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F84B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2D817" w14:textId="77777777" w:rsidR="00E06414" w:rsidRPr="001130B1" w:rsidRDefault="00E06414" w:rsidP="007404B6">
      <w:pPr>
        <w:jc w:val="center"/>
        <w:rPr>
          <w:sz w:val="32"/>
        </w:rPr>
      </w:pPr>
    </w:p>
    <w:p w14:paraId="6698B70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BB19A9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84B56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92EFCE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AA88894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E8C4FD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7DF95D0" w14:textId="77777777" w:rsidR="00E06414" w:rsidRDefault="00E06414" w:rsidP="007404B6">
      <w:pPr>
        <w:jc w:val="center"/>
        <w:rPr>
          <w:b/>
        </w:rPr>
      </w:pPr>
    </w:p>
    <w:p w14:paraId="57833AEE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078ABBA" w14:textId="77777777" w:rsidR="00E06414" w:rsidRDefault="00E06414" w:rsidP="007404B6">
      <w:pPr>
        <w:rPr>
          <w:b/>
          <w:sz w:val="32"/>
          <w:szCs w:val="32"/>
        </w:rPr>
      </w:pPr>
    </w:p>
    <w:p w14:paraId="1060F4A9" w14:textId="6D5609D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0A9F">
        <w:rPr>
          <w:sz w:val="28"/>
          <w:szCs w:val="28"/>
          <w:u w:val="single"/>
        </w:rPr>
        <w:t>06.08</w:t>
      </w:r>
      <w:r w:rsidR="00515F34">
        <w:rPr>
          <w:sz w:val="28"/>
          <w:szCs w:val="28"/>
          <w:u w:val="single"/>
        </w:rPr>
        <w:t>.202</w:t>
      </w:r>
      <w:r w:rsidR="00080AA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620A9F">
        <w:rPr>
          <w:sz w:val="28"/>
          <w:szCs w:val="28"/>
        </w:rPr>
        <w:t>539</w:t>
      </w:r>
      <w:r>
        <w:rPr>
          <w:sz w:val="28"/>
          <w:szCs w:val="28"/>
        </w:rPr>
        <w:t xml:space="preserve">   </w:t>
      </w:r>
    </w:p>
    <w:p w14:paraId="7296B50F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AACED1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52FA2546" w14:textId="77777777" w:rsidTr="001130B1">
        <w:trPr>
          <w:trHeight w:val="1873"/>
        </w:trPr>
        <w:tc>
          <w:tcPr>
            <w:tcW w:w="5103" w:type="dxa"/>
            <w:hideMark/>
          </w:tcPr>
          <w:p w14:paraId="77109A3E" w14:textId="77777777" w:rsidR="001130B1" w:rsidRPr="00FD3F55" w:rsidRDefault="00080AA5" w:rsidP="00080AA5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16.10.2024 г. № 439 «</w:t>
            </w:r>
            <w:r w:rsidR="001130B1"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F1FD0">
              <w:rPr>
                <w:rFonts w:ascii="Times New Roman" w:hAnsi="Times New Roman" w:cs="Times New Roman"/>
                <w:sz w:val="24"/>
                <w:szCs w:val="24"/>
              </w:rPr>
              <w:t>б утверждении перечня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1E48">
              <w:rPr>
                <w:rFonts w:ascii="Times New Roman" w:hAnsi="Times New Roman" w:cs="Times New Roman"/>
                <w:sz w:val="24"/>
                <w:szCs w:val="24"/>
              </w:rPr>
              <w:t xml:space="preserve"> (в ред. от 16.01.2026 г. № 5)</w:t>
            </w:r>
            <w:bookmarkEnd w:id="0"/>
          </w:p>
        </w:tc>
      </w:tr>
    </w:tbl>
    <w:p w14:paraId="6174C5DF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7D7D4E0" w14:textId="77777777" w:rsidR="001130B1" w:rsidRDefault="007404B6" w:rsidP="00407134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Федеральным законом от 06.10.2003 № 131-ФЗ «Об общих принципах организации местного самоуправления в Российск</w:t>
      </w:r>
      <w:r w:rsidR="00A609D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ой Федерации</w:t>
      </w:r>
      <w:r w:rsidR="00F6441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», 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ч. 9 ст. 5, </w:t>
      </w:r>
      <w:r w:rsidR="00641E2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п. 5 ч. 1 ст. 13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</w:t>
      </w:r>
      <w:r w:rsidR="00407D0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ии», </w:t>
      </w:r>
      <w:r w:rsidR="0052595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решением Совета депутатов муниципального образования «Муринское городское поселение» от 15.10.2024 г. № 15 «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t>Об отмене решения совета депутатов муниципального образования «Муринское сельское поселение» Всеволожского муниципального района Ленинградской области от 14.12.2016 № 78 «Об утверждении перечня автомобильных дорог общего пользования местного значения на территории муниципального образования «Муринское сельское поселение» Всеволожского муниципального района Ленинградской области»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52595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решением Совета депутатов муниципального образования «Муринское городское поселение» от 15.10.2024 г. № 16 «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порядка присвоения идентификационных номеров автомобильным дорогам общего пользования местного значения муниципального образования «Муринское городское поселение» </w:t>
      </w:r>
      <w:r w:rsidR="00525950">
        <w:rPr>
          <w:rFonts w:ascii="Times New Roman" w:eastAsia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области»,</w:t>
      </w:r>
      <w:r w:rsidR="00367352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Совета депутатов муниципального образования «Муринское городское поселение» от 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02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09</w:t>
      </w:r>
      <w:r w:rsid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.2025 г. № 87 «</w:t>
      </w:r>
      <w:r w:rsidR="007235F5">
        <w:rPr>
          <w:rFonts w:ascii="Times New Roman" w:eastAsia="Times New Roman" w:hAnsi="Times New Roman" w:cs="Times New Roman"/>
          <w:sz w:val="28"/>
          <w:szCs w:val="28"/>
        </w:rPr>
        <w:t>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имущества»,</w:t>
      </w:r>
      <w:r w:rsidR="00DD4474" w:rsidRPr="00DD4474">
        <w:rPr>
          <w:rFonts w:ascii="Times New Roman" w:eastAsia="Times New Roman" w:hAnsi="Times New Roman" w:cs="Times New Roman"/>
          <w:sz w:val="28"/>
          <w:szCs w:val="28"/>
        </w:rPr>
        <w:t xml:space="preserve"> решением Совета депутатов муниципального образования «Муринское городское поселение» от 02.09.2025 г. № 8</w:t>
      </w:r>
      <w:r w:rsidR="0062408E">
        <w:rPr>
          <w:rFonts w:ascii="Times New Roman" w:eastAsia="Times New Roman" w:hAnsi="Times New Roman" w:cs="Times New Roman"/>
          <w:sz w:val="28"/>
          <w:szCs w:val="28"/>
        </w:rPr>
        <w:t>8</w:t>
      </w:r>
      <w:r w:rsidR="00DD4474" w:rsidRPr="00DD4474">
        <w:rPr>
          <w:rFonts w:ascii="Times New Roman" w:eastAsia="Times New Roman" w:hAnsi="Times New Roman" w:cs="Times New Roman"/>
          <w:sz w:val="28"/>
          <w:szCs w:val="28"/>
        </w:rPr>
        <w:t xml:space="preserve"> «О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имущества»</w:t>
      </w:r>
      <w:r w:rsidR="00DD44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7235F5" w:rsidRPr="007235F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EA32F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Совета депутатов муниципального образования «Муринское городское поселение» от 18.02.2025 г. № 48 </w:t>
      </w:r>
      <w:r w:rsid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</w:t>
      </w:r>
      <w:r w:rsidR="00097C51" w:rsidRP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</w:t>
      </w:r>
      <w:r w:rsidR="00097C5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», </w:t>
      </w:r>
      <w:r w:rsidR="00032D4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Всеволожского городского суда от 13.11.2024 г. дело № 2-15266/2024, 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880E7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7F1F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D3F55" w:rsidRP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Совета депутатов муниципального образования «Муринское городское поселение» от </w:t>
      </w:r>
      <w:r w:rsid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23</w:t>
      </w:r>
      <w:r w:rsidR="00FD3F55" w:rsidRP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  <w:r w:rsid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12</w:t>
      </w:r>
      <w:r w:rsidR="00FD3F55" w:rsidRP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.2025 г. № </w:t>
      </w:r>
      <w:r w:rsid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120</w:t>
      </w:r>
      <w:r w:rsidR="00FD3F55" w:rsidRP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«О приеме в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имущества»</w:t>
      </w:r>
      <w:r w:rsidR="00FD3F5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0E0E7F8D" w14:textId="77777777" w:rsidR="00407134" w:rsidRPr="00407134" w:rsidRDefault="00407134" w:rsidP="00407134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5D400675" w14:textId="77777777" w:rsidR="008A5161" w:rsidRDefault="00E06414" w:rsidP="007F1FD0">
      <w:pPr>
        <w:pStyle w:val="a4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C44A638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0A9ABE0" w14:textId="77777777" w:rsidR="007E508A" w:rsidRPr="00080AA5" w:rsidRDefault="00080AA5" w:rsidP="00080AA5">
      <w:pPr>
        <w:pStyle w:val="af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213D">
        <w:rPr>
          <w:rFonts w:ascii="Times New Roman" w:hAnsi="Times New Roman" w:cs="Times New Roman"/>
          <w:sz w:val="28"/>
          <w:szCs w:val="28"/>
        </w:rPr>
        <w:t xml:space="preserve">Внести изменения в приложение к постановлению 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16.10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.2024 г. №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439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D213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80AA5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перечня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Pr="00CD213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07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ред. от 16.01.2026 г. № 5)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изложив его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редакции согласно приложению </w:t>
      </w:r>
      <w:r w:rsidRPr="00CD213D">
        <w:rPr>
          <w:rFonts w:ascii="Times New Roman" w:eastAsia="Calibri" w:hAnsi="Times New Roman" w:cs="Times New Roman"/>
          <w:sz w:val="28"/>
          <w:szCs w:val="28"/>
          <w:lang w:eastAsia="en-US"/>
        </w:rPr>
        <w:t>к настоящему постановлению.</w:t>
      </w:r>
    </w:p>
    <w:p w14:paraId="3833A231" w14:textId="77777777" w:rsidR="00650AB9" w:rsidRDefault="00650AB9" w:rsidP="00266885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 xml:space="preserve"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 </w:t>
      </w:r>
      <w:r w:rsidR="00464225">
        <w:rPr>
          <w:sz w:val="28"/>
          <w:szCs w:val="28"/>
        </w:rPr>
        <w:t>https://mo-murino.ru.</w:t>
      </w:r>
    </w:p>
    <w:p w14:paraId="2FE20858" w14:textId="77777777" w:rsidR="00650AB9" w:rsidRDefault="00650AB9" w:rsidP="00266885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 xml:space="preserve">3. Настоящее постановление вступает в силу со дня его </w:t>
      </w:r>
      <w:r w:rsidR="00367352">
        <w:rPr>
          <w:sz w:val="28"/>
        </w:rPr>
        <w:t>подписания</w:t>
      </w:r>
      <w:r>
        <w:rPr>
          <w:sz w:val="28"/>
        </w:rPr>
        <w:t>.</w:t>
      </w:r>
    </w:p>
    <w:p w14:paraId="0D66E9F2" w14:textId="77777777" w:rsidR="00650AB9" w:rsidRPr="00407134" w:rsidRDefault="00650AB9" w:rsidP="00407134">
      <w:pPr>
        <w:pStyle w:val="a4"/>
        <w:spacing w:before="0"/>
        <w:ind w:firstLine="708"/>
        <w:rPr>
          <w:sz w:val="28"/>
        </w:rPr>
      </w:pPr>
      <w:r>
        <w:rPr>
          <w:sz w:val="28"/>
        </w:rPr>
        <w:t>4. Контроль за исполнением настоящего</w:t>
      </w:r>
      <w:r w:rsidR="00464225">
        <w:rPr>
          <w:sz w:val="28"/>
        </w:rPr>
        <w:t xml:space="preserve"> постановления </w:t>
      </w:r>
      <w:r w:rsidR="00367352">
        <w:rPr>
          <w:sz w:val="28"/>
        </w:rPr>
        <w:t>возложить на заместителя главы администрации И.С. Бережного.</w:t>
      </w:r>
    </w:p>
    <w:p w14:paraId="40299173" w14:textId="77777777" w:rsidR="00407134" w:rsidRDefault="00407134" w:rsidP="007F1FD0">
      <w:pPr>
        <w:pStyle w:val="a4"/>
        <w:ind w:firstLine="0"/>
        <w:rPr>
          <w:sz w:val="28"/>
          <w:szCs w:val="28"/>
        </w:rPr>
      </w:pPr>
    </w:p>
    <w:p w14:paraId="15BDCCE2" w14:textId="77777777" w:rsidR="00B533A9" w:rsidRDefault="00080AA5" w:rsidP="007F1FD0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А.Ю. Белов</w:t>
      </w:r>
    </w:p>
    <w:p w14:paraId="2D69C75B" w14:textId="77777777" w:rsidR="00407134" w:rsidRPr="00407134" w:rsidRDefault="00407134" w:rsidP="007F1FD0">
      <w:pPr>
        <w:pStyle w:val="a4"/>
        <w:ind w:firstLine="0"/>
        <w:rPr>
          <w:sz w:val="28"/>
          <w:szCs w:val="28"/>
        </w:rPr>
      </w:pPr>
    </w:p>
    <w:p w14:paraId="4E11ABF3" w14:textId="77777777" w:rsidR="009E2EF1" w:rsidRPr="00CF4D33" w:rsidRDefault="009E2EF1" w:rsidP="007F1FD0">
      <w:pPr>
        <w:pStyle w:val="a4"/>
        <w:spacing w:before="0"/>
        <w:ind w:firstLine="0"/>
        <w:jc w:val="right"/>
        <w:rPr>
          <w:sz w:val="24"/>
          <w:szCs w:val="28"/>
        </w:rPr>
      </w:pPr>
      <w:r w:rsidRPr="00CF4D33">
        <w:rPr>
          <w:sz w:val="24"/>
          <w:szCs w:val="28"/>
        </w:rPr>
        <w:t>Приложение</w:t>
      </w:r>
    </w:p>
    <w:p w14:paraId="16FE6478" w14:textId="77777777" w:rsidR="009E2EF1" w:rsidRPr="00CF4D33" w:rsidRDefault="009E2EF1" w:rsidP="007F1FD0">
      <w:pPr>
        <w:pStyle w:val="a4"/>
        <w:spacing w:before="0"/>
        <w:ind w:firstLine="0"/>
        <w:jc w:val="right"/>
        <w:rPr>
          <w:sz w:val="24"/>
          <w:szCs w:val="28"/>
        </w:rPr>
      </w:pPr>
      <w:r w:rsidRPr="00CF4D33">
        <w:rPr>
          <w:sz w:val="24"/>
          <w:szCs w:val="28"/>
        </w:rPr>
        <w:t>к постановлению администрации</w:t>
      </w:r>
    </w:p>
    <w:p w14:paraId="3861053E" w14:textId="5DCD1AEC" w:rsidR="009E2EF1" w:rsidRPr="00CF4D33" w:rsidRDefault="009E2EF1" w:rsidP="007F1FD0">
      <w:pPr>
        <w:pStyle w:val="a4"/>
        <w:spacing w:before="0"/>
        <w:ind w:firstLine="0"/>
        <w:jc w:val="right"/>
        <w:rPr>
          <w:sz w:val="24"/>
          <w:szCs w:val="28"/>
        </w:rPr>
      </w:pPr>
      <w:r w:rsidRPr="00CF4D33">
        <w:rPr>
          <w:sz w:val="24"/>
          <w:szCs w:val="28"/>
        </w:rPr>
        <w:t>от «</w:t>
      </w:r>
      <w:r w:rsidR="00620A9F">
        <w:rPr>
          <w:sz w:val="24"/>
          <w:szCs w:val="28"/>
        </w:rPr>
        <w:t>06</w:t>
      </w:r>
      <w:r w:rsidRPr="00CF4D33">
        <w:rPr>
          <w:sz w:val="24"/>
          <w:szCs w:val="28"/>
        </w:rPr>
        <w:t xml:space="preserve">» </w:t>
      </w:r>
      <w:r w:rsidR="00620A9F">
        <w:rPr>
          <w:sz w:val="24"/>
          <w:szCs w:val="28"/>
        </w:rPr>
        <w:t>08.</w:t>
      </w:r>
      <w:r w:rsidRPr="00CF4D33">
        <w:rPr>
          <w:sz w:val="24"/>
          <w:szCs w:val="28"/>
        </w:rPr>
        <w:t xml:space="preserve"> 202</w:t>
      </w:r>
      <w:r w:rsidR="00A02D80" w:rsidRPr="00CF4D33">
        <w:rPr>
          <w:sz w:val="24"/>
          <w:szCs w:val="28"/>
        </w:rPr>
        <w:t>6</w:t>
      </w:r>
      <w:r w:rsidRPr="00CF4D33">
        <w:rPr>
          <w:sz w:val="24"/>
          <w:szCs w:val="28"/>
        </w:rPr>
        <w:t xml:space="preserve"> г. № </w:t>
      </w:r>
      <w:r w:rsidR="00620A9F">
        <w:rPr>
          <w:sz w:val="24"/>
          <w:szCs w:val="28"/>
        </w:rPr>
        <w:t>539</w:t>
      </w:r>
    </w:p>
    <w:p w14:paraId="7D12F775" w14:textId="77777777" w:rsidR="009E2EF1" w:rsidRPr="00CF4D33" w:rsidRDefault="009E2EF1" w:rsidP="009E2EF1">
      <w:pPr>
        <w:pStyle w:val="a4"/>
        <w:ind w:firstLine="567"/>
        <w:jc w:val="right"/>
        <w:rPr>
          <w:sz w:val="28"/>
          <w:szCs w:val="28"/>
        </w:rPr>
      </w:pPr>
    </w:p>
    <w:p w14:paraId="5BAC3ED6" w14:textId="77777777" w:rsidR="007E508A" w:rsidRPr="00CF4D33" w:rsidRDefault="009E2EF1" w:rsidP="009E2EF1">
      <w:pPr>
        <w:pStyle w:val="a4"/>
        <w:ind w:firstLine="567"/>
        <w:jc w:val="center"/>
        <w:rPr>
          <w:sz w:val="24"/>
          <w:szCs w:val="28"/>
        </w:rPr>
      </w:pPr>
      <w:r w:rsidRPr="00CF4D33">
        <w:rPr>
          <w:sz w:val="24"/>
          <w:szCs w:val="28"/>
        </w:rPr>
        <w:t>Перечень автомобильных дорог общего пользования местного значения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79F370FB" w14:textId="77777777" w:rsidR="00680323" w:rsidRPr="00CF4D3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97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851"/>
        <w:gridCol w:w="2268"/>
        <w:gridCol w:w="1559"/>
        <w:gridCol w:w="1417"/>
      </w:tblGrid>
      <w:tr w:rsidR="00A02D80" w:rsidRPr="00CF4D33" w14:paraId="430A3D0F" w14:textId="77777777" w:rsidTr="00F42D29">
        <w:trPr>
          <w:trHeight w:val="1500"/>
        </w:trPr>
        <w:tc>
          <w:tcPr>
            <w:tcW w:w="567" w:type="dxa"/>
            <w:hideMark/>
          </w:tcPr>
          <w:p w14:paraId="0B4233D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bookmarkStart w:id="1" w:name="RANGE!A1:F54"/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№ п/п </w:t>
            </w:r>
            <w:bookmarkEnd w:id="1"/>
          </w:p>
        </w:tc>
        <w:tc>
          <w:tcPr>
            <w:tcW w:w="1418" w:type="dxa"/>
            <w:hideMark/>
          </w:tcPr>
          <w:p w14:paraId="05CB6CE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Вид объекта</w:t>
            </w:r>
          </w:p>
        </w:tc>
        <w:tc>
          <w:tcPr>
            <w:tcW w:w="1701" w:type="dxa"/>
            <w:hideMark/>
          </w:tcPr>
          <w:p w14:paraId="681D19A1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Наименование сооружения</w:t>
            </w:r>
          </w:p>
        </w:tc>
        <w:tc>
          <w:tcPr>
            <w:tcW w:w="851" w:type="dxa"/>
            <w:hideMark/>
          </w:tcPr>
          <w:p w14:paraId="3F6D152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Протяженность (м.)</w:t>
            </w:r>
          </w:p>
        </w:tc>
        <w:tc>
          <w:tcPr>
            <w:tcW w:w="2268" w:type="dxa"/>
            <w:hideMark/>
          </w:tcPr>
          <w:p w14:paraId="56D21119" w14:textId="77777777" w:rsidR="00A02D80" w:rsidRPr="00CF4D33" w:rsidRDefault="00A02D80" w:rsidP="00F42D29">
            <w:pPr>
              <w:pStyle w:val="af2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Адрес в соответствии с ФИАС (Текст)</w:t>
            </w:r>
          </w:p>
        </w:tc>
        <w:tc>
          <w:tcPr>
            <w:tcW w:w="1559" w:type="dxa"/>
            <w:hideMark/>
          </w:tcPr>
          <w:p w14:paraId="53E6DD4C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Кадастровый номер </w:t>
            </w:r>
          </w:p>
        </w:tc>
        <w:tc>
          <w:tcPr>
            <w:tcW w:w="1417" w:type="dxa"/>
          </w:tcPr>
          <w:p w14:paraId="5AC4980E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F4D33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Идентификационный номер </w:t>
            </w:r>
          </w:p>
        </w:tc>
      </w:tr>
      <w:tr w:rsidR="00A02D80" w:rsidRPr="00CF4D33" w14:paraId="5F235C74" w14:textId="77777777" w:rsidTr="00F42D29">
        <w:trPr>
          <w:trHeight w:val="600"/>
        </w:trPr>
        <w:tc>
          <w:tcPr>
            <w:tcW w:w="567" w:type="dxa"/>
            <w:hideMark/>
          </w:tcPr>
          <w:p w14:paraId="7AD5387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hideMark/>
          </w:tcPr>
          <w:p w14:paraId="60E4537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2640B6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43152C5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585</w:t>
            </w:r>
          </w:p>
        </w:tc>
        <w:tc>
          <w:tcPr>
            <w:tcW w:w="2268" w:type="dxa"/>
            <w:hideMark/>
          </w:tcPr>
          <w:p w14:paraId="1E5367AB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0BCBEFA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63F7249B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1B443976" w14:textId="77777777" w:rsidR="00A02D80" w:rsidRPr="00CF4D33" w:rsidRDefault="00A02D80" w:rsidP="00CE130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Вокзальная, дом б/н</w:t>
            </w:r>
          </w:p>
        </w:tc>
        <w:tc>
          <w:tcPr>
            <w:tcW w:w="1559" w:type="dxa"/>
            <w:noWrap/>
            <w:hideMark/>
          </w:tcPr>
          <w:p w14:paraId="235D191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47:07:0712001:1560</w:t>
            </w:r>
          </w:p>
        </w:tc>
        <w:tc>
          <w:tcPr>
            <w:tcW w:w="1417" w:type="dxa"/>
          </w:tcPr>
          <w:p w14:paraId="459779A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001</w:t>
            </w:r>
          </w:p>
        </w:tc>
      </w:tr>
      <w:tr w:rsidR="00A02D80" w:rsidRPr="00CF4D33" w14:paraId="486D3847" w14:textId="77777777" w:rsidTr="00F42D29">
        <w:trPr>
          <w:trHeight w:val="1189"/>
        </w:trPr>
        <w:tc>
          <w:tcPr>
            <w:tcW w:w="567" w:type="dxa"/>
            <w:hideMark/>
          </w:tcPr>
          <w:p w14:paraId="6A9EA4F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hideMark/>
          </w:tcPr>
          <w:p w14:paraId="632C1F0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EAF345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1277136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636</w:t>
            </w:r>
          </w:p>
        </w:tc>
        <w:tc>
          <w:tcPr>
            <w:tcW w:w="2268" w:type="dxa"/>
            <w:hideMark/>
          </w:tcPr>
          <w:p w14:paraId="7D2FC8DA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D39581F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BF659BB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4DD24D1" w14:textId="77777777" w:rsidR="00A02D80" w:rsidRPr="00CF4D33" w:rsidRDefault="00A02D80" w:rsidP="00502FF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Тихая</w:t>
            </w:r>
          </w:p>
        </w:tc>
        <w:tc>
          <w:tcPr>
            <w:tcW w:w="1559" w:type="dxa"/>
            <w:noWrap/>
            <w:hideMark/>
          </w:tcPr>
          <w:p w14:paraId="32DA1D2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47:07:0712001:1093</w:t>
            </w:r>
          </w:p>
        </w:tc>
        <w:tc>
          <w:tcPr>
            <w:tcW w:w="1417" w:type="dxa"/>
          </w:tcPr>
          <w:p w14:paraId="749D0F9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002</w:t>
            </w:r>
          </w:p>
        </w:tc>
      </w:tr>
      <w:tr w:rsidR="00A02D80" w:rsidRPr="00CF4D33" w14:paraId="0E6910E0" w14:textId="77777777" w:rsidTr="00F42D29">
        <w:trPr>
          <w:trHeight w:val="600"/>
        </w:trPr>
        <w:tc>
          <w:tcPr>
            <w:tcW w:w="567" w:type="dxa"/>
            <w:hideMark/>
          </w:tcPr>
          <w:p w14:paraId="2114DCD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hideMark/>
          </w:tcPr>
          <w:p w14:paraId="38686D1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92E989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BA00B3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2268" w:type="dxa"/>
            <w:hideMark/>
          </w:tcPr>
          <w:p w14:paraId="35DBA961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6FDCB00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116193E6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67738A50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Парковая</w:t>
            </w:r>
          </w:p>
        </w:tc>
        <w:tc>
          <w:tcPr>
            <w:tcW w:w="1559" w:type="dxa"/>
            <w:noWrap/>
            <w:hideMark/>
          </w:tcPr>
          <w:p w14:paraId="568DFBE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47:07:0712001:1656</w:t>
            </w:r>
          </w:p>
        </w:tc>
        <w:tc>
          <w:tcPr>
            <w:tcW w:w="1417" w:type="dxa"/>
          </w:tcPr>
          <w:p w14:paraId="2005826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003</w:t>
            </w:r>
          </w:p>
        </w:tc>
      </w:tr>
      <w:tr w:rsidR="00A02D80" w:rsidRPr="00CF4D33" w14:paraId="157D6146" w14:textId="77777777" w:rsidTr="00F42D29">
        <w:trPr>
          <w:trHeight w:val="600"/>
        </w:trPr>
        <w:tc>
          <w:tcPr>
            <w:tcW w:w="567" w:type="dxa"/>
            <w:hideMark/>
          </w:tcPr>
          <w:p w14:paraId="6FB918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hideMark/>
          </w:tcPr>
          <w:p w14:paraId="2AE31B0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5917B3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192FECD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445</w:t>
            </w:r>
          </w:p>
        </w:tc>
        <w:tc>
          <w:tcPr>
            <w:tcW w:w="2268" w:type="dxa"/>
            <w:hideMark/>
          </w:tcPr>
          <w:p w14:paraId="5E9E502B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7A766DD0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2C5FCFDB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72B5D1CF" w14:textId="77777777" w:rsidR="00A02D80" w:rsidRPr="00CF4D33" w:rsidRDefault="00A02D80" w:rsidP="00C642A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Заречная</w:t>
            </w:r>
          </w:p>
        </w:tc>
        <w:tc>
          <w:tcPr>
            <w:tcW w:w="1559" w:type="dxa"/>
            <w:noWrap/>
            <w:hideMark/>
          </w:tcPr>
          <w:p w14:paraId="443ED67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47:07:0712001:420</w:t>
            </w:r>
          </w:p>
        </w:tc>
        <w:tc>
          <w:tcPr>
            <w:tcW w:w="1417" w:type="dxa"/>
          </w:tcPr>
          <w:p w14:paraId="39B5FB7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004</w:t>
            </w:r>
          </w:p>
        </w:tc>
      </w:tr>
      <w:tr w:rsidR="00A02D80" w:rsidRPr="00CF4D33" w14:paraId="2E9B080F" w14:textId="77777777" w:rsidTr="00F42D29">
        <w:trPr>
          <w:trHeight w:val="600"/>
        </w:trPr>
        <w:tc>
          <w:tcPr>
            <w:tcW w:w="567" w:type="dxa"/>
            <w:hideMark/>
          </w:tcPr>
          <w:p w14:paraId="060967C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418" w:type="dxa"/>
            <w:hideMark/>
          </w:tcPr>
          <w:p w14:paraId="31DE798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EEA34F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9FFF08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2268" w:type="dxa"/>
            <w:hideMark/>
          </w:tcPr>
          <w:p w14:paraId="2ABA64D9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4BBBA675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г. Мурино, ул. Новая</w:t>
            </w:r>
          </w:p>
        </w:tc>
        <w:tc>
          <w:tcPr>
            <w:tcW w:w="1559" w:type="dxa"/>
            <w:noWrap/>
            <w:hideMark/>
          </w:tcPr>
          <w:p w14:paraId="78EDB73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47:07:0712001:1205</w:t>
            </w:r>
          </w:p>
        </w:tc>
        <w:tc>
          <w:tcPr>
            <w:tcW w:w="1417" w:type="dxa"/>
          </w:tcPr>
          <w:p w14:paraId="529B65B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005</w:t>
            </w:r>
          </w:p>
        </w:tc>
      </w:tr>
      <w:tr w:rsidR="00A02D80" w:rsidRPr="00CF4D33" w14:paraId="21B37A4D" w14:textId="77777777" w:rsidTr="00F42D29">
        <w:trPr>
          <w:trHeight w:val="600"/>
        </w:trPr>
        <w:tc>
          <w:tcPr>
            <w:tcW w:w="567" w:type="dxa"/>
            <w:hideMark/>
          </w:tcPr>
          <w:p w14:paraId="0C90FFB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hideMark/>
          </w:tcPr>
          <w:p w14:paraId="31AEE84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E11824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0BF7DC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1409</w:t>
            </w:r>
          </w:p>
        </w:tc>
        <w:tc>
          <w:tcPr>
            <w:tcW w:w="2268" w:type="dxa"/>
            <w:hideMark/>
          </w:tcPr>
          <w:p w14:paraId="6D49775C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675017A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41C6854E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77F4CEF5" w14:textId="77777777" w:rsidR="00A02D80" w:rsidRPr="00CF4D33" w:rsidRDefault="00A02D80" w:rsidP="00F9331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Садовая</w:t>
            </w:r>
          </w:p>
        </w:tc>
        <w:tc>
          <w:tcPr>
            <w:tcW w:w="1559" w:type="dxa"/>
            <w:noWrap/>
            <w:hideMark/>
          </w:tcPr>
          <w:p w14:paraId="05B4941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47:07:0712001:892</w:t>
            </w:r>
          </w:p>
        </w:tc>
        <w:tc>
          <w:tcPr>
            <w:tcW w:w="1417" w:type="dxa"/>
          </w:tcPr>
          <w:p w14:paraId="7BA2701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006</w:t>
            </w:r>
          </w:p>
        </w:tc>
      </w:tr>
      <w:tr w:rsidR="00A02D80" w:rsidRPr="00CF4D33" w14:paraId="6E8C1978" w14:textId="77777777" w:rsidTr="00F42D29">
        <w:trPr>
          <w:trHeight w:val="600"/>
        </w:trPr>
        <w:tc>
          <w:tcPr>
            <w:tcW w:w="567" w:type="dxa"/>
            <w:hideMark/>
          </w:tcPr>
          <w:p w14:paraId="7D67A25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hideMark/>
          </w:tcPr>
          <w:p w14:paraId="0BCB5FD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42951C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103293B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437</w:t>
            </w:r>
          </w:p>
        </w:tc>
        <w:tc>
          <w:tcPr>
            <w:tcW w:w="2268" w:type="dxa"/>
            <w:hideMark/>
          </w:tcPr>
          <w:p w14:paraId="7F588559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200B34D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6FEB5022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316E2D47" w14:textId="77777777" w:rsidR="00A02D80" w:rsidRPr="00CF4D33" w:rsidRDefault="00A02D80" w:rsidP="0046111D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Веселая</w:t>
            </w:r>
          </w:p>
        </w:tc>
        <w:tc>
          <w:tcPr>
            <w:tcW w:w="1559" w:type="dxa"/>
            <w:noWrap/>
            <w:hideMark/>
          </w:tcPr>
          <w:p w14:paraId="6ACBD03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47:07:0712001:588</w:t>
            </w:r>
          </w:p>
        </w:tc>
        <w:tc>
          <w:tcPr>
            <w:tcW w:w="1417" w:type="dxa"/>
          </w:tcPr>
          <w:p w14:paraId="27FEA1A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007</w:t>
            </w:r>
          </w:p>
        </w:tc>
      </w:tr>
      <w:tr w:rsidR="00A02D80" w:rsidRPr="00CF4D33" w14:paraId="6B3863DB" w14:textId="77777777" w:rsidTr="00F42D29">
        <w:trPr>
          <w:trHeight w:val="600"/>
        </w:trPr>
        <w:tc>
          <w:tcPr>
            <w:tcW w:w="567" w:type="dxa"/>
            <w:hideMark/>
          </w:tcPr>
          <w:p w14:paraId="0FBA0B5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hideMark/>
          </w:tcPr>
          <w:p w14:paraId="6F515D5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F77E6C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55DCE4B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865</w:t>
            </w:r>
          </w:p>
        </w:tc>
        <w:tc>
          <w:tcPr>
            <w:tcW w:w="2268" w:type="dxa"/>
            <w:hideMark/>
          </w:tcPr>
          <w:p w14:paraId="163F0F75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C40C037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2B1AC71D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3D5561CD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Боровая, дом б/н</w:t>
            </w:r>
          </w:p>
        </w:tc>
        <w:tc>
          <w:tcPr>
            <w:tcW w:w="1559" w:type="dxa"/>
            <w:noWrap/>
            <w:hideMark/>
          </w:tcPr>
          <w:p w14:paraId="0F95CD2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47:07:0712001:1171</w:t>
            </w:r>
          </w:p>
        </w:tc>
        <w:tc>
          <w:tcPr>
            <w:tcW w:w="1417" w:type="dxa"/>
          </w:tcPr>
          <w:p w14:paraId="00EBA57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008</w:t>
            </w:r>
          </w:p>
        </w:tc>
      </w:tr>
      <w:tr w:rsidR="00A02D80" w:rsidRPr="00CF4D33" w14:paraId="18F6CE63" w14:textId="77777777" w:rsidTr="00F42D29">
        <w:trPr>
          <w:trHeight w:val="600"/>
        </w:trPr>
        <w:tc>
          <w:tcPr>
            <w:tcW w:w="567" w:type="dxa"/>
            <w:hideMark/>
          </w:tcPr>
          <w:p w14:paraId="6D5BB24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hideMark/>
          </w:tcPr>
          <w:p w14:paraId="71D364E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5D399C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1C07F9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2268" w:type="dxa"/>
            <w:hideMark/>
          </w:tcPr>
          <w:p w14:paraId="40EB2164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176CBDE4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41BD8F06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20249FB1" w14:textId="77777777" w:rsidR="00A02D80" w:rsidRPr="00CF4D33" w:rsidRDefault="00A02D80" w:rsidP="00C9230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Гражданская</w:t>
            </w:r>
          </w:p>
        </w:tc>
        <w:tc>
          <w:tcPr>
            <w:tcW w:w="1559" w:type="dxa"/>
            <w:noWrap/>
            <w:hideMark/>
          </w:tcPr>
          <w:p w14:paraId="380EF9D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47:07:0712001:1355</w:t>
            </w:r>
          </w:p>
        </w:tc>
        <w:tc>
          <w:tcPr>
            <w:tcW w:w="1417" w:type="dxa"/>
          </w:tcPr>
          <w:p w14:paraId="3194150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009</w:t>
            </w:r>
          </w:p>
        </w:tc>
      </w:tr>
      <w:tr w:rsidR="00A02D80" w:rsidRPr="00CF4D33" w14:paraId="53774916" w14:textId="77777777" w:rsidTr="00F42D29">
        <w:trPr>
          <w:trHeight w:val="600"/>
        </w:trPr>
        <w:tc>
          <w:tcPr>
            <w:tcW w:w="567" w:type="dxa"/>
            <w:hideMark/>
          </w:tcPr>
          <w:p w14:paraId="4F586B9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hideMark/>
          </w:tcPr>
          <w:p w14:paraId="0E23EEC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38BEBE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9E521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268" w:type="dxa"/>
            <w:hideMark/>
          </w:tcPr>
          <w:p w14:paraId="6648FABA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18C7A38A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3DD9A32D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переулок</w:t>
            </w:r>
          </w:p>
          <w:p w14:paraId="6155B81B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Родниковый</w:t>
            </w:r>
          </w:p>
        </w:tc>
        <w:tc>
          <w:tcPr>
            <w:tcW w:w="1559" w:type="dxa"/>
            <w:noWrap/>
            <w:hideMark/>
          </w:tcPr>
          <w:p w14:paraId="3084DDF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47:07:0712001:1659</w:t>
            </w:r>
          </w:p>
        </w:tc>
        <w:tc>
          <w:tcPr>
            <w:tcW w:w="1417" w:type="dxa"/>
          </w:tcPr>
          <w:p w14:paraId="7443433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010</w:t>
            </w:r>
          </w:p>
        </w:tc>
      </w:tr>
      <w:tr w:rsidR="00A02D80" w:rsidRPr="00CF4D33" w14:paraId="6B59B5F4" w14:textId="77777777" w:rsidTr="00F42D29">
        <w:trPr>
          <w:trHeight w:val="600"/>
        </w:trPr>
        <w:tc>
          <w:tcPr>
            <w:tcW w:w="567" w:type="dxa"/>
            <w:hideMark/>
          </w:tcPr>
          <w:p w14:paraId="223BA73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8" w:type="dxa"/>
            <w:hideMark/>
          </w:tcPr>
          <w:p w14:paraId="658B854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484145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Автодорога</w:t>
            </w:r>
          </w:p>
        </w:tc>
        <w:tc>
          <w:tcPr>
            <w:tcW w:w="851" w:type="dxa"/>
            <w:hideMark/>
          </w:tcPr>
          <w:p w14:paraId="4A0DF00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2268" w:type="dxa"/>
            <w:hideMark/>
          </w:tcPr>
          <w:p w14:paraId="13BE17E2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7EA6FCAF" w14:textId="77777777" w:rsidR="00A02D80" w:rsidRPr="00CF4D33" w:rsidRDefault="00A02D80" w:rsidP="001A35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п. Мурино, ул. 2-я Линия</w:t>
            </w:r>
          </w:p>
        </w:tc>
        <w:tc>
          <w:tcPr>
            <w:tcW w:w="1559" w:type="dxa"/>
            <w:noWrap/>
            <w:hideMark/>
          </w:tcPr>
          <w:p w14:paraId="6738BFA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47:07:0712001:582</w:t>
            </w:r>
          </w:p>
        </w:tc>
        <w:tc>
          <w:tcPr>
            <w:tcW w:w="1417" w:type="dxa"/>
          </w:tcPr>
          <w:p w14:paraId="071C7FA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011</w:t>
            </w:r>
          </w:p>
        </w:tc>
      </w:tr>
      <w:tr w:rsidR="00A02D80" w:rsidRPr="00CF4D33" w14:paraId="65612451" w14:textId="77777777" w:rsidTr="00F42D29">
        <w:trPr>
          <w:trHeight w:val="600"/>
        </w:trPr>
        <w:tc>
          <w:tcPr>
            <w:tcW w:w="567" w:type="dxa"/>
            <w:hideMark/>
          </w:tcPr>
          <w:p w14:paraId="6BA649C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hideMark/>
          </w:tcPr>
          <w:p w14:paraId="65682B2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84D7B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F7D08A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2268" w:type="dxa"/>
            <w:hideMark/>
          </w:tcPr>
          <w:p w14:paraId="7AC2E648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20947BA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59116FE1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CFDE541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Кооперативная</w:t>
            </w:r>
          </w:p>
        </w:tc>
        <w:tc>
          <w:tcPr>
            <w:tcW w:w="1559" w:type="dxa"/>
            <w:noWrap/>
            <w:hideMark/>
          </w:tcPr>
          <w:p w14:paraId="0350B24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47:07:0712001:421</w:t>
            </w:r>
          </w:p>
        </w:tc>
        <w:tc>
          <w:tcPr>
            <w:tcW w:w="1417" w:type="dxa"/>
          </w:tcPr>
          <w:p w14:paraId="49D4021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012</w:t>
            </w:r>
          </w:p>
        </w:tc>
      </w:tr>
      <w:tr w:rsidR="00A02D80" w:rsidRPr="00CF4D33" w14:paraId="5AD93D01" w14:textId="77777777" w:rsidTr="00F42D29">
        <w:trPr>
          <w:trHeight w:val="600"/>
        </w:trPr>
        <w:tc>
          <w:tcPr>
            <w:tcW w:w="567" w:type="dxa"/>
            <w:hideMark/>
          </w:tcPr>
          <w:p w14:paraId="5ABB20D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  <w:hideMark/>
          </w:tcPr>
          <w:p w14:paraId="57E8147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D66588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5A5EDC1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1410</w:t>
            </w:r>
          </w:p>
        </w:tc>
        <w:tc>
          <w:tcPr>
            <w:tcW w:w="2268" w:type="dxa"/>
            <w:hideMark/>
          </w:tcPr>
          <w:p w14:paraId="042EBFF8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10873D80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2F4F1804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085913FE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Оборонная</w:t>
            </w:r>
          </w:p>
        </w:tc>
        <w:tc>
          <w:tcPr>
            <w:tcW w:w="1559" w:type="dxa"/>
            <w:noWrap/>
            <w:hideMark/>
          </w:tcPr>
          <w:p w14:paraId="5C60B62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47:07:0712001:1206</w:t>
            </w:r>
          </w:p>
        </w:tc>
        <w:tc>
          <w:tcPr>
            <w:tcW w:w="1417" w:type="dxa"/>
          </w:tcPr>
          <w:p w14:paraId="053845C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013</w:t>
            </w:r>
          </w:p>
        </w:tc>
      </w:tr>
      <w:tr w:rsidR="00A02D80" w:rsidRPr="00CF4D33" w14:paraId="12F8EB8F" w14:textId="77777777" w:rsidTr="00F42D29">
        <w:trPr>
          <w:trHeight w:val="600"/>
        </w:trPr>
        <w:tc>
          <w:tcPr>
            <w:tcW w:w="567" w:type="dxa"/>
            <w:hideMark/>
          </w:tcPr>
          <w:p w14:paraId="5B0630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8" w:type="dxa"/>
            <w:hideMark/>
          </w:tcPr>
          <w:p w14:paraId="1772D58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B76C28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611CC7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2268" w:type="dxa"/>
            <w:hideMark/>
          </w:tcPr>
          <w:p w14:paraId="73DE1B77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2AD09872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сельское</w:t>
            </w:r>
          </w:p>
          <w:p w14:paraId="1F751CC4" w14:textId="77777777" w:rsidR="00A02D80" w:rsidRPr="00CF4D33" w:rsidRDefault="00A02D80" w:rsidP="00C5757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поселение, пос. Мурино, ул. Березовая Аллея</w:t>
            </w:r>
          </w:p>
        </w:tc>
        <w:tc>
          <w:tcPr>
            <w:tcW w:w="1559" w:type="dxa"/>
            <w:hideMark/>
          </w:tcPr>
          <w:p w14:paraId="6ADD4C6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47:07:0712001:584</w:t>
            </w:r>
          </w:p>
        </w:tc>
        <w:tc>
          <w:tcPr>
            <w:tcW w:w="1417" w:type="dxa"/>
          </w:tcPr>
          <w:p w14:paraId="46C8733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014</w:t>
            </w:r>
          </w:p>
        </w:tc>
      </w:tr>
      <w:tr w:rsidR="00A02D80" w:rsidRPr="00CF4D33" w14:paraId="0592E371" w14:textId="77777777" w:rsidTr="00F42D29">
        <w:trPr>
          <w:trHeight w:val="600"/>
        </w:trPr>
        <w:tc>
          <w:tcPr>
            <w:tcW w:w="567" w:type="dxa"/>
            <w:hideMark/>
          </w:tcPr>
          <w:p w14:paraId="727199F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  <w:hideMark/>
          </w:tcPr>
          <w:p w14:paraId="0B2CDB2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2E0E83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193A9AB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645</w:t>
            </w:r>
          </w:p>
        </w:tc>
        <w:tc>
          <w:tcPr>
            <w:tcW w:w="2268" w:type="dxa"/>
            <w:hideMark/>
          </w:tcPr>
          <w:p w14:paraId="784F4D67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15595537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1F26EEEE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33A8F308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Ясная</w:t>
            </w:r>
          </w:p>
        </w:tc>
        <w:tc>
          <w:tcPr>
            <w:tcW w:w="1559" w:type="dxa"/>
            <w:noWrap/>
            <w:hideMark/>
          </w:tcPr>
          <w:p w14:paraId="73805A3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47:07:0712001:1676</w:t>
            </w:r>
          </w:p>
        </w:tc>
        <w:tc>
          <w:tcPr>
            <w:tcW w:w="1417" w:type="dxa"/>
          </w:tcPr>
          <w:p w14:paraId="1E10CCF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015</w:t>
            </w:r>
          </w:p>
        </w:tc>
      </w:tr>
      <w:tr w:rsidR="00A02D80" w:rsidRPr="00CF4D33" w14:paraId="3453BC66" w14:textId="77777777" w:rsidTr="00F42D29">
        <w:trPr>
          <w:trHeight w:val="600"/>
        </w:trPr>
        <w:tc>
          <w:tcPr>
            <w:tcW w:w="567" w:type="dxa"/>
            <w:hideMark/>
          </w:tcPr>
          <w:p w14:paraId="6F2C07C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hideMark/>
          </w:tcPr>
          <w:p w14:paraId="0732E05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5D63AD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469CD30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494</w:t>
            </w:r>
          </w:p>
        </w:tc>
        <w:tc>
          <w:tcPr>
            <w:tcW w:w="2268" w:type="dxa"/>
            <w:hideMark/>
          </w:tcPr>
          <w:p w14:paraId="09597E5B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49511A5C" w14:textId="77777777" w:rsidR="00A02D80" w:rsidRPr="00CF4D33" w:rsidRDefault="00A02D80" w:rsidP="0027520E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г. Мурино, ул. Школьная</w:t>
            </w:r>
          </w:p>
        </w:tc>
        <w:tc>
          <w:tcPr>
            <w:tcW w:w="1559" w:type="dxa"/>
            <w:noWrap/>
            <w:hideMark/>
          </w:tcPr>
          <w:p w14:paraId="476D293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47:07:0712001:357</w:t>
            </w:r>
          </w:p>
        </w:tc>
        <w:tc>
          <w:tcPr>
            <w:tcW w:w="1417" w:type="dxa"/>
          </w:tcPr>
          <w:p w14:paraId="41D21A9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016</w:t>
            </w:r>
          </w:p>
        </w:tc>
      </w:tr>
      <w:tr w:rsidR="00A02D80" w:rsidRPr="00CF4D33" w14:paraId="49031B05" w14:textId="77777777" w:rsidTr="00F42D29">
        <w:trPr>
          <w:trHeight w:val="1200"/>
        </w:trPr>
        <w:tc>
          <w:tcPr>
            <w:tcW w:w="567" w:type="dxa"/>
            <w:hideMark/>
          </w:tcPr>
          <w:p w14:paraId="0B6F53D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  <w:hideMark/>
          </w:tcPr>
          <w:p w14:paraId="48F0678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9C15D2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Подъездная автодорога инв. №0205074</w:t>
            </w:r>
          </w:p>
        </w:tc>
        <w:tc>
          <w:tcPr>
            <w:tcW w:w="851" w:type="dxa"/>
            <w:hideMark/>
          </w:tcPr>
          <w:p w14:paraId="1A1F34E0" w14:textId="77777777" w:rsidR="00A02D80" w:rsidRPr="00CF4D33" w:rsidRDefault="00EA322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1366</w:t>
            </w:r>
          </w:p>
        </w:tc>
        <w:tc>
          <w:tcPr>
            <w:tcW w:w="2268" w:type="dxa"/>
            <w:hideMark/>
          </w:tcPr>
          <w:p w14:paraId="3A3C4673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56771C9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5C84F4D9" w14:textId="77777777" w:rsidR="00A02D80" w:rsidRPr="00CF4D33" w:rsidRDefault="00A02D80" w:rsidP="00A134C0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городское поселение, город Мурино</w:t>
            </w:r>
          </w:p>
        </w:tc>
        <w:tc>
          <w:tcPr>
            <w:tcW w:w="1559" w:type="dxa"/>
            <w:noWrap/>
            <w:hideMark/>
          </w:tcPr>
          <w:p w14:paraId="73B217F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47:07:0000000:63516</w:t>
            </w:r>
          </w:p>
        </w:tc>
        <w:tc>
          <w:tcPr>
            <w:tcW w:w="1417" w:type="dxa"/>
          </w:tcPr>
          <w:p w14:paraId="124DAD6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017</w:t>
            </w:r>
          </w:p>
        </w:tc>
      </w:tr>
      <w:tr w:rsidR="00A02D80" w:rsidRPr="00CF4D33" w14:paraId="14139AA8" w14:textId="77777777" w:rsidTr="00F42D29">
        <w:trPr>
          <w:trHeight w:val="1200"/>
        </w:trPr>
        <w:tc>
          <w:tcPr>
            <w:tcW w:w="567" w:type="dxa"/>
            <w:hideMark/>
          </w:tcPr>
          <w:p w14:paraId="1730624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8" w:type="dxa"/>
            <w:hideMark/>
          </w:tcPr>
          <w:p w14:paraId="363771B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8119814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 п. Мурино (ранее п.</w:t>
            </w:r>
          </w:p>
          <w:p w14:paraId="2603E5A6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Медвежий Стан) инв. № 0205070</w:t>
            </w:r>
          </w:p>
        </w:tc>
        <w:tc>
          <w:tcPr>
            <w:tcW w:w="851" w:type="dxa"/>
            <w:hideMark/>
          </w:tcPr>
          <w:p w14:paraId="7E8DD57C" w14:textId="77777777" w:rsidR="00A02D80" w:rsidRPr="00CF4D33" w:rsidRDefault="00EA322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716</w:t>
            </w:r>
          </w:p>
        </w:tc>
        <w:tc>
          <w:tcPr>
            <w:tcW w:w="2268" w:type="dxa"/>
            <w:hideMark/>
          </w:tcPr>
          <w:p w14:paraId="2244017E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25F9F39A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1031099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6DA07327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Лесная, дом 3</w:t>
            </w:r>
          </w:p>
        </w:tc>
        <w:tc>
          <w:tcPr>
            <w:tcW w:w="1559" w:type="dxa"/>
            <w:noWrap/>
            <w:hideMark/>
          </w:tcPr>
          <w:p w14:paraId="3F6E9A8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47:07:0000000:63517</w:t>
            </w:r>
          </w:p>
        </w:tc>
        <w:tc>
          <w:tcPr>
            <w:tcW w:w="1417" w:type="dxa"/>
          </w:tcPr>
          <w:p w14:paraId="112A052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018</w:t>
            </w:r>
          </w:p>
        </w:tc>
      </w:tr>
      <w:tr w:rsidR="00A02D80" w:rsidRPr="00CF4D33" w14:paraId="21059E68" w14:textId="77777777" w:rsidTr="00F42D29">
        <w:trPr>
          <w:trHeight w:val="900"/>
        </w:trPr>
        <w:tc>
          <w:tcPr>
            <w:tcW w:w="567" w:type="dxa"/>
            <w:hideMark/>
          </w:tcPr>
          <w:p w14:paraId="4F20E67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hideMark/>
          </w:tcPr>
          <w:p w14:paraId="3C35348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02BD5DC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 общего пользования</w:t>
            </w:r>
          </w:p>
          <w:p w14:paraId="0CB83E14" w14:textId="77777777" w:rsidR="00A02D80" w:rsidRPr="00CF4D33" w:rsidRDefault="00A02D80" w:rsidP="00C80C7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"Подъезд к деревне Лаврики"</w:t>
            </w:r>
          </w:p>
        </w:tc>
        <w:tc>
          <w:tcPr>
            <w:tcW w:w="851" w:type="dxa"/>
            <w:hideMark/>
          </w:tcPr>
          <w:p w14:paraId="133240F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2268" w:type="dxa"/>
            <w:hideMark/>
          </w:tcPr>
          <w:p w14:paraId="09F3D47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</w:t>
            </w:r>
          </w:p>
        </w:tc>
        <w:tc>
          <w:tcPr>
            <w:tcW w:w="1559" w:type="dxa"/>
            <w:noWrap/>
            <w:hideMark/>
          </w:tcPr>
          <w:p w14:paraId="6A2AE00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47:07:0000000:89677</w:t>
            </w:r>
          </w:p>
        </w:tc>
        <w:tc>
          <w:tcPr>
            <w:tcW w:w="1417" w:type="dxa"/>
          </w:tcPr>
          <w:p w14:paraId="09E13D9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019</w:t>
            </w:r>
          </w:p>
        </w:tc>
      </w:tr>
      <w:tr w:rsidR="00A02D80" w:rsidRPr="00CF4D33" w14:paraId="0741D9E1" w14:textId="77777777" w:rsidTr="00F42D29">
        <w:trPr>
          <w:trHeight w:val="1500"/>
        </w:trPr>
        <w:tc>
          <w:tcPr>
            <w:tcW w:w="567" w:type="dxa"/>
            <w:hideMark/>
          </w:tcPr>
          <w:p w14:paraId="6F9AC49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hideMark/>
          </w:tcPr>
          <w:p w14:paraId="1F7583C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A4DC49B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147C618D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02B71FCA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«Мурино-Юго-Запад». Автодорога. 1</w:t>
            </w:r>
          </w:p>
          <w:p w14:paraId="464B3963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851" w:type="dxa"/>
            <w:hideMark/>
          </w:tcPr>
          <w:p w14:paraId="4EE55CD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2268" w:type="dxa"/>
            <w:hideMark/>
          </w:tcPr>
          <w:p w14:paraId="50286938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959688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360AEA9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5BD57E03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Шувалова</w:t>
            </w:r>
          </w:p>
        </w:tc>
        <w:tc>
          <w:tcPr>
            <w:tcW w:w="1559" w:type="dxa"/>
            <w:noWrap/>
            <w:hideMark/>
          </w:tcPr>
          <w:p w14:paraId="285021E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47:07:0722001:74539</w:t>
            </w:r>
          </w:p>
        </w:tc>
        <w:tc>
          <w:tcPr>
            <w:tcW w:w="1417" w:type="dxa"/>
          </w:tcPr>
          <w:p w14:paraId="2531EC4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020</w:t>
            </w:r>
          </w:p>
        </w:tc>
      </w:tr>
      <w:tr w:rsidR="00A02D80" w:rsidRPr="00CF4D33" w14:paraId="27E2940A" w14:textId="77777777" w:rsidTr="00F42D29">
        <w:trPr>
          <w:trHeight w:val="1500"/>
        </w:trPr>
        <w:tc>
          <w:tcPr>
            <w:tcW w:w="567" w:type="dxa"/>
            <w:hideMark/>
          </w:tcPr>
          <w:p w14:paraId="045032C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8" w:type="dxa"/>
            <w:hideMark/>
          </w:tcPr>
          <w:p w14:paraId="13B9C6C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90C88A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50E26061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1798458D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«Мурино-Юго-Запад». Автодорога. 2</w:t>
            </w:r>
          </w:p>
          <w:p w14:paraId="47B103AB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851" w:type="dxa"/>
            <w:hideMark/>
          </w:tcPr>
          <w:p w14:paraId="6CE6A1F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2268" w:type="dxa"/>
            <w:hideMark/>
          </w:tcPr>
          <w:p w14:paraId="66E081AE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DDBE147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75E3E4F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город Мурино, улица</w:t>
            </w:r>
          </w:p>
          <w:p w14:paraId="45890430" w14:textId="77777777" w:rsidR="00A02D80" w:rsidRPr="00CF4D33" w:rsidRDefault="00A02D80" w:rsidP="00A77CF6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Шувалова</w:t>
            </w:r>
          </w:p>
        </w:tc>
        <w:tc>
          <w:tcPr>
            <w:tcW w:w="1559" w:type="dxa"/>
            <w:noWrap/>
            <w:hideMark/>
          </w:tcPr>
          <w:p w14:paraId="347274B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47:07:0722001:56963</w:t>
            </w:r>
          </w:p>
        </w:tc>
        <w:tc>
          <w:tcPr>
            <w:tcW w:w="1417" w:type="dxa"/>
          </w:tcPr>
          <w:p w14:paraId="25F44AB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021</w:t>
            </w:r>
          </w:p>
        </w:tc>
      </w:tr>
      <w:tr w:rsidR="00A02D80" w:rsidRPr="00CF4D33" w14:paraId="4B1A0535" w14:textId="77777777" w:rsidTr="00F42D29">
        <w:trPr>
          <w:trHeight w:val="900"/>
        </w:trPr>
        <w:tc>
          <w:tcPr>
            <w:tcW w:w="567" w:type="dxa"/>
            <w:hideMark/>
          </w:tcPr>
          <w:p w14:paraId="3A56036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8" w:type="dxa"/>
            <w:hideMark/>
          </w:tcPr>
          <w:p w14:paraId="10CD29A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9C313E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Автодороги</w:t>
            </w:r>
          </w:p>
        </w:tc>
        <w:tc>
          <w:tcPr>
            <w:tcW w:w="851" w:type="dxa"/>
            <w:hideMark/>
          </w:tcPr>
          <w:p w14:paraId="3BE0506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512</w:t>
            </w:r>
          </w:p>
        </w:tc>
        <w:tc>
          <w:tcPr>
            <w:tcW w:w="2268" w:type="dxa"/>
            <w:hideMark/>
          </w:tcPr>
          <w:p w14:paraId="27794913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72F52694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г. Мурино, бульвар</w:t>
            </w:r>
          </w:p>
          <w:p w14:paraId="41D60350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Менделеева</w:t>
            </w:r>
          </w:p>
        </w:tc>
        <w:tc>
          <w:tcPr>
            <w:tcW w:w="1559" w:type="dxa"/>
            <w:noWrap/>
            <w:hideMark/>
          </w:tcPr>
          <w:p w14:paraId="4A49DE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47:07:0722001:92165</w:t>
            </w:r>
          </w:p>
        </w:tc>
        <w:tc>
          <w:tcPr>
            <w:tcW w:w="1417" w:type="dxa"/>
          </w:tcPr>
          <w:p w14:paraId="0EDCE3C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022</w:t>
            </w:r>
          </w:p>
        </w:tc>
      </w:tr>
      <w:tr w:rsidR="00A02D80" w:rsidRPr="00CF4D33" w14:paraId="4BF8B1DD" w14:textId="77777777" w:rsidTr="00F42D29">
        <w:trPr>
          <w:trHeight w:val="1500"/>
        </w:trPr>
        <w:tc>
          <w:tcPr>
            <w:tcW w:w="567" w:type="dxa"/>
            <w:hideMark/>
          </w:tcPr>
          <w:p w14:paraId="40468E8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418" w:type="dxa"/>
            <w:hideMark/>
          </w:tcPr>
          <w:p w14:paraId="6DD6CDC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4A1F581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3454535F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220F2081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"Мурино-Юго-Запад". Автодорога</w:t>
            </w:r>
          </w:p>
          <w:p w14:paraId="395EC929" w14:textId="77777777" w:rsidR="00A02D80" w:rsidRPr="00CF4D33" w:rsidRDefault="00A02D80" w:rsidP="00D5446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(этап 12.1,этап 12.2)</w:t>
            </w:r>
          </w:p>
        </w:tc>
        <w:tc>
          <w:tcPr>
            <w:tcW w:w="851" w:type="dxa"/>
            <w:hideMark/>
          </w:tcPr>
          <w:p w14:paraId="0457EAA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813</w:t>
            </w:r>
          </w:p>
        </w:tc>
        <w:tc>
          <w:tcPr>
            <w:tcW w:w="2268" w:type="dxa"/>
            <w:hideMark/>
          </w:tcPr>
          <w:p w14:paraId="3BD1204B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60D0B61C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41E73A58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Мурино, ул. Шувалова</w:t>
            </w:r>
          </w:p>
        </w:tc>
        <w:tc>
          <w:tcPr>
            <w:tcW w:w="1559" w:type="dxa"/>
            <w:noWrap/>
            <w:hideMark/>
          </w:tcPr>
          <w:p w14:paraId="5EB62A9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47:07:0722001:96131</w:t>
            </w:r>
          </w:p>
        </w:tc>
        <w:tc>
          <w:tcPr>
            <w:tcW w:w="1417" w:type="dxa"/>
          </w:tcPr>
          <w:p w14:paraId="0D8BEC6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023</w:t>
            </w:r>
          </w:p>
        </w:tc>
      </w:tr>
      <w:tr w:rsidR="00A02D80" w:rsidRPr="00CF4D33" w14:paraId="3FFAD34F" w14:textId="77777777" w:rsidTr="00F42D29">
        <w:trPr>
          <w:trHeight w:val="1500"/>
        </w:trPr>
        <w:tc>
          <w:tcPr>
            <w:tcW w:w="567" w:type="dxa"/>
            <w:hideMark/>
          </w:tcPr>
          <w:p w14:paraId="1ECC369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8" w:type="dxa"/>
            <w:hideMark/>
          </w:tcPr>
          <w:p w14:paraId="1B57076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4C33435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</w:t>
            </w:r>
          </w:p>
          <w:p w14:paraId="7FB6CDE3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обеспечения территории перспективной жилой</w:t>
            </w:r>
          </w:p>
          <w:p w14:paraId="23056864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застройки "Мурино Юго-Запад". Автомобильная</w:t>
            </w:r>
          </w:p>
          <w:p w14:paraId="21827F99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</w:t>
            </w:r>
          </w:p>
        </w:tc>
        <w:tc>
          <w:tcPr>
            <w:tcW w:w="851" w:type="dxa"/>
            <w:hideMark/>
          </w:tcPr>
          <w:p w14:paraId="2665DE0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2D04B83F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291D17B7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городское</w:t>
            </w:r>
          </w:p>
          <w:p w14:paraId="5C237E40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поселение, г. Мурино, ул. Графская</w:t>
            </w:r>
          </w:p>
        </w:tc>
        <w:tc>
          <w:tcPr>
            <w:tcW w:w="1559" w:type="dxa"/>
            <w:noWrap/>
            <w:hideMark/>
          </w:tcPr>
          <w:p w14:paraId="58AF54F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47:07:0722001:95944</w:t>
            </w:r>
          </w:p>
        </w:tc>
        <w:tc>
          <w:tcPr>
            <w:tcW w:w="1417" w:type="dxa"/>
          </w:tcPr>
          <w:p w14:paraId="595C2B6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024</w:t>
            </w:r>
          </w:p>
        </w:tc>
      </w:tr>
      <w:tr w:rsidR="00A02D80" w:rsidRPr="00CF4D33" w14:paraId="5C2CCF2C" w14:textId="77777777" w:rsidTr="00F42D29">
        <w:trPr>
          <w:trHeight w:val="900"/>
        </w:trPr>
        <w:tc>
          <w:tcPr>
            <w:tcW w:w="567" w:type="dxa"/>
            <w:hideMark/>
          </w:tcPr>
          <w:p w14:paraId="148947F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hideMark/>
          </w:tcPr>
          <w:p w14:paraId="719A35B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40B20F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№2</w:t>
            </w:r>
          </w:p>
        </w:tc>
        <w:tc>
          <w:tcPr>
            <w:tcW w:w="851" w:type="dxa"/>
            <w:hideMark/>
          </w:tcPr>
          <w:p w14:paraId="79FC973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733</w:t>
            </w:r>
          </w:p>
        </w:tc>
        <w:tc>
          <w:tcPr>
            <w:tcW w:w="2268" w:type="dxa"/>
            <w:hideMark/>
          </w:tcPr>
          <w:p w14:paraId="6A412F7B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61C7651D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земли САОЗТ «Ручьи»</w:t>
            </w:r>
          </w:p>
        </w:tc>
        <w:tc>
          <w:tcPr>
            <w:tcW w:w="1559" w:type="dxa"/>
            <w:noWrap/>
            <w:hideMark/>
          </w:tcPr>
          <w:p w14:paraId="397EE4C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47:07:0722001:95197</w:t>
            </w:r>
          </w:p>
        </w:tc>
        <w:tc>
          <w:tcPr>
            <w:tcW w:w="1417" w:type="dxa"/>
          </w:tcPr>
          <w:p w14:paraId="541C491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025</w:t>
            </w:r>
          </w:p>
        </w:tc>
      </w:tr>
      <w:tr w:rsidR="00A02D80" w:rsidRPr="00CF4D33" w14:paraId="06DD2B42" w14:textId="77777777" w:rsidTr="00F42D29">
        <w:trPr>
          <w:trHeight w:val="900"/>
        </w:trPr>
        <w:tc>
          <w:tcPr>
            <w:tcW w:w="567" w:type="dxa"/>
            <w:hideMark/>
          </w:tcPr>
          <w:p w14:paraId="3E14A05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8" w:type="dxa"/>
            <w:hideMark/>
          </w:tcPr>
          <w:p w14:paraId="38578C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1A5EC1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55F7F8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268" w:type="dxa"/>
            <w:hideMark/>
          </w:tcPr>
          <w:p w14:paraId="5BAD49D2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21F5D1F6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6E848795" w14:textId="77777777" w:rsidR="00A02D80" w:rsidRPr="00CF4D33" w:rsidRDefault="00A02D80" w:rsidP="00AB7D5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Сквозной</w:t>
            </w:r>
          </w:p>
        </w:tc>
        <w:tc>
          <w:tcPr>
            <w:tcW w:w="1559" w:type="dxa"/>
            <w:noWrap/>
            <w:hideMark/>
          </w:tcPr>
          <w:p w14:paraId="6D52485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47:07:0712018:540</w:t>
            </w:r>
          </w:p>
        </w:tc>
        <w:tc>
          <w:tcPr>
            <w:tcW w:w="1417" w:type="dxa"/>
          </w:tcPr>
          <w:p w14:paraId="08AD994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026</w:t>
            </w:r>
          </w:p>
        </w:tc>
      </w:tr>
      <w:tr w:rsidR="00A02D80" w:rsidRPr="00CF4D33" w14:paraId="4DE7969C" w14:textId="77777777" w:rsidTr="00F42D29">
        <w:trPr>
          <w:trHeight w:val="900"/>
        </w:trPr>
        <w:tc>
          <w:tcPr>
            <w:tcW w:w="567" w:type="dxa"/>
            <w:hideMark/>
          </w:tcPr>
          <w:p w14:paraId="6DD131E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18" w:type="dxa"/>
            <w:hideMark/>
          </w:tcPr>
          <w:p w14:paraId="0D7379B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210B6B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63DAF5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2268" w:type="dxa"/>
            <w:hideMark/>
          </w:tcPr>
          <w:p w14:paraId="377D87C9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65CEED61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4E758764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Институтский</w:t>
            </w:r>
          </w:p>
        </w:tc>
        <w:tc>
          <w:tcPr>
            <w:tcW w:w="1559" w:type="dxa"/>
            <w:noWrap/>
            <w:hideMark/>
          </w:tcPr>
          <w:p w14:paraId="0DD7E96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47:07:0712018:547</w:t>
            </w:r>
          </w:p>
        </w:tc>
        <w:tc>
          <w:tcPr>
            <w:tcW w:w="1417" w:type="dxa"/>
          </w:tcPr>
          <w:p w14:paraId="2F22321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027</w:t>
            </w:r>
          </w:p>
        </w:tc>
      </w:tr>
      <w:tr w:rsidR="00A02D80" w:rsidRPr="00CF4D33" w14:paraId="7657C104" w14:textId="77777777" w:rsidTr="00F42D29">
        <w:trPr>
          <w:trHeight w:val="900"/>
        </w:trPr>
        <w:tc>
          <w:tcPr>
            <w:tcW w:w="567" w:type="dxa"/>
            <w:hideMark/>
          </w:tcPr>
          <w:p w14:paraId="4889AFB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8" w:type="dxa"/>
            <w:hideMark/>
          </w:tcPr>
          <w:p w14:paraId="6527FA6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9BDBD8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0F1C867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2268" w:type="dxa"/>
            <w:hideMark/>
          </w:tcPr>
          <w:p w14:paraId="545E3879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3DA9663B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26C3AAF8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Центральный</w:t>
            </w:r>
          </w:p>
        </w:tc>
        <w:tc>
          <w:tcPr>
            <w:tcW w:w="1559" w:type="dxa"/>
            <w:noWrap/>
            <w:hideMark/>
          </w:tcPr>
          <w:p w14:paraId="3B82B52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47:07:0712018:543</w:t>
            </w:r>
          </w:p>
        </w:tc>
        <w:tc>
          <w:tcPr>
            <w:tcW w:w="1417" w:type="dxa"/>
          </w:tcPr>
          <w:p w14:paraId="206C507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028</w:t>
            </w:r>
          </w:p>
        </w:tc>
      </w:tr>
      <w:tr w:rsidR="00A02D80" w:rsidRPr="00CF4D33" w14:paraId="7CE5C960" w14:textId="77777777" w:rsidTr="00F42D29">
        <w:trPr>
          <w:trHeight w:val="900"/>
        </w:trPr>
        <w:tc>
          <w:tcPr>
            <w:tcW w:w="567" w:type="dxa"/>
            <w:hideMark/>
          </w:tcPr>
          <w:p w14:paraId="1F94A3D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8" w:type="dxa"/>
            <w:hideMark/>
          </w:tcPr>
          <w:p w14:paraId="245E9D2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CC02C3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536D69F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2268" w:type="dxa"/>
            <w:hideMark/>
          </w:tcPr>
          <w:p w14:paraId="2787DC3D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2218D505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производственная зона Мурино, проезд</w:t>
            </w:r>
          </w:p>
          <w:p w14:paraId="2DB0F7E2" w14:textId="77777777" w:rsidR="00A02D80" w:rsidRPr="00CF4D33" w:rsidRDefault="00A02D80" w:rsidP="001F74D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Северный</w:t>
            </w:r>
          </w:p>
        </w:tc>
        <w:tc>
          <w:tcPr>
            <w:tcW w:w="1559" w:type="dxa"/>
            <w:noWrap/>
            <w:hideMark/>
          </w:tcPr>
          <w:p w14:paraId="7922757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47:07:0712018:546</w:t>
            </w:r>
          </w:p>
        </w:tc>
        <w:tc>
          <w:tcPr>
            <w:tcW w:w="1417" w:type="dxa"/>
          </w:tcPr>
          <w:p w14:paraId="3A0214D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029</w:t>
            </w:r>
          </w:p>
        </w:tc>
      </w:tr>
      <w:tr w:rsidR="00A02D80" w:rsidRPr="00CF4D33" w14:paraId="343353B5" w14:textId="77777777" w:rsidTr="00F42D29">
        <w:trPr>
          <w:trHeight w:val="900"/>
        </w:trPr>
        <w:tc>
          <w:tcPr>
            <w:tcW w:w="567" w:type="dxa"/>
            <w:hideMark/>
          </w:tcPr>
          <w:p w14:paraId="166B693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418" w:type="dxa"/>
            <w:hideMark/>
          </w:tcPr>
          <w:p w14:paraId="31AFB72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D11FCA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1</w:t>
            </w:r>
          </w:p>
        </w:tc>
        <w:tc>
          <w:tcPr>
            <w:tcW w:w="851" w:type="dxa"/>
            <w:hideMark/>
          </w:tcPr>
          <w:p w14:paraId="76176AD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68" w:type="dxa"/>
            <w:hideMark/>
          </w:tcPr>
          <w:p w14:paraId="7B6991F7" w14:textId="77777777" w:rsidR="00A02D80" w:rsidRPr="00CF4D33" w:rsidRDefault="00A02D80" w:rsidP="00B720C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1C1199DB" w14:textId="77777777" w:rsidR="00A02D80" w:rsidRPr="00CF4D33" w:rsidRDefault="00A02D80" w:rsidP="00B720CC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земли САОЗТ «Ручьи»</w:t>
            </w:r>
          </w:p>
        </w:tc>
        <w:tc>
          <w:tcPr>
            <w:tcW w:w="1559" w:type="dxa"/>
            <w:noWrap/>
            <w:hideMark/>
          </w:tcPr>
          <w:p w14:paraId="6A483A6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47:07:0722001:95198</w:t>
            </w:r>
          </w:p>
        </w:tc>
        <w:tc>
          <w:tcPr>
            <w:tcW w:w="1417" w:type="dxa"/>
          </w:tcPr>
          <w:p w14:paraId="6FF5651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030</w:t>
            </w:r>
          </w:p>
        </w:tc>
      </w:tr>
      <w:tr w:rsidR="00A02D80" w:rsidRPr="00CF4D33" w14:paraId="3AFA631B" w14:textId="77777777" w:rsidTr="00F42D29">
        <w:trPr>
          <w:trHeight w:val="600"/>
        </w:trPr>
        <w:tc>
          <w:tcPr>
            <w:tcW w:w="567" w:type="dxa"/>
            <w:hideMark/>
          </w:tcPr>
          <w:p w14:paraId="301F1D7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418" w:type="dxa"/>
            <w:hideMark/>
          </w:tcPr>
          <w:p w14:paraId="34B97E5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B2FFCC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2</w:t>
            </w:r>
          </w:p>
        </w:tc>
        <w:tc>
          <w:tcPr>
            <w:tcW w:w="851" w:type="dxa"/>
            <w:hideMark/>
          </w:tcPr>
          <w:p w14:paraId="0B02760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  <w:hideMark/>
          </w:tcPr>
          <w:p w14:paraId="7877BD4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р-н Всеволожский</w:t>
            </w:r>
          </w:p>
        </w:tc>
        <w:tc>
          <w:tcPr>
            <w:tcW w:w="1559" w:type="dxa"/>
            <w:noWrap/>
            <w:hideMark/>
          </w:tcPr>
          <w:p w14:paraId="24A5C7A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47:07:0722001:95195</w:t>
            </w:r>
          </w:p>
        </w:tc>
        <w:tc>
          <w:tcPr>
            <w:tcW w:w="1417" w:type="dxa"/>
          </w:tcPr>
          <w:p w14:paraId="06E9309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031</w:t>
            </w:r>
          </w:p>
        </w:tc>
      </w:tr>
      <w:tr w:rsidR="00A02D80" w:rsidRPr="00CF4D33" w14:paraId="7EE6EAD9" w14:textId="77777777" w:rsidTr="00F42D29">
        <w:trPr>
          <w:trHeight w:val="600"/>
        </w:trPr>
        <w:tc>
          <w:tcPr>
            <w:tcW w:w="567" w:type="dxa"/>
            <w:hideMark/>
          </w:tcPr>
          <w:p w14:paraId="32B8D0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418" w:type="dxa"/>
            <w:hideMark/>
          </w:tcPr>
          <w:p w14:paraId="7723F2E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92B56E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 2</w:t>
            </w:r>
          </w:p>
        </w:tc>
        <w:tc>
          <w:tcPr>
            <w:tcW w:w="851" w:type="dxa"/>
            <w:hideMark/>
          </w:tcPr>
          <w:p w14:paraId="4EB27A1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  <w:hideMark/>
          </w:tcPr>
          <w:p w14:paraId="3001D25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р-н Всеволожский</w:t>
            </w:r>
          </w:p>
        </w:tc>
        <w:tc>
          <w:tcPr>
            <w:tcW w:w="1559" w:type="dxa"/>
            <w:noWrap/>
            <w:hideMark/>
          </w:tcPr>
          <w:p w14:paraId="50EE35B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47:07:0722001:95194</w:t>
            </w:r>
          </w:p>
        </w:tc>
        <w:tc>
          <w:tcPr>
            <w:tcW w:w="1417" w:type="dxa"/>
          </w:tcPr>
          <w:p w14:paraId="5D902BA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032</w:t>
            </w:r>
          </w:p>
        </w:tc>
      </w:tr>
      <w:tr w:rsidR="00A02D80" w:rsidRPr="00CF4D33" w14:paraId="18A550E1" w14:textId="77777777" w:rsidTr="00F42D29">
        <w:trPr>
          <w:trHeight w:val="900"/>
        </w:trPr>
        <w:tc>
          <w:tcPr>
            <w:tcW w:w="567" w:type="dxa"/>
            <w:hideMark/>
          </w:tcPr>
          <w:p w14:paraId="7BCC707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418" w:type="dxa"/>
            <w:hideMark/>
          </w:tcPr>
          <w:p w14:paraId="6D03FD04" w14:textId="77777777" w:rsidR="00A02D80" w:rsidRPr="00CF4D33" w:rsidRDefault="00A02D80" w:rsidP="00C609F3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D0E76A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EEB4D7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3757</w:t>
            </w:r>
          </w:p>
        </w:tc>
        <w:tc>
          <w:tcPr>
            <w:tcW w:w="2268" w:type="dxa"/>
            <w:hideMark/>
          </w:tcPr>
          <w:p w14:paraId="6407DC2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д. Лаврики</w:t>
            </w:r>
          </w:p>
        </w:tc>
        <w:tc>
          <w:tcPr>
            <w:tcW w:w="1559" w:type="dxa"/>
            <w:noWrap/>
            <w:hideMark/>
          </w:tcPr>
          <w:p w14:paraId="1C95525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47:07:0000000:94716</w:t>
            </w:r>
          </w:p>
        </w:tc>
        <w:tc>
          <w:tcPr>
            <w:tcW w:w="1417" w:type="dxa"/>
          </w:tcPr>
          <w:p w14:paraId="2784470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033</w:t>
            </w:r>
          </w:p>
        </w:tc>
      </w:tr>
      <w:tr w:rsidR="00A02D80" w:rsidRPr="00CF4D33" w14:paraId="2E378507" w14:textId="77777777" w:rsidTr="00F42D29">
        <w:trPr>
          <w:trHeight w:val="1290"/>
        </w:trPr>
        <w:tc>
          <w:tcPr>
            <w:tcW w:w="567" w:type="dxa"/>
            <w:hideMark/>
          </w:tcPr>
          <w:p w14:paraId="191C74D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418" w:type="dxa"/>
            <w:hideMark/>
          </w:tcPr>
          <w:p w14:paraId="73BB69A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7D0BD59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№4, ПК 10+23,68 до ПК 15+23,68</w:t>
            </w:r>
          </w:p>
          <w:p w14:paraId="1DFCFA71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левого бокового кармана и</w:t>
            </w:r>
          </w:p>
          <w:p w14:paraId="0D208550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основного хода)</w:t>
            </w:r>
          </w:p>
        </w:tc>
        <w:tc>
          <w:tcPr>
            <w:tcW w:w="851" w:type="dxa"/>
            <w:hideMark/>
          </w:tcPr>
          <w:p w14:paraId="33A713B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2BAD5D6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г. Мурино</w:t>
            </w:r>
          </w:p>
        </w:tc>
        <w:tc>
          <w:tcPr>
            <w:tcW w:w="1559" w:type="dxa"/>
            <w:hideMark/>
          </w:tcPr>
          <w:p w14:paraId="34E427A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47:07:0722001:104374</w:t>
            </w:r>
          </w:p>
        </w:tc>
        <w:tc>
          <w:tcPr>
            <w:tcW w:w="1417" w:type="dxa"/>
          </w:tcPr>
          <w:p w14:paraId="2FD2349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034</w:t>
            </w:r>
          </w:p>
        </w:tc>
      </w:tr>
      <w:tr w:rsidR="00A02D80" w:rsidRPr="00CF4D33" w14:paraId="02786B74" w14:textId="77777777" w:rsidTr="00F42D29">
        <w:trPr>
          <w:trHeight w:val="1212"/>
        </w:trPr>
        <w:tc>
          <w:tcPr>
            <w:tcW w:w="567" w:type="dxa"/>
            <w:hideMark/>
          </w:tcPr>
          <w:p w14:paraId="22F73C0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8" w:type="dxa"/>
            <w:hideMark/>
          </w:tcPr>
          <w:p w14:paraId="01C6B44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3EFE080A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Магистральная улица районного значения</w:t>
            </w:r>
          </w:p>
          <w:p w14:paraId="32874D17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регулируемого движения</w:t>
            </w:r>
          </w:p>
          <w:p w14:paraId="0BA53397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(транспортно-пешеходная)</w:t>
            </w:r>
          </w:p>
        </w:tc>
        <w:tc>
          <w:tcPr>
            <w:tcW w:w="851" w:type="dxa"/>
            <w:hideMark/>
          </w:tcPr>
          <w:p w14:paraId="5BB8DF3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68" w:type="dxa"/>
            <w:hideMark/>
          </w:tcPr>
          <w:p w14:paraId="5E5896D3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079F05EE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муниципальное</w:t>
            </w:r>
          </w:p>
          <w:p w14:paraId="7AB336CD" w14:textId="77777777" w:rsidR="00A02D80" w:rsidRPr="00CF4D33" w:rsidRDefault="00A02D80" w:rsidP="00CE606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образование «Муринское городское поселение»</w:t>
            </w:r>
          </w:p>
        </w:tc>
        <w:tc>
          <w:tcPr>
            <w:tcW w:w="1559" w:type="dxa"/>
            <w:hideMark/>
          </w:tcPr>
          <w:p w14:paraId="484A514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47:07:0722001:92148</w:t>
            </w:r>
          </w:p>
        </w:tc>
        <w:tc>
          <w:tcPr>
            <w:tcW w:w="1417" w:type="dxa"/>
          </w:tcPr>
          <w:p w14:paraId="661D05E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035</w:t>
            </w:r>
          </w:p>
        </w:tc>
      </w:tr>
      <w:tr w:rsidR="00A02D80" w:rsidRPr="00CF4D33" w14:paraId="252C0F1B" w14:textId="77777777" w:rsidTr="00F42D29">
        <w:trPr>
          <w:trHeight w:val="1178"/>
        </w:trPr>
        <w:tc>
          <w:tcPr>
            <w:tcW w:w="567" w:type="dxa"/>
            <w:hideMark/>
          </w:tcPr>
          <w:p w14:paraId="60BEF04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8" w:type="dxa"/>
            <w:hideMark/>
          </w:tcPr>
          <w:p w14:paraId="18146A9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2495C4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Улица местного значения в жилой застройке</w:t>
            </w:r>
          </w:p>
        </w:tc>
        <w:tc>
          <w:tcPr>
            <w:tcW w:w="851" w:type="dxa"/>
            <w:hideMark/>
          </w:tcPr>
          <w:p w14:paraId="3365BF3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268" w:type="dxa"/>
            <w:hideMark/>
          </w:tcPr>
          <w:p w14:paraId="6165C6B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муниципальное образование «Муринское городское поселение»</w:t>
            </w:r>
          </w:p>
        </w:tc>
        <w:tc>
          <w:tcPr>
            <w:tcW w:w="1559" w:type="dxa"/>
            <w:hideMark/>
          </w:tcPr>
          <w:p w14:paraId="188578F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47:07:0722001:92149</w:t>
            </w:r>
          </w:p>
        </w:tc>
        <w:tc>
          <w:tcPr>
            <w:tcW w:w="1417" w:type="dxa"/>
          </w:tcPr>
          <w:p w14:paraId="537E08F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036</w:t>
            </w:r>
          </w:p>
        </w:tc>
      </w:tr>
      <w:tr w:rsidR="00A02D80" w:rsidRPr="00CF4D33" w14:paraId="4E5A1018" w14:textId="77777777" w:rsidTr="00F42D29">
        <w:trPr>
          <w:trHeight w:val="2100"/>
        </w:trPr>
        <w:tc>
          <w:tcPr>
            <w:tcW w:w="567" w:type="dxa"/>
            <w:hideMark/>
          </w:tcPr>
          <w:p w14:paraId="264C4AF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418" w:type="dxa"/>
            <w:hideMark/>
          </w:tcPr>
          <w:p w14:paraId="57E3A1A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2BD03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дорога. Этап 16.4</w:t>
            </w:r>
          </w:p>
        </w:tc>
        <w:tc>
          <w:tcPr>
            <w:tcW w:w="851" w:type="dxa"/>
            <w:hideMark/>
          </w:tcPr>
          <w:p w14:paraId="383151B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2268" w:type="dxa"/>
            <w:hideMark/>
          </w:tcPr>
          <w:p w14:paraId="571983B2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г. Мурино, Ручьевский пр-кт</w:t>
            </w:r>
          </w:p>
        </w:tc>
        <w:tc>
          <w:tcPr>
            <w:tcW w:w="1559" w:type="dxa"/>
            <w:hideMark/>
          </w:tcPr>
          <w:p w14:paraId="08DE1AC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47:07:0722001:109027</w:t>
            </w:r>
          </w:p>
        </w:tc>
        <w:tc>
          <w:tcPr>
            <w:tcW w:w="1417" w:type="dxa"/>
          </w:tcPr>
          <w:p w14:paraId="4BB7343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037</w:t>
            </w:r>
          </w:p>
        </w:tc>
      </w:tr>
      <w:tr w:rsidR="00A02D80" w:rsidRPr="00CF4D33" w14:paraId="5684966E" w14:textId="77777777" w:rsidTr="00F42D29">
        <w:trPr>
          <w:trHeight w:val="2100"/>
        </w:trPr>
        <w:tc>
          <w:tcPr>
            <w:tcW w:w="567" w:type="dxa"/>
            <w:hideMark/>
          </w:tcPr>
          <w:p w14:paraId="70284FD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1418" w:type="dxa"/>
            <w:hideMark/>
          </w:tcPr>
          <w:p w14:paraId="558B02B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0F498D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 обеспечения территории перспективной жилой застройки «Мурино-Юго-Запад». Автодорога. 3 этап</w:t>
            </w:r>
          </w:p>
        </w:tc>
        <w:tc>
          <w:tcPr>
            <w:tcW w:w="851" w:type="dxa"/>
            <w:hideMark/>
          </w:tcPr>
          <w:p w14:paraId="5299942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2268" w:type="dxa"/>
            <w:hideMark/>
          </w:tcPr>
          <w:p w14:paraId="68D580A5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город Мурино, бульвар Менделеева</w:t>
            </w:r>
          </w:p>
        </w:tc>
        <w:tc>
          <w:tcPr>
            <w:tcW w:w="1559" w:type="dxa"/>
            <w:hideMark/>
          </w:tcPr>
          <w:p w14:paraId="61B52A0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br/>
              <w:t>47:07:0722001:81677</w:t>
            </w:r>
          </w:p>
        </w:tc>
        <w:tc>
          <w:tcPr>
            <w:tcW w:w="1417" w:type="dxa"/>
          </w:tcPr>
          <w:p w14:paraId="7E1A6AE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038</w:t>
            </w:r>
          </w:p>
        </w:tc>
      </w:tr>
      <w:tr w:rsidR="00A02D80" w:rsidRPr="00CF4D33" w14:paraId="5587D6CF" w14:textId="77777777" w:rsidTr="00F42D29">
        <w:trPr>
          <w:trHeight w:val="1538"/>
        </w:trPr>
        <w:tc>
          <w:tcPr>
            <w:tcW w:w="567" w:type="dxa"/>
            <w:hideMark/>
          </w:tcPr>
          <w:p w14:paraId="378BEAE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418" w:type="dxa"/>
            <w:hideMark/>
          </w:tcPr>
          <w:p w14:paraId="0DBE895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1A69827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основной, ул. Графская (Магистраль</w:t>
            </w:r>
          </w:p>
          <w:p w14:paraId="4F28050E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3а) ПК 7+95-ПК 11+12.8 левая часть; ул.</w:t>
            </w:r>
          </w:p>
          <w:p w14:paraId="4D56D1B6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Екатерининская (Магистраль 4а) ПК 5+3.53-ПК</w:t>
            </w:r>
          </w:p>
          <w:p w14:paraId="16B814FA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5+57.5 правая часть</w:t>
            </w:r>
          </w:p>
        </w:tc>
        <w:tc>
          <w:tcPr>
            <w:tcW w:w="851" w:type="dxa"/>
            <w:hideMark/>
          </w:tcPr>
          <w:p w14:paraId="2F0976D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2268" w:type="dxa"/>
            <w:hideMark/>
          </w:tcPr>
          <w:p w14:paraId="1920DC8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1CB96A1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47:07:0722001:103534</w:t>
            </w:r>
          </w:p>
        </w:tc>
        <w:tc>
          <w:tcPr>
            <w:tcW w:w="1417" w:type="dxa"/>
          </w:tcPr>
          <w:p w14:paraId="10277A3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039</w:t>
            </w:r>
          </w:p>
        </w:tc>
      </w:tr>
      <w:tr w:rsidR="00A02D80" w:rsidRPr="00CF4D33" w14:paraId="49879376" w14:textId="77777777" w:rsidTr="00F42D29">
        <w:trPr>
          <w:trHeight w:val="1178"/>
        </w:trPr>
        <w:tc>
          <w:tcPr>
            <w:tcW w:w="567" w:type="dxa"/>
            <w:hideMark/>
          </w:tcPr>
          <w:p w14:paraId="5748ACB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8" w:type="dxa"/>
            <w:hideMark/>
          </w:tcPr>
          <w:p w14:paraId="1A161F4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DBAAEDF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основной, ул. Графская (Магистраль</w:t>
            </w:r>
          </w:p>
          <w:p w14:paraId="5DD3972C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3а) ПК 10+30,3-ПК 11+12.8 правая часть</w:t>
            </w:r>
          </w:p>
        </w:tc>
        <w:tc>
          <w:tcPr>
            <w:tcW w:w="851" w:type="dxa"/>
            <w:hideMark/>
          </w:tcPr>
          <w:p w14:paraId="195B5DF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268" w:type="dxa"/>
            <w:hideMark/>
          </w:tcPr>
          <w:p w14:paraId="61314EB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3BA55E8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47:07:0722001:104095</w:t>
            </w:r>
          </w:p>
        </w:tc>
        <w:tc>
          <w:tcPr>
            <w:tcW w:w="1417" w:type="dxa"/>
          </w:tcPr>
          <w:p w14:paraId="5227522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040</w:t>
            </w:r>
          </w:p>
        </w:tc>
      </w:tr>
      <w:tr w:rsidR="00A02D80" w:rsidRPr="00CF4D33" w14:paraId="6EB6FD3E" w14:textId="77777777" w:rsidTr="00F42D29">
        <w:trPr>
          <w:trHeight w:val="1620"/>
        </w:trPr>
        <w:tc>
          <w:tcPr>
            <w:tcW w:w="567" w:type="dxa"/>
            <w:hideMark/>
          </w:tcPr>
          <w:p w14:paraId="7130E1E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418" w:type="dxa"/>
            <w:hideMark/>
          </w:tcPr>
          <w:p w14:paraId="7B57DC3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4A84741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№5 ПК 7+28,56-ПК 10+40,00</w:t>
            </w:r>
          </w:p>
          <w:p w14:paraId="76C26CA4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правой части основного хода)</w:t>
            </w:r>
          </w:p>
        </w:tc>
        <w:tc>
          <w:tcPr>
            <w:tcW w:w="851" w:type="dxa"/>
            <w:hideMark/>
          </w:tcPr>
          <w:p w14:paraId="1BCEBC4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2268" w:type="dxa"/>
            <w:hideMark/>
          </w:tcPr>
          <w:p w14:paraId="651A9F0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4953AD3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47:07:0722001:123259</w:t>
            </w:r>
          </w:p>
        </w:tc>
        <w:tc>
          <w:tcPr>
            <w:tcW w:w="1417" w:type="dxa"/>
          </w:tcPr>
          <w:p w14:paraId="2A287FA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041</w:t>
            </w:r>
          </w:p>
        </w:tc>
      </w:tr>
      <w:tr w:rsidR="00A02D80" w:rsidRPr="00CF4D33" w14:paraId="2BFAD4C6" w14:textId="77777777" w:rsidTr="00F42D29">
        <w:trPr>
          <w:trHeight w:val="1545"/>
        </w:trPr>
        <w:tc>
          <w:tcPr>
            <w:tcW w:w="567" w:type="dxa"/>
            <w:hideMark/>
          </w:tcPr>
          <w:p w14:paraId="7D1E14D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418" w:type="dxa"/>
            <w:hideMark/>
          </w:tcPr>
          <w:p w14:paraId="0612ED9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1F31F0E8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 №5 ПК8+31,08-ПК 10+40,00</w:t>
            </w:r>
          </w:p>
          <w:p w14:paraId="59F3C474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(строительство бокового проезда)</w:t>
            </w:r>
          </w:p>
        </w:tc>
        <w:tc>
          <w:tcPr>
            <w:tcW w:w="851" w:type="dxa"/>
            <w:hideMark/>
          </w:tcPr>
          <w:p w14:paraId="77C47D9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2268" w:type="dxa"/>
            <w:hideMark/>
          </w:tcPr>
          <w:p w14:paraId="4813EA5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Муринское городское поселение</w:t>
            </w:r>
          </w:p>
        </w:tc>
        <w:tc>
          <w:tcPr>
            <w:tcW w:w="1559" w:type="dxa"/>
            <w:hideMark/>
          </w:tcPr>
          <w:p w14:paraId="3F11100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47:07:0722001:123260</w:t>
            </w:r>
          </w:p>
        </w:tc>
        <w:tc>
          <w:tcPr>
            <w:tcW w:w="1417" w:type="dxa"/>
          </w:tcPr>
          <w:p w14:paraId="0CA1886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042</w:t>
            </w:r>
          </w:p>
        </w:tc>
      </w:tr>
      <w:tr w:rsidR="00A02D80" w:rsidRPr="00CF4D33" w14:paraId="51B606D0" w14:textId="77777777" w:rsidTr="00F42D29">
        <w:trPr>
          <w:trHeight w:val="1560"/>
        </w:trPr>
        <w:tc>
          <w:tcPr>
            <w:tcW w:w="567" w:type="dxa"/>
            <w:hideMark/>
          </w:tcPr>
          <w:p w14:paraId="50C1855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418" w:type="dxa"/>
            <w:hideMark/>
          </w:tcPr>
          <w:p w14:paraId="2B2583D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5940C20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245F587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268" w:type="dxa"/>
            <w:hideMark/>
          </w:tcPr>
          <w:p w14:paraId="78D268C2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B09C0E7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003A4373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Мурино, Воронцовский</w:t>
            </w:r>
          </w:p>
          <w:p w14:paraId="563A4AF9" w14:textId="77777777" w:rsidR="00A02D80" w:rsidRPr="00CF4D33" w:rsidRDefault="00A02D80" w:rsidP="00530C34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бульвар</w:t>
            </w:r>
          </w:p>
        </w:tc>
        <w:tc>
          <w:tcPr>
            <w:tcW w:w="1559" w:type="dxa"/>
            <w:hideMark/>
          </w:tcPr>
          <w:p w14:paraId="155B1524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47:07:0722001:124812</w:t>
            </w:r>
          </w:p>
        </w:tc>
        <w:tc>
          <w:tcPr>
            <w:tcW w:w="1417" w:type="dxa"/>
          </w:tcPr>
          <w:p w14:paraId="6246D06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043</w:t>
            </w:r>
          </w:p>
        </w:tc>
      </w:tr>
      <w:tr w:rsidR="00A02D80" w:rsidRPr="00CF4D33" w14:paraId="269DEBF5" w14:textId="77777777" w:rsidTr="00F42D29">
        <w:trPr>
          <w:trHeight w:val="1545"/>
        </w:trPr>
        <w:tc>
          <w:tcPr>
            <w:tcW w:w="567" w:type="dxa"/>
            <w:hideMark/>
          </w:tcPr>
          <w:p w14:paraId="4F303C0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1418" w:type="dxa"/>
            <w:hideMark/>
          </w:tcPr>
          <w:p w14:paraId="087B593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7F1A85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3773BBE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2268" w:type="dxa"/>
            <w:hideMark/>
          </w:tcPr>
          <w:p w14:paraId="6DFD764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</w:t>
            </w:r>
          </w:p>
        </w:tc>
        <w:tc>
          <w:tcPr>
            <w:tcW w:w="1559" w:type="dxa"/>
            <w:hideMark/>
          </w:tcPr>
          <w:p w14:paraId="2FB01D7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47:07:0722001:98669</w:t>
            </w:r>
          </w:p>
        </w:tc>
        <w:tc>
          <w:tcPr>
            <w:tcW w:w="1417" w:type="dxa"/>
          </w:tcPr>
          <w:p w14:paraId="1267791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044</w:t>
            </w:r>
          </w:p>
        </w:tc>
      </w:tr>
      <w:tr w:rsidR="00A02D80" w:rsidRPr="00CF4D33" w14:paraId="65D2DB57" w14:textId="77777777" w:rsidTr="00F42D29">
        <w:trPr>
          <w:trHeight w:val="1545"/>
        </w:trPr>
        <w:tc>
          <w:tcPr>
            <w:tcW w:w="567" w:type="dxa"/>
            <w:hideMark/>
          </w:tcPr>
          <w:p w14:paraId="1371E61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8" w:type="dxa"/>
            <w:hideMark/>
          </w:tcPr>
          <w:p w14:paraId="139553F5" w14:textId="77777777" w:rsidR="00A02D80" w:rsidRPr="00CF4D33" w:rsidRDefault="00A02D80" w:rsidP="00EC3F0B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2C28FA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Магистральные сети инженерно-технического обеспечения территории перспективной жилой застройки «Мурино-Юго-Запад». Автомобильная дорога. Этап 16.1, 16.2</w:t>
            </w:r>
          </w:p>
        </w:tc>
        <w:tc>
          <w:tcPr>
            <w:tcW w:w="851" w:type="dxa"/>
            <w:hideMark/>
          </w:tcPr>
          <w:p w14:paraId="5D0EF07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2268" w:type="dxa"/>
            <w:hideMark/>
          </w:tcPr>
          <w:p w14:paraId="212BA813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</w:t>
            </w:r>
          </w:p>
          <w:p w14:paraId="22DBA623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муниципальный район, Муринское городское</w:t>
            </w:r>
          </w:p>
          <w:p w14:paraId="5F816042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поселение, город Мурино, Ручьевский проспект</w:t>
            </w:r>
          </w:p>
        </w:tc>
        <w:tc>
          <w:tcPr>
            <w:tcW w:w="1559" w:type="dxa"/>
            <w:hideMark/>
          </w:tcPr>
          <w:p w14:paraId="0156B22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47:07:0722001:101559</w:t>
            </w:r>
          </w:p>
        </w:tc>
        <w:tc>
          <w:tcPr>
            <w:tcW w:w="1417" w:type="dxa"/>
          </w:tcPr>
          <w:p w14:paraId="75FC298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045</w:t>
            </w:r>
          </w:p>
        </w:tc>
      </w:tr>
      <w:tr w:rsidR="00A02D80" w:rsidRPr="00CF4D33" w14:paraId="378A3277" w14:textId="77777777" w:rsidTr="00F42D29">
        <w:trPr>
          <w:trHeight w:val="1545"/>
        </w:trPr>
        <w:tc>
          <w:tcPr>
            <w:tcW w:w="567" w:type="dxa"/>
            <w:hideMark/>
          </w:tcPr>
          <w:p w14:paraId="65358B2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18" w:type="dxa"/>
            <w:hideMark/>
          </w:tcPr>
          <w:p w14:paraId="5228E66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061C124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  <w:hideMark/>
          </w:tcPr>
          <w:p w14:paraId="7DF6EAB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398</w:t>
            </w:r>
          </w:p>
        </w:tc>
        <w:tc>
          <w:tcPr>
            <w:tcW w:w="2268" w:type="dxa"/>
            <w:hideMark/>
          </w:tcPr>
          <w:p w14:paraId="04983B8A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5F30DFBE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Муринское</w:t>
            </w:r>
          </w:p>
          <w:p w14:paraId="71046838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городское поселение, г. Мурино</w:t>
            </w:r>
          </w:p>
        </w:tc>
        <w:tc>
          <w:tcPr>
            <w:tcW w:w="1559" w:type="dxa"/>
            <w:hideMark/>
          </w:tcPr>
          <w:p w14:paraId="511F114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47:07:0722001:132217</w:t>
            </w:r>
          </w:p>
        </w:tc>
        <w:tc>
          <w:tcPr>
            <w:tcW w:w="1417" w:type="dxa"/>
          </w:tcPr>
          <w:p w14:paraId="2FE677A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046</w:t>
            </w:r>
          </w:p>
        </w:tc>
      </w:tr>
      <w:tr w:rsidR="00A02D80" w:rsidRPr="00CF4D33" w14:paraId="1F03030D" w14:textId="77777777" w:rsidTr="00F42D29">
        <w:trPr>
          <w:trHeight w:val="900"/>
        </w:trPr>
        <w:tc>
          <w:tcPr>
            <w:tcW w:w="567" w:type="dxa"/>
            <w:hideMark/>
          </w:tcPr>
          <w:p w14:paraId="4BBEDA6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418" w:type="dxa"/>
            <w:hideMark/>
          </w:tcPr>
          <w:p w14:paraId="73CE16E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450B80A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Петровскому бульвару (от</w:t>
            </w:r>
          </w:p>
          <w:p w14:paraId="67B12CAD" w14:textId="77777777" w:rsidR="00A02D80" w:rsidRPr="00CF4D33" w:rsidRDefault="00A02D80" w:rsidP="001D676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Воронцовского бульвара до ул. Шувалова)</w:t>
            </w:r>
          </w:p>
        </w:tc>
        <w:tc>
          <w:tcPr>
            <w:tcW w:w="851" w:type="dxa"/>
            <w:hideMark/>
          </w:tcPr>
          <w:p w14:paraId="130BC8E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268" w:type="dxa"/>
            <w:hideMark/>
          </w:tcPr>
          <w:p w14:paraId="462740E0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6AF0ADFC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 Мурино, бульвар Петровский</w:t>
            </w:r>
          </w:p>
        </w:tc>
        <w:tc>
          <w:tcPr>
            <w:tcW w:w="1559" w:type="dxa"/>
            <w:hideMark/>
          </w:tcPr>
          <w:p w14:paraId="2E4F89DE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47:07:0722001:125448</w:t>
            </w:r>
          </w:p>
        </w:tc>
        <w:tc>
          <w:tcPr>
            <w:tcW w:w="1417" w:type="dxa"/>
          </w:tcPr>
          <w:p w14:paraId="3C68E4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047</w:t>
            </w:r>
          </w:p>
        </w:tc>
      </w:tr>
      <w:tr w:rsidR="00A02D80" w:rsidRPr="00CF4D33" w14:paraId="756F1E0B" w14:textId="77777777" w:rsidTr="00F42D29">
        <w:trPr>
          <w:trHeight w:val="900"/>
        </w:trPr>
        <w:tc>
          <w:tcPr>
            <w:tcW w:w="567" w:type="dxa"/>
            <w:hideMark/>
          </w:tcPr>
          <w:p w14:paraId="5198C22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418" w:type="dxa"/>
            <w:hideMark/>
          </w:tcPr>
          <w:p w14:paraId="6C5CD6A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0A40DB3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Воронцовскому бульвару (от</w:t>
            </w:r>
          </w:p>
          <w:p w14:paraId="70AE730D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Петровского бульвара в направлении улицы</w:t>
            </w:r>
          </w:p>
          <w:p w14:paraId="6F80B08E" w14:textId="77777777" w:rsidR="00A02D80" w:rsidRPr="00CF4D33" w:rsidRDefault="00A02D80" w:rsidP="00D423B2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Графской)</w:t>
            </w:r>
          </w:p>
        </w:tc>
        <w:tc>
          <w:tcPr>
            <w:tcW w:w="851" w:type="dxa"/>
            <w:hideMark/>
          </w:tcPr>
          <w:p w14:paraId="37023B1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268" w:type="dxa"/>
            <w:hideMark/>
          </w:tcPr>
          <w:p w14:paraId="6BA18C70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</w:t>
            </w:r>
          </w:p>
          <w:p w14:paraId="2F958F89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город Мурино, бульвар Воронцовский</w:t>
            </w:r>
          </w:p>
        </w:tc>
        <w:tc>
          <w:tcPr>
            <w:tcW w:w="1559" w:type="dxa"/>
            <w:hideMark/>
          </w:tcPr>
          <w:p w14:paraId="17B05583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47:07:0722001:125446</w:t>
            </w:r>
          </w:p>
        </w:tc>
        <w:tc>
          <w:tcPr>
            <w:tcW w:w="1417" w:type="dxa"/>
          </w:tcPr>
          <w:p w14:paraId="62CD34CA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048</w:t>
            </w:r>
          </w:p>
        </w:tc>
      </w:tr>
      <w:tr w:rsidR="00A02D80" w:rsidRPr="00CF4D33" w14:paraId="53CFB1C7" w14:textId="77777777" w:rsidTr="00F42D29">
        <w:trPr>
          <w:trHeight w:val="1200"/>
        </w:trPr>
        <w:tc>
          <w:tcPr>
            <w:tcW w:w="567" w:type="dxa"/>
            <w:hideMark/>
          </w:tcPr>
          <w:p w14:paraId="42E0851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18" w:type="dxa"/>
            <w:hideMark/>
          </w:tcPr>
          <w:p w14:paraId="3A5E3E7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4C8FFC4E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Дорога по Охтинской аллее (от Воронцовского</w:t>
            </w:r>
          </w:p>
          <w:p w14:paraId="4ACF0D55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бульвара до поворота на КАД)</w:t>
            </w:r>
          </w:p>
        </w:tc>
        <w:tc>
          <w:tcPr>
            <w:tcW w:w="851" w:type="dxa"/>
            <w:hideMark/>
          </w:tcPr>
          <w:p w14:paraId="043F5D4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  <w:hideMark/>
          </w:tcPr>
          <w:p w14:paraId="0DEA601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Всеволожский район, г. Мурино, Охтинская аллея</w:t>
            </w:r>
          </w:p>
        </w:tc>
        <w:tc>
          <w:tcPr>
            <w:tcW w:w="1559" w:type="dxa"/>
            <w:hideMark/>
          </w:tcPr>
          <w:p w14:paraId="7375DA8D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47:07:0722001:125449</w:t>
            </w:r>
          </w:p>
        </w:tc>
        <w:tc>
          <w:tcPr>
            <w:tcW w:w="1417" w:type="dxa"/>
          </w:tcPr>
          <w:p w14:paraId="0B4E3EE6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049</w:t>
            </w:r>
          </w:p>
        </w:tc>
      </w:tr>
      <w:tr w:rsidR="00A02D80" w:rsidRPr="00CF4D33" w14:paraId="3E9EF92E" w14:textId="77777777" w:rsidTr="00F42D29">
        <w:trPr>
          <w:trHeight w:val="1200"/>
        </w:trPr>
        <w:tc>
          <w:tcPr>
            <w:tcW w:w="567" w:type="dxa"/>
            <w:hideMark/>
          </w:tcPr>
          <w:p w14:paraId="61E41048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8" w:type="dxa"/>
            <w:hideMark/>
          </w:tcPr>
          <w:p w14:paraId="0551971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61D12C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Автомобильная дорога. Этап 17.3</w:t>
            </w:r>
          </w:p>
        </w:tc>
        <w:tc>
          <w:tcPr>
            <w:tcW w:w="851" w:type="dxa"/>
            <w:hideMark/>
          </w:tcPr>
          <w:p w14:paraId="446677E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268" w:type="dxa"/>
            <w:hideMark/>
          </w:tcPr>
          <w:p w14:paraId="2A13567A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42E95392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район, Мурино г, Воронцовский</w:t>
            </w:r>
          </w:p>
          <w:p w14:paraId="0C37EC4C" w14:textId="77777777" w:rsidR="00A02D80" w:rsidRPr="00CF4D33" w:rsidRDefault="00A02D80" w:rsidP="0079084A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б-р</w:t>
            </w:r>
          </w:p>
        </w:tc>
        <w:tc>
          <w:tcPr>
            <w:tcW w:w="1559" w:type="dxa"/>
            <w:hideMark/>
          </w:tcPr>
          <w:p w14:paraId="5870D46F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47:07:0722001:121730</w:t>
            </w:r>
          </w:p>
        </w:tc>
        <w:tc>
          <w:tcPr>
            <w:tcW w:w="1417" w:type="dxa"/>
          </w:tcPr>
          <w:p w14:paraId="7B92825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050</w:t>
            </w:r>
          </w:p>
        </w:tc>
      </w:tr>
      <w:tr w:rsidR="00A02D80" w:rsidRPr="00CF4D33" w14:paraId="141CD1E0" w14:textId="77777777" w:rsidTr="00F42D29">
        <w:trPr>
          <w:trHeight w:val="1905"/>
        </w:trPr>
        <w:tc>
          <w:tcPr>
            <w:tcW w:w="567" w:type="dxa"/>
            <w:hideMark/>
          </w:tcPr>
          <w:p w14:paraId="73CA2EC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hideMark/>
          </w:tcPr>
          <w:p w14:paraId="2E70822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D3EA6BB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13+84.16 до</w:t>
            </w:r>
          </w:p>
          <w:p w14:paraId="578F181E" w14:textId="77777777" w:rsidR="00A02D80" w:rsidRPr="00CF4D33" w:rsidRDefault="00A02D80" w:rsidP="00251E4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14+97.66.</w:t>
            </w:r>
          </w:p>
        </w:tc>
        <w:tc>
          <w:tcPr>
            <w:tcW w:w="851" w:type="dxa"/>
            <w:hideMark/>
          </w:tcPr>
          <w:p w14:paraId="279D1BFB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268" w:type="dxa"/>
            <w:hideMark/>
          </w:tcPr>
          <w:p w14:paraId="514720EF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30C745DE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67D035B4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«Ручьи», улично-дорожная сеть</w:t>
            </w:r>
          </w:p>
        </w:tc>
        <w:tc>
          <w:tcPr>
            <w:tcW w:w="1559" w:type="dxa"/>
            <w:hideMark/>
          </w:tcPr>
          <w:p w14:paraId="39A9355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47:07:0722001:103548</w:t>
            </w:r>
          </w:p>
        </w:tc>
        <w:tc>
          <w:tcPr>
            <w:tcW w:w="1417" w:type="dxa"/>
          </w:tcPr>
          <w:p w14:paraId="2B7073F2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051</w:t>
            </w:r>
          </w:p>
        </w:tc>
      </w:tr>
      <w:tr w:rsidR="00A02D80" w:rsidRPr="00CF4D33" w14:paraId="4F0DF1A9" w14:textId="77777777" w:rsidTr="00F42D29">
        <w:trPr>
          <w:trHeight w:val="2160"/>
        </w:trPr>
        <w:tc>
          <w:tcPr>
            <w:tcW w:w="567" w:type="dxa"/>
            <w:hideMark/>
          </w:tcPr>
          <w:p w14:paraId="30AC3260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  <w:hideMark/>
          </w:tcPr>
          <w:p w14:paraId="591568F6" w14:textId="77777777" w:rsidR="00A02D80" w:rsidRPr="00CF4D33" w:rsidRDefault="00A02D80" w:rsidP="00641E23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25688846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14+97.66 до</w:t>
            </w:r>
          </w:p>
          <w:p w14:paraId="3640B647" w14:textId="77777777" w:rsidR="00A02D80" w:rsidRPr="00CF4D33" w:rsidRDefault="00A02D80" w:rsidP="00336F98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15+71.96</w:t>
            </w:r>
          </w:p>
        </w:tc>
        <w:tc>
          <w:tcPr>
            <w:tcW w:w="851" w:type="dxa"/>
            <w:hideMark/>
          </w:tcPr>
          <w:p w14:paraId="6B9D9B4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268" w:type="dxa"/>
            <w:hideMark/>
          </w:tcPr>
          <w:p w14:paraId="185A082C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50F847B1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5FE3249F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«Ручьи», улично-дорожная сеть</w:t>
            </w:r>
          </w:p>
        </w:tc>
        <w:tc>
          <w:tcPr>
            <w:tcW w:w="1559" w:type="dxa"/>
            <w:hideMark/>
          </w:tcPr>
          <w:p w14:paraId="2800C101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47:07:0722001:112405</w:t>
            </w:r>
          </w:p>
        </w:tc>
        <w:tc>
          <w:tcPr>
            <w:tcW w:w="1417" w:type="dxa"/>
          </w:tcPr>
          <w:p w14:paraId="3FF903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052</w:t>
            </w:r>
          </w:p>
        </w:tc>
      </w:tr>
      <w:tr w:rsidR="00A02D80" w:rsidRPr="00CF4D33" w14:paraId="3934FFF7" w14:textId="77777777" w:rsidTr="00F42D29">
        <w:trPr>
          <w:trHeight w:val="1590"/>
        </w:trPr>
        <w:tc>
          <w:tcPr>
            <w:tcW w:w="567" w:type="dxa"/>
            <w:hideMark/>
          </w:tcPr>
          <w:p w14:paraId="64FCD1FC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  <w:hideMark/>
          </w:tcPr>
          <w:p w14:paraId="52109879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  <w:hideMark/>
          </w:tcPr>
          <w:p w14:paraId="61B63152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15+71,96 до</w:t>
            </w:r>
          </w:p>
          <w:p w14:paraId="258F0F0D" w14:textId="77777777" w:rsidR="00A02D80" w:rsidRPr="00CF4D33" w:rsidRDefault="00A02D80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ПК 16+78,74</w:t>
            </w:r>
          </w:p>
        </w:tc>
        <w:tc>
          <w:tcPr>
            <w:tcW w:w="851" w:type="dxa"/>
            <w:hideMark/>
          </w:tcPr>
          <w:p w14:paraId="7C412DA7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268" w:type="dxa"/>
            <w:hideMark/>
          </w:tcPr>
          <w:p w14:paraId="6B8147E4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</w:t>
            </w:r>
          </w:p>
          <w:p w14:paraId="59AFE924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Всеволожский муниципальный район, земли</w:t>
            </w:r>
          </w:p>
          <w:p w14:paraId="4C8FF8E6" w14:textId="77777777" w:rsidR="00A02D80" w:rsidRPr="00CF4D33" w:rsidRDefault="00A02D80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САОЗТ "Ручьи", улично-дорожная сеть</w:t>
            </w:r>
          </w:p>
        </w:tc>
        <w:tc>
          <w:tcPr>
            <w:tcW w:w="1559" w:type="dxa"/>
            <w:hideMark/>
          </w:tcPr>
          <w:p w14:paraId="4A4C5BD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47:07:0722001:125443</w:t>
            </w:r>
          </w:p>
        </w:tc>
        <w:tc>
          <w:tcPr>
            <w:tcW w:w="1417" w:type="dxa"/>
          </w:tcPr>
          <w:p w14:paraId="6E6BD0C5" w14:textId="77777777" w:rsidR="00A02D80" w:rsidRPr="00CF4D33" w:rsidRDefault="00A02D80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053</w:t>
            </w:r>
          </w:p>
        </w:tc>
      </w:tr>
      <w:tr w:rsidR="00131348" w:rsidRPr="00CF4D33" w14:paraId="6DAF7626" w14:textId="77777777" w:rsidTr="00F42D29">
        <w:trPr>
          <w:trHeight w:val="1590"/>
        </w:trPr>
        <w:tc>
          <w:tcPr>
            <w:tcW w:w="567" w:type="dxa"/>
          </w:tcPr>
          <w:p w14:paraId="414C7DDF" w14:textId="77777777" w:rsidR="00131348" w:rsidRPr="00CF4D33" w:rsidRDefault="00131348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418" w:type="dxa"/>
          </w:tcPr>
          <w:p w14:paraId="2E85B75E" w14:textId="77777777" w:rsidR="00131348" w:rsidRPr="00CF4D33" w:rsidRDefault="00131348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5AD86571" w14:textId="77777777" w:rsidR="00131348" w:rsidRPr="00CF4D33" w:rsidRDefault="00131348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1</w:t>
            </w:r>
          </w:p>
        </w:tc>
        <w:tc>
          <w:tcPr>
            <w:tcW w:w="851" w:type="dxa"/>
          </w:tcPr>
          <w:p w14:paraId="3AB88727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2268" w:type="dxa"/>
          </w:tcPr>
          <w:p w14:paraId="5425BA9C" w14:textId="77777777" w:rsidR="00131348" w:rsidRPr="00CF4D33" w:rsidRDefault="009343E6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Ленинградская область, муниципальный район Всеволожский, территория Муринское городское поселение, город Мурино</w:t>
            </w:r>
          </w:p>
        </w:tc>
        <w:tc>
          <w:tcPr>
            <w:tcW w:w="1559" w:type="dxa"/>
          </w:tcPr>
          <w:p w14:paraId="4674CB89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47:07:0722001:157654</w:t>
            </w:r>
          </w:p>
        </w:tc>
        <w:tc>
          <w:tcPr>
            <w:tcW w:w="1417" w:type="dxa"/>
          </w:tcPr>
          <w:p w14:paraId="09B130F2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054</w:t>
            </w:r>
          </w:p>
        </w:tc>
      </w:tr>
      <w:tr w:rsidR="00131348" w:rsidRPr="00CF4D33" w14:paraId="7FEBA3F3" w14:textId="77777777" w:rsidTr="00F42D29">
        <w:trPr>
          <w:trHeight w:val="1590"/>
        </w:trPr>
        <w:tc>
          <w:tcPr>
            <w:tcW w:w="567" w:type="dxa"/>
          </w:tcPr>
          <w:p w14:paraId="7F547F85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8" w:type="dxa"/>
          </w:tcPr>
          <w:p w14:paraId="67AD0AEC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7488F871" w14:textId="77777777" w:rsidR="00131348" w:rsidRPr="00CF4D33" w:rsidRDefault="009343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Проезд № 2</w:t>
            </w:r>
          </w:p>
        </w:tc>
        <w:tc>
          <w:tcPr>
            <w:tcW w:w="851" w:type="dxa"/>
          </w:tcPr>
          <w:p w14:paraId="45AFF8CB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2268" w:type="dxa"/>
          </w:tcPr>
          <w:p w14:paraId="0AE85366" w14:textId="77777777" w:rsidR="00131348" w:rsidRPr="00CF4D33" w:rsidRDefault="009343E6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город Мурино</w:t>
            </w:r>
          </w:p>
        </w:tc>
        <w:tc>
          <w:tcPr>
            <w:tcW w:w="1559" w:type="dxa"/>
          </w:tcPr>
          <w:p w14:paraId="0DD426C1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47:07:0722001:157666</w:t>
            </w:r>
          </w:p>
        </w:tc>
        <w:tc>
          <w:tcPr>
            <w:tcW w:w="1417" w:type="dxa"/>
          </w:tcPr>
          <w:p w14:paraId="1EDF8485" w14:textId="77777777" w:rsidR="00131348" w:rsidRPr="00CF4D33" w:rsidRDefault="009343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055</w:t>
            </w:r>
          </w:p>
        </w:tc>
      </w:tr>
      <w:tr w:rsidR="00131348" w:rsidRPr="00CF4D33" w14:paraId="47D4A909" w14:textId="77777777" w:rsidTr="00F42D29">
        <w:trPr>
          <w:trHeight w:val="1590"/>
        </w:trPr>
        <w:tc>
          <w:tcPr>
            <w:tcW w:w="567" w:type="dxa"/>
          </w:tcPr>
          <w:p w14:paraId="0DFDA5FB" w14:textId="77777777" w:rsidR="00131348" w:rsidRPr="00CF4D33" w:rsidRDefault="00064A21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lastRenderedPageBreak/>
              <w:t>56</w:t>
            </w:r>
          </w:p>
        </w:tc>
        <w:tc>
          <w:tcPr>
            <w:tcW w:w="1418" w:type="dxa"/>
          </w:tcPr>
          <w:p w14:paraId="56D535AB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4C78D6C2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№ 4А (Ось_1) от ПК 0+00.00 до ПК 6+84.47</w:t>
            </w:r>
          </w:p>
        </w:tc>
        <w:tc>
          <w:tcPr>
            <w:tcW w:w="851" w:type="dxa"/>
          </w:tcPr>
          <w:p w14:paraId="52D3B10F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2268" w:type="dxa"/>
          </w:tcPr>
          <w:p w14:paraId="1E3C6B76" w14:textId="77777777" w:rsidR="00131348" w:rsidRPr="00CF4D33" w:rsidRDefault="001F4AAB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0EF34DA2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47:07:0722001:101816</w:t>
            </w:r>
          </w:p>
        </w:tc>
        <w:tc>
          <w:tcPr>
            <w:tcW w:w="1417" w:type="dxa"/>
          </w:tcPr>
          <w:p w14:paraId="26F6096F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056</w:t>
            </w:r>
          </w:p>
        </w:tc>
      </w:tr>
      <w:tr w:rsidR="00131348" w:rsidRPr="00CF4D33" w14:paraId="39E0F524" w14:textId="77777777" w:rsidTr="00F42D29">
        <w:trPr>
          <w:trHeight w:val="1590"/>
        </w:trPr>
        <w:tc>
          <w:tcPr>
            <w:tcW w:w="567" w:type="dxa"/>
          </w:tcPr>
          <w:p w14:paraId="4465A393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418" w:type="dxa"/>
          </w:tcPr>
          <w:p w14:paraId="0A41080F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7BDEF020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бокового проезда от ПК 9+90.0 до ПК 13+84.16</w:t>
            </w:r>
          </w:p>
        </w:tc>
        <w:tc>
          <w:tcPr>
            <w:tcW w:w="851" w:type="dxa"/>
          </w:tcPr>
          <w:p w14:paraId="32AF032C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2268" w:type="dxa"/>
          </w:tcPr>
          <w:p w14:paraId="7F197916" w14:textId="77777777" w:rsidR="00131348" w:rsidRPr="00CF4D33" w:rsidRDefault="001F4AAB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0F47337C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47:07:0722001:101827</w:t>
            </w:r>
          </w:p>
        </w:tc>
        <w:tc>
          <w:tcPr>
            <w:tcW w:w="1417" w:type="dxa"/>
          </w:tcPr>
          <w:p w14:paraId="398EE481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057</w:t>
            </w:r>
          </w:p>
        </w:tc>
      </w:tr>
      <w:tr w:rsidR="00131348" w:rsidRPr="00CF4D33" w14:paraId="385BB597" w14:textId="77777777" w:rsidTr="00F42D29">
        <w:trPr>
          <w:trHeight w:val="1590"/>
        </w:trPr>
        <w:tc>
          <w:tcPr>
            <w:tcW w:w="567" w:type="dxa"/>
          </w:tcPr>
          <w:p w14:paraId="06293C79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418" w:type="dxa"/>
          </w:tcPr>
          <w:p w14:paraId="7701B1FD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1716346B" w14:textId="77777777" w:rsidR="00131348" w:rsidRPr="00CF4D33" w:rsidRDefault="001F4AAB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Магистрали №5 от ПК 10+40,00 до ПК 11+28,72</w:t>
            </w:r>
          </w:p>
        </w:tc>
        <w:tc>
          <w:tcPr>
            <w:tcW w:w="851" w:type="dxa"/>
          </w:tcPr>
          <w:p w14:paraId="49E5A9F0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268" w:type="dxa"/>
          </w:tcPr>
          <w:p w14:paraId="0AB53774" w14:textId="77777777" w:rsidR="00131348" w:rsidRPr="00CF4D33" w:rsidRDefault="001F4AAB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"Ручьи", улично-дорожная сеть</w:t>
            </w:r>
          </w:p>
        </w:tc>
        <w:tc>
          <w:tcPr>
            <w:tcW w:w="1559" w:type="dxa"/>
          </w:tcPr>
          <w:p w14:paraId="651D19C1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47:07:0722001:112820</w:t>
            </w:r>
          </w:p>
        </w:tc>
        <w:tc>
          <w:tcPr>
            <w:tcW w:w="1417" w:type="dxa"/>
          </w:tcPr>
          <w:p w14:paraId="2871FF4B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058</w:t>
            </w:r>
          </w:p>
        </w:tc>
      </w:tr>
      <w:tr w:rsidR="00131348" w:rsidRPr="00CF4D33" w14:paraId="6AA06042" w14:textId="77777777" w:rsidTr="00F42D29">
        <w:trPr>
          <w:trHeight w:val="1590"/>
        </w:trPr>
        <w:tc>
          <w:tcPr>
            <w:tcW w:w="567" w:type="dxa"/>
          </w:tcPr>
          <w:p w14:paraId="3152376D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418" w:type="dxa"/>
          </w:tcPr>
          <w:p w14:paraId="3A2514B5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3B9841DD" w14:textId="77777777" w:rsidR="00131348" w:rsidRPr="00CF4D33" w:rsidRDefault="00DD4D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4А (Ось_2), ПК 0+00,00 - ПК 2+43,35</w:t>
            </w:r>
          </w:p>
        </w:tc>
        <w:tc>
          <w:tcPr>
            <w:tcW w:w="851" w:type="dxa"/>
          </w:tcPr>
          <w:p w14:paraId="5B239A85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2268" w:type="dxa"/>
          </w:tcPr>
          <w:p w14:paraId="7FEBB4FB" w14:textId="77777777" w:rsidR="00131348" w:rsidRPr="00CF4D33" w:rsidRDefault="00DD4DE6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земли САОЗТ «Ручьи»</w:t>
            </w:r>
          </w:p>
        </w:tc>
        <w:tc>
          <w:tcPr>
            <w:tcW w:w="1559" w:type="dxa"/>
          </w:tcPr>
          <w:p w14:paraId="108B0B21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47:07:0722001:112821</w:t>
            </w:r>
          </w:p>
        </w:tc>
        <w:tc>
          <w:tcPr>
            <w:tcW w:w="1417" w:type="dxa"/>
          </w:tcPr>
          <w:p w14:paraId="4136B3E6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059</w:t>
            </w:r>
          </w:p>
        </w:tc>
      </w:tr>
      <w:tr w:rsidR="00131348" w:rsidRPr="00A134C0" w14:paraId="3BAED4B7" w14:textId="77777777" w:rsidTr="00F42D29">
        <w:trPr>
          <w:trHeight w:val="1590"/>
        </w:trPr>
        <w:tc>
          <w:tcPr>
            <w:tcW w:w="567" w:type="dxa"/>
          </w:tcPr>
          <w:p w14:paraId="2599BEC9" w14:textId="77777777" w:rsidR="00131348" w:rsidRPr="00CF4D33" w:rsidRDefault="001F4AAB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8" w:type="dxa"/>
          </w:tcPr>
          <w:p w14:paraId="1638F3B2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21E9C2DE" w14:textId="77777777" w:rsidR="00131348" w:rsidRPr="00CF4D33" w:rsidRDefault="00DD4DE6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Участок проезда №4А (Ось_2), ПК 2+ 43,35 до ПК 4+82,98</w:t>
            </w:r>
          </w:p>
        </w:tc>
        <w:tc>
          <w:tcPr>
            <w:tcW w:w="851" w:type="dxa"/>
          </w:tcPr>
          <w:p w14:paraId="1FE571E7" w14:textId="77777777" w:rsidR="00131348" w:rsidRPr="00CF4D33" w:rsidRDefault="00DD4DE6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2268" w:type="dxa"/>
          </w:tcPr>
          <w:p w14:paraId="404F67AF" w14:textId="77777777" w:rsidR="00131348" w:rsidRPr="00CF4D33" w:rsidRDefault="002D2EAF" w:rsidP="007D6689">
            <w:pPr>
              <w:pStyle w:val="af2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41498A54" w14:textId="77777777" w:rsidR="00131348" w:rsidRPr="00CF4D33" w:rsidRDefault="002D2EAF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47:07:0722001:141646</w:t>
            </w:r>
          </w:p>
        </w:tc>
        <w:tc>
          <w:tcPr>
            <w:tcW w:w="1417" w:type="dxa"/>
          </w:tcPr>
          <w:p w14:paraId="3D4C859E" w14:textId="77777777" w:rsidR="00131348" w:rsidRPr="00CF4D33" w:rsidRDefault="002D2EAF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CF4D33">
              <w:rPr>
                <w:rFonts w:ascii="Times New Roman" w:hAnsi="Times New Roman" w:cs="Times New Roman"/>
              </w:rPr>
              <w:t>41-212-504 ОП МП 060</w:t>
            </w:r>
          </w:p>
        </w:tc>
      </w:tr>
      <w:tr w:rsidR="00A30252" w:rsidRPr="00A134C0" w14:paraId="149B0A4B" w14:textId="77777777" w:rsidTr="00F42D29">
        <w:trPr>
          <w:trHeight w:val="1590"/>
        </w:trPr>
        <w:tc>
          <w:tcPr>
            <w:tcW w:w="567" w:type="dxa"/>
          </w:tcPr>
          <w:p w14:paraId="3D2353E9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418" w:type="dxa"/>
          </w:tcPr>
          <w:p w14:paraId="0F56ECE9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14CB6344" w14:textId="77777777" w:rsidR="00A30252" w:rsidRPr="00CF4D33" w:rsidRDefault="00A3025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</w:tcPr>
          <w:p w14:paraId="59ABD928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</w:t>
            </w:r>
          </w:p>
        </w:tc>
        <w:tc>
          <w:tcPr>
            <w:tcW w:w="2268" w:type="dxa"/>
          </w:tcPr>
          <w:p w14:paraId="30B6A8E0" w14:textId="77777777" w:rsidR="00A30252" w:rsidRPr="00CF4D33" w:rsidRDefault="00A30252" w:rsidP="007D6689">
            <w:pPr>
              <w:pStyle w:val="af2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район, город Мурино, участок дороги от прокола КАД до станции метро Девяткино</w:t>
            </w:r>
          </w:p>
        </w:tc>
        <w:tc>
          <w:tcPr>
            <w:tcW w:w="1559" w:type="dxa"/>
          </w:tcPr>
          <w:p w14:paraId="6A796EF1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A30252">
              <w:rPr>
                <w:rFonts w:ascii="Times New Roman" w:hAnsi="Times New Roman" w:cs="Times New Roman"/>
              </w:rPr>
              <w:t>47:07:0000000:97241</w:t>
            </w:r>
          </w:p>
        </w:tc>
        <w:tc>
          <w:tcPr>
            <w:tcW w:w="1417" w:type="dxa"/>
          </w:tcPr>
          <w:p w14:paraId="4FA1FE06" w14:textId="77777777" w:rsidR="00A30252" w:rsidRPr="00CF4D33" w:rsidRDefault="00A3025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061</w:t>
            </w:r>
          </w:p>
        </w:tc>
      </w:tr>
      <w:tr w:rsidR="00301EB2" w:rsidRPr="00A134C0" w14:paraId="5009F00B" w14:textId="77777777" w:rsidTr="00F42D29">
        <w:trPr>
          <w:trHeight w:val="1590"/>
        </w:trPr>
        <w:tc>
          <w:tcPr>
            <w:tcW w:w="567" w:type="dxa"/>
          </w:tcPr>
          <w:p w14:paraId="1AE6981F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1418" w:type="dxa"/>
          </w:tcPr>
          <w:p w14:paraId="1B668B92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48051D41" w14:textId="77777777" w:rsidR="00301EB2" w:rsidRPr="00A3025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Участок бокового проезда от ПК 16+78,74 до ПК 18+97,81</w:t>
            </w:r>
          </w:p>
        </w:tc>
        <w:tc>
          <w:tcPr>
            <w:tcW w:w="851" w:type="dxa"/>
          </w:tcPr>
          <w:p w14:paraId="07402FD1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268" w:type="dxa"/>
          </w:tcPr>
          <w:p w14:paraId="4477194D" w14:textId="77777777" w:rsidR="00301EB2" w:rsidRPr="00A30252" w:rsidRDefault="00301EB2" w:rsidP="007D6689">
            <w:pPr>
              <w:pStyle w:val="af2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2812778A" w14:textId="77777777" w:rsidR="00301EB2" w:rsidRPr="00A3025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47:07:0722001:141647</w:t>
            </w:r>
          </w:p>
        </w:tc>
        <w:tc>
          <w:tcPr>
            <w:tcW w:w="1417" w:type="dxa"/>
          </w:tcPr>
          <w:p w14:paraId="6780B76E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062</w:t>
            </w:r>
          </w:p>
        </w:tc>
      </w:tr>
      <w:tr w:rsidR="00301EB2" w:rsidRPr="00A134C0" w14:paraId="1441C8F0" w14:textId="77777777" w:rsidTr="00F42D29">
        <w:trPr>
          <w:trHeight w:val="1590"/>
        </w:trPr>
        <w:tc>
          <w:tcPr>
            <w:tcW w:w="567" w:type="dxa"/>
          </w:tcPr>
          <w:p w14:paraId="284AC438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418" w:type="dxa"/>
          </w:tcPr>
          <w:p w14:paraId="5756533C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701" w:type="dxa"/>
          </w:tcPr>
          <w:p w14:paraId="25C41C29" w14:textId="77777777" w:rsidR="00301EB2" w:rsidRPr="00301EB2" w:rsidRDefault="00301EB2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Магистраль № 6 от ПК 0+ 00,00 до ПК 6+16,00</w:t>
            </w:r>
          </w:p>
        </w:tc>
        <w:tc>
          <w:tcPr>
            <w:tcW w:w="851" w:type="dxa"/>
          </w:tcPr>
          <w:p w14:paraId="6F7911EE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</w:t>
            </w:r>
          </w:p>
        </w:tc>
        <w:tc>
          <w:tcPr>
            <w:tcW w:w="2268" w:type="dxa"/>
          </w:tcPr>
          <w:p w14:paraId="12B1CAC7" w14:textId="77777777" w:rsidR="00301EB2" w:rsidRPr="00301EB2" w:rsidRDefault="00301EB2" w:rsidP="007D6689">
            <w:pPr>
              <w:pStyle w:val="af2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Российская Федерация, Ленинградская область, Всеволожский муниципальный район, Муринское городское поселение, г. Мурино</w:t>
            </w:r>
          </w:p>
        </w:tc>
        <w:tc>
          <w:tcPr>
            <w:tcW w:w="1559" w:type="dxa"/>
          </w:tcPr>
          <w:p w14:paraId="49BCFCC0" w14:textId="77777777" w:rsidR="00301EB2" w:rsidRP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301EB2">
              <w:rPr>
                <w:rFonts w:ascii="Times New Roman" w:hAnsi="Times New Roman" w:cs="Times New Roman"/>
              </w:rPr>
              <w:t>47:07:0722001:141650</w:t>
            </w:r>
          </w:p>
        </w:tc>
        <w:tc>
          <w:tcPr>
            <w:tcW w:w="1417" w:type="dxa"/>
          </w:tcPr>
          <w:p w14:paraId="72391E06" w14:textId="77777777" w:rsidR="00301EB2" w:rsidRDefault="00301EB2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063</w:t>
            </w:r>
          </w:p>
        </w:tc>
      </w:tr>
      <w:tr w:rsidR="007D6689" w:rsidRPr="00A134C0" w14:paraId="064F6049" w14:textId="77777777" w:rsidTr="00F42D29">
        <w:trPr>
          <w:trHeight w:val="1590"/>
        </w:trPr>
        <w:tc>
          <w:tcPr>
            <w:tcW w:w="567" w:type="dxa"/>
          </w:tcPr>
          <w:p w14:paraId="3AC6634C" w14:textId="77777777" w:rsidR="007D6689" w:rsidRDefault="007D6689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8" w:type="dxa"/>
          </w:tcPr>
          <w:p w14:paraId="67DC38B8" w14:textId="77777777" w:rsidR="007D6689" w:rsidRDefault="007D6689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701" w:type="dxa"/>
          </w:tcPr>
          <w:p w14:paraId="0678CA15" w14:textId="77777777" w:rsidR="007D6689" w:rsidRPr="00301EB2" w:rsidRDefault="007D6689" w:rsidP="00AC63C9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</w:t>
            </w:r>
          </w:p>
        </w:tc>
        <w:tc>
          <w:tcPr>
            <w:tcW w:w="851" w:type="dxa"/>
          </w:tcPr>
          <w:p w14:paraId="62ED35EF" w14:textId="77777777" w:rsidR="007D6689" w:rsidRDefault="007D6689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</w:t>
            </w:r>
          </w:p>
        </w:tc>
        <w:tc>
          <w:tcPr>
            <w:tcW w:w="2268" w:type="dxa"/>
          </w:tcPr>
          <w:p w14:paraId="413AF567" w14:textId="77777777" w:rsidR="007D6689" w:rsidRPr="00301EB2" w:rsidRDefault="007D6689" w:rsidP="007D6689">
            <w:pPr>
              <w:pStyle w:val="af2"/>
              <w:rPr>
                <w:rFonts w:ascii="Times New Roman" w:hAnsi="Times New Roman" w:cs="Times New Roman"/>
              </w:rPr>
            </w:pPr>
            <w:r w:rsidRPr="007D6689">
              <w:rPr>
                <w:rFonts w:ascii="Times New Roman" w:hAnsi="Times New Roman" w:cs="Times New Roman"/>
              </w:rPr>
              <w:t>Ленинградская область, Всеволожский муниципальный район</w:t>
            </w:r>
            <w:r>
              <w:rPr>
                <w:rFonts w:ascii="Times New Roman" w:hAnsi="Times New Roman" w:cs="Times New Roman"/>
              </w:rPr>
              <w:t>, МО «Муринское городское поселение», земли САОЗТ «Ручьи»</w:t>
            </w:r>
          </w:p>
        </w:tc>
        <w:tc>
          <w:tcPr>
            <w:tcW w:w="1559" w:type="dxa"/>
          </w:tcPr>
          <w:p w14:paraId="0DE5599F" w14:textId="77777777" w:rsidR="007D6689" w:rsidRPr="00301EB2" w:rsidRDefault="007D6689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47:07:0722001:150409</w:t>
            </w:r>
          </w:p>
        </w:tc>
        <w:tc>
          <w:tcPr>
            <w:tcW w:w="1417" w:type="dxa"/>
          </w:tcPr>
          <w:p w14:paraId="32ABDD23" w14:textId="77777777" w:rsidR="007D6689" w:rsidRDefault="007D6689" w:rsidP="0046422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41-212-504 ОП МП 064</w:t>
            </w:r>
          </w:p>
        </w:tc>
      </w:tr>
    </w:tbl>
    <w:p w14:paraId="2E2D7875" w14:textId="77777777" w:rsidR="009E2EF1" w:rsidRPr="006A2871" w:rsidRDefault="009E2EF1" w:rsidP="003B04EB">
      <w:pPr>
        <w:tabs>
          <w:tab w:val="left" w:pos="3015"/>
        </w:tabs>
        <w:rPr>
          <w:lang w:eastAsia="en-US"/>
        </w:rPr>
      </w:pPr>
    </w:p>
    <w:sectPr w:rsidR="009E2EF1" w:rsidRPr="006A2871" w:rsidSect="0040713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C9E9C" w14:textId="77777777" w:rsidR="0008637B" w:rsidRDefault="0008637B" w:rsidP="00751B94">
      <w:r>
        <w:separator/>
      </w:r>
    </w:p>
  </w:endnote>
  <w:endnote w:type="continuationSeparator" w:id="0">
    <w:p w14:paraId="01FE28A5" w14:textId="77777777" w:rsidR="0008637B" w:rsidRDefault="0008637B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6ED38D" w14:textId="77777777" w:rsidR="0008637B" w:rsidRDefault="0008637B" w:rsidP="00751B94">
      <w:r>
        <w:separator/>
      </w:r>
    </w:p>
  </w:footnote>
  <w:footnote w:type="continuationSeparator" w:id="0">
    <w:p w14:paraId="79803F01" w14:textId="77777777" w:rsidR="0008637B" w:rsidRDefault="0008637B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737404A"/>
    <w:multiLevelType w:val="hybridMultilevel"/>
    <w:tmpl w:val="B2E0B72C"/>
    <w:lvl w:ilvl="0" w:tplc="E75E7EB0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32D4B"/>
    <w:rsid w:val="00055C78"/>
    <w:rsid w:val="00064A21"/>
    <w:rsid w:val="00072BB1"/>
    <w:rsid w:val="00080AA5"/>
    <w:rsid w:val="0008637B"/>
    <w:rsid w:val="00097C51"/>
    <w:rsid w:val="000A0BE3"/>
    <w:rsid w:val="000E4153"/>
    <w:rsid w:val="000F762C"/>
    <w:rsid w:val="001130B1"/>
    <w:rsid w:val="001240A7"/>
    <w:rsid w:val="00131348"/>
    <w:rsid w:val="00132278"/>
    <w:rsid w:val="00144FC9"/>
    <w:rsid w:val="001564EA"/>
    <w:rsid w:val="001666D3"/>
    <w:rsid w:val="00167189"/>
    <w:rsid w:val="00174400"/>
    <w:rsid w:val="00191BC3"/>
    <w:rsid w:val="0019218A"/>
    <w:rsid w:val="001A3549"/>
    <w:rsid w:val="001B2351"/>
    <w:rsid w:val="001C5901"/>
    <w:rsid w:val="001D6765"/>
    <w:rsid w:val="001F0D90"/>
    <w:rsid w:val="001F4AAB"/>
    <w:rsid w:val="001F74D7"/>
    <w:rsid w:val="00205154"/>
    <w:rsid w:val="002064DF"/>
    <w:rsid w:val="0020763B"/>
    <w:rsid w:val="00207E3B"/>
    <w:rsid w:val="00212650"/>
    <w:rsid w:val="00251E49"/>
    <w:rsid w:val="00266885"/>
    <w:rsid w:val="0027520E"/>
    <w:rsid w:val="00277044"/>
    <w:rsid w:val="0028024F"/>
    <w:rsid w:val="002A1919"/>
    <w:rsid w:val="002C0580"/>
    <w:rsid w:val="002D29EC"/>
    <w:rsid w:val="002D2EAF"/>
    <w:rsid w:val="002E42EA"/>
    <w:rsid w:val="00301EB2"/>
    <w:rsid w:val="00312544"/>
    <w:rsid w:val="00321ED4"/>
    <w:rsid w:val="0032774A"/>
    <w:rsid w:val="00336F98"/>
    <w:rsid w:val="003371DB"/>
    <w:rsid w:val="00341412"/>
    <w:rsid w:val="00341B6D"/>
    <w:rsid w:val="00347F9C"/>
    <w:rsid w:val="00367352"/>
    <w:rsid w:val="00370AC9"/>
    <w:rsid w:val="00376D16"/>
    <w:rsid w:val="0038112A"/>
    <w:rsid w:val="00395510"/>
    <w:rsid w:val="003B04EB"/>
    <w:rsid w:val="003D70AB"/>
    <w:rsid w:val="003D74BE"/>
    <w:rsid w:val="00407134"/>
    <w:rsid w:val="00407D0A"/>
    <w:rsid w:val="00426363"/>
    <w:rsid w:val="004364FD"/>
    <w:rsid w:val="0046111D"/>
    <w:rsid w:val="00464225"/>
    <w:rsid w:val="00496BD7"/>
    <w:rsid w:val="004A324D"/>
    <w:rsid w:val="004C59DE"/>
    <w:rsid w:val="00502FF2"/>
    <w:rsid w:val="00515F34"/>
    <w:rsid w:val="005213BD"/>
    <w:rsid w:val="00525950"/>
    <w:rsid w:val="00530C34"/>
    <w:rsid w:val="005426E7"/>
    <w:rsid w:val="005612B0"/>
    <w:rsid w:val="00587C6F"/>
    <w:rsid w:val="005D37BC"/>
    <w:rsid w:val="00600B17"/>
    <w:rsid w:val="006066D3"/>
    <w:rsid w:val="006107EC"/>
    <w:rsid w:val="00616E71"/>
    <w:rsid w:val="00620A9F"/>
    <w:rsid w:val="0062408E"/>
    <w:rsid w:val="006404E8"/>
    <w:rsid w:val="00641E23"/>
    <w:rsid w:val="00647687"/>
    <w:rsid w:val="00650AB9"/>
    <w:rsid w:val="00660DBE"/>
    <w:rsid w:val="00680323"/>
    <w:rsid w:val="00695B22"/>
    <w:rsid w:val="006A2871"/>
    <w:rsid w:val="006A4549"/>
    <w:rsid w:val="007014DC"/>
    <w:rsid w:val="00707A4B"/>
    <w:rsid w:val="007135BB"/>
    <w:rsid w:val="007138ED"/>
    <w:rsid w:val="00716C94"/>
    <w:rsid w:val="007235F5"/>
    <w:rsid w:val="007404B6"/>
    <w:rsid w:val="00742795"/>
    <w:rsid w:val="00751B94"/>
    <w:rsid w:val="00762F22"/>
    <w:rsid w:val="00782619"/>
    <w:rsid w:val="0079084A"/>
    <w:rsid w:val="007D4DA0"/>
    <w:rsid w:val="007D6689"/>
    <w:rsid w:val="007E508A"/>
    <w:rsid w:val="007F1FD0"/>
    <w:rsid w:val="0080735C"/>
    <w:rsid w:val="00807BFF"/>
    <w:rsid w:val="00810CAD"/>
    <w:rsid w:val="008170DF"/>
    <w:rsid w:val="00842211"/>
    <w:rsid w:val="00880E74"/>
    <w:rsid w:val="008814E9"/>
    <w:rsid w:val="008A5161"/>
    <w:rsid w:val="008F7B9D"/>
    <w:rsid w:val="008F7BC2"/>
    <w:rsid w:val="00914E71"/>
    <w:rsid w:val="00917759"/>
    <w:rsid w:val="0092792E"/>
    <w:rsid w:val="009343E6"/>
    <w:rsid w:val="00951C85"/>
    <w:rsid w:val="0098696E"/>
    <w:rsid w:val="009A6438"/>
    <w:rsid w:val="009D057A"/>
    <w:rsid w:val="009D2353"/>
    <w:rsid w:val="009E1C44"/>
    <w:rsid w:val="009E2EF1"/>
    <w:rsid w:val="00A02D80"/>
    <w:rsid w:val="00A0355C"/>
    <w:rsid w:val="00A134C0"/>
    <w:rsid w:val="00A159AF"/>
    <w:rsid w:val="00A30252"/>
    <w:rsid w:val="00A37C6B"/>
    <w:rsid w:val="00A5061E"/>
    <w:rsid w:val="00A609DA"/>
    <w:rsid w:val="00A77CF6"/>
    <w:rsid w:val="00A815DF"/>
    <w:rsid w:val="00A97E28"/>
    <w:rsid w:val="00AB7D54"/>
    <w:rsid w:val="00AC03D2"/>
    <w:rsid w:val="00AC63C9"/>
    <w:rsid w:val="00B102F4"/>
    <w:rsid w:val="00B350E2"/>
    <w:rsid w:val="00B35EAD"/>
    <w:rsid w:val="00B533A9"/>
    <w:rsid w:val="00B720CC"/>
    <w:rsid w:val="00B8792E"/>
    <w:rsid w:val="00BA367B"/>
    <w:rsid w:val="00BD629B"/>
    <w:rsid w:val="00C152B6"/>
    <w:rsid w:val="00C41E48"/>
    <w:rsid w:val="00C57576"/>
    <w:rsid w:val="00C609F3"/>
    <w:rsid w:val="00C642AA"/>
    <w:rsid w:val="00C65460"/>
    <w:rsid w:val="00C80C72"/>
    <w:rsid w:val="00C9230C"/>
    <w:rsid w:val="00CA689D"/>
    <w:rsid w:val="00CB45B2"/>
    <w:rsid w:val="00CE07EE"/>
    <w:rsid w:val="00CE130F"/>
    <w:rsid w:val="00CE6061"/>
    <w:rsid w:val="00CF4D33"/>
    <w:rsid w:val="00D001EC"/>
    <w:rsid w:val="00D06543"/>
    <w:rsid w:val="00D172BA"/>
    <w:rsid w:val="00D270BE"/>
    <w:rsid w:val="00D423B2"/>
    <w:rsid w:val="00D42F4E"/>
    <w:rsid w:val="00D5446A"/>
    <w:rsid w:val="00D74FA2"/>
    <w:rsid w:val="00D76708"/>
    <w:rsid w:val="00DC46B5"/>
    <w:rsid w:val="00DD4474"/>
    <w:rsid w:val="00DD4DE6"/>
    <w:rsid w:val="00E05484"/>
    <w:rsid w:val="00E06414"/>
    <w:rsid w:val="00E13EA2"/>
    <w:rsid w:val="00E27EAB"/>
    <w:rsid w:val="00E30F7B"/>
    <w:rsid w:val="00E51163"/>
    <w:rsid w:val="00E71F26"/>
    <w:rsid w:val="00EA3226"/>
    <w:rsid w:val="00EA32F7"/>
    <w:rsid w:val="00EC3F0B"/>
    <w:rsid w:val="00ED1CE0"/>
    <w:rsid w:val="00EF346A"/>
    <w:rsid w:val="00F42D29"/>
    <w:rsid w:val="00F47DAF"/>
    <w:rsid w:val="00F64275"/>
    <w:rsid w:val="00F64410"/>
    <w:rsid w:val="00F9331C"/>
    <w:rsid w:val="00FB2D84"/>
    <w:rsid w:val="00FC26C0"/>
    <w:rsid w:val="00FD3F55"/>
    <w:rsid w:val="00FE1D94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007D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LO-normal">
    <w:name w:val="LO-normal"/>
    <w:qFormat/>
    <w:rsid w:val="007F1FD0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table" w:styleId="af4">
    <w:name w:val="Table Grid"/>
    <w:basedOn w:val="a1"/>
    <w:uiPriority w:val="39"/>
    <w:rsid w:val="0046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080A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E5E39-07C8-4B27-AEC5-75618AF4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2767</Words>
  <Characters>15773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Арина</cp:lastModifiedBy>
  <cp:revision>2</cp:revision>
  <cp:lastPrinted>2024-10-08T06:09:00Z</cp:lastPrinted>
  <dcterms:created xsi:type="dcterms:W3CDTF">2026-08-06T12:54:00Z</dcterms:created>
  <dcterms:modified xsi:type="dcterms:W3CDTF">2026-08-06T12:54:00Z</dcterms:modified>
</cp:coreProperties>
</file>