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3B4A5A" w14:textId="77777777" w:rsidR="0086049F" w:rsidRDefault="0086049F" w:rsidP="002A2D74">
      <w:pPr>
        <w:rPr>
          <w:b/>
          <w:bCs/>
          <w:sz w:val="28"/>
          <w:szCs w:val="28"/>
          <w:highlight w:val="yellow"/>
        </w:rPr>
      </w:pPr>
    </w:p>
    <w:p w14:paraId="3D7F618C" w14:textId="77777777" w:rsidR="0086049F" w:rsidRDefault="0086049F" w:rsidP="0086049F">
      <w:pPr>
        <w:pStyle w:val="aff7"/>
        <w:ind w:left="0" w:right="41"/>
        <w:jc w:val="lef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p w14:paraId="5ACE0363" w14:textId="77777777" w:rsidR="0086049F" w:rsidRDefault="0086049F" w:rsidP="0086049F">
      <w:pPr>
        <w:pStyle w:val="aff7"/>
        <w:ind w:left="0" w:right="41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  <w:r w:rsidRPr="00933983">
        <w:rPr>
          <w:rFonts w:ascii="Times New Roman" w:hAnsi="Times New Roman" w:cs="Times New Roman"/>
          <w:b w:val="0"/>
          <w:noProof/>
          <w:sz w:val="24"/>
          <w:szCs w:val="24"/>
        </w:rPr>
        <w:drawing>
          <wp:inline distT="0" distB="0" distL="0" distR="0" wp14:anchorId="51E2D708" wp14:editId="06603D8E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4CA67" w14:textId="77777777" w:rsidR="0086049F" w:rsidRDefault="0086049F" w:rsidP="0086049F">
      <w:pPr>
        <w:pStyle w:val="aff7"/>
        <w:ind w:left="0" w:right="41"/>
        <w:jc w:val="righ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p w14:paraId="31B5984D" w14:textId="77777777" w:rsidR="0086049F" w:rsidRDefault="0086049F" w:rsidP="0086049F">
      <w:pPr>
        <w:pStyle w:val="aff7"/>
        <w:ind w:left="0" w:right="41"/>
        <w:jc w:val="righ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p w14:paraId="1EA0955F" w14:textId="77777777" w:rsidR="0086049F" w:rsidRPr="00933983" w:rsidRDefault="0086049F" w:rsidP="0086049F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МУНИЦИПАЛЬНОЕ ОБРАЗОВАНИЕ</w:t>
      </w:r>
    </w:p>
    <w:p w14:paraId="118F175C" w14:textId="77777777" w:rsidR="0086049F" w:rsidRPr="00933983" w:rsidRDefault="0086049F" w:rsidP="0086049F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«МУРИНСКОЕ ГОРОДСКОЕ ПОСЕЛЕНИЕ»</w:t>
      </w:r>
    </w:p>
    <w:p w14:paraId="397FE097" w14:textId="77777777" w:rsidR="0086049F" w:rsidRPr="00933983" w:rsidRDefault="0086049F" w:rsidP="0086049F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ВСЕВОЛОЖСКОГО МУНИЦИПАЛЬНОГО РАЙОНА</w:t>
      </w:r>
    </w:p>
    <w:p w14:paraId="79D7D539" w14:textId="77777777" w:rsidR="0086049F" w:rsidRPr="00933983" w:rsidRDefault="0086049F" w:rsidP="0086049F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ЛЕНИНГРАДСКОЙ ОБЛАСТИ</w:t>
      </w:r>
    </w:p>
    <w:p w14:paraId="681BD9C6" w14:textId="77777777" w:rsidR="0086049F" w:rsidRPr="00933983" w:rsidRDefault="0086049F" w:rsidP="0086049F">
      <w:pPr>
        <w:jc w:val="center"/>
        <w:rPr>
          <w:b/>
          <w:sz w:val="28"/>
          <w:szCs w:val="28"/>
        </w:rPr>
      </w:pPr>
    </w:p>
    <w:p w14:paraId="0F7E7AB1" w14:textId="77777777" w:rsidR="0086049F" w:rsidRPr="00933983" w:rsidRDefault="0086049F" w:rsidP="0086049F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АДМИНИСТРАЦИЯ</w:t>
      </w:r>
    </w:p>
    <w:p w14:paraId="02359226" w14:textId="77777777" w:rsidR="0086049F" w:rsidRPr="00933983" w:rsidRDefault="0086049F" w:rsidP="0086049F">
      <w:pPr>
        <w:jc w:val="center"/>
        <w:rPr>
          <w:b/>
        </w:rPr>
      </w:pPr>
    </w:p>
    <w:p w14:paraId="5C3477F9" w14:textId="77777777" w:rsidR="0086049F" w:rsidRPr="00933983" w:rsidRDefault="0086049F" w:rsidP="0086049F">
      <w:pPr>
        <w:jc w:val="center"/>
        <w:rPr>
          <w:b/>
          <w:sz w:val="32"/>
          <w:szCs w:val="32"/>
        </w:rPr>
      </w:pPr>
      <w:r w:rsidRPr="00933983">
        <w:rPr>
          <w:b/>
          <w:sz w:val="32"/>
          <w:szCs w:val="32"/>
        </w:rPr>
        <w:t>ПОСТАНОВЛЕНИЕ</w:t>
      </w:r>
    </w:p>
    <w:p w14:paraId="63EB5FD4" w14:textId="77777777" w:rsidR="0086049F" w:rsidRPr="00933983" w:rsidRDefault="0086049F" w:rsidP="0086049F">
      <w:pPr>
        <w:rPr>
          <w:b/>
          <w:sz w:val="32"/>
          <w:szCs w:val="32"/>
        </w:rPr>
      </w:pPr>
    </w:p>
    <w:p w14:paraId="57C826B9" w14:textId="2FEF3D91" w:rsidR="0086049F" w:rsidRPr="00933983" w:rsidRDefault="0086049F" w:rsidP="0086049F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 xml:space="preserve"> </w:t>
      </w:r>
      <w:r w:rsidR="006007C4">
        <w:rPr>
          <w:sz w:val="28"/>
          <w:szCs w:val="28"/>
          <w:u w:val="single"/>
        </w:rPr>
        <w:t>12.08.</w:t>
      </w:r>
      <w:r w:rsidRPr="00933983">
        <w:rPr>
          <w:sz w:val="28"/>
          <w:szCs w:val="28"/>
          <w:u w:val="single"/>
        </w:rPr>
        <w:t>202</w:t>
      </w:r>
      <w:r>
        <w:rPr>
          <w:sz w:val="28"/>
          <w:szCs w:val="28"/>
          <w:u w:val="single"/>
          <w:lang w:val="en-US"/>
        </w:rPr>
        <w:t>6</w:t>
      </w:r>
      <w:r w:rsidRPr="00933983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9339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3398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6007C4">
        <w:rPr>
          <w:sz w:val="28"/>
          <w:szCs w:val="28"/>
        </w:rPr>
        <w:t>553</w:t>
      </w:r>
      <w:r w:rsidRPr="00933983">
        <w:rPr>
          <w:sz w:val="28"/>
          <w:szCs w:val="28"/>
        </w:rPr>
        <w:t xml:space="preserve">   </w:t>
      </w:r>
    </w:p>
    <w:p w14:paraId="348277D3" w14:textId="77777777" w:rsidR="0086049F" w:rsidRPr="00933983" w:rsidRDefault="0086049F" w:rsidP="0086049F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>г. Мурино</w:t>
      </w:r>
    </w:p>
    <w:p w14:paraId="0C3BB3B8" w14:textId="77777777" w:rsidR="0086049F" w:rsidRPr="00933983" w:rsidRDefault="0086049F" w:rsidP="0086049F">
      <w:pPr>
        <w:ind w:left="284"/>
        <w:rPr>
          <w:color w:val="332E2D"/>
          <w:spacing w:val="2"/>
          <w:sz w:val="28"/>
          <w:szCs w:val="28"/>
        </w:rPr>
      </w:pPr>
    </w:p>
    <w:tbl>
      <w:tblPr>
        <w:tblpPr w:leftFromText="180" w:rightFromText="180" w:vertAnchor="text" w:tblpX="53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37"/>
      </w:tblGrid>
      <w:tr w:rsidR="0086049F" w:rsidRPr="00933983" w14:paraId="1A511DAC" w14:textId="77777777" w:rsidTr="002A2D74">
        <w:trPr>
          <w:trHeight w:val="786"/>
        </w:trPr>
        <w:tc>
          <w:tcPr>
            <w:tcW w:w="5637" w:type="dxa"/>
            <w:hideMark/>
          </w:tcPr>
          <w:p w14:paraId="696A5A0E" w14:textId="5280C5E2" w:rsidR="0086049F" w:rsidRPr="00B13E4A" w:rsidRDefault="0086049F" w:rsidP="002A2D74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575133" w:rsidRPr="00575133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      </w:r>
            <w:r w:rsidRPr="005751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bookmarkEnd w:id="0"/>
          <w:p w14:paraId="300DBE7A" w14:textId="77777777" w:rsidR="0086049F" w:rsidRPr="00933983" w:rsidRDefault="0086049F" w:rsidP="002A2D74">
            <w:pPr>
              <w:ind w:left="284"/>
              <w:rPr>
                <w:rFonts w:eastAsia="Calibri"/>
              </w:rPr>
            </w:pPr>
          </w:p>
        </w:tc>
      </w:tr>
    </w:tbl>
    <w:p w14:paraId="34EC10AC" w14:textId="70DEA8CB" w:rsidR="0086049F" w:rsidRPr="00A10957" w:rsidRDefault="008D0015" w:rsidP="0086049F">
      <w:pPr>
        <w:spacing w:before="12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5F48715F" w14:textId="66923FB4" w:rsidR="0086049F" w:rsidRPr="00D7290D" w:rsidRDefault="0086049F" w:rsidP="0086049F">
      <w:pPr>
        <w:pStyle w:val="ConsPlusNormal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98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rFonts w:ascii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rFonts w:ascii="Times New Roman" w:hAnsi="Times New Roman" w:cs="Times New Roman"/>
          <w:sz w:val="28"/>
          <w:szCs w:val="28"/>
        </w:rPr>
        <w:t>яется по принципу «одного окна»</w:t>
      </w:r>
      <w:r>
        <w:rPr>
          <w:rFonts w:ascii="Times New Roman" w:hAnsi="Times New Roman" w:cs="Times New Roman"/>
          <w:sz w:val="28"/>
          <w:szCs w:val="28"/>
        </w:rPr>
        <w:br/>
      </w:r>
      <w:r w:rsidRPr="00D16C3C">
        <w:rPr>
          <w:rFonts w:ascii="Times New Roman" w:hAnsi="Times New Roman" w:cs="Times New Roman"/>
          <w:sz w:val="28"/>
          <w:szCs w:val="28"/>
        </w:rPr>
        <w:t>в многофункциональных центрах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3983">
        <w:rPr>
          <w:rFonts w:ascii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90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8A7D9C" w:rsidRPr="008A7D9C">
        <w:rPr>
          <w:rFonts w:ascii="Times New Roman" w:hAnsi="Times New Roman" w:cs="Times New Roman"/>
          <w:sz w:val="28"/>
          <w:szCs w:val="28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Pr="00933983">
        <w:rPr>
          <w:rFonts w:ascii="Times New Roman" w:hAnsi="Times New Roman" w:cs="Times New Roman"/>
          <w:sz w:val="28"/>
          <w:szCs w:val="28"/>
        </w:rPr>
        <w:t xml:space="preserve"> администрация муниципального образования «Муринское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городское поселение» Всеволожского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 области</w:t>
      </w:r>
    </w:p>
    <w:p w14:paraId="79323003" w14:textId="77777777" w:rsidR="0086049F" w:rsidRPr="00933983" w:rsidRDefault="0086049F" w:rsidP="0086049F">
      <w:pPr>
        <w:spacing w:before="120"/>
        <w:ind w:left="426" w:firstLine="567"/>
        <w:jc w:val="both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ПОСТАНОВЛЯЕТ:</w:t>
      </w:r>
    </w:p>
    <w:p w14:paraId="1568CF84" w14:textId="5B785CA2" w:rsidR="0086049F" w:rsidRDefault="0086049F" w:rsidP="0086049F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727AA">
        <w:rPr>
          <w:sz w:val="28"/>
          <w:szCs w:val="28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sz w:val="28"/>
          <w:szCs w:val="28"/>
        </w:rPr>
        <w:t>«</w:t>
      </w:r>
      <w:r w:rsidR="008A7D9C" w:rsidRPr="008A7D9C">
        <w:rPr>
          <w:sz w:val="28"/>
          <w:szCs w:val="28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 w:rsidRPr="00D7290D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727AA">
        <w:rPr>
          <w:sz w:val="28"/>
          <w:szCs w:val="28"/>
        </w:rPr>
        <w:t>согласно приложению к настоящему постановлению.</w:t>
      </w:r>
    </w:p>
    <w:p w14:paraId="70EDA822" w14:textId="77777777" w:rsidR="0086049F" w:rsidRDefault="0086049F" w:rsidP="0086049F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727AA">
        <w:rPr>
          <w:sz w:val="28"/>
          <w:szCs w:val="28"/>
        </w:rPr>
        <w:t>Признать утратившим силу постановлени</w:t>
      </w:r>
      <w:r>
        <w:rPr>
          <w:sz w:val="28"/>
          <w:szCs w:val="28"/>
        </w:rPr>
        <w:t>е</w:t>
      </w:r>
      <w:r w:rsidRPr="008727AA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>:</w:t>
      </w:r>
    </w:p>
    <w:p w14:paraId="68580E7E" w14:textId="243A5662" w:rsidR="0086049F" w:rsidRDefault="0086049F" w:rsidP="0024298F">
      <w:pPr>
        <w:pStyle w:val="a3"/>
        <w:ind w:left="567" w:firstLine="284"/>
        <w:jc w:val="both"/>
        <w:rPr>
          <w:sz w:val="28"/>
          <w:szCs w:val="28"/>
        </w:rPr>
      </w:pPr>
      <w:r w:rsidRPr="0073687F">
        <w:rPr>
          <w:sz w:val="28"/>
          <w:szCs w:val="28"/>
        </w:rPr>
        <w:t xml:space="preserve">–   от </w:t>
      </w:r>
      <w:r w:rsidR="008A7D9C">
        <w:rPr>
          <w:sz w:val="28"/>
          <w:szCs w:val="28"/>
        </w:rPr>
        <w:t>0</w:t>
      </w:r>
      <w:r w:rsidR="00C808BF">
        <w:rPr>
          <w:sz w:val="28"/>
          <w:szCs w:val="28"/>
        </w:rPr>
        <w:t>9</w:t>
      </w:r>
      <w:r w:rsidRPr="0073687F">
        <w:rPr>
          <w:sz w:val="28"/>
          <w:szCs w:val="28"/>
        </w:rPr>
        <w:t>.0</w:t>
      </w:r>
      <w:r w:rsidR="00C808BF">
        <w:rPr>
          <w:sz w:val="28"/>
          <w:szCs w:val="28"/>
        </w:rPr>
        <w:t>2</w:t>
      </w:r>
      <w:r w:rsidRPr="0073687F">
        <w:rPr>
          <w:sz w:val="28"/>
          <w:szCs w:val="28"/>
        </w:rPr>
        <w:t>.202</w:t>
      </w:r>
      <w:r w:rsidR="00C808BF">
        <w:rPr>
          <w:sz w:val="28"/>
          <w:szCs w:val="28"/>
        </w:rPr>
        <w:t>6</w:t>
      </w:r>
      <w:r w:rsidRPr="0073687F">
        <w:rPr>
          <w:sz w:val="28"/>
          <w:szCs w:val="28"/>
        </w:rPr>
        <w:t xml:space="preserve"> №</w:t>
      </w:r>
      <w:r w:rsidR="00C808BF">
        <w:rPr>
          <w:sz w:val="28"/>
          <w:szCs w:val="28"/>
        </w:rPr>
        <w:t xml:space="preserve"> 57</w:t>
      </w:r>
      <w:r>
        <w:rPr>
          <w:sz w:val="28"/>
          <w:szCs w:val="28"/>
        </w:rPr>
        <w:t xml:space="preserve">   </w:t>
      </w:r>
      <w:r w:rsidRPr="008727AA">
        <w:rPr>
          <w:sz w:val="28"/>
          <w:szCs w:val="28"/>
        </w:rPr>
        <w:t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8A7D9C" w:rsidRPr="008A7D9C">
        <w:rPr>
          <w:sz w:val="28"/>
          <w:szCs w:val="28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 w:rsidRPr="00D7290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1530F894" w14:textId="77777777" w:rsidR="0086049F" w:rsidRDefault="0086049F" w:rsidP="0086049F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727AA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12BD0276" w14:textId="77777777" w:rsidR="0086049F" w:rsidRDefault="0086049F" w:rsidP="0086049F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727AA">
        <w:rPr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78142149" w14:textId="77777777" w:rsidR="0086049F" w:rsidRPr="008727AA" w:rsidRDefault="0086049F" w:rsidP="0086049F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727AA">
        <w:rPr>
          <w:sz w:val="28"/>
          <w:szCs w:val="28"/>
        </w:rPr>
        <w:t>Контроль за исполнением нас</w:t>
      </w:r>
      <w:r>
        <w:rPr>
          <w:sz w:val="28"/>
          <w:szCs w:val="28"/>
        </w:rPr>
        <w:t>тоящего постановления возложить</w:t>
      </w:r>
      <w:r>
        <w:rPr>
          <w:sz w:val="28"/>
          <w:szCs w:val="28"/>
        </w:rPr>
        <w:br/>
      </w:r>
      <w:r w:rsidRPr="008727AA">
        <w:rPr>
          <w:sz w:val="28"/>
          <w:szCs w:val="28"/>
        </w:rPr>
        <w:t>на первого заместителя главы администрации Опополя А.В.</w:t>
      </w:r>
    </w:p>
    <w:p w14:paraId="374DE51B" w14:textId="77777777" w:rsidR="0086049F" w:rsidRPr="008727AA" w:rsidRDefault="0086049F" w:rsidP="0086049F">
      <w:pPr>
        <w:pStyle w:val="a3"/>
        <w:ind w:left="426"/>
        <w:jc w:val="both"/>
        <w:rPr>
          <w:sz w:val="28"/>
          <w:szCs w:val="28"/>
        </w:rPr>
      </w:pPr>
    </w:p>
    <w:p w14:paraId="425B12C0" w14:textId="77777777" w:rsidR="0086049F" w:rsidRDefault="0086049F" w:rsidP="0086049F">
      <w:pPr>
        <w:pStyle w:val="a3"/>
        <w:ind w:left="426"/>
        <w:jc w:val="both"/>
        <w:rPr>
          <w:sz w:val="28"/>
          <w:szCs w:val="28"/>
        </w:rPr>
      </w:pPr>
    </w:p>
    <w:p w14:paraId="3AEB36B4" w14:textId="77777777" w:rsidR="0086049F" w:rsidRDefault="0086049F" w:rsidP="0086049F">
      <w:pPr>
        <w:pStyle w:val="a3"/>
        <w:ind w:left="426"/>
        <w:jc w:val="both"/>
        <w:rPr>
          <w:sz w:val="28"/>
          <w:szCs w:val="28"/>
        </w:rPr>
      </w:pPr>
    </w:p>
    <w:p w14:paraId="6C9E60E5" w14:textId="77777777" w:rsidR="0086049F" w:rsidRDefault="0086049F" w:rsidP="0086049F">
      <w:pPr>
        <w:pStyle w:val="a3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А.Ю. Белов</w:t>
      </w:r>
    </w:p>
    <w:p w14:paraId="12F8124D" w14:textId="77777777" w:rsidR="0086049F" w:rsidRDefault="0086049F" w:rsidP="0086049F">
      <w:pPr>
        <w:pStyle w:val="a3"/>
        <w:ind w:left="426"/>
        <w:jc w:val="both"/>
        <w:rPr>
          <w:sz w:val="28"/>
          <w:szCs w:val="28"/>
        </w:rPr>
      </w:pPr>
    </w:p>
    <w:p w14:paraId="7FBF3941" w14:textId="77777777" w:rsidR="0086049F" w:rsidRDefault="0086049F">
      <w:pPr>
        <w:jc w:val="right"/>
        <w:rPr>
          <w:b/>
          <w:bCs/>
          <w:sz w:val="28"/>
          <w:szCs w:val="28"/>
          <w:highlight w:val="yellow"/>
        </w:rPr>
      </w:pPr>
    </w:p>
    <w:p w14:paraId="5322F431" w14:textId="77777777" w:rsidR="0086049F" w:rsidRDefault="0086049F">
      <w:pPr>
        <w:jc w:val="right"/>
        <w:rPr>
          <w:b/>
          <w:bCs/>
          <w:sz w:val="28"/>
          <w:szCs w:val="28"/>
          <w:highlight w:val="yellow"/>
        </w:rPr>
      </w:pPr>
    </w:p>
    <w:p w14:paraId="1405C758" w14:textId="77777777" w:rsidR="0086049F" w:rsidRDefault="0086049F">
      <w:pPr>
        <w:jc w:val="right"/>
        <w:rPr>
          <w:b/>
          <w:bCs/>
          <w:sz w:val="28"/>
          <w:szCs w:val="28"/>
          <w:highlight w:val="yellow"/>
        </w:rPr>
      </w:pPr>
    </w:p>
    <w:p w14:paraId="427D4823" w14:textId="61ADE7B1" w:rsidR="0086049F" w:rsidRDefault="0086049F">
      <w:pPr>
        <w:jc w:val="right"/>
        <w:rPr>
          <w:b/>
          <w:bCs/>
          <w:sz w:val="28"/>
          <w:szCs w:val="28"/>
          <w:highlight w:val="yellow"/>
        </w:rPr>
      </w:pPr>
    </w:p>
    <w:p w14:paraId="679E58B3" w14:textId="40BDBE58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4A3BFE59" w14:textId="7A998800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6F0368E0" w14:textId="70DB4365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26B57ACB" w14:textId="1B349664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4B7A293C" w14:textId="288CB166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387E5E49" w14:textId="1F87D456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1F1C06E1" w14:textId="77777777" w:rsidR="006326A1" w:rsidRDefault="006326A1">
      <w:pPr>
        <w:jc w:val="right"/>
        <w:rPr>
          <w:b/>
          <w:bCs/>
          <w:sz w:val="28"/>
          <w:szCs w:val="28"/>
          <w:highlight w:val="yellow"/>
        </w:rPr>
      </w:pPr>
    </w:p>
    <w:p w14:paraId="700D17F0" w14:textId="415C4CFF" w:rsidR="00575133" w:rsidRDefault="00575133" w:rsidP="00B92D55">
      <w:pPr>
        <w:rPr>
          <w:b/>
          <w:bCs/>
          <w:sz w:val="28"/>
          <w:szCs w:val="28"/>
          <w:highlight w:val="yellow"/>
        </w:rPr>
      </w:pPr>
    </w:p>
    <w:p w14:paraId="31B383DA" w14:textId="77777777" w:rsidR="00B92D55" w:rsidRPr="00575812" w:rsidRDefault="00B92D55" w:rsidP="00B92D5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>Приложение</w:t>
      </w:r>
    </w:p>
    <w:p w14:paraId="4ED61058" w14:textId="77777777" w:rsidR="00B92D55" w:rsidRDefault="00B92D55" w:rsidP="00B92D5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к постановлению администрации </w:t>
      </w:r>
    </w:p>
    <w:p w14:paraId="053DEB1F" w14:textId="77777777" w:rsidR="00B92D55" w:rsidRDefault="00B92D55" w:rsidP="00B92D5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>муниципального образования</w:t>
      </w:r>
    </w:p>
    <w:p w14:paraId="3371ADFF" w14:textId="77777777" w:rsidR="00B92D55" w:rsidRDefault="00B92D55" w:rsidP="00B92D5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 «Муринское городское поселение»</w:t>
      </w:r>
    </w:p>
    <w:p w14:paraId="1C1FA0E2" w14:textId="77777777" w:rsidR="00B92D55" w:rsidRDefault="00B92D55" w:rsidP="00B92D5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 Всеволожского муниципального района</w:t>
      </w:r>
    </w:p>
    <w:p w14:paraId="2B2CF025" w14:textId="118AFD2F" w:rsidR="00B92D55" w:rsidRPr="00575812" w:rsidRDefault="00B92D55" w:rsidP="00B92D5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 Ленинградской области</w:t>
      </w:r>
    </w:p>
    <w:p w14:paraId="0D02A164" w14:textId="4C053685" w:rsidR="00575133" w:rsidRDefault="00B92D55" w:rsidP="00B92D55">
      <w:pPr>
        <w:jc w:val="right"/>
        <w:rPr>
          <w:b/>
          <w:bCs/>
          <w:sz w:val="28"/>
          <w:szCs w:val="28"/>
          <w:highlight w:val="yellow"/>
        </w:rPr>
      </w:pPr>
      <w:r w:rsidRPr="00575812">
        <w:rPr>
          <w:bCs/>
        </w:rPr>
        <w:t xml:space="preserve">от </w:t>
      </w:r>
      <w:r>
        <w:rPr>
          <w:bCs/>
        </w:rPr>
        <w:t xml:space="preserve">        </w:t>
      </w:r>
      <w:r w:rsidR="006007C4">
        <w:rPr>
          <w:bCs/>
        </w:rPr>
        <w:t>12.08.</w:t>
      </w:r>
      <w:r w:rsidRPr="00575812">
        <w:rPr>
          <w:bCs/>
        </w:rPr>
        <w:t>202</w:t>
      </w:r>
      <w:r>
        <w:rPr>
          <w:bCs/>
        </w:rPr>
        <w:t>6</w:t>
      </w:r>
      <w:r w:rsidRPr="00575812">
        <w:rPr>
          <w:bCs/>
        </w:rPr>
        <w:t xml:space="preserve"> № </w:t>
      </w:r>
      <w:r w:rsidR="006007C4">
        <w:rPr>
          <w:bCs/>
        </w:rPr>
        <w:t>553</w:t>
      </w:r>
    </w:p>
    <w:p w14:paraId="5694D2D8" w14:textId="26698BFA" w:rsidR="00575133" w:rsidRDefault="00575133">
      <w:pPr>
        <w:jc w:val="right"/>
        <w:rPr>
          <w:b/>
          <w:bCs/>
          <w:sz w:val="28"/>
          <w:szCs w:val="28"/>
          <w:highlight w:val="yellow"/>
        </w:rPr>
      </w:pPr>
    </w:p>
    <w:p w14:paraId="489BE94D" w14:textId="77777777" w:rsidR="00575133" w:rsidRDefault="00575133" w:rsidP="00AD50F9">
      <w:pPr>
        <w:rPr>
          <w:b/>
          <w:bCs/>
          <w:sz w:val="28"/>
          <w:szCs w:val="28"/>
          <w:highlight w:val="yellow"/>
        </w:rPr>
      </w:pPr>
    </w:p>
    <w:p w14:paraId="1CFD8F2F" w14:textId="77777777" w:rsidR="00AD50F9" w:rsidRDefault="00AD50F9" w:rsidP="008D0015">
      <w:pPr>
        <w:pStyle w:val="ConsPlusNormal"/>
        <w:ind w:left="567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6ABE4A" w14:textId="77777777" w:rsidR="00AD50F9" w:rsidRPr="005E6DFA" w:rsidRDefault="00AD50F9" w:rsidP="008D0015">
      <w:pPr>
        <w:autoSpaceDE w:val="0"/>
        <w:autoSpaceDN w:val="0"/>
        <w:adjustRightInd w:val="0"/>
        <w:ind w:left="567" w:firstLine="284"/>
        <w:jc w:val="center"/>
        <w:rPr>
          <w:sz w:val="28"/>
          <w:szCs w:val="28"/>
        </w:rPr>
      </w:pPr>
      <w:r w:rsidRPr="005E6DFA">
        <w:rPr>
          <w:sz w:val="28"/>
          <w:szCs w:val="28"/>
        </w:rPr>
        <w:t>АДМИНИСТРАТИВНЫЙ РЕГЛАМЕНТ</w:t>
      </w:r>
    </w:p>
    <w:p w14:paraId="70C9C841" w14:textId="0812E9EA" w:rsidR="00962F16" w:rsidRPr="005E6DFA" w:rsidRDefault="00AD50F9" w:rsidP="008D0015">
      <w:pPr>
        <w:ind w:left="567" w:firstLine="284"/>
        <w:jc w:val="center"/>
        <w:rPr>
          <w:sz w:val="28"/>
          <w:szCs w:val="28"/>
          <w:highlight w:val="white"/>
        </w:rPr>
      </w:pPr>
      <w:r w:rsidRPr="005E6DFA">
        <w:rPr>
          <w:sz w:val="28"/>
          <w:szCs w:val="28"/>
        </w:rPr>
        <w:t xml:space="preserve">по предоставлению муниципальной услуги </w:t>
      </w:r>
      <w:r w:rsidR="008D0015" w:rsidRPr="005E6DFA">
        <w:rPr>
          <w:sz w:val="28"/>
          <w:szCs w:val="28"/>
          <w:highlight w:val="white"/>
        </w:rPr>
        <w:t>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</w:p>
    <w:p w14:paraId="081455A3" w14:textId="77777777" w:rsidR="00962F16" w:rsidRDefault="008D0015" w:rsidP="008D0015">
      <w:pPr>
        <w:ind w:left="567" w:firstLine="284"/>
        <w:jc w:val="center"/>
        <w:rPr>
          <w:b/>
          <w:szCs w:val="28"/>
          <w:highlight w:val="white"/>
        </w:rPr>
      </w:pPr>
      <w:r>
        <w:rPr>
          <w:b/>
          <w:bCs/>
          <w:szCs w:val="28"/>
          <w:highlight w:val="white"/>
        </w:rPr>
        <w:t>(</w:t>
      </w:r>
      <w:r>
        <w:rPr>
          <w:szCs w:val="28"/>
          <w:highlight w:val="white"/>
        </w:rPr>
        <w:t>Сокращенное наименование: «</w:t>
      </w:r>
      <w:r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>
        <w:rPr>
          <w:szCs w:val="28"/>
          <w:highlight w:val="white"/>
        </w:rPr>
        <w:t>»)</w:t>
      </w:r>
      <w:r>
        <w:rPr>
          <w:b/>
          <w:bCs/>
          <w:szCs w:val="28"/>
          <w:highlight w:val="white"/>
        </w:rPr>
        <w:br/>
      </w:r>
    </w:p>
    <w:p w14:paraId="0F25F09C" w14:textId="5E53570A" w:rsidR="00962F16" w:rsidRPr="005E6DFA" w:rsidRDefault="008D0015" w:rsidP="005E6DFA">
      <w:pPr>
        <w:pStyle w:val="aff3"/>
        <w:widowControl w:val="0"/>
        <w:numPr>
          <w:ilvl w:val="0"/>
          <w:numId w:val="36"/>
        </w:numPr>
        <w:tabs>
          <w:tab w:val="left" w:pos="142"/>
          <w:tab w:val="left" w:pos="284"/>
        </w:tabs>
        <w:spacing w:before="108" w:after="108"/>
        <w:ind w:left="993"/>
        <w:jc w:val="center"/>
        <w:outlineLvl w:val="0"/>
        <w:rPr>
          <w:rFonts w:ascii="Times New Roman" w:hAnsi="Times New Roman"/>
          <w:sz w:val="28"/>
          <w:szCs w:val="28"/>
          <w:highlight w:val="white"/>
        </w:rPr>
      </w:pPr>
      <w:bookmarkStart w:id="1" w:name="sub_1001"/>
      <w:r w:rsidRPr="005E6DFA">
        <w:rPr>
          <w:rFonts w:ascii="Times New Roman" w:hAnsi="Times New Roman"/>
          <w:sz w:val="28"/>
          <w:szCs w:val="28"/>
          <w:highlight w:val="white"/>
        </w:rPr>
        <w:t>Общие положения</w:t>
      </w:r>
      <w:bookmarkEnd w:id="1"/>
    </w:p>
    <w:p w14:paraId="249AB660" w14:textId="77777777" w:rsidR="008D0015" w:rsidRPr="008D0015" w:rsidRDefault="008D0015" w:rsidP="008D0015">
      <w:pPr>
        <w:pStyle w:val="aff3"/>
        <w:widowControl w:val="0"/>
        <w:tabs>
          <w:tab w:val="left" w:pos="142"/>
          <w:tab w:val="left" w:pos="284"/>
        </w:tabs>
        <w:spacing w:before="108" w:after="108"/>
        <w:ind w:left="1211"/>
        <w:outlineLvl w:val="0"/>
        <w:rPr>
          <w:b/>
          <w:bCs/>
          <w:sz w:val="28"/>
          <w:szCs w:val="28"/>
          <w:highlight w:val="white"/>
        </w:rPr>
      </w:pPr>
    </w:p>
    <w:p w14:paraId="3D8C5276" w14:textId="77777777" w:rsidR="00962F16" w:rsidRPr="008D0015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 w:rsidRPr="008D0015">
        <w:rPr>
          <w:rFonts w:ascii="Times New Roman" w:hAnsi="Times New Roman" w:cs="Times New Roman"/>
          <w:sz w:val="28"/>
          <w:highlight w:val="white"/>
        </w:rPr>
        <w:t>1.1. Предмет регулирования.</w:t>
      </w:r>
    </w:p>
    <w:p w14:paraId="14291DD4" w14:textId="6464634E" w:rsidR="00962F16" w:rsidRDefault="008D0015" w:rsidP="008D0015">
      <w:pPr>
        <w:widowControl w:val="0"/>
        <w:tabs>
          <w:tab w:val="left" w:pos="1134"/>
          <w:tab w:val="left" w:pos="1276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Административный регламент предоставления муниципальной услуги по приему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(далее -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14:paraId="086A1713" w14:textId="77777777" w:rsidR="00962F16" w:rsidRPr="008D0015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 w:rsidRPr="008D0015">
        <w:rPr>
          <w:rFonts w:ascii="Times New Roman" w:hAnsi="Times New Roman" w:cs="Times New Roman"/>
          <w:sz w:val="28"/>
          <w:highlight w:val="white"/>
        </w:rPr>
        <w:t>1.2. Круг заявителей.</w:t>
      </w:r>
    </w:p>
    <w:p w14:paraId="6903EB32" w14:textId="77777777" w:rsidR="00962F16" w:rsidRDefault="008D0015" w:rsidP="008D0015">
      <w:pPr>
        <w:widowControl w:val="0"/>
        <w:tabs>
          <w:tab w:val="left" w:pos="1134"/>
          <w:tab w:val="left" w:pos="1276"/>
          <w:tab w:val="left" w:pos="1418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Заявителями, имеющими право на получение муниципальной услуги, являются: наниматель либо собственник помещения (физическое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самоуправления)), имеющий намерение предъявить помещение после переустройства и (или) перепланировки, в том числе в целях перевода жилого помещения в нежилое помещение или нежилого помещения в жилое помещение.</w:t>
      </w:r>
    </w:p>
    <w:p w14:paraId="5662DF50" w14:textId="77777777" w:rsidR="00962F16" w:rsidRDefault="008D0015" w:rsidP="008D0015">
      <w:pPr>
        <w:widowControl w:val="0"/>
        <w:tabs>
          <w:tab w:val="left" w:pos="1134"/>
          <w:tab w:val="left" w:pos="1276"/>
          <w:tab w:val="left" w:pos="1418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Представлять интересы заявителя имеют право:</w:t>
      </w:r>
    </w:p>
    <w:p w14:paraId="2A1DED76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- от имени физических лиц:</w:t>
      </w:r>
    </w:p>
    <w:p w14:paraId="592B82D6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представители, действующие в силу полномочий, основанных </w:t>
      </w:r>
      <w:r>
        <w:rPr>
          <w:sz w:val="28"/>
          <w:szCs w:val="28"/>
          <w:highlight w:val="white"/>
        </w:rPr>
        <w:br/>
        <w:t>на доверенности;</w:t>
      </w:r>
    </w:p>
    <w:p w14:paraId="754723B4" w14:textId="77777777" w:rsidR="00962F16" w:rsidRDefault="008D0015" w:rsidP="008D0015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опекуны недееспособных граждан;</w:t>
      </w:r>
    </w:p>
    <w:p w14:paraId="4531BA09" w14:textId="77777777" w:rsidR="00962F16" w:rsidRDefault="008D0015" w:rsidP="008D0015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законные представители (родители, усыновители, опекуны) несовершеннолетних в возрасте до 14 лет.</w:t>
      </w:r>
    </w:p>
    <w:p w14:paraId="1FBAB8AC" w14:textId="77777777" w:rsidR="00962F16" w:rsidRDefault="008D0015" w:rsidP="008D0015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от имени юридического лица:</w:t>
      </w:r>
    </w:p>
    <w:p w14:paraId="594B6A50" w14:textId="77777777" w:rsidR="00962F16" w:rsidRDefault="008D0015" w:rsidP="008D0015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лица, действующие в соответствии с законом или учредительными документами от имени юридического лица;</w:t>
      </w:r>
    </w:p>
    <w:p w14:paraId="3D3A5202" w14:textId="77777777" w:rsidR="00962F16" w:rsidRDefault="008D0015" w:rsidP="008D0015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lastRenderedPageBreak/>
        <w:t>представители юридического лица в силу полномочий на основании доверенности.</w:t>
      </w:r>
    </w:p>
    <w:p w14:paraId="3251D74E" w14:textId="209376AE" w:rsidR="00962F16" w:rsidRPr="008D0015" w:rsidRDefault="008D0015" w:rsidP="008D0015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08BD9D76" w14:textId="77777777" w:rsidR="00962F16" w:rsidRDefault="008D0015" w:rsidP="008D0015">
      <w:pPr>
        <w:pStyle w:val="aff3"/>
        <w:widowControl w:val="0"/>
        <w:tabs>
          <w:tab w:val="left" w:pos="142"/>
          <w:tab w:val="left" w:pos="284"/>
        </w:tabs>
        <w:spacing w:after="0" w:line="240" w:lineRule="auto"/>
        <w:ind w:left="567" w:firstLine="284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76A5179D" w14:textId="77777777" w:rsidR="00962F16" w:rsidRDefault="00962F16" w:rsidP="008D0015">
      <w:pPr>
        <w:widowControl w:val="0"/>
        <w:tabs>
          <w:tab w:val="left" w:pos="142"/>
          <w:tab w:val="left" w:pos="284"/>
        </w:tabs>
        <w:jc w:val="both"/>
        <w:rPr>
          <w:sz w:val="28"/>
          <w:szCs w:val="28"/>
          <w:highlight w:val="white"/>
        </w:rPr>
      </w:pPr>
    </w:p>
    <w:p w14:paraId="3687D6D9" w14:textId="77777777" w:rsidR="00962F16" w:rsidRPr="005E6DFA" w:rsidRDefault="008D0015" w:rsidP="005455F2">
      <w:pPr>
        <w:pStyle w:val="1"/>
        <w:spacing w:line="240" w:lineRule="auto"/>
        <w:ind w:left="567" w:firstLine="284"/>
        <w:rPr>
          <w:rFonts w:ascii="Times New Roman" w:hAnsi="Times New Roman"/>
          <w:b w:val="0"/>
          <w:bCs/>
          <w:szCs w:val="28"/>
          <w:highlight w:val="white"/>
        </w:rPr>
      </w:pPr>
      <w:r w:rsidRPr="005E6DFA">
        <w:rPr>
          <w:rFonts w:ascii="Times New Roman" w:hAnsi="Times New Roman"/>
          <w:b w:val="0"/>
          <w:bCs/>
          <w:szCs w:val="28"/>
          <w:highlight w:val="white"/>
        </w:rPr>
        <w:t>2. Стандарт предоставления муниципальной услуги</w:t>
      </w:r>
    </w:p>
    <w:p w14:paraId="144A2391" w14:textId="543CC37B" w:rsidR="00962F16" w:rsidRPr="005E6DFA" w:rsidRDefault="00962F16" w:rsidP="005455F2">
      <w:pPr>
        <w:ind w:left="567" w:firstLine="284"/>
        <w:jc w:val="center"/>
        <w:rPr>
          <w:bCs/>
          <w:sz w:val="28"/>
          <w:szCs w:val="28"/>
          <w:highlight w:val="white"/>
        </w:rPr>
      </w:pPr>
    </w:p>
    <w:p w14:paraId="3A243075" w14:textId="77777777" w:rsidR="008D0015" w:rsidRDefault="008D0015" w:rsidP="005455F2">
      <w:pPr>
        <w:ind w:left="567" w:firstLine="284"/>
        <w:jc w:val="center"/>
        <w:rPr>
          <w:sz w:val="28"/>
          <w:szCs w:val="28"/>
          <w:highlight w:val="white"/>
        </w:rPr>
      </w:pPr>
    </w:p>
    <w:p w14:paraId="7B433841" w14:textId="77777777" w:rsidR="00962F16" w:rsidRPr="008D0015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 w:rsidRPr="008D0015">
        <w:rPr>
          <w:rFonts w:ascii="Times New Roman" w:hAnsi="Times New Roman" w:cs="Times New Roman"/>
          <w:sz w:val="28"/>
          <w:highlight w:val="white"/>
        </w:rPr>
        <w:t>2.1. Наименование муниципальной услуги:</w:t>
      </w:r>
    </w:p>
    <w:p w14:paraId="0336FDB1" w14:textId="195B97E8" w:rsidR="00962F16" w:rsidRPr="008D0015" w:rsidRDefault="008D0015" w:rsidP="008D0015">
      <w:pPr>
        <w:ind w:left="567" w:firstLine="284"/>
        <w:jc w:val="both"/>
        <w:rPr>
          <w:bCs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помещение.</w:t>
      </w:r>
    </w:p>
    <w:p w14:paraId="6FAF30EF" w14:textId="77777777" w:rsidR="00962F16" w:rsidRPr="008D0015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 w:rsidRPr="008D0015">
        <w:rPr>
          <w:sz w:val="28"/>
          <w:highlight w:val="white"/>
        </w:rPr>
        <w:t>2.2. Наименование органа, предоставляющего муниципальную услугу.</w:t>
      </w:r>
    </w:p>
    <w:p w14:paraId="4893101B" w14:textId="20D26F0A" w:rsidR="00962F16" w:rsidRPr="008D0015" w:rsidRDefault="008D0015" w:rsidP="008D0015">
      <w:pPr>
        <w:pStyle w:val="ConsPlusNormal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8D0015">
        <w:rPr>
          <w:rFonts w:ascii="Times New Roman" w:hAnsi="Times New Roman" w:cs="Times New Roman"/>
          <w:sz w:val="28"/>
          <w:szCs w:val="28"/>
          <w:highlight w:val="white"/>
        </w:rPr>
        <w:t>Муниципальную услугу предоставляет</w:t>
      </w:r>
      <w:r>
        <w:rPr>
          <w:sz w:val="28"/>
          <w:szCs w:val="28"/>
          <w:highlight w:val="whit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МО </w:t>
      </w:r>
      <w:r w:rsidRPr="000F4837">
        <w:rPr>
          <w:rFonts w:ascii="Times New Roman" w:hAnsi="Times New Roman" w:cs="Times New Roman"/>
          <w:sz w:val="28"/>
          <w:szCs w:val="28"/>
        </w:rPr>
        <w:t>«</w:t>
      </w:r>
      <w:r w:rsidRPr="000F4837">
        <w:rPr>
          <w:rFonts w:ascii="Times New Roman" w:hAnsi="Times New Roman" w:cs="Times New Roman"/>
          <w:bCs/>
          <w:sz w:val="28"/>
          <w:szCs w:val="28"/>
        </w:rPr>
        <w:t>Муринское городское поселение</w:t>
      </w:r>
      <w:r w:rsidRPr="000F483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837">
        <w:rPr>
          <w:rFonts w:ascii="Times New Roman" w:hAnsi="Times New Roman" w:cs="Times New Roman"/>
          <w:bCs/>
          <w:sz w:val="28"/>
          <w:szCs w:val="28"/>
        </w:rPr>
        <w:t xml:space="preserve">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Ленинградской области (далее - ОМСУ).</w:t>
      </w:r>
    </w:p>
    <w:p w14:paraId="4CDDC156" w14:textId="77777777" w:rsidR="00962F16" w:rsidRPr="008D0015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 w:rsidRPr="008D0015">
        <w:rPr>
          <w:sz w:val="28"/>
          <w:highlight w:val="white"/>
        </w:rPr>
        <w:t>2.3. Результат предоставления муниципальной услуги</w:t>
      </w:r>
    </w:p>
    <w:p w14:paraId="724EDECD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Результатом предоставления муниципальной услуги является:</w:t>
      </w:r>
    </w:p>
    <w:p w14:paraId="56C64127" w14:textId="01523B0E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– в случае положительного результата – акт приемочной комиссии</w:t>
      </w:r>
      <w:r>
        <w:rPr>
          <w:highlight w:val="white"/>
        </w:rPr>
        <w:t xml:space="preserve"> </w:t>
      </w:r>
      <w:r>
        <w:rPr>
          <w:sz w:val="28"/>
          <w:szCs w:val="28"/>
          <w:highlight w:val="white"/>
        </w:rPr>
        <w:t>согласно Образцу № 2 к административному регламенту, а также выписка из Единого государственного реестра недвижимости, подтверждающая осуществление государственного кадастрового учета и (или) государственной регистрации прав, направляемая в личный кабинет заявителя на Едином портале либо по адресу электронной почты заявителя (при наличии сведений об адресе электронной почты в заявлении такого собственника о переустройстве и (или) перепланировке помещения в многоквартирном доме);</w:t>
      </w:r>
    </w:p>
    <w:p w14:paraId="0EBE578D" w14:textId="1859FCED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– в случае отрицательного результата – решение об отказе в приеме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помещение, согласно Образцу</w:t>
      </w:r>
      <w:r w:rsidR="00757DCD">
        <w:rPr>
          <w:sz w:val="28"/>
          <w:szCs w:val="28"/>
          <w:highlight w:val="white"/>
        </w:rPr>
        <w:t xml:space="preserve"> №</w:t>
      </w:r>
      <w:r>
        <w:rPr>
          <w:sz w:val="28"/>
          <w:szCs w:val="28"/>
          <w:highlight w:val="white"/>
        </w:rPr>
        <w:t xml:space="preserve"> 5 к административному регламенту.</w:t>
      </w:r>
    </w:p>
    <w:p w14:paraId="373182A8" w14:textId="77777777" w:rsidR="00962F16" w:rsidRDefault="008D0015" w:rsidP="008D0015">
      <w:pPr>
        <w:pStyle w:val="Standard"/>
        <w:tabs>
          <w:tab w:val="left" w:pos="566"/>
        </w:tabs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016E36FC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>
        <w:rPr>
          <w:sz w:val="28"/>
          <w:szCs w:val="28"/>
          <w:highlight w:val="white"/>
        </w:rPr>
        <w:br/>
        <w:t xml:space="preserve">(в соответствии со способом, указанным заявителем при подаче Уведомления </w:t>
      </w:r>
      <w:r>
        <w:rPr>
          <w:sz w:val="28"/>
          <w:szCs w:val="28"/>
          <w:highlight w:val="white"/>
        </w:rPr>
        <w:br/>
        <w:t>и документов):</w:t>
      </w:r>
    </w:p>
    <w:p w14:paraId="7C400DC0" w14:textId="77777777" w:rsidR="00962F16" w:rsidRDefault="008D0015" w:rsidP="008D0015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при личной явке:</w:t>
      </w:r>
    </w:p>
    <w:p w14:paraId="387668CE" w14:textId="77777777" w:rsidR="00962F16" w:rsidRDefault="008D0015" w:rsidP="008D0015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филиалах, отделах, удаленных рабочих местах ГБУ ЛО «МФЦ»;</w:t>
      </w:r>
    </w:p>
    <w:p w14:paraId="319F7D01" w14:textId="77777777" w:rsidR="00962F16" w:rsidRDefault="008D0015" w:rsidP="008D0015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2) без личной явки:</w:t>
      </w:r>
    </w:p>
    <w:p w14:paraId="4E8B64DB" w14:textId="77777777" w:rsidR="00962F16" w:rsidRDefault="008D0015" w:rsidP="008D0015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на адрес электронной почты;</w:t>
      </w:r>
    </w:p>
    <w:p w14:paraId="73CD8D0A" w14:textId="4F48CC90" w:rsidR="00962F16" w:rsidRDefault="008D0015" w:rsidP="00757DC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2FA8BDDB" w14:textId="77777777" w:rsidR="00962F16" w:rsidRPr="00757DCD" w:rsidRDefault="008D0015" w:rsidP="008D0015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757DCD">
        <w:rPr>
          <w:rFonts w:ascii="Times New Roman" w:hAnsi="Times New Roman" w:cs="Times New Roman"/>
          <w:sz w:val="28"/>
          <w:highlight w:val="white"/>
        </w:rPr>
        <w:t>2.4. Срок предоставления муниципальной услуги.</w:t>
      </w:r>
    </w:p>
    <w:p w14:paraId="43E12150" w14:textId="36DCA08E" w:rsidR="00962F16" w:rsidRPr="00757DCD" w:rsidRDefault="008D0015" w:rsidP="00757DC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Максимальный срок предоставления муниципальной услуги – не должен превышать 30 календарных дней с даты поступления уведомления в администрацию.</w:t>
      </w:r>
    </w:p>
    <w:p w14:paraId="2EC7D94C" w14:textId="77777777" w:rsidR="00962F16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 w:rsidRPr="00757DCD">
        <w:rPr>
          <w:rFonts w:ascii="Times New Roman" w:hAnsi="Times New Roman" w:cs="Times New Roman"/>
          <w:sz w:val="28"/>
          <w:highlight w:val="white"/>
        </w:rPr>
        <w:t>2.5. Размер платы, взимаемой с заявителя при предоставлении муниципальной услуги, и способы ее взимания</w:t>
      </w:r>
      <w:r>
        <w:rPr>
          <w:rFonts w:ascii="Times New Roman" w:hAnsi="Times New Roman" w:cs="Times New Roman"/>
          <w:sz w:val="28"/>
          <w:highlight w:val="white"/>
        </w:rPr>
        <w:t>.</w:t>
      </w:r>
    </w:p>
    <w:p w14:paraId="38524060" w14:textId="4908452C" w:rsidR="00962F16" w:rsidRDefault="008D0015" w:rsidP="00757DC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Муниципальная услуга предоставляется бесплатно.</w:t>
      </w:r>
    </w:p>
    <w:p w14:paraId="467C65B6" w14:textId="77777777" w:rsidR="00962F16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</w:t>
      </w:r>
      <w:r w:rsidRPr="00757DCD">
        <w:rPr>
          <w:rFonts w:ascii="Times New Roman" w:hAnsi="Times New Roman" w:cs="Times New Roman"/>
          <w:sz w:val="28"/>
          <w:highlight w:val="white"/>
        </w:rPr>
        <w:t>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  <w:r>
        <w:rPr>
          <w:rFonts w:ascii="Times New Roman" w:hAnsi="Times New Roman" w:cs="Times New Roman"/>
          <w:sz w:val="28"/>
          <w:highlight w:val="white"/>
        </w:rPr>
        <w:t xml:space="preserve"> </w:t>
      </w:r>
    </w:p>
    <w:p w14:paraId="76BD971F" w14:textId="05C4BB74" w:rsidR="00962F16" w:rsidRPr="00757DCD" w:rsidRDefault="008D0015" w:rsidP="00757DCD">
      <w:pPr>
        <w:pStyle w:val="Standard"/>
        <w:tabs>
          <w:tab w:val="left" w:pos="566"/>
        </w:tabs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>
        <w:rPr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highlight w:val="white"/>
        </w:rPr>
        <w:t>в случае обращения заявителя непосредственно в  ГБУ ЛО «МФЦ»,  составляет не более 15 минут.</w:t>
      </w:r>
    </w:p>
    <w:p w14:paraId="625B74EC" w14:textId="77777777" w:rsidR="00962F16" w:rsidRPr="00757DCD" w:rsidRDefault="008D0015" w:rsidP="008D0015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757DCD">
        <w:rPr>
          <w:rFonts w:ascii="Times New Roman" w:hAnsi="Times New Roman" w:cs="Times New Roman"/>
          <w:sz w:val="28"/>
          <w:highlight w:val="white"/>
        </w:rPr>
        <w:t>2.7. Срок регистрации запроса заявителя о предоставлении муниципальной услуги</w:t>
      </w:r>
    </w:p>
    <w:p w14:paraId="72F47203" w14:textId="7352C012" w:rsidR="00962F16" w:rsidRDefault="008D0015" w:rsidP="004A33E4">
      <w:pPr>
        <w:pStyle w:val="af3"/>
        <w:widowControl w:val="0"/>
        <w:tabs>
          <w:tab w:val="left" w:pos="142"/>
          <w:tab w:val="left" w:pos="284"/>
        </w:tabs>
        <w:ind w:left="567" w:firstLine="284"/>
        <w:jc w:val="both"/>
        <w:rPr>
          <w:highlight w:val="white"/>
        </w:rPr>
      </w:pPr>
      <w:r>
        <w:rPr>
          <w:szCs w:val="28"/>
          <w:highlight w:val="white"/>
        </w:rPr>
        <w:t xml:space="preserve"> </w:t>
      </w:r>
      <w:r>
        <w:rPr>
          <w:color w:val="000000" w:themeColor="text1"/>
          <w:szCs w:val="28"/>
          <w:highlight w:val="white"/>
        </w:rPr>
        <w:t xml:space="preserve"> Срок регистрации </w:t>
      </w:r>
      <w:r>
        <w:rPr>
          <w:szCs w:val="28"/>
          <w:highlight w:val="white"/>
        </w:rPr>
        <w:t>запроса заявителя о предоставлении муниципальной услуги составляет в администрации:</w:t>
      </w:r>
    </w:p>
    <w:p w14:paraId="26C6E097" w14:textId="77777777" w:rsidR="00962F16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36A2D24E" w14:textId="77777777" w:rsidR="00962F16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1F6ABED3" w14:textId="77777777" w:rsidR="00962F16" w:rsidRDefault="008D0015" w:rsidP="008D0015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49897A5E" w14:textId="489F76CA" w:rsidR="00962F16" w:rsidRPr="004A33E4" w:rsidRDefault="008D0015" w:rsidP="004A33E4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Датой получения документов считается дата представления полного комплекта документов.</w:t>
      </w:r>
    </w:p>
    <w:p w14:paraId="3A283EB1" w14:textId="77777777" w:rsidR="00962F16" w:rsidRPr="004A33E4" w:rsidRDefault="008D0015" w:rsidP="008D0015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4A33E4">
        <w:rPr>
          <w:rFonts w:ascii="Times New Roman" w:hAnsi="Times New Roman" w:cs="Times New Roman"/>
          <w:sz w:val="28"/>
          <w:highlight w:val="white"/>
        </w:rPr>
        <w:t>2.8. Требования к помещениям, в которых предоставляется муниципальная услуга</w:t>
      </w:r>
    </w:p>
    <w:p w14:paraId="70D0F254" w14:textId="38D52B01" w:rsidR="00962F16" w:rsidRPr="004A33E4" w:rsidRDefault="008D0015" w:rsidP="004A33E4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 w:rsidR="004A33E4">
        <w:rPr>
          <w:rFonts w:ascii="Times New Roman" w:hAnsi="Times New Roman" w:cs="Times New Roman"/>
          <w:sz w:val="28"/>
          <w:highlight w:val="white"/>
        </w:rPr>
        <w:t>«</w:t>
      </w:r>
      <w:r>
        <w:rPr>
          <w:rFonts w:ascii="Times New Roman" w:hAnsi="Times New Roman" w:cs="Times New Roman"/>
          <w:sz w:val="28"/>
          <w:highlight w:val="white"/>
        </w:rPr>
        <w:t>Интернет</w:t>
      </w:r>
      <w:r w:rsidR="004A33E4">
        <w:rPr>
          <w:rFonts w:ascii="Times New Roman" w:hAnsi="Times New Roman" w:cs="Times New Roman"/>
          <w:sz w:val="28"/>
          <w:highlight w:val="white"/>
        </w:rPr>
        <w:t>»</w:t>
      </w:r>
      <w:r>
        <w:rPr>
          <w:rFonts w:ascii="Times New Roman" w:hAnsi="Times New Roman" w:cs="Times New Roman"/>
          <w:sz w:val="28"/>
          <w:highlight w:val="white"/>
        </w:rPr>
        <w:t>, а также на Едином портале.</w:t>
      </w:r>
    </w:p>
    <w:p w14:paraId="1AED649F" w14:textId="77777777" w:rsidR="00962F16" w:rsidRPr="004A33E4" w:rsidRDefault="008D0015" w:rsidP="008D0015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</w:t>
      </w:r>
      <w:r w:rsidRPr="004A33E4">
        <w:rPr>
          <w:rFonts w:ascii="Times New Roman" w:hAnsi="Times New Roman" w:cs="Times New Roman"/>
          <w:sz w:val="28"/>
          <w:highlight w:val="white"/>
        </w:rPr>
        <w:t>.9. Показатели качества и доступности муниципальной услуги</w:t>
      </w:r>
    </w:p>
    <w:p w14:paraId="6A795857" w14:textId="64DF9C48" w:rsidR="00962F16" w:rsidRPr="004A33E4" w:rsidRDefault="008D0015" w:rsidP="004A33E4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232BB623" w14:textId="77777777" w:rsidR="004A33E4" w:rsidRDefault="004A33E4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highlight w:val="white"/>
        </w:rPr>
      </w:pPr>
    </w:p>
    <w:p w14:paraId="4B344B6F" w14:textId="77777777" w:rsidR="004A33E4" w:rsidRDefault="004A33E4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highlight w:val="white"/>
        </w:rPr>
      </w:pPr>
    </w:p>
    <w:p w14:paraId="4C3F0328" w14:textId="5EF72ADD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 w:rsidRPr="004A33E4">
        <w:rPr>
          <w:sz w:val="28"/>
          <w:highlight w:val="white"/>
        </w:rPr>
        <w:lastRenderedPageBreak/>
        <w:t>2.10. Иные требования к предоставлению муниципальной услуги, в том числе учитывающие особенности предоставления муниципальных услуг в</w:t>
      </w:r>
      <w:r>
        <w:rPr>
          <w:sz w:val="28"/>
          <w:highlight w:val="white"/>
          <w:u w:val="single"/>
        </w:rPr>
        <w:t xml:space="preserve"> </w:t>
      </w:r>
      <w:r w:rsidRPr="004A33E4">
        <w:rPr>
          <w:sz w:val="28"/>
          <w:highlight w:val="white"/>
        </w:rPr>
        <w:t>многофункциональных центрах и особенности предоставления муниципальных услуг в электронной форме.</w:t>
      </w:r>
    </w:p>
    <w:p w14:paraId="2868F18C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2.10.1. Получение услуг, которые являются необходимыми и обязательными, для предоставления муниципальной услуги </w:t>
      </w:r>
      <w:r>
        <w:rPr>
          <w:color w:val="000000" w:themeColor="text1"/>
          <w:sz w:val="28"/>
          <w:szCs w:val="28"/>
          <w:highlight w:val="white"/>
        </w:rPr>
        <w:t>не требуется.</w:t>
      </w:r>
    </w:p>
    <w:p w14:paraId="5D073D6F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2.10.2.</w:t>
      </w:r>
      <w:r>
        <w:rPr>
          <w:highlight w:val="white"/>
        </w:rPr>
        <w:t xml:space="preserve"> </w:t>
      </w:r>
      <w:r>
        <w:rPr>
          <w:color w:val="000000" w:themeColor="text1"/>
          <w:sz w:val="28"/>
          <w:szCs w:val="28"/>
          <w:highlight w:val="white"/>
        </w:rPr>
        <w:t xml:space="preserve">Для предоставления муниципальной услуги используется </w:t>
      </w:r>
      <w:r>
        <w:rPr>
          <w:color w:val="000000"/>
          <w:sz w:val="28"/>
          <w:szCs w:val="28"/>
          <w:highlight w:val="white"/>
        </w:rPr>
        <w:t>«Единая система межведомственного электронного взаимодействия» (СМЭВ)</w:t>
      </w:r>
      <w:r>
        <w:rPr>
          <w:color w:val="000000" w:themeColor="text1"/>
          <w:sz w:val="28"/>
          <w:szCs w:val="28"/>
          <w:highlight w:val="white"/>
        </w:rPr>
        <w:t>.</w:t>
      </w:r>
    </w:p>
    <w:p w14:paraId="79CCA04A" w14:textId="65CED56B" w:rsidR="00962F16" w:rsidRDefault="008D0015" w:rsidP="008D0015">
      <w:pPr>
        <w:pStyle w:val="ConsPlusNormal"/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2.10.3.</w:t>
      </w:r>
      <w:r>
        <w:rPr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</w:t>
      </w:r>
      <w:r w:rsidR="004A33E4">
        <w:rPr>
          <w:rFonts w:ascii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hAnsi="Times New Roman" w:cs="Times New Roman"/>
          <w:sz w:val="28"/>
          <w:szCs w:val="28"/>
          <w:highlight w:val="white"/>
        </w:rPr>
        <w:t>Об организации предоставления государственных и муниципальных услуг</w:t>
      </w:r>
      <w:r w:rsidR="004A33E4">
        <w:rPr>
          <w:rFonts w:ascii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14:paraId="3A2E3656" w14:textId="77777777" w:rsidR="00962F16" w:rsidRDefault="008D0015" w:rsidP="008D0015">
      <w:pPr>
        <w:pStyle w:val="ConsPlusNormal"/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2.10.4. </w:t>
      </w:r>
      <w:r>
        <w:rPr>
          <w:rFonts w:ascii="Times New Roman" w:hAnsi="Times New Roman" w:cs="Times New Roman"/>
          <w:sz w:val="28"/>
          <w:highlight w:val="white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19E75A09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5B75C81C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уведомления и документов и(или) информации, необходимых для предоставления муниципальной услуги.</w:t>
      </w:r>
    </w:p>
    <w:p w14:paraId="642F56AD" w14:textId="7F96C92B" w:rsidR="00962F16" w:rsidRDefault="008D0015" w:rsidP="005455F2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071D0AD6" w14:textId="77777777" w:rsidR="00962F16" w:rsidRPr="005455F2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 w:rsidRPr="005455F2">
        <w:rPr>
          <w:color w:val="000000" w:themeColor="text1"/>
          <w:sz w:val="28"/>
          <w:szCs w:val="28"/>
          <w:highlight w:val="white"/>
        </w:rPr>
        <w:t>2.11. Исчерпывающий перечень документов, необходимых для предоставления муниципальной услуги.</w:t>
      </w:r>
    </w:p>
    <w:p w14:paraId="00355B02" w14:textId="77777777" w:rsidR="00962F16" w:rsidRDefault="008D0015" w:rsidP="008D0015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50E983AA" w14:textId="56B0788C" w:rsidR="00962F16" w:rsidRPr="005455F2" w:rsidRDefault="008D0015" w:rsidP="005455F2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 xml:space="preserve">2.11.2. Формы уведомления и документов приведены в приложении к </w:t>
      </w:r>
      <w:r w:rsidRPr="005455F2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настоящему регламенту.</w:t>
      </w:r>
    </w:p>
    <w:p w14:paraId="296CFD03" w14:textId="77777777" w:rsidR="00962F16" w:rsidRDefault="008D0015" w:rsidP="008D0015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 w:rsidRPr="005455F2">
        <w:rPr>
          <w:rFonts w:ascii="Times New Roman" w:hAnsi="Times New Roman" w:cs="Times New Roman"/>
          <w:sz w:val="28"/>
          <w:highlight w:val="white"/>
        </w:rPr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</w:t>
      </w:r>
      <w:r w:rsidRPr="005455F2">
        <w:rPr>
          <w:rFonts w:ascii="Times New Roman" w:hAnsi="Times New Roman" w:cs="Times New Roman"/>
          <w:color w:val="000000"/>
          <w:sz w:val="28"/>
          <w:highlight w:val="white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</w:t>
      </w:r>
      <w:r>
        <w:rPr>
          <w:rFonts w:ascii="Times New Roman" w:hAnsi="Times New Roman" w:cs="Times New Roman"/>
          <w:color w:val="000000"/>
          <w:sz w:val="28"/>
          <w:highlight w:val="white"/>
          <w:u w:val="single"/>
        </w:rPr>
        <w:t xml:space="preserve">. </w:t>
      </w:r>
    </w:p>
    <w:p w14:paraId="5533297D" w14:textId="77777777" w:rsidR="00962F16" w:rsidRDefault="008D0015" w:rsidP="008D0015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Исчерпывающий перечень оснований для отказа в приеме уведомления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14:paraId="26CB929A" w14:textId="77777777" w:rsidR="00962F16" w:rsidRDefault="00962F16" w:rsidP="008D0015">
      <w:pPr>
        <w:widowControl w:val="0"/>
        <w:tabs>
          <w:tab w:val="left" w:pos="142"/>
          <w:tab w:val="left" w:pos="284"/>
          <w:tab w:val="left" w:pos="113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</w:p>
    <w:p w14:paraId="6AC3F0E3" w14:textId="77777777" w:rsidR="00962F16" w:rsidRPr="005E6DFA" w:rsidRDefault="008D0015" w:rsidP="008D0015">
      <w:pPr>
        <w:pStyle w:val="1"/>
        <w:keepNext w:val="0"/>
        <w:widowControl w:val="0"/>
        <w:numPr>
          <w:ilvl w:val="0"/>
          <w:numId w:val="34"/>
        </w:numPr>
        <w:spacing w:line="240" w:lineRule="auto"/>
        <w:ind w:left="567" w:firstLine="284"/>
        <w:rPr>
          <w:rFonts w:ascii="Times New Roman" w:hAnsi="Times New Roman"/>
          <w:b w:val="0"/>
          <w:bCs/>
          <w:highlight w:val="white"/>
        </w:rPr>
      </w:pPr>
      <w:r w:rsidRPr="005E6DFA">
        <w:rPr>
          <w:rFonts w:ascii="Times New Roman" w:hAnsi="Times New Roman"/>
          <w:b w:val="0"/>
          <w:bCs/>
          <w:highlight w:val="white"/>
        </w:rPr>
        <w:t xml:space="preserve">Состав, последовательность и сроки </w:t>
      </w:r>
    </w:p>
    <w:p w14:paraId="79FD3796" w14:textId="77777777" w:rsidR="00962F16" w:rsidRPr="005E6DFA" w:rsidRDefault="008D0015" w:rsidP="008D0015">
      <w:pPr>
        <w:pStyle w:val="1"/>
        <w:keepNext w:val="0"/>
        <w:widowControl w:val="0"/>
        <w:spacing w:line="240" w:lineRule="auto"/>
        <w:ind w:left="567" w:firstLine="284"/>
        <w:rPr>
          <w:rFonts w:ascii="Times New Roman" w:hAnsi="Times New Roman"/>
          <w:b w:val="0"/>
          <w:bCs/>
          <w:highlight w:val="white"/>
        </w:rPr>
      </w:pPr>
      <w:r w:rsidRPr="005E6DFA">
        <w:rPr>
          <w:rFonts w:ascii="Times New Roman" w:hAnsi="Times New Roman"/>
          <w:b w:val="0"/>
          <w:bCs/>
          <w:highlight w:val="white"/>
        </w:rPr>
        <w:t>выполнения административных процедур</w:t>
      </w:r>
    </w:p>
    <w:p w14:paraId="024A70C1" w14:textId="77777777" w:rsidR="00962F16" w:rsidRPr="005455F2" w:rsidRDefault="00962F16" w:rsidP="008D0015">
      <w:pPr>
        <w:ind w:left="567" w:firstLine="284"/>
        <w:rPr>
          <w:bCs/>
          <w:highlight w:val="white"/>
        </w:rPr>
      </w:pPr>
    </w:p>
    <w:p w14:paraId="76D8F2B8" w14:textId="4B0D6B80" w:rsidR="00962F16" w:rsidRPr="005455F2" w:rsidRDefault="008D0015" w:rsidP="005455F2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5455F2">
        <w:rPr>
          <w:bCs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7BE46BA9" w14:textId="77777777" w:rsidR="00962F16" w:rsidRPr="005455F2" w:rsidRDefault="008D0015" w:rsidP="008D0015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5455F2">
        <w:rPr>
          <w:bCs/>
          <w:sz w:val="28"/>
          <w:szCs w:val="28"/>
          <w:highlight w:val="white"/>
        </w:rPr>
        <w:t>а) профилирование заявителя;</w:t>
      </w:r>
    </w:p>
    <w:p w14:paraId="0503251D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прием запроса и документов;</w:t>
      </w:r>
    </w:p>
    <w:p w14:paraId="64B3809B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5559A78E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sz w:val="28"/>
          <w:szCs w:val="28"/>
          <w:highlight w:val="white"/>
        </w:rPr>
        <w:t>г) принятие решения о предоставлении (отказе в предоставлении</w:t>
      </w:r>
      <w:r>
        <w:rPr>
          <w:highlight w:val="white"/>
        </w:rPr>
        <w:t xml:space="preserve">) </w:t>
      </w:r>
      <w:r>
        <w:rPr>
          <w:sz w:val="28"/>
          <w:szCs w:val="28"/>
          <w:highlight w:val="white"/>
        </w:rPr>
        <w:t>муниципальной услуги;</w:t>
      </w:r>
    </w:p>
    <w:p w14:paraId="53210E64" w14:textId="54271341" w:rsidR="00962F16" w:rsidRPr="005455F2" w:rsidRDefault="008D0015" w:rsidP="005455F2">
      <w:pPr>
        <w:pStyle w:val="aff3"/>
        <w:spacing w:after="0" w:line="240" w:lineRule="auto"/>
        <w:ind w:left="567" w:firstLine="284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д) предоставление результата муниципальной услуги.</w:t>
      </w:r>
    </w:p>
    <w:p w14:paraId="358B704B" w14:textId="7A1A8652" w:rsidR="00962F16" w:rsidRPr="005455F2" w:rsidRDefault="008D0015" w:rsidP="005455F2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5455F2">
        <w:rPr>
          <w:bCs/>
          <w:sz w:val="28"/>
          <w:szCs w:val="28"/>
          <w:highlight w:val="white"/>
        </w:rPr>
        <w:t xml:space="preserve">3.2. Профилирование заявителя </w:t>
      </w:r>
    </w:p>
    <w:p w14:paraId="415FB4F4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0FADC7F7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71937DF5" w14:textId="669FE33C" w:rsidR="00962F16" w:rsidRDefault="008D0015" w:rsidP="005455F2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2F842D17" w14:textId="4D3F3B27" w:rsidR="00962F16" w:rsidRPr="005455F2" w:rsidRDefault="008D0015" w:rsidP="005455F2">
      <w:pPr>
        <w:pStyle w:val="aff3"/>
        <w:spacing w:after="0"/>
        <w:ind w:left="567" w:firstLine="284"/>
        <w:rPr>
          <w:rFonts w:ascii="Times New Roman" w:hAnsi="Times New Roman"/>
          <w:bCs/>
          <w:sz w:val="28"/>
          <w:szCs w:val="28"/>
          <w:highlight w:val="white"/>
        </w:rPr>
      </w:pPr>
      <w:r w:rsidRPr="005455F2">
        <w:rPr>
          <w:rFonts w:ascii="Times New Roman" w:hAnsi="Times New Roman"/>
          <w:bCs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</w:t>
      </w:r>
    </w:p>
    <w:p w14:paraId="7CC293E2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</w:t>
      </w:r>
      <w:r>
        <w:rPr>
          <w:sz w:val="28"/>
          <w:szCs w:val="28"/>
          <w:highlight w:val="white"/>
        </w:rPr>
        <w:br/>
        <w:t xml:space="preserve">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>
          <w:rPr>
            <w:sz w:val="28"/>
            <w:szCs w:val="28"/>
            <w:highlight w:val="white"/>
          </w:rPr>
          <w:t>(таблица  № 2)</w:t>
        </w:r>
      </w:hyperlink>
      <w:r>
        <w:rPr>
          <w:sz w:val="28"/>
          <w:szCs w:val="28"/>
          <w:highlight w:val="white"/>
        </w:rPr>
        <w:t>.</w:t>
      </w:r>
    </w:p>
    <w:p w14:paraId="4FB03EB6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3.3.2.</w:t>
      </w:r>
      <w:r>
        <w:rPr>
          <w:sz w:val="28"/>
          <w:szCs w:val="28"/>
          <w:highlight w:val="white"/>
        </w:rPr>
        <w:tab/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</w:t>
      </w:r>
      <w:r>
        <w:rPr>
          <w:sz w:val="28"/>
          <w:szCs w:val="28"/>
          <w:highlight w:val="white"/>
        </w:rPr>
        <w:lastRenderedPageBreak/>
        <w:t xml:space="preserve">Российской Федерации или посредством идентификации и аутентификации </w:t>
      </w:r>
      <w:r>
        <w:rPr>
          <w:sz w:val="28"/>
          <w:szCs w:val="28"/>
          <w:highlight w:val="white"/>
        </w:rPr>
        <w:br/>
        <w:t xml:space="preserve">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</w:t>
      </w:r>
      <w:r>
        <w:rPr>
          <w:sz w:val="28"/>
          <w:szCs w:val="28"/>
          <w:highlight w:val="white"/>
        </w:rPr>
        <w:br/>
        <w:t>(далее – Федеральный закон № 572-ФЗ) (при наличии технической возможности).</w:t>
      </w:r>
    </w:p>
    <w:p w14:paraId="37629E77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5D66069B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E185E2C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572-ФЗ.</w:t>
      </w:r>
    </w:p>
    <w:p w14:paraId="77E18D1B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22EF3DD2" w14:textId="77777777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3.3.4. Возможность приема администрацией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1B7D1D99" w14:textId="0DCD2BBA" w:rsidR="00962F16" w:rsidRDefault="008D0015" w:rsidP="005455F2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3.3.5. Срок регистрации уведомления и документов и (или) информации, необходимых для предоставления муниципальной услуги, в администрации или  МФЦ составляет: при личном обращении в администрацию, при направлении уведомления в форме электронного документа посредством Единого портала, – в день поступления уведомления или на следующий рабочий день (в случае направления документов в нерабочее время, в выходные, праздничные дни); при направлении уведомления из МФЦ в администрацию на бумажном носителе – в день передачи документов.</w:t>
      </w:r>
    </w:p>
    <w:p w14:paraId="5B4B67ED" w14:textId="131328E8" w:rsidR="00962F16" w:rsidRPr="005455F2" w:rsidRDefault="008D0015" w:rsidP="005455F2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5455F2">
        <w:rPr>
          <w:bCs/>
          <w:sz w:val="28"/>
          <w:szCs w:val="28"/>
          <w:highlight w:val="white"/>
        </w:rPr>
        <w:t>3.4. Межведомственное информационное взаимодействие</w:t>
      </w:r>
    </w:p>
    <w:p w14:paraId="76DECD21" w14:textId="611517CF" w:rsidR="00962F16" w:rsidRDefault="008D0015" w:rsidP="008D0015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следующего межведомственного информационного запроса:</w:t>
      </w:r>
    </w:p>
    <w:p w14:paraId="013F3DA4" w14:textId="77777777" w:rsidR="005455F2" w:rsidRDefault="005455F2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7E23D841" w14:textId="77777777" w:rsidR="005455F2" w:rsidRDefault="008D0015" w:rsidP="005455F2">
      <w:pPr>
        <w:pStyle w:val="aff3"/>
        <w:numPr>
          <w:ilvl w:val="0"/>
          <w:numId w:val="35"/>
        </w:numPr>
        <w:ind w:left="567" w:firstLine="284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Правоустанавливающие документы на переустраиваемое и (или) перепланируемое помещение, если право на него зарегистрировано в Едином государственном реестре недвижимости - Единый государственный реестр недвижимости.</w:t>
      </w:r>
    </w:p>
    <w:p w14:paraId="27CA0F85" w14:textId="0DC23B29" w:rsidR="005455F2" w:rsidRDefault="008D0015" w:rsidP="005455F2">
      <w:pPr>
        <w:pStyle w:val="aff3"/>
        <w:ind w:left="851"/>
        <w:jc w:val="both"/>
        <w:rPr>
          <w:rFonts w:ascii="Times New Roman" w:hAnsi="Times New Roman"/>
          <w:bCs/>
          <w:sz w:val="28"/>
          <w:szCs w:val="28"/>
          <w:highlight w:val="white"/>
        </w:rPr>
      </w:pPr>
      <w:r w:rsidRPr="005455F2">
        <w:rPr>
          <w:rFonts w:ascii="Times New Roman" w:hAnsi="Times New Roman"/>
          <w:bCs/>
          <w:sz w:val="28"/>
          <w:szCs w:val="28"/>
          <w:highlight w:val="white"/>
        </w:rPr>
        <w:lastRenderedPageBreak/>
        <w:t>3.5. Принятие решения о предоставлении (отказе в предоставлении) муниципальной услуги</w:t>
      </w:r>
      <w:r w:rsidR="005455F2">
        <w:rPr>
          <w:rFonts w:ascii="Times New Roman" w:hAnsi="Times New Roman"/>
          <w:bCs/>
          <w:sz w:val="28"/>
          <w:szCs w:val="28"/>
          <w:highlight w:val="white"/>
        </w:rPr>
        <w:t>.</w:t>
      </w:r>
    </w:p>
    <w:p w14:paraId="65437E5B" w14:textId="0D0ADEB7" w:rsidR="00962F16" w:rsidRPr="005455F2" w:rsidRDefault="008D0015" w:rsidP="005455F2">
      <w:pPr>
        <w:pStyle w:val="aff3"/>
        <w:spacing w:after="0"/>
        <w:ind w:left="567" w:firstLine="284"/>
        <w:jc w:val="both"/>
        <w:rPr>
          <w:rFonts w:ascii="Times New Roman" w:hAnsi="Times New Roman"/>
          <w:bCs/>
          <w:sz w:val="28"/>
          <w:szCs w:val="28"/>
          <w:highlight w:val="white"/>
        </w:rPr>
      </w:pPr>
      <w:r w:rsidRPr="005455F2">
        <w:rPr>
          <w:rFonts w:ascii="Times New Roman" w:hAnsi="Times New Roman"/>
          <w:sz w:val="28"/>
          <w:szCs w:val="28"/>
          <w:highlight w:val="white"/>
        </w:rPr>
        <w:t>Основания для отказа в предоставлении муниципальной услуги приведены в</w:t>
      </w:r>
      <w:r w:rsidR="005455F2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5455F2">
        <w:rPr>
          <w:rFonts w:ascii="Times New Roman" w:hAnsi="Times New Roman"/>
          <w:sz w:val="28"/>
          <w:szCs w:val="28"/>
          <w:highlight w:val="white"/>
        </w:rPr>
        <w:t>приложении к настоящему регламенту (таблица № 3).</w:t>
      </w:r>
    </w:p>
    <w:p w14:paraId="3E73129A" w14:textId="71469797" w:rsidR="00962F16" w:rsidRPr="005455F2" w:rsidRDefault="008D0015" w:rsidP="005455F2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5F9D6859" w14:textId="77777777" w:rsidR="00962F16" w:rsidRPr="005455F2" w:rsidRDefault="008D0015" w:rsidP="008D0015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5455F2">
        <w:rPr>
          <w:bCs/>
          <w:sz w:val="28"/>
          <w:szCs w:val="28"/>
          <w:highlight w:val="white"/>
        </w:rPr>
        <w:t>3.6. Предоставление результата муниципальной услуги.</w:t>
      </w:r>
    </w:p>
    <w:p w14:paraId="34B90655" w14:textId="77777777" w:rsidR="00962F16" w:rsidRDefault="008D0015" w:rsidP="008D0015">
      <w:pPr>
        <w:widowControl w:val="0"/>
        <w:ind w:left="567" w:firstLine="284"/>
        <w:jc w:val="both"/>
        <w:rPr>
          <w:bCs/>
          <w:highlight w:val="white"/>
        </w:rPr>
      </w:pPr>
      <w:r w:rsidRPr="005455F2">
        <w:rPr>
          <w:bCs/>
          <w:sz w:val="28"/>
          <w:szCs w:val="28"/>
          <w:highlight w:val="white"/>
        </w:rPr>
        <w:t>Решение о предоставлении (об отказе в предоставлении) муниципальной</w:t>
      </w:r>
      <w:r>
        <w:rPr>
          <w:sz w:val="28"/>
          <w:szCs w:val="28"/>
          <w:highlight w:val="white"/>
        </w:rPr>
        <w:t xml:space="preserve"> услуги, направляется способом, указанным в Уведомлении, не позднее 1 рабочего дня со дня принятия решения о предоставлении муниципальной услуги.</w:t>
      </w:r>
    </w:p>
    <w:p w14:paraId="3934C937" w14:textId="0935AA96" w:rsidR="00962F16" w:rsidRDefault="008D0015" w:rsidP="008D0015">
      <w:pPr>
        <w:pStyle w:val="aff3"/>
        <w:ind w:left="567" w:firstLine="284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Возможность предоставления администрацией или МФЦ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6ADDE28E" w14:textId="77777777" w:rsidR="00610F20" w:rsidRDefault="00610F20" w:rsidP="008D0015">
      <w:pPr>
        <w:pStyle w:val="aff3"/>
        <w:ind w:left="567" w:firstLine="284"/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6B47AAC8" w14:textId="1D2B0DFA" w:rsidR="00962F16" w:rsidRPr="005E6DFA" w:rsidRDefault="008D0015" w:rsidP="00610F20">
      <w:pPr>
        <w:pStyle w:val="aff3"/>
        <w:widowControl w:val="0"/>
        <w:numPr>
          <w:ilvl w:val="0"/>
          <w:numId w:val="34"/>
        </w:numPr>
        <w:jc w:val="center"/>
        <w:rPr>
          <w:rFonts w:ascii="Times New Roman" w:hAnsi="Times New Roman"/>
          <w:bCs/>
          <w:color w:val="000000" w:themeColor="text1"/>
          <w:sz w:val="28"/>
          <w:szCs w:val="28"/>
          <w:highlight w:val="white"/>
        </w:rPr>
      </w:pPr>
      <w:r w:rsidRPr="005E6DFA">
        <w:rPr>
          <w:rFonts w:ascii="Times New Roman" w:hAnsi="Times New Roman"/>
          <w:bCs/>
          <w:color w:val="000000" w:themeColor="text1"/>
          <w:sz w:val="28"/>
          <w:szCs w:val="28"/>
          <w:highlight w:val="white"/>
        </w:rPr>
        <w:t>Способы информирования заявителя об изменении статуса рассмотрения запроса о предоставлении муниципальной услуги.</w:t>
      </w:r>
    </w:p>
    <w:p w14:paraId="716DD255" w14:textId="77777777" w:rsidR="00610F20" w:rsidRPr="005E6DFA" w:rsidRDefault="00610F20" w:rsidP="00610F20">
      <w:pPr>
        <w:pStyle w:val="aff3"/>
        <w:widowControl w:val="0"/>
        <w:rPr>
          <w:bCs/>
          <w:color w:val="000000" w:themeColor="text1"/>
          <w:sz w:val="28"/>
          <w:szCs w:val="28"/>
          <w:highlight w:val="white"/>
        </w:rPr>
      </w:pPr>
    </w:p>
    <w:p w14:paraId="376F9F5C" w14:textId="77777777" w:rsidR="00962F16" w:rsidRDefault="008D0015" w:rsidP="008D0015">
      <w:pPr>
        <w:widowControl w:val="0"/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50416B0E" w14:textId="77777777" w:rsidR="00962F16" w:rsidRDefault="008D0015" w:rsidP="008D0015">
      <w:pPr>
        <w:widowControl w:val="0"/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а) посредством Единого портала.</w:t>
      </w:r>
    </w:p>
    <w:p w14:paraId="78B4E1BB" w14:textId="77777777" w:rsidR="00962F16" w:rsidRDefault="00962F16" w:rsidP="008D0015">
      <w:pPr>
        <w:pStyle w:val="HTML"/>
        <w:widowControl w:val="0"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E44C77B" w14:textId="77777777" w:rsidR="00962F16" w:rsidRDefault="00962F16" w:rsidP="008D0015">
      <w:pPr>
        <w:ind w:left="567" w:firstLine="284"/>
        <w:rPr>
          <w:highlight w:val="white"/>
        </w:rPr>
      </w:pPr>
    </w:p>
    <w:p w14:paraId="3FA59FF6" w14:textId="764A0E94" w:rsidR="00962F16" w:rsidRDefault="00962F16" w:rsidP="008D0015">
      <w:pPr>
        <w:ind w:left="567" w:firstLine="284"/>
        <w:rPr>
          <w:highlight w:val="white"/>
        </w:rPr>
      </w:pPr>
    </w:p>
    <w:p w14:paraId="121E306A" w14:textId="2B3414AC" w:rsidR="005455F2" w:rsidRDefault="005455F2" w:rsidP="008D0015">
      <w:pPr>
        <w:ind w:left="567" w:firstLine="284"/>
        <w:rPr>
          <w:highlight w:val="white"/>
        </w:rPr>
      </w:pPr>
    </w:p>
    <w:p w14:paraId="0809CCE0" w14:textId="7B055E4D" w:rsidR="005455F2" w:rsidRDefault="005455F2" w:rsidP="008D0015">
      <w:pPr>
        <w:ind w:left="567" w:firstLine="284"/>
        <w:rPr>
          <w:highlight w:val="white"/>
        </w:rPr>
      </w:pPr>
    </w:p>
    <w:p w14:paraId="17FFA144" w14:textId="44DA79C1" w:rsidR="005455F2" w:rsidRDefault="005455F2" w:rsidP="008D0015">
      <w:pPr>
        <w:ind w:left="567" w:firstLine="284"/>
        <w:rPr>
          <w:highlight w:val="white"/>
        </w:rPr>
      </w:pPr>
    </w:p>
    <w:p w14:paraId="0C7DC8F8" w14:textId="50937C21" w:rsidR="005455F2" w:rsidRDefault="005455F2" w:rsidP="008D0015">
      <w:pPr>
        <w:ind w:left="567" w:firstLine="284"/>
        <w:rPr>
          <w:highlight w:val="white"/>
        </w:rPr>
      </w:pPr>
    </w:p>
    <w:p w14:paraId="450DD402" w14:textId="3E8B1849" w:rsidR="005455F2" w:rsidRDefault="005455F2" w:rsidP="008D0015">
      <w:pPr>
        <w:ind w:left="567" w:firstLine="284"/>
        <w:rPr>
          <w:highlight w:val="white"/>
        </w:rPr>
      </w:pPr>
    </w:p>
    <w:p w14:paraId="792F6DE6" w14:textId="2B981867" w:rsidR="005455F2" w:rsidRDefault="005455F2" w:rsidP="008D0015">
      <w:pPr>
        <w:ind w:left="567" w:firstLine="284"/>
        <w:rPr>
          <w:highlight w:val="white"/>
        </w:rPr>
      </w:pPr>
    </w:p>
    <w:p w14:paraId="04ECE709" w14:textId="0F67FFEA" w:rsidR="005455F2" w:rsidRDefault="005455F2" w:rsidP="008D0015">
      <w:pPr>
        <w:ind w:left="567" w:firstLine="284"/>
        <w:rPr>
          <w:highlight w:val="white"/>
        </w:rPr>
      </w:pPr>
    </w:p>
    <w:p w14:paraId="23D17DF7" w14:textId="36DA2AEC" w:rsidR="005455F2" w:rsidRDefault="005455F2" w:rsidP="008D0015">
      <w:pPr>
        <w:ind w:left="567" w:firstLine="284"/>
        <w:rPr>
          <w:highlight w:val="white"/>
        </w:rPr>
      </w:pPr>
    </w:p>
    <w:p w14:paraId="6AAD706E" w14:textId="1ABF1DDB" w:rsidR="005455F2" w:rsidRDefault="005455F2" w:rsidP="008D0015">
      <w:pPr>
        <w:ind w:left="567" w:firstLine="284"/>
        <w:rPr>
          <w:highlight w:val="white"/>
        </w:rPr>
      </w:pPr>
    </w:p>
    <w:p w14:paraId="30E911A2" w14:textId="78563ABB" w:rsidR="005455F2" w:rsidRDefault="005455F2" w:rsidP="008D0015">
      <w:pPr>
        <w:ind w:left="567" w:firstLine="284"/>
        <w:rPr>
          <w:highlight w:val="white"/>
        </w:rPr>
      </w:pPr>
    </w:p>
    <w:p w14:paraId="1F1811B2" w14:textId="796B9395" w:rsidR="005455F2" w:rsidRDefault="005455F2" w:rsidP="008D0015">
      <w:pPr>
        <w:ind w:left="567" w:firstLine="284"/>
        <w:rPr>
          <w:highlight w:val="white"/>
        </w:rPr>
      </w:pPr>
    </w:p>
    <w:p w14:paraId="2F09A4A1" w14:textId="1FFD84BD" w:rsidR="005455F2" w:rsidRDefault="005455F2" w:rsidP="008D0015">
      <w:pPr>
        <w:ind w:left="567" w:firstLine="284"/>
        <w:rPr>
          <w:highlight w:val="white"/>
        </w:rPr>
      </w:pPr>
    </w:p>
    <w:p w14:paraId="7C2476D6" w14:textId="2C7859F9" w:rsidR="005455F2" w:rsidRDefault="005455F2" w:rsidP="00B32A37">
      <w:pPr>
        <w:rPr>
          <w:highlight w:val="white"/>
        </w:rPr>
      </w:pPr>
    </w:p>
    <w:p w14:paraId="202069CB" w14:textId="77777777" w:rsidR="00B32A37" w:rsidRDefault="00B32A37" w:rsidP="00B32A37">
      <w:pPr>
        <w:rPr>
          <w:highlight w:val="white"/>
        </w:rPr>
      </w:pPr>
    </w:p>
    <w:p w14:paraId="177078B3" w14:textId="1140B863" w:rsidR="005455F2" w:rsidRDefault="005455F2" w:rsidP="008D0015">
      <w:pPr>
        <w:ind w:left="567" w:firstLine="284"/>
        <w:rPr>
          <w:highlight w:val="white"/>
        </w:rPr>
      </w:pPr>
    </w:p>
    <w:p w14:paraId="7AEE6ED9" w14:textId="281F8693" w:rsidR="006326A1" w:rsidRDefault="006326A1" w:rsidP="008D0015">
      <w:pPr>
        <w:ind w:left="567" w:firstLine="284"/>
        <w:rPr>
          <w:highlight w:val="white"/>
        </w:rPr>
      </w:pPr>
    </w:p>
    <w:p w14:paraId="5C7A8619" w14:textId="63775EF9" w:rsidR="006326A1" w:rsidRDefault="006326A1" w:rsidP="008D0015">
      <w:pPr>
        <w:ind w:left="567" w:firstLine="284"/>
        <w:rPr>
          <w:highlight w:val="white"/>
        </w:rPr>
      </w:pPr>
    </w:p>
    <w:p w14:paraId="758353E4" w14:textId="4A363F13" w:rsidR="006326A1" w:rsidRDefault="006326A1" w:rsidP="008D0015">
      <w:pPr>
        <w:ind w:left="567" w:firstLine="284"/>
        <w:rPr>
          <w:highlight w:val="white"/>
        </w:rPr>
      </w:pPr>
    </w:p>
    <w:p w14:paraId="1E1E8F73" w14:textId="1571F690" w:rsidR="006326A1" w:rsidRDefault="006326A1" w:rsidP="008D0015">
      <w:pPr>
        <w:ind w:left="567" w:firstLine="284"/>
        <w:rPr>
          <w:highlight w:val="white"/>
        </w:rPr>
      </w:pPr>
    </w:p>
    <w:p w14:paraId="500CA63D" w14:textId="10524748" w:rsidR="006326A1" w:rsidRDefault="006326A1" w:rsidP="008D0015">
      <w:pPr>
        <w:ind w:left="567" w:firstLine="284"/>
        <w:rPr>
          <w:highlight w:val="white"/>
        </w:rPr>
      </w:pPr>
    </w:p>
    <w:p w14:paraId="3F8555D2" w14:textId="77777777" w:rsidR="006326A1" w:rsidRDefault="006326A1" w:rsidP="008D0015">
      <w:pPr>
        <w:ind w:left="567" w:firstLine="284"/>
        <w:rPr>
          <w:highlight w:val="white"/>
        </w:rPr>
      </w:pPr>
    </w:p>
    <w:p w14:paraId="51178C13" w14:textId="77777777" w:rsidR="005455F2" w:rsidRDefault="005455F2" w:rsidP="008D0015">
      <w:pPr>
        <w:ind w:left="567" w:firstLine="284"/>
        <w:rPr>
          <w:highlight w:val="white"/>
        </w:rPr>
      </w:pPr>
    </w:p>
    <w:p w14:paraId="4FF677E2" w14:textId="77777777" w:rsidR="00962F16" w:rsidRDefault="008D0015" w:rsidP="008D0015">
      <w:pPr>
        <w:ind w:left="567" w:firstLine="284"/>
        <w:jc w:val="right"/>
        <w:outlineLvl w:val="0"/>
        <w:rPr>
          <w:highlight w:val="white"/>
        </w:rPr>
      </w:pPr>
      <w:r>
        <w:rPr>
          <w:highlight w:val="white"/>
        </w:rPr>
        <w:lastRenderedPageBreak/>
        <w:t>Приложение</w:t>
      </w:r>
    </w:p>
    <w:p w14:paraId="3D61F8EF" w14:textId="77777777" w:rsidR="00962F16" w:rsidRDefault="008D0015" w:rsidP="008D0015">
      <w:pPr>
        <w:ind w:left="567" w:firstLine="284"/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14:paraId="7297CEE0" w14:textId="77777777" w:rsidR="00962F16" w:rsidRDefault="008D0015" w:rsidP="008D0015">
      <w:pPr>
        <w:ind w:left="567" w:firstLine="284"/>
        <w:jc w:val="right"/>
        <w:rPr>
          <w:highlight w:val="white"/>
        </w:rPr>
      </w:pPr>
      <w:r>
        <w:rPr>
          <w:highlight w:val="white"/>
        </w:rPr>
        <w:t>по предоставлению</w:t>
      </w:r>
    </w:p>
    <w:p w14:paraId="44E85059" w14:textId="77777777" w:rsidR="00962F16" w:rsidRDefault="008D0015" w:rsidP="008D0015">
      <w:pPr>
        <w:ind w:left="567" w:firstLine="284"/>
        <w:jc w:val="right"/>
        <w:rPr>
          <w:highlight w:val="white"/>
        </w:rPr>
      </w:pPr>
      <w:r>
        <w:rPr>
          <w:highlight w:val="white"/>
        </w:rPr>
        <w:t>муниципальной услуги</w:t>
      </w:r>
    </w:p>
    <w:p w14:paraId="1F5F529B" w14:textId="77777777" w:rsidR="00962F16" w:rsidRDefault="008D0015" w:rsidP="008D0015">
      <w:pPr>
        <w:ind w:left="567" w:firstLine="284"/>
        <w:jc w:val="right"/>
        <w:rPr>
          <w:highlight w:val="white"/>
        </w:rPr>
      </w:pPr>
      <w:r>
        <w:rPr>
          <w:highlight w:val="white"/>
        </w:rPr>
        <w:t>___________________________</w:t>
      </w:r>
    </w:p>
    <w:p w14:paraId="26F0C9D8" w14:textId="77777777" w:rsidR="00962F16" w:rsidRDefault="008D0015" w:rsidP="008D0015">
      <w:pPr>
        <w:ind w:left="567" w:firstLine="284"/>
        <w:jc w:val="right"/>
        <w:rPr>
          <w:highlight w:val="white"/>
        </w:rPr>
      </w:pPr>
      <w:r>
        <w:rPr>
          <w:highlight w:val="white"/>
        </w:rPr>
        <w:t>(наименование услуги)</w:t>
      </w:r>
    </w:p>
    <w:p w14:paraId="7E7C2C85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7CC4EE56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ПЕРЕЧЕНЬ</w:t>
      </w:r>
    </w:p>
    <w:p w14:paraId="29F85B8B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</w:t>
      </w:r>
    </w:p>
    <w:p w14:paraId="37DCB88A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(признаков) заявителей, Исчерпывающий перечень документов,</w:t>
      </w:r>
    </w:p>
    <w:p w14:paraId="29A06631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необходимых для предоставлении муниципальной услуги,</w:t>
      </w:r>
    </w:p>
    <w:p w14:paraId="097D3A66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Исчерпывающий перечень оснований для отказа в приеме уведомления</w:t>
      </w:r>
    </w:p>
    <w:p w14:paraId="2436114E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о предоставлении муниципальной услуги и документов,</w:t>
      </w:r>
    </w:p>
    <w:p w14:paraId="4942A44B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необходимых для предоставления услуги, оснований</w:t>
      </w:r>
    </w:p>
    <w:p w14:paraId="1CA5AB9D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для приостановления предоставления муниципальной услуги</w:t>
      </w:r>
    </w:p>
    <w:p w14:paraId="1AB55BC3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или отказа в предоставлении муниципальной услуги, Формы</w:t>
      </w:r>
    </w:p>
    <w:p w14:paraId="3A8E0462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уведомления о предоставлении муниципальной услуги</w:t>
      </w:r>
    </w:p>
    <w:p w14:paraId="754AF472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и документов, необходимых для предоставления</w:t>
      </w:r>
    </w:p>
    <w:p w14:paraId="5790B93E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муниципальной услуги</w:t>
      </w:r>
    </w:p>
    <w:p w14:paraId="661F54DD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5B079E37" w14:textId="77777777" w:rsidR="00962F16" w:rsidRPr="005E6DFA" w:rsidRDefault="008D0015" w:rsidP="008D0015">
      <w:pPr>
        <w:ind w:left="567" w:firstLine="284"/>
        <w:jc w:val="center"/>
        <w:outlineLvl w:val="1"/>
        <w:rPr>
          <w:highlight w:val="white"/>
        </w:rPr>
      </w:pPr>
      <w:r w:rsidRPr="005E6DFA">
        <w:rPr>
          <w:highlight w:val="white"/>
        </w:rPr>
        <w:t>I. Перечень условных обозначений и сокращений</w:t>
      </w:r>
    </w:p>
    <w:p w14:paraId="4E4D8E74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105ED641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14:paraId="214E347C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4DF2490F" w14:textId="16875D67" w:rsidR="00962F16" w:rsidRDefault="008D0015" w:rsidP="00B32A37">
      <w:pPr>
        <w:ind w:left="567" w:firstLine="284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62E9ADA6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14:paraId="39B7940B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52B7428F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14:paraId="5B815C9C" w14:textId="2B9BCC80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в) Л - документы подаются при личном посещении  МФЦ;</w:t>
      </w:r>
    </w:p>
    <w:p w14:paraId="0CCAC5C2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г) О – представляется оригинал документа;</w:t>
      </w:r>
    </w:p>
    <w:p w14:paraId="5A116B55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д) О(э) – представляется оригинал документа в электронной форме;</w:t>
      </w:r>
    </w:p>
    <w:p w14:paraId="694F7D22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е) К – представляется копия документа;</w:t>
      </w:r>
    </w:p>
    <w:p w14:paraId="298078B7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ё) К(э) – представляется копия документа в электронной форме;</w:t>
      </w:r>
    </w:p>
    <w:p w14:paraId="40A3C585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ж) Д(1) – документы представляются в одном экземпляре.</w:t>
      </w:r>
    </w:p>
    <w:p w14:paraId="65DD4C44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75C3BB72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70FAF015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65D95694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5DDB5CD5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438534E4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684ADCAD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1B00CE7D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08FE4BA2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1EA83E80" w14:textId="77777777" w:rsidR="00962F16" w:rsidRDefault="008D0015" w:rsidP="008D0015">
      <w:pPr>
        <w:ind w:left="567" w:firstLine="284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br w:type="page" w:clear="all"/>
      </w:r>
    </w:p>
    <w:p w14:paraId="37727444" w14:textId="77777777" w:rsidR="00962F16" w:rsidRPr="0035113C" w:rsidRDefault="008D0015" w:rsidP="008D0015">
      <w:pPr>
        <w:ind w:left="567" w:firstLine="284"/>
        <w:jc w:val="center"/>
        <w:outlineLvl w:val="0"/>
        <w:rPr>
          <w:rFonts w:eastAsiaTheme="minorHAnsi"/>
          <w:highlight w:val="white"/>
        </w:rPr>
      </w:pPr>
      <w:r w:rsidRPr="0035113C">
        <w:rPr>
          <w:rFonts w:eastAsiaTheme="minorHAnsi"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14:paraId="3CE31E49" w14:textId="77777777" w:rsidR="00962F16" w:rsidRPr="0035113C" w:rsidRDefault="008D0015" w:rsidP="008D0015">
      <w:pPr>
        <w:ind w:left="567" w:firstLine="284"/>
        <w:jc w:val="center"/>
        <w:rPr>
          <w:rFonts w:eastAsiaTheme="minorHAnsi"/>
          <w:highlight w:val="white"/>
        </w:rPr>
      </w:pPr>
      <w:r w:rsidRPr="0035113C">
        <w:rPr>
          <w:rFonts w:eastAsiaTheme="minorHAnsi"/>
          <w:highlight w:val="white"/>
          <w:lang w:eastAsia="en-US"/>
        </w:rPr>
        <w:t>(указываются в табличной форме и включают взаимосвязанные</w:t>
      </w:r>
    </w:p>
    <w:p w14:paraId="700D983B" w14:textId="77777777" w:rsidR="00962F16" w:rsidRPr="0035113C" w:rsidRDefault="008D0015" w:rsidP="008D0015">
      <w:pPr>
        <w:ind w:left="567" w:firstLine="284"/>
        <w:jc w:val="center"/>
        <w:rPr>
          <w:rFonts w:eastAsiaTheme="minorHAnsi"/>
          <w:highlight w:val="white"/>
        </w:rPr>
      </w:pPr>
      <w:r w:rsidRPr="0035113C">
        <w:rPr>
          <w:rFonts w:eastAsiaTheme="minorHAnsi"/>
          <w:highlight w:val="white"/>
          <w:lang w:eastAsia="en-US"/>
        </w:rPr>
        <w:t>сведения о перечне результатов предоставления</w:t>
      </w:r>
    </w:p>
    <w:p w14:paraId="5495F4BC" w14:textId="77777777" w:rsidR="00962F16" w:rsidRPr="0035113C" w:rsidRDefault="008D0015" w:rsidP="008D0015">
      <w:pPr>
        <w:ind w:left="567" w:firstLine="284"/>
        <w:jc w:val="center"/>
        <w:rPr>
          <w:rFonts w:eastAsiaTheme="minorHAnsi"/>
          <w:highlight w:val="white"/>
        </w:rPr>
      </w:pPr>
      <w:r w:rsidRPr="0035113C">
        <w:rPr>
          <w:rFonts w:eastAsiaTheme="minorHAnsi"/>
          <w:highlight w:val="white"/>
          <w:lang w:eastAsia="en-US"/>
        </w:rPr>
        <w:t>муниципальной услуги и перечне отдельных</w:t>
      </w:r>
    </w:p>
    <w:p w14:paraId="17DAC051" w14:textId="77777777" w:rsidR="00962F16" w:rsidRPr="0035113C" w:rsidRDefault="008D0015" w:rsidP="008D0015">
      <w:pPr>
        <w:ind w:left="567" w:firstLine="284"/>
        <w:jc w:val="center"/>
        <w:rPr>
          <w:rFonts w:eastAsiaTheme="minorHAnsi"/>
          <w:highlight w:val="white"/>
        </w:rPr>
      </w:pPr>
      <w:r w:rsidRPr="0035113C">
        <w:rPr>
          <w:rFonts w:eastAsiaTheme="minorHAnsi"/>
          <w:highlight w:val="white"/>
          <w:lang w:eastAsia="en-US"/>
        </w:rPr>
        <w:t>признаков заявителей)</w:t>
      </w:r>
    </w:p>
    <w:p w14:paraId="3E10AC1B" w14:textId="77777777" w:rsidR="00962F16" w:rsidRPr="0035113C" w:rsidRDefault="00962F16" w:rsidP="008D0015">
      <w:pPr>
        <w:ind w:left="567" w:firstLine="284"/>
        <w:rPr>
          <w:rFonts w:eastAsiaTheme="minorHAnsi"/>
          <w:highlight w:val="white"/>
        </w:rPr>
      </w:pPr>
    </w:p>
    <w:p w14:paraId="20A768FE" w14:textId="2BE7C5C8" w:rsidR="00962F16" w:rsidRDefault="008D0015" w:rsidP="008D0015">
      <w:pPr>
        <w:ind w:left="567" w:firstLine="284"/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 xml:space="preserve">Таблица </w:t>
      </w:r>
      <w:r w:rsidR="00B32A37">
        <w:rPr>
          <w:rFonts w:eastAsiaTheme="minorHAnsi"/>
          <w:highlight w:val="white"/>
          <w:lang w:eastAsia="en-US"/>
        </w:rPr>
        <w:t>№</w:t>
      </w:r>
      <w:r>
        <w:rPr>
          <w:rFonts w:eastAsiaTheme="minorHAnsi"/>
          <w:highlight w:val="white"/>
          <w:lang w:eastAsia="en-US"/>
        </w:rPr>
        <w:t xml:space="preserve"> 1</w:t>
      </w:r>
    </w:p>
    <w:p w14:paraId="5173A24D" w14:textId="77777777" w:rsidR="00962F16" w:rsidRDefault="00962F16" w:rsidP="008D0015">
      <w:pPr>
        <w:pStyle w:val="HTML"/>
        <w:widowControl w:val="0"/>
        <w:ind w:left="567" w:firstLine="284"/>
        <w:rPr>
          <w:rFonts w:ascii="Times New Roman" w:hAnsi="Times New Roman"/>
          <w:sz w:val="24"/>
          <w:szCs w:val="24"/>
          <w:highlight w:val="white"/>
        </w:rPr>
      </w:pPr>
    </w:p>
    <w:tbl>
      <w:tblPr>
        <w:tblW w:w="4863" w:type="pct"/>
        <w:tblInd w:w="204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54"/>
        <w:gridCol w:w="3454"/>
        <w:gridCol w:w="3914"/>
      </w:tblGrid>
      <w:tr w:rsidR="00962F16" w14:paraId="42974362" w14:textId="77777777" w:rsidTr="0035113C">
        <w:trPr>
          <w:trHeight w:val="654"/>
        </w:trPr>
        <w:tc>
          <w:tcPr>
            <w:tcW w:w="1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264F7E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356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C487B7" w14:textId="77777777" w:rsidR="00962F16" w:rsidRPr="0035113C" w:rsidRDefault="008D0015" w:rsidP="0035113C">
            <w:pPr>
              <w:ind w:left="567" w:firstLine="284"/>
              <w:rPr>
                <w:bCs/>
                <w:highlight w:val="white"/>
              </w:rPr>
            </w:pPr>
            <w:r w:rsidRPr="0035113C">
              <w:rPr>
                <w:bCs/>
                <w:highlight w:val="white"/>
              </w:rPr>
              <w:t>Результат предоставления муниципальной услуги</w:t>
            </w:r>
          </w:p>
        </w:tc>
      </w:tr>
      <w:tr w:rsidR="00962F16" w14:paraId="11F9362A" w14:textId="77777777" w:rsidTr="0035113C">
        <w:trPr>
          <w:trHeight w:val="1064"/>
        </w:trPr>
        <w:tc>
          <w:tcPr>
            <w:tcW w:w="14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0E084" w14:textId="77777777" w:rsidR="00962F16" w:rsidRDefault="00962F16" w:rsidP="0035113C">
            <w:pPr>
              <w:ind w:left="567" w:firstLine="284"/>
            </w:pP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B20097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Прием в эксплуатацию после переустройства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D9C7C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Прием в эксплуатацию после перепланировки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</w:tr>
      <w:tr w:rsidR="00962F16" w14:paraId="0916D157" w14:textId="77777777" w:rsidTr="0035113C">
        <w:trPr>
          <w:trHeight w:val="1064"/>
        </w:trPr>
        <w:tc>
          <w:tcPr>
            <w:tcW w:w="1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F9910" w14:textId="77777777" w:rsidR="00962F16" w:rsidRDefault="00962F16" w:rsidP="008D0015">
            <w:pPr>
              <w:ind w:left="567" w:firstLine="284"/>
              <w:jc w:val="center"/>
              <w:rPr>
                <w:highlight w:val="white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FD04F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723D7" w14:textId="1A317EBD" w:rsidR="00962F16" w:rsidRDefault="0035113C" w:rsidP="0035113C">
            <w:pPr>
              <w:ind w:left="567" w:hanging="207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      </w:t>
            </w:r>
            <w:r w:rsidR="008D0015">
              <w:rPr>
                <w:highlight w:val="white"/>
              </w:rPr>
              <w:t>Б</w:t>
            </w:r>
          </w:p>
        </w:tc>
      </w:tr>
      <w:tr w:rsidR="00962F16" w14:paraId="6465F398" w14:textId="77777777" w:rsidTr="0035113C"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AF1A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50A3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4F0A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1Б</w:t>
            </w:r>
          </w:p>
        </w:tc>
      </w:tr>
      <w:tr w:rsidR="00962F16" w14:paraId="0F9D9817" w14:textId="77777777" w:rsidTr="0035113C">
        <w:trPr>
          <w:trHeight w:val="1026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FA91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291F592E" w14:textId="77777777" w:rsidR="00962F16" w:rsidRDefault="00962F16" w:rsidP="0035113C">
            <w:pPr>
              <w:ind w:left="567" w:firstLine="284"/>
              <w:rPr>
                <w:highlight w:val="white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FEA5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DDFA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2Б</w:t>
            </w:r>
          </w:p>
        </w:tc>
      </w:tr>
      <w:tr w:rsidR="00962F16" w14:paraId="1F4015ED" w14:textId="77777777" w:rsidTr="0035113C">
        <w:trPr>
          <w:trHeight w:val="1026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5CC9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47DC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3А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AFA5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3Б</w:t>
            </w:r>
          </w:p>
        </w:tc>
      </w:tr>
      <w:tr w:rsidR="00962F16" w14:paraId="1CF125F5" w14:textId="77777777" w:rsidTr="0035113C">
        <w:trPr>
          <w:trHeight w:val="1026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D56C" w14:textId="77777777" w:rsidR="00962F16" w:rsidRDefault="008D0015" w:rsidP="0035113C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 xml:space="preserve">Юридическое лицо, от имени которого обратился представитель </w:t>
            </w:r>
            <w:r>
              <w:rPr>
                <w:highlight w:val="white"/>
              </w:rPr>
              <w:br/>
              <w:t>по доверенность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9682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4А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BFE3" w14:textId="77777777" w:rsidR="00962F16" w:rsidRDefault="008D0015" w:rsidP="0035113C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4Б</w:t>
            </w:r>
          </w:p>
        </w:tc>
      </w:tr>
    </w:tbl>
    <w:p w14:paraId="6A49EE36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31447A87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552CCB86" w14:textId="339874BB" w:rsidR="00962F16" w:rsidRDefault="00962F16" w:rsidP="00CC71CA">
      <w:pPr>
        <w:jc w:val="both"/>
        <w:rPr>
          <w:sz w:val="28"/>
          <w:szCs w:val="28"/>
          <w:highlight w:val="white"/>
        </w:rPr>
      </w:pPr>
    </w:p>
    <w:p w14:paraId="7AC2F96E" w14:textId="793A29C2" w:rsidR="00CC71CA" w:rsidRDefault="00CC71CA" w:rsidP="00CC71CA">
      <w:pPr>
        <w:jc w:val="both"/>
        <w:rPr>
          <w:sz w:val="28"/>
          <w:szCs w:val="28"/>
          <w:highlight w:val="white"/>
        </w:rPr>
      </w:pPr>
    </w:p>
    <w:p w14:paraId="4760FAD3" w14:textId="77777777" w:rsidR="006326A1" w:rsidRDefault="006326A1" w:rsidP="00CC71CA">
      <w:pPr>
        <w:jc w:val="both"/>
        <w:rPr>
          <w:sz w:val="28"/>
          <w:szCs w:val="28"/>
          <w:highlight w:val="white"/>
        </w:rPr>
      </w:pPr>
    </w:p>
    <w:p w14:paraId="3288C054" w14:textId="77777777" w:rsidR="00962F16" w:rsidRPr="00FA1B93" w:rsidRDefault="008D0015" w:rsidP="008D0015">
      <w:pPr>
        <w:ind w:left="567" w:firstLine="284"/>
        <w:jc w:val="center"/>
        <w:outlineLvl w:val="1"/>
        <w:rPr>
          <w:highlight w:val="white"/>
        </w:rPr>
      </w:pPr>
      <w:r w:rsidRPr="00FA1B93">
        <w:rPr>
          <w:highlight w:val="white"/>
        </w:rPr>
        <w:lastRenderedPageBreak/>
        <w:t>III. Исчерпывающий перечень документов, необходимых</w:t>
      </w:r>
    </w:p>
    <w:p w14:paraId="43471887" w14:textId="77777777" w:rsidR="00962F16" w:rsidRPr="00FA1B93" w:rsidRDefault="008D0015" w:rsidP="008D0015">
      <w:pPr>
        <w:tabs>
          <w:tab w:val="center" w:pos="5103"/>
          <w:tab w:val="left" w:pos="7980"/>
        </w:tabs>
        <w:ind w:left="567" w:firstLine="284"/>
        <w:rPr>
          <w:highlight w:val="white"/>
        </w:rPr>
      </w:pPr>
      <w:r w:rsidRPr="00FA1B93">
        <w:rPr>
          <w:highlight w:val="white"/>
        </w:rPr>
        <w:tab/>
        <w:t>для предоставления муниципальной услуги</w:t>
      </w:r>
      <w:r w:rsidRPr="00FA1B93">
        <w:rPr>
          <w:highlight w:val="white"/>
        </w:rPr>
        <w:tab/>
      </w:r>
    </w:p>
    <w:p w14:paraId="1984CDDC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16DA2A18" w14:textId="77777777" w:rsidR="00962F16" w:rsidRDefault="008D0015" w:rsidP="008D0015">
      <w:pPr>
        <w:ind w:left="567" w:firstLine="284"/>
        <w:jc w:val="right"/>
        <w:rPr>
          <w:highlight w:val="white"/>
        </w:rPr>
      </w:pPr>
      <w:bookmarkStart w:id="2" w:name="Par87"/>
      <w:bookmarkEnd w:id="2"/>
      <w:r>
        <w:rPr>
          <w:highlight w:val="white"/>
        </w:rPr>
        <w:t>Таблица № 2</w:t>
      </w:r>
    </w:p>
    <w:p w14:paraId="4A8DA4E6" w14:textId="77777777" w:rsidR="00962F16" w:rsidRDefault="00962F16" w:rsidP="008D0015">
      <w:pPr>
        <w:ind w:left="567" w:firstLine="284"/>
        <w:jc w:val="right"/>
        <w:rPr>
          <w:highlight w:val="white"/>
        </w:rPr>
      </w:pPr>
    </w:p>
    <w:p w14:paraId="36FBDEA7" w14:textId="77777777" w:rsidR="00962F16" w:rsidRDefault="00962F16" w:rsidP="008D0015">
      <w:pPr>
        <w:ind w:left="567" w:firstLine="284"/>
        <w:jc w:val="right"/>
        <w:rPr>
          <w:highlight w:val="white"/>
        </w:rPr>
      </w:pPr>
    </w:p>
    <w:tbl>
      <w:tblPr>
        <w:tblW w:w="5039" w:type="pct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0"/>
        <w:gridCol w:w="11"/>
        <w:gridCol w:w="3733"/>
        <w:gridCol w:w="2233"/>
        <w:gridCol w:w="2188"/>
        <w:gridCol w:w="1801"/>
      </w:tblGrid>
      <w:tr w:rsidR="00962F16" w14:paraId="1C48416A" w14:textId="77777777" w:rsidTr="003C6C4D">
        <w:trPr>
          <w:trHeight w:val="1213"/>
        </w:trPr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97100" w14:textId="77777777" w:rsidR="00962F16" w:rsidRDefault="008D0015" w:rsidP="00FA1B93">
            <w:pPr>
              <w:ind w:left="567" w:hanging="341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№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0004" w14:textId="77777777" w:rsidR="00962F16" w:rsidRPr="003C6C4D" w:rsidRDefault="008D0015" w:rsidP="003C6C4D">
            <w:pPr>
              <w:ind w:left="215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6C66" w14:textId="77777777" w:rsidR="00962F16" w:rsidRPr="003C6C4D" w:rsidRDefault="008D0015" w:rsidP="003C6C4D">
            <w:pPr>
              <w:ind w:left="123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61D0" w14:textId="77777777" w:rsidR="00962F16" w:rsidRPr="003C6C4D" w:rsidRDefault="008D0015" w:rsidP="003C6C4D">
            <w:pPr>
              <w:ind w:firstLine="77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63D2" w14:textId="77777777" w:rsidR="00962F16" w:rsidRPr="003C6C4D" w:rsidRDefault="008D0015" w:rsidP="003C6C4D">
            <w:pPr>
              <w:ind w:left="209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Иные требования</w:t>
            </w:r>
          </w:p>
        </w:tc>
      </w:tr>
      <w:tr w:rsidR="00962F16" w14:paraId="3EDDBA0C" w14:textId="77777777" w:rsidTr="00FA1B93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35FC" w14:textId="77777777" w:rsidR="00962F16" w:rsidRPr="003C6C4D" w:rsidRDefault="008D0015" w:rsidP="003C6C4D">
            <w:pPr>
              <w:ind w:left="567" w:hanging="341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962F16" w14:paraId="54E36CC4" w14:textId="77777777" w:rsidTr="003C6C4D">
        <w:trPr>
          <w:trHeight w:val="2399"/>
        </w:trPr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2C5C" w14:textId="77777777" w:rsidR="00962F16" w:rsidRDefault="008D0015" w:rsidP="00FA1B93">
            <w:pPr>
              <w:ind w:left="567" w:hanging="341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A2A1" w14:textId="77777777" w:rsidR="00962F16" w:rsidRPr="003C6C4D" w:rsidRDefault="008D0015" w:rsidP="003C6C4D">
            <w:pPr>
              <w:ind w:hanging="69"/>
              <w:rPr>
                <w:highlight w:val="white"/>
              </w:rPr>
            </w:pPr>
            <w:r w:rsidRPr="003C6C4D">
              <w:rPr>
                <w:highlight w:val="white"/>
              </w:rPr>
              <w:t>Уведомление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по форме согласно Образцу 1 к административному регламенту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F932" w14:textId="77777777" w:rsidR="00962F16" w:rsidRPr="003C6C4D" w:rsidRDefault="008D0015" w:rsidP="003C6C4D">
            <w:pPr>
              <w:ind w:left="-161" w:firstLine="28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1А, 2А, 3А, 4А,</w:t>
            </w:r>
          </w:p>
          <w:p w14:paraId="6F18ACA2" w14:textId="77777777" w:rsidR="00962F16" w:rsidRPr="003C6C4D" w:rsidRDefault="008D0015" w:rsidP="003C6C4D">
            <w:pPr>
              <w:ind w:left="-161" w:firstLine="28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1Б, 2Б, 3Б, 4Б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A8E8" w14:textId="77777777" w:rsidR="00962F16" w:rsidRPr="003C6C4D" w:rsidRDefault="008D0015" w:rsidP="003C6C4D">
            <w:pPr>
              <w:ind w:firstLine="284"/>
              <w:jc w:val="both"/>
              <w:rPr>
                <w:rFonts w:eastAsiaTheme="minorHAnsi"/>
                <w:highlight w:val="white"/>
              </w:rPr>
            </w:pPr>
            <w:r w:rsidRPr="003C6C4D">
              <w:rPr>
                <w:highlight w:val="white"/>
              </w:rPr>
              <w:t>ЕПГУ, Л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8F0B" w14:textId="77777777" w:rsidR="00962F16" w:rsidRPr="003C6C4D" w:rsidRDefault="008D0015" w:rsidP="003C6C4D">
            <w:pPr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highlight w:val="white"/>
              </w:rPr>
              <w:t>[Все], Д(1)</w:t>
            </w:r>
          </w:p>
        </w:tc>
      </w:tr>
      <w:tr w:rsidR="00962F16" w14:paraId="7212EC30" w14:textId="77777777" w:rsidTr="00C65A21">
        <w:trPr>
          <w:trHeight w:val="567"/>
        </w:trPr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77E4" w14:textId="77777777" w:rsidR="00962F16" w:rsidRDefault="008D0015" w:rsidP="00FA1B93">
            <w:pPr>
              <w:ind w:left="567" w:hanging="341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33C0" w14:textId="77777777" w:rsidR="00962F16" w:rsidRPr="003C6C4D" w:rsidRDefault="008D0015" w:rsidP="00A060A4">
            <w:pPr>
              <w:ind w:left="-69"/>
              <w:rPr>
                <w:color w:val="FF0000"/>
                <w:highlight w:val="white"/>
              </w:rPr>
            </w:pPr>
            <w:r w:rsidRPr="003C6C4D">
              <w:rPr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495B" w14:textId="77777777" w:rsidR="00962F16" w:rsidRPr="003C6C4D" w:rsidRDefault="008D0015" w:rsidP="00C65A21">
            <w:pPr>
              <w:ind w:left="-19" w:firstLine="28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1А, 2А, 3А, 4А,</w:t>
            </w:r>
          </w:p>
          <w:p w14:paraId="2E150486" w14:textId="77777777" w:rsidR="00962F16" w:rsidRPr="003C6C4D" w:rsidRDefault="008D0015" w:rsidP="00C65A21">
            <w:pPr>
              <w:ind w:left="-19" w:firstLine="284"/>
              <w:jc w:val="center"/>
              <w:rPr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1Б, 2Б, 3Б, 4Б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41B2" w14:textId="77777777" w:rsidR="00962F16" w:rsidRPr="003C6C4D" w:rsidRDefault="008D0015" w:rsidP="00C65A21">
            <w:pPr>
              <w:ind w:left="-774" w:firstLine="284"/>
              <w:jc w:val="center"/>
              <w:rPr>
                <w:highlight w:val="white"/>
              </w:rPr>
            </w:pPr>
            <w:r w:rsidRPr="003C6C4D">
              <w:rPr>
                <w:highlight w:val="white"/>
              </w:rPr>
              <w:t>ЕПГУ, Л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52A3" w14:textId="77777777" w:rsidR="00962F16" w:rsidRPr="003C6C4D" w:rsidRDefault="008D0015" w:rsidP="00C65A21">
            <w:pPr>
              <w:ind w:left="-358" w:firstLine="28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highlight w:val="white"/>
              </w:rPr>
              <w:t>[Все], Д(1), О, О(э)</w:t>
            </w:r>
          </w:p>
        </w:tc>
      </w:tr>
      <w:tr w:rsidR="00962F16" w14:paraId="35AC0EA6" w14:textId="77777777" w:rsidTr="00FA1B93"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D763" w14:textId="77777777" w:rsidR="00962F16" w:rsidRDefault="008D0015" w:rsidP="00FA1B93">
            <w:pPr>
              <w:ind w:left="567" w:hanging="341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DBBE" w14:textId="77777777" w:rsidR="00962F16" w:rsidRPr="003C6C4D" w:rsidRDefault="008D0015" w:rsidP="00775959">
            <w:pPr>
              <w:rPr>
                <w:color w:val="FF0000"/>
                <w:highlight w:val="white"/>
              </w:rPr>
            </w:pPr>
            <w:r w:rsidRPr="003C6C4D">
              <w:rPr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B547" w14:textId="77777777" w:rsidR="00962F16" w:rsidRPr="003C6C4D" w:rsidRDefault="008D0015" w:rsidP="0091013B">
            <w:pPr>
              <w:ind w:left="-210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1А, 2А, 3А, 4А,</w:t>
            </w:r>
          </w:p>
          <w:p w14:paraId="561B59E8" w14:textId="77777777" w:rsidR="00962F16" w:rsidRPr="003C6C4D" w:rsidRDefault="008D0015" w:rsidP="0091013B">
            <w:pPr>
              <w:ind w:left="-210"/>
              <w:jc w:val="center"/>
              <w:rPr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1Б, 2Б, 3Б, 4Б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EF72" w14:textId="5FA3EB38" w:rsidR="00962F16" w:rsidRPr="003C6C4D" w:rsidRDefault="00AF43A2" w:rsidP="00AF43A2">
            <w:pPr>
              <w:ind w:left="-210"/>
              <w:rPr>
                <w:highlight w:val="white"/>
              </w:rPr>
            </w:pPr>
            <w:r>
              <w:rPr>
                <w:highlight w:val="white"/>
              </w:rPr>
              <w:t xml:space="preserve">        </w:t>
            </w:r>
            <w:r w:rsidR="008D0015" w:rsidRPr="003C6C4D">
              <w:rPr>
                <w:highlight w:val="white"/>
              </w:rPr>
              <w:t>ЕПГУ, Л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E445" w14:textId="77777777" w:rsidR="00962F16" w:rsidRPr="003C6C4D" w:rsidRDefault="008D0015" w:rsidP="0091013B">
            <w:pPr>
              <w:ind w:left="-210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highlight w:val="white"/>
              </w:rPr>
              <w:t>[Все], Д(1), К, К(э)</w:t>
            </w:r>
          </w:p>
        </w:tc>
      </w:tr>
      <w:tr w:rsidR="00962F16" w14:paraId="1085FC72" w14:textId="77777777" w:rsidTr="00FA1B93"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B925" w14:textId="77777777" w:rsidR="00962F16" w:rsidRDefault="008D0015" w:rsidP="00FA1B93">
            <w:pPr>
              <w:ind w:left="567" w:hanging="341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74D1" w14:textId="77777777" w:rsidR="00962F16" w:rsidRPr="003C6C4D" w:rsidRDefault="008D0015" w:rsidP="00775959">
            <w:pPr>
              <w:rPr>
                <w:highlight w:val="white"/>
              </w:rPr>
            </w:pPr>
            <w:r w:rsidRPr="003C6C4D">
              <w:rPr>
                <w:highlight w:val="white"/>
              </w:rPr>
              <w:t xml:space="preserve">Технический план перепланированного помещения, подготовленный заявителем в соответствии с Федеральным законом от 13.07.2015 № 218-ФЗ </w:t>
            </w:r>
          </w:p>
          <w:p w14:paraId="5E574E7D" w14:textId="77777777" w:rsidR="00962F16" w:rsidRPr="003C6C4D" w:rsidRDefault="008D0015" w:rsidP="00775959">
            <w:pPr>
              <w:rPr>
                <w:highlight w:val="white"/>
              </w:rPr>
            </w:pPr>
            <w:r w:rsidRPr="003C6C4D">
              <w:rPr>
                <w:highlight w:val="white"/>
              </w:rPr>
              <w:t>«О государственной регистрации недвижимости» (в случае перепланировки помещения)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0613" w14:textId="77777777" w:rsidR="00962F16" w:rsidRPr="003C6C4D" w:rsidRDefault="008D0015" w:rsidP="0091013B">
            <w:pPr>
              <w:ind w:left="-69" w:hanging="777"/>
              <w:jc w:val="center"/>
              <w:rPr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1Б, 2Б, 3Б, 4Б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D99F" w14:textId="57D5C589" w:rsidR="00962F16" w:rsidRPr="003C6C4D" w:rsidRDefault="00AF43A2" w:rsidP="0091013B">
            <w:pPr>
              <w:ind w:left="-69" w:hanging="777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    </w:t>
            </w:r>
            <w:r w:rsidR="008D0015" w:rsidRPr="003C6C4D">
              <w:rPr>
                <w:highlight w:val="white"/>
              </w:rPr>
              <w:t>ЕПГУ, Л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96FC" w14:textId="77777777" w:rsidR="00962F16" w:rsidRPr="003C6C4D" w:rsidRDefault="008D0015" w:rsidP="00A060A4">
            <w:pPr>
              <w:ind w:left="67" w:firstLine="142"/>
              <w:jc w:val="center"/>
              <w:rPr>
                <w:highlight w:val="white"/>
              </w:rPr>
            </w:pPr>
            <w:r w:rsidRPr="003C6C4D">
              <w:rPr>
                <w:highlight w:val="white"/>
              </w:rPr>
              <w:t>Д(1), О, О(э), К, К(э)</w:t>
            </w:r>
          </w:p>
        </w:tc>
      </w:tr>
      <w:tr w:rsidR="00962F16" w14:paraId="0B9A004A" w14:textId="77777777" w:rsidTr="00FA1B93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4C0B" w14:textId="77777777" w:rsidR="00962F16" w:rsidRDefault="008D0015" w:rsidP="003C6C4D">
            <w:pPr>
              <w:ind w:left="564" w:hanging="341"/>
              <w:jc w:val="both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5.</w:t>
            </w:r>
          </w:p>
        </w:tc>
        <w:tc>
          <w:tcPr>
            <w:tcW w:w="1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4FC3" w14:textId="77777777" w:rsidR="00962F16" w:rsidRPr="003C6C4D" w:rsidRDefault="008D0015" w:rsidP="00A060A4">
            <w:pPr>
              <w:ind w:left="73"/>
              <w:rPr>
                <w:highlight w:val="white"/>
              </w:rPr>
            </w:pPr>
            <w:r w:rsidRPr="003C6C4D">
              <w:rPr>
                <w:highlight w:val="white"/>
              </w:rPr>
              <w:t xml:space="preserve">Правоустанавливающие документы на переустраиваемое и (или) перепланируемое помещение в многоквартирном доме, если право на него не зарегистрировано в Едином государственном реестре </w:t>
            </w:r>
            <w:r w:rsidRPr="003C6C4D">
              <w:rPr>
                <w:highlight w:val="white"/>
              </w:rPr>
              <w:lastRenderedPageBreak/>
              <w:t>недвижимости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B8CA" w14:textId="77777777" w:rsidR="00962F16" w:rsidRPr="003C6C4D" w:rsidRDefault="008D0015" w:rsidP="00AF43A2">
            <w:pPr>
              <w:ind w:left="567" w:hanging="44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lastRenderedPageBreak/>
              <w:t>1А, 2А, 3А, 4А,</w:t>
            </w:r>
          </w:p>
          <w:p w14:paraId="473A0C20" w14:textId="77777777" w:rsidR="00962F16" w:rsidRPr="003C6C4D" w:rsidRDefault="008D0015" w:rsidP="00AF43A2">
            <w:pPr>
              <w:ind w:left="567" w:hanging="44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1Б, 2Б, 3Б, 4Б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134D" w14:textId="77777777" w:rsidR="00962F16" w:rsidRPr="003C6C4D" w:rsidRDefault="008D0015" w:rsidP="00AF43A2">
            <w:pPr>
              <w:ind w:left="567" w:hanging="1341"/>
              <w:jc w:val="center"/>
              <w:rPr>
                <w:highlight w:val="white"/>
              </w:rPr>
            </w:pPr>
            <w:r w:rsidRPr="003C6C4D">
              <w:rPr>
                <w:highlight w:val="white"/>
              </w:rPr>
              <w:t>ЕПГУ, Л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251F" w14:textId="77777777" w:rsidR="00962F16" w:rsidRPr="003C6C4D" w:rsidRDefault="008D0015" w:rsidP="00AF43A2">
            <w:pPr>
              <w:ind w:left="-216"/>
              <w:jc w:val="center"/>
              <w:rPr>
                <w:highlight w:val="white"/>
              </w:rPr>
            </w:pPr>
            <w:r w:rsidRPr="003C6C4D">
              <w:rPr>
                <w:highlight w:val="white"/>
              </w:rPr>
              <w:t>[Все], Д(1), О, О(э)</w:t>
            </w:r>
          </w:p>
        </w:tc>
      </w:tr>
      <w:tr w:rsidR="00962F16" w14:paraId="48C49BAC" w14:textId="77777777" w:rsidTr="00FA1B93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CB2F" w14:textId="77777777" w:rsidR="00962F16" w:rsidRPr="003C6C4D" w:rsidRDefault="008D0015" w:rsidP="00775959">
            <w:pPr>
              <w:ind w:left="564" w:firstLine="284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</w:t>
            </w:r>
            <w:r w:rsidRPr="003C6C4D">
              <w:rPr>
                <w:highlight w:val="white"/>
              </w:rPr>
              <w:t>к административному регламенту</w:t>
            </w:r>
            <w:r w:rsidRPr="003C6C4D">
              <w:rPr>
                <w:rFonts w:eastAsiaTheme="minorHAnsi"/>
                <w:highlight w:val="white"/>
                <w:lang w:eastAsia="en-US"/>
              </w:rPr>
              <w:t xml:space="preserve">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962F16" w14:paraId="2EEA8810" w14:textId="77777777" w:rsidTr="00FA1B93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E7E8" w14:textId="62306F6F" w:rsidR="00962F16" w:rsidRDefault="008D0015" w:rsidP="003C6C4D">
            <w:pPr>
              <w:ind w:left="564" w:firstLine="284"/>
              <w:jc w:val="both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</w:t>
            </w:r>
          </w:p>
        </w:tc>
        <w:tc>
          <w:tcPr>
            <w:tcW w:w="1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81A1" w14:textId="77777777" w:rsidR="00962F16" w:rsidRPr="003C6C4D" w:rsidRDefault="008D0015" w:rsidP="00775959">
            <w:pPr>
              <w:ind w:left="73" w:firstLine="142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 xml:space="preserve">Правоустанавливающие документы на переустраиваемое и (или) перепланируемое помещение, если право на него зарегистрировано в Едином государственном реестре недвижимости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C8DF" w14:textId="77777777" w:rsidR="00962F16" w:rsidRPr="003C6C4D" w:rsidRDefault="008D0015" w:rsidP="00A060A4">
            <w:pPr>
              <w:ind w:left="567" w:hanging="303"/>
              <w:rPr>
                <w:rFonts w:eastAsiaTheme="minorHAnsi"/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1А, 2А, 3А, 4А,</w:t>
            </w:r>
          </w:p>
          <w:p w14:paraId="2FF4BC26" w14:textId="77777777" w:rsidR="00962F16" w:rsidRPr="003C6C4D" w:rsidRDefault="008D0015" w:rsidP="00A060A4">
            <w:pPr>
              <w:ind w:left="567" w:hanging="303"/>
              <w:rPr>
                <w:highlight w:val="white"/>
              </w:rPr>
            </w:pPr>
            <w:r w:rsidRPr="003C6C4D">
              <w:rPr>
                <w:rFonts w:eastAsiaTheme="minorHAnsi"/>
                <w:highlight w:val="white"/>
                <w:lang w:eastAsia="en-US"/>
              </w:rPr>
              <w:t>1Б, 2Б, 3Б, 4Б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CCED" w14:textId="77777777" w:rsidR="00962F16" w:rsidRPr="003C6C4D" w:rsidRDefault="008D0015" w:rsidP="00A060A4">
            <w:pPr>
              <w:ind w:left="567" w:hanging="207"/>
              <w:rPr>
                <w:highlight w:val="white"/>
              </w:rPr>
            </w:pPr>
            <w:r w:rsidRPr="003C6C4D">
              <w:rPr>
                <w:highlight w:val="white"/>
              </w:rPr>
              <w:t>ЕПГУ, Л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991B" w14:textId="77777777" w:rsidR="00962F16" w:rsidRPr="003C6C4D" w:rsidRDefault="008D0015" w:rsidP="00A060A4">
            <w:pPr>
              <w:ind w:left="567" w:hanging="500"/>
              <w:jc w:val="center"/>
              <w:rPr>
                <w:rFonts w:eastAsiaTheme="minorHAnsi"/>
                <w:highlight w:val="white"/>
              </w:rPr>
            </w:pPr>
            <w:r w:rsidRPr="003C6C4D">
              <w:rPr>
                <w:highlight w:val="white"/>
              </w:rPr>
              <w:t>[Все], Д(1)</w:t>
            </w:r>
          </w:p>
        </w:tc>
      </w:tr>
    </w:tbl>
    <w:p w14:paraId="76728CD3" w14:textId="77777777" w:rsidR="00962F16" w:rsidRDefault="00962F16" w:rsidP="008D0015">
      <w:pPr>
        <w:ind w:left="567" w:firstLine="284"/>
        <w:rPr>
          <w:b/>
          <w:sz w:val="28"/>
          <w:szCs w:val="28"/>
          <w:highlight w:val="white"/>
        </w:rPr>
      </w:pPr>
    </w:p>
    <w:p w14:paraId="239171A4" w14:textId="77777777" w:rsidR="00962F16" w:rsidRDefault="00962F16" w:rsidP="008D0015">
      <w:pPr>
        <w:ind w:left="567" w:firstLine="284"/>
        <w:rPr>
          <w:bCs/>
          <w:sz w:val="28"/>
          <w:szCs w:val="28"/>
          <w:highlight w:val="white"/>
        </w:rPr>
      </w:pPr>
    </w:p>
    <w:p w14:paraId="1DC16524" w14:textId="77777777" w:rsidR="00962F16" w:rsidRDefault="00962F16" w:rsidP="008D0015">
      <w:pPr>
        <w:ind w:left="567" w:firstLine="284"/>
        <w:rPr>
          <w:bCs/>
          <w:sz w:val="28"/>
          <w:szCs w:val="28"/>
          <w:highlight w:val="white"/>
        </w:rPr>
      </w:pPr>
    </w:p>
    <w:p w14:paraId="1F51D146" w14:textId="77777777" w:rsidR="00962F16" w:rsidRDefault="00962F16" w:rsidP="008D0015">
      <w:pPr>
        <w:ind w:left="567" w:firstLine="284"/>
        <w:rPr>
          <w:bCs/>
          <w:color w:val="4F81BD" w:themeColor="accent1"/>
          <w:sz w:val="28"/>
          <w:szCs w:val="28"/>
          <w:highlight w:val="white"/>
        </w:rPr>
      </w:pPr>
    </w:p>
    <w:p w14:paraId="20D630F0" w14:textId="77777777" w:rsidR="00962F16" w:rsidRDefault="00962F16" w:rsidP="008D0015">
      <w:pPr>
        <w:pStyle w:val="1"/>
        <w:keepNext w:val="0"/>
        <w:widowControl w:val="0"/>
        <w:spacing w:line="240" w:lineRule="auto"/>
        <w:ind w:left="567" w:firstLine="284"/>
        <w:jc w:val="right"/>
        <w:rPr>
          <w:rFonts w:ascii="Times New Roman" w:hAnsi="Times New Roman"/>
          <w:bCs/>
          <w:color w:val="4F81BD" w:themeColor="accent1"/>
          <w:szCs w:val="28"/>
          <w:highlight w:val="white"/>
        </w:rPr>
      </w:pPr>
    </w:p>
    <w:p w14:paraId="54203E1A" w14:textId="77777777" w:rsidR="00962F16" w:rsidRDefault="00962F16" w:rsidP="008D0015">
      <w:pPr>
        <w:ind w:left="567" w:firstLine="284"/>
        <w:rPr>
          <w:highlight w:val="white"/>
        </w:rPr>
      </w:pPr>
    </w:p>
    <w:p w14:paraId="73FB6041" w14:textId="77777777" w:rsidR="00962F16" w:rsidRDefault="00962F16" w:rsidP="008D0015">
      <w:pPr>
        <w:ind w:left="567" w:firstLine="284"/>
        <w:rPr>
          <w:highlight w:val="white"/>
        </w:rPr>
      </w:pPr>
    </w:p>
    <w:p w14:paraId="0DA8A4A3" w14:textId="77777777" w:rsidR="00962F16" w:rsidRDefault="00962F16" w:rsidP="008D0015">
      <w:pPr>
        <w:ind w:left="567" w:firstLine="284"/>
        <w:rPr>
          <w:highlight w:val="white"/>
        </w:rPr>
      </w:pPr>
    </w:p>
    <w:p w14:paraId="19C0C0FB" w14:textId="77777777" w:rsidR="00962F16" w:rsidRDefault="00962F16" w:rsidP="008D0015">
      <w:pPr>
        <w:ind w:left="567" w:firstLine="284"/>
        <w:rPr>
          <w:highlight w:val="white"/>
        </w:rPr>
      </w:pPr>
    </w:p>
    <w:p w14:paraId="12B826C4" w14:textId="77777777" w:rsidR="00962F16" w:rsidRDefault="00962F16" w:rsidP="008D0015">
      <w:pPr>
        <w:ind w:left="567" w:firstLine="284"/>
        <w:rPr>
          <w:highlight w:val="white"/>
        </w:rPr>
      </w:pPr>
    </w:p>
    <w:p w14:paraId="3DB3EEEA" w14:textId="77777777" w:rsidR="00962F16" w:rsidRDefault="00962F16" w:rsidP="008D0015">
      <w:pPr>
        <w:ind w:left="567" w:firstLine="284"/>
        <w:rPr>
          <w:highlight w:val="white"/>
        </w:rPr>
      </w:pPr>
    </w:p>
    <w:p w14:paraId="3AE16C50" w14:textId="77777777" w:rsidR="00962F16" w:rsidRDefault="00962F16" w:rsidP="008D0015">
      <w:pPr>
        <w:ind w:left="567" w:firstLine="284"/>
        <w:rPr>
          <w:highlight w:val="white"/>
        </w:rPr>
      </w:pPr>
    </w:p>
    <w:p w14:paraId="750502B7" w14:textId="77777777" w:rsidR="00962F16" w:rsidRDefault="00962F16" w:rsidP="008D0015">
      <w:pPr>
        <w:ind w:left="567" w:firstLine="284"/>
        <w:rPr>
          <w:highlight w:val="white"/>
        </w:rPr>
      </w:pPr>
    </w:p>
    <w:p w14:paraId="380EE79F" w14:textId="535417D8" w:rsidR="00962F16" w:rsidRDefault="00962F16" w:rsidP="00B32A37">
      <w:pPr>
        <w:rPr>
          <w:highlight w:val="white"/>
        </w:rPr>
      </w:pPr>
    </w:p>
    <w:p w14:paraId="5C23AB22" w14:textId="5F69263E" w:rsidR="005318C3" w:rsidRDefault="005318C3" w:rsidP="00B32A37">
      <w:pPr>
        <w:rPr>
          <w:highlight w:val="white"/>
        </w:rPr>
      </w:pPr>
    </w:p>
    <w:p w14:paraId="5FED1221" w14:textId="24DD74A0" w:rsidR="005318C3" w:rsidRDefault="005318C3" w:rsidP="00B32A37">
      <w:pPr>
        <w:rPr>
          <w:highlight w:val="white"/>
        </w:rPr>
      </w:pPr>
    </w:p>
    <w:p w14:paraId="5ECFE288" w14:textId="68327563" w:rsidR="005318C3" w:rsidRDefault="005318C3" w:rsidP="00B32A37">
      <w:pPr>
        <w:rPr>
          <w:highlight w:val="white"/>
        </w:rPr>
      </w:pPr>
    </w:p>
    <w:p w14:paraId="72CE4C13" w14:textId="6F49716E" w:rsidR="005318C3" w:rsidRDefault="005318C3" w:rsidP="00B32A37">
      <w:pPr>
        <w:rPr>
          <w:highlight w:val="white"/>
        </w:rPr>
      </w:pPr>
    </w:p>
    <w:p w14:paraId="6F9184F7" w14:textId="3B40EF4A" w:rsidR="005318C3" w:rsidRDefault="005318C3" w:rsidP="00B32A37">
      <w:pPr>
        <w:rPr>
          <w:highlight w:val="white"/>
        </w:rPr>
      </w:pPr>
    </w:p>
    <w:p w14:paraId="4528CF56" w14:textId="49A6EDD5" w:rsidR="002A2D74" w:rsidRDefault="002A2D74" w:rsidP="00B32A37">
      <w:pPr>
        <w:rPr>
          <w:highlight w:val="white"/>
        </w:rPr>
      </w:pPr>
    </w:p>
    <w:p w14:paraId="23FEEB2F" w14:textId="059125A5" w:rsidR="002A2D74" w:rsidRDefault="002A2D74" w:rsidP="00B32A37">
      <w:pPr>
        <w:rPr>
          <w:highlight w:val="white"/>
        </w:rPr>
      </w:pPr>
    </w:p>
    <w:p w14:paraId="2C5DEDEE" w14:textId="17B34BCD" w:rsidR="002A2D74" w:rsidRDefault="002A2D74" w:rsidP="00B32A37">
      <w:pPr>
        <w:rPr>
          <w:highlight w:val="white"/>
        </w:rPr>
      </w:pPr>
    </w:p>
    <w:p w14:paraId="546FB6B6" w14:textId="5CC149A5" w:rsidR="003A675C" w:rsidRDefault="003A675C" w:rsidP="00B32A37">
      <w:pPr>
        <w:rPr>
          <w:highlight w:val="white"/>
        </w:rPr>
      </w:pPr>
    </w:p>
    <w:p w14:paraId="7E331D7F" w14:textId="09FF9A2F" w:rsidR="003A675C" w:rsidRDefault="003A675C" w:rsidP="00B32A37">
      <w:pPr>
        <w:rPr>
          <w:highlight w:val="white"/>
        </w:rPr>
      </w:pPr>
    </w:p>
    <w:p w14:paraId="2DCAB918" w14:textId="552B9426" w:rsidR="003A675C" w:rsidRDefault="003A675C" w:rsidP="00B32A37">
      <w:pPr>
        <w:rPr>
          <w:highlight w:val="white"/>
        </w:rPr>
      </w:pPr>
    </w:p>
    <w:p w14:paraId="03DF6C1F" w14:textId="2D438D79" w:rsidR="003A675C" w:rsidRDefault="003A675C" w:rsidP="00B32A37">
      <w:pPr>
        <w:rPr>
          <w:highlight w:val="white"/>
        </w:rPr>
      </w:pPr>
    </w:p>
    <w:p w14:paraId="139714E1" w14:textId="2608BEE0" w:rsidR="003A675C" w:rsidRDefault="003A675C" w:rsidP="00B32A37">
      <w:pPr>
        <w:rPr>
          <w:highlight w:val="white"/>
        </w:rPr>
      </w:pPr>
    </w:p>
    <w:p w14:paraId="388F67A0" w14:textId="70872D34" w:rsidR="003A675C" w:rsidRDefault="003A675C" w:rsidP="00B32A37">
      <w:pPr>
        <w:rPr>
          <w:highlight w:val="white"/>
        </w:rPr>
      </w:pPr>
    </w:p>
    <w:p w14:paraId="0CDE1A0E" w14:textId="3F9A4FCC" w:rsidR="003A675C" w:rsidRDefault="003A675C" w:rsidP="00B32A37">
      <w:pPr>
        <w:rPr>
          <w:highlight w:val="white"/>
        </w:rPr>
      </w:pPr>
    </w:p>
    <w:p w14:paraId="1DF40E3E" w14:textId="36D31ECA" w:rsidR="003A675C" w:rsidRDefault="003A675C" w:rsidP="00B32A37">
      <w:pPr>
        <w:rPr>
          <w:highlight w:val="white"/>
        </w:rPr>
      </w:pPr>
    </w:p>
    <w:p w14:paraId="5C51030C" w14:textId="77777777" w:rsidR="003A675C" w:rsidRDefault="003A675C" w:rsidP="00B32A37">
      <w:pPr>
        <w:rPr>
          <w:highlight w:val="white"/>
        </w:rPr>
      </w:pPr>
    </w:p>
    <w:p w14:paraId="6A4EF6EB" w14:textId="726377D3" w:rsidR="005318C3" w:rsidRDefault="005318C3" w:rsidP="00B32A37">
      <w:pPr>
        <w:rPr>
          <w:highlight w:val="white"/>
        </w:rPr>
      </w:pPr>
    </w:p>
    <w:p w14:paraId="6CF8CD6A" w14:textId="1FED4DC7" w:rsidR="005318C3" w:rsidRDefault="005318C3" w:rsidP="00B32A37">
      <w:pPr>
        <w:rPr>
          <w:highlight w:val="white"/>
        </w:rPr>
      </w:pPr>
    </w:p>
    <w:p w14:paraId="6DCD7EEB" w14:textId="7F8ADCFA" w:rsidR="005318C3" w:rsidRDefault="005318C3" w:rsidP="00B32A37">
      <w:pPr>
        <w:rPr>
          <w:highlight w:val="white"/>
        </w:rPr>
      </w:pPr>
    </w:p>
    <w:p w14:paraId="0D4C5A56" w14:textId="6E835A86" w:rsidR="005318C3" w:rsidRDefault="005318C3" w:rsidP="00B32A37">
      <w:pPr>
        <w:rPr>
          <w:highlight w:val="white"/>
        </w:rPr>
      </w:pPr>
    </w:p>
    <w:p w14:paraId="4034B9C5" w14:textId="77777777" w:rsidR="006326A1" w:rsidRDefault="006326A1" w:rsidP="00B32A37">
      <w:pPr>
        <w:rPr>
          <w:highlight w:val="white"/>
        </w:rPr>
      </w:pPr>
    </w:p>
    <w:p w14:paraId="337E9F24" w14:textId="77777777" w:rsidR="005318C3" w:rsidRDefault="005318C3" w:rsidP="00B32A37">
      <w:pPr>
        <w:rPr>
          <w:highlight w:val="white"/>
        </w:rPr>
      </w:pPr>
    </w:p>
    <w:p w14:paraId="1BD194E3" w14:textId="77777777" w:rsidR="00B32A37" w:rsidRDefault="00B32A37" w:rsidP="00B32A37">
      <w:pPr>
        <w:rPr>
          <w:highlight w:val="white"/>
        </w:rPr>
      </w:pPr>
    </w:p>
    <w:p w14:paraId="2ED88E69" w14:textId="77777777" w:rsidR="00962F16" w:rsidRPr="003A675C" w:rsidRDefault="008D0015" w:rsidP="005318C3">
      <w:pPr>
        <w:ind w:left="284" w:firstLine="567"/>
        <w:jc w:val="center"/>
        <w:outlineLvl w:val="1"/>
        <w:rPr>
          <w:highlight w:val="white"/>
        </w:rPr>
      </w:pPr>
      <w:r w:rsidRPr="003A675C">
        <w:rPr>
          <w:highlight w:val="white"/>
        </w:rPr>
        <w:lastRenderedPageBreak/>
        <w:t>IV. Исчерпывающий перечень оснований для отказа в приеме</w:t>
      </w:r>
    </w:p>
    <w:p w14:paraId="44DC2F35" w14:textId="77777777" w:rsidR="00962F16" w:rsidRPr="003A675C" w:rsidRDefault="008D0015" w:rsidP="00B32A37">
      <w:pPr>
        <w:ind w:left="567" w:firstLine="284"/>
        <w:jc w:val="center"/>
        <w:rPr>
          <w:highlight w:val="white"/>
        </w:rPr>
      </w:pPr>
      <w:r w:rsidRPr="003A675C">
        <w:rPr>
          <w:highlight w:val="white"/>
        </w:rPr>
        <w:t>уведомления и документов, необходимых для предоставления</w:t>
      </w:r>
    </w:p>
    <w:p w14:paraId="4E0BCEA8" w14:textId="77777777" w:rsidR="00962F16" w:rsidRPr="003A675C" w:rsidRDefault="008D0015" w:rsidP="00B32A37">
      <w:pPr>
        <w:ind w:left="567" w:firstLine="284"/>
        <w:jc w:val="center"/>
        <w:rPr>
          <w:highlight w:val="white"/>
        </w:rPr>
      </w:pPr>
      <w:r w:rsidRPr="003A675C">
        <w:rPr>
          <w:highlight w:val="white"/>
        </w:rPr>
        <w:t>муниципальной услуги, оснований для приостановления</w:t>
      </w:r>
    </w:p>
    <w:p w14:paraId="3603EB08" w14:textId="77777777" w:rsidR="00962F16" w:rsidRPr="003A675C" w:rsidRDefault="008D0015" w:rsidP="00B32A37">
      <w:pPr>
        <w:ind w:left="567" w:firstLine="284"/>
        <w:jc w:val="center"/>
        <w:rPr>
          <w:highlight w:val="white"/>
        </w:rPr>
      </w:pPr>
      <w:r w:rsidRPr="003A675C">
        <w:rPr>
          <w:highlight w:val="white"/>
        </w:rPr>
        <w:t>предоставления муниципальной услуги или отказа</w:t>
      </w:r>
    </w:p>
    <w:p w14:paraId="4F5C703E" w14:textId="77777777" w:rsidR="00962F16" w:rsidRPr="003A675C" w:rsidRDefault="008D0015" w:rsidP="00B32A37">
      <w:pPr>
        <w:ind w:left="567" w:firstLine="284"/>
        <w:jc w:val="center"/>
        <w:rPr>
          <w:highlight w:val="white"/>
        </w:rPr>
      </w:pPr>
      <w:r w:rsidRPr="003A675C">
        <w:rPr>
          <w:highlight w:val="white"/>
        </w:rPr>
        <w:t>в предоставлении муниципальной услуги</w:t>
      </w:r>
    </w:p>
    <w:p w14:paraId="284AC84D" w14:textId="77777777" w:rsidR="00962F16" w:rsidRPr="003A675C" w:rsidRDefault="00962F16" w:rsidP="008D0015">
      <w:pPr>
        <w:ind w:left="567" w:firstLine="284"/>
        <w:jc w:val="center"/>
        <w:rPr>
          <w:color w:val="FF0000"/>
          <w:highlight w:val="white"/>
        </w:rPr>
      </w:pPr>
    </w:p>
    <w:p w14:paraId="57F2FA47" w14:textId="77777777" w:rsidR="00962F16" w:rsidRDefault="008D0015" w:rsidP="008D0015">
      <w:pPr>
        <w:ind w:left="567" w:firstLine="284"/>
        <w:jc w:val="right"/>
        <w:rPr>
          <w:highlight w:val="white"/>
        </w:rPr>
      </w:pPr>
      <w:r>
        <w:rPr>
          <w:highlight w:val="white"/>
        </w:rPr>
        <w:t>Таблица № 3</w:t>
      </w:r>
    </w:p>
    <w:p w14:paraId="1F785A80" w14:textId="77777777" w:rsidR="00962F16" w:rsidRDefault="00962F16" w:rsidP="008D0015">
      <w:pPr>
        <w:ind w:left="567" w:firstLine="284"/>
        <w:rPr>
          <w:highlight w:val="white"/>
        </w:rPr>
      </w:pPr>
    </w:p>
    <w:tbl>
      <w:tblPr>
        <w:tblW w:w="720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0"/>
        <w:gridCol w:w="7339"/>
        <w:gridCol w:w="2124"/>
        <w:gridCol w:w="4917"/>
      </w:tblGrid>
      <w:tr w:rsidR="00962F16" w14:paraId="6FF17C75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98C5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A737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C72B" w14:textId="77777777" w:rsidR="00962F16" w:rsidRDefault="008D0015" w:rsidP="008D0015">
            <w:pPr>
              <w:ind w:left="567" w:hanging="183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962F16" w14:paraId="5645856A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8B6B" w14:textId="77777777" w:rsidR="00962F16" w:rsidRDefault="00962F16" w:rsidP="008D0015">
            <w:pPr>
              <w:ind w:left="567" w:firstLine="284"/>
              <w:jc w:val="center"/>
              <w:rPr>
                <w:b/>
                <w:highlight w:val="white"/>
              </w:rPr>
            </w:pPr>
          </w:p>
        </w:tc>
        <w:tc>
          <w:tcPr>
            <w:tcW w:w="3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458A" w14:textId="77777777" w:rsidR="00962F16" w:rsidRPr="003A675C" w:rsidRDefault="008D0015" w:rsidP="008D0015">
            <w:pPr>
              <w:ind w:left="567" w:firstLine="284"/>
              <w:rPr>
                <w:bCs/>
                <w:highlight w:val="white"/>
              </w:rPr>
            </w:pPr>
            <w:r w:rsidRPr="003A675C">
              <w:rPr>
                <w:bCs/>
                <w:highlight w:val="white"/>
              </w:rPr>
              <w:t>Исчерпывающий перечень оснований для отказа в приеме уведомления и документов, необходимых для предоставления муниципальной услуги</w:t>
            </w:r>
          </w:p>
        </w:tc>
      </w:tr>
      <w:tr w:rsidR="00962F16" w14:paraId="3A1D38F2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1BE2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87EB" w14:textId="77777777" w:rsidR="00962F16" w:rsidRDefault="008D0015" w:rsidP="003A675C">
            <w:pPr>
              <w:ind w:left="567" w:hanging="215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FB8B" w14:textId="77777777" w:rsidR="00962F16" w:rsidRDefault="008D0015" w:rsidP="003A675C">
            <w:pPr>
              <w:ind w:left="567" w:hanging="279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4156CDAD" w14:textId="77777777" w:rsidR="00962F16" w:rsidRDefault="008D0015" w:rsidP="003A675C">
            <w:pPr>
              <w:ind w:left="567" w:hanging="279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2AE1A55D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6041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43E7" w14:textId="77777777" w:rsidR="00962F16" w:rsidRDefault="008D0015" w:rsidP="003A675C">
            <w:pPr>
              <w:ind w:left="567" w:hanging="215"/>
              <w:rPr>
                <w:highlight w:val="white"/>
              </w:rPr>
            </w:pPr>
            <w:r>
              <w:rPr>
                <w:highlight w:val="white"/>
              </w:rPr>
              <w:t>Уведомление подано лицом, не уполномоченным на осуществление таких действий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C7C9" w14:textId="77777777" w:rsidR="00962F16" w:rsidRDefault="008D0015" w:rsidP="003A675C">
            <w:pPr>
              <w:ind w:left="567" w:hanging="279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2А, 4А,</w:t>
            </w:r>
          </w:p>
          <w:p w14:paraId="5049662D" w14:textId="77777777" w:rsidR="00962F16" w:rsidRDefault="008D0015" w:rsidP="003A675C">
            <w:pPr>
              <w:ind w:left="567" w:hanging="279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2Б, 4Б</w:t>
            </w:r>
          </w:p>
        </w:tc>
      </w:tr>
      <w:tr w:rsidR="00962F16" w14:paraId="4E892F79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B289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 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EBC4" w14:textId="77777777" w:rsidR="00962F16" w:rsidRDefault="008D0015" w:rsidP="003A675C">
            <w:pPr>
              <w:ind w:left="567" w:hanging="215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8850" w14:textId="77777777" w:rsidR="00962F16" w:rsidRDefault="008D0015" w:rsidP="003A675C">
            <w:pPr>
              <w:ind w:left="567" w:hanging="279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01810AD5" w14:textId="77777777" w:rsidR="00962F16" w:rsidRDefault="008D0015" w:rsidP="003A675C">
            <w:pPr>
              <w:ind w:left="567" w:hanging="279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4663F443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013B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4 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3CA8" w14:textId="77777777" w:rsidR="00962F16" w:rsidRDefault="008D0015" w:rsidP="003A675C">
            <w:pPr>
              <w:ind w:left="567" w:hanging="215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B533" w14:textId="77777777" w:rsidR="00962F16" w:rsidRDefault="008D0015" w:rsidP="003A675C">
            <w:pPr>
              <w:ind w:left="567" w:hanging="279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6EB239E5" w14:textId="77777777" w:rsidR="00962F16" w:rsidRDefault="008D0015" w:rsidP="003A675C">
            <w:pPr>
              <w:ind w:left="567" w:hanging="279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0CF0E324" w14:textId="77777777" w:rsidTr="008D0015"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81BD" w14:textId="77777777" w:rsidR="00962F16" w:rsidRDefault="00962F16" w:rsidP="008D0015">
            <w:pPr>
              <w:ind w:left="567" w:firstLine="284"/>
              <w:jc w:val="center"/>
              <w:rPr>
                <w:b/>
                <w:highlight w:val="white"/>
              </w:rPr>
            </w:pPr>
          </w:p>
        </w:tc>
        <w:tc>
          <w:tcPr>
            <w:tcW w:w="3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E981" w14:textId="77777777" w:rsidR="00962F16" w:rsidRPr="003A675C" w:rsidRDefault="008D0015" w:rsidP="008D0015">
            <w:pPr>
              <w:ind w:left="567" w:firstLine="284"/>
              <w:jc w:val="center"/>
              <w:rPr>
                <w:bCs/>
                <w:highlight w:val="white"/>
              </w:rPr>
            </w:pPr>
            <w:r w:rsidRPr="003A675C">
              <w:rPr>
                <w:bCs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  <w:tc>
          <w:tcPr>
            <w:tcW w:w="1648" w:type="pct"/>
          </w:tcPr>
          <w:p w14:paraId="2C81DC65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</w:tr>
      <w:tr w:rsidR="00962F16" w14:paraId="7AD449A5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8465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BF86" w14:textId="77777777" w:rsidR="00962F16" w:rsidRDefault="008D0015" w:rsidP="003A675C">
            <w:pPr>
              <w:ind w:left="567" w:hanging="215"/>
              <w:rPr>
                <w:highlight w:val="white"/>
              </w:rPr>
            </w:pPr>
            <w:r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77A8" w14:textId="77777777" w:rsidR="00962F16" w:rsidRDefault="008D0015" w:rsidP="003A675C">
            <w:pPr>
              <w:ind w:left="567" w:hanging="279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56544B29" w14:textId="77777777" w:rsidR="00962F16" w:rsidRDefault="008D0015" w:rsidP="003A675C">
            <w:pPr>
              <w:ind w:left="567" w:hanging="279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4AEA0062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3268" w14:textId="77777777" w:rsidR="00962F16" w:rsidRDefault="00962F16" w:rsidP="008D0015">
            <w:pPr>
              <w:ind w:left="567" w:firstLine="284"/>
              <w:jc w:val="center"/>
              <w:rPr>
                <w:b/>
                <w:highlight w:val="white"/>
              </w:rPr>
            </w:pPr>
          </w:p>
        </w:tc>
        <w:tc>
          <w:tcPr>
            <w:tcW w:w="3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962D" w14:textId="77777777" w:rsidR="00962F16" w:rsidRPr="00AC068E" w:rsidRDefault="008D0015" w:rsidP="008D0015">
            <w:pPr>
              <w:ind w:left="567" w:firstLine="284"/>
              <w:jc w:val="center"/>
              <w:rPr>
                <w:bCs/>
                <w:highlight w:val="white"/>
              </w:rPr>
            </w:pPr>
            <w:r w:rsidRPr="00AC068E">
              <w:rPr>
                <w:bCs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962F16" w14:paraId="18BFB1AC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86BF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0A61" w14:textId="77777777" w:rsidR="00962F16" w:rsidRDefault="008D0015" w:rsidP="003A675C">
            <w:pPr>
              <w:ind w:left="352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FF88" w14:textId="77777777" w:rsidR="00962F16" w:rsidRDefault="008D0015" w:rsidP="003A675C">
            <w:pPr>
              <w:ind w:left="567" w:hanging="279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4D88EB82" w14:textId="77777777" w:rsidR="00962F16" w:rsidRDefault="008D0015" w:rsidP="003A675C">
            <w:pPr>
              <w:ind w:left="567" w:hanging="279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36D7C7BD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C5FD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 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3EB9" w14:textId="77777777" w:rsidR="00962F16" w:rsidRDefault="008D0015" w:rsidP="003A675C">
            <w:pPr>
              <w:ind w:left="352"/>
              <w:rPr>
                <w:highlight w:val="white"/>
              </w:rPr>
            </w:pPr>
            <w:r>
              <w:rPr>
                <w:highlight w:val="white"/>
              </w:rPr>
              <w:t>В ходе выезда  обнаружено нарушение/ несоответствие  выполненных работ проекту переустройства и (или) перепланировки переустраиваемого и (или) перепланируемого помещения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0171" w14:textId="77777777" w:rsidR="00962F16" w:rsidRDefault="008D0015" w:rsidP="003A675C">
            <w:pPr>
              <w:ind w:left="567" w:hanging="421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44CE3BC5" w14:textId="77777777" w:rsidR="00962F16" w:rsidRDefault="008D0015" w:rsidP="003A675C">
            <w:pPr>
              <w:ind w:left="567" w:hanging="421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25DD289D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68F7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3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9442" w14:textId="77777777" w:rsidR="00962F16" w:rsidRDefault="008D0015" w:rsidP="003A675C">
            <w:pPr>
              <w:ind w:left="352"/>
              <w:jc w:val="both"/>
              <w:rPr>
                <w:highlight w:val="white"/>
              </w:rPr>
            </w:pPr>
            <w:r>
              <w:rPr>
                <w:highlight w:val="white"/>
              </w:rPr>
              <w:t>Не обеспечение заявителем доступа к помещению, указанному в уведомлении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A195" w14:textId="77777777" w:rsidR="00962F16" w:rsidRDefault="008D0015" w:rsidP="003A675C">
            <w:pPr>
              <w:ind w:left="567" w:hanging="421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2DA4C9C4" w14:textId="77777777" w:rsidR="00962F16" w:rsidRDefault="008D0015" w:rsidP="003A675C">
            <w:pPr>
              <w:ind w:left="567" w:hanging="421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962F16" w14:paraId="78F9B9F1" w14:textId="77777777" w:rsidTr="008D0015">
        <w:trPr>
          <w:gridAfter w:val="1"/>
          <w:wAfter w:w="1648" w:type="pct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E2A8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4</w:t>
            </w:r>
          </w:p>
        </w:tc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15C8" w14:textId="77777777" w:rsidR="00962F16" w:rsidRDefault="008D0015" w:rsidP="003A675C">
            <w:pPr>
              <w:ind w:left="352"/>
              <w:jc w:val="both"/>
              <w:rPr>
                <w:highlight w:val="white"/>
              </w:rPr>
            </w:pPr>
            <w:r>
              <w:rPr>
                <w:highlight w:val="white"/>
              </w:rPr>
              <w:t>Выполнение работ при отсутствии решения о согласовании переустройства и (или) перепланировки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6FD2" w14:textId="77777777" w:rsidR="00962F16" w:rsidRDefault="008D0015" w:rsidP="003A675C">
            <w:pPr>
              <w:ind w:left="567" w:hanging="421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7519C725" w14:textId="77777777" w:rsidR="00962F16" w:rsidRDefault="008D0015" w:rsidP="003A675C">
            <w:pPr>
              <w:ind w:left="567" w:hanging="421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</w:tbl>
    <w:p w14:paraId="28387961" w14:textId="24EB0E37" w:rsidR="00962F16" w:rsidRDefault="00962F16" w:rsidP="00AC068E">
      <w:pPr>
        <w:outlineLvl w:val="1"/>
        <w:rPr>
          <w:highlight w:val="white"/>
        </w:rPr>
      </w:pPr>
    </w:p>
    <w:p w14:paraId="688D26ED" w14:textId="77777777" w:rsidR="00AC068E" w:rsidRDefault="00AC068E" w:rsidP="00AC068E">
      <w:pPr>
        <w:outlineLvl w:val="1"/>
        <w:rPr>
          <w:highlight w:val="white"/>
        </w:rPr>
      </w:pPr>
    </w:p>
    <w:p w14:paraId="19953709" w14:textId="77777777" w:rsidR="00962F16" w:rsidRPr="00AC068E" w:rsidRDefault="008D0015" w:rsidP="008D0015">
      <w:pPr>
        <w:ind w:left="567" w:firstLine="284"/>
        <w:jc w:val="center"/>
        <w:outlineLvl w:val="1"/>
        <w:rPr>
          <w:highlight w:val="white"/>
        </w:rPr>
      </w:pPr>
      <w:r w:rsidRPr="00AC068E">
        <w:rPr>
          <w:highlight w:val="white"/>
        </w:rPr>
        <w:lastRenderedPageBreak/>
        <w:t>V. Формы уведомления и документов, необходимых</w:t>
      </w:r>
    </w:p>
    <w:p w14:paraId="0C6D21F9" w14:textId="77777777" w:rsidR="00962F16" w:rsidRPr="00AC068E" w:rsidRDefault="008D0015" w:rsidP="008D0015">
      <w:pPr>
        <w:ind w:left="567" w:firstLine="284"/>
        <w:jc w:val="center"/>
        <w:rPr>
          <w:highlight w:val="white"/>
        </w:rPr>
      </w:pPr>
      <w:r w:rsidRPr="00AC068E">
        <w:rPr>
          <w:highlight w:val="white"/>
        </w:rPr>
        <w:t>для предоставления муниципальной услуги</w:t>
      </w:r>
    </w:p>
    <w:p w14:paraId="51BD0ECB" w14:textId="77777777" w:rsidR="00962F16" w:rsidRPr="00AC068E" w:rsidRDefault="00962F16" w:rsidP="008D0015">
      <w:pPr>
        <w:ind w:left="567" w:firstLine="284"/>
        <w:jc w:val="center"/>
        <w:rPr>
          <w:highlight w:val="white"/>
        </w:rPr>
      </w:pPr>
    </w:p>
    <w:p w14:paraId="5CED6A92" w14:textId="01624ADD" w:rsidR="00962F16" w:rsidRPr="00AC068E" w:rsidRDefault="008D0015" w:rsidP="008D0015">
      <w:pPr>
        <w:tabs>
          <w:tab w:val="left" w:pos="2796"/>
        </w:tabs>
        <w:ind w:left="567" w:firstLine="284"/>
        <w:jc w:val="right"/>
        <w:rPr>
          <w:highlight w:val="white"/>
        </w:rPr>
      </w:pPr>
      <w:r w:rsidRPr="00AC068E">
        <w:rPr>
          <w:highlight w:val="white"/>
        </w:rPr>
        <w:t>Образец</w:t>
      </w:r>
      <w:r w:rsidR="00ED4BE5" w:rsidRPr="00AC068E">
        <w:rPr>
          <w:highlight w:val="white"/>
        </w:rPr>
        <w:t xml:space="preserve"> №</w:t>
      </w:r>
      <w:r w:rsidRPr="00AC068E">
        <w:rPr>
          <w:highlight w:val="white"/>
        </w:rPr>
        <w:t xml:space="preserve">  1</w:t>
      </w:r>
    </w:p>
    <w:p w14:paraId="1B1E414D" w14:textId="77777777" w:rsidR="00962F16" w:rsidRPr="00AC068E" w:rsidRDefault="008D0015" w:rsidP="002B041A">
      <w:pPr>
        <w:ind w:left="567" w:firstLine="284"/>
        <w:jc w:val="right"/>
        <w:rPr>
          <w:highlight w:val="white"/>
        </w:rPr>
      </w:pPr>
      <w:r w:rsidRPr="00AC068E">
        <w:rPr>
          <w:highlight w:val="white"/>
        </w:rPr>
        <w:t xml:space="preserve">к Административному регламенту </w:t>
      </w:r>
    </w:p>
    <w:p w14:paraId="72BBEDC7" w14:textId="77777777" w:rsidR="00962F16" w:rsidRPr="00AC068E" w:rsidRDefault="00962F16" w:rsidP="008D0015">
      <w:pPr>
        <w:tabs>
          <w:tab w:val="left" w:pos="4820"/>
        </w:tabs>
        <w:ind w:left="567" w:firstLine="284"/>
        <w:jc w:val="center"/>
        <w:rPr>
          <w:highlight w:val="white"/>
        </w:rPr>
      </w:pPr>
    </w:p>
    <w:p w14:paraId="2E9DDE16" w14:textId="77777777" w:rsidR="00962F16" w:rsidRPr="00AC068E" w:rsidRDefault="008D0015" w:rsidP="008D0015">
      <w:pPr>
        <w:ind w:left="567" w:firstLine="284"/>
        <w:rPr>
          <w:highlight w:val="white"/>
        </w:rPr>
      </w:pPr>
      <w:r w:rsidRPr="00AC068E">
        <w:rPr>
          <w:highlight w:val="white"/>
        </w:rPr>
        <w:t>В Администрацию</w:t>
      </w:r>
    </w:p>
    <w:p w14:paraId="795DAFF4" w14:textId="77777777" w:rsidR="00962F16" w:rsidRPr="00AC068E" w:rsidRDefault="008D0015" w:rsidP="008D0015">
      <w:pPr>
        <w:ind w:left="567" w:firstLine="284"/>
        <w:rPr>
          <w:highlight w:val="white"/>
        </w:rPr>
      </w:pPr>
      <w:r w:rsidRPr="00AC068E">
        <w:rPr>
          <w:highlight w:val="white"/>
        </w:rPr>
        <w:t>______________________________________</w:t>
      </w:r>
    </w:p>
    <w:p w14:paraId="1A342C2A" w14:textId="77777777" w:rsidR="00962F16" w:rsidRPr="00AC068E" w:rsidRDefault="00962F16" w:rsidP="008D0015">
      <w:pPr>
        <w:ind w:left="567" w:firstLine="284"/>
        <w:jc w:val="center"/>
        <w:rPr>
          <w:highlight w:val="white"/>
        </w:rPr>
      </w:pPr>
    </w:p>
    <w:p w14:paraId="5E8EF8EF" w14:textId="77777777" w:rsidR="00962F16" w:rsidRPr="00AC068E" w:rsidRDefault="008D0015" w:rsidP="008D0015">
      <w:pPr>
        <w:ind w:left="567" w:firstLine="284"/>
        <w:jc w:val="center"/>
        <w:rPr>
          <w:szCs w:val="28"/>
          <w:highlight w:val="white"/>
        </w:rPr>
      </w:pPr>
      <w:r w:rsidRPr="00AC068E">
        <w:rPr>
          <w:szCs w:val="28"/>
          <w:highlight w:val="white"/>
        </w:rPr>
        <w:t>УВЕДОМЛЕНИЕ</w:t>
      </w:r>
    </w:p>
    <w:p w14:paraId="2DF0D313" w14:textId="77777777" w:rsidR="00962F16" w:rsidRPr="00AC068E" w:rsidRDefault="008D0015" w:rsidP="008D0015">
      <w:pPr>
        <w:ind w:left="567" w:firstLine="284"/>
        <w:jc w:val="center"/>
        <w:rPr>
          <w:highlight w:val="white"/>
        </w:rPr>
      </w:pPr>
      <w:r w:rsidRPr="00AC068E">
        <w:rPr>
          <w:szCs w:val="28"/>
          <w:highlight w:val="white"/>
        </w:rPr>
        <w:t xml:space="preserve">о завершении 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</w:t>
      </w:r>
    </w:p>
    <w:p w14:paraId="0ADE491C" w14:textId="77777777" w:rsidR="00962F16" w:rsidRDefault="008D0015" w:rsidP="008D0015">
      <w:pPr>
        <w:ind w:left="567" w:firstLine="284"/>
        <w:rPr>
          <w:highlight w:val="white"/>
        </w:rPr>
      </w:pPr>
      <w:r w:rsidRPr="00AC068E">
        <w:rPr>
          <w:highlight w:val="white"/>
        </w:rPr>
        <w:t>от</w:t>
      </w:r>
      <w:r>
        <w:rPr>
          <w:highlight w:val="white"/>
        </w:rPr>
        <w:t xml:space="preserve">  _______________________________________________________________________________</w:t>
      </w:r>
    </w:p>
    <w:p w14:paraId="0CA77C69" w14:textId="42CAF3FB" w:rsidR="00962F16" w:rsidRDefault="008D0015" w:rsidP="00AC068E">
      <w:pPr>
        <w:ind w:left="567" w:firstLine="284"/>
        <w:jc w:val="center"/>
        <w:rPr>
          <w:highlight w:val="white"/>
        </w:rPr>
      </w:pPr>
      <w:r>
        <w:rPr>
          <w:sz w:val="20"/>
          <w:szCs w:val="20"/>
          <w:highlight w:val="white"/>
        </w:rPr>
        <w:t>(указывается наниматель, либо собственник помещения, либо собственники</w:t>
      </w:r>
    </w:p>
    <w:p w14:paraId="460DDF4C" w14:textId="5D8CD547" w:rsidR="00962F16" w:rsidRDefault="008D0015" w:rsidP="00AC068E">
      <w:pPr>
        <w:widowControl w:val="0"/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помещения, находящегося в общей собственности двух и более лиц, в случае, если ни один</w:t>
      </w:r>
      <w:r w:rsidR="00AC068E">
        <w:rPr>
          <w:sz w:val="20"/>
          <w:szCs w:val="20"/>
          <w:highlight w:val="white"/>
        </w:rPr>
        <w:t xml:space="preserve"> </w:t>
      </w:r>
      <w:r>
        <w:rPr>
          <w:sz w:val="20"/>
          <w:szCs w:val="20"/>
          <w:highlight w:val="white"/>
        </w:rPr>
        <w:t>из собственников либо иных лиц не уполномочен в установленном порядке представлять их интересы)</w:t>
      </w:r>
      <w:r w:rsidR="003E72DE"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0D272" wp14:editId="06BEB7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3" name="AutoShape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7E525" id="AutoShape 5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UjC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V5w50VGL&#10;7nYRcmY246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CZ5SMIhAgAARgQAAA4AAAAAAAAAAAAAAAAALgIAAGRycy9lMm9Eb2MueG1sUEsBAi0A&#10;FAAGAAgAAAAhAOuNHvvYAAAABQEAAA8AAAAAAAAAAAAAAAAAewQAAGRycy9kb3ducmV2LnhtbFBL&#10;BQYAAAAABAAEAPMAAACABQAAAAA=&#10;">
                <v:stroke joinstyle="round"/>
                <o:lock v:ext="edit" selection="t"/>
              </v:rect>
            </w:pict>
          </mc:Fallback>
        </mc:AlternateContent>
      </w:r>
      <w:r w:rsidR="00AC068E">
        <w:rPr>
          <w:sz w:val="20"/>
          <w:szCs w:val="20"/>
          <w:highlight w:val="white"/>
        </w:rPr>
        <w:t xml:space="preserve"> </w:t>
      </w:r>
    </w:p>
    <w:p w14:paraId="1D3C40E7" w14:textId="77777777" w:rsidR="00962F16" w:rsidRDefault="00962F16" w:rsidP="00AC068E">
      <w:pPr>
        <w:ind w:left="567" w:firstLine="284"/>
        <w:jc w:val="both"/>
        <w:rPr>
          <w:sz w:val="16"/>
          <w:szCs w:val="16"/>
          <w:highlight w:val="white"/>
        </w:rPr>
      </w:pPr>
    </w:p>
    <w:p w14:paraId="2B928CAD" w14:textId="77777777" w:rsidR="00962F16" w:rsidRDefault="008D0015" w:rsidP="00AC068E">
      <w:pPr>
        <w:ind w:left="567" w:firstLine="284"/>
        <w:jc w:val="both"/>
        <w:rPr>
          <w:highlight w:val="white"/>
        </w:rPr>
      </w:pPr>
      <w:r>
        <w:rPr>
          <w:highlight w:val="white"/>
        </w:rPr>
        <w:t>Место нахождения помещения:  _____________________________________________________________________________</w:t>
      </w:r>
    </w:p>
    <w:p w14:paraId="302B8983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    (указывается полный адрес: субъект Российской Федерации,</w:t>
      </w:r>
    </w:p>
    <w:p w14:paraId="11473711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74183DCC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муниципальное образование, поселение, улица, дом, корпус, строение,</w:t>
      </w:r>
    </w:p>
    <w:p w14:paraId="6107A4E8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7D4E4466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квартира (комната), подъезд, этаж)</w:t>
      </w:r>
    </w:p>
    <w:p w14:paraId="3EA30161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Собственник(и) помещения:  _____________________________________________</w:t>
      </w:r>
    </w:p>
    <w:p w14:paraId="0E78B7B0" w14:textId="77777777" w:rsidR="00962F16" w:rsidRDefault="008D0015" w:rsidP="008D0015">
      <w:pPr>
        <w:ind w:left="567" w:firstLine="284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</w:t>
      </w:r>
    </w:p>
    <w:p w14:paraId="482B9F6C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Прошу принять в эксплуатацию после ____________________________________________</w:t>
      </w:r>
    </w:p>
    <w:p w14:paraId="4C8FCCD2" w14:textId="77777777" w:rsidR="00962F16" w:rsidRDefault="008D0015" w:rsidP="008D0015">
      <w:pPr>
        <w:ind w:left="567" w:firstLine="284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_____________________________________________________________________________________________</w:t>
      </w:r>
    </w:p>
    <w:p w14:paraId="43B18548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(переустройства, перепланировки, переустройства и перепланировки – нужное указать)</w:t>
      </w:r>
    </w:p>
    <w:p w14:paraId="0C52F1B4" w14:textId="24E0F295" w:rsidR="00962F16" w:rsidRDefault="00AC068E" w:rsidP="00AC068E">
      <w:pPr>
        <w:ind w:left="567" w:firstLine="284"/>
        <w:rPr>
          <w:szCs w:val="20"/>
          <w:highlight w:val="white"/>
        </w:rPr>
      </w:pPr>
      <w:r>
        <w:rPr>
          <w:szCs w:val="20"/>
          <w:highlight w:val="white"/>
        </w:rPr>
        <w:t>П</w:t>
      </w:r>
      <w:r w:rsidR="008D0015">
        <w:rPr>
          <w:szCs w:val="20"/>
          <w:highlight w:val="white"/>
        </w:rPr>
        <w:t>роведенного</w:t>
      </w:r>
      <w:r>
        <w:rPr>
          <w:szCs w:val="20"/>
          <w:highlight w:val="white"/>
        </w:rPr>
        <w:t xml:space="preserve"> </w:t>
      </w:r>
      <w:r w:rsidR="008D0015">
        <w:rPr>
          <w:szCs w:val="20"/>
          <w:highlight w:val="white"/>
        </w:rPr>
        <w:t xml:space="preserve">(проведенных) на основании решения о согласовании __________________, </w:t>
      </w:r>
    </w:p>
    <w:p w14:paraId="12FDF8E7" w14:textId="69996B52" w:rsidR="00962F16" w:rsidRPr="00AC068E" w:rsidRDefault="00AC068E" w:rsidP="00AC068E">
      <w:pPr>
        <w:ind w:left="567" w:firstLine="284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                                                                                                                                       </w:t>
      </w:r>
      <w:r w:rsidR="008D0015">
        <w:rPr>
          <w:sz w:val="20"/>
          <w:szCs w:val="20"/>
          <w:highlight w:val="white"/>
        </w:rPr>
        <w:t>(указать реквизиты решения)</w:t>
      </w:r>
    </w:p>
    <w:p w14:paraId="344273A9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 xml:space="preserve">помещения с кадастровым номером __________________,занимаемого на основании  </w:t>
      </w:r>
    </w:p>
    <w:p w14:paraId="745BE7A5" w14:textId="720CA16B" w:rsidR="00962F16" w:rsidRDefault="00AC068E" w:rsidP="008D0015">
      <w:pPr>
        <w:ind w:left="567" w:firstLine="284"/>
        <w:jc w:val="both"/>
        <w:rPr>
          <w:sz w:val="20"/>
          <w:highlight w:val="white"/>
        </w:rPr>
      </w:pPr>
      <w:r>
        <w:rPr>
          <w:sz w:val="20"/>
          <w:szCs w:val="20"/>
          <w:highlight w:val="white"/>
        </w:rPr>
        <w:t xml:space="preserve">                                                   </w:t>
      </w:r>
      <w:r w:rsidR="008D0015">
        <w:rPr>
          <w:sz w:val="20"/>
          <w:szCs w:val="20"/>
          <w:highlight w:val="white"/>
        </w:rPr>
        <w:t>(указать кадастровый номер помещения)</w:t>
      </w:r>
    </w:p>
    <w:p w14:paraId="04D28933" w14:textId="717C1ED8" w:rsidR="00962F16" w:rsidRDefault="008D0015" w:rsidP="008D0015">
      <w:pPr>
        <w:ind w:left="567" w:firstLine="284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_____________________________________________________________________________________________</w:t>
      </w:r>
    </w:p>
    <w:p w14:paraId="662CFE72" w14:textId="552C6C6F" w:rsidR="00962F16" w:rsidRPr="00AC068E" w:rsidRDefault="008D0015" w:rsidP="00AC068E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(права собственности, договора найма – нужное указать)</w:t>
      </w:r>
    </w:p>
    <w:p w14:paraId="672A5578" w14:textId="55F84230" w:rsidR="00962F16" w:rsidRDefault="003E72DE" w:rsidP="008D0015">
      <w:pPr>
        <w:ind w:left="567" w:firstLine="284"/>
        <w:jc w:val="both"/>
        <w:rPr>
          <w:sz w:val="20"/>
          <w:szCs w:val="20"/>
          <w:highlight w:val="white"/>
        </w:rPr>
      </w:pPr>
      <w:r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7CD47D" wp14:editId="7DC6FD8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" name="AutoShape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C718E" id="AutoShape 3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iZ5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E86c6KhF&#10;d7sIOTO74q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L7iJnkhAgAARgQAAA4AAAAAAAAAAAAAAAAALgIAAGRycy9lMm9Eb2MueG1sUEsBAi0A&#10;FAAGAAgAAAAhAOuNHvvYAAAABQEAAA8AAAAAAAAAAAAAAAAAewQAAGRycy9kb3ducmV2LnhtbFBL&#10;BQYAAAAABAAEAPMAAACABQAAAAA=&#10;">
                <v:stroke joinstyle="round"/>
                <o:lock v:ext="edit" selection="t"/>
              </v:rect>
            </w:pict>
          </mc:Fallback>
        </mc:AlternateContent>
      </w:r>
      <w:r w:rsidR="008D0015">
        <w:rPr>
          <w:sz w:val="20"/>
          <w:szCs w:val="20"/>
          <w:highlight w:val="white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14:paraId="5E1DD8AC" w14:textId="77777777" w:rsidR="00962F16" w:rsidRDefault="008D0015" w:rsidP="008D0015">
      <w:pPr>
        <w:ind w:left="567" w:firstLine="284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14:paraId="3A0E36E5" w14:textId="77777777" w:rsidR="00962F16" w:rsidRDefault="008D0015" w:rsidP="008D0015">
      <w:pPr>
        <w:ind w:left="567" w:firstLine="284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Дополнительно может указываться адрес электронной почты</w:t>
      </w:r>
    </w:p>
    <w:p w14:paraId="4E5CC50F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tbl>
      <w:tblPr>
        <w:tblStyle w:val="aff8"/>
        <w:tblW w:w="9923" w:type="dxa"/>
        <w:tblInd w:w="675" w:type="dxa"/>
        <w:tblLook w:val="04A0" w:firstRow="1" w:lastRow="0" w:firstColumn="1" w:lastColumn="0" w:noHBand="0" w:noVBand="1"/>
      </w:tblPr>
      <w:tblGrid>
        <w:gridCol w:w="675"/>
        <w:gridCol w:w="9248"/>
      </w:tblGrid>
      <w:tr w:rsidR="00962F16" w14:paraId="3DD6CE03" w14:textId="77777777" w:rsidTr="00B03CBB">
        <w:tc>
          <w:tcPr>
            <w:tcW w:w="675" w:type="dxa"/>
          </w:tcPr>
          <w:p w14:paraId="5800B06E" w14:textId="77777777" w:rsidR="00962F16" w:rsidRDefault="00962F16" w:rsidP="008D0015">
            <w:pPr>
              <w:ind w:left="567" w:firstLine="284"/>
              <w:jc w:val="both"/>
              <w:rPr>
                <w:highlight w:val="white"/>
              </w:rPr>
            </w:pPr>
          </w:p>
        </w:tc>
        <w:tc>
          <w:tcPr>
            <w:tcW w:w="9248" w:type="dxa"/>
          </w:tcPr>
          <w:p w14:paraId="2D7D5FF4" w14:textId="77777777" w:rsidR="00962F16" w:rsidRDefault="008D0015" w:rsidP="008D0015">
            <w:pPr>
              <w:ind w:left="567" w:firstLine="284"/>
              <w:jc w:val="both"/>
              <w:rPr>
                <w:highlight w:val="white"/>
              </w:rPr>
            </w:pPr>
            <w:r>
              <w:rPr>
                <w:highlight w:val="white"/>
              </w:rPr>
              <w:t>Подтверждаю, что все скрытые работы  выполнены в соответствие с проектной документацией</w:t>
            </w:r>
          </w:p>
        </w:tc>
      </w:tr>
    </w:tbl>
    <w:p w14:paraId="0C1561EB" w14:textId="579C91DB" w:rsidR="00962F16" w:rsidRDefault="008D0015" w:rsidP="00AC068E">
      <w:pPr>
        <w:ind w:left="567"/>
        <w:rPr>
          <w:highlight w:val="white"/>
        </w:rPr>
      </w:pPr>
      <w:r>
        <w:rPr>
          <w:highlight w:val="white"/>
        </w:rPr>
        <w:t>Сведения об уплате заявителем государственной пошлины за осуществление государственной регистрации прав на недвижимое имущество _______________________ (указывается в случае образования в результате перепланировки помещения новых помещений)</w:t>
      </w:r>
    </w:p>
    <w:p w14:paraId="2B5A3603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К Уведомлению прилагаются следующие документы:</w:t>
      </w:r>
    </w:p>
    <w:p w14:paraId="3ED6C910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6073"/>
        <w:gridCol w:w="2770"/>
      </w:tblGrid>
      <w:tr w:rsidR="00962F16" w14:paraId="261019B5" w14:textId="77777777" w:rsidTr="00CB7398">
        <w:trPr>
          <w:cantSplit/>
        </w:trPr>
        <w:tc>
          <w:tcPr>
            <w:tcW w:w="1080" w:type="dxa"/>
          </w:tcPr>
          <w:p w14:paraId="50EC3896" w14:textId="77777777" w:rsidR="00962F16" w:rsidRDefault="008D0015" w:rsidP="00CB7398">
            <w:pPr>
              <w:ind w:left="321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6073" w:type="dxa"/>
          </w:tcPr>
          <w:p w14:paraId="1143C12A" w14:textId="77777777" w:rsidR="00962F16" w:rsidRDefault="008D0015" w:rsidP="008D0015">
            <w:pPr>
              <w:keepNext/>
              <w:spacing w:before="240" w:after="60"/>
              <w:ind w:left="567" w:firstLine="284"/>
              <w:outlineLvl w:val="3"/>
              <w:rPr>
                <w:bCs/>
                <w:sz w:val="22"/>
                <w:szCs w:val="22"/>
                <w:highlight w:val="white"/>
              </w:rPr>
            </w:pPr>
            <w:r>
              <w:rPr>
                <w:bCs/>
                <w:sz w:val="22"/>
                <w:szCs w:val="22"/>
                <w:highlight w:val="white"/>
              </w:rPr>
              <w:t>Наименование документа</w:t>
            </w:r>
          </w:p>
        </w:tc>
        <w:tc>
          <w:tcPr>
            <w:tcW w:w="2770" w:type="dxa"/>
          </w:tcPr>
          <w:p w14:paraId="6F562698" w14:textId="77777777" w:rsidR="00962F16" w:rsidRDefault="008D0015" w:rsidP="008D0015">
            <w:pPr>
              <w:ind w:left="567" w:firstLine="284"/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Количество</w:t>
            </w:r>
          </w:p>
          <w:p w14:paraId="57139A37" w14:textId="77777777" w:rsidR="00962F16" w:rsidRDefault="008D0015" w:rsidP="008D0015">
            <w:pPr>
              <w:ind w:left="567" w:firstLine="284"/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 xml:space="preserve">листов </w:t>
            </w:r>
            <w:r>
              <w:rPr>
                <w:sz w:val="22"/>
                <w:szCs w:val="22"/>
                <w:highlight w:val="white"/>
                <w:vertAlign w:val="superscript"/>
              </w:rPr>
              <w:footnoteReference w:id="1"/>
            </w:r>
            <w:r>
              <w:rPr>
                <w:sz w:val="22"/>
                <w:szCs w:val="22"/>
                <w:highlight w:val="white"/>
              </w:rPr>
              <w:t xml:space="preserve"> </w:t>
            </w:r>
          </w:p>
        </w:tc>
      </w:tr>
      <w:tr w:rsidR="00962F16" w14:paraId="54D6AC95" w14:textId="77777777" w:rsidTr="00CB7398">
        <w:trPr>
          <w:cantSplit/>
          <w:trHeight w:val="593"/>
        </w:trPr>
        <w:tc>
          <w:tcPr>
            <w:tcW w:w="1080" w:type="dxa"/>
          </w:tcPr>
          <w:p w14:paraId="52B6F38B" w14:textId="77777777" w:rsidR="00962F16" w:rsidRDefault="00962F16" w:rsidP="00CB7398">
            <w:pPr>
              <w:ind w:left="567" w:firstLine="284"/>
              <w:rPr>
                <w:strike/>
                <w:sz w:val="22"/>
                <w:szCs w:val="22"/>
                <w:highlight w:val="white"/>
              </w:rPr>
            </w:pPr>
          </w:p>
          <w:p w14:paraId="4FA9FD94" w14:textId="77777777" w:rsidR="00962F16" w:rsidRDefault="00962F16" w:rsidP="00CB7398">
            <w:pPr>
              <w:ind w:left="567" w:firstLine="284"/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6073" w:type="dxa"/>
          </w:tcPr>
          <w:p w14:paraId="4771E7B0" w14:textId="77777777" w:rsidR="00962F16" w:rsidRDefault="00962F16" w:rsidP="008D0015">
            <w:pPr>
              <w:keepNext/>
              <w:spacing w:before="240" w:after="60"/>
              <w:ind w:left="567" w:firstLine="284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2770" w:type="dxa"/>
          </w:tcPr>
          <w:p w14:paraId="77D22B5E" w14:textId="77777777" w:rsidR="00962F16" w:rsidRDefault="00962F16" w:rsidP="008D0015">
            <w:pPr>
              <w:ind w:left="567" w:firstLine="284"/>
              <w:jc w:val="center"/>
              <w:rPr>
                <w:sz w:val="22"/>
                <w:szCs w:val="22"/>
                <w:highlight w:val="white"/>
              </w:rPr>
            </w:pPr>
          </w:p>
        </w:tc>
      </w:tr>
      <w:tr w:rsidR="00962F16" w14:paraId="0DEBC569" w14:textId="77777777" w:rsidTr="00CB7398">
        <w:trPr>
          <w:cantSplit/>
        </w:trPr>
        <w:tc>
          <w:tcPr>
            <w:tcW w:w="1080" w:type="dxa"/>
          </w:tcPr>
          <w:p w14:paraId="4AA7BEA6" w14:textId="77777777" w:rsidR="00962F16" w:rsidRDefault="00962F16" w:rsidP="00CB7398">
            <w:pPr>
              <w:ind w:left="567" w:firstLine="284"/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6073" w:type="dxa"/>
          </w:tcPr>
          <w:p w14:paraId="2049BD13" w14:textId="77777777" w:rsidR="00962F16" w:rsidRDefault="00962F16" w:rsidP="008D0015">
            <w:pPr>
              <w:keepNext/>
              <w:spacing w:before="240" w:after="60"/>
              <w:ind w:left="567" w:firstLine="284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2770" w:type="dxa"/>
          </w:tcPr>
          <w:p w14:paraId="47E7426A" w14:textId="77777777" w:rsidR="00962F16" w:rsidRDefault="00962F16" w:rsidP="008D0015">
            <w:pPr>
              <w:ind w:left="567" w:firstLine="284"/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</w:tr>
    </w:tbl>
    <w:p w14:paraId="29010C03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283691C7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50834C18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Подпись лица, подавшего Уведомление:</w:t>
      </w:r>
    </w:p>
    <w:p w14:paraId="580B1586" w14:textId="77777777" w:rsidR="00962F16" w:rsidRDefault="00962F16" w:rsidP="008D0015">
      <w:pPr>
        <w:ind w:left="567" w:firstLine="284"/>
        <w:rPr>
          <w:highlight w:val="white"/>
        </w:rPr>
      </w:pPr>
    </w:p>
    <w:tbl>
      <w:tblPr>
        <w:tblW w:w="9923" w:type="dxa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405"/>
        <w:gridCol w:w="567"/>
        <w:gridCol w:w="850"/>
        <w:gridCol w:w="1964"/>
        <w:gridCol w:w="283"/>
        <w:gridCol w:w="2991"/>
      </w:tblGrid>
      <w:tr w:rsidR="00962F16" w14:paraId="2EFFCE5C" w14:textId="77777777" w:rsidTr="000C3F6F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C45A998" w14:textId="77777777" w:rsidR="00962F16" w:rsidRDefault="008D0015" w:rsidP="008D0015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78805FB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85A5F41" w14:textId="77777777" w:rsidR="00962F16" w:rsidRDefault="008D0015" w:rsidP="008D0015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E04F7C2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FA1C1B0" w14:textId="77777777" w:rsidR="00962F16" w:rsidRDefault="008D0015" w:rsidP="008D0015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B907292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F885222" w14:textId="77777777" w:rsidR="00962F16" w:rsidRDefault="008D0015" w:rsidP="008D0015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BC3CF5F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1F75472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  <w:tc>
          <w:tcPr>
            <w:tcW w:w="299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86F403B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</w:tr>
      <w:tr w:rsidR="00962F16" w14:paraId="1AAD3663" w14:textId="77777777" w:rsidTr="000C3F6F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69C6F5D" w14:textId="77777777" w:rsidR="00962F16" w:rsidRDefault="00962F16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A69061B" w14:textId="77777777" w:rsidR="00962F16" w:rsidRDefault="00962F16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A1C2EAA" w14:textId="77777777" w:rsidR="00962F16" w:rsidRDefault="00962F16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636DA50" w14:textId="77777777" w:rsidR="00962F16" w:rsidRDefault="008D0015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(дата)</w:t>
            </w: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16235DC" w14:textId="77777777" w:rsidR="00962F16" w:rsidRDefault="00962F16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FB90A12" w14:textId="77777777" w:rsidR="00962F16" w:rsidRDefault="00962F16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8C42384" w14:textId="77777777" w:rsidR="00962F16" w:rsidRDefault="00962F16" w:rsidP="000C3F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79343AA" w14:textId="77777777" w:rsidR="00962F16" w:rsidRDefault="008D0015" w:rsidP="000C3F6F">
            <w:pPr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(подпись заявителя)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79799E4" w14:textId="77777777" w:rsidR="00962F16" w:rsidRDefault="00962F16" w:rsidP="008D0015">
            <w:pPr>
              <w:ind w:left="567" w:firstLine="284"/>
              <w:rPr>
                <w:sz w:val="20"/>
                <w:szCs w:val="20"/>
                <w:highlight w:val="white"/>
              </w:rPr>
            </w:pPr>
          </w:p>
        </w:tc>
        <w:tc>
          <w:tcPr>
            <w:tcW w:w="2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DF77E17" w14:textId="77777777" w:rsidR="00962F16" w:rsidRDefault="008D0015" w:rsidP="000C3F6F">
            <w:pPr>
              <w:ind w:right="66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(расшифровка подписи заявителя)</w:t>
            </w:r>
          </w:p>
        </w:tc>
      </w:tr>
    </w:tbl>
    <w:p w14:paraId="020C3B87" w14:textId="77777777" w:rsidR="00962F16" w:rsidRDefault="00962F16" w:rsidP="008D0015">
      <w:pPr>
        <w:ind w:left="567" w:firstLine="284"/>
        <w:rPr>
          <w:highlight w:val="white"/>
        </w:rPr>
      </w:pPr>
    </w:p>
    <w:p w14:paraId="2A544911" w14:textId="77777777" w:rsidR="00962F16" w:rsidRDefault="00962F16" w:rsidP="008D0015">
      <w:pPr>
        <w:ind w:left="567" w:firstLine="284"/>
        <w:rPr>
          <w:highlight w:val="white"/>
        </w:rPr>
      </w:pPr>
    </w:p>
    <w:p w14:paraId="7E83CC4B" w14:textId="77777777" w:rsidR="00962F16" w:rsidRDefault="008D0015" w:rsidP="008D0015">
      <w:pPr>
        <w:widowControl w:val="0"/>
        <w:ind w:left="567" w:firstLine="284"/>
        <w:rPr>
          <w:highlight w:val="white"/>
        </w:rPr>
      </w:pPr>
      <w:r>
        <w:rPr>
          <w:highlight w:val="white"/>
        </w:rPr>
        <w:t>Результат рассмотрения Уведомления прошу (поставить отметку «V»):</w:t>
      </w:r>
    </w:p>
    <w:p w14:paraId="21415627" w14:textId="77777777" w:rsidR="00962F16" w:rsidRDefault="00962F16" w:rsidP="008D0015">
      <w:pPr>
        <w:widowControl w:val="0"/>
        <w:ind w:left="567" w:firstLine="284"/>
        <w:rPr>
          <w:highlight w:val="white"/>
        </w:rPr>
      </w:pPr>
    </w:p>
    <w:tbl>
      <w:tblPr>
        <w:tblW w:w="4635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0"/>
        <w:gridCol w:w="8114"/>
      </w:tblGrid>
      <w:tr w:rsidR="00962F16" w14:paraId="77CA0860" w14:textId="77777777" w:rsidTr="00CB7398">
        <w:trPr>
          <w:trHeight w:val="70"/>
        </w:trPr>
        <w:tc>
          <w:tcPr>
            <w:tcW w:w="912" w:type="pct"/>
            <w:tcBorders>
              <w:right w:val="single" w:sz="4" w:space="0" w:color="auto"/>
            </w:tcBorders>
          </w:tcPr>
          <w:p w14:paraId="2132E68E" w14:textId="77777777" w:rsidR="00962F16" w:rsidRDefault="00962F16" w:rsidP="008D0015">
            <w:pPr>
              <w:widowControl w:val="0"/>
              <w:ind w:left="567" w:firstLine="284"/>
              <w:rPr>
                <w:highlight w:val="white"/>
              </w:rPr>
            </w:pPr>
          </w:p>
          <w:p w14:paraId="38C38FF5" w14:textId="77777777" w:rsidR="00962F16" w:rsidRDefault="00962F16" w:rsidP="008D0015">
            <w:pPr>
              <w:widowControl w:val="0"/>
              <w:ind w:left="567" w:firstLine="284"/>
              <w:rPr>
                <w:highlight w:val="white"/>
              </w:rPr>
            </w:pPr>
          </w:p>
        </w:tc>
        <w:tc>
          <w:tcPr>
            <w:tcW w:w="4088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41767096" w14:textId="77777777" w:rsidR="00962F16" w:rsidRDefault="008D0015" w:rsidP="008D0015">
            <w:pPr>
              <w:widowControl w:val="0"/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направить в электронной форме в личный кабинет на ЕПГУ</w:t>
            </w:r>
          </w:p>
        </w:tc>
      </w:tr>
      <w:tr w:rsidR="00962F16" w14:paraId="40A9A436" w14:textId="77777777" w:rsidTr="00CB7398">
        <w:trPr>
          <w:trHeight w:val="441"/>
        </w:trPr>
        <w:tc>
          <w:tcPr>
            <w:tcW w:w="912" w:type="pct"/>
            <w:tcBorders>
              <w:right w:val="single" w:sz="4" w:space="0" w:color="auto"/>
            </w:tcBorders>
          </w:tcPr>
          <w:p w14:paraId="1CB03B92" w14:textId="77777777" w:rsidR="00962F16" w:rsidRDefault="00962F16" w:rsidP="008D0015">
            <w:pPr>
              <w:widowControl w:val="0"/>
              <w:ind w:left="567" w:firstLine="284"/>
              <w:rPr>
                <w:highlight w:val="white"/>
              </w:rPr>
            </w:pPr>
          </w:p>
        </w:tc>
        <w:tc>
          <w:tcPr>
            <w:tcW w:w="4088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FEA0AB6" w14:textId="77777777" w:rsidR="00962F16" w:rsidRDefault="008D0015" w:rsidP="008D0015">
            <w:pPr>
              <w:widowControl w:val="0"/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направить по электронной почте, указать электронный адрес__________________________</w:t>
            </w:r>
          </w:p>
        </w:tc>
      </w:tr>
      <w:tr w:rsidR="00962F16" w14:paraId="749C0CE2" w14:textId="77777777" w:rsidTr="00CB7398">
        <w:trPr>
          <w:trHeight w:val="420"/>
        </w:trPr>
        <w:tc>
          <w:tcPr>
            <w:tcW w:w="912" w:type="pct"/>
            <w:tcBorders>
              <w:right w:val="single" w:sz="4" w:space="0" w:color="auto"/>
            </w:tcBorders>
          </w:tcPr>
          <w:p w14:paraId="470D7905" w14:textId="77777777" w:rsidR="00962F16" w:rsidRDefault="00962F16" w:rsidP="008D0015">
            <w:pPr>
              <w:widowControl w:val="0"/>
              <w:ind w:left="567" w:firstLine="284"/>
              <w:rPr>
                <w:highlight w:val="white"/>
              </w:rPr>
            </w:pPr>
          </w:p>
        </w:tc>
        <w:tc>
          <w:tcPr>
            <w:tcW w:w="4088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14:paraId="6AE880A4" w14:textId="77777777" w:rsidR="00962F16" w:rsidRDefault="008D0015" w:rsidP="008D0015">
            <w:pPr>
              <w:widowControl w:val="0"/>
              <w:shd w:val="clear" w:color="auto" w:fill="FFFFFF" w:themeFill="background1"/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>выдать на руки в МФЦ,  расположенном  по адресу &lt;*&gt;: Ленинградская область, _____________________________________________________________</w:t>
            </w:r>
          </w:p>
        </w:tc>
      </w:tr>
    </w:tbl>
    <w:p w14:paraId="27E78EE9" w14:textId="77777777" w:rsidR="00962F16" w:rsidRDefault="00962F16" w:rsidP="00CB7398">
      <w:pPr>
        <w:spacing w:before="240"/>
        <w:ind w:right="5810"/>
        <w:rPr>
          <w:highlight w:val="white"/>
        </w:rPr>
      </w:pPr>
    </w:p>
    <w:p w14:paraId="7962559C" w14:textId="38CBEBA5" w:rsidR="00962F16" w:rsidRPr="00CB7398" w:rsidRDefault="008D0015" w:rsidP="008D0015">
      <w:pPr>
        <w:pBdr>
          <w:top w:val="single" w:sz="4" w:space="1" w:color="000000"/>
        </w:pBdr>
        <w:ind w:left="567" w:right="5810" w:firstLine="284"/>
        <w:jc w:val="center"/>
        <w:rPr>
          <w:sz w:val="20"/>
          <w:szCs w:val="20"/>
          <w:highlight w:val="white"/>
        </w:rPr>
      </w:pPr>
      <w:r>
        <w:rPr>
          <w:highlight w:val="white"/>
        </w:rPr>
        <w:t>(</w:t>
      </w:r>
      <w:r w:rsidRPr="00CB7398">
        <w:rPr>
          <w:sz w:val="20"/>
          <w:szCs w:val="20"/>
          <w:highlight w:val="white"/>
        </w:rPr>
        <w:t>должность</w:t>
      </w:r>
      <w:r w:rsidR="00CB7398">
        <w:rPr>
          <w:sz w:val="20"/>
          <w:szCs w:val="20"/>
          <w:highlight w:val="white"/>
        </w:rPr>
        <w:t>)</w:t>
      </w:r>
    </w:p>
    <w:tbl>
      <w:tblPr>
        <w:tblW w:w="9978" w:type="dxa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92"/>
        <w:gridCol w:w="1570"/>
        <w:gridCol w:w="2616"/>
      </w:tblGrid>
      <w:tr w:rsidR="00962F16" w14:paraId="38F7CCD7" w14:textId="77777777" w:rsidTr="00CB7398">
        <w:trPr>
          <w:trHeight w:val="315"/>
        </w:trPr>
        <w:tc>
          <w:tcPr>
            <w:tcW w:w="57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C7B4120" w14:textId="77777777" w:rsidR="00962F16" w:rsidRDefault="00962F16" w:rsidP="008D0015">
            <w:pPr>
              <w:ind w:left="567" w:firstLine="284"/>
              <w:jc w:val="center"/>
              <w:rPr>
                <w:highlight w:val="white"/>
              </w:rPr>
            </w:pPr>
          </w:p>
        </w:tc>
        <w:tc>
          <w:tcPr>
            <w:tcW w:w="15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F7E416B" w14:textId="77777777" w:rsidR="00962F16" w:rsidRDefault="008D0015" w:rsidP="008D0015">
            <w:pPr>
              <w:ind w:left="567" w:firstLine="284"/>
              <w:rPr>
                <w:highlight w:val="white"/>
              </w:rPr>
            </w:pPr>
            <w:r>
              <w:rPr>
                <w:highlight w:val="white"/>
              </w:rPr>
              <w:t xml:space="preserve">            </w:t>
            </w:r>
          </w:p>
        </w:tc>
        <w:tc>
          <w:tcPr>
            <w:tcW w:w="26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9A062B7" w14:textId="77777777" w:rsidR="00962F16" w:rsidRDefault="008D0015" w:rsidP="008D0015">
            <w:pPr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 </w:t>
            </w:r>
          </w:p>
        </w:tc>
      </w:tr>
      <w:tr w:rsidR="00962F16" w14:paraId="05D8B3B5" w14:textId="77777777" w:rsidTr="00CB7398">
        <w:trPr>
          <w:trHeight w:val="641"/>
        </w:trPr>
        <w:tc>
          <w:tcPr>
            <w:tcW w:w="57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57A1D17" w14:textId="77777777" w:rsidR="00962F16" w:rsidRPr="00CB7398" w:rsidRDefault="008D0015" w:rsidP="008D0015">
            <w:pPr>
              <w:ind w:left="567" w:firstLine="284"/>
              <w:jc w:val="center"/>
              <w:rPr>
                <w:sz w:val="22"/>
                <w:szCs w:val="22"/>
                <w:highlight w:val="white"/>
              </w:rPr>
            </w:pPr>
            <w:r w:rsidRPr="00CB7398">
              <w:rPr>
                <w:sz w:val="22"/>
                <w:szCs w:val="22"/>
                <w:highlight w:val="white"/>
              </w:rPr>
              <w:t>Ф.И.О. должностного лица, принявшего заявление)</w:t>
            </w:r>
          </w:p>
        </w:tc>
        <w:tc>
          <w:tcPr>
            <w:tcW w:w="15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8BAABB0" w14:textId="77777777" w:rsidR="00962F16" w:rsidRDefault="00962F16" w:rsidP="008D0015">
            <w:pPr>
              <w:ind w:left="567" w:firstLine="284"/>
              <w:rPr>
                <w:highlight w:val="white"/>
              </w:rPr>
            </w:pPr>
          </w:p>
        </w:tc>
        <w:tc>
          <w:tcPr>
            <w:tcW w:w="26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C59387B" w14:textId="77777777" w:rsidR="00962F16" w:rsidRPr="00CB7398" w:rsidRDefault="008D0015" w:rsidP="008D0015">
            <w:pPr>
              <w:ind w:left="567" w:firstLine="284"/>
              <w:jc w:val="center"/>
              <w:rPr>
                <w:sz w:val="20"/>
                <w:szCs w:val="20"/>
                <w:highlight w:val="white"/>
              </w:rPr>
            </w:pPr>
            <w:r w:rsidRPr="00CB7398">
              <w:rPr>
                <w:sz w:val="20"/>
                <w:szCs w:val="20"/>
                <w:highlight w:val="white"/>
              </w:rPr>
              <w:t>(подпись)</w:t>
            </w:r>
          </w:p>
        </w:tc>
      </w:tr>
    </w:tbl>
    <w:p w14:paraId="6572E551" w14:textId="77777777" w:rsidR="00962F16" w:rsidRDefault="00962F16" w:rsidP="008D0015">
      <w:pPr>
        <w:ind w:left="567" w:firstLine="284"/>
        <w:rPr>
          <w:sz w:val="2"/>
          <w:szCs w:val="2"/>
          <w:highlight w:val="white"/>
        </w:rPr>
      </w:pPr>
    </w:p>
    <w:p w14:paraId="03D447F8" w14:textId="77777777" w:rsidR="00962F16" w:rsidRDefault="00962F16" w:rsidP="008D0015">
      <w:pPr>
        <w:keepNext/>
        <w:spacing w:line="360" w:lineRule="auto"/>
        <w:ind w:left="567" w:firstLine="284"/>
        <w:outlineLvl w:val="0"/>
        <w:rPr>
          <w:b/>
          <w:bCs/>
          <w:sz w:val="28"/>
          <w:szCs w:val="20"/>
          <w:highlight w:val="white"/>
        </w:rPr>
      </w:pPr>
    </w:p>
    <w:p w14:paraId="01D9AC05" w14:textId="77777777" w:rsidR="00962F16" w:rsidRDefault="00962F16" w:rsidP="008D0015">
      <w:pPr>
        <w:keepNext/>
        <w:spacing w:line="360" w:lineRule="auto"/>
        <w:ind w:left="567" w:firstLine="284"/>
        <w:outlineLvl w:val="0"/>
        <w:rPr>
          <w:b/>
          <w:bCs/>
          <w:sz w:val="28"/>
          <w:szCs w:val="20"/>
          <w:highlight w:val="white"/>
        </w:rPr>
      </w:pPr>
    </w:p>
    <w:p w14:paraId="16A8F4C4" w14:textId="77777777" w:rsidR="00962F16" w:rsidRDefault="00962F16" w:rsidP="008D0015">
      <w:pPr>
        <w:ind w:left="567" w:firstLine="284"/>
        <w:rPr>
          <w:highlight w:val="white"/>
        </w:rPr>
      </w:pPr>
    </w:p>
    <w:p w14:paraId="6AC2B87A" w14:textId="0A9BD426" w:rsidR="00962F16" w:rsidRDefault="00962F16" w:rsidP="008D0015">
      <w:pPr>
        <w:ind w:left="567" w:firstLine="284"/>
        <w:rPr>
          <w:highlight w:val="white"/>
        </w:rPr>
      </w:pPr>
    </w:p>
    <w:p w14:paraId="17266FB1" w14:textId="389785C6" w:rsidR="000C3F6F" w:rsidRDefault="000C3F6F" w:rsidP="008D0015">
      <w:pPr>
        <w:ind w:left="567" w:firstLine="284"/>
        <w:rPr>
          <w:highlight w:val="white"/>
        </w:rPr>
      </w:pPr>
    </w:p>
    <w:p w14:paraId="27F3BC0F" w14:textId="4C825361" w:rsidR="000C3F6F" w:rsidRDefault="000C3F6F" w:rsidP="008D0015">
      <w:pPr>
        <w:ind w:left="567" w:firstLine="284"/>
        <w:rPr>
          <w:highlight w:val="white"/>
        </w:rPr>
      </w:pPr>
    </w:p>
    <w:p w14:paraId="3EC59877" w14:textId="3D76DA1B" w:rsidR="000C3F6F" w:rsidRDefault="000C3F6F" w:rsidP="008D0015">
      <w:pPr>
        <w:ind w:left="567" w:firstLine="284"/>
        <w:rPr>
          <w:highlight w:val="white"/>
        </w:rPr>
      </w:pPr>
    </w:p>
    <w:p w14:paraId="139A2596" w14:textId="1BA0B4ED" w:rsidR="000C3F6F" w:rsidRDefault="000C3F6F" w:rsidP="008D0015">
      <w:pPr>
        <w:ind w:left="567" w:firstLine="284"/>
        <w:rPr>
          <w:highlight w:val="white"/>
        </w:rPr>
      </w:pPr>
    </w:p>
    <w:p w14:paraId="7F499BDF" w14:textId="45EDA78F" w:rsidR="000C3F6F" w:rsidRDefault="000C3F6F" w:rsidP="008D0015">
      <w:pPr>
        <w:ind w:left="567" w:firstLine="284"/>
        <w:rPr>
          <w:highlight w:val="white"/>
        </w:rPr>
      </w:pPr>
    </w:p>
    <w:p w14:paraId="4941E201" w14:textId="7F881E05" w:rsidR="000C3F6F" w:rsidRDefault="000C3F6F" w:rsidP="008D0015">
      <w:pPr>
        <w:ind w:left="567" w:firstLine="284"/>
        <w:rPr>
          <w:highlight w:val="white"/>
        </w:rPr>
      </w:pPr>
    </w:p>
    <w:p w14:paraId="23F4A7F8" w14:textId="7BDC9C33" w:rsidR="000C3F6F" w:rsidRDefault="000C3F6F" w:rsidP="008D0015">
      <w:pPr>
        <w:ind w:left="567" w:firstLine="284"/>
        <w:rPr>
          <w:highlight w:val="white"/>
        </w:rPr>
      </w:pPr>
    </w:p>
    <w:p w14:paraId="596138D4" w14:textId="01CDF0DD" w:rsidR="000C3F6F" w:rsidRDefault="000C3F6F" w:rsidP="008D0015">
      <w:pPr>
        <w:ind w:left="567" w:firstLine="284"/>
        <w:rPr>
          <w:highlight w:val="white"/>
        </w:rPr>
      </w:pPr>
    </w:p>
    <w:p w14:paraId="549E0B93" w14:textId="4E2EF692" w:rsidR="000C3F6F" w:rsidRDefault="000C3F6F" w:rsidP="008D0015">
      <w:pPr>
        <w:ind w:left="567" w:firstLine="284"/>
        <w:rPr>
          <w:highlight w:val="white"/>
        </w:rPr>
      </w:pPr>
    </w:p>
    <w:p w14:paraId="7AB62CA8" w14:textId="39DC1F45" w:rsidR="000C3F6F" w:rsidRDefault="000C3F6F" w:rsidP="008D0015">
      <w:pPr>
        <w:ind w:left="567" w:firstLine="284"/>
        <w:rPr>
          <w:highlight w:val="white"/>
        </w:rPr>
      </w:pPr>
    </w:p>
    <w:p w14:paraId="4CA865D2" w14:textId="7356F543" w:rsidR="000C3F6F" w:rsidRDefault="000C3F6F" w:rsidP="008D0015">
      <w:pPr>
        <w:ind w:left="567" w:firstLine="284"/>
        <w:rPr>
          <w:highlight w:val="white"/>
        </w:rPr>
      </w:pPr>
    </w:p>
    <w:p w14:paraId="6A0C1295" w14:textId="6C31D915" w:rsidR="000C3F6F" w:rsidRDefault="000C3F6F" w:rsidP="008D0015">
      <w:pPr>
        <w:ind w:left="567" w:firstLine="284"/>
        <w:rPr>
          <w:highlight w:val="white"/>
        </w:rPr>
      </w:pPr>
    </w:p>
    <w:p w14:paraId="4F61FD9A" w14:textId="7D4AEA43" w:rsidR="000C3F6F" w:rsidRDefault="000C3F6F" w:rsidP="008D0015">
      <w:pPr>
        <w:ind w:left="567" w:firstLine="284"/>
        <w:rPr>
          <w:highlight w:val="white"/>
        </w:rPr>
      </w:pPr>
    </w:p>
    <w:p w14:paraId="3E0A0D11" w14:textId="22A4216A" w:rsidR="000C3F6F" w:rsidRDefault="000C3F6F" w:rsidP="008D0015">
      <w:pPr>
        <w:ind w:left="567" w:firstLine="284"/>
        <w:rPr>
          <w:highlight w:val="white"/>
        </w:rPr>
      </w:pPr>
    </w:p>
    <w:p w14:paraId="0DA2A9FD" w14:textId="34601784" w:rsidR="000C3F6F" w:rsidRDefault="000C3F6F" w:rsidP="008D0015">
      <w:pPr>
        <w:ind w:left="567" w:firstLine="284"/>
        <w:rPr>
          <w:highlight w:val="white"/>
        </w:rPr>
      </w:pPr>
    </w:p>
    <w:p w14:paraId="6572FD2A" w14:textId="076728C6" w:rsidR="000C3F6F" w:rsidRDefault="000C3F6F" w:rsidP="008D0015">
      <w:pPr>
        <w:ind w:left="567" w:firstLine="284"/>
        <w:rPr>
          <w:highlight w:val="white"/>
        </w:rPr>
      </w:pPr>
    </w:p>
    <w:p w14:paraId="11284DED" w14:textId="12C9EEA1" w:rsidR="00962F16" w:rsidRDefault="00962F16" w:rsidP="009E5C78">
      <w:pPr>
        <w:pStyle w:val="1"/>
        <w:jc w:val="left"/>
        <w:rPr>
          <w:rFonts w:ascii="Times New Roman" w:hAnsi="Times New Roman"/>
          <w:bCs/>
          <w:highlight w:val="white"/>
        </w:rPr>
      </w:pPr>
    </w:p>
    <w:p w14:paraId="67D46037" w14:textId="77777777" w:rsidR="009E5C78" w:rsidRPr="009E5C78" w:rsidRDefault="009E5C78" w:rsidP="009E5C78">
      <w:pPr>
        <w:rPr>
          <w:highlight w:val="white"/>
        </w:rPr>
      </w:pPr>
    </w:p>
    <w:p w14:paraId="52423345" w14:textId="0EBAFF16" w:rsidR="00962F16" w:rsidRPr="006E0251" w:rsidRDefault="008D0015" w:rsidP="008D0015">
      <w:pPr>
        <w:pStyle w:val="1"/>
        <w:ind w:left="567" w:firstLine="284"/>
        <w:jc w:val="right"/>
        <w:rPr>
          <w:rFonts w:ascii="Times New Roman" w:hAnsi="Times New Roman"/>
          <w:b w:val="0"/>
          <w:sz w:val="24"/>
          <w:szCs w:val="24"/>
          <w:highlight w:val="white"/>
        </w:rPr>
      </w:pPr>
      <w:r w:rsidRPr="006E0251">
        <w:rPr>
          <w:rFonts w:ascii="Times New Roman" w:hAnsi="Times New Roman"/>
          <w:b w:val="0"/>
          <w:sz w:val="24"/>
          <w:szCs w:val="24"/>
          <w:highlight w:val="white"/>
        </w:rPr>
        <w:lastRenderedPageBreak/>
        <w:t>Образец</w:t>
      </w:r>
      <w:r w:rsidR="009E5C78" w:rsidRPr="006E0251">
        <w:rPr>
          <w:rFonts w:ascii="Times New Roman" w:hAnsi="Times New Roman"/>
          <w:b w:val="0"/>
          <w:sz w:val="24"/>
          <w:szCs w:val="24"/>
          <w:highlight w:val="white"/>
        </w:rPr>
        <w:t xml:space="preserve"> №</w:t>
      </w:r>
      <w:r w:rsidRPr="006E0251">
        <w:rPr>
          <w:rFonts w:ascii="Times New Roman" w:hAnsi="Times New Roman"/>
          <w:b w:val="0"/>
          <w:sz w:val="24"/>
          <w:szCs w:val="24"/>
          <w:highlight w:val="white"/>
        </w:rPr>
        <w:t xml:space="preserve"> 2</w:t>
      </w:r>
    </w:p>
    <w:p w14:paraId="50B5C46B" w14:textId="77777777" w:rsidR="00962F16" w:rsidRPr="006E0251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right"/>
        <w:rPr>
          <w:highlight w:val="white"/>
        </w:rPr>
      </w:pPr>
      <w:r w:rsidRPr="006E0251">
        <w:rPr>
          <w:highlight w:val="white"/>
        </w:rPr>
        <w:t xml:space="preserve">к </w:t>
      </w:r>
      <w:hyperlink w:anchor="sub_1000" w:tooltip="#sub_1000" w:history="1">
        <w:r w:rsidRPr="006E0251">
          <w:rPr>
            <w:highlight w:val="white"/>
          </w:rPr>
          <w:t>Административному регламенту</w:t>
        </w:r>
      </w:hyperlink>
    </w:p>
    <w:p w14:paraId="683D1B5B" w14:textId="77777777" w:rsidR="00962F16" w:rsidRPr="006E0251" w:rsidRDefault="00962F16" w:rsidP="008D0015">
      <w:pPr>
        <w:ind w:left="567" w:firstLine="284"/>
        <w:jc w:val="center"/>
        <w:rPr>
          <w:highlight w:val="white"/>
        </w:rPr>
      </w:pPr>
    </w:p>
    <w:p w14:paraId="0B4F4DC6" w14:textId="77777777" w:rsidR="00962F16" w:rsidRPr="006E0251" w:rsidRDefault="008D0015" w:rsidP="008D0015">
      <w:pPr>
        <w:ind w:left="567" w:firstLine="284"/>
        <w:jc w:val="center"/>
        <w:rPr>
          <w:highlight w:val="white"/>
        </w:rPr>
      </w:pPr>
      <w:r w:rsidRPr="006E0251">
        <w:rPr>
          <w:highlight w:val="white"/>
        </w:rPr>
        <w:t xml:space="preserve">Акт </w:t>
      </w:r>
    </w:p>
    <w:p w14:paraId="7C6764FD" w14:textId="77777777" w:rsidR="00962F16" w:rsidRPr="006E0251" w:rsidRDefault="008D0015" w:rsidP="006E0251">
      <w:pPr>
        <w:ind w:left="567" w:right="-1" w:firstLine="284"/>
        <w:jc w:val="center"/>
        <w:rPr>
          <w:sz w:val="20"/>
          <w:szCs w:val="20"/>
          <w:highlight w:val="white"/>
        </w:rPr>
      </w:pPr>
      <w:r w:rsidRPr="006E0251">
        <w:rPr>
          <w:highlight w:val="white"/>
        </w:rPr>
        <w:t>приемочной комиссии о завершении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14:paraId="259A49BA" w14:textId="77777777" w:rsidR="00962F16" w:rsidRDefault="00962F16" w:rsidP="008D0015">
      <w:pPr>
        <w:ind w:left="567" w:right="-185" w:firstLine="284"/>
        <w:jc w:val="both"/>
        <w:rPr>
          <w:highlight w:val="white"/>
        </w:rPr>
      </w:pPr>
    </w:p>
    <w:p w14:paraId="2B0B3C50" w14:textId="1B3287B1" w:rsidR="00962F16" w:rsidRDefault="008D0015" w:rsidP="008D0015">
      <w:pPr>
        <w:ind w:left="567" w:right="-185" w:firstLine="284"/>
        <w:jc w:val="both"/>
        <w:rPr>
          <w:highlight w:val="white"/>
        </w:rPr>
      </w:pPr>
      <w:r>
        <w:rPr>
          <w:highlight w:val="white"/>
        </w:rPr>
        <w:t xml:space="preserve"> «__» ___________ 20__ г.                                                                               ______________</w:t>
      </w:r>
    </w:p>
    <w:p w14:paraId="6915976F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 </w:t>
      </w:r>
    </w:p>
    <w:p w14:paraId="7C5F7D60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 в составе: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p w14:paraId="7659B5F8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780"/>
        <w:gridCol w:w="5143"/>
      </w:tblGrid>
      <w:tr w:rsidR="00962F16" w14:paraId="21C886E9" w14:textId="77777777">
        <w:tc>
          <w:tcPr>
            <w:tcW w:w="8923" w:type="dxa"/>
            <w:gridSpan w:val="2"/>
          </w:tcPr>
          <w:p w14:paraId="6AA6F316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председателя:</w:t>
            </w:r>
          </w:p>
        </w:tc>
      </w:tr>
      <w:tr w:rsidR="00962F16" w14:paraId="67B0EECC" w14:textId="77777777">
        <w:tc>
          <w:tcPr>
            <w:tcW w:w="3780" w:type="dxa"/>
          </w:tcPr>
          <w:p w14:paraId="24EC4C0C" w14:textId="632BFD3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</w:t>
            </w:r>
          </w:p>
          <w:p w14:paraId="182E3311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3F69CA53" w14:textId="75638FC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5883A000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4C9E15A3" w14:textId="77777777" w:rsidR="00962F16" w:rsidRPr="006E0251" w:rsidRDefault="00962F16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962F16" w14:paraId="08405008" w14:textId="77777777">
        <w:tc>
          <w:tcPr>
            <w:tcW w:w="8923" w:type="dxa"/>
            <w:gridSpan w:val="2"/>
          </w:tcPr>
          <w:p w14:paraId="09C5E71F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членов комиссии:</w:t>
            </w:r>
          </w:p>
        </w:tc>
      </w:tr>
      <w:tr w:rsidR="00962F16" w14:paraId="579F6607" w14:textId="77777777">
        <w:tc>
          <w:tcPr>
            <w:tcW w:w="3780" w:type="dxa"/>
          </w:tcPr>
          <w:p w14:paraId="264AE620" w14:textId="299E25C3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</w:t>
            </w:r>
          </w:p>
          <w:p w14:paraId="226B1B57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0204978D" w14:textId="078FB8FC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05369F85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1B9253A3" w14:textId="77777777" w:rsidR="00962F16" w:rsidRPr="006E0251" w:rsidRDefault="00962F16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962F16" w14:paraId="7DC39BBE" w14:textId="77777777">
        <w:tc>
          <w:tcPr>
            <w:tcW w:w="3780" w:type="dxa"/>
          </w:tcPr>
          <w:p w14:paraId="1919F2A0" w14:textId="331B6A34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</w:t>
            </w:r>
          </w:p>
          <w:p w14:paraId="137D9847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54479F74" w14:textId="2FB86068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5ABCFFCD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1FAE536F" w14:textId="77777777" w:rsidR="00962F16" w:rsidRPr="006E0251" w:rsidRDefault="00962F16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962F16" w14:paraId="6F797334" w14:textId="77777777">
        <w:tc>
          <w:tcPr>
            <w:tcW w:w="3780" w:type="dxa"/>
          </w:tcPr>
          <w:p w14:paraId="543AC0BB" w14:textId="3DC627DB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</w:t>
            </w:r>
          </w:p>
          <w:p w14:paraId="6D00B7BF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4F961737" w14:textId="4F574CD9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6E02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4C058A7F" w14:textId="77777777" w:rsidR="00962F16" w:rsidRPr="006E0251" w:rsidRDefault="008D0015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6E0251"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0B9F0B19" w14:textId="77777777" w:rsidR="00962F16" w:rsidRPr="006E0251" w:rsidRDefault="00962F16" w:rsidP="006E0251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14:paraId="03C362C0" w14:textId="75F3C3AA" w:rsidR="00962F16" w:rsidRDefault="008D0015" w:rsidP="006E0251">
      <w:pPr>
        <w:ind w:left="567"/>
        <w:rPr>
          <w:highlight w:val="white"/>
        </w:rPr>
      </w:pPr>
      <w:r>
        <w:rPr>
          <w:highlight w:val="white"/>
        </w:rPr>
        <w:t>произвела осмотр помещения после проведения работ по его переустройству  и   (или)  перепланировке (нужное указать) и установила:</w:t>
      </w:r>
    </w:p>
    <w:p w14:paraId="79B00FDA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1. Помещение, предъявленное собственником (уполномоченным лицом) к осмотру, расположено по адресу:_______________________________________________________.</w:t>
      </w:r>
    </w:p>
    <w:p w14:paraId="725D0F8F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2. Работы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  <w:t>_______________________________________________________________</w:t>
      </w:r>
    </w:p>
    <w:p w14:paraId="772ADA68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14:paraId="4209B28E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0913C549" w14:textId="77777777" w:rsidR="00962F16" w:rsidRDefault="00962F16" w:rsidP="008D0015">
      <w:pPr>
        <w:ind w:left="567" w:firstLine="284"/>
        <w:jc w:val="center"/>
        <w:rPr>
          <w:highlight w:val="white"/>
        </w:rPr>
      </w:pPr>
    </w:p>
    <w:p w14:paraId="32E2AC1A" w14:textId="67CBA792" w:rsidR="00962F16" w:rsidRDefault="008D0015" w:rsidP="006E0251">
      <w:pPr>
        <w:ind w:left="567" w:firstLine="284"/>
        <w:jc w:val="both"/>
        <w:rPr>
          <w:highlight w:val="white"/>
        </w:rPr>
      </w:pPr>
      <w:r>
        <w:rPr>
          <w:highlight w:val="white"/>
        </w:rPr>
        <w:t>произведены на основании ______________________________________________________</w:t>
      </w:r>
      <w:r w:rsidR="006E0251">
        <w:rPr>
          <w:highlight w:val="white"/>
        </w:rPr>
        <w:t>_</w:t>
      </w:r>
    </w:p>
    <w:p w14:paraId="3CF1416E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0E67E697" w14:textId="5A388013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3. Представленный проект разработан ______________________________________</w:t>
      </w:r>
      <w:r w:rsidR="006E0251">
        <w:rPr>
          <w:highlight w:val="white"/>
        </w:rPr>
        <w:t>_______</w:t>
      </w:r>
    </w:p>
    <w:p w14:paraId="4305E93A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54D11CA7" w14:textId="52C641F1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  <w:r w:rsidR="006E0251">
        <w:rPr>
          <w:highlight w:val="white"/>
        </w:rPr>
        <w:t>__</w:t>
      </w:r>
      <w:r>
        <w:rPr>
          <w:highlight w:val="white"/>
        </w:rPr>
        <w:t xml:space="preserve"> </w:t>
      </w:r>
    </w:p>
    <w:p w14:paraId="7545108D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(указывается наименование проектной организации)</w:t>
      </w:r>
    </w:p>
    <w:p w14:paraId="7598E1E9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и согласован в установленном порядке.</w:t>
      </w:r>
    </w:p>
    <w:p w14:paraId="051FAF0B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2B8AF52A" w14:textId="6286034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4. Предъявленное  к приему в эксплуатацию помещение имеет следующие показатели: ___________________________________________________________________</w:t>
      </w:r>
      <w:r w:rsidR="006E0251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59AC8832" w14:textId="462CEA21" w:rsidR="00962F16" w:rsidRPr="006E0251" w:rsidRDefault="008D0015" w:rsidP="006E0251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(указываются характеристики помещения)</w:t>
      </w:r>
    </w:p>
    <w:p w14:paraId="4AF1B97C" w14:textId="77777777" w:rsidR="00962F16" w:rsidRDefault="00962F16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665A34A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14:paraId="74360E2B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Соответствует проекту</w:t>
      </w:r>
    </w:p>
    <w:p w14:paraId="58CA81FA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6BE9457C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соответствие выполненных работ представленному проекту,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6F1B94F0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соответствие нормам действующего законодательства РФ)</w:t>
      </w:r>
    </w:p>
    <w:p w14:paraId="102DB4CD" w14:textId="049EFCDC" w:rsidR="00962F16" w:rsidRDefault="00962F16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2574675" w14:textId="77777777" w:rsidR="00761166" w:rsidRDefault="00761166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47DC875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>Решение приемочной комиссии:</w:t>
      </w:r>
    </w:p>
    <w:p w14:paraId="287FFBE2" w14:textId="77777777" w:rsidR="00962F16" w:rsidRDefault="00962F16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</w:p>
    <w:p w14:paraId="50EEDC9A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Принять в эксплуатацию</w:t>
      </w:r>
    </w:p>
    <w:p w14:paraId="7691CF11" w14:textId="7D33BAF7" w:rsidR="00962F16" w:rsidRDefault="00761166" w:rsidP="00761166">
      <w:pPr>
        <w:pStyle w:val="ConsPlusNonformat"/>
        <w:widowControl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</w:t>
      </w:r>
      <w:r w:rsidR="008D0015"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</w:t>
      </w:r>
    </w:p>
    <w:p w14:paraId="52C1B82F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возможность осуществления приема в эксплуатацию </w:t>
      </w:r>
    </w:p>
    <w:p w14:paraId="6CC3CA66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  <w:r>
        <w:rPr>
          <w:rFonts w:ascii="Times New Roman" w:hAnsi="Times New Roman" w:cs="Times New Roman"/>
          <w:highlight w:val="white"/>
        </w:rPr>
        <w:t xml:space="preserve"> помещения после проведения работ по переустройству и (или) перепланировке)</w:t>
      </w:r>
    </w:p>
    <w:p w14:paraId="2E389767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C151712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</w:p>
    <w:p w14:paraId="6022E068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Председатель комиссии:                ________________________      ____________________ </w:t>
      </w:r>
    </w:p>
    <w:p w14:paraId="3507F1F0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0CD95D35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   </w:t>
      </w:r>
    </w:p>
    <w:p w14:paraId="09D965A4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741CFE92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Члены комиссии:                           ________________________      ____________________ </w:t>
      </w:r>
    </w:p>
    <w:p w14:paraId="175F1782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3615A26E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77052562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1B780F20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67E8EF1A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6E29A64A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4EDD49A9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1A5FBE13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660BA509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67C724B5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5DD816CF" w14:textId="77777777" w:rsidR="00962F16" w:rsidRDefault="00962F16" w:rsidP="008D0015">
      <w:pPr>
        <w:ind w:left="567" w:firstLine="284"/>
        <w:rPr>
          <w:highlight w:val="white"/>
        </w:rPr>
      </w:pPr>
    </w:p>
    <w:p w14:paraId="45EFE1FC" w14:textId="77777777" w:rsidR="00962F16" w:rsidRDefault="00962F16" w:rsidP="008D0015">
      <w:pPr>
        <w:ind w:left="567" w:firstLine="284"/>
        <w:jc w:val="both"/>
        <w:rPr>
          <w:sz w:val="28"/>
          <w:szCs w:val="28"/>
          <w:highlight w:val="white"/>
        </w:rPr>
      </w:pPr>
    </w:p>
    <w:p w14:paraId="1EBD51C6" w14:textId="77777777" w:rsidR="00962F16" w:rsidRDefault="008D0015" w:rsidP="008D0015">
      <w:pPr>
        <w:ind w:left="567" w:firstLine="284"/>
        <w:rPr>
          <w:b/>
          <w:bCs/>
          <w:highlight w:val="white"/>
        </w:rPr>
      </w:pPr>
      <w:r>
        <w:rPr>
          <w:b/>
          <w:bCs/>
          <w:highlight w:val="white"/>
        </w:rPr>
        <w:br w:type="page" w:clear="all"/>
      </w:r>
    </w:p>
    <w:p w14:paraId="5FF6C882" w14:textId="384C5806" w:rsidR="00962F16" w:rsidRPr="00EA29A7" w:rsidRDefault="008D0015" w:rsidP="00782AFA">
      <w:pPr>
        <w:pStyle w:val="1"/>
        <w:ind w:left="567" w:firstLine="284"/>
        <w:jc w:val="right"/>
        <w:rPr>
          <w:rFonts w:ascii="Times New Roman" w:hAnsi="Times New Roman"/>
          <w:b w:val="0"/>
          <w:sz w:val="24"/>
          <w:szCs w:val="24"/>
          <w:highlight w:val="white"/>
        </w:rPr>
      </w:pPr>
      <w:r w:rsidRPr="00EA29A7">
        <w:rPr>
          <w:rFonts w:ascii="Times New Roman" w:hAnsi="Times New Roman"/>
          <w:b w:val="0"/>
          <w:sz w:val="24"/>
          <w:szCs w:val="24"/>
          <w:highlight w:val="white"/>
        </w:rPr>
        <w:lastRenderedPageBreak/>
        <w:t xml:space="preserve">Образец </w:t>
      </w:r>
      <w:r w:rsidR="00782AFA" w:rsidRPr="00EA29A7">
        <w:rPr>
          <w:rFonts w:ascii="Times New Roman" w:hAnsi="Times New Roman"/>
          <w:b w:val="0"/>
          <w:sz w:val="24"/>
          <w:szCs w:val="24"/>
          <w:highlight w:val="white"/>
        </w:rPr>
        <w:t xml:space="preserve">№ </w:t>
      </w:r>
      <w:r w:rsidRPr="00EA29A7">
        <w:rPr>
          <w:rFonts w:ascii="Times New Roman" w:hAnsi="Times New Roman"/>
          <w:b w:val="0"/>
          <w:sz w:val="24"/>
          <w:szCs w:val="24"/>
          <w:highlight w:val="white"/>
        </w:rPr>
        <w:t>3</w:t>
      </w:r>
    </w:p>
    <w:p w14:paraId="19770A2E" w14:textId="3285F86D" w:rsidR="00962F16" w:rsidRPr="00EA29A7" w:rsidRDefault="00782AFA" w:rsidP="008D0015">
      <w:pPr>
        <w:pStyle w:val="af3"/>
        <w:ind w:left="567" w:right="-104" w:firstLine="284"/>
        <w:jc w:val="left"/>
        <w:rPr>
          <w:sz w:val="24"/>
          <w:highlight w:val="white"/>
        </w:rPr>
      </w:pPr>
      <w:r w:rsidRPr="00EA29A7">
        <w:rPr>
          <w:sz w:val="24"/>
          <w:highlight w:val="white"/>
        </w:rPr>
        <w:t xml:space="preserve">                                                                                            </w:t>
      </w:r>
      <w:r w:rsidR="00EA29A7">
        <w:rPr>
          <w:sz w:val="24"/>
          <w:highlight w:val="white"/>
        </w:rPr>
        <w:t xml:space="preserve">        </w:t>
      </w:r>
      <w:r w:rsidRPr="00EA29A7">
        <w:rPr>
          <w:sz w:val="24"/>
          <w:highlight w:val="white"/>
        </w:rPr>
        <w:t xml:space="preserve"> </w:t>
      </w:r>
      <w:r w:rsidR="008D0015" w:rsidRPr="00EA29A7">
        <w:rPr>
          <w:sz w:val="24"/>
          <w:highlight w:val="white"/>
        </w:rPr>
        <w:t xml:space="preserve">к Административному регламенту </w:t>
      </w:r>
    </w:p>
    <w:p w14:paraId="06CE5038" w14:textId="77777777" w:rsidR="00962F16" w:rsidRDefault="00962F16" w:rsidP="008D0015">
      <w:pPr>
        <w:pStyle w:val="af3"/>
        <w:ind w:left="567" w:right="-104" w:firstLine="284"/>
        <w:jc w:val="left"/>
        <w:rPr>
          <w:b/>
          <w:sz w:val="24"/>
          <w:highlight w:val="white"/>
        </w:rPr>
      </w:pPr>
    </w:p>
    <w:p w14:paraId="33E82F17" w14:textId="77777777" w:rsidR="00962F16" w:rsidRPr="00782AFA" w:rsidRDefault="008D0015" w:rsidP="008D0015">
      <w:pPr>
        <w:pStyle w:val="af3"/>
        <w:widowControl w:val="0"/>
        <w:tabs>
          <w:tab w:val="left" w:pos="142"/>
          <w:tab w:val="left" w:pos="284"/>
        </w:tabs>
        <w:ind w:left="567" w:firstLine="284"/>
        <w:rPr>
          <w:bCs/>
          <w:sz w:val="24"/>
          <w:highlight w:val="white"/>
        </w:rPr>
      </w:pPr>
      <w:r w:rsidRPr="00782AFA">
        <w:rPr>
          <w:sz w:val="24"/>
          <w:highlight w:val="white"/>
        </w:rPr>
        <w:t xml:space="preserve">Типовая форма жалобы на </w:t>
      </w:r>
      <w:r w:rsidRPr="00782AFA">
        <w:rPr>
          <w:bCs/>
          <w:sz w:val="24"/>
          <w:highlight w:val="white"/>
        </w:rPr>
        <w:t xml:space="preserve">решения и действия (бездействие) органа, предоставляющего муниципальную услугу, а также должностных лиц, </w:t>
      </w:r>
      <w:r w:rsidRPr="00782AFA">
        <w:rPr>
          <w:bCs/>
          <w:sz w:val="24"/>
          <w:highlight w:val="white"/>
        </w:rPr>
        <w:br/>
        <w:t>муниципальных служащих</w:t>
      </w:r>
    </w:p>
    <w:p w14:paraId="6D63486A" w14:textId="77777777" w:rsidR="00962F16" w:rsidRPr="00782AFA" w:rsidRDefault="008D0015" w:rsidP="008D0015">
      <w:pPr>
        <w:pStyle w:val="HTML"/>
        <w:widowControl w:val="0"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 w:rsidRPr="00782AFA">
        <w:rPr>
          <w:rFonts w:ascii="Times New Roman" w:hAnsi="Times New Roman" w:cs="Times New Roman"/>
          <w:sz w:val="24"/>
          <w:szCs w:val="24"/>
          <w:highlight w:val="white"/>
        </w:rPr>
        <w:t>ИСХ. ОТ _____ № _____</w:t>
      </w:r>
    </w:p>
    <w:p w14:paraId="14DDFA27" w14:textId="77777777" w:rsidR="00962F16" w:rsidRPr="00782AFA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rPr>
          <w:bCs/>
          <w:highlight w:val="white"/>
        </w:rPr>
      </w:pPr>
      <w:r w:rsidRPr="00782AFA">
        <w:rPr>
          <w:highlight w:val="white"/>
        </w:rPr>
        <w:t>В</w:t>
      </w:r>
      <w:r w:rsidRPr="00782AFA">
        <w:rPr>
          <w:bCs/>
          <w:highlight w:val="white"/>
        </w:rPr>
        <w:t xml:space="preserve"> администрацию</w:t>
      </w:r>
    </w:p>
    <w:p w14:paraId="22D27686" w14:textId="77777777" w:rsidR="00962F16" w:rsidRPr="00782AFA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rPr>
          <w:highlight w:val="white"/>
        </w:rPr>
      </w:pPr>
      <w:r w:rsidRPr="00782AFA">
        <w:rPr>
          <w:bCs/>
          <w:highlight w:val="white"/>
        </w:rPr>
        <w:t>муниципального образования</w:t>
      </w:r>
    </w:p>
    <w:p w14:paraId="7F19A9AC" w14:textId="77777777" w:rsidR="00962F16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14:paraId="168F3821" w14:textId="77777777" w:rsidR="00962F16" w:rsidRDefault="00962F16" w:rsidP="008D0015">
      <w:pPr>
        <w:pStyle w:val="HTML"/>
        <w:widowControl w:val="0"/>
        <w:ind w:left="567" w:firstLine="284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0F68FB38" w14:textId="77777777" w:rsidR="00962F16" w:rsidRDefault="008D0015" w:rsidP="008D0015">
      <w:pPr>
        <w:pStyle w:val="HTML"/>
        <w:widowControl w:val="0"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ЖАЛОБА</w:t>
      </w:r>
    </w:p>
    <w:p w14:paraId="497A53C8" w14:textId="77777777" w:rsidR="00962F16" w:rsidRDefault="00962F16" w:rsidP="008D0015">
      <w:pPr>
        <w:pStyle w:val="HTML"/>
        <w:widowControl w:val="0"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74ED0196" w14:textId="77777777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Полное   наименование   юридического   лица,   Ф.И.О.   индивидуального</w:t>
      </w:r>
    </w:p>
    <w:p w14:paraId="4362C0D7" w14:textId="77777777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предпринимателя, Ф.И.О. гражданина:</w:t>
      </w:r>
    </w:p>
    <w:p w14:paraId="3E8CE0EE" w14:textId="2DBF20D4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  <w:r w:rsidR="000B167C">
        <w:rPr>
          <w:rFonts w:ascii="Times New Roman" w:hAnsi="Times New Roman" w:cs="Times New Roman"/>
          <w:sz w:val="24"/>
          <w:szCs w:val="24"/>
          <w:highlight w:val="white"/>
        </w:rPr>
        <w:t>________________</w:t>
      </w:r>
    </w:p>
    <w:p w14:paraId="3D9DE8B9" w14:textId="4E415DD2" w:rsidR="00962F16" w:rsidRPr="000B167C" w:rsidRDefault="008D0015" w:rsidP="000B167C">
      <w:pPr>
        <w:pStyle w:val="HTML"/>
        <w:widowControl w:val="0"/>
        <w:ind w:left="567"/>
        <w:jc w:val="center"/>
        <w:rPr>
          <w:rFonts w:ascii="Times New Roman" w:hAnsi="Times New Roman" w:cs="Times New Roman"/>
          <w:highlight w:val="white"/>
        </w:rPr>
      </w:pPr>
      <w:r w:rsidRPr="000B167C">
        <w:rPr>
          <w:rFonts w:ascii="Times New Roman" w:hAnsi="Times New Roman" w:cs="Times New Roman"/>
          <w:highlight w:val="white"/>
        </w:rPr>
        <w:t>(местонахождение юридического лица, индивидуального предпринимателя,</w:t>
      </w:r>
    </w:p>
    <w:p w14:paraId="6EAC5511" w14:textId="52301312" w:rsidR="00962F16" w:rsidRPr="000B167C" w:rsidRDefault="008D0015" w:rsidP="000B167C">
      <w:pPr>
        <w:pStyle w:val="HTML"/>
        <w:widowControl w:val="0"/>
        <w:ind w:left="567"/>
        <w:jc w:val="center"/>
        <w:rPr>
          <w:rFonts w:ascii="Times New Roman" w:hAnsi="Times New Roman" w:cs="Times New Roman"/>
          <w:highlight w:val="white"/>
        </w:rPr>
      </w:pPr>
      <w:r w:rsidRPr="000B167C">
        <w:rPr>
          <w:rFonts w:ascii="Times New Roman" w:hAnsi="Times New Roman" w:cs="Times New Roman"/>
          <w:highlight w:val="white"/>
        </w:rPr>
        <w:t>гражданина (фактический адрес)</w:t>
      </w:r>
    </w:p>
    <w:p w14:paraId="64484F54" w14:textId="77777777" w:rsidR="00962F16" w:rsidRDefault="00962F16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51847EB" w14:textId="77777777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Телефон, адрес электронной почты, ИНН, КПП </w:t>
      </w:r>
    </w:p>
    <w:p w14:paraId="4F8BEC9E" w14:textId="3A34358F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  <w:r w:rsidR="000B167C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460158F7" w14:textId="77777777" w:rsidR="00962F16" w:rsidRDefault="00962F16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CBEE754" w14:textId="57782380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Ф.И.О. руководителя юридического лица ______________________________</w:t>
      </w:r>
      <w:r w:rsidR="00503C01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02BD5511" w14:textId="4E36A0F0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действия (бездействие), решение: ___________________________________</w:t>
      </w:r>
      <w:r w:rsidR="00503C01">
        <w:rPr>
          <w:rFonts w:ascii="Times New Roman" w:hAnsi="Times New Roman" w:cs="Times New Roman"/>
          <w:sz w:val="24"/>
          <w:szCs w:val="24"/>
          <w:highlight w:val="white"/>
        </w:rPr>
        <w:t>______________</w:t>
      </w:r>
    </w:p>
    <w:p w14:paraId="34750E98" w14:textId="10C5188B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  <w:r w:rsidR="00503C01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4E35E259" w14:textId="62DBA4B9" w:rsidR="00962F16" w:rsidRPr="00503C01" w:rsidRDefault="008D0015" w:rsidP="00503C01">
      <w:pPr>
        <w:pStyle w:val="HTML"/>
        <w:widowControl w:val="0"/>
        <w:ind w:left="567"/>
        <w:jc w:val="center"/>
        <w:rPr>
          <w:rFonts w:ascii="Times New Roman" w:hAnsi="Times New Roman" w:cs="Times New Roman"/>
          <w:highlight w:val="white"/>
        </w:rPr>
      </w:pPr>
      <w:r w:rsidRPr="00503C01">
        <w:rPr>
          <w:rFonts w:ascii="Times New Roman" w:hAnsi="Times New Roman" w:cs="Times New Roman"/>
          <w:highlight w:val="white"/>
        </w:rPr>
        <w:t>Наименование органа или должность, Ф.И.О. должностного лица органа, решение, действие (бездействие) которого обжалуется:</w:t>
      </w:r>
    </w:p>
    <w:p w14:paraId="04394E4C" w14:textId="66949463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  <w:r w:rsidR="00503C01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257D648C" w14:textId="3D299500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Существо жалобы: _________________________________________________</w:t>
      </w:r>
      <w:r w:rsidR="00503C01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56870568" w14:textId="4106B694" w:rsidR="00962F16" w:rsidRDefault="008D0015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  <w:r w:rsidR="00503C01">
        <w:rPr>
          <w:rFonts w:ascii="Times New Roman" w:hAnsi="Times New Roman" w:cs="Times New Roman"/>
          <w:sz w:val="24"/>
          <w:szCs w:val="24"/>
          <w:highlight w:val="white"/>
        </w:rPr>
        <w:t>_______________</w:t>
      </w:r>
    </w:p>
    <w:p w14:paraId="2C004F0A" w14:textId="6EFB51CF" w:rsidR="00962F16" w:rsidRPr="00503C01" w:rsidRDefault="008D0015" w:rsidP="00503C01">
      <w:pPr>
        <w:pStyle w:val="HTML"/>
        <w:widowControl w:val="0"/>
        <w:ind w:left="567"/>
        <w:jc w:val="center"/>
        <w:rPr>
          <w:rFonts w:ascii="Times New Roman" w:hAnsi="Times New Roman" w:cs="Times New Roman"/>
          <w:highlight w:val="white"/>
        </w:rPr>
      </w:pPr>
      <w:r w:rsidRPr="00503C01">
        <w:rPr>
          <w:rFonts w:ascii="Times New Roman" w:hAnsi="Times New Roman" w:cs="Times New Roman"/>
          <w:highlight w:val="white"/>
        </w:rPr>
        <w:t>Краткое изложение обжалуемых решений, действий (бездействия), указать</w:t>
      </w:r>
      <w:r w:rsidR="00503C01">
        <w:rPr>
          <w:rFonts w:ascii="Times New Roman" w:hAnsi="Times New Roman" w:cs="Times New Roman"/>
          <w:highlight w:val="white"/>
        </w:rPr>
        <w:t xml:space="preserve"> </w:t>
      </w:r>
      <w:r w:rsidRPr="00503C01">
        <w:rPr>
          <w:rFonts w:ascii="Times New Roman" w:hAnsi="Times New Roman" w:cs="Times New Roman"/>
          <w:highlight w:val="white"/>
        </w:rPr>
        <w:t>основания, по которым лицо, подающее жалобу, не согласно с вынесенным</w:t>
      </w:r>
      <w:r w:rsidR="00503C01">
        <w:rPr>
          <w:rFonts w:ascii="Times New Roman" w:hAnsi="Times New Roman" w:cs="Times New Roman"/>
          <w:highlight w:val="white"/>
        </w:rPr>
        <w:t xml:space="preserve"> </w:t>
      </w:r>
      <w:r w:rsidRPr="00503C01">
        <w:rPr>
          <w:rFonts w:ascii="Times New Roman" w:hAnsi="Times New Roman" w:cs="Times New Roman"/>
          <w:highlight w:val="white"/>
        </w:rPr>
        <w:t>решением, действием (бездействием), со ссылками на пункты административного регламента, нормы законы</w:t>
      </w:r>
    </w:p>
    <w:p w14:paraId="22E4FDCA" w14:textId="00F3E347" w:rsidR="00962F16" w:rsidRDefault="00962F16" w:rsidP="000B167C">
      <w:pPr>
        <w:pStyle w:val="HTML"/>
        <w:widowControl w:val="0"/>
        <w:ind w:left="567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5E8E8FA" w14:textId="77777777" w:rsidR="00962F16" w:rsidRDefault="00962F16" w:rsidP="008D0015">
      <w:pPr>
        <w:pStyle w:val="HTML"/>
        <w:widowControl w:val="0"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33E9A50" w14:textId="3531680F" w:rsidR="00962F16" w:rsidRDefault="00503C01" w:rsidP="00503C0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</w:t>
      </w:r>
      <w:r w:rsidR="008D0015">
        <w:rPr>
          <w:rFonts w:ascii="Times New Roman" w:hAnsi="Times New Roman" w:cs="Times New Roman"/>
          <w:sz w:val="24"/>
          <w:szCs w:val="24"/>
          <w:highlight w:val="white"/>
        </w:rPr>
        <w:t>Перечень прилагаемых документов:</w:t>
      </w:r>
    </w:p>
    <w:p w14:paraId="63B29A38" w14:textId="77777777" w:rsidR="00962F16" w:rsidRDefault="00962F16" w:rsidP="008D0015">
      <w:pPr>
        <w:pStyle w:val="HTML"/>
        <w:widowControl w:val="0"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594D71CA" w14:textId="2060FBB0" w:rsidR="00962F16" w:rsidRDefault="00503C01" w:rsidP="00503C0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</w:t>
      </w:r>
      <w:r w:rsidR="008D0015">
        <w:rPr>
          <w:rFonts w:ascii="Times New Roman" w:hAnsi="Times New Roman" w:cs="Times New Roman"/>
          <w:sz w:val="24"/>
          <w:szCs w:val="24"/>
          <w:highlight w:val="white"/>
        </w:rPr>
        <w:t>М.П. ___________</w:t>
      </w:r>
    </w:p>
    <w:p w14:paraId="0B132568" w14:textId="77777777" w:rsidR="00962F16" w:rsidRPr="00503C01" w:rsidRDefault="008D0015" w:rsidP="008D0015">
      <w:pPr>
        <w:pStyle w:val="HTML"/>
        <w:widowControl w:val="0"/>
        <w:ind w:left="567" w:firstLine="284"/>
        <w:rPr>
          <w:rFonts w:ascii="Times New Roman" w:hAnsi="Times New Roman" w:cs="Times New Roman"/>
          <w:highlight w:val="white"/>
        </w:rPr>
      </w:pPr>
      <w:r w:rsidRPr="00503C01">
        <w:rPr>
          <w:rFonts w:ascii="Times New Roman" w:hAnsi="Times New Roman" w:cs="Times New Roman"/>
          <w:highlight w:val="white"/>
        </w:rPr>
        <w:t>Подпись руководителя юридического лица, индивидуального предпринимателя, гражданина</w:t>
      </w:r>
    </w:p>
    <w:p w14:paraId="788EC425" w14:textId="77777777" w:rsidR="00962F16" w:rsidRDefault="00962F16" w:rsidP="008D0015">
      <w:pPr>
        <w:pStyle w:val="1"/>
        <w:ind w:left="567" w:firstLine="284"/>
        <w:jc w:val="right"/>
        <w:rPr>
          <w:rFonts w:ascii="Times New Roman" w:hAnsi="Times New Roman"/>
          <w:highlight w:val="white"/>
        </w:rPr>
      </w:pPr>
    </w:p>
    <w:p w14:paraId="1807B695" w14:textId="77777777" w:rsidR="00962F16" w:rsidRDefault="00962F16" w:rsidP="008D0015">
      <w:pPr>
        <w:pStyle w:val="1"/>
        <w:ind w:left="567" w:firstLine="284"/>
        <w:jc w:val="right"/>
        <w:rPr>
          <w:rFonts w:ascii="Times New Roman" w:hAnsi="Times New Roman"/>
          <w:highlight w:val="white"/>
        </w:rPr>
      </w:pPr>
    </w:p>
    <w:p w14:paraId="7AF41E69" w14:textId="77777777" w:rsidR="00962F16" w:rsidRDefault="00962F16" w:rsidP="008D0015">
      <w:pPr>
        <w:pStyle w:val="1"/>
        <w:ind w:left="567" w:firstLine="284"/>
        <w:jc w:val="right"/>
        <w:rPr>
          <w:rFonts w:ascii="Times New Roman" w:hAnsi="Times New Roman"/>
          <w:highlight w:val="white"/>
        </w:rPr>
      </w:pPr>
    </w:p>
    <w:p w14:paraId="023F8966" w14:textId="77777777" w:rsidR="00962F16" w:rsidRDefault="008D0015" w:rsidP="008D0015">
      <w:pPr>
        <w:ind w:left="567" w:firstLine="284"/>
        <w:rPr>
          <w:b/>
          <w:sz w:val="28"/>
          <w:szCs w:val="20"/>
          <w:highlight w:val="white"/>
        </w:rPr>
      </w:pPr>
      <w:r>
        <w:rPr>
          <w:highlight w:val="white"/>
        </w:rPr>
        <w:br w:type="page" w:clear="all"/>
      </w:r>
    </w:p>
    <w:p w14:paraId="5A86CD38" w14:textId="7078247A" w:rsidR="00962F16" w:rsidRPr="00216390" w:rsidRDefault="008D0015" w:rsidP="008D0015">
      <w:pPr>
        <w:pStyle w:val="1"/>
        <w:ind w:left="567" w:firstLine="284"/>
        <w:jc w:val="right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216390">
        <w:rPr>
          <w:rFonts w:ascii="Times New Roman" w:hAnsi="Times New Roman"/>
          <w:b w:val="0"/>
          <w:bCs/>
          <w:sz w:val="24"/>
          <w:szCs w:val="24"/>
          <w:highlight w:val="white"/>
        </w:rPr>
        <w:lastRenderedPageBreak/>
        <w:t>Образе</w:t>
      </w:r>
      <w:r w:rsidR="00782AFA" w:rsidRPr="00216390">
        <w:rPr>
          <w:rFonts w:ascii="Times New Roman" w:hAnsi="Times New Roman"/>
          <w:b w:val="0"/>
          <w:bCs/>
          <w:sz w:val="24"/>
          <w:szCs w:val="24"/>
          <w:highlight w:val="white"/>
        </w:rPr>
        <w:t>ц №</w:t>
      </w:r>
      <w:r w:rsidRPr="00216390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4</w:t>
      </w:r>
    </w:p>
    <w:p w14:paraId="007BBBE9" w14:textId="77777777" w:rsidR="00962F16" w:rsidRPr="00216390" w:rsidRDefault="008D0015" w:rsidP="008D0015">
      <w:pPr>
        <w:widowControl w:val="0"/>
        <w:tabs>
          <w:tab w:val="left" w:pos="142"/>
          <w:tab w:val="left" w:pos="284"/>
        </w:tabs>
        <w:ind w:left="567" w:firstLine="284"/>
        <w:jc w:val="right"/>
        <w:rPr>
          <w:bCs/>
          <w:highlight w:val="white"/>
        </w:rPr>
      </w:pPr>
      <w:r w:rsidRPr="00216390">
        <w:rPr>
          <w:bCs/>
          <w:highlight w:val="white"/>
        </w:rPr>
        <w:t xml:space="preserve">к </w:t>
      </w:r>
      <w:hyperlink w:anchor="sub_1000" w:tooltip="#sub_1000" w:history="1">
        <w:r w:rsidRPr="00216390">
          <w:rPr>
            <w:bCs/>
            <w:highlight w:val="white"/>
          </w:rPr>
          <w:t>Административному регламенту</w:t>
        </w:r>
      </w:hyperlink>
    </w:p>
    <w:p w14:paraId="25E4869A" w14:textId="77777777" w:rsidR="00962F16" w:rsidRDefault="00962F16" w:rsidP="008D0015">
      <w:pPr>
        <w:ind w:left="567" w:firstLine="284"/>
        <w:jc w:val="right"/>
        <w:rPr>
          <w:sz w:val="20"/>
          <w:szCs w:val="20"/>
          <w:highlight w:val="white"/>
        </w:rPr>
      </w:pPr>
    </w:p>
    <w:p w14:paraId="4B0C9B30" w14:textId="77777777" w:rsidR="00962F16" w:rsidRDefault="00962F16" w:rsidP="008D0015">
      <w:pPr>
        <w:ind w:left="567" w:firstLine="284"/>
        <w:rPr>
          <w:highlight w:val="white"/>
        </w:rPr>
      </w:pPr>
    </w:p>
    <w:p w14:paraId="3DAA4C3A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_____________________________</w:t>
      </w:r>
    </w:p>
    <w:p w14:paraId="493B2FAD" w14:textId="77777777" w:rsidR="00962F16" w:rsidRPr="00216390" w:rsidRDefault="008D0015" w:rsidP="008D0015">
      <w:pPr>
        <w:ind w:left="567" w:firstLine="284"/>
        <w:rPr>
          <w:sz w:val="20"/>
          <w:szCs w:val="20"/>
          <w:highlight w:val="white"/>
        </w:rPr>
      </w:pPr>
      <w:r w:rsidRPr="00216390">
        <w:rPr>
          <w:sz w:val="20"/>
          <w:szCs w:val="20"/>
          <w:highlight w:val="white"/>
        </w:rPr>
        <w:t xml:space="preserve">              (заявитель)</w:t>
      </w:r>
    </w:p>
    <w:p w14:paraId="7EA0DB2F" w14:textId="34BE3FB5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_________________________</w:t>
      </w:r>
      <w:r w:rsidR="00216390">
        <w:rPr>
          <w:highlight w:val="white"/>
        </w:rPr>
        <w:t>____</w:t>
      </w:r>
    </w:p>
    <w:p w14:paraId="7C058405" w14:textId="77777777" w:rsidR="00962F16" w:rsidRPr="00216390" w:rsidRDefault="008D0015" w:rsidP="008D0015">
      <w:pPr>
        <w:ind w:left="567" w:firstLine="284"/>
        <w:rPr>
          <w:sz w:val="20"/>
          <w:szCs w:val="20"/>
          <w:highlight w:val="white"/>
        </w:rPr>
      </w:pPr>
      <w:r w:rsidRPr="00216390">
        <w:rPr>
          <w:sz w:val="20"/>
          <w:szCs w:val="20"/>
          <w:highlight w:val="white"/>
        </w:rPr>
        <w:t xml:space="preserve">           (адрес заявителя) </w:t>
      </w:r>
    </w:p>
    <w:p w14:paraId="7AA6AE05" w14:textId="77777777" w:rsidR="00962F16" w:rsidRDefault="008D0015" w:rsidP="00216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center"/>
        <w:rPr>
          <w:bCs/>
          <w:highlight w:val="white"/>
        </w:rPr>
      </w:pPr>
      <w:r>
        <w:rPr>
          <w:bCs/>
          <w:highlight w:val="white"/>
        </w:rPr>
        <w:t>РЕШЕНИЕ</w:t>
      </w:r>
    </w:p>
    <w:p w14:paraId="676EFFE8" w14:textId="77777777" w:rsidR="00962F16" w:rsidRDefault="008D0015" w:rsidP="00216390">
      <w:pPr>
        <w:spacing w:line="216" w:lineRule="auto"/>
        <w:ind w:left="567"/>
        <w:jc w:val="center"/>
        <w:rPr>
          <w:bCs/>
          <w:highlight w:val="white"/>
        </w:rPr>
      </w:pPr>
      <w:r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14:paraId="7AA1E13C" w14:textId="493DC142" w:rsidR="00962F16" w:rsidRPr="00216390" w:rsidRDefault="008D0015" w:rsidP="00216390">
      <w:pPr>
        <w:spacing w:line="216" w:lineRule="auto"/>
        <w:ind w:left="567"/>
        <w:jc w:val="center"/>
        <w:rPr>
          <w:bCs/>
          <w:highlight w:val="white"/>
        </w:rPr>
      </w:pPr>
      <w:r>
        <w:rPr>
          <w:bCs/>
          <w:highlight w:val="white"/>
        </w:rPr>
        <w:t>«</w:t>
      </w:r>
      <w:r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>
        <w:rPr>
          <w:bCs/>
          <w:highlight w:val="white"/>
        </w:rPr>
        <w:t>»</w:t>
      </w:r>
    </w:p>
    <w:p w14:paraId="2F4AB65B" w14:textId="77777777" w:rsidR="00962F16" w:rsidRDefault="008D0015" w:rsidP="00216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highlight w:val="white"/>
        </w:rPr>
      </w:pPr>
      <w:r>
        <w:rPr>
          <w:highlight w:val="white"/>
        </w:rPr>
        <w:t> </w:t>
      </w:r>
      <w:r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>
        <w:rPr>
          <w:bCs/>
          <w:highlight w:val="white"/>
        </w:rPr>
        <w:br/>
        <w:t xml:space="preserve">и приложенных к нему документов, в соответствии </w:t>
      </w:r>
      <w:r>
        <w:rPr>
          <w:highlight w:val="white"/>
        </w:rPr>
        <w:t>с Жилищным кодексом</w:t>
      </w:r>
      <w:r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9923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5789"/>
        <w:gridCol w:w="2574"/>
      </w:tblGrid>
      <w:tr w:rsidR="00962F16" w14:paraId="1EBE970C" w14:textId="77777777" w:rsidTr="00216390">
        <w:trPr>
          <w:trHeight w:val="54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88C3" w14:textId="77777777" w:rsidR="00962F16" w:rsidRPr="00216390" w:rsidRDefault="008D0015" w:rsidP="00216390">
            <w:pPr>
              <w:ind w:left="128" w:firstLine="14"/>
              <w:jc w:val="both"/>
              <w:rPr>
                <w:highlight w:val="white"/>
              </w:rPr>
            </w:pPr>
            <w:r w:rsidRPr="00216390">
              <w:rPr>
                <w:highlight w:val="white"/>
              </w:rPr>
              <w:t>№</w:t>
            </w:r>
          </w:p>
          <w:p w14:paraId="73859A85" w14:textId="77777777" w:rsidR="00962F16" w:rsidRDefault="008D0015" w:rsidP="00216390">
            <w:pPr>
              <w:ind w:left="128" w:right="-45" w:firstLine="14"/>
              <w:jc w:val="both"/>
              <w:rPr>
                <w:sz w:val="20"/>
                <w:szCs w:val="20"/>
                <w:highlight w:val="white"/>
              </w:rPr>
            </w:pPr>
            <w:r w:rsidRPr="00216390">
              <w:rPr>
                <w:highlight w:val="white"/>
              </w:rPr>
              <w:t>пункта административного регламента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DFEB" w14:textId="31D4F6AC" w:rsidR="00962F16" w:rsidRPr="00216390" w:rsidRDefault="008D0015" w:rsidP="00216390">
            <w:pPr>
              <w:rPr>
                <w:highlight w:val="white"/>
              </w:rPr>
            </w:pPr>
            <w:r w:rsidRPr="00216390">
              <w:rPr>
                <w:highlight w:val="white"/>
              </w:rPr>
              <w:t xml:space="preserve">Наименование основания для отказа в соответствии с </w:t>
            </w:r>
            <w:r w:rsidR="00216390">
              <w:rPr>
                <w:highlight w:val="white"/>
              </w:rPr>
              <w:t xml:space="preserve">   </w:t>
            </w:r>
            <w:r w:rsidRPr="00216390">
              <w:rPr>
                <w:highlight w:val="white"/>
              </w:rPr>
              <w:t>единым стандартом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211A" w14:textId="77777777" w:rsidR="00962F16" w:rsidRPr="00216390" w:rsidRDefault="008D0015" w:rsidP="00216390">
            <w:pPr>
              <w:ind w:left="100"/>
              <w:rPr>
                <w:highlight w:val="white"/>
              </w:rPr>
            </w:pPr>
            <w:r w:rsidRPr="00216390">
              <w:rPr>
                <w:highlight w:val="white"/>
              </w:rPr>
              <w:t>Разъяснение причин отказа в предоставлении услуги</w:t>
            </w:r>
          </w:p>
        </w:tc>
      </w:tr>
      <w:tr w:rsidR="00962F16" w14:paraId="1F2B46E8" w14:textId="77777777" w:rsidTr="00216390">
        <w:trPr>
          <w:trHeight w:val="84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6E78" w14:textId="77777777" w:rsidR="00962F16" w:rsidRDefault="00962F16" w:rsidP="008D0015">
            <w:pPr>
              <w:ind w:left="567" w:firstLine="284"/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B389" w14:textId="77777777" w:rsidR="00962F16" w:rsidRDefault="008D0015" w:rsidP="00216390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3C41" w14:textId="77777777" w:rsidR="00962F16" w:rsidRDefault="008D0015" w:rsidP="00216390">
            <w:pPr>
              <w:ind w:left="100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962F16" w14:paraId="32E3A4D1" w14:textId="77777777" w:rsidTr="00216390">
        <w:trPr>
          <w:trHeight w:val="17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FC16" w14:textId="77777777" w:rsidR="00962F16" w:rsidRDefault="00962F16" w:rsidP="008D0015">
            <w:pPr>
              <w:ind w:left="567" w:firstLine="284"/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AE9C" w14:textId="77777777" w:rsidR="00962F16" w:rsidRDefault="008D0015" w:rsidP="00216390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6F9C" w14:textId="77777777" w:rsidR="00962F16" w:rsidRDefault="008D0015" w:rsidP="00216390">
            <w:pPr>
              <w:ind w:left="100"/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962F16" w14:paraId="01502F69" w14:textId="77777777" w:rsidTr="0021639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A40A" w14:textId="77777777" w:rsidR="00962F16" w:rsidRDefault="00962F16" w:rsidP="008D0015">
            <w:pPr>
              <w:ind w:left="567" w:firstLine="284"/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03B9" w14:textId="77777777" w:rsidR="00962F16" w:rsidRDefault="008D0015" w:rsidP="00216390">
            <w:pPr>
              <w:tabs>
                <w:tab w:val="left" w:pos="1440"/>
              </w:tabs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C638" w14:textId="7EA23DB4" w:rsidR="00962F16" w:rsidRDefault="008D0015" w:rsidP="00216390">
            <w:pPr>
              <w:ind w:left="100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содержащих подчистки</w:t>
            </w:r>
            <w:r w:rsidR="00216390">
              <w:rPr>
                <w:bCs/>
                <w:highlight w:val="white"/>
              </w:rPr>
              <w:t xml:space="preserve"> </w:t>
            </w:r>
            <w:r>
              <w:rPr>
                <w:bCs/>
                <w:highlight w:val="white"/>
              </w:rPr>
              <w:t>и исправления</w:t>
            </w:r>
          </w:p>
        </w:tc>
      </w:tr>
      <w:tr w:rsidR="00962F16" w14:paraId="18AE2319" w14:textId="77777777" w:rsidTr="0021639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732F" w14:textId="77777777" w:rsidR="00962F16" w:rsidRDefault="00962F16" w:rsidP="008D0015">
            <w:pPr>
              <w:ind w:left="567" w:firstLine="284"/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BA13" w14:textId="77777777" w:rsidR="00962F16" w:rsidRDefault="008D0015" w:rsidP="00216390">
            <w:pPr>
              <w:tabs>
                <w:tab w:val="left" w:pos="1440"/>
              </w:tabs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представления документов в ненадлежащий орган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54C7" w14:textId="77777777" w:rsidR="00962F16" w:rsidRDefault="008D0015" w:rsidP="00216390">
            <w:pPr>
              <w:ind w:left="100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14:paraId="6B853086" w14:textId="77777777" w:rsidR="00962F16" w:rsidRDefault="00962F16" w:rsidP="008D0015">
      <w:pPr>
        <w:widowControl w:val="0"/>
        <w:ind w:left="567" w:firstLine="284"/>
        <w:jc w:val="both"/>
        <w:rPr>
          <w:rFonts w:ascii="Courier New" w:hAnsi="Courier New" w:cs="Courier New"/>
          <w:sz w:val="8"/>
          <w:highlight w:val="white"/>
        </w:rPr>
      </w:pPr>
    </w:p>
    <w:p w14:paraId="6FA37897" w14:textId="77777777" w:rsidR="00962F16" w:rsidRDefault="008D0015" w:rsidP="00B66F88">
      <w:pPr>
        <w:ind w:left="567"/>
        <w:jc w:val="both"/>
        <w:rPr>
          <w:bCs/>
          <w:highlight w:val="white"/>
        </w:rPr>
      </w:pPr>
      <w:r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14:paraId="6D56390E" w14:textId="77777777" w:rsidR="00962F16" w:rsidRDefault="008D0015" w:rsidP="00B66F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highlight w:val="white"/>
        </w:rPr>
      </w:pPr>
      <w:r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9923" w:type="dxa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4"/>
        <w:gridCol w:w="284"/>
        <w:gridCol w:w="1984"/>
        <w:gridCol w:w="284"/>
        <w:gridCol w:w="3827"/>
      </w:tblGrid>
      <w:tr w:rsidR="00216390" w14:paraId="4F6FC4DB" w14:textId="77777777" w:rsidTr="00F950D6">
        <w:tc>
          <w:tcPr>
            <w:tcW w:w="3544" w:type="dxa"/>
          </w:tcPr>
          <w:p w14:paraId="1FD7C633" w14:textId="4738901A" w:rsidR="00216390" w:rsidRPr="00216390" w:rsidRDefault="00216390" w:rsidP="00216390">
            <w:pPr>
              <w:widowControl w:val="0"/>
              <w:spacing w:line="276" w:lineRule="auto"/>
              <w:ind w:left="1134" w:right="-315" w:hanging="992"/>
              <w:rPr>
                <w:sz w:val="20"/>
                <w:szCs w:val="20"/>
                <w:highlight w:val="white"/>
              </w:rPr>
            </w:pPr>
            <w:r w:rsidRPr="00216390">
              <w:rPr>
                <w:sz w:val="20"/>
                <w:szCs w:val="20"/>
                <w:highlight w:val="white"/>
              </w:rPr>
              <w:t>(должность лица,</w:t>
            </w:r>
            <w:r w:rsidRPr="00216390">
              <w:rPr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16390">
              <w:rPr>
                <w:sz w:val="20"/>
                <w:szCs w:val="20"/>
                <w:highlight w:val="white"/>
              </w:rPr>
              <w:t>подписавшего</w:t>
            </w:r>
            <w:r>
              <w:rPr>
                <w:sz w:val="20"/>
                <w:szCs w:val="20"/>
                <w:highlight w:val="white"/>
              </w:rPr>
              <w:t xml:space="preserve"> </w:t>
            </w:r>
            <w:r w:rsidRPr="00216390">
              <w:rPr>
                <w:sz w:val="20"/>
                <w:szCs w:val="20"/>
                <w:highlight w:val="white"/>
              </w:rPr>
              <w:t>уведомление)</w:t>
            </w:r>
          </w:p>
        </w:tc>
        <w:tc>
          <w:tcPr>
            <w:tcW w:w="284" w:type="dxa"/>
          </w:tcPr>
          <w:p w14:paraId="33DB4C99" w14:textId="77777777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7F165AA7" w14:textId="26F67D6C" w:rsidR="00216390" w:rsidRPr="00216390" w:rsidRDefault="00216390" w:rsidP="00216390">
            <w:pPr>
              <w:widowControl w:val="0"/>
              <w:spacing w:line="276" w:lineRule="auto"/>
              <w:ind w:left="567" w:hanging="175"/>
              <w:jc w:val="both"/>
              <w:rPr>
                <w:sz w:val="20"/>
                <w:szCs w:val="20"/>
                <w:highlight w:val="white"/>
              </w:rPr>
            </w:pPr>
            <w:r w:rsidRPr="00216390">
              <w:rPr>
                <w:sz w:val="20"/>
                <w:szCs w:val="20"/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17A0A70A" w14:textId="77777777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</w:p>
        </w:tc>
        <w:tc>
          <w:tcPr>
            <w:tcW w:w="3827" w:type="dxa"/>
          </w:tcPr>
          <w:p w14:paraId="0934F38B" w14:textId="59365FCA" w:rsidR="00216390" w:rsidRPr="00216390" w:rsidRDefault="00216390" w:rsidP="00216390">
            <w:pPr>
              <w:widowControl w:val="0"/>
              <w:spacing w:line="276" w:lineRule="auto"/>
              <w:ind w:left="567" w:hanging="567"/>
              <w:jc w:val="center"/>
              <w:rPr>
                <w:sz w:val="20"/>
                <w:szCs w:val="20"/>
                <w:highlight w:val="white"/>
              </w:rPr>
            </w:pPr>
            <w:r w:rsidRPr="00216390">
              <w:rPr>
                <w:sz w:val="20"/>
                <w:szCs w:val="20"/>
                <w:highlight w:val="white"/>
              </w:rPr>
              <w:t>(расшифровка подписи)</w:t>
            </w:r>
          </w:p>
        </w:tc>
      </w:tr>
      <w:tr w:rsidR="00216390" w14:paraId="515439B6" w14:textId="77777777" w:rsidTr="00F950D6">
        <w:tc>
          <w:tcPr>
            <w:tcW w:w="3544" w:type="dxa"/>
            <w:vAlign w:val="bottom"/>
          </w:tcPr>
          <w:p w14:paraId="0DDFE997" w14:textId="73DC3778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2110C23" w14:textId="77777777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</w:p>
        </w:tc>
        <w:tc>
          <w:tcPr>
            <w:tcW w:w="1984" w:type="dxa"/>
            <w:vAlign w:val="bottom"/>
          </w:tcPr>
          <w:p w14:paraId="430B8317" w14:textId="203FCF2D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BB0E42C" w14:textId="77777777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</w:p>
        </w:tc>
        <w:tc>
          <w:tcPr>
            <w:tcW w:w="3827" w:type="dxa"/>
            <w:vAlign w:val="bottom"/>
          </w:tcPr>
          <w:p w14:paraId="3C2E2528" w14:textId="36EB766A" w:rsidR="00216390" w:rsidRDefault="00216390" w:rsidP="008D0015">
            <w:pPr>
              <w:widowControl w:val="0"/>
              <w:spacing w:line="276" w:lineRule="auto"/>
              <w:ind w:left="567" w:firstLine="284"/>
              <w:jc w:val="center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</w:tr>
    </w:tbl>
    <w:p w14:paraId="3BA411DC" w14:textId="6703FB64" w:rsidR="00962F16" w:rsidRDefault="00B66F88" w:rsidP="00216390">
      <w:pPr>
        <w:widowControl w:val="0"/>
        <w:spacing w:before="240"/>
        <w:rPr>
          <w:highlight w:val="white"/>
        </w:rPr>
      </w:pPr>
      <w:r>
        <w:rPr>
          <w:highlight w:val="white"/>
        </w:rPr>
        <w:t xml:space="preserve">           </w:t>
      </w:r>
      <w:r w:rsidR="008D0015">
        <w:rPr>
          <w:highlight w:val="white"/>
        </w:rPr>
        <w:t>М.П.</w:t>
      </w:r>
    </w:p>
    <w:p w14:paraId="204DEBF5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br w:type="page" w:clear="all"/>
      </w:r>
    </w:p>
    <w:p w14:paraId="6861D0F8" w14:textId="575E1289" w:rsidR="00962F16" w:rsidRPr="00F950D6" w:rsidRDefault="008D0015" w:rsidP="008D0015">
      <w:pPr>
        <w:pStyle w:val="1"/>
        <w:spacing w:line="240" w:lineRule="auto"/>
        <w:ind w:left="567" w:firstLine="284"/>
        <w:jc w:val="right"/>
        <w:rPr>
          <w:rFonts w:ascii="Times New Roman" w:hAnsi="Times New Roman"/>
          <w:b w:val="0"/>
          <w:bCs/>
          <w:sz w:val="24"/>
          <w:szCs w:val="28"/>
          <w:highlight w:val="white"/>
        </w:rPr>
      </w:pPr>
      <w:r w:rsidRPr="00F950D6">
        <w:rPr>
          <w:rFonts w:ascii="Times New Roman" w:hAnsi="Times New Roman"/>
          <w:b w:val="0"/>
          <w:bCs/>
          <w:sz w:val="24"/>
          <w:szCs w:val="28"/>
          <w:highlight w:val="white"/>
        </w:rPr>
        <w:lastRenderedPageBreak/>
        <w:t>Образец</w:t>
      </w:r>
      <w:r w:rsidR="00782AFA" w:rsidRPr="00F950D6">
        <w:rPr>
          <w:rFonts w:ascii="Times New Roman" w:hAnsi="Times New Roman"/>
          <w:b w:val="0"/>
          <w:bCs/>
          <w:sz w:val="24"/>
          <w:szCs w:val="28"/>
          <w:highlight w:val="white"/>
        </w:rPr>
        <w:t xml:space="preserve"> №</w:t>
      </w:r>
      <w:r w:rsidRPr="00F950D6">
        <w:rPr>
          <w:rFonts w:ascii="Times New Roman" w:hAnsi="Times New Roman"/>
          <w:b w:val="0"/>
          <w:bCs/>
          <w:sz w:val="24"/>
          <w:szCs w:val="28"/>
          <w:highlight w:val="white"/>
        </w:rPr>
        <w:t xml:space="preserve"> 5</w:t>
      </w:r>
    </w:p>
    <w:p w14:paraId="49A1EA84" w14:textId="7BE2AC0A" w:rsidR="00962F16" w:rsidRPr="00161DCF" w:rsidRDefault="008D0015" w:rsidP="00161DCF">
      <w:pPr>
        <w:pStyle w:val="ConsPlusNormal"/>
        <w:widowControl w:val="0"/>
        <w:ind w:left="567" w:firstLine="284"/>
        <w:jc w:val="right"/>
        <w:rPr>
          <w:rFonts w:ascii="Times New Roman" w:hAnsi="Times New Roman" w:cs="Times New Roman"/>
          <w:sz w:val="24"/>
          <w:szCs w:val="28"/>
          <w:highlight w:val="white"/>
        </w:rPr>
      </w:pPr>
      <w:r>
        <w:rPr>
          <w:rFonts w:ascii="Times New Roman" w:hAnsi="Times New Roman" w:cs="Times New Roman"/>
          <w:sz w:val="24"/>
          <w:szCs w:val="28"/>
          <w:highlight w:val="white"/>
        </w:rPr>
        <w:t>к Административному регламенту</w:t>
      </w:r>
    </w:p>
    <w:p w14:paraId="63AE9747" w14:textId="77777777" w:rsidR="00962F16" w:rsidRPr="00782AFA" w:rsidRDefault="008D0015" w:rsidP="00161DCF">
      <w:pPr>
        <w:spacing w:before="240"/>
        <w:ind w:left="567" w:firstLine="284"/>
        <w:jc w:val="center"/>
        <w:rPr>
          <w:highlight w:val="white"/>
        </w:rPr>
      </w:pPr>
      <w:r w:rsidRPr="00782AFA">
        <w:rPr>
          <w:highlight w:val="white"/>
        </w:rPr>
        <w:t>РЕШЕНИЕ</w:t>
      </w:r>
      <w:r w:rsidRPr="00782AFA">
        <w:rPr>
          <w:highlight w:val="white"/>
        </w:rPr>
        <w:br/>
        <w:t>об отказе в приеме в эксплуатацию после переустройства и (или) перепланировки помещения, в том числе с целью перевода жилого помещения в нежилое помещение или нежилого помещения в жилое помещение</w:t>
      </w:r>
    </w:p>
    <w:p w14:paraId="3BEE6A04" w14:textId="60C49377" w:rsidR="00962F16" w:rsidRDefault="009F6AB0" w:rsidP="009F6AB0">
      <w:pPr>
        <w:rPr>
          <w:highlight w:val="white"/>
        </w:rPr>
      </w:pPr>
      <w:r>
        <w:rPr>
          <w:highlight w:val="white"/>
        </w:rPr>
        <w:t xml:space="preserve">         </w:t>
      </w:r>
      <w:r w:rsidR="008D0015">
        <w:rPr>
          <w:highlight w:val="white"/>
        </w:rPr>
        <w:t xml:space="preserve">В связи с обращением  </w:t>
      </w:r>
    </w:p>
    <w:p w14:paraId="4465F285" w14:textId="77777777" w:rsidR="00962F16" w:rsidRDefault="008D0015" w:rsidP="008D0015">
      <w:pPr>
        <w:pBdr>
          <w:top w:val="single" w:sz="4" w:space="1" w:color="000000"/>
        </w:pBd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 физического лица, наименование юридического лица – заявителя)</w:t>
      </w:r>
    </w:p>
    <w:p w14:paraId="1615B4B5" w14:textId="77777777" w:rsidR="00962F16" w:rsidRDefault="008D0015" w:rsidP="009F6AB0">
      <w:pPr>
        <w:tabs>
          <w:tab w:val="center" w:pos="4962"/>
          <w:tab w:val="left" w:pos="7966"/>
        </w:tabs>
        <w:ind w:left="567"/>
        <w:rPr>
          <w:highlight w:val="white"/>
        </w:rPr>
      </w:pPr>
      <w:r>
        <w:rPr>
          <w:highlight w:val="white"/>
        </w:rPr>
        <w:t xml:space="preserve">о намерении провести  </w:t>
      </w:r>
      <w:r>
        <w:rPr>
          <w:highlight w:val="white"/>
        </w:rPr>
        <w:tab/>
        <w:t xml:space="preserve">прием в эксплуатацию после переустройства и (или) перепланировки помещения </w:t>
      </w:r>
    </w:p>
    <w:p w14:paraId="59C235CE" w14:textId="77777777" w:rsidR="00962F16" w:rsidRDefault="008D0015" w:rsidP="009F6AB0">
      <w:pPr>
        <w:tabs>
          <w:tab w:val="center" w:pos="4962"/>
          <w:tab w:val="left" w:pos="7966"/>
        </w:tabs>
        <w:ind w:left="567"/>
        <w:rPr>
          <w:highlight w:val="white"/>
        </w:rPr>
      </w:pPr>
      <w:r>
        <w:rPr>
          <w:highlight w:val="white"/>
        </w:rPr>
        <w:t>по результатам рассмотрения представленных документов Администрацией принято решение:</w:t>
      </w:r>
    </w:p>
    <w:p w14:paraId="0A970691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 xml:space="preserve"> </w:t>
      </w:r>
    </w:p>
    <w:p w14:paraId="5EE39D46" w14:textId="77777777" w:rsidR="00962F16" w:rsidRDefault="008D0015" w:rsidP="009F6AB0">
      <w:pPr>
        <w:ind w:left="567"/>
        <w:jc w:val="both"/>
        <w:rPr>
          <w:sz w:val="22"/>
          <w:szCs w:val="28"/>
          <w:highlight w:val="white"/>
        </w:rPr>
      </w:pPr>
      <w:r w:rsidRPr="007A2539">
        <w:rPr>
          <w:highlight w:val="white"/>
        </w:rPr>
        <w:t>об отказе в приеме в эксплуатацию после переустройства и (или) перепланировки помещения по адресу</w:t>
      </w:r>
      <w:r>
        <w:rPr>
          <w:sz w:val="28"/>
          <w:szCs w:val="28"/>
          <w:highlight w:val="white"/>
        </w:rPr>
        <w:t xml:space="preserve">: </w:t>
      </w:r>
      <w:r>
        <w:rPr>
          <w:sz w:val="22"/>
          <w:szCs w:val="28"/>
          <w:highlight w:val="white"/>
        </w:rPr>
        <w:t>___________________________________________________________</w:t>
      </w:r>
    </w:p>
    <w:p w14:paraId="5D1573E6" w14:textId="77777777" w:rsidR="00962F16" w:rsidRDefault="008D0015" w:rsidP="009F6AB0">
      <w:pPr>
        <w:ind w:left="567" w:firstLine="284"/>
        <w:jc w:val="center"/>
        <w:rPr>
          <w:highlight w:val="white"/>
        </w:rPr>
      </w:pPr>
      <w:r>
        <w:rPr>
          <w:sz w:val="22"/>
          <w:szCs w:val="28"/>
          <w:highlight w:val="white"/>
        </w:rPr>
        <w:t>(в том числе в целях перевода жилого помещения в нежилое помещение или нежилого помещения в жилое помещение)</w:t>
      </w:r>
    </w:p>
    <w:p w14:paraId="1B0C26DC" w14:textId="77777777" w:rsidR="00962F16" w:rsidRDefault="008D0015" w:rsidP="008D0015">
      <w:pPr>
        <w:spacing w:after="5" w:line="248" w:lineRule="auto"/>
        <w:ind w:left="567" w:right="66" w:firstLine="284"/>
        <w:jc w:val="both"/>
        <w:rPr>
          <w:highlight w:val="white"/>
        </w:rPr>
      </w:pPr>
      <w:r>
        <w:rPr>
          <w:highlight w:val="white"/>
        </w:rPr>
        <w:t xml:space="preserve">по основаниям*: </w:t>
      </w:r>
    </w:p>
    <w:tbl>
      <w:tblPr>
        <w:tblStyle w:val="13"/>
        <w:tblW w:w="9923" w:type="dxa"/>
        <w:tblInd w:w="627" w:type="dxa"/>
        <w:tblCellMar>
          <w:top w:w="147" w:type="dxa"/>
          <w:left w:w="60" w:type="dxa"/>
          <w:right w:w="48" w:type="dxa"/>
        </w:tblCellMar>
        <w:tblLook w:val="04A0" w:firstRow="1" w:lastRow="0" w:firstColumn="1" w:lastColumn="0" w:noHBand="0" w:noVBand="1"/>
      </w:tblPr>
      <w:tblGrid>
        <w:gridCol w:w="1959"/>
        <w:gridCol w:w="3840"/>
        <w:gridCol w:w="4124"/>
      </w:tblGrid>
      <w:tr w:rsidR="00962F16" w14:paraId="16F157EC" w14:textId="77777777" w:rsidTr="009F6AB0">
        <w:trPr>
          <w:trHeight w:val="1363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B7367" w14:textId="77777777" w:rsidR="00962F16" w:rsidRDefault="008D0015" w:rsidP="008D0015">
            <w:pPr>
              <w:ind w:left="567" w:right="17" w:firstLine="284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№ </w:t>
            </w:r>
          </w:p>
          <w:p w14:paraId="4FC71A12" w14:textId="77777777" w:rsidR="00962F16" w:rsidRDefault="008D0015" w:rsidP="008D0015">
            <w:pPr>
              <w:ind w:left="567" w:right="15" w:firstLine="284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пункта </w:t>
            </w:r>
          </w:p>
          <w:p w14:paraId="244014B5" w14:textId="77777777" w:rsidR="00962F16" w:rsidRDefault="008D0015" w:rsidP="008D0015">
            <w:pPr>
              <w:ind w:left="567" w:firstLine="284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администра-тивного регламента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3A5F" w14:textId="77777777" w:rsidR="00962F16" w:rsidRDefault="008D0015" w:rsidP="008D0015">
            <w:pPr>
              <w:ind w:left="567" w:firstLine="284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Наименование основания для отказа в соответствии с единым стандартом 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72774" w14:textId="77777777" w:rsidR="00962F16" w:rsidRDefault="008D0015" w:rsidP="008D0015">
            <w:pPr>
              <w:ind w:left="567" w:firstLine="284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Разъяснение причин отказа в предоставлении услуги </w:t>
            </w:r>
          </w:p>
        </w:tc>
      </w:tr>
      <w:tr w:rsidR="00962F16" w14:paraId="2C6F4573" w14:textId="77777777" w:rsidTr="009F6AB0">
        <w:trPr>
          <w:trHeight w:val="330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6B6DA" w14:textId="77777777" w:rsidR="00962F16" w:rsidRDefault="00962F16" w:rsidP="008D0015">
            <w:pPr>
              <w:ind w:left="567" w:firstLine="284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92ED" w14:textId="77777777" w:rsidR="00962F16" w:rsidRDefault="00962F16" w:rsidP="008D0015">
            <w:pPr>
              <w:ind w:left="567" w:firstLine="284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E5DBE" w14:textId="77777777" w:rsidR="00962F16" w:rsidRDefault="00962F16" w:rsidP="008D0015">
            <w:pPr>
              <w:ind w:left="567" w:firstLine="284"/>
              <w:rPr>
                <w:rFonts w:ascii="Times New Roman" w:hAnsi="Times New Roman"/>
                <w:highlight w:val="white"/>
              </w:rPr>
            </w:pPr>
          </w:p>
        </w:tc>
      </w:tr>
    </w:tbl>
    <w:p w14:paraId="6E33E773" w14:textId="77777777" w:rsidR="00962F16" w:rsidRDefault="00962F16" w:rsidP="009F6AB0">
      <w:pPr>
        <w:tabs>
          <w:tab w:val="center" w:pos="4962"/>
          <w:tab w:val="left" w:pos="7966"/>
        </w:tabs>
        <w:rPr>
          <w:highlight w:val="white"/>
        </w:rPr>
      </w:pPr>
    </w:p>
    <w:p w14:paraId="22AB8366" w14:textId="057F4D9E" w:rsidR="00962F16" w:rsidRPr="009F6AB0" w:rsidRDefault="009F6AB0" w:rsidP="009F6AB0">
      <w:pPr>
        <w:spacing w:after="5" w:line="248" w:lineRule="auto"/>
        <w:ind w:right="66"/>
        <w:jc w:val="both"/>
        <w:rPr>
          <w:highlight w:val="white"/>
        </w:rPr>
      </w:pPr>
      <w:r>
        <w:rPr>
          <w:highlight w:val="white"/>
        </w:rPr>
        <w:t xml:space="preserve">        </w:t>
      </w:r>
      <w:r w:rsidR="008D0015" w:rsidRPr="009F6AB0">
        <w:rPr>
          <w:highlight w:val="white"/>
        </w:rPr>
        <w:t xml:space="preserve">Дополнительная информация: </w:t>
      </w:r>
      <w:r w:rsidR="008D0015">
        <w:rPr>
          <w:sz w:val="20"/>
          <w:highlight w:val="white"/>
        </w:rPr>
        <w:t xml:space="preserve"> _______________________________________</w:t>
      </w:r>
      <w:r>
        <w:rPr>
          <w:sz w:val="20"/>
          <w:highlight w:val="white"/>
        </w:rPr>
        <w:t>________________________</w:t>
      </w:r>
      <w:r w:rsidR="008D0015">
        <w:rPr>
          <w:sz w:val="20"/>
          <w:highlight w:val="white"/>
        </w:rPr>
        <w:t xml:space="preserve">. </w:t>
      </w:r>
    </w:p>
    <w:p w14:paraId="28DCA84A" w14:textId="294F872A" w:rsidR="00962F16" w:rsidRPr="009F6AB0" w:rsidRDefault="009F6AB0" w:rsidP="009F6AB0">
      <w:pPr>
        <w:spacing w:after="5" w:line="248" w:lineRule="auto"/>
        <w:ind w:left="567" w:right="66" w:hanging="567"/>
        <w:rPr>
          <w:highlight w:val="white"/>
        </w:rPr>
      </w:pPr>
      <w:r>
        <w:rPr>
          <w:highlight w:val="white"/>
        </w:rPr>
        <w:t xml:space="preserve">         </w:t>
      </w:r>
      <w:r w:rsidR="008D0015" w:rsidRPr="009F6AB0">
        <w:rPr>
          <w:highlight w:val="white"/>
        </w:rPr>
        <w:t xml:space="preserve">Вы вправе повторно обратиться в уполномоченный орган с заявлением о предоставлении </w:t>
      </w:r>
      <w:r>
        <w:rPr>
          <w:highlight w:val="white"/>
        </w:rPr>
        <w:t xml:space="preserve">             </w:t>
      </w:r>
      <w:r w:rsidR="008D0015" w:rsidRPr="009F6AB0">
        <w:rPr>
          <w:highlight w:val="white"/>
        </w:rPr>
        <w:t xml:space="preserve">муниципальной услуги после устранения указанных нарушений. </w:t>
      </w:r>
    </w:p>
    <w:p w14:paraId="3430D642" w14:textId="77777777" w:rsidR="00962F16" w:rsidRDefault="008D0015" w:rsidP="009F6AB0">
      <w:pPr>
        <w:spacing w:after="5" w:line="248" w:lineRule="auto"/>
        <w:ind w:left="567" w:right="66"/>
        <w:jc w:val="both"/>
        <w:rPr>
          <w:sz w:val="28"/>
          <w:highlight w:val="white"/>
        </w:rPr>
      </w:pPr>
      <w:r w:rsidRPr="009F6AB0">
        <w:rPr>
          <w:highlight w:val="white"/>
        </w:rPr>
        <w:t>Данный отказ может быть обжалован в досудебном порядке путем направления жалобы в уполномоченный орган, а также в судебном порядке</w:t>
      </w:r>
      <w:r>
        <w:rPr>
          <w:sz w:val="20"/>
          <w:highlight w:val="white"/>
        </w:rPr>
        <w:t xml:space="preserve">. </w:t>
      </w:r>
    </w:p>
    <w:p w14:paraId="50985E5E" w14:textId="77777777" w:rsidR="00962F16" w:rsidRDefault="008D0015" w:rsidP="008D0015">
      <w:pPr>
        <w:ind w:left="567" w:right="20" w:firstLine="284"/>
        <w:jc w:val="center"/>
        <w:rPr>
          <w:sz w:val="28"/>
          <w:highlight w:val="white"/>
        </w:rPr>
      </w:pPr>
      <w:r>
        <w:rPr>
          <w:sz w:val="20"/>
          <w:highlight w:val="white"/>
        </w:rPr>
        <w:t xml:space="preserve"> </w:t>
      </w:r>
    </w:p>
    <w:tbl>
      <w:tblPr>
        <w:tblStyle w:val="13"/>
        <w:tblpPr w:vertAnchor="text" w:tblpX="5051" w:tblpY="-49"/>
        <w:tblW w:w="4301" w:type="dxa"/>
        <w:tblInd w:w="0" w:type="dxa"/>
        <w:tblCellMar>
          <w:top w:w="4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301"/>
      </w:tblGrid>
      <w:tr w:rsidR="00962F16" w14:paraId="5CCD81F0" w14:textId="77777777">
        <w:trPr>
          <w:trHeight w:val="470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256D" w14:textId="77777777" w:rsidR="00962F16" w:rsidRDefault="008D0015" w:rsidP="008D0015">
            <w:pPr>
              <w:ind w:left="567" w:right="914" w:firstLine="284"/>
              <w:jc w:val="center"/>
              <w:rPr>
                <w:rFonts w:ascii="Times New Roman" w:hAnsi="Times New Roman"/>
                <w:sz w:val="28"/>
                <w:highlight w:val="white"/>
              </w:rPr>
            </w:pPr>
            <w:r>
              <w:rPr>
                <w:rFonts w:ascii="Times New Roman" w:hAnsi="Times New Roman"/>
                <w:sz w:val="20"/>
                <w:highlight w:val="white"/>
              </w:rPr>
              <w:t xml:space="preserve">Сведения об электронной подписи </w:t>
            </w:r>
          </w:p>
        </w:tc>
      </w:tr>
    </w:tbl>
    <w:p w14:paraId="27C46721" w14:textId="77777777" w:rsidR="009F6AB0" w:rsidRDefault="008D0015" w:rsidP="008D0015">
      <w:pPr>
        <w:spacing w:after="1" w:line="238" w:lineRule="auto"/>
        <w:ind w:left="567" w:right="75" w:firstLine="284"/>
        <w:jc w:val="both"/>
        <w:rPr>
          <w:iCs/>
          <w:highlight w:val="white"/>
        </w:rPr>
      </w:pPr>
      <w:r w:rsidRPr="009F6AB0">
        <w:rPr>
          <w:iCs/>
          <w:highlight w:val="white"/>
        </w:rPr>
        <w:t xml:space="preserve">__________________________________________Должность и ФИО сотрудника, </w:t>
      </w:r>
    </w:p>
    <w:p w14:paraId="52FECEFF" w14:textId="77AA352A" w:rsidR="00962F16" w:rsidRPr="009F6AB0" w:rsidRDefault="009F6AB0" w:rsidP="008D0015">
      <w:pPr>
        <w:spacing w:after="1" w:line="238" w:lineRule="auto"/>
        <w:ind w:left="567" w:right="75" w:firstLine="284"/>
        <w:jc w:val="both"/>
        <w:rPr>
          <w:iCs/>
          <w:highlight w:val="white"/>
        </w:rPr>
      </w:pPr>
      <w:r>
        <w:rPr>
          <w:iCs/>
          <w:highlight w:val="white"/>
        </w:rPr>
        <w:t xml:space="preserve">                                                                                     </w:t>
      </w:r>
      <w:r w:rsidR="008D0015" w:rsidRPr="009F6AB0">
        <w:rPr>
          <w:iCs/>
          <w:highlight w:val="white"/>
        </w:rPr>
        <w:t xml:space="preserve">принявшего решение </w:t>
      </w:r>
    </w:p>
    <w:p w14:paraId="1457E9B3" w14:textId="77777777" w:rsidR="00962F16" w:rsidRPr="009F6AB0" w:rsidRDefault="00962F16" w:rsidP="008D0015">
      <w:pPr>
        <w:tabs>
          <w:tab w:val="center" w:pos="4962"/>
          <w:tab w:val="left" w:pos="7966"/>
        </w:tabs>
        <w:ind w:left="567" w:firstLine="284"/>
        <w:rPr>
          <w:iCs/>
          <w:highlight w:val="white"/>
        </w:rPr>
      </w:pPr>
    </w:p>
    <w:p w14:paraId="0BAD426F" w14:textId="77777777" w:rsidR="00962F16" w:rsidRDefault="00962F16" w:rsidP="008D0015">
      <w:pPr>
        <w:tabs>
          <w:tab w:val="center" w:pos="4962"/>
          <w:tab w:val="left" w:pos="7966"/>
        </w:tabs>
        <w:ind w:left="567" w:firstLine="284"/>
        <w:rPr>
          <w:highlight w:val="white"/>
        </w:rPr>
      </w:pPr>
    </w:p>
    <w:p w14:paraId="10DA5DF7" w14:textId="77777777" w:rsidR="00962F16" w:rsidRDefault="00962F16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245384B4" w14:textId="77777777" w:rsidR="00962F16" w:rsidRDefault="00962F16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3316BB2B" w14:textId="77777777" w:rsidR="00962F16" w:rsidRDefault="00962F16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0A1728EE" w14:textId="57C678FA" w:rsidR="00962F16" w:rsidRDefault="00962F16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741BFE3C" w14:textId="70F547D1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0CD11F3B" w14:textId="4DA7C91D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38DB3D98" w14:textId="4DD6C4D0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43493C2D" w14:textId="6B96514D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00B9F7B4" w14:textId="79606A43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02D97D30" w14:textId="6CA44837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0AED1A02" w14:textId="450B66E3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6176FA17" w14:textId="77777777" w:rsidR="009F6AB0" w:rsidRDefault="009F6AB0" w:rsidP="008D0015">
      <w:pPr>
        <w:tabs>
          <w:tab w:val="center" w:pos="4962"/>
          <w:tab w:val="left" w:pos="7966"/>
        </w:tabs>
        <w:ind w:left="567" w:firstLine="284"/>
        <w:jc w:val="both"/>
        <w:rPr>
          <w:color w:val="FF0000"/>
          <w:highlight w:val="white"/>
        </w:rPr>
      </w:pPr>
    </w:p>
    <w:p w14:paraId="408BA6B0" w14:textId="10E9571C" w:rsidR="00962F16" w:rsidRDefault="00962F16" w:rsidP="00205250">
      <w:pPr>
        <w:tabs>
          <w:tab w:val="center" w:pos="4962"/>
          <w:tab w:val="left" w:pos="7966"/>
        </w:tabs>
        <w:rPr>
          <w:highlight w:val="white"/>
        </w:rPr>
      </w:pPr>
    </w:p>
    <w:p w14:paraId="62BF9819" w14:textId="77777777" w:rsidR="00205250" w:rsidRDefault="00205250" w:rsidP="00205250">
      <w:pPr>
        <w:tabs>
          <w:tab w:val="center" w:pos="4962"/>
          <w:tab w:val="left" w:pos="7966"/>
        </w:tabs>
        <w:rPr>
          <w:highlight w:val="white"/>
        </w:rPr>
      </w:pPr>
    </w:p>
    <w:p w14:paraId="48869424" w14:textId="4A7305CD" w:rsidR="00962F16" w:rsidRPr="009F6AB0" w:rsidRDefault="008D0015" w:rsidP="00205250">
      <w:pPr>
        <w:pStyle w:val="1"/>
        <w:spacing w:line="240" w:lineRule="auto"/>
        <w:ind w:left="567" w:firstLine="284"/>
        <w:jc w:val="right"/>
        <w:rPr>
          <w:rFonts w:ascii="Times New Roman" w:hAnsi="Times New Roman"/>
          <w:b w:val="0"/>
          <w:bCs/>
          <w:sz w:val="24"/>
          <w:szCs w:val="28"/>
          <w:highlight w:val="white"/>
        </w:rPr>
      </w:pPr>
      <w:r w:rsidRPr="009F6AB0">
        <w:rPr>
          <w:rFonts w:ascii="Times New Roman" w:hAnsi="Times New Roman"/>
          <w:b w:val="0"/>
          <w:bCs/>
          <w:sz w:val="24"/>
          <w:szCs w:val="28"/>
          <w:highlight w:val="white"/>
        </w:rPr>
        <w:lastRenderedPageBreak/>
        <w:t>Образец</w:t>
      </w:r>
      <w:r w:rsidR="007A2539" w:rsidRPr="009F6AB0">
        <w:rPr>
          <w:rFonts w:ascii="Times New Roman" w:hAnsi="Times New Roman"/>
          <w:b w:val="0"/>
          <w:bCs/>
          <w:sz w:val="24"/>
          <w:szCs w:val="28"/>
          <w:highlight w:val="white"/>
        </w:rPr>
        <w:t xml:space="preserve"> №</w:t>
      </w:r>
      <w:r w:rsidRPr="009F6AB0">
        <w:rPr>
          <w:rFonts w:ascii="Times New Roman" w:hAnsi="Times New Roman"/>
          <w:b w:val="0"/>
          <w:bCs/>
          <w:sz w:val="24"/>
          <w:szCs w:val="28"/>
          <w:highlight w:val="white"/>
        </w:rPr>
        <w:t xml:space="preserve"> 6</w:t>
      </w:r>
    </w:p>
    <w:p w14:paraId="6DEDF9A0" w14:textId="77777777" w:rsidR="00962F16" w:rsidRPr="009F6AB0" w:rsidRDefault="008D0015" w:rsidP="00205250">
      <w:pPr>
        <w:ind w:left="567" w:firstLine="284"/>
        <w:jc w:val="center"/>
        <w:rPr>
          <w:bCs/>
          <w:highlight w:val="white"/>
        </w:rPr>
      </w:pPr>
      <w:r w:rsidRPr="009F6AB0">
        <w:rPr>
          <w:bCs/>
          <w:highlight w:val="white"/>
        </w:rPr>
        <w:t xml:space="preserve">Акт </w:t>
      </w:r>
    </w:p>
    <w:p w14:paraId="5D8E5314" w14:textId="77777777" w:rsidR="00962F16" w:rsidRPr="009F6AB0" w:rsidRDefault="008D0015" w:rsidP="00205250">
      <w:pPr>
        <w:ind w:left="567" w:firstLine="284"/>
        <w:jc w:val="center"/>
        <w:rPr>
          <w:bCs/>
          <w:sz w:val="20"/>
          <w:szCs w:val="20"/>
          <w:highlight w:val="white"/>
        </w:rPr>
      </w:pPr>
      <w:r w:rsidRPr="009F6AB0">
        <w:rPr>
          <w:bCs/>
          <w:highlight w:val="white"/>
        </w:rPr>
        <w:t>приемочной комиссии об отказе в подтверждении завершения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14:paraId="38160C18" w14:textId="77777777" w:rsidR="00962F16" w:rsidRDefault="00962F16" w:rsidP="00205250">
      <w:pPr>
        <w:ind w:left="567" w:firstLine="284"/>
        <w:jc w:val="both"/>
        <w:rPr>
          <w:highlight w:val="white"/>
        </w:rPr>
      </w:pPr>
    </w:p>
    <w:p w14:paraId="40DAC8CA" w14:textId="3F77C800" w:rsidR="00962F16" w:rsidRDefault="008D0015" w:rsidP="00205250">
      <w:pPr>
        <w:ind w:left="567" w:firstLine="284"/>
        <w:jc w:val="both"/>
        <w:rPr>
          <w:highlight w:val="white"/>
        </w:rPr>
      </w:pPr>
      <w:r>
        <w:rPr>
          <w:highlight w:val="white"/>
        </w:rPr>
        <w:t xml:space="preserve"> «__»___________20__ г.                                                                                         ______________</w:t>
      </w:r>
    </w:p>
    <w:p w14:paraId="2455BF95" w14:textId="77777777" w:rsidR="00962F16" w:rsidRDefault="008D0015" w:rsidP="008D0015">
      <w:pPr>
        <w:ind w:left="567" w:firstLine="284"/>
        <w:rPr>
          <w:highlight w:val="white"/>
        </w:rPr>
      </w:pPr>
      <w:r>
        <w:rPr>
          <w:highlight w:val="white"/>
        </w:rPr>
        <w:t> </w:t>
      </w:r>
    </w:p>
    <w:p w14:paraId="08A37493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 в составе: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p w14:paraId="01BBDCC9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780"/>
        <w:gridCol w:w="6170"/>
      </w:tblGrid>
      <w:tr w:rsidR="00962F16" w14:paraId="050E139A" w14:textId="77777777" w:rsidTr="009F6AB0">
        <w:tc>
          <w:tcPr>
            <w:tcW w:w="9950" w:type="dxa"/>
            <w:gridSpan w:val="2"/>
          </w:tcPr>
          <w:p w14:paraId="1F11B309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председателя:</w:t>
            </w:r>
          </w:p>
        </w:tc>
      </w:tr>
      <w:tr w:rsidR="00962F16" w14:paraId="6CF1E1DD" w14:textId="77777777" w:rsidTr="009F6AB0">
        <w:tc>
          <w:tcPr>
            <w:tcW w:w="3780" w:type="dxa"/>
          </w:tcPr>
          <w:p w14:paraId="0812AF53" w14:textId="71406E6E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____________________                  </w:t>
            </w:r>
          </w:p>
          <w:p w14:paraId="4FDCB55B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6170" w:type="dxa"/>
          </w:tcPr>
          <w:p w14:paraId="6126325B" w14:textId="23707BEA" w:rsidR="00962F16" w:rsidRDefault="008D0015" w:rsidP="008D0015">
            <w:pPr>
              <w:pStyle w:val="ConsPlusNonformat"/>
              <w:widowControl/>
              <w:ind w:left="567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1166C625" w14:textId="77777777" w:rsidR="00962F16" w:rsidRDefault="008D0015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2ECC414D" w14:textId="77777777" w:rsidR="00962F16" w:rsidRDefault="00962F16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962F16" w14:paraId="4E07EB6B" w14:textId="77777777" w:rsidTr="009F6AB0">
        <w:tc>
          <w:tcPr>
            <w:tcW w:w="9950" w:type="dxa"/>
            <w:gridSpan w:val="2"/>
          </w:tcPr>
          <w:p w14:paraId="1672D2A6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членов комиссии:</w:t>
            </w:r>
          </w:p>
        </w:tc>
      </w:tr>
      <w:tr w:rsidR="00962F16" w14:paraId="4872CCE3" w14:textId="77777777" w:rsidTr="009F6AB0">
        <w:tc>
          <w:tcPr>
            <w:tcW w:w="3780" w:type="dxa"/>
          </w:tcPr>
          <w:p w14:paraId="20DF3BCB" w14:textId="4FD96846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____________________                  </w:t>
            </w:r>
          </w:p>
          <w:p w14:paraId="2F059F02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6170" w:type="dxa"/>
          </w:tcPr>
          <w:p w14:paraId="05B1D56A" w14:textId="376EB9AD" w:rsidR="00962F16" w:rsidRDefault="008D0015" w:rsidP="008D0015">
            <w:pPr>
              <w:pStyle w:val="ConsPlusNonformat"/>
              <w:widowControl/>
              <w:ind w:left="567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1254F424" w14:textId="77777777" w:rsidR="00962F16" w:rsidRDefault="008D0015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6026B822" w14:textId="77777777" w:rsidR="00962F16" w:rsidRDefault="00962F16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962F16" w14:paraId="6CFCECCB" w14:textId="77777777" w:rsidTr="009F6AB0">
        <w:tc>
          <w:tcPr>
            <w:tcW w:w="3780" w:type="dxa"/>
          </w:tcPr>
          <w:p w14:paraId="772B06D0" w14:textId="62821813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____________________                  </w:t>
            </w:r>
          </w:p>
          <w:p w14:paraId="48B15E69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6170" w:type="dxa"/>
          </w:tcPr>
          <w:p w14:paraId="577FBDEE" w14:textId="7EB9E11F" w:rsidR="00962F16" w:rsidRDefault="008D0015" w:rsidP="008D0015">
            <w:pPr>
              <w:pStyle w:val="ConsPlusNonformat"/>
              <w:widowControl/>
              <w:ind w:left="567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</w:t>
            </w:r>
          </w:p>
          <w:p w14:paraId="5AA640DB" w14:textId="77777777" w:rsidR="00962F16" w:rsidRDefault="008D0015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3712F2E4" w14:textId="77777777" w:rsidR="00962F16" w:rsidRDefault="00962F16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962F16" w14:paraId="16E53A53" w14:textId="77777777" w:rsidTr="009F6AB0">
        <w:tc>
          <w:tcPr>
            <w:tcW w:w="3780" w:type="dxa"/>
          </w:tcPr>
          <w:p w14:paraId="3E150B07" w14:textId="33E27828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____________________                  </w:t>
            </w:r>
          </w:p>
          <w:p w14:paraId="4854D8F2" w14:textId="77777777" w:rsidR="00962F16" w:rsidRDefault="008D0015" w:rsidP="008D0015">
            <w:pPr>
              <w:pStyle w:val="ConsPlusNonformat"/>
              <w:widowControl/>
              <w:ind w:left="567" w:firstLine="28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6170" w:type="dxa"/>
          </w:tcPr>
          <w:p w14:paraId="7A1387BD" w14:textId="2B4D72E9" w:rsidR="00962F16" w:rsidRDefault="008D0015" w:rsidP="008D0015">
            <w:pPr>
              <w:pStyle w:val="ConsPlusNonformat"/>
              <w:widowControl/>
              <w:ind w:left="567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</w:t>
            </w:r>
          </w:p>
          <w:p w14:paraId="5A4B56F8" w14:textId="77777777" w:rsidR="00962F16" w:rsidRDefault="008D0015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175444EF" w14:textId="77777777" w:rsidR="00962F16" w:rsidRDefault="00962F16" w:rsidP="008D0015">
            <w:pPr>
              <w:pStyle w:val="ConsPlusNonformat"/>
              <w:widowControl/>
              <w:ind w:left="567" w:firstLine="284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14:paraId="2E3EC561" w14:textId="553E299D" w:rsidR="00962F16" w:rsidRDefault="008D0015" w:rsidP="009F6AB0">
      <w:pPr>
        <w:ind w:left="567"/>
        <w:rPr>
          <w:highlight w:val="white"/>
        </w:rPr>
      </w:pPr>
      <w:r>
        <w:rPr>
          <w:highlight w:val="white"/>
        </w:rPr>
        <w:t>произвела осмотр помещения после проведения работ по его переустройству  и   (или)  перепланировке (нужное указать) и установила:</w:t>
      </w:r>
    </w:p>
    <w:p w14:paraId="3926F294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1. Помещение, предъявленное собственником (уполномоченным лицом) к осмотру, расположено по адресу:_______________________________________________________.</w:t>
      </w:r>
    </w:p>
    <w:p w14:paraId="2634F787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2. Работы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  <w:t>_______________________________________________________________</w:t>
      </w:r>
    </w:p>
    <w:p w14:paraId="5908AEC3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14:paraId="3D255BF0" w14:textId="77777777" w:rsidR="00962F16" w:rsidRDefault="008D0015" w:rsidP="008D0015">
      <w:pPr>
        <w:ind w:left="567" w:firstLine="284"/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5D44CBA5" w14:textId="77777777" w:rsidR="00962F16" w:rsidRDefault="00962F16" w:rsidP="008D0015">
      <w:pPr>
        <w:ind w:left="567" w:firstLine="284"/>
        <w:jc w:val="center"/>
        <w:rPr>
          <w:highlight w:val="white"/>
        </w:rPr>
      </w:pPr>
    </w:p>
    <w:p w14:paraId="33456164" w14:textId="2A9F72BC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произведены на основании ______________________________________________________</w:t>
      </w:r>
      <w:r w:rsidR="009F6AB0">
        <w:rPr>
          <w:highlight w:val="white"/>
        </w:rPr>
        <w:t>_</w:t>
      </w:r>
    </w:p>
    <w:p w14:paraId="1D2D310C" w14:textId="77777777" w:rsidR="00962F16" w:rsidRDefault="00962F16" w:rsidP="009F6AB0">
      <w:pPr>
        <w:jc w:val="both"/>
        <w:rPr>
          <w:highlight w:val="white"/>
        </w:rPr>
      </w:pPr>
    </w:p>
    <w:p w14:paraId="69BF6902" w14:textId="113CBF04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3. Представленный проект разработан ______________________________________</w:t>
      </w:r>
      <w:r w:rsidR="009F6AB0">
        <w:rPr>
          <w:highlight w:val="white"/>
        </w:rPr>
        <w:t>_______</w:t>
      </w:r>
    </w:p>
    <w:p w14:paraId="11D765CA" w14:textId="117E0556" w:rsidR="00962F16" w:rsidRDefault="009F6AB0" w:rsidP="009F6AB0">
      <w:pPr>
        <w:jc w:val="both"/>
        <w:rPr>
          <w:highlight w:val="white"/>
        </w:rPr>
      </w:pPr>
      <w:r>
        <w:rPr>
          <w:highlight w:val="white"/>
        </w:rPr>
        <w:t xml:space="preserve">               </w:t>
      </w:r>
      <w:r w:rsidR="008D0015">
        <w:rPr>
          <w:highlight w:val="white"/>
        </w:rPr>
        <w:t>____________________________________________________________________________</w:t>
      </w:r>
      <w:r>
        <w:rPr>
          <w:highlight w:val="white"/>
        </w:rPr>
        <w:t>__</w:t>
      </w:r>
    </w:p>
    <w:p w14:paraId="0F68B819" w14:textId="77777777" w:rsidR="00962F16" w:rsidRDefault="008D0015" w:rsidP="008D0015">
      <w:pPr>
        <w:ind w:left="567" w:firstLine="28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(указывается наименование проектной организации)</w:t>
      </w:r>
    </w:p>
    <w:p w14:paraId="3F6B5606" w14:textId="77777777" w:rsidR="00962F16" w:rsidRDefault="008D0015" w:rsidP="008D0015">
      <w:pPr>
        <w:ind w:left="567" w:firstLine="284"/>
        <w:jc w:val="both"/>
        <w:rPr>
          <w:highlight w:val="white"/>
        </w:rPr>
      </w:pPr>
      <w:r>
        <w:rPr>
          <w:highlight w:val="white"/>
        </w:rPr>
        <w:t>и согласован в установленном порядке.</w:t>
      </w:r>
    </w:p>
    <w:p w14:paraId="13CFEDD6" w14:textId="77777777" w:rsidR="00962F16" w:rsidRDefault="00962F16" w:rsidP="008D0015">
      <w:pPr>
        <w:ind w:left="567" w:firstLine="284"/>
        <w:jc w:val="both"/>
        <w:rPr>
          <w:highlight w:val="white"/>
        </w:rPr>
      </w:pPr>
    </w:p>
    <w:p w14:paraId="2AE3F36D" w14:textId="74F3F3AE" w:rsidR="00962F16" w:rsidRDefault="008D0015" w:rsidP="009F6AB0">
      <w:pPr>
        <w:pStyle w:val="ConsPlusNonformat"/>
        <w:widowControl/>
        <w:ind w:left="993" w:hanging="142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4. Предъявленное  к приему в эксплуатацию помещение имеет следующие показатели: </w:t>
      </w:r>
      <w:r w:rsidR="009F6AB0"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</w:t>
      </w:r>
      <w:r w:rsidR="009F6AB0">
        <w:rPr>
          <w:rFonts w:ascii="Times New Roman" w:hAnsi="Times New Roman" w:cs="Times New Roman"/>
          <w:sz w:val="24"/>
          <w:szCs w:val="24"/>
          <w:highlight w:val="white"/>
        </w:rPr>
        <w:t>_________</w:t>
      </w:r>
    </w:p>
    <w:p w14:paraId="05FE576C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(указываются характеристики помещения)</w:t>
      </w:r>
    </w:p>
    <w:p w14:paraId="096C6DE7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1FC0FC14" w14:textId="77777777" w:rsidR="00962F16" w:rsidRDefault="00962F16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99357D8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14:paraId="349DC55F" w14:textId="77777777" w:rsidR="00962F16" w:rsidRPr="009F6AB0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 w:rsidRPr="009F6AB0">
        <w:rPr>
          <w:rFonts w:ascii="Times New Roman" w:hAnsi="Times New Roman" w:cs="Times New Roman"/>
          <w:sz w:val="24"/>
          <w:szCs w:val="24"/>
          <w:highlight w:val="white"/>
        </w:rPr>
        <w:t>Не соответствует проекту</w:t>
      </w:r>
    </w:p>
    <w:p w14:paraId="23A9A76D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3E88D93D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соответствие выполненных работ представленному проекту,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2302CE6E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соответствие нормам действующего законодательства РФ)</w:t>
      </w:r>
    </w:p>
    <w:p w14:paraId="3DB62090" w14:textId="4DD85086" w:rsidR="00962F16" w:rsidRDefault="00962F16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7E95F752" w14:textId="5A3E1267" w:rsidR="009F6AB0" w:rsidRDefault="009F6AB0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A54DEF3" w14:textId="44F9C879" w:rsidR="009F6AB0" w:rsidRDefault="009F6AB0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D8CACA3" w14:textId="77777777" w:rsidR="009F6AB0" w:rsidRDefault="009F6AB0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0F0BFC8C" w14:textId="77777777" w:rsidR="00962F16" w:rsidRDefault="008D0015" w:rsidP="008D0015">
      <w:pPr>
        <w:pStyle w:val="ConsPlusNonformat"/>
        <w:widowControl/>
        <w:ind w:left="567"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>Решение приемочной комиссии:</w:t>
      </w:r>
    </w:p>
    <w:p w14:paraId="59E43E3B" w14:textId="77777777" w:rsidR="00962F16" w:rsidRDefault="00962F16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</w:p>
    <w:p w14:paraId="24344031" w14:textId="77777777" w:rsidR="00962F16" w:rsidRPr="009F6AB0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 w:rsidRPr="009F6AB0">
        <w:rPr>
          <w:rFonts w:ascii="Times New Roman" w:hAnsi="Times New Roman" w:cs="Times New Roman"/>
          <w:sz w:val="24"/>
          <w:szCs w:val="24"/>
          <w:highlight w:val="white"/>
        </w:rPr>
        <w:t>Отказать в приеме в эксплуатацию</w:t>
      </w:r>
    </w:p>
    <w:p w14:paraId="038F5AB7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</w:t>
      </w:r>
    </w:p>
    <w:p w14:paraId="2D97D9D3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невозможность осуществления приема в эксплуатацию </w:t>
      </w:r>
    </w:p>
    <w:p w14:paraId="358C4819" w14:textId="77777777" w:rsidR="00962F16" w:rsidRDefault="008D0015" w:rsidP="008D0015">
      <w:pPr>
        <w:pStyle w:val="ConsPlusNonformat"/>
        <w:widowControl/>
        <w:ind w:left="567" w:firstLine="284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  <w:r>
        <w:rPr>
          <w:rFonts w:ascii="Times New Roman" w:hAnsi="Times New Roman" w:cs="Times New Roman"/>
          <w:highlight w:val="white"/>
        </w:rPr>
        <w:t xml:space="preserve"> помещения после проведения работ по переустройству и (или) перепланировке)</w:t>
      </w:r>
    </w:p>
    <w:p w14:paraId="61B6B5C1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967A2AD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</w:p>
    <w:p w14:paraId="57D8A076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Председатель комиссии:                ________________________      ____________________ </w:t>
      </w:r>
    </w:p>
    <w:p w14:paraId="2C90B200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46096964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   </w:t>
      </w:r>
    </w:p>
    <w:p w14:paraId="721CEE6D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5AF3C847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Члены комиссии:                           ________________________      ____________________ </w:t>
      </w:r>
    </w:p>
    <w:p w14:paraId="55572F39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0CBB78F9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0F1CA514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58F5A1B8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6249E52F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47EA3801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7F7368D5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0989B7DB" w14:textId="77777777" w:rsidR="00962F16" w:rsidRDefault="008D0015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(подпись)                           (Ф.И.О. должностного лица)</w:t>
      </w:r>
    </w:p>
    <w:p w14:paraId="035F056F" w14:textId="77777777" w:rsidR="00962F16" w:rsidRDefault="00962F16" w:rsidP="008D0015">
      <w:pPr>
        <w:pStyle w:val="ConsPlusNonformat"/>
        <w:widowControl/>
        <w:ind w:left="567" w:firstLine="284"/>
        <w:rPr>
          <w:rFonts w:ascii="Times New Roman" w:hAnsi="Times New Roman" w:cs="Times New Roman"/>
          <w:highlight w:val="white"/>
        </w:rPr>
      </w:pPr>
    </w:p>
    <w:p w14:paraId="6F6021A1" w14:textId="77777777" w:rsidR="00962F16" w:rsidRDefault="00962F16" w:rsidP="008D0015">
      <w:pPr>
        <w:tabs>
          <w:tab w:val="center" w:pos="4962"/>
          <w:tab w:val="left" w:pos="7966"/>
        </w:tabs>
        <w:ind w:left="567" w:firstLine="284"/>
        <w:rPr>
          <w:highlight w:val="white"/>
        </w:rPr>
      </w:pPr>
    </w:p>
    <w:p w14:paraId="55F70111" w14:textId="77777777" w:rsidR="00962F16" w:rsidRDefault="00962F16" w:rsidP="008D0015">
      <w:pPr>
        <w:tabs>
          <w:tab w:val="center" w:pos="4962"/>
          <w:tab w:val="left" w:pos="7966"/>
        </w:tabs>
        <w:ind w:left="567" w:firstLine="284"/>
        <w:rPr>
          <w:highlight w:val="white"/>
        </w:rPr>
      </w:pPr>
    </w:p>
    <w:sectPr w:rsidR="00962F16" w:rsidSect="00CB7398">
      <w:headerReference w:type="even" r:id="rId10"/>
      <w:headerReference w:type="default" r:id="rId11"/>
      <w:pgSz w:w="11906" w:h="16838"/>
      <w:pgMar w:top="1134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87F20" w14:textId="77777777" w:rsidR="00F74E5E" w:rsidRDefault="00F74E5E">
      <w:r>
        <w:separator/>
      </w:r>
    </w:p>
  </w:endnote>
  <w:endnote w:type="continuationSeparator" w:id="0">
    <w:p w14:paraId="2A4AE832" w14:textId="77777777" w:rsidR="00F74E5E" w:rsidRDefault="00F74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415F3" w14:textId="77777777" w:rsidR="00F74E5E" w:rsidRDefault="00F74E5E">
      <w:r>
        <w:separator/>
      </w:r>
    </w:p>
  </w:footnote>
  <w:footnote w:type="continuationSeparator" w:id="0">
    <w:p w14:paraId="2A315B3C" w14:textId="77777777" w:rsidR="00F74E5E" w:rsidRDefault="00F74E5E">
      <w:r>
        <w:continuationSeparator/>
      </w:r>
    </w:p>
  </w:footnote>
  <w:footnote w:id="1">
    <w:p w14:paraId="03072577" w14:textId="184A4AEE" w:rsidR="00EA29A7" w:rsidRDefault="00EA29A7">
      <w:pPr>
        <w:pStyle w:val="afa"/>
        <w:ind w:firstLine="0"/>
        <w:rPr>
          <w:rFonts w:ascii="Times New Roman" w:hAnsi="Times New Roman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281D9E" w14:textId="77777777" w:rsidR="00EA29A7" w:rsidRDefault="00EA29A7">
    <w:pPr>
      <w:pStyle w:val="a9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70053D57" w14:textId="77777777" w:rsidR="00EA29A7" w:rsidRDefault="00EA29A7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B189E" w14:textId="77777777" w:rsidR="00EA29A7" w:rsidRDefault="00EA29A7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D4788"/>
    <w:multiLevelType w:val="hybridMultilevel"/>
    <w:tmpl w:val="D392FF90"/>
    <w:lvl w:ilvl="0" w:tplc="F4BC89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0CF7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46BD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7C7B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66C3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0F0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F025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50AA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403C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4A3323"/>
    <w:multiLevelType w:val="hybridMultilevel"/>
    <w:tmpl w:val="0C30F612"/>
    <w:lvl w:ilvl="0" w:tplc="CF8E05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97A7F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0E2AA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7B4280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F7AAD2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E9EC3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80CB51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F1E17B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FB60F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D6D5A"/>
    <w:multiLevelType w:val="hybridMultilevel"/>
    <w:tmpl w:val="B2AAC5FC"/>
    <w:lvl w:ilvl="0" w:tplc="D1EA92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0448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149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2CDA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3EDE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B2C2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54E9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AFE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1C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8D02C8"/>
    <w:multiLevelType w:val="hybridMultilevel"/>
    <w:tmpl w:val="E03867FE"/>
    <w:lvl w:ilvl="0" w:tplc="FFD2A8AA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FF3E99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F0A7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30EB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BE74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F88D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C619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4096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246D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3B185A"/>
    <w:multiLevelType w:val="hybridMultilevel"/>
    <w:tmpl w:val="AFACC804"/>
    <w:lvl w:ilvl="0" w:tplc="F5E4F4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9054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1AE42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A5AB95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D0145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99E9E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40821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146262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3663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56159E"/>
    <w:multiLevelType w:val="hybridMultilevel"/>
    <w:tmpl w:val="0ECE44FC"/>
    <w:lvl w:ilvl="0" w:tplc="F80A3E9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25162CFC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D3C0778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D5048248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AD669282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E46E934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682E96C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78CC9176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D4E272F6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08C81901"/>
    <w:multiLevelType w:val="hybridMultilevel"/>
    <w:tmpl w:val="D10A25CA"/>
    <w:lvl w:ilvl="0" w:tplc="20605F4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B9C9F4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DCA23A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6C4014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A3C244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730E6C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CFEAE5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8B017E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94EDC2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9C2132B"/>
    <w:multiLevelType w:val="hybridMultilevel"/>
    <w:tmpl w:val="1D76B908"/>
    <w:lvl w:ilvl="0" w:tplc="1732244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14CE8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550579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D34398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65C5A3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18C8EA6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D4C695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618405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01C3BD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0AE9380C"/>
    <w:multiLevelType w:val="hybridMultilevel"/>
    <w:tmpl w:val="C3901852"/>
    <w:lvl w:ilvl="0" w:tplc="86EA63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E22062">
      <w:start w:val="1"/>
      <w:numFmt w:val="lowerLetter"/>
      <w:lvlText w:val="%2."/>
      <w:lvlJc w:val="left"/>
      <w:pPr>
        <w:ind w:left="1440" w:hanging="360"/>
      </w:pPr>
    </w:lvl>
    <w:lvl w:ilvl="2" w:tplc="924856A2">
      <w:start w:val="1"/>
      <w:numFmt w:val="lowerRoman"/>
      <w:lvlText w:val="%3."/>
      <w:lvlJc w:val="right"/>
      <w:pPr>
        <w:ind w:left="2160" w:hanging="180"/>
      </w:pPr>
    </w:lvl>
    <w:lvl w:ilvl="3" w:tplc="DAF696FA">
      <w:start w:val="1"/>
      <w:numFmt w:val="decimal"/>
      <w:lvlText w:val="%4."/>
      <w:lvlJc w:val="left"/>
      <w:pPr>
        <w:ind w:left="2880" w:hanging="360"/>
      </w:pPr>
    </w:lvl>
    <w:lvl w:ilvl="4" w:tplc="9E1ACB6A">
      <w:start w:val="1"/>
      <w:numFmt w:val="lowerLetter"/>
      <w:lvlText w:val="%5."/>
      <w:lvlJc w:val="left"/>
      <w:pPr>
        <w:ind w:left="3600" w:hanging="360"/>
      </w:pPr>
    </w:lvl>
    <w:lvl w:ilvl="5" w:tplc="3F586558">
      <w:start w:val="1"/>
      <w:numFmt w:val="lowerRoman"/>
      <w:lvlText w:val="%6."/>
      <w:lvlJc w:val="right"/>
      <w:pPr>
        <w:ind w:left="4320" w:hanging="180"/>
      </w:pPr>
    </w:lvl>
    <w:lvl w:ilvl="6" w:tplc="4D9CE6C0">
      <w:start w:val="1"/>
      <w:numFmt w:val="decimal"/>
      <w:lvlText w:val="%7."/>
      <w:lvlJc w:val="left"/>
      <w:pPr>
        <w:ind w:left="5040" w:hanging="360"/>
      </w:pPr>
    </w:lvl>
    <w:lvl w:ilvl="7" w:tplc="0ECADD8A">
      <w:start w:val="1"/>
      <w:numFmt w:val="lowerLetter"/>
      <w:lvlText w:val="%8."/>
      <w:lvlJc w:val="left"/>
      <w:pPr>
        <w:ind w:left="5760" w:hanging="360"/>
      </w:pPr>
    </w:lvl>
    <w:lvl w:ilvl="8" w:tplc="9604A8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817A1"/>
    <w:multiLevelType w:val="hybridMultilevel"/>
    <w:tmpl w:val="76203014"/>
    <w:lvl w:ilvl="0" w:tplc="FB9890E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A186E3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45299E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C4EF92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D58869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DBA078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AEE997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206314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F7E3DD2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75B316C"/>
    <w:multiLevelType w:val="multilevel"/>
    <w:tmpl w:val="6DB2A00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1" w15:restartNumberingAfterBreak="0">
    <w:nsid w:val="17F0152B"/>
    <w:multiLevelType w:val="hybridMultilevel"/>
    <w:tmpl w:val="9EB4F356"/>
    <w:lvl w:ilvl="0" w:tplc="EDE2B5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0D2CE9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7A4810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FC036A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0DC08B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568D0E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843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4B21C7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0B6441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930041B"/>
    <w:multiLevelType w:val="hybridMultilevel"/>
    <w:tmpl w:val="3E767FBC"/>
    <w:lvl w:ilvl="0" w:tplc="AC48E9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5928544">
      <w:start w:val="1"/>
      <w:numFmt w:val="lowerLetter"/>
      <w:lvlText w:val="%2."/>
      <w:lvlJc w:val="left"/>
      <w:pPr>
        <w:ind w:left="1789" w:hanging="360"/>
      </w:pPr>
    </w:lvl>
    <w:lvl w:ilvl="2" w:tplc="FD2665A2">
      <w:start w:val="1"/>
      <w:numFmt w:val="lowerRoman"/>
      <w:lvlText w:val="%3."/>
      <w:lvlJc w:val="right"/>
      <w:pPr>
        <w:ind w:left="2509" w:hanging="180"/>
      </w:pPr>
    </w:lvl>
    <w:lvl w:ilvl="3" w:tplc="643E2A78">
      <w:start w:val="1"/>
      <w:numFmt w:val="decimal"/>
      <w:lvlText w:val="%4."/>
      <w:lvlJc w:val="left"/>
      <w:pPr>
        <w:ind w:left="3229" w:hanging="360"/>
      </w:pPr>
    </w:lvl>
    <w:lvl w:ilvl="4" w:tplc="AC7C7EAC">
      <w:start w:val="1"/>
      <w:numFmt w:val="lowerLetter"/>
      <w:lvlText w:val="%5."/>
      <w:lvlJc w:val="left"/>
      <w:pPr>
        <w:ind w:left="3949" w:hanging="360"/>
      </w:pPr>
    </w:lvl>
    <w:lvl w:ilvl="5" w:tplc="04163880">
      <w:start w:val="1"/>
      <w:numFmt w:val="lowerRoman"/>
      <w:lvlText w:val="%6."/>
      <w:lvlJc w:val="right"/>
      <w:pPr>
        <w:ind w:left="4669" w:hanging="180"/>
      </w:pPr>
    </w:lvl>
    <w:lvl w:ilvl="6" w:tplc="FFAAB436">
      <w:start w:val="1"/>
      <w:numFmt w:val="decimal"/>
      <w:lvlText w:val="%7."/>
      <w:lvlJc w:val="left"/>
      <w:pPr>
        <w:ind w:left="5389" w:hanging="360"/>
      </w:pPr>
    </w:lvl>
    <w:lvl w:ilvl="7" w:tplc="F08A667E">
      <w:start w:val="1"/>
      <w:numFmt w:val="lowerLetter"/>
      <w:lvlText w:val="%8."/>
      <w:lvlJc w:val="left"/>
      <w:pPr>
        <w:ind w:left="6109" w:hanging="360"/>
      </w:pPr>
    </w:lvl>
    <w:lvl w:ilvl="8" w:tplc="7532A472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1782947"/>
    <w:multiLevelType w:val="hybridMultilevel"/>
    <w:tmpl w:val="8656F88C"/>
    <w:lvl w:ilvl="0" w:tplc="B266A9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F3E7E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2444A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97E744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81676D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6802B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8C30F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72A942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89E8B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1C4017"/>
    <w:multiLevelType w:val="hybridMultilevel"/>
    <w:tmpl w:val="CCEC1D1C"/>
    <w:lvl w:ilvl="0" w:tplc="0DB6768C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5D3A0C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FAB7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CEBF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EAC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D269A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B27F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66F02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120D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710DA9"/>
    <w:multiLevelType w:val="hybridMultilevel"/>
    <w:tmpl w:val="62A00CC2"/>
    <w:lvl w:ilvl="0" w:tplc="B31CE4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23E6D6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DE4348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FC4301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EAEDEB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F38E3D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17EEA6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B80886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8A0FE5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3F945DC"/>
    <w:multiLevelType w:val="multilevel"/>
    <w:tmpl w:val="900457D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26BF1674"/>
    <w:multiLevelType w:val="multilevel"/>
    <w:tmpl w:val="28ACBC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18" w15:restartNumberingAfterBreak="0">
    <w:nsid w:val="2C6A07BB"/>
    <w:multiLevelType w:val="hybridMultilevel"/>
    <w:tmpl w:val="A260B83E"/>
    <w:lvl w:ilvl="0" w:tplc="D922A3C0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C0A7B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FE8D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F696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76F3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4C4E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5AFB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48BE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73C79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635420"/>
    <w:multiLevelType w:val="multilevel"/>
    <w:tmpl w:val="356A8C14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EAE0B2B"/>
    <w:multiLevelType w:val="hybridMultilevel"/>
    <w:tmpl w:val="3F564CE2"/>
    <w:lvl w:ilvl="0" w:tplc="C7AED19A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966AD2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74FE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B603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AA3C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B8D2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4477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205BA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3CA3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6868E2"/>
    <w:multiLevelType w:val="hybridMultilevel"/>
    <w:tmpl w:val="0276CA78"/>
    <w:lvl w:ilvl="0" w:tplc="093A6F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66873EA">
      <w:start w:val="1"/>
      <w:numFmt w:val="lowerLetter"/>
      <w:lvlText w:val="%2."/>
      <w:lvlJc w:val="left"/>
      <w:pPr>
        <w:ind w:left="1800" w:hanging="360"/>
      </w:pPr>
    </w:lvl>
    <w:lvl w:ilvl="2" w:tplc="347AA324">
      <w:start w:val="1"/>
      <w:numFmt w:val="lowerRoman"/>
      <w:lvlText w:val="%3."/>
      <w:lvlJc w:val="right"/>
      <w:pPr>
        <w:ind w:left="2520" w:hanging="180"/>
      </w:pPr>
    </w:lvl>
    <w:lvl w:ilvl="3" w:tplc="3572A81A">
      <w:start w:val="1"/>
      <w:numFmt w:val="decimal"/>
      <w:lvlText w:val="%4."/>
      <w:lvlJc w:val="left"/>
      <w:pPr>
        <w:ind w:left="3240" w:hanging="360"/>
      </w:pPr>
    </w:lvl>
    <w:lvl w:ilvl="4" w:tplc="5CC2EB26">
      <w:start w:val="1"/>
      <w:numFmt w:val="lowerLetter"/>
      <w:lvlText w:val="%5."/>
      <w:lvlJc w:val="left"/>
      <w:pPr>
        <w:ind w:left="3960" w:hanging="360"/>
      </w:pPr>
    </w:lvl>
    <w:lvl w:ilvl="5" w:tplc="8D9AAECA">
      <w:start w:val="1"/>
      <w:numFmt w:val="lowerRoman"/>
      <w:lvlText w:val="%6."/>
      <w:lvlJc w:val="right"/>
      <w:pPr>
        <w:ind w:left="4680" w:hanging="180"/>
      </w:pPr>
    </w:lvl>
    <w:lvl w:ilvl="6" w:tplc="F27E78FC">
      <w:start w:val="1"/>
      <w:numFmt w:val="decimal"/>
      <w:lvlText w:val="%7."/>
      <w:lvlJc w:val="left"/>
      <w:pPr>
        <w:ind w:left="5400" w:hanging="360"/>
      </w:pPr>
    </w:lvl>
    <w:lvl w:ilvl="7" w:tplc="CF1E6ADA">
      <w:start w:val="1"/>
      <w:numFmt w:val="lowerLetter"/>
      <w:lvlText w:val="%8."/>
      <w:lvlJc w:val="left"/>
      <w:pPr>
        <w:ind w:left="6120" w:hanging="360"/>
      </w:pPr>
    </w:lvl>
    <w:lvl w:ilvl="8" w:tplc="B2EEEA84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AE3521D"/>
    <w:multiLevelType w:val="hybridMultilevel"/>
    <w:tmpl w:val="C21AD5B2"/>
    <w:lvl w:ilvl="0" w:tplc="C8BA2EC4">
      <w:start w:val="1"/>
      <w:numFmt w:val="decimal"/>
      <w:lvlText w:val="%1."/>
      <w:lvlJc w:val="left"/>
      <w:pPr>
        <w:ind w:left="1069" w:hanging="360"/>
      </w:pPr>
    </w:lvl>
    <w:lvl w:ilvl="1" w:tplc="967C8F38">
      <w:start w:val="1"/>
      <w:numFmt w:val="lowerLetter"/>
      <w:lvlText w:val="%2."/>
      <w:lvlJc w:val="left"/>
      <w:pPr>
        <w:ind w:left="1789" w:hanging="360"/>
      </w:pPr>
    </w:lvl>
    <w:lvl w:ilvl="2" w:tplc="D326CF8E">
      <w:start w:val="1"/>
      <w:numFmt w:val="lowerRoman"/>
      <w:lvlText w:val="%3."/>
      <w:lvlJc w:val="right"/>
      <w:pPr>
        <w:ind w:left="2509" w:hanging="180"/>
      </w:pPr>
    </w:lvl>
    <w:lvl w:ilvl="3" w:tplc="335A8B48">
      <w:start w:val="1"/>
      <w:numFmt w:val="decimal"/>
      <w:lvlText w:val="%4."/>
      <w:lvlJc w:val="left"/>
      <w:pPr>
        <w:ind w:left="3229" w:hanging="360"/>
      </w:pPr>
    </w:lvl>
    <w:lvl w:ilvl="4" w:tplc="D62E3ABA">
      <w:start w:val="1"/>
      <w:numFmt w:val="lowerLetter"/>
      <w:lvlText w:val="%5."/>
      <w:lvlJc w:val="left"/>
      <w:pPr>
        <w:ind w:left="3949" w:hanging="360"/>
      </w:pPr>
    </w:lvl>
    <w:lvl w:ilvl="5" w:tplc="4364B6B6">
      <w:start w:val="1"/>
      <w:numFmt w:val="lowerRoman"/>
      <w:lvlText w:val="%6."/>
      <w:lvlJc w:val="right"/>
      <w:pPr>
        <w:ind w:left="4669" w:hanging="180"/>
      </w:pPr>
    </w:lvl>
    <w:lvl w:ilvl="6" w:tplc="D4BCB726">
      <w:start w:val="1"/>
      <w:numFmt w:val="decimal"/>
      <w:lvlText w:val="%7."/>
      <w:lvlJc w:val="left"/>
      <w:pPr>
        <w:ind w:left="5389" w:hanging="360"/>
      </w:pPr>
    </w:lvl>
    <w:lvl w:ilvl="7" w:tplc="A37400F8">
      <w:start w:val="1"/>
      <w:numFmt w:val="lowerLetter"/>
      <w:lvlText w:val="%8."/>
      <w:lvlJc w:val="left"/>
      <w:pPr>
        <w:ind w:left="6109" w:hanging="360"/>
      </w:pPr>
    </w:lvl>
    <w:lvl w:ilvl="8" w:tplc="9F2AACC6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AF19FF"/>
    <w:multiLevelType w:val="hybridMultilevel"/>
    <w:tmpl w:val="0D1C5CBC"/>
    <w:lvl w:ilvl="0" w:tplc="067030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5484282">
      <w:start w:val="1"/>
      <w:numFmt w:val="lowerLetter"/>
      <w:lvlText w:val="%2."/>
      <w:lvlJc w:val="left"/>
      <w:pPr>
        <w:ind w:left="1789" w:hanging="360"/>
      </w:pPr>
    </w:lvl>
    <w:lvl w:ilvl="2" w:tplc="FB6C084C">
      <w:start w:val="1"/>
      <w:numFmt w:val="lowerRoman"/>
      <w:lvlText w:val="%3."/>
      <w:lvlJc w:val="right"/>
      <w:pPr>
        <w:ind w:left="2509" w:hanging="180"/>
      </w:pPr>
    </w:lvl>
    <w:lvl w:ilvl="3" w:tplc="AFC2156E">
      <w:start w:val="1"/>
      <w:numFmt w:val="decimal"/>
      <w:lvlText w:val="%4."/>
      <w:lvlJc w:val="left"/>
      <w:pPr>
        <w:ind w:left="3229" w:hanging="360"/>
      </w:pPr>
    </w:lvl>
    <w:lvl w:ilvl="4" w:tplc="69B24006">
      <w:start w:val="1"/>
      <w:numFmt w:val="lowerLetter"/>
      <w:lvlText w:val="%5."/>
      <w:lvlJc w:val="left"/>
      <w:pPr>
        <w:ind w:left="3949" w:hanging="360"/>
      </w:pPr>
    </w:lvl>
    <w:lvl w:ilvl="5" w:tplc="A0767CC8">
      <w:start w:val="1"/>
      <w:numFmt w:val="lowerRoman"/>
      <w:lvlText w:val="%6."/>
      <w:lvlJc w:val="right"/>
      <w:pPr>
        <w:ind w:left="4669" w:hanging="180"/>
      </w:pPr>
    </w:lvl>
    <w:lvl w:ilvl="6" w:tplc="6D1E86D4">
      <w:start w:val="1"/>
      <w:numFmt w:val="decimal"/>
      <w:lvlText w:val="%7."/>
      <w:lvlJc w:val="left"/>
      <w:pPr>
        <w:ind w:left="5389" w:hanging="360"/>
      </w:pPr>
    </w:lvl>
    <w:lvl w:ilvl="7" w:tplc="E7EA8D08">
      <w:start w:val="1"/>
      <w:numFmt w:val="lowerLetter"/>
      <w:lvlText w:val="%8."/>
      <w:lvlJc w:val="left"/>
      <w:pPr>
        <w:ind w:left="6109" w:hanging="360"/>
      </w:pPr>
    </w:lvl>
    <w:lvl w:ilvl="8" w:tplc="F008008E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E3E154E"/>
    <w:multiLevelType w:val="hybridMultilevel"/>
    <w:tmpl w:val="38883BB0"/>
    <w:lvl w:ilvl="0" w:tplc="55E8038A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5" w15:restartNumberingAfterBreak="0">
    <w:nsid w:val="3EB4408C"/>
    <w:multiLevelType w:val="multilevel"/>
    <w:tmpl w:val="0FD8434A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6" w15:restartNumberingAfterBreak="0">
    <w:nsid w:val="3F5D2138"/>
    <w:multiLevelType w:val="hybridMultilevel"/>
    <w:tmpl w:val="4C2E031C"/>
    <w:lvl w:ilvl="0" w:tplc="924266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5648B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B42CD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B1AD42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BB671E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D9A1A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102A0A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1544B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1621C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225C36"/>
    <w:multiLevelType w:val="hybridMultilevel"/>
    <w:tmpl w:val="75582722"/>
    <w:lvl w:ilvl="0" w:tplc="8D7EBA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EF7AC2B4">
      <w:start w:val="1"/>
      <w:numFmt w:val="lowerLetter"/>
      <w:lvlText w:val="%2."/>
      <w:lvlJc w:val="left"/>
      <w:pPr>
        <w:ind w:left="1440" w:hanging="360"/>
      </w:pPr>
    </w:lvl>
    <w:lvl w:ilvl="2" w:tplc="FC5C0D4C">
      <w:start w:val="1"/>
      <w:numFmt w:val="lowerRoman"/>
      <w:lvlText w:val="%3."/>
      <w:lvlJc w:val="right"/>
      <w:pPr>
        <w:ind w:left="2160" w:hanging="180"/>
      </w:pPr>
    </w:lvl>
    <w:lvl w:ilvl="3" w:tplc="576896CC">
      <w:start w:val="1"/>
      <w:numFmt w:val="decimal"/>
      <w:lvlText w:val="%4."/>
      <w:lvlJc w:val="left"/>
      <w:pPr>
        <w:ind w:left="2880" w:hanging="360"/>
      </w:pPr>
    </w:lvl>
    <w:lvl w:ilvl="4" w:tplc="7CD0B8DC">
      <w:start w:val="1"/>
      <w:numFmt w:val="lowerLetter"/>
      <w:lvlText w:val="%5."/>
      <w:lvlJc w:val="left"/>
      <w:pPr>
        <w:ind w:left="3600" w:hanging="360"/>
      </w:pPr>
    </w:lvl>
    <w:lvl w:ilvl="5" w:tplc="6150A81C">
      <w:start w:val="1"/>
      <w:numFmt w:val="lowerRoman"/>
      <w:lvlText w:val="%6."/>
      <w:lvlJc w:val="right"/>
      <w:pPr>
        <w:ind w:left="4320" w:hanging="180"/>
      </w:pPr>
    </w:lvl>
    <w:lvl w:ilvl="6" w:tplc="C4940A16">
      <w:start w:val="1"/>
      <w:numFmt w:val="decimal"/>
      <w:lvlText w:val="%7."/>
      <w:lvlJc w:val="left"/>
      <w:pPr>
        <w:ind w:left="5040" w:hanging="360"/>
      </w:pPr>
    </w:lvl>
    <w:lvl w:ilvl="7" w:tplc="506E0A18">
      <w:start w:val="1"/>
      <w:numFmt w:val="lowerLetter"/>
      <w:lvlText w:val="%8."/>
      <w:lvlJc w:val="left"/>
      <w:pPr>
        <w:ind w:left="5760" w:hanging="360"/>
      </w:pPr>
    </w:lvl>
    <w:lvl w:ilvl="8" w:tplc="94CCEC3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2428E"/>
    <w:multiLevelType w:val="multilevel"/>
    <w:tmpl w:val="E9144D5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9" w15:restartNumberingAfterBreak="0">
    <w:nsid w:val="550E376B"/>
    <w:multiLevelType w:val="hybridMultilevel"/>
    <w:tmpl w:val="9A229CA6"/>
    <w:lvl w:ilvl="0" w:tplc="0DAE11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B92F340">
      <w:start w:val="1"/>
      <w:numFmt w:val="lowerLetter"/>
      <w:lvlText w:val="%2."/>
      <w:lvlJc w:val="left"/>
      <w:pPr>
        <w:ind w:left="1440" w:hanging="360"/>
      </w:pPr>
    </w:lvl>
    <w:lvl w:ilvl="2" w:tplc="90801AFE">
      <w:start w:val="1"/>
      <w:numFmt w:val="lowerRoman"/>
      <w:lvlText w:val="%3."/>
      <w:lvlJc w:val="right"/>
      <w:pPr>
        <w:ind w:left="2160" w:hanging="180"/>
      </w:pPr>
    </w:lvl>
    <w:lvl w:ilvl="3" w:tplc="D6840BDA">
      <w:start w:val="1"/>
      <w:numFmt w:val="decimal"/>
      <w:lvlText w:val="%4."/>
      <w:lvlJc w:val="left"/>
      <w:pPr>
        <w:ind w:left="2880" w:hanging="360"/>
      </w:pPr>
    </w:lvl>
    <w:lvl w:ilvl="4" w:tplc="0AB62558">
      <w:start w:val="1"/>
      <w:numFmt w:val="lowerLetter"/>
      <w:lvlText w:val="%5."/>
      <w:lvlJc w:val="left"/>
      <w:pPr>
        <w:ind w:left="3600" w:hanging="360"/>
      </w:pPr>
    </w:lvl>
    <w:lvl w:ilvl="5" w:tplc="EC1483B2">
      <w:start w:val="1"/>
      <w:numFmt w:val="lowerRoman"/>
      <w:lvlText w:val="%6."/>
      <w:lvlJc w:val="right"/>
      <w:pPr>
        <w:ind w:left="4320" w:hanging="180"/>
      </w:pPr>
    </w:lvl>
    <w:lvl w:ilvl="6" w:tplc="CFA8029C">
      <w:start w:val="1"/>
      <w:numFmt w:val="decimal"/>
      <w:lvlText w:val="%7."/>
      <w:lvlJc w:val="left"/>
      <w:pPr>
        <w:ind w:left="5040" w:hanging="360"/>
      </w:pPr>
    </w:lvl>
    <w:lvl w:ilvl="7" w:tplc="56EADDB0">
      <w:start w:val="1"/>
      <w:numFmt w:val="lowerLetter"/>
      <w:lvlText w:val="%8."/>
      <w:lvlJc w:val="left"/>
      <w:pPr>
        <w:ind w:left="5760" w:hanging="360"/>
      </w:pPr>
    </w:lvl>
    <w:lvl w:ilvl="8" w:tplc="3E000D8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D19BB"/>
    <w:multiLevelType w:val="hybridMultilevel"/>
    <w:tmpl w:val="ACE6763C"/>
    <w:lvl w:ilvl="0" w:tplc="39A4CC5E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 w:tplc="A99C4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6E58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A275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687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6C0D4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C80F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0AD1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C6EB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47287D"/>
    <w:multiLevelType w:val="hybridMultilevel"/>
    <w:tmpl w:val="F384B77E"/>
    <w:lvl w:ilvl="0" w:tplc="121628A2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588099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4C7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20F9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C42E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2E81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B898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FAFD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ECEE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466C46"/>
    <w:multiLevelType w:val="hybridMultilevel"/>
    <w:tmpl w:val="02F6E9DC"/>
    <w:lvl w:ilvl="0" w:tplc="339071F4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7AA5B6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DE8413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08E3E0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C54C41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C804D3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2627D1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77EDC7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6B8859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4846BF7"/>
    <w:multiLevelType w:val="multilevel"/>
    <w:tmpl w:val="7918068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34" w15:restartNumberingAfterBreak="0">
    <w:nsid w:val="66CF6250"/>
    <w:multiLevelType w:val="hybridMultilevel"/>
    <w:tmpl w:val="D396BAB8"/>
    <w:lvl w:ilvl="0" w:tplc="A1920E8A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1F94C208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38DCCABE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6F7095CA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D5745A8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3D0812C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1688E8E2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C2E2F638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6CCE7E7A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8"/>
  </w:num>
  <w:num w:numId="5">
    <w:abstractNumId w:val="7"/>
  </w:num>
  <w:num w:numId="6">
    <w:abstractNumId w:val="34"/>
  </w:num>
  <w:num w:numId="7">
    <w:abstractNumId w:val="30"/>
  </w:num>
  <w:num w:numId="8">
    <w:abstractNumId w:val="0"/>
  </w:num>
  <w:num w:numId="9">
    <w:abstractNumId w:val="3"/>
  </w:num>
  <w:num w:numId="10">
    <w:abstractNumId w:val="14"/>
  </w:num>
  <w:num w:numId="11">
    <w:abstractNumId w:val="31"/>
  </w:num>
  <w:num w:numId="12">
    <w:abstractNumId w:val="32"/>
  </w:num>
  <w:num w:numId="13">
    <w:abstractNumId w:val="26"/>
  </w:num>
  <w:num w:numId="14">
    <w:abstractNumId w:val="13"/>
  </w:num>
  <w:num w:numId="15">
    <w:abstractNumId w:val="1"/>
  </w:num>
  <w:num w:numId="16">
    <w:abstractNumId w:val="4"/>
  </w:num>
  <w:num w:numId="17">
    <w:abstractNumId w:val="25"/>
  </w:num>
  <w:num w:numId="18">
    <w:abstractNumId w:val="17"/>
  </w:num>
  <w:num w:numId="19">
    <w:abstractNumId w:val="10"/>
  </w:num>
  <w:num w:numId="20">
    <w:abstractNumId w:val="28"/>
  </w:num>
  <w:num w:numId="21">
    <w:abstractNumId w:val="33"/>
  </w:num>
  <w:num w:numId="22">
    <w:abstractNumId w:val="27"/>
  </w:num>
  <w:num w:numId="23">
    <w:abstractNumId w:val="29"/>
  </w:num>
  <w:num w:numId="24">
    <w:abstractNumId w:val="21"/>
  </w:num>
  <w:num w:numId="25">
    <w:abstractNumId w:val="19"/>
  </w:num>
  <w:num w:numId="26">
    <w:abstractNumId w:val="15"/>
  </w:num>
  <w:num w:numId="27">
    <w:abstractNumId w:val="5"/>
  </w:num>
  <w:num w:numId="28">
    <w:abstractNumId w:val="23"/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22"/>
  </w:num>
  <w:num w:numId="32">
    <w:abstractNumId w:val="20"/>
  </w:num>
  <w:num w:numId="33">
    <w:abstractNumId w:val="16"/>
  </w:num>
  <w:num w:numId="34">
    <w:abstractNumId w:val="8"/>
  </w:num>
  <w:num w:numId="35">
    <w:abstractNumId w:val="12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16"/>
    <w:rsid w:val="0008797F"/>
    <w:rsid w:val="000B167C"/>
    <w:rsid w:val="000C3F6F"/>
    <w:rsid w:val="000D25BD"/>
    <w:rsid w:val="00111B54"/>
    <w:rsid w:val="00161DCF"/>
    <w:rsid w:val="00205250"/>
    <w:rsid w:val="00216390"/>
    <w:rsid w:val="0024298F"/>
    <w:rsid w:val="002A2D74"/>
    <w:rsid w:val="002B041A"/>
    <w:rsid w:val="0035113C"/>
    <w:rsid w:val="003A675C"/>
    <w:rsid w:val="003C6C4D"/>
    <w:rsid w:val="003D1393"/>
    <w:rsid w:val="003E72DE"/>
    <w:rsid w:val="004A33E4"/>
    <w:rsid w:val="00503C01"/>
    <w:rsid w:val="005318C3"/>
    <w:rsid w:val="00532476"/>
    <w:rsid w:val="005455F2"/>
    <w:rsid w:val="00575133"/>
    <w:rsid w:val="005E6DFA"/>
    <w:rsid w:val="006007C4"/>
    <w:rsid w:val="00610F20"/>
    <w:rsid w:val="006326A1"/>
    <w:rsid w:val="006760E7"/>
    <w:rsid w:val="006E0251"/>
    <w:rsid w:val="00757DCD"/>
    <w:rsid w:val="00761166"/>
    <w:rsid w:val="00775959"/>
    <w:rsid w:val="00782AFA"/>
    <w:rsid w:val="007A2539"/>
    <w:rsid w:val="0086049F"/>
    <w:rsid w:val="008A7D9C"/>
    <w:rsid w:val="008D0015"/>
    <w:rsid w:val="0091013B"/>
    <w:rsid w:val="00954391"/>
    <w:rsid w:val="00962F16"/>
    <w:rsid w:val="009E5C78"/>
    <w:rsid w:val="009F6AB0"/>
    <w:rsid w:val="00A060A4"/>
    <w:rsid w:val="00A23433"/>
    <w:rsid w:val="00A275AA"/>
    <w:rsid w:val="00AC068E"/>
    <w:rsid w:val="00AD50F9"/>
    <w:rsid w:val="00AF43A2"/>
    <w:rsid w:val="00B03CBB"/>
    <w:rsid w:val="00B32A37"/>
    <w:rsid w:val="00B66F88"/>
    <w:rsid w:val="00B92D55"/>
    <w:rsid w:val="00C65A21"/>
    <w:rsid w:val="00C808BF"/>
    <w:rsid w:val="00CB7398"/>
    <w:rsid w:val="00CC71CA"/>
    <w:rsid w:val="00EA29A7"/>
    <w:rsid w:val="00ED4BE5"/>
    <w:rsid w:val="00F31B19"/>
    <w:rsid w:val="00F74E5E"/>
    <w:rsid w:val="00F950D6"/>
    <w:rsid w:val="00FA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FA63"/>
  <w15:docId w15:val="{99B86A2F-022E-48E5-8611-7F95C56F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a8">
    <w:name w:val="Верхний колонтитул Знак"/>
    <w:basedOn w:val="a0"/>
    <w:link w:val="a9"/>
    <w:uiPriority w:val="99"/>
  </w:style>
  <w:style w:type="character" w:customStyle="1" w:styleId="aa">
    <w:name w:val="Нижний колонтитул Знак"/>
    <w:basedOn w:val="a0"/>
    <w:link w:val="ab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азвание объекта Знак"/>
    <w:basedOn w:val="a0"/>
    <w:link w:val="ac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Title"/>
    <w:basedOn w:val="a"/>
    <w:link w:val="af4"/>
    <w:qFormat/>
    <w:pPr>
      <w:jc w:val="center"/>
    </w:pPr>
    <w:rPr>
      <w:sz w:val="28"/>
    </w:rPr>
  </w:style>
  <w:style w:type="paragraph" w:styleId="af5">
    <w:name w:val="Body Text"/>
    <w:basedOn w:val="a"/>
    <w:pPr>
      <w:jc w:val="both"/>
    </w:pPr>
    <w:rPr>
      <w:sz w:val="28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styleId="af7">
    <w:name w:val="page number"/>
    <w:basedOn w:val="a0"/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 w:cs="Arial"/>
    </w:rPr>
  </w:style>
  <w:style w:type="paragraph" w:styleId="af8">
    <w:name w:val="Normal (Web)"/>
    <w:basedOn w:val="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9">
    <w:name w:val="Strong"/>
    <w:qFormat/>
    <w:rPr>
      <w:b/>
      <w:bCs/>
    </w:rPr>
  </w:style>
  <w:style w:type="paragraph" w:customStyle="1" w:styleId="consplusnormal00">
    <w:name w:val="consplusnormal0"/>
    <w:basedOn w:val="a"/>
    <w:pPr>
      <w:spacing w:before="100" w:after="100"/>
      <w:ind w:firstLine="120"/>
    </w:pPr>
    <w:rPr>
      <w:rFonts w:ascii="Verdana" w:hAnsi="Verdana"/>
    </w:rPr>
  </w:style>
  <w:style w:type="paragraph" w:styleId="afa">
    <w:name w:val="footnote text"/>
    <w:basedOn w:val="a"/>
    <w:link w:val="afb"/>
    <w:uiPriority w:val="99"/>
    <w:unhideWhenUsed/>
    <w:pPr>
      <w:widowControl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b">
    <w:name w:val="Текст сноски Знак"/>
    <w:link w:val="afa"/>
    <w:uiPriority w:val="99"/>
    <w:rPr>
      <w:rFonts w:ascii="Arial" w:eastAsia="Times New Roman" w:hAnsi="Arial" w:cs="Arial"/>
    </w:rPr>
  </w:style>
  <w:style w:type="character" w:styleId="afc">
    <w:name w:val="footnote reference"/>
    <w:uiPriority w:val="99"/>
    <w:unhideWhenUsed/>
    <w:rPr>
      <w:rFonts w:cs="Times New Roman"/>
      <w:vertAlign w:val="superscript"/>
    </w:rPr>
  </w:style>
  <w:style w:type="character" w:customStyle="1" w:styleId="af4">
    <w:name w:val="Название Знак"/>
    <w:link w:val="af3"/>
    <w:rPr>
      <w:sz w:val="28"/>
      <w:szCs w:val="24"/>
    </w:rPr>
  </w:style>
  <w:style w:type="character" w:customStyle="1" w:styleId="40">
    <w:name w:val="Заголовок 4 Знак"/>
    <w:link w:val="4"/>
    <w:rPr>
      <w:b/>
      <w:bCs/>
      <w:sz w:val="28"/>
      <w:szCs w:val="28"/>
    </w:rPr>
  </w:style>
  <w:style w:type="character" w:styleId="afd">
    <w:name w:val="annotation reference"/>
    <w:rPr>
      <w:sz w:val="16"/>
      <w:szCs w:val="16"/>
    </w:rPr>
  </w:style>
  <w:style w:type="paragraph" w:styleId="afe">
    <w:name w:val="annotation text"/>
    <w:basedOn w:val="a"/>
    <w:link w:val="aff"/>
    <w:uiPriority w:val="99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</w:style>
  <w:style w:type="paragraph" w:styleId="aff0">
    <w:name w:val="annotation subject"/>
    <w:basedOn w:val="afe"/>
    <w:next w:val="afe"/>
    <w:link w:val="aff1"/>
    <w:rPr>
      <w:b/>
      <w:bCs/>
    </w:rPr>
  </w:style>
  <w:style w:type="character" w:customStyle="1" w:styleId="aff1">
    <w:name w:val="Тема примечания Знак"/>
    <w:link w:val="aff0"/>
    <w:rPr>
      <w:b/>
      <w:bCs/>
    </w:rPr>
  </w:style>
  <w:style w:type="character" w:styleId="aff2">
    <w:name w:val="Hyperlink"/>
    <w:rPr>
      <w:color w:val="0000FF"/>
      <w:u w:val="single"/>
    </w:rPr>
  </w:style>
  <w:style w:type="character" w:customStyle="1" w:styleId="b-serp-itemfrom">
    <w:name w:val="b-serp-item__from"/>
  </w:style>
  <w:style w:type="paragraph" w:styleId="aff3">
    <w:name w:val="List Paragraph"/>
    <w:basedOn w:val="a"/>
    <w:link w:val="aff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f5">
    <w:name w:val="Revision"/>
    <w:hidden/>
    <w:uiPriority w:val="99"/>
    <w:semiHidden/>
    <w:rPr>
      <w:sz w:val="24"/>
      <w:szCs w:val="24"/>
    </w:rPr>
  </w:style>
  <w:style w:type="character" w:customStyle="1" w:styleId="aff6">
    <w:name w:val="Ñðàâíåíèå ðåäàêöèé. Äîáàâëåííûé ôðàãìåíò"/>
    <w:rPr>
      <w:color w:val="000000"/>
      <w:shd w:val="clear" w:color="auto" w:fill="C1D7FF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7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aff4">
    <w:name w:val="Абзац списка Знак"/>
    <w:link w:val="aff3"/>
    <w:uiPriority w:val="34"/>
    <w:qFormat/>
    <w:rPr>
      <w:rFonts w:ascii="Calibri" w:hAnsi="Calibri"/>
      <w:sz w:val="22"/>
      <w:szCs w:val="22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table" w:styleId="aff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rPr>
      <w:rFonts w:ascii="Tahoma" w:hAnsi="Tahoma"/>
      <w:b/>
      <w:sz w:val="28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hAnsi="Calibri" w:cs="Calibri"/>
      <w:color w:val="00000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937E6-9449-4626-8502-9A6382208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6571</Words>
  <Characters>37455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/>
  <LinksUpToDate>false</LinksUpToDate>
  <CharactersWithSpaces>43939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Арина</cp:lastModifiedBy>
  <cp:revision>2</cp:revision>
  <dcterms:created xsi:type="dcterms:W3CDTF">2026-08-13T12:28:00Z</dcterms:created>
  <dcterms:modified xsi:type="dcterms:W3CDTF">2026-08-13T12:28:00Z</dcterms:modified>
</cp:coreProperties>
</file>