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753" w:rsidRDefault="00980D9C" w:rsidP="00227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r w:rsidR="006A5AF8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="006A5AF8">
        <w:rPr>
          <w:rFonts w:ascii="Times New Roman" w:hAnsi="Times New Roman" w:cs="Times New Roman"/>
          <w:sz w:val="28"/>
          <w:szCs w:val="28"/>
          <w:lang w:val="ru-RU"/>
        </w:rPr>
        <w:t>тчет о реализации муниципальных программ</w:t>
      </w:r>
      <w:r w:rsidR="00992753" w:rsidRPr="009927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2753" w:rsidRPr="00590C18">
        <w:rPr>
          <w:rFonts w:ascii="Times New Roman" w:hAnsi="Times New Roman" w:cs="Times New Roman"/>
          <w:sz w:val="28"/>
          <w:szCs w:val="28"/>
          <w:lang w:val="ru-RU"/>
        </w:rPr>
        <w:t>муниципального образования «</w:t>
      </w:r>
      <w:proofErr w:type="spellStart"/>
      <w:r w:rsidR="00992753" w:rsidRPr="00590C18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="00992753" w:rsidRPr="00590C18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7D7E4D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:rsidR="00992753" w:rsidRDefault="00992753" w:rsidP="00227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10EC0" w:rsidRDefault="00C10EC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муниципального образования </w:t>
      </w:r>
      <w:r w:rsidRPr="00590C1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90C18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590C18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</w:t>
      </w:r>
      <w:r>
        <w:rPr>
          <w:rFonts w:ascii="Times New Roman" w:hAnsi="Times New Roman" w:cs="Times New Roman"/>
          <w:sz w:val="28"/>
          <w:szCs w:val="28"/>
          <w:lang w:val="ru-RU"/>
        </w:rPr>
        <w:t>в 202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CE71EC">
        <w:rPr>
          <w:rFonts w:ascii="Times New Roman" w:hAnsi="Times New Roman" w:cs="Times New Roman"/>
          <w:sz w:val="28"/>
          <w:szCs w:val="28"/>
          <w:lang w:val="ru-RU"/>
        </w:rPr>
        <w:t xml:space="preserve"> году реализовывались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муниципальных программ с общем лимитом 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br/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176 963,8</w:t>
      </w:r>
      <w:r w:rsidR="00503E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рублей, в том числе:</w:t>
      </w:r>
    </w:p>
    <w:p w:rsidR="00C10EC0" w:rsidRDefault="00C10EC0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 федерального бюджета –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5 089,9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руб.;</w:t>
      </w:r>
    </w:p>
    <w:p w:rsidR="00C10EC0" w:rsidRDefault="00C10EC0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 областного 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бюджета –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35 228,0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руб.;</w:t>
      </w:r>
    </w:p>
    <w:p w:rsidR="00C10EC0" w:rsidRDefault="004D52AD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 местного бюджета – 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133 696,6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43078" w:rsidRDefault="00C43078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 районного бюджета – 2 949,2 тыс. руб.</w:t>
      </w:r>
    </w:p>
    <w:p w:rsidR="00C10EC0" w:rsidRPr="00240B66" w:rsidRDefault="00A5098E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Кассовые расходы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1030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CC8">
        <w:rPr>
          <w:rFonts w:ascii="Times New Roman" w:hAnsi="Times New Roman" w:cs="Times New Roman"/>
          <w:sz w:val="28"/>
          <w:szCs w:val="28"/>
          <w:lang w:val="ru-RU"/>
        </w:rPr>
        <w:t>были произведены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сумму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132 518,9</w:t>
      </w:r>
      <w:r w:rsidR="002D6D68"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74,9</w:t>
      </w:r>
      <w:r w:rsidR="00C10EC0" w:rsidRPr="00240B66">
        <w:rPr>
          <w:rFonts w:ascii="Times New Roman" w:hAnsi="Times New Roman" w:cs="Times New Roman"/>
          <w:sz w:val="28"/>
          <w:szCs w:val="28"/>
          <w:lang w:val="ru-RU"/>
        </w:rPr>
        <w:t>%, в том числе:</w:t>
      </w:r>
    </w:p>
    <w:p w:rsidR="006A3371" w:rsidRPr="00240B66" w:rsidRDefault="006A3371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из федерального бюджета –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4 747,4</w:t>
      </w:r>
      <w:r w:rsidR="00CC345E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93,3</w:t>
      </w:r>
      <w:r w:rsidRPr="00240B66">
        <w:rPr>
          <w:rFonts w:ascii="Times New Roman" w:hAnsi="Times New Roman" w:cs="Times New Roman"/>
          <w:sz w:val="28"/>
          <w:szCs w:val="28"/>
          <w:lang w:val="ru-RU"/>
        </w:rPr>
        <w:t>%</w:t>
      </w:r>
    </w:p>
    <w:p w:rsidR="00C10EC0" w:rsidRPr="00240B66" w:rsidRDefault="00C10EC0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из областного бюджета –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31 202,8</w:t>
      </w:r>
      <w:r w:rsidR="006D10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88</w:t>
      </w:r>
      <w:r w:rsidRPr="00240B66">
        <w:rPr>
          <w:rFonts w:ascii="Times New Roman" w:hAnsi="Times New Roman" w:cs="Times New Roman"/>
          <w:sz w:val="28"/>
          <w:szCs w:val="28"/>
          <w:lang w:val="ru-RU"/>
        </w:rPr>
        <w:t>%;</w:t>
      </w:r>
    </w:p>
    <w:p w:rsidR="00C10EC0" w:rsidRDefault="00C10EC0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из местного бюджета – 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93 619,5</w:t>
      </w:r>
      <w:r w:rsidR="006D10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627B6"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70,0</w:t>
      </w:r>
      <w:bookmarkStart w:id="0" w:name="_GoBack"/>
      <w:bookmarkEnd w:id="0"/>
      <w:r w:rsidRPr="00240B66">
        <w:rPr>
          <w:rFonts w:ascii="Times New Roman" w:hAnsi="Times New Roman" w:cs="Times New Roman"/>
          <w:sz w:val="28"/>
          <w:szCs w:val="28"/>
          <w:lang w:val="ru-RU"/>
        </w:rPr>
        <w:t>%.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43078" w:rsidRDefault="00C43078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 районного бюджета – 2 949,2 тыс. руб. или 100%</w:t>
      </w:r>
    </w:p>
    <w:p w:rsidR="00992753" w:rsidRDefault="008E7431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 Муниципальная программа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992753" w:rsidRPr="00992753">
        <w:rPr>
          <w:rFonts w:ascii="Times New Roman" w:hAnsi="Times New Roman" w:cs="Times New Roman"/>
          <w:sz w:val="28"/>
          <w:szCs w:val="28"/>
          <w:lang w:val="ru-RU"/>
        </w:rPr>
        <w:t>Развитие и функционирование дорожно-транспортного комплекса муниципального образования «</w:t>
      </w:r>
      <w:proofErr w:type="spellStart"/>
      <w:r w:rsidR="00992753" w:rsidRPr="00992753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="00992753" w:rsidRPr="00992753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47223" w:rsidRDefault="00992753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153E9F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C43078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</w:t>
      </w:r>
      <w:r w:rsidR="00606226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6981">
        <w:rPr>
          <w:rFonts w:ascii="Times New Roman" w:hAnsi="Times New Roman" w:cs="Times New Roman"/>
          <w:sz w:val="28"/>
          <w:szCs w:val="28"/>
          <w:lang w:val="ru-RU"/>
        </w:rPr>
        <w:t>34 496,3</w:t>
      </w:r>
      <w:r w:rsidR="00947223"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606226" w:rsidRDefault="00414026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="002D6D68"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153E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6981">
        <w:rPr>
          <w:rFonts w:ascii="Times New Roman" w:hAnsi="Times New Roman" w:cs="Times New Roman"/>
          <w:sz w:val="28"/>
          <w:szCs w:val="28"/>
          <w:lang w:val="ru-RU"/>
        </w:rPr>
        <w:t>18 556,5</w:t>
      </w:r>
      <w:r w:rsidRPr="00414026">
        <w:rPr>
          <w:rFonts w:ascii="Times New Roman" w:hAnsi="Times New Roman" w:cs="Times New Roman"/>
          <w:sz w:val="28"/>
          <w:szCs w:val="28"/>
          <w:lang w:val="ru-RU"/>
        </w:rPr>
        <w:t xml:space="preserve"> руб., </w:t>
      </w:r>
      <w:r w:rsidR="00413BA3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176981">
        <w:rPr>
          <w:rFonts w:ascii="Times New Roman" w:hAnsi="Times New Roman" w:cs="Times New Roman"/>
          <w:sz w:val="28"/>
          <w:szCs w:val="28"/>
          <w:lang w:val="ru-RU"/>
        </w:rPr>
        <w:t>53,8</w:t>
      </w:r>
      <w:r w:rsidRPr="00414026">
        <w:rPr>
          <w:rFonts w:ascii="Times New Roman" w:hAnsi="Times New Roman" w:cs="Times New Roman"/>
          <w:sz w:val="28"/>
          <w:szCs w:val="28"/>
          <w:lang w:val="ru-RU"/>
        </w:rPr>
        <w:t>%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14026" w:rsidRPr="002D6D68" w:rsidRDefault="00414026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176981">
        <w:rPr>
          <w:rFonts w:ascii="Times New Roman" w:hAnsi="Times New Roman" w:cs="Times New Roman"/>
          <w:sz w:val="28"/>
          <w:szCs w:val="28"/>
          <w:lang w:val="ru-RU"/>
        </w:rPr>
        <w:t>15 939,8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205DE6" w:rsidRDefault="00176981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Завершены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работ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по строительству дороги на участке </w:t>
      </w: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от улицы Графская до </w:t>
      </w:r>
      <w:proofErr w:type="spellStart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Ручьевского</w:t>
      </w:r>
      <w:proofErr w:type="spellEnd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проспекта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, заасфальтировано 965,96 </w:t>
      </w:r>
      <w:proofErr w:type="spellStart"/>
      <w:r w:rsidRPr="00176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</w:t>
      </w:r>
      <w:proofErr w:type="spellEnd"/>
      <w:r w:rsidRPr="00176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 дороги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lang w:val="ru-RU"/>
        </w:rPr>
        <w:t>В результате</w:t>
      </w:r>
      <w:r w:rsidRPr="00176981">
        <w:rPr>
          <w:rFonts w:ascii="Times New Roman" w:hAnsi="Times New Roman" w:cs="Times New Roman"/>
          <w:sz w:val="28"/>
          <w:lang w:val="ru-RU"/>
        </w:rPr>
        <w:t xml:space="preserve"> внесения существенных изменений в проектную документацию</w:t>
      </w:r>
      <w:r w:rsidR="00B51D5F">
        <w:rPr>
          <w:rFonts w:ascii="Times New Roman" w:hAnsi="Times New Roman" w:cs="Times New Roman"/>
          <w:sz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lang w:val="ru-RU"/>
        </w:rPr>
        <w:t xml:space="preserve">образовалась экономия в размере </w:t>
      </w:r>
      <w:r w:rsidR="00B51D5F">
        <w:rPr>
          <w:rFonts w:ascii="Times New Roman" w:hAnsi="Times New Roman" w:cs="Times New Roman"/>
          <w:sz w:val="28"/>
          <w:lang w:val="ru-RU"/>
        </w:rPr>
        <w:t>1 322,3 тыс. руб.</w:t>
      </w:r>
      <w:r w:rsidRPr="00176981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B51D5F" w:rsidRDefault="00176981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ru-RU"/>
        </w:rPr>
      </w:pPr>
      <w:r w:rsidRPr="00CD7E8D">
        <w:rPr>
          <w:rFonts w:ascii="Times New Roman" w:hAnsi="Times New Roman" w:cs="Times New Roman"/>
          <w:sz w:val="28"/>
          <w:lang w:val="ru-RU"/>
        </w:rPr>
        <w:t>Выполнены работ</w:t>
      </w:r>
      <w:r>
        <w:rPr>
          <w:rFonts w:ascii="Times New Roman" w:hAnsi="Times New Roman" w:cs="Times New Roman"/>
          <w:sz w:val="28"/>
          <w:lang w:val="ru-RU"/>
        </w:rPr>
        <w:t>ы</w:t>
      </w:r>
      <w:r w:rsidRPr="00CD7E8D">
        <w:rPr>
          <w:rFonts w:ascii="Times New Roman" w:hAnsi="Times New Roman" w:cs="Times New Roman"/>
          <w:sz w:val="28"/>
          <w:lang w:val="ru-RU"/>
        </w:rPr>
        <w:t xml:space="preserve"> по прокладке кабельной линии 0,4кВ</w:t>
      </w:r>
      <w:r>
        <w:rPr>
          <w:rFonts w:ascii="Times New Roman" w:hAnsi="Times New Roman" w:cs="Times New Roman"/>
          <w:sz w:val="28"/>
          <w:lang w:val="ru-RU"/>
        </w:rPr>
        <w:t xml:space="preserve">. </w:t>
      </w:r>
      <w:r w:rsidR="00B51D5F">
        <w:rPr>
          <w:rFonts w:ascii="Times New Roman" w:hAnsi="Times New Roman" w:cs="Times New Roman"/>
          <w:sz w:val="28"/>
          <w:lang w:val="ru-RU"/>
        </w:rPr>
        <w:t xml:space="preserve">для </w:t>
      </w:r>
      <w:r w:rsidR="00B51D5F" w:rsidRPr="00B51D5F">
        <w:rPr>
          <w:rFonts w:ascii="Times New Roman" w:hAnsi="Times New Roman" w:cs="Times New Roman"/>
          <w:sz w:val="28"/>
          <w:lang w:val="ru-RU"/>
        </w:rPr>
        <w:t xml:space="preserve">опор освещения на </w:t>
      </w:r>
      <w:proofErr w:type="spellStart"/>
      <w:r w:rsidR="00B51D5F" w:rsidRPr="00B51D5F">
        <w:rPr>
          <w:rFonts w:ascii="Times New Roman" w:hAnsi="Times New Roman" w:cs="Times New Roman"/>
          <w:sz w:val="28"/>
          <w:lang w:val="ru-RU"/>
        </w:rPr>
        <w:t>Воронцовском</w:t>
      </w:r>
      <w:proofErr w:type="spellEnd"/>
      <w:r w:rsidR="00B51D5F" w:rsidRPr="00B51D5F">
        <w:rPr>
          <w:rFonts w:ascii="Times New Roman" w:hAnsi="Times New Roman" w:cs="Times New Roman"/>
          <w:sz w:val="28"/>
          <w:lang w:val="ru-RU"/>
        </w:rPr>
        <w:t xml:space="preserve"> бульваре </w:t>
      </w:r>
      <w:r w:rsidR="00B51D5F">
        <w:rPr>
          <w:rFonts w:ascii="Times New Roman" w:hAnsi="Times New Roman" w:cs="Times New Roman"/>
          <w:sz w:val="28"/>
          <w:lang w:val="ru-RU"/>
        </w:rPr>
        <w:t>и на объекте</w:t>
      </w:r>
      <w:r w:rsidR="00B51D5F" w:rsidRPr="00B51D5F">
        <w:rPr>
          <w:rFonts w:ascii="Times New Roman" w:hAnsi="Times New Roman" w:cs="Times New Roman"/>
          <w:sz w:val="28"/>
          <w:lang w:val="ru-RU"/>
        </w:rPr>
        <w:t xml:space="preserve">: «Участок улично-дорожной сети - </w:t>
      </w:r>
      <w:proofErr w:type="spellStart"/>
      <w:r w:rsidR="00B51D5F" w:rsidRPr="00B51D5F">
        <w:rPr>
          <w:rFonts w:ascii="Times New Roman" w:hAnsi="Times New Roman" w:cs="Times New Roman"/>
          <w:sz w:val="28"/>
          <w:lang w:val="ru-RU"/>
        </w:rPr>
        <w:t>Воронцовский</w:t>
      </w:r>
      <w:proofErr w:type="spellEnd"/>
      <w:r w:rsidR="00B51D5F" w:rsidRPr="00B51D5F">
        <w:rPr>
          <w:rFonts w:ascii="Times New Roman" w:hAnsi="Times New Roman" w:cs="Times New Roman"/>
          <w:sz w:val="28"/>
          <w:lang w:val="ru-RU"/>
        </w:rPr>
        <w:t xml:space="preserve"> бульвар</w:t>
      </w:r>
      <w:r w:rsidR="00B51D5F">
        <w:rPr>
          <w:rFonts w:ascii="Times New Roman" w:hAnsi="Times New Roman" w:cs="Times New Roman"/>
          <w:sz w:val="28"/>
          <w:lang w:val="ru-RU"/>
        </w:rPr>
        <w:t>».</w:t>
      </w:r>
      <w:r w:rsidR="00205DE6" w:rsidRPr="00205DE6">
        <w:rPr>
          <w:rFonts w:ascii="Times New Roman" w:hAnsi="Times New Roman" w:cs="Times New Roman"/>
          <w:sz w:val="28"/>
          <w:lang w:val="ru-RU"/>
        </w:rPr>
        <w:t xml:space="preserve"> </w:t>
      </w:r>
      <w:r w:rsidR="00205DE6">
        <w:rPr>
          <w:rFonts w:ascii="Times New Roman" w:hAnsi="Times New Roman" w:cs="Times New Roman"/>
          <w:sz w:val="28"/>
          <w:lang w:val="ru-RU"/>
        </w:rPr>
        <w:t>Выполнены работы по</w:t>
      </w:r>
      <w:r w:rsidR="00205DE6" w:rsidRPr="00CD7E8D">
        <w:rPr>
          <w:rFonts w:ascii="Times New Roman" w:hAnsi="Times New Roman" w:cs="Times New Roman"/>
          <w:sz w:val="28"/>
          <w:lang w:val="ru-RU"/>
        </w:rPr>
        <w:t xml:space="preserve"> проверке правильности применения расценок и индексов расчета</w:t>
      </w:r>
      <w:r w:rsidR="00205DE6">
        <w:rPr>
          <w:rFonts w:ascii="Times New Roman" w:hAnsi="Times New Roman" w:cs="Times New Roman"/>
          <w:sz w:val="28"/>
          <w:lang w:val="ru-RU"/>
        </w:rPr>
        <w:t xml:space="preserve"> по объекту </w:t>
      </w:r>
      <w:r w:rsidR="00205DE6" w:rsidRPr="00205DE6">
        <w:rPr>
          <w:rFonts w:ascii="Times New Roman" w:hAnsi="Times New Roman" w:cs="Times New Roman"/>
          <w:sz w:val="28"/>
          <w:lang w:val="ru-RU"/>
        </w:rPr>
        <w:t xml:space="preserve">«Участок улично-дорожной сети – </w:t>
      </w:r>
      <w:proofErr w:type="spellStart"/>
      <w:r w:rsidR="00205DE6" w:rsidRPr="00205DE6">
        <w:rPr>
          <w:rFonts w:ascii="Times New Roman" w:hAnsi="Times New Roman" w:cs="Times New Roman"/>
          <w:sz w:val="28"/>
          <w:lang w:val="ru-RU"/>
        </w:rPr>
        <w:t>Воронцовский</w:t>
      </w:r>
      <w:proofErr w:type="spellEnd"/>
      <w:r w:rsidR="00205DE6" w:rsidRPr="00205DE6">
        <w:rPr>
          <w:rFonts w:ascii="Times New Roman" w:hAnsi="Times New Roman" w:cs="Times New Roman"/>
          <w:sz w:val="28"/>
          <w:lang w:val="ru-RU"/>
        </w:rPr>
        <w:t xml:space="preserve"> бульвар</w:t>
      </w:r>
      <w:r w:rsidR="00205DE6">
        <w:rPr>
          <w:rFonts w:ascii="Times New Roman" w:hAnsi="Times New Roman" w:cs="Times New Roman"/>
          <w:sz w:val="28"/>
          <w:lang w:val="ru-RU"/>
        </w:rPr>
        <w:t>».</w:t>
      </w:r>
    </w:p>
    <w:p w:rsidR="00B51D5F" w:rsidRDefault="00B51D5F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Проведены работы по актуализации</w:t>
      </w:r>
      <w:r w:rsidRPr="00CD7E8D">
        <w:rPr>
          <w:rFonts w:ascii="Times New Roman" w:hAnsi="Times New Roman" w:cs="Times New Roman"/>
          <w:sz w:val="28"/>
          <w:lang w:val="ru-RU"/>
        </w:rPr>
        <w:t xml:space="preserve"> </w:t>
      </w:r>
      <w:r w:rsidR="00205DE6">
        <w:rPr>
          <w:rFonts w:ascii="Times New Roman" w:hAnsi="Times New Roman" w:cs="Times New Roman"/>
          <w:sz w:val="28"/>
          <w:lang w:val="ru-RU"/>
        </w:rPr>
        <w:t xml:space="preserve">документации по </w:t>
      </w:r>
      <w:r w:rsidRPr="00CD7E8D">
        <w:rPr>
          <w:rFonts w:ascii="Times New Roman" w:hAnsi="Times New Roman" w:cs="Times New Roman"/>
          <w:sz w:val="28"/>
          <w:lang w:val="ru-RU"/>
        </w:rPr>
        <w:t>ПОДД по следующим участкам УДС</w:t>
      </w:r>
      <w:r>
        <w:rPr>
          <w:rFonts w:ascii="Times New Roman" w:hAnsi="Times New Roman" w:cs="Times New Roman"/>
          <w:sz w:val="28"/>
          <w:lang w:val="ru-RU"/>
        </w:rPr>
        <w:t>:</w:t>
      </w:r>
      <w:r w:rsidRPr="00CD7E8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D7E8D">
        <w:rPr>
          <w:rFonts w:ascii="Times New Roman" w:hAnsi="Times New Roman" w:cs="Times New Roman"/>
          <w:sz w:val="28"/>
          <w:lang w:val="ru-RU"/>
        </w:rPr>
        <w:t>бр</w:t>
      </w:r>
      <w:proofErr w:type="spellEnd"/>
      <w:r w:rsidRPr="00CD7E8D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CD7E8D">
        <w:rPr>
          <w:rFonts w:ascii="Times New Roman" w:hAnsi="Times New Roman" w:cs="Times New Roman"/>
          <w:sz w:val="28"/>
          <w:lang w:val="ru-RU"/>
        </w:rPr>
        <w:t>Воронцовский</w:t>
      </w:r>
      <w:proofErr w:type="spellEnd"/>
      <w:r w:rsidRPr="00CD7E8D">
        <w:rPr>
          <w:rFonts w:ascii="Times New Roman" w:hAnsi="Times New Roman" w:cs="Times New Roman"/>
          <w:sz w:val="28"/>
          <w:lang w:val="ru-RU"/>
        </w:rPr>
        <w:t xml:space="preserve">, пр. </w:t>
      </w:r>
      <w:proofErr w:type="spellStart"/>
      <w:r w:rsidRPr="00CD7E8D">
        <w:rPr>
          <w:rFonts w:ascii="Times New Roman" w:hAnsi="Times New Roman" w:cs="Times New Roman"/>
          <w:sz w:val="28"/>
          <w:lang w:val="ru-RU"/>
        </w:rPr>
        <w:t>Ручьевский</w:t>
      </w:r>
      <w:proofErr w:type="spellEnd"/>
      <w:r w:rsidRPr="00CD7E8D">
        <w:rPr>
          <w:rFonts w:ascii="Times New Roman" w:hAnsi="Times New Roman" w:cs="Times New Roman"/>
          <w:sz w:val="28"/>
          <w:lang w:val="ru-RU"/>
        </w:rPr>
        <w:t xml:space="preserve">, ул. Шувалова, Петровский </w:t>
      </w:r>
      <w:proofErr w:type="spellStart"/>
      <w:r w:rsidRPr="00CD7E8D">
        <w:rPr>
          <w:rFonts w:ascii="Times New Roman" w:hAnsi="Times New Roman" w:cs="Times New Roman"/>
          <w:sz w:val="28"/>
          <w:lang w:val="ru-RU"/>
        </w:rPr>
        <w:t>бр</w:t>
      </w:r>
      <w:proofErr w:type="spellEnd"/>
      <w:r w:rsidRPr="00CD7E8D">
        <w:rPr>
          <w:rFonts w:ascii="Times New Roman" w:hAnsi="Times New Roman" w:cs="Times New Roman"/>
          <w:sz w:val="28"/>
          <w:lang w:val="ru-RU"/>
        </w:rPr>
        <w:t xml:space="preserve">., ул. Екатерининская, Графская ул., ул. Шоссе в </w:t>
      </w:r>
      <w:proofErr w:type="spellStart"/>
      <w:r w:rsidRPr="00CD7E8D">
        <w:rPr>
          <w:rFonts w:ascii="Times New Roman" w:hAnsi="Times New Roman" w:cs="Times New Roman"/>
          <w:sz w:val="28"/>
          <w:lang w:val="ru-RU"/>
        </w:rPr>
        <w:t>Лаврики</w:t>
      </w:r>
      <w:proofErr w:type="spellEnd"/>
      <w:r w:rsidRPr="00CD7E8D">
        <w:rPr>
          <w:rFonts w:ascii="Times New Roman" w:hAnsi="Times New Roman" w:cs="Times New Roman"/>
          <w:sz w:val="28"/>
          <w:lang w:val="ru-RU"/>
        </w:rPr>
        <w:t>, ул. Лесная</w:t>
      </w:r>
      <w:r>
        <w:rPr>
          <w:rFonts w:ascii="Times New Roman" w:hAnsi="Times New Roman" w:cs="Times New Roman"/>
          <w:sz w:val="28"/>
          <w:lang w:val="ru-RU"/>
        </w:rPr>
        <w:t>.</w:t>
      </w:r>
      <w:r w:rsidR="00205DE6">
        <w:rPr>
          <w:rFonts w:ascii="Times New Roman" w:hAnsi="Times New Roman" w:cs="Times New Roman"/>
          <w:sz w:val="28"/>
          <w:lang w:val="ru-RU"/>
        </w:rPr>
        <w:t xml:space="preserve"> Выполнены работы по реализации ПОДД на ул. Шувалова и </w:t>
      </w:r>
      <w:r w:rsidR="00205DE6" w:rsidRPr="00CD7E8D">
        <w:rPr>
          <w:rFonts w:ascii="Times New Roman" w:hAnsi="Times New Roman" w:cs="Times New Roman"/>
          <w:sz w:val="28"/>
          <w:lang w:val="ru-RU"/>
        </w:rPr>
        <w:t xml:space="preserve">ул. Шоссе в </w:t>
      </w:r>
      <w:proofErr w:type="spellStart"/>
      <w:r w:rsidR="00205DE6" w:rsidRPr="00CD7E8D">
        <w:rPr>
          <w:rFonts w:ascii="Times New Roman" w:hAnsi="Times New Roman" w:cs="Times New Roman"/>
          <w:sz w:val="28"/>
          <w:lang w:val="ru-RU"/>
        </w:rPr>
        <w:t>Лаврики</w:t>
      </w:r>
      <w:proofErr w:type="spellEnd"/>
      <w:r w:rsidR="00205DE6">
        <w:rPr>
          <w:rFonts w:ascii="Times New Roman" w:hAnsi="Times New Roman" w:cs="Times New Roman"/>
          <w:sz w:val="28"/>
          <w:lang w:val="ru-RU"/>
        </w:rPr>
        <w:t xml:space="preserve"> (установлены дорожные знаки, нанесена разметка).</w:t>
      </w:r>
    </w:p>
    <w:p w:rsidR="00205DE6" w:rsidRPr="00CC4303" w:rsidRDefault="00205DE6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Подготовлена заявочная документация на проведение капитального ремонта и реконструкции по ул. Лесная, ул. Екатерининская и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бр</w:t>
      </w:r>
      <w:proofErr w:type="spellEnd"/>
      <w:r>
        <w:rPr>
          <w:rFonts w:ascii="Times New Roman" w:hAnsi="Times New Roman" w:cs="Times New Roman"/>
          <w:sz w:val="28"/>
          <w:lang w:val="ru-RU"/>
        </w:rPr>
        <w:t>. Менделеева.</w:t>
      </w:r>
    </w:p>
    <w:p w:rsidR="00B51D5F" w:rsidRPr="009B5FDD" w:rsidRDefault="00B51D5F" w:rsidP="00227B4D">
      <w:pPr>
        <w:pStyle w:val="ac"/>
        <w:ind w:firstLine="709"/>
        <w:rPr>
          <w:sz w:val="27"/>
          <w:szCs w:val="27"/>
        </w:rPr>
      </w:pPr>
      <w:r>
        <w:rPr>
          <w:sz w:val="27"/>
          <w:szCs w:val="27"/>
        </w:rPr>
        <w:t>Н</w:t>
      </w:r>
      <w:r w:rsidRPr="009B5FDD">
        <w:rPr>
          <w:sz w:val="27"/>
          <w:szCs w:val="27"/>
        </w:rPr>
        <w:t xml:space="preserve">е </w:t>
      </w:r>
      <w:r>
        <w:rPr>
          <w:sz w:val="27"/>
          <w:szCs w:val="27"/>
        </w:rPr>
        <w:t>исполнен</w:t>
      </w:r>
      <w:r w:rsidRPr="009B5FDD">
        <w:rPr>
          <w:sz w:val="27"/>
          <w:szCs w:val="27"/>
        </w:rPr>
        <w:t xml:space="preserve"> договор на</w:t>
      </w:r>
      <w:r w:rsidRPr="009B5FDD">
        <w:rPr>
          <w:sz w:val="27"/>
          <w:szCs w:val="27"/>
          <w:shd w:val="clear" w:color="auto" w:fill="FFFFFF"/>
          <w:lang w:eastAsia="ru-RU"/>
        </w:rPr>
        <w:t xml:space="preserve"> проектирование «бокового» проезда от ул. Шувалова вдоль </w:t>
      </w:r>
      <w:proofErr w:type="spellStart"/>
      <w:r w:rsidRPr="009B5FDD">
        <w:rPr>
          <w:sz w:val="27"/>
          <w:szCs w:val="27"/>
          <w:shd w:val="clear" w:color="auto" w:fill="FFFFFF"/>
          <w:lang w:eastAsia="ru-RU"/>
        </w:rPr>
        <w:t>Ручьевского</w:t>
      </w:r>
      <w:proofErr w:type="spellEnd"/>
      <w:r w:rsidRPr="009B5FDD">
        <w:rPr>
          <w:sz w:val="27"/>
          <w:szCs w:val="27"/>
          <w:shd w:val="clear" w:color="auto" w:fill="FFFFFF"/>
          <w:lang w:eastAsia="ru-RU"/>
        </w:rPr>
        <w:t xml:space="preserve"> проспекта (договор на 7 900,0 тыс. руб.</w:t>
      </w:r>
      <w:r w:rsidRPr="009B5FDD">
        <w:rPr>
          <w:sz w:val="27"/>
          <w:szCs w:val="27"/>
        </w:rPr>
        <w:t>), подрядчик ООО «ПИК ЭКСПЕДИЦИЯ» не устранил своевременно замечания к проектно-сметной документации. Срок действия контракта продлен на 2025 г</w:t>
      </w:r>
      <w:r>
        <w:rPr>
          <w:sz w:val="27"/>
          <w:szCs w:val="27"/>
        </w:rPr>
        <w:t>;</w:t>
      </w:r>
    </w:p>
    <w:p w:rsidR="00B51D5F" w:rsidRPr="006B7ED0" w:rsidRDefault="006B7ED0" w:rsidP="00227B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val="ru-RU" w:eastAsia="zh-CN"/>
        </w:rPr>
      </w:pPr>
      <w:r>
        <w:rPr>
          <w:rFonts w:ascii="Times New Roman" w:eastAsia="Times New Roman" w:hAnsi="Times New Roman" w:cs="Times New Roman"/>
          <w:sz w:val="27"/>
          <w:szCs w:val="27"/>
          <w:lang w:val="ru-RU" w:eastAsia="zh-CN"/>
        </w:rPr>
        <w:t>Н</w:t>
      </w:r>
      <w:r w:rsidR="00B51D5F" w:rsidRPr="006B7ED0">
        <w:rPr>
          <w:rFonts w:ascii="Times New Roman" w:eastAsia="Times New Roman" w:hAnsi="Times New Roman" w:cs="Times New Roman"/>
          <w:sz w:val="27"/>
          <w:szCs w:val="27"/>
          <w:lang w:val="ru-RU" w:eastAsia="zh-CN"/>
        </w:rPr>
        <w:t xml:space="preserve">е реализовано мероприятие по обустройству пешеходных переходов на бульваре Менделеева от пр. Авиаторов Балтики до </w:t>
      </w:r>
      <w:proofErr w:type="spellStart"/>
      <w:r w:rsidR="00B51D5F" w:rsidRPr="006B7ED0">
        <w:rPr>
          <w:rFonts w:ascii="Times New Roman" w:eastAsia="Times New Roman" w:hAnsi="Times New Roman" w:cs="Times New Roman"/>
          <w:sz w:val="27"/>
          <w:szCs w:val="27"/>
          <w:lang w:val="ru-RU" w:eastAsia="zh-CN"/>
        </w:rPr>
        <w:t>Воронцовского</w:t>
      </w:r>
      <w:proofErr w:type="spellEnd"/>
      <w:r w:rsidR="00B51D5F" w:rsidRPr="006B7ED0">
        <w:rPr>
          <w:rFonts w:ascii="Times New Roman" w:eastAsia="Times New Roman" w:hAnsi="Times New Roman" w:cs="Times New Roman"/>
          <w:sz w:val="27"/>
          <w:szCs w:val="27"/>
          <w:lang w:val="ru-RU" w:eastAsia="zh-CN"/>
        </w:rPr>
        <w:t xml:space="preserve"> бульвара (3 500 </w:t>
      </w:r>
      <w:r w:rsidR="00B51D5F" w:rsidRPr="006B7ED0">
        <w:rPr>
          <w:rFonts w:ascii="Times New Roman" w:eastAsia="Times New Roman" w:hAnsi="Times New Roman" w:cs="Times New Roman"/>
          <w:sz w:val="27"/>
          <w:szCs w:val="27"/>
          <w:lang w:val="ru-RU" w:eastAsia="zh-CN"/>
        </w:rPr>
        <w:lastRenderedPageBreak/>
        <w:t>тыс. руб.) в связи с несостоявшемся аукционом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(низкая НМЦ контракта)</w:t>
      </w:r>
    </w:p>
    <w:p w:rsidR="006B7ED0" w:rsidRDefault="00176981" w:rsidP="00227B4D">
      <w:pPr>
        <w:pStyle w:val="ac"/>
        <w:ind w:firstLine="709"/>
        <w:rPr>
          <w:sz w:val="27"/>
          <w:szCs w:val="27"/>
        </w:rPr>
      </w:pPr>
      <w:r w:rsidRPr="006B7ED0">
        <w:rPr>
          <w:sz w:val="27"/>
          <w:szCs w:val="27"/>
        </w:rPr>
        <w:t xml:space="preserve">Мероприятие </w:t>
      </w:r>
      <w:r w:rsidR="006B7ED0" w:rsidRPr="009B5FDD">
        <w:rPr>
          <w:sz w:val="27"/>
          <w:szCs w:val="27"/>
        </w:rPr>
        <w:t xml:space="preserve">по ремонту дворовых проездов (2 105,3 тыс. руб.) </w:t>
      </w:r>
      <w:r w:rsidR="006B7ED0">
        <w:rPr>
          <w:sz w:val="27"/>
          <w:szCs w:val="27"/>
        </w:rPr>
        <w:t xml:space="preserve">не реализовано </w:t>
      </w:r>
      <w:r w:rsidR="006B7ED0" w:rsidRPr="009B5FDD">
        <w:rPr>
          <w:sz w:val="27"/>
          <w:szCs w:val="27"/>
        </w:rPr>
        <w:t xml:space="preserve">в связи с тем, что земельные участки, на которых предполагалось реализовать мероприятие не </w:t>
      </w:r>
      <w:r w:rsidR="006B7ED0">
        <w:rPr>
          <w:sz w:val="27"/>
          <w:szCs w:val="27"/>
        </w:rPr>
        <w:t>стоят</w:t>
      </w:r>
      <w:r w:rsidR="006B7ED0" w:rsidRPr="009B5FDD">
        <w:rPr>
          <w:sz w:val="27"/>
          <w:szCs w:val="27"/>
        </w:rPr>
        <w:t xml:space="preserve"> на балансе администрации муниципального образования</w:t>
      </w:r>
      <w:r w:rsidR="006B7ED0">
        <w:rPr>
          <w:sz w:val="27"/>
          <w:szCs w:val="27"/>
        </w:rPr>
        <w:t>.</w:t>
      </w:r>
    </w:p>
    <w:p w:rsidR="00891992" w:rsidRPr="009B5FDD" w:rsidRDefault="00891992" w:rsidP="00227B4D">
      <w:pPr>
        <w:pStyle w:val="ac"/>
        <w:ind w:firstLine="709"/>
        <w:rPr>
          <w:sz w:val="27"/>
          <w:szCs w:val="27"/>
        </w:rPr>
      </w:pPr>
      <w:r w:rsidRPr="00891992">
        <w:rPr>
          <w:sz w:val="27"/>
          <w:szCs w:val="27"/>
        </w:rPr>
        <w:t xml:space="preserve">Заключен муниципальный контракт </w:t>
      </w:r>
      <w:r>
        <w:rPr>
          <w:sz w:val="27"/>
          <w:szCs w:val="27"/>
        </w:rPr>
        <w:t>по перевозке пассажиров и багажа автомобильным транспортом по регулируемым тарифам</w:t>
      </w:r>
      <w:r w:rsidR="000501B5">
        <w:rPr>
          <w:sz w:val="27"/>
          <w:szCs w:val="27"/>
        </w:rPr>
        <w:t xml:space="preserve"> сроком</w:t>
      </w:r>
      <w:r>
        <w:rPr>
          <w:sz w:val="27"/>
          <w:szCs w:val="27"/>
        </w:rPr>
        <w:t xml:space="preserve"> </w:t>
      </w:r>
      <w:r w:rsidRPr="00891992">
        <w:rPr>
          <w:sz w:val="27"/>
          <w:szCs w:val="27"/>
        </w:rPr>
        <w:t>на 1 год по маршруту № 1 с ООО "Вест-Сервис"</w:t>
      </w:r>
      <w:r>
        <w:rPr>
          <w:sz w:val="27"/>
          <w:szCs w:val="27"/>
        </w:rPr>
        <w:t>.</w:t>
      </w:r>
    </w:p>
    <w:p w:rsidR="001407EB" w:rsidRPr="00EC6C34" w:rsidRDefault="001407E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C6C34"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</w:t>
      </w:r>
      <w:r w:rsidR="00EC6C34" w:rsidRPr="00EC6C34">
        <w:rPr>
          <w:rFonts w:ascii="Times New Roman" w:hAnsi="Times New Roman" w:cs="Times New Roman"/>
          <w:sz w:val="28"/>
          <w:szCs w:val="28"/>
          <w:lang w:val="ru-RU"/>
        </w:rPr>
        <w:t>льной программы достигнуты на 70</w:t>
      </w:r>
      <w:r w:rsidRPr="00EC6C34">
        <w:rPr>
          <w:rFonts w:ascii="Times New Roman" w:hAnsi="Times New Roman" w:cs="Times New Roman"/>
          <w:sz w:val="28"/>
          <w:szCs w:val="28"/>
          <w:lang w:val="ru-RU"/>
        </w:rPr>
        <w:t>%, мероп</w:t>
      </w:r>
      <w:r w:rsidR="00EC6C34" w:rsidRPr="00EC6C34">
        <w:rPr>
          <w:rFonts w:ascii="Times New Roman" w:hAnsi="Times New Roman" w:cs="Times New Roman"/>
          <w:sz w:val="28"/>
          <w:szCs w:val="28"/>
          <w:lang w:val="ru-RU"/>
        </w:rPr>
        <w:t>риятия программы выполнены на 40</w:t>
      </w:r>
      <w:r w:rsidRPr="00EC6C34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8E7431" w:rsidRDefault="008E7431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Муниципальная программа «</w:t>
      </w:r>
      <w:r w:rsidRPr="008E7431">
        <w:rPr>
          <w:rFonts w:ascii="Times New Roman" w:hAnsi="Times New Roman" w:cs="Times New Roman"/>
          <w:sz w:val="28"/>
          <w:szCs w:val="28"/>
          <w:lang w:val="ru-RU"/>
        </w:rPr>
        <w:t>Адресная социальная поддержка жителей муниципального образования «</w:t>
      </w:r>
      <w:proofErr w:type="spellStart"/>
      <w:r w:rsidRPr="008E7431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8E743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</w:t>
      </w:r>
      <w:r w:rsidR="00447C6C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</w:t>
      </w:r>
      <w:r w:rsidR="00936E38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8E7431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8E7431" w:rsidRDefault="008E7431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447C6C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205DE6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447C6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 453,6</w:t>
      </w:r>
      <w:r w:rsidR="00C51C61"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8E7431" w:rsidRDefault="005D2AE5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8E743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205DE6">
        <w:rPr>
          <w:rFonts w:ascii="Times New Roman" w:hAnsi="Times New Roman" w:cs="Times New Roman"/>
          <w:sz w:val="28"/>
          <w:szCs w:val="28"/>
          <w:lang w:val="ru-RU"/>
        </w:rPr>
        <w:t>708,0</w:t>
      </w:r>
      <w:r w:rsidR="00936E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7431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205DE6">
        <w:rPr>
          <w:rFonts w:ascii="Times New Roman" w:hAnsi="Times New Roman" w:cs="Times New Roman"/>
          <w:sz w:val="28"/>
          <w:szCs w:val="28"/>
          <w:lang w:val="ru-RU"/>
        </w:rPr>
        <w:t>8,7</w:t>
      </w:r>
      <w:r w:rsidR="00C51C61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5D2AE5" w:rsidRPr="002D6D68" w:rsidRDefault="005D2AE5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745,6</w:t>
      </w:r>
      <w:r w:rsidR="00936E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205DE6" w:rsidRPr="00CC4303" w:rsidRDefault="00205DE6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В рамках реализации программы 10 учеников получили персональные стипендии от главы, 100 ветеранов получили подарки к Дню Победы и 6 почетных граждан получили выплаты к Дню рождения 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Мурино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414D1" w:rsidRPr="00205DE6" w:rsidRDefault="00B414D1" w:rsidP="00227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205DE6">
        <w:rPr>
          <w:rFonts w:ascii="Times New Roman" w:hAnsi="Times New Roman" w:cs="Times New Roman"/>
          <w:sz w:val="28"/>
          <w:szCs w:val="28"/>
          <w:lang w:val="ru-RU"/>
        </w:rPr>
        <w:t xml:space="preserve">а конец 2024 года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  <w:lang w:val="ru-RU"/>
        </w:rPr>
        <w:t>находится</w:t>
      </w:r>
      <w:r w:rsidRPr="00205DE6">
        <w:rPr>
          <w:rFonts w:ascii="Times New Roman" w:hAnsi="Times New Roman" w:cs="Times New Roman"/>
          <w:sz w:val="28"/>
          <w:szCs w:val="28"/>
          <w:lang w:val="ru-RU"/>
        </w:rPr>
        <w:t xml:space="preserve"> 350 </w:t>
      </w:r>
      <w:r w:rsidRPr="00A20334">
        <w:rPr>
          <w:rFonts w:ascii="Times New Roman" w:hAnsi="Times New Roman" w:cs="Times New Roman"/>
          <w:sz w:val="28"/>
          <w:szCs w:val="28"/>
          <w:lang w:val="ru-RU"/>
        </w:rPr>
        <w:t>семей военнослужащих и граждан, призванных в рамках частичной мобилизации</w:t>
      </w:r>
      <w:r w:rsidRPr="00205DE6">
        <w:rPr>
          <w:rFonts w:ascii="Times New Roman" w:hAnsi="Times New Roman" w:cs="Times New Roman"/>
          <w:sz w:val="28"/>
          <w:szCs w:val="28"/>
          <w:lang w:val="ru-RU"/>
        </w:rPr>
        <w:t xml:space="preserve">. В течение года </w:t>
      </w:r>
      <w:r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205DE6">
        <w:rPr>
          <w:rFonts w:ascii="Times New Roman" w:hAnsi="Times New Roman" w:cs="Times New Roman"/>
          <w:sz w:val="28"/>
          <w:szCs w:val="28"/>
          <w:lang w:val="ru-RU"/>
        </w:rPr>
        <w:t xml:space="preserve"> оказывается консультационная помощь, добровольцы (добровольческое объединение «Илья Муромец», находящее под кураторством специалиста организационного отдела, являющего, в том числе, куратором семей СВО), помогали в решении бытовых вопросов в заявительном порядке (гуляли с собаками, раздавали новогодние подарки и т.д.).</w:t>
      </w:r>
    </w:p>
    <w:p w:rsidR="00205DE6" w:rsidRDefault="00A20334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</w:t>
      </w:r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2024 году оказание социальных мер поддержки граждан из бюджета МО «</w:t>
      </w:r>
      <w:proofErr w:type="spellStart"/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Муринское</w:t>
      </w:r>
      <w:proofErr w:type="spellEnd"/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городское поселение»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не осуществлялось</w:t>
      </w:r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в соответствие со </w:t>
      </w:r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ст. 136 БК РФ и соглашения Комитета финансов от 16.01.2024 № 10 «О мерах по социально-экономическому развитию и оздоровлению муниципальных финансов МО «</w:t>
      </w:r>
      <w:proofErr w:type="spellStart"/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Муринское</w:t>
      </w:r>
      <w:proofErr w:type="spellEnd"/>
      <w:r w:rsidR="00205DE6"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городское поселение» Всеволожского муниципального района Ленинградской области».</w:t>
      </w:r>
    </w:p>
    <w:p w:rsidR="00205DE6" w:rsidRPr="00205DE6" w:rsidRDefault="00205DE6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По подпрограмме</w:t>
      </w:r>
      <w:r w:rsidRPr="00205D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«Обеспечение жильём молодых семей, признанных нуждающимися в жилых помещениях в муниципальном образовании «</w:t>
      </w:r>
      <w:proofErr w:type="spellStart"/>
      <w:r w:rsidRPr="00205D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Муринское</w:t>
      </w:r>
      <w:proofErr w:type="spellEnd"/>
      <w:r w:rsidRPr="00205D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городское поселение» Всеволожского муниципального района Ленинградской области»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выплаты не производились в связи с отсутствием заявок.</w:t>
      </w:r>
    </w:p>
    <w:p w:rsidR="001407EB" w:rsidRPr="00B414D1" w:rsidRDefault="001407E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14D1"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</w:t>
      </w:r>
      <w:r w:rsidR="00F47140"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льной программы достигнуты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89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>%, мероп</w:t>
      </w:r>
      <w:r w:rsidR="00F47140"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риятия программы выполнены на </w:t>
      </w:r>
      <w:r w:rsidR="009E0D5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>%.</w:t>
      </w:r>
      <w:r w:rsidR="00F47140"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 Мероприятия программы носят заявительный характер.</w:t>
      </w:r>
    </w:p>
    <w:p w:rsidR="0072636E" w:rsidRDefault="0072636E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Муниципальная программа «</w:t>
      </w:r>
      <w:r w:rsidRPr="0072636E">
        <w:rPr>
          <w:rFonts w:ascii="Times New Roman" w:hAnsi="Times New Roman" w:cs="Times New Roman"/>
          <w:sz w:val="28"/>
          <w:szCs w:val="28"/>
          <w:lang w:val="ru-RU"/>
        </w:rPr>
        <w:t xml:space="preserve">Устойчивое функционирование и развитие коммунальной инфраструктуры и повышение </w:t>
      </w:r>
      <w:proofErr w:type="spellStart"/>
      <w:r w:rsidRPr="0072636E">
        <w:rPr>
          <w:rFonts w:ascii="Times New Roman" w:hAnsi="Times New Roman" w:cs="Times New Roman"/>
          <w:sz w:val="28"/>
          <w:szCs w:val="28"/>
          <w:lang w:val="ru-RU"/>
        </w:rPr>
        <w:t>энергоэффективности</w:t>
      </w:r>
      <w:proofErr w:type="spellEnd"/>
      <w:r w:rsidRPr="0072636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Pr="0072636E">
        <w:rPr>
          <w:rFonts w:ascii="Times New Roman" w:hAnsi="Times New Roman" w:cs="Times New Roman"/>
          <w:sz w:val="28"/>
          <w:szCs w:val="28"/>
          <w:lang w:val="ru-RU"/>
        </w:rPr>
        <w:lastRenderedPageBreak/>
        <w:t>муниципальном образовании «</w:t>
      </w:r>
      <w:proofErr w:type="spellStart"/>
      <w:r w:rsidRPr="0072636E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72636E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72636E" w:rsidRDefault="0072636E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891992">
        <w:rPr>
          <w:rFonts w:ascii="Times New Roman" w:hAnsi="Times New Roman" w:cs="Times New Roman"/>
          <w:sz w:val="28"/>
          <w:szCs w:val="28"/>
          <w:lang w:val="ru-RU"/>
        </w:rPr>
        <w:t xml:space="preserve"> на 2024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891992">
        <w:rPr>
          <w:rFonts w:ascii="Times New Roman" w:hAnsi="Times New Roman" w:cs="Times New Roman"/>
          <w:sz w:val="28"/>
          <w:szCs w:val="28"/>
          <w:lang w:val="ru-RU"/>
        </w:rPr>
        <w:t>3 808,0</w:t>
      </w:r>
      <w:r w:rsidR="00A839BB"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47EF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72636E" w:rsidRDefault="001B40A1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72636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891992">
        <w:rPr>
          <w:rFonts w:ascii="Times New Roman" w:hAnsi="Times New Roman" w:cs="Times New Roman"/>
          <w:sz w:val="28"/>
          <w:szCs w:val="28"/>
          <w:lang w:val="ru-RU"/>
        </w:rPr>
        <w:t>3 791,8</w:t>
      </w:r>
      <w:r w:rsidR="00A839BB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891992">
        <w:rPr>
          <w:rFonts w:ascii="Times New Roman" w:hAnsi="Times New Roman" w:cs="Times New Roman"/>
          <w:sz w:val="28"/>
          <w:szCs w:val="28"/>
          <w:lang w:val="ru-RU"/>
        </w:rPr>
        <w:t>99,6</w:t>
      </w:r>
      <w:r w:rsidR="003147EF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1B40A1" w:rsidRPr="001B40A1" w:rsidRDefault="001B40A1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891992">
        <w:rPr>
          <w:rFonts w:ascii="Times New Roman" w:hAnsi="Times New Roman" w:cs="Times New Roman"/>
          <w:sz w:val="28"/>
          <w:szCs w:val="28"/>
          <w:lang w:val="ru-RU"/>
        </w:rPr>
        <w:t xml:space="preserve">16,2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346340" w:rsidRPr="000501B5" w:rsidRDefault="000501B5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Проводились работы по текущему обслуживанию </w:t>
      </w:r>
      <w:r w:rsidRPr="000501B5">
        <w:rPr>
          <w:rFonts w:ascii="Times New Roman" w:hAnsi="Times New Roman" w:cs="Times New Roman"/>
          <w:sz w:val="28"/>
          <w:szCs w:val="28"/>
          <w:lang w:val="ru-RU"/>
        </w:rPr>
        <w:t xml:space="preserve">газопровода в дер. </w:t>
      </w:r>
      <w:proofErr w:type="spellStart"/>
      <w:r w:rsidRPr="000501B5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Pr="000501B5">
        <w:rPr>
          <w:rFonts w:ascii="Times New Roman" w:hAnsi="Times New Roman" w:cs="Times New Roman"/>
          <w:sz w:val="28"/>
          <w:szCs w:val="28"/>
          <w:lang w:val="ru-RU"/>
        </w:rPr>
        <w:t xml:space="preserve"> протяженностью 2,75 км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B40A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6025B">
        <w:rPr>
          <w:rFonts w:ascii="Times New Roman" w:hAnsi="Times New Roman" w:cs="Times New Roman"/>
          <w:sz w:val="28"/>
          <w:szCs w:val="28"/>
          <w:lang w:val="ru-RU"/>
        </w:rPr>
        <w:t>ыполнены</w:t>
      </w:r>
      <w:r w:rsidR="001B40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работы по актуализации схем</w:t>
      </w:r>
      <w:r w:rsidR="00CA0C94">
        <w:rPr>
          <w:rFonts w:ascii="Times New Roman" w:hAnsi="Times New Roman" w:cs="Times New Roman"/>
          <w:sz w:val="28"/>
          <w:szCs w:val="28"/>
          <w:lang w:val="ru-RU"/>
        </w:rPr>
        <w:t xml:space="preserve"> теплоснабжения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водоснабжения</w:t>
      </w:r>
      <w:r w:rsidR="00F47140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6111">
        <w:rPr>
          <w:rFonts w:ascii="Times New Roman" w:hAnsi="Times New Roman" w:cs="Times New Roman"/>
          <w:sz w:val="28"/>
          <w:szCs w:val="28"/>
          <w:lang w:val="ru-RU"/>
        </w:rPr>
        <w:t>Выполнены работы по подготовке акта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611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>технологического</w:t>
      </w:r>
      <w:r w:rsidRPr="000501B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 присоединени</w:t>
      </w:r>
      <w:r w:rsidR="001E611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>я</w:t>
      </w:r>
      <w:r w:rsidRPr="000501B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 к электрическим сетям</w:t>
      </w:r>
      <w:r w:rsidR="001E611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 ТП-13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>.</w:t>
      </w:r>
    </w:p>
    <w:p w:rsidR="000501B5" w:rsidRPr="00B414D1" w:rsidRDefault="00F4714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44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67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166B97" w:rsidRDefault="00166B97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Муниципальная программа «</w:t>
      </w:r>
      <w:r w:rsidRPr="00166B97">
        <w:rPr>
          <w:rFonts w:ascii="Times New Roman" w:hAnsi="Times New Roman" w:cs="Times New Roman"/>
          <w:sz w:val="28"/>
          <w:szCs w:val="28"/>
          <w:lang w:val="ru-RU"/>
        </w:rPr>
        <w:t>Устойчивое общественное развитие в муниципальном образовании «</w:t>
      </w:r>
      <w:proofErr w:type="spellStart"/>
      <w:r w:rsidRPr="00166B97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166B97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</w:t>
      </w:r>
      <w:r w:rsidR="00346340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</w:t>
      </w:r>
      <w:r w:rsidR="0055651E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166B97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166B97" w:rsidRDefault="00166B97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AA30DD">
        <w:rPr>
          <w:rFonts w:ascii="Times New Roman" w:hAnsi="Times New Roman" w:cs="Times New Roman"/>
          <w:sz w:val="28"/>
          <w:szCs w:val="28"/>
          <w:lang w:val="ru-RU"/>
        </w:rPr>
        <w:t xml:space="preserve"> на 2024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AA30DD">
        <w:rPr>
          <w:rFonts w:ascii="Times New Roman" w:hAnsi="Times New Roman" w:cs="Times New Roman"/>
          <w:sz w:val="28"/>
          <w:szCs w:val="28"/>
          <w:lang w:val="ru-RU"/>
        </w:rPr>
        <w:t xml:space="preserve">15 302,0 </w:t>
      </w:r>
      <w:r w:rsidR="005D7D13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166B97" w:rsidRDefault="001B40A1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166B9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AA30DD">
        <w:rPr>
          <w:rFonts w:ascii="Times New Roman" w:hAnsi="Times New Roman" w:cs="Times New Roman"/>
          <w:sz w:val="28"/>
          <w:szCs w:val="28"/>
          <w:lang w:val="ru-RU"/>
        </w:rPr>
        <w:t>15 060,3</w:t>
      </w:r>
      <w:r w:rsidR="00166B97">
        <w:rPr>
          <w:rFonts w:ascii="Times New Roman" w:hAnsi="Times New Roman" w:cs="Times New Roman"/>
          <w:sz w:val="28"/>
          <w:szCs w:val="28"/>
          <w:lang w:val="ru-RU"/>
        </w:rPr>
        <w:t xml:space="preserve"> т</w:t>
      </w:r>
      <w:r w:rsidR="005D7D13">
        <w:rPr>
          <w:rFonts w:ascii="Times New Roman" w:hAnsi="Times New Roman" w:cs="Times New Roman"/>
          <w:sz w:val="28"/>
          <w:szCs w:val="28"/>
          <w:lang w:val="ru-RU"/>
        </w:rPr>
        <w:t xml:space="preserve">ыс. руб. или </w:t>
      </w:r>
      <w:r w:rsidR="00AA30DD">
        <w:rPr>
          <w:rFonts w:ascii="Times New Roman" w:hAnsi="Times New Roman" w:cs="Times New Roman"/>
          <w:sz w:val="28"/>
          <w:szCs w:val="28"/>
          <w:lang w:val="ru-RU"/>
        </w:rPr>
        <w:t>98,4</w:t>
      </w:r>
      <w:r w:rsidR="005D7D13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1B40A1" w:rsidRPr="001B40A1" w:rsidRDefault="001B40A1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326B98">
        <w:rPr>
          <w:rFonts w:ascii="Times New Roman" w:hAnsi="Times New Roman" w:cs="Times New Roman"/>
          <w:sz w:val="28"/>
          <w:szCs w:val="28"/>
          <w:lang w:val="ru-RU"/>
        </w:rPr>
        <w:t>101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252F87" w:rsidRDefault="00252F87" w:rsidP="00227B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2F87">
        <w:rPr>
          <w:rFonts w:ascii="Times New Roman" w:hAnsi="Times New Roman" w:cs="Times New Roman"/>
          <w:sz w:val="28"/>
          <w:szCs w:val="28"/>
          <w:lang w:val="ru-RU"/>
        </w:rPr>
        <w:t>В 2024 году на территории муниципального образования прошли две большие выборные кампании – в марте выборы Президента Российской Федерации и в сентябре – выборы в совет депутатов МО «</w:t>
      </w:r>
      <w:proofErr w:type="spellStart"/>
      <w:r w:rsidRPr="00252F87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252F87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пятого созыва. Увеличилось число участковых избирательных комиссий (до 30 УИК)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2F87" w:rsidRPr="00252F87" w:rsidRDefault="001E6111" w:rsidP="00227B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Для нужд участковых избирательных комиссий приобретены сейфы, 15 комплектов флагов, ширмы, кабины для тайного голосования, канцтовары, организационная техника на 2 новые комиссии, браслеты и флаги для впервые голосующих избирателей, стационарные и переносные урны для голосования, организована оплата сотовой связи комиссий, аренда рамок </w:t>
      </w:r>
      <w:proofErr w:type="spellStart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металлодетекторов</w:t>
      </w:r>
      <w:proofErr w:type="spellEnd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и охраны помещений для голосования, а также по соглашению с ТИК Всеволожского района проведена оплата расходов, связанных с подготовкой, эксплуатацией средств автоматизации и обучением организаторов выборов, обеспечение деятельности избирательных комиссий. </w:t>
      </w:r>
      <w:r w:rsidR="00252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</w:t>
      </w:r>
      <w:r w:rsidR="00252F87" w:rsidRPr="00252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роизведено обновление организационной техники на комиссии (в том числе, диагностика и ремонт ноутбуков)</w:t>
      </w:r>
      <w:r w:rsidR="00252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, закуплены </w:t>
      </w:r>
      <w:proofErr w:type="spellStart"/>
      <w:r w:rsidR="00252F87" w:rsidRPr="00252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рециркуляторы</w:t>
      </w:r>
      <w:proofErr w:type="spellEnd"/>
      <w:r w:rsidR="00252F87" w:rsidRPr="00252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бактерицидные. </w:t>
      </w:r>
    </w:p>
    <w:p w:rsidR="001E6111" w:rsidRDefault="00252F87" w:rsidP="00227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2F87">
        <w:rPr>
          <w:rFonts w:ascii="Times New Roman" w:hAnsi="Times New Roman" w:cs="Times New Roman"/>
          <w:sz w:val="28"/>
          <w:szCs w:val="28"/>
          <w:lang w:val="ru-RU"/>
        </w:rPr>
        <w:t>С июня 2024 года действует новый сайт муниципального образования в информационно-телекоммуникационной сети интернет</w:t>
      </w:r>
      <w:r>
        <w:rPr>
          <w:rFonts w:ascii="Times New Roman" w:hAnsi="Times New Roman" w:cs="Times New Roman"/>
          <w:sz w:val="28"/>
          <w:szCs w:val="28"/>
          <w:lang w:val="ru-RU"/>
        </w:rPr>
        <w:t>, постоянно ведется работа по его заполнению и техническому обслуживанию.</w:t>
      </w:r>
    </w:p>
    <w:p w:rsidR="00252F87" w:rsidRPr="00252F87" w:rsidRDefault="00252F87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>Работа администрации публично освещается и в группе «</w:t>
      </w:r>
      <w:proofErr w:type="spellStart"/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>ВКонтакте</w:t>
      </w:r>
      <w:proofErr w:type="spellEnd"/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 xml:space="preserve">», насчитывающей уже около 10 тысяч подписчиков. Верифицированная группа не первый год является не просто официальным </w:t>
      </w:r>
      <w:proofErr w:type="spellStart"/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>госпабликом</w:t>
      </w:r>
      <w:proofErr w:type="spellEnd"/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 xml:space="preserve">, но и одним из флагманских </w:t>
      </w:r>
      <w:proofErr w:type="spellStart"/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>госпабликов</w:t>
      </w:r>
      <w:proofErr w:type="spellEnd"/>
      <w:r w:rsidRPr="00252F87">
        <w:rPr>
          <w:rFonts w:ascii="Times New Roman" w:eastAsia="SimSun" w:hAnsi="Times New Roman" w:cs="Times New Roman"/>
          <w:color w:val="000000"/>
          <w:sz w:val="28"/>
          <w:szCs w:val="28"/>
          <w:lang w:val="ru-RU" w:eastAsia="ru-RU"/>
        </w:rPr>
        <w:t xml:space="preserve"> Всеволожского района. За 2024 год было размещено почти 700 публикаций, которые просмотрели по статистике группы около 400 тыс. человек.</w:t>
      </w:r>
    </w:p>
    <w:p w:rsidR="00B414D1" w:rsidRPr="00B414D1" w:rsidRDefault="00F4714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96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9F7C61" w:rsidRPr="009E1EB7" w:rsidRDefault="009F7C61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1EB7">
        <w:rPr>
          <w:rFonts w:ascii="Times New Roman" w:hAnsi="Times New Roman" w:cs="Times New Roman"/>
          <w:sz w:val="28"/>
          <w:szCs w:val="28"/>
          <w:lang w:val="ru-RU"/>
        </w:rPr>
        <w:lastRenderedPageBreak/>
        <w:t>5. Муниципальная программа «Развитие культуры в муниципальном образовании «</w:t>
      </w:r>
      <w:proofErr w:type="spellStart"/>
      <w:r w:rsidRPr="009E1EB7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</w:t>
      </w:r>
      <w:r w:rsidR="00802CE5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2021-2029</w:t>
      </w:r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годы»</w:t>
      </w:r>
    </w:p>
    <w:p w:rsidR="009F7C61" w:rsidRPr="009E1EB7" w:rsidRDefault="009F7C61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1EB7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58520C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252F87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252F87">
        <w:rPr>
          <w:rFonts w:ascii="Times New Roman" w:hAnsi="Times New Roman" w:cs="Times New Roman"/>
          <w:sz w:val="28"/>
          <w:szCs w:val="28"/>
          <w:lang w:val="ru-RU"/>
        </w:rPr>
        <w:t>13 198,5</w:t>
      </w:r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7995" w:rsidRPr="009E1EB7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9F7C61" w:rsidRDefault="00E21FDC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9F7C61"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252F87">
        <w:rPr>
          <w:rFonts w:ascii="Times New Roman" w:hAnsi="Times New Roman" w:cs="Times New Roman"/>
          <w:sz w:val="28"/>
          <w:szCs w:val="28"/>
          <w:lang w:val="ru-RU"/>
        </w:rPr>
        <w:t>13 120,4</w:t>
      </w:r>
      <w:r w:rsidR="009F7C61"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DE40C3">
        <w:rPr>
          <w:rFonts w:ascii="Times New Roman" w:hAnsi="Times New Roman" w:cs="Times New Roman"/>
          <w:sz w:val="28"/>
          <w:szCs w:val="28"/>
          <w:lang w:val="ru-RU"/>
        </w:rPr>
        <w:t>99</w:t>
      </w:r>
      <w:r w:rsidR="00252F87">
        <w:rPr>
          <w:rFonts w:ascii="Times New Roman" w:hAnsi="Times New Roman" w:cs="Times New Roman"/>
          <w:sz w:val="28"/>
          <w:szCs w:val="28"/>
          <w:lang w:val="ru-RU"/>
        </w:rPr>
        <w:t>,4</w:t>
      </w:r>
      <w:r w:rsidR="00ED7995" w:rsidRPr="009E1EB7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E21FDC" w:rsidRPr="001B40A1" w:rsidRDefault="00E21FDC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252F87">
        <w:rPr>
          <w:rFonts w:ascii="Times New Roman" w:hAnsi="Times New Roman" w:cs="Times New Roman"/>
          <w:sz w:val="28"/>
          <w:szCs w:val="28"/>
          <w:lang w:val="ru-RU"/>
        </w:rPr>
        <w:t>78,1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623D53" w:rsidRPr="00CC4303" w:rsidRDefault="001D4018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3D53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В рамках реализации программы было проведено </w:t>
      </w:r>
      <w:r w:rsidR="00623D53">
        <w:rPr>
          <w:rFonts w:ascii="Times New Roman" w:hAnsi="Times New Roman" w:cs="Times New Roman"/>
          <w:sz w:val="28"/>
          <w:szCs w:val="28"/>
          <w:lang w:val="ru-RU"/>
        </w:rPr>
        <w:t>13</w:t>
      </w:r>
      <w:r w:rsidR="00623D53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7 культурно-массовых мероприятий, которые посетило </w:t>
      </w:r>
      <w:r w:rsidR="00623D53">
        <w:rPr>
          <w:rFonts w:ascii="Times New Roman" w:hAnsi="Times New Roman" w:cs="Times New Roman"/>
          <w:sz w:val="28"/>
          <w:szCs w:val="28"/>
          <w:lang w:val="ru-RU"/>
        </w:rPr>
        <w:t>24 482</w:t>
      </w:r>
      <w:r w:rsidR="00623D53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="00623D53">
        <w:rPr>
          <w:rFonts w:ascii="Times New Roman" w:hAnsi="Times New Roman" w:cs="Times New Roman"/>
          <w:sz w:val="28"/>
          <w:szCs w:val="28"/>
          <w:lang w:val="ru-RU"/>
        </w:rPr>
        <w:t>а.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Из них социально-значимые: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Мероприятия, посвящённые 81-й годовщине прорыва блокады Ленинграда и 80-летию со дня полного освобождения Ленинграда от фашистской блокады.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Масленичные гуляния.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Мероприятия, посвященные 79-й годовщине Победы в Великой Отечественной войне 1941–1945 гг.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Международный день защиты детей.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Акция «Зажги свечу памяти».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День семьи, любви и верности.</w:t>
      </w:r>
    </w:p>
    <w:p w:rsidR="00623D5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- День МО «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поселение». «МУРИНО-275. В СЛОВЕ «МЫ» СТО ТЫСЯЧ «Я».</w:t>
      </w:r>
    </w:p>
    <w:p w:rsidR="00623D53" w:rsidRPr="00623D5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D53">
        <w:rPr>
          <w:rFonts w:ascii="Times New Roman" w:hAnsi="Times New Roman" w:cs="Times New Roman"/>
          <w:sz w:val="28"/>
          <w:szCs w:val="28"/>
          <w:lang w:val="ru-RU"/>
        </w:rPr>
        <w:t>- Праздничный концерт, посвящённый Дню Матери.</w:t>
      </w:r>
    </w:p>
    <w:p w:rsidR="00623D53" w:rsidRPr="00623D5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D53">
        <w:rPr>
          <w:rFonts w:ascii="Times New Roman" w:hAnsi="Times New Roman" w:cs="Times New Roman"/>
          <w:sz w:val="28"/>
          <w:szCs w:val="28"/>
          <w:lang w:val="ru-RU"/>
        </w:rPr>
        <w:t>- Уличные новогодние гуляния для детей.</w:t>
      </w:r>
    </w:p>
    <w:p w:rsidR="00623D53" w:rsidRPr="00623D5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D53">
        <w:rPr>
          <w:rFonts w:ascii="Times New Roman" w:hAnsi="Times New Roman" w:cs="Times New Roman"/>
          <w:sz w:val="28"/>
          <w:szCs w:val="28"/>
          <w:lang w:val="ru-RU"/>
        </w:rPr>
        <w:t xml:space="preserve">- «Встреча друзей» - праздничное мероприятие, посвящённое дню рождения </w:t>
      </w:r>
      <w:proofErr w:type="spellStart"/>
      <w:r w:rsidRPr="00623D53">
        <w:rPr>
          <w:rFonts w:ascii="Times New Roman" w:hAnsi="Times New Roman" w:cs="Times New Roman"/>
          <w:sz w:val="28"/>
          <w:szCs w:val="28"/>
          <w:lang w:val="ru-RU"/>
        </w:rPr>
        <w:t>Муринского</w:t>
      </w:r>
      <w:proofErr w:type="spellEnd"/>
      <w:r w:rsidRPr="00623D53">
        <w:rPr>
          <w:rFonts w:ascii="Times New Roman" w:hAnsi="Times New Roman" w:cs="Times New Roman"/>
          <w:sz w:val="28"/>
          <w:szCs w:val="28"/>
          <w:lang w:val="ru-RU"/>
        </w:rPr>
        <w:t xml:space="preserve"> клуба активной жизни и досуга.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Были приобретены игра гигантская 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дженга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, сценические костюмы, ноутбук, канцелярские товары и расходных материалов для проведения мастер-классов 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муринского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клуба активной жизни и досуга.</w:t>
      </w:r>
    </w:p>
    <w:p w:rsidR="00623D53" w:rsidRPr="00CC4303" w:rsidRDefault="00623D5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Творческие коллективы МКУ «Центр муниципальных услуг» с успехом приняли участие во всероссийских и международных конкурсах-фестивалях.</w:t>
      </w:r>
    </w:p>
    <w:p w:rsidR="00623D53" w:rsidRPr="00CC4303" w:rsidRDefault="00623D53" w:rsidP="00227B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2 библиотечных мероприятия (книжные выставки и культурно-досуговые мероприятия), которые посетили </w:t>
      </w:r>
      <w:r>
        <w:rPr>
          <w:rFonts w:ascii="Times New Roman" w:hAnsi="Times New Roman" w:cs="Times New Roman"/>
          <w:sz w:val="28"/>
          <w:szCs w:val="28"/>
          <w:lang w:val="ru-RU"/>
        </w:rPr>
        <w:t>2 335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человек. Пополнен книжный фонд изданиями для разных возрастов и интересов на темы психологии, педагогики, сельского хозяйства, кулинарии, медицины, спорта, ЗОЖ. Также в фонд поступили книги по литературоведению, ораторскому искусству, фольклору, писательскому искусству.</w:t>
      </w:r>
    </w:p>
    <w:p w:rsidR="007D04BF" w:rsidRPr="00B414D1" w:rsidRDefault="00965314" w:rsidP="00227B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100%, мероприятия программы выполнены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85,7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9C676E" w:rsidRDefault="009C676E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Муниципальная программа «</w:t>
      </w:r>
      <w:r w:rsidRPr="009C676E">
        <w:rPr>
          <w:rFonts w:ascii="Times New Roman" w:hAnsi="Times New Roman" w:cs="Times New Roman"/>
          <w:sz w:val="28"/>
          <w:szCs w:val="28"/>
          <w:lang w:val="ru-RU"/>
        </w:rPr>
        <w:t>Обеспечение безопасности на территории муниципального образования «</w:t>
      </w:r>
      <w:proofErr w:type="spellStart"/>
      <w:r w:rsidRPr="009C676E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9C676E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</w:t>
      </w:r>
      <w:r w:rsidR="00D12CB0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9C676E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C676E" w:rsidRDefault="009C676E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7D729F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15442C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15442C">
        <w:rPr>
          <w:rFonts w:ascii="Times New Roman" w:hAnsi="Times New Roman" w:cs="Times New Roman"/>
          <w:sz w:val="28"/>
          <w:szCs w:val="28"/>
          <w:lang w:val="ru-RU"/>
        </w:rPr>
        <w:t>13 054,7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36C4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9C676E" w:rsidRDefault="00E21FDC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9C676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15442C">
        <w:rPr>
          <w:rFonts w:ascii="Times New Roman" w:hAnsi="Times New Roman" w:cs="Times New Roman"/>
          <w:sz w:val="28"/>
          <w:szCs w:val="28"/>
          <w:lang w:val="ru-RU"/>
        </w:rPr>
        <w:t>7 013,0</w:t>
      </w:r>
      <w:r w:rsidR="009C676E">
        <w:rPr>
          <w:rFonts w:ascii="Times New Roman" w:hAnsi="Times New Roman" w:cs="Times New Roman"/>
          <w:sz w:val="28"/>
          <w:szCs w:val="28"/>
          <w:lang w:val="ru-RU"/>
        </w:rPr>
        <w:t xml:space="preserve"> ты</w:t>
      </w:r>
      <w:r w:rsidR="00E236C4">
        <w:rPr>
          <w:rFonts w:ascii="Times New Roman" w:hAnsi="Times New Roman" w:cs="Times New Roman"/>
          <w:sz w:val="28"/>
          <w:szCs w:val="28"/>
          <w:lang w:val="ru-RU"/>
        </w:rPr>
        <w:t xml:space="preserve">с. руб. или </w:t>
      </w:r>
      <w:r w:rsidR="0015442C">
        <w:rPr>
          <w:rFonts w:ascii="Times New Roman" w:hAnsi="Times New Roman" w:cs="Times New Roman"/>
          <w:sz w:val="28"/>
          <w:szCs w:val="28"/>
          <w:lang w:val="ru-RU"/>
        </w:rPr>
        <w:t>53,7</w:t>
      </w:r>
      <w:r w:rsidR="00E236C4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E21FDC" w:rsidRPr="001B40A1" w:rsidRDefault="00E21FDC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15442C">
        <w:rPr>
          <w:rFonts w:ascii="Times New Roman" w:hAnsi="Times New Roman" w:cs="Times New Roman"/>
          <w:sz w:val="28"/>
          <w:szCs w:val="28"/>
          <w:lang w:val="ru-RU"/>
        </w:rPr>
        <w:t>6 041,7</w:t>
      </w:r>
      <w:r w:rsidR="00D12CB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15442C" w:rsidRPr="0015442C" w:rsidRDefault="0015442C" w:rsidP="00227B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рамках реализации программных мероприятий </w:t>
      </w:r>
      <w:r>
        <w:rPr>
          <w:rFonts w:ascii="Times New Roman" w:hAnsi="Times New Roman" w:cs="Times New Roman"/>
          <w:sz w:val="28"/>
          <w:szCs w:val="28"/>
          <w:lang w:val="ru-RU"/>
        </w:rPr>
        <w:t>обеспечивалась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охран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общественного порядка, работ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аварийно-спасательного формирования 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проводилось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эксплуатационно-техническое обслуживание местной системы оповещения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также проведена замена 1 ИБП.</w:t>
      </w:r>
    </w:p>
    <w:p w:rsidR="0015442C" w:rsidRPr="00CC4303" w:rsidRDefault="0015442C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Проведены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работы по техническому обслуживанию 29-ти пожарных гидрантов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проводились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сезонные проверки, в результате которых было выявлено 5 неисправных пожарных гидрантов, подлежащих замене. На основании результатов сезонных проверок была проведена замена пяти пожарных гидрантов.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5442C" w:rsidRDefault="0015442C" w:rsidP="00227B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Б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ыли ликвидированы несанкционированные свалки строительных отходов объемом 2100 м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u-RU" w:eastAsia="ru-RU"/>
        </w:rPr>
        <w:t>3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3-х 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земельных участков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на </w:t>
      </w:r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ул. Лесная, вдоль р. </w:t>
      </w:r>
      <w:proofErr w:type="spellStart"/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Капральев</w:t>
      </w:r>
      <w:proofErr w:type="spellEnd"/>
      <w:r w:rsidRPr="001544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</w:t>
      </w:r>
      <w:r w:rsidR="00290B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По результатам проведения аукционов по 44-ФЗ образовалась экономия в сумме 3 979,5 тыс. руб.</w:t>
      </w:r>
      <w:r w:rsidR="006051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290B25" w:rsidRPr="00290B25" w:rsidRDefault="00290B25" w:rsidP="00227B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</w:t>
      </w:r>
      <w:r w:rsidRPr="00290B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е реализовано мероприятие «Обеспечение первичными мерами пожарной безопасности» - «Обустройство подъездных (разворотных) площадок пожарных водоемов» муниципальной программы «Обеспечение безопасности на территории муниципального образования «</w:t>
      </w:r>
      <w:proofErr w:type="spellStart"/>
      <w:r w:rsidRPr="00290B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Муринское</w:t>
      </w:r>
      <w:proofErr w:type="spellEnd"/>
      <w:r w:rsidRPr="00290B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городское поселение» Всеволожского муниципального района Ленинградской области» на сумму 915,5 тыс. рублей в связи с передачей водоемов в ведение МБУ «СРТ»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</w:t>
      </w:r>
    </w:p>
    <w:p w:rsidR="007D04BF" w:rsidRPr="00B414D1" w:rsidRDefault="00CC715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7D04BF" w:rsidRPr="00B414D1">
        <w:rPr>
          <w:rFonts w:ascii="Times New Roman" w:hAnsi="Times New Roman" w:cs="Times New Roman"/>
          <w:sz w:val="28"/>
          <w:szCs w:val="28"/>
          <w:lang w:val="ru-RU"/>
        </w:rPr>
        <w:t>99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B414D1" w:rsidRPr="00B414D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B414D1">
        <w:rPr>
          <w:rFonts w:ascii="Times New Roman" w:hAnsi="Times New Roman" w:cs="Times New Roman"/>
          <w:sz w:val="28"/>
          <w:szCs w:val="28"/>
          <w:lang w:val="ru-RU"/>
        </w:rPr>
        <w:t xml:space="preserve">0%. </w:t>
      </w:r>
    </w:p>
    <w:p w:rsidR="00221529" w:rsidRDefault="00221529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7. Муниципальная программа «</w:t>
      </w:r>
      <w:r w:rsidRPr="00221529">
        <w:rPr>
          <w:rFonts w:ascii="Times New Roman" w:hAnsi="Times New Roman" w:cs="Times New Roman"/>
          <w:sz w:val="28"/>
          <w:szCs w:val="28"/>
          <w:lang w:val="ru-RU"/>
        </w:rPr>
        <w:t>Развитие физической культуры и массового спорта, туризма в муниципальном образовании «</w:t>
      </w:r>
      <w:proofErr w:type="spellStart"/>
      <w:r w:rsidRPr="00221529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221529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2021-2029</w:t>
      </w:r>
      <w:r w:rsidRPr="00221529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21529" w:rsidRDefault="00221529" w:rsidP="00227B4D">
      <w:pPr>
        <w:tabs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4C6A82">
        <w:rPr>
          <w:rFonts w:ascii="Times New Roman" w:hAnsi="Times New Roman" w:cs="Times New Roman"/>
          <w:sz w:val="28"/>
          <w:szCs w:val="28"/>
          <w:lang w:val="ru-RU"/>
        </w:rPr>
        <w:t>1 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86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4C6A82">
        <w:rPr>
          <w:rFonts w:ascii="Times New Roman" w:hAnsi="Times New Roman" w:cs="Times New Roman"/>
          <w:sz w:val="28"/>
          <w:szCs w:val="28"/>
          <w:lang w:val="ru-RU"/>
        </w:rPr>
        <w:t>,0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1E08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221529" w:rsidRDefault="00CD78FC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221529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0FA8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 845,7</w:t>
      </w:r>
      <w:r w:rsidR="00221529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98,9</w:t>
      </w:r>
      <w:r w:rsidR="00061E08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CD78FC" w:rsidRPr="001B40A1" w:rsidRDefault="00CD78FC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21,3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513CDB" w:rsidRPr="00CC4303" w:rsidRDefault="00513CD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Всего за 2024 г. проведено 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56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официальных физкультурно-оздоровительных и спортивных мероприятий, в которых приняли участие 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2143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. В рамках реализации программы зимой был залит каток и подготовлена лыжня к соревнованиям по лыжным гонкам «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Муринская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лыжня – 2024». Проведен ремонт кровли трибун и баскетбольных щитов на волейбольной площадке по а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 xml:space="preserve">дресу: ул. Оборонная, возле д.8 и проведен </w:t>
      </w:r>
      <w:r w:rsidR="00C8129A" w:rsidRPr="00C8129A">
        <w:rPr>
          <w:rFonts w:ascii="Times New Roman" w:hAnsi="Times New Roman" w:cs="Times New Roman"/>
          <w:sz w:val="28"/>
          <w:szCs w:val="28"/>
          <w:lang w:val="ru-RU"/>
        </w:rPr>
        <w:t>косметический ремонт хоккейной площадки (укреплены борта и произведена их окраска) по адресу: ул. Оборонная у д. 26</w:t>
      </w:r>
      <w:r w:rsidR="00C8129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13CDB" w:rsidRPr="00CC4303" w:rsidRDefault="00513CD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129A">
        <w:rPr>
          <w:rFonts w:ascii="Times New Roman" w:hAnsi="Times New Roman" w:cs="Times New Roman"/>
          <w:sz w:val="28"/>
          <w:szCs w:val="28"/>
          <w:lang w:val="ru-RU"/>
        </w:rPr>
        <w:t>На постоянной основе проводятся тренировки по футболу и волейболу. Принято участие в чемпионате по волейболу «Межсезонье 24»</w:t>
      </w:r>
      <w:r w:rsidR="00C8129A" w:rsidRPr="00C8129A">
        <w:rPr>
          <w:rFonts w:ascii="Times New Roman" w:hAnsi="Times New Roman" w:cs="Times New Roman"/>
          <w:sz w:val="28"/>
          <w:szCs w:val="28"/>
          <w:lang w:val="ru-RU"/>
        </w:rPr>
        <w:t xml:space="preserve"> и в чемпионате по мини-футболу (</w:t>
      </w:r>
      <w:proofErr w:type="spellStart"/>
      <w:r w:rsidR="00C8129A" w:rsidRPr="00C8129A">
        <w:rPr>
          <w:rFonts w:ascii="Times New Roman" w:hAnsi="Times New Roman" w:cs="Times New Roman"/>
          <w:sz w:val="28"/>
          <w:szCs w:val="28"/>
          <w:lang w:val="ru-RU"/>
        </w:rPr>
        <w:t>футзалу</w:t>
      </w:r>
      <w:proofErr w:type="spellEnd"/>
      <w:r w:rsidR="00C8129A" w:rsidRPr="00C8129A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C8129A">
        <w:rPr>
          <w:rFonts w:ascii="Times New Roman" w:hAnsi="Times New Roman" w:cs="Times New Roman"/>
          <w:sz w:val="28"/>
          <w:szCs w:val="28"/>
          <w:lang w:val="ru-RU"/>
        </w:rPr>
        <w:t>, принято участие в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туристическом слете. </w:t>
      </w:r>
    </w:p>
    <w:p w:rsidR="007D04BF" w:rsidRDefault="00CC715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AA7EC2">
        <w:rPr>
          <w:rFonts w:ascii="Times New Roman" w:hAnsi="Times New Roman" w:cs="Times New Roman"/>
          <w:sz w:val="28"/>
          <w:szCs w:val="28"/>
          <w:lang w:val="ru-RU"/>
        </w:rPr>
        <w:t>100</w:t>
      </w:r>
      <w:r>
        <w:rPr>
          <w:rFonts w:ascii="Times New Roman" w:hAnsi="Times New Roman" w:cs="Times New Roman"/>
          <w:sz w:val="28"/>
          <w:szCs w:val="28"/>
          <w:lang w:val="ru-RU"/>
        </w:rPr>
        <w:t>%, мероприятия программы выполнены на 100</w:t>
      </w:r>
      <w:r w:rsidR="007D04BF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FF6304" w:rsidRPr="00CE18C0" w:rsidRDefault="00FF6304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18C0">
        <w:rPr>
          <w:rFonts w:ascii="Times New Roman" w:hAnsi="Times New Roman" w:cs="Times New Roman"/>
          <w:sz w:val="28"/>
          <w:szCs w:val="28"/>
          <w:lang w:val="ru-RU"/>
        </w:rPr>
        <w:t>8. Муниципальная программа «Развитие молодежной политики, межнациональных</w:t>
      </w:r>
      <w:r w:rsidR="008900A4"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8900A4" w:rsidRPr="00CE18C0">
        <w:rPr>
          <w:rFonts w:ascii="Times New Roman" w:hAnsi="Times New Roman" w:cs="Times New Roman"/>
          <w:sz w:val="28"/>
          <w:szCs w:val="28"/>
          <w:lang w:val="ru-RU"/>
        </w:rPr>
        <w:t>межконфисиональных</w:t>
      </w:r>
      <w:proofErr w:type="spellEnd"/>
      <w:r w:rsidR="008900A4"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отношений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в муниципальном образовании «</w:t>
      </w:r>
      <w:proofErr w:type="spellStart"/>
      <w:r w:rsidRPr="00CE18C0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</w:t>
      </w:r>
      <w:r w:rsidR="00CA087F" w:rsidRPr="00CE18C0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годы»</w:t>
      </w:r>
    </w:p>
    <w:p w:rsidR="00FF6304" w:rsidRPr="00CE18C0" w:rsidRDefault="00FF6304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18C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Лимит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012161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012161">
        <w:rPr>
          <w:rFonts w:ascii="Times New Roman" w:hAnsi="Times New Roman" w:cs="Times New Roman"/>
          <w:sz w:val="28"/>
          <w:szCs w:val="28"/>
          <w:lang w:val="ru-RU"/>
        </w:rPr>
        <w:t>8 552,7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C2014" w:rsidRPr="00CE18C0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FF6304" w:rsidRDefault="0030025F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FF6304"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012161">
        <w:rPr>
          <w:rFonts w:ascii="Times New Roman" w:hAnsi="Times New Roman" w:cs="Times New Roman"/>
          <w:sz w:val="28"/>
          <w:szCs w:val="28"/>
          <w:lang w:val="ru-RU"/>
        </w:rPr>
        <w:t>8 319,3</w:t>
      </w:r>
      <w:r w:rsidR="00CE18C0"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012161">
        <w:rPr>
          <w:rFonts w:ascii="Times New Roman" w:hAnsi="Times New Roman" w:cs="Times New Roman"/>
          <w:sz w:val="28"/>
          <w:szCs w:val="28"/>
          <w:lang w:val="ru-RU"/>
        </w:rPr>
        <w:t>97,3</w:t>
      </w:r>
      <w:r w:rsidR="00FC2014" w:rsidRPr="00CE18C0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30025F" w:rsidRPr="001B40A1" w:rsidRDefault="0030025F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012161">
        <w:rPr>
          <w:rFonts w:ascii="Times New Roman" w:hAnsi="Times New Roman" w:cs="Times New Roman"/>
          <w:sz w:val="28"/>
          <w:szCs w:val="28"/>
          <w:lang w:val="ru-RU"/>
        </w:rPr>
        <w:t>233,4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012161" w:rsidRPr="00012161" w:rsidRDefault="00012161" w:rsidP="00227B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highlight w:val="white"/>
          <w:lang w:val="ru-RU"/>
        </w:rPr>
      </w:pPr>
      <w:r w:rsidRPr="00012161">
        <w:rPr>
          <w:rFonts w:ascii="Times New Roman" w:eastAsia="Calibri" w:hAnsi="Times New Roman" w:cs="Times New Roman"/>
          <w:sz w:val="28"/>
          <w:highlight w:val="white"/>
          <w:lang w:val="ru-RU"/>
        </w:rPr>
        <w:t xml:space="preserve">Всего за 2024 год для молодёжи и с участием молодёжи было организовано 91 мероприятие, в которых приняли участие </w:t>
      </w:r>
      <w:r w:rsidRPr="00012161">
        <w:rPr>
          <w:rFonts w:ascii="Times New Roman" w:eastAsia="Calibri" w:hAnsi="Times New Roman" w:cs="Times New Roman"/>
          <w:sz w:val="28"/>
          <w:lang w:val="ru-RU"/>
        </w:rPr>
        <w:t>5 196 человек в возрасте 14-35 лет</w:t>
      </w:r>
      <w:r w:rsidRPr="00012161">
        <w:rPr>
          <w:rFonts w:ascii="Times New Roman" w:eastAsia="Calibri" w:hAnsi="Times New Roman" w:cs="Times New Roman"/>
          <w:sz w:val="28"/>
          <w:highlight w:val="white"/>
          <w:lang w:val="ru-RU"/>
        </w:rPr>
        <w:t xml:space="preserve">. </w:t>
      </w:r>
    </w:p>
    <w:p w:rsidR="00012161" w:rsidRDefault="00012161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В молодежном </w:t>
      </w:r>
      <w:proofErr w:type="spellStart"/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коворкинг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-центре прошло 110 мероприятий </w:t>
      </w: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для молодежи и с участием молодежи, резидентами </w:t>
      </w:r>
      <w:proofErr w:type="spellStart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коворкинга</w:t>
      </w:r>
      <w:proofErr w:type="spellEnd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стали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1 136</w:t>
      </w: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человек, количество посещений –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9 041</w:t>
      </w: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. </w:t>
      </w:r>
    </w:p>
    <w:p w:rsidR="00012161" w:rsidRPr="00CC4303" w:rsidRDefault="00012161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6 июля 2024 года прошло мероприятие, приуроченное ко Дню Молодежи, «</w:t>
      </w:r>
      <w:proofErr w:type="spellStart"/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МуриУм</w:t>
      </w:r>
      <w:proofErr w:type="spellEnd"/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-</w:t>
      </w:r>
      <w:r w:rsidRPr="003978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fest</w:t>
      </w:r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». В этом году фестиваль прошел на четырех площадках – общественное пространство «Улица Графская», парк на ул. Английской, общественное пространство «Набережная реки </w:t>
      </w:r>
      <w:proofErr w:type="spellStart"/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Охты</w:t>
      </w:r>
      <w:proofErr w:type="spellEnd"/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» и на площади нового торгового центра «ЭКО парк.</w:t>
      </w:r>
    </w:p>
    <w:p w:rsidR="00012161" w:rsidRDefault="00012161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Был </w:t>
      </w:r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проведен </w:t>
      </w:r>
      <w:r w:rsidRPr="003978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I</w:t>
      </w:r>
      <w:r w:rsidRPr="00012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фестиваль культур народов России «Под небом одним», посвященный Дню народного единства, а также запущена акция «Письмо солдату» ко Дню героев Отечества. </w:t>
      </w:r>
    </w:p>
    <w:p w:rsidR="00012161" w:rsidRPr="00CC4303" w:rsidRDefault="00012161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</w:t>
      </w: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коворкинг</w:t>
      </w:r>
      <w:proofErr w:type="spellEnd"/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-центре успешно функционирует клуб настольных игр и клуб разговорного английского языка.</w:t>
      </w:r>
    </w:p>
    <w:p w:rsidR="00012161" w:rsidRPr="00CC4303" w:rsidRDefault="00012161" w:rsidP="00227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В июле 2024 года традиционно на базе МКУ «ЦМУ» функционировал молодежный трудовой отряд. </w:t>
      </w:r>
      <w:r w:rsidRPr="00CC4303">
        <w:rPr>
          <w:rFonts w:ascii="Times New Roman" w:hAnsi="Times New Roman"/>
          <w:sz w:val="28"/>
          <w:lang w:val="ru-RU"/>
        </w:rPr>
        <w:t>В отряд были включены 20 подростков, находящихся в трудной жизненной ситуации, которые на протяжении месяца оказывали помощь в благоустройстве территории муниципального поселения. За счёт средств субсидии</w:t>
      </w:r>
      <w:r w:rsidRPr="00CC43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была приобретена единая форма для участников проекта «Губернаторский молодежный трудовой отряд» и организованы мероприятия, направленные на повышение лидерских качеств и развитие коммуникативных навыков.</w:t>
      </w:r>
    </w:p>
    <w:p w:rsidR="007D04BF" w:rsidRDefault="00CC715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>100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>92,3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3C4C31" w:rsidRDefault="003C4C31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Муниципальная программа «</w:t>
      </w:r>
      <w:r w:rsidRPr="003C4C31">
        <w:rPr>
          <w:rFonts w:ascii="Times New Roman" w:hAnsi="Times New Roman" w:cs="Times New Roman"/>
          <w:sz w:val="28"/>
          <w:szCs w:val="28"/>
          <w:lang w:val="ru-RU"/>
        </w:rPr>
        <w:t>Управление муниципальным имуществом, финансами и муниципальной служ</w:t>
      </w:r>
      <w:r w:rsidR="00AB0CF3">
        <w:rPr>
          <w:rFonts w:ascii="Times New Roman" w:hAnsi="Times New Roman" w:cs="Times New Roman"/>
          <w:sz w:val="28"/>
          <w:szCs w:val="28"/>
          <w:lang w:val="ru-RU"/>
        </w:rPr>
        <w:t>бой муниципального образования «</w:t>
      </w:r>
      <w:proofErr w:type="spellStart"/>
      <w:r w:rsidRPr="003C4C31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3C4C3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</w:t>
      </w:r>
      <w:r w:rsidR="00AB0CF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3C4C31">
        <w:rPr>
          <w:rFonts w:ascii="Times New Roman" w:hAnsi="Times New Roman" w:cs="Times New Roman"/>
          <w:sz w:val="28"/>
          <w:szCs w:val="28"/>
          <w:lang w:val="ru-RU"/>
        </w:rPr>
        <w:t xml:space="preserve">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3C4C31" w:rsidRDefault="003C4C31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CC4342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>11 782,0</w:t>
      </w:r>
      <w:r w:rsidR="00845639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3C4C31" w:rsidRDefault="00524657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3C4C3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 xml:space="preserve">4 303,0 </w:t>
      </w:r>
      <w:r w:rsidR="003C4C31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>36,5</w:t>
      </w:r>
      <w:r w:rsidR="00845639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524657" w:rsidRPr="001B40A1" w:rsidRDefault="00524657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0F7F8E">
        <w:rPr>
          <w:rFonts w:ascii="Times New Roman" w:hAnsi="Times New Roman" w:cs="Times New Roman"/>
          <w:sz w:val="28"/>
          <w:szCs w:val="28"/>
          <w:lang w:val="ru-RU"/>
        </w:rPr>
        <w:t xml:space="preserve">7 479,0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DD5660" w:rsidRDefault="00DD566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Проведены </w:t>
      </w:r>
      <w:r w:rsidRPr="00DD5660">
        <w:rPr>
          <w:rFonts w:ascii="Times New Roman" w:hAnsi="Times New Roman" w:cs="Times New Roman"/>
          <w:sz w:val="28"/>
          <w:szCs w:val="28"/>
          <w:lang w:val="ru-RU"/>
        </w:rPr>
        <w:t>мероприятия по оценки имущества 15 объектов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также </w:t>
      </w:r>
      <w:r w:rsidRPr="00DD5660">
        <w:rPr>
          <w:rFonts w:ascii="Times New Roman" w:hAnsi="Times New Roman" w:cs="Times New Roman"/>
          <w:sz w:val="28"/>
          <w:szCs w:val="28"/>
          <w:lang w:val="ru-RU"/>
        </w:rPr>
        <w:t>по выполнению технических планов 23 объектов, в целях постановки на государственный кадастровый учет и вовлечения их в хозяйственных оборот с последующим включением в реестр муниципального имущества муниципального образования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B7E5E" w:rsidRDefault="00BB7E5E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роведено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межевание 40,4 га земельных участков под МКД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из них проведены общественные слушания и поставлены на кадастровый учет 2 участка: под д/с №3 по адресу Петровский бульвар, к. 1 и 1 земельный участок под 3 домами по адресу Петровский бульвар, к. 1 и к. 2 и пр. Авиаторов Балтики, д. 11/1. По земельным участкам под 29 МКД поданы документы главе МО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ВМП ЛО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Галиновскому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С.Н. для проведения общественных слушаний. По земельным участкам под 7 МКД вносятся изменения и уточнения в документацию.</w:t>
      </w:r>
    </w:p>
    <w:p w:rsidR="00BB7E5E" w:rsidRDefault="00DD566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Проведено межевание земельных участков под </w:t>
      </w:r>
      <w:r w:rsidR="001A4CC3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дорогам (ул. Боровая, ул. Тихая, ул. Парковая, ул. Заречная, ул. Новая, </w:t>
      </w:r>
      <w:r w:rsidR="001A4CC3">
        <w:rPr>
          <w:rFonts w:ascii="Times New Roman" w:hAnsi="Times New Roman" w:cs="Times New Roman"/>
          <w:sz w:val="28"/>
          <w:szCs w:val="28"/>
          <w:lang w:val="ru-RU"/>
        </w:rPr>
        <w:t xml:space="preserve">ул. Садовая,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ул. Веселая, </w:t>
      </w:r>
      <w:r w:rsidR="001A4CC3">
        <w:rPr>
          <w:rFonts w:ascii="Times New Roman" w:hAnsi="Times New Roman" w:cs="Times New Roman"/>
          <w:sz w:val="28"/>
          <w:szCs w:val="28"/>
          <w:lang w:val="ru-RU"/>
        </w:rPr>
        <w:t xml:space="preserve">ул. Гражданская,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пер. Родниковый, ул. 2-я линия, ул. Березовая аллея, </w:t>
      </w:r>
      <w:r w:rsidR="001A4CC3">
        <w:rPr>
          <w:rFonts w:ascii="Times New Roman" w:hAnsi="Times New Roman" w:cs="Times New Roman"/>
          <w:sz w:val="28"/>
          <w:szCs w:val="28"/>
          <w:lang w:val="ru-RU"/>
        </w:rPr>
        <w:t xml:space="preserve">ул. Кооперативная,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ул. Ясная, ул. Школьная, пр. Сквозной, пр. Институтский, пр. Центральный, пл. Привокзальная</w:t>
      </w:r>
      <w:r w:rsidR="001A4CC3">
        <w:rPr>
          <w:rFonts w:ascii="Times New Roman" w:hAnsi="Times New Roman" w:cs="Times New Roman"/>
          <w:sz w:val="28"/>
          <w:szCs w:val="28"/>
          <w:lang w:val="ru-RU"/>
        </w:rPr>
        <w:t xml:space="preserve">, пр. </w:t>
      </w:r>
      <w:r w:rsidR="001A4CC3" w:rsidRPr="001A4CC3">
        <w:rPr>
          <w:rFonts w:ascii="Times New Roman" w:hAnsi="Times New Roman" w:cs="Times New Roman"/>
          <w:sz w:val="28"/>
          <w:szCs w:val="28"/>
          <w:lang w:val="ru-RU"/>
        </w:rPr>
        <w:t>Бичурина</w:t>
      </w:r>
      <w:r w:rsidR="001A4CC3">
        <w:rPr>
          <w:rFonts w:ascii="Times New Roman" w:hAnsi="Times New Roman" w:cs="Times New Roman"/>
          <w:sz w:val="28"/>
          <w:szCs w:val="28"/>
          <w:lang w:val="ru-RU"/>
        </w:rPr>
        <w:t xml:space="preserve">, пр. Круговой, пр. </w:t>
      </w:r>
      <w:proofErr w:type="spellStart"/>
      <w:r w:rsidR="001A4CC3">
        <w:rPr>
          <w:rFonts w:ascii="Times New Roman" w:hAnsi="Times New Roman" w:cs="Times New Roman"/>
          <w:sz w:val="28"/>
          <w:szCs w:val="28"/>
          <w:lang w:val="ru-RU"/>
        </w:rPr>
        <w:t>Капральев</w:t>
      </w:r>
      <w:proofErr w:type="spellEnd"/>
      <w:r w:rsidR="001A4CC3">
        <w:rPr>
          <w:rFonts w:ascii="Times New Roman" w:hAnsi="Times New Roman" w:cs="Times New Roman"/>
          <w:sz w:val="28"/>
          <w:szCs w:val="28"/>
          <w:lang w:val="ru-RU"/>
        </w:rPr>
        <w:t xml:space="preserve">, д. </w:t>
      </w:r>
      <w:proofErr w:type="spellStart"/>
      <w:r w:rsidR="001A4CC3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), сведения внесены в 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росреестр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DD5660" w:rsidRPr="00CC4303" w:rsidRDefault="00BB7E5E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рамках владения и распоряжения</w:t>
      </w:r>
      <w:r w:rsidRPr="005F4203">
        <w:rPr>
          <w:rFonts w:ascii="Times New Roman" w:hAnsi="Times New Roman" w:cs="Times New Roman"/>
          <w:sz w:val="28"/>
          <w:szCs w:val="28"/>
          <w:lang w:val="ru-RU"/>
        </w:rPr>
        <w:t xml:space="preserve"> имуществом, находящимся в муниципальной собственности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производилась оплата взносов за капитальных ремонт и за ЖКУ квартир, находящихся в муниципальной собственности. </w:t>
      </w:r>
      <w:r w:rsidR="00DD5660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Произведен ремонт ступенек северного входа в метро со стороны Западного </w:t>
      </w:r>
      <w:proofErr w:type="spellStart"/>
      <w:r w:rsidR="00DD5660" w:rsidRPr="00CC4303">
        <w:rPr>
          <w:rFonts w:ascii="Times New Roman" w:hAnsi="Times New Roman" w:cs="Times New Roman"/>
          <w:sz w:val="28"/>
          <w:szCs w:val="28"/>
          <w:lang w:val="ru-RU"/>
        </w:rPr>
        <w:t>Мурино</w:t>
      </w:r>
      <w:proofErr w:type="spellEnd"/>
      <w:r w:rsidR="00DD5660" w:rsidRPr="00CC43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D5660" w:rsidRPr="00CC4303" w:rsidRDefault="001A4CC3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Прошли обучение 19 сотрудников администрации,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проведен медицинский осмотр 40 сотрудников администрации. </w:t>
      </w:r>
      <w:r w:rsidR="00DD5660" w:rsidRPr="00CC4303">
        <w:rPr>
          <w:rFonts w:ascii="Times New Roman" w:hAnsi="Times New Roman" w:cs="Times New Roman"/>
          <w:sz w:val="28"/>
          <w:szCs w:val="28"/>
          <w:lang w:val="ru-RU"/>
        </w:rPr>
        <w:t>Проведена работа по архивной обработке документации: подшито 43 дела и подготовлено к уничтожению 57 папок, оцифровано 1097 папок. Закуплены 2 стремянки и стол для архива.</w:t>
      </w:r>
    </w:p>
    <w:p w:rsidR="00FB5B55" w:rsidRDefault="00CC715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муниципальной программы достигнуты на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 xml:space="preserve"> 73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>27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>Часть мероприятий не реализована</w:t>
      </w:r>
      <w:r w:rsidR="00FB5B55">
        <w:rPr>
          <w:rFonts w:ascii="Times New Roman" w:hAnsi="Times New Roman" w:cs="Times New Roman"/>
          <w:sz w:val="28"/>
          <w:szCs w:val="28"/>
          <w:lang w:val="ru-RU"/>
        </w:rPr>
        <w:t xml:space="preserve"> своевременно из-за 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>затянувшегося процесса по проведению общественных слушаний по межеванию</w:t>
      </w:r>
      <w:r w:rsidR="00FB5B55">
        <w:rPr>
          <w:rFonts w:ascii="Times New Roman" w:hAnsi="Times New Roman" w:cs="Times New Roman"/>
          <w:sz w:val="28"/>
          <w:szCs w:val="28"/>
          <w:lang w:val="ru-RU"/>
        </w:rPr>
        <w:t xml:space="preserve"> земельных участков под МКД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BB7E5E">
        <w:rPr>
          <w:rFonts w:ascii="Times New Roman" w:hAnsi="Times New Roman" w:cs="Times New Roman"/>
          <w:sz w:val="28"/>
          <w:szCs w:val="28"/>
          <w:lang w:val="ru-RU"/>
        </w:rPr>
        <w:t>пром</w:t>
      </w:r>
      <w:proofErr w:type="spellEnd"/>
      <w:r w:rsidR="00FE355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 xml:space="preserve"> зоне</w:t>
      </w:r>
      <w:r w:rsidR="00FB5B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00379" w:rsidRDefault="00BB7E5E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6E0F7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00379">
        <w:rPr>
          <w:rFonts w:ascii="Times New Roman" w:hAnsi="Times New Roman" w:cs="Times New Roman"/>
          <w:sz w:val="28"/>
          <w:szCs w:val="28"/>
          <w:lang w:val="ru-RU"/>
        </w:rPr>
        <w:t>Муниципальная программа «</w:t>
      </w:r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>Благоустройство в муниципальном образовании «</w:t>
      </w:r>
      <w:proofErr w:type="spellStart"/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 – 2029 годы</w:t>
      </w:r>
      <w:r w:rsidR="00B00379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00379" w:rsidRDefault="00B00379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 xml:space="preserve"> на 2024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BB7E5E">
        <w:rPr>
          <w:rFonts w:ascii="Times New Roman" w:hAnsi="Times New Roman" w:cs="Times New Roman"/>
          <w:sz w:val="28"/>
          <w:szCs w:val="28"/>
          <w:lang w:val="ru-RU"/>
        </w:rPr>
        <w:t>67 485,3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0186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B00379" w:rsidRDefault="00413BA3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B0037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A34E1B">
        <w:rPr>
          <w:rFonts w:ascii="Times New Roman" w:hAnsi="Times New Roman" w:cs="Times New Roman"/>
          <w:sz w:val="28"/>
          <w:szCs w:val="28"/>
          <w:lang w:val="ru-RU"/>
        </w:rPr>
        <w:t xml:space="preserve">57 912,7 </w:t>
      </w:r>
      <w:r w:rsidR="00B00379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A34E1B">
        <w:rPr>
          <w:rFonts w:ascii="Times New Roman" w:hAnsi="Times New Roman" w:cs="Times New Roman"/>
          <w:sz w:val="28"/>
          <w:szCs w:val="28"/>
          <w:lang w:val="ru-RU"/>
        </w:rPr>
        <w:t>85,8</w:t>
      </w:r>
      <w:r w:rsidR="00E90186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413BA3" w:rsidRPr="001B40A1" w:rsidRDefault="00413BA3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A34E1B">
        <w:rPr>
          <w:rFonts w:ascii="Times New Roman" w:hAnsi="Times New Roman" w:cs="Times New Roman"/>
          <w:sz w:val="28"/>
          <w:szCs w:val="28"/>
          <w:lang w:val="ru-RU"/>
        </w:rPr>
        <w:t>9 572,6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9568CF" w:rsidRPr="009568CF" w:rsidRDefault="00A34E1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Благоустроено общественное пространство</w:t>
      </w:r>
      <w:r w:rsidRPr="00CC4303">
        <w:rPr>
          <w:rFonts w:ascii="Times New Roman" w:hAnsi="Times New Roman"/>
          <w:sz w:val="28"/>
          <w:szCs w:val="28"/>
          <w:lang w:val="ru-RU"/>
        </w:rPr>
        <w:t xml:space="preserve"> на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Воронцовском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бульваре» (от улицы Графской до Петровского бульвара</w:t>
      </w:r>
      <w:r>
        <w:rPr>
          <w:rFonts w:ascii="Times New Roman" w:hAnsi="Times New Roman" w:cs="Times New Roman"/>
          <w:sz w:val="28"/>
          <w:szCs w:val="28"/>
          <w:lang w:val="ru-RU"/>
        </w:rPr>
        <w:t>, этап 1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68CF" w:rsidRPr="009568CF">
        <w:rPr>
          <w:rFonts w:ascii="Times New Roman" w:hAnsi="Times New Roman" w:cs="Times New Roman"/>
          <w:sz w:val="28"/>
          <w:szCs w:val="28"/>
          <w:lang w:val="ru-RU"/>
        </w:rPr>
        <w:t xml:space="preserve">На объекте высажено 123 деревьев и 480 кустарника, спланирован газон посевной площадью 2978,51 </w:t>
      </w:r>
      <w:proofErr w:type="spellStart"/>
      <w:r w:rsidR="009568CF" w:rsidRPr="009568CF"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 w:rsidR="009568CF" w:rsidRPr="009568CF">
        <w:rPr>
          <w:rFonts w:ascii="Times New Roman" w:hAnsi="Times New Roman" w:cs="Times New Roman"/>
          <w:sz w:val="28"/>
          <w:szCs w:val="28"/>
          <w:lang w:val="ru-RU"/>
        </w:rPr>
        <w:t>., установлены: светильник парковый -  20 шт., встраиваемый светильник – 50 шт. и 22 декоративных светильника.</w:t>
      </w:r>
    </w:p>
    <w:p w:rsidR="00A34E1B" w:rsidRPr="00CC4303" w:rsidRDefault="00A34E1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/>
          <w:sz w:val="28"/>
          <w:szCs w:val="28"/>
          <w:lang w:val="ru-RU"/>
        </w:rPr>
        <w:t xml:space="preserve">По программе завершены работы по локализации и ликвидации очагов распространения борщевика Сосновского, обработано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44,51 га</w:t>
      </w:r>
      <w:r w:rsidRPr="00CC4303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568CF" w:rsidRPr="009568CF" w:rsidRDefault="009568CF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Установлены 2 детских игровых</w:t>
      </w:r>
      <w:r w:rsidR="00A34E1B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площадк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34E1B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A34E1B"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ул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Шоссе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д.34, корп.1 и </w:t>
      </w:r>
      <w:r w:rsidRPr="009568CF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9568CF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Pr="009568CF">
        <w:rPr>
          <w:rFonts w:ascii="Times New Roman" w:hAnsi="Times New Roman" w:cs="Times New Roman"/>
          <w:sz w:val="28"/>
          <w:szCs w:val="28"/>
          <w:lang w:val="ru-RU"/>
        </w:rPr>
        <w:t xml:space="preserve"> вблизи д.40</w:t>
      </w:r>
      <w:r>
        <w:rPr>
          <w:rFonts w:ascii="Times New Roman" w:hAnsi="Times New Roman" w:cs="Times New Roman"/>
          <w:sz w:val="28"/>
          <w:szCs w:val="28"/>
          <w:lang w:val="ru-RU"/>
        </w:rPr>
        <w:t>. Установлено 4 остановочных павильона для общественного транспорта. Проведен р</w:t>
      </w:r>
      <w:r w:rsidRPr="009568CF">
        <w:rPr>
          <w:rFonts w:ascii="Times New Roman" w:hAnsi="Times New Roman" w:cs="Times New Roman"/>
          <w:sz w:val="28"/>
          <w:szCs w:val="28"/>
          <w:lang w:val="ru-RU"/>
        </w:rPr>
        <w:t>емонт контейнерных площадок под ПУХТО напротив амбулатории и детского сада на ул. Оборонная, д.12</w:t>
      </w:r>
      <w:r>
        <w:rPr>
          <w:rFonts w:ascii="Times New Roman" w:hAnsi="Times New Roman" w:cs="Times New Roman"/>
          <w:sz w:val="28"/>
          <w:szCs w:val="28"/>
          <w:lang w:val="ru-RU"/>
        </w:rPr>
        <w:t>. Выполнен</w:t>
      </w:r>
      <w:r w:rsidRPr="009568CF">
        <w:rPr>
          <w:rFonts w:ascii="Times New Roman" w:hAnsi="Times New Roman" w:cs="Times New Roman"/>
          <w:sz w:val="28"/>
          <w:szCs w:val="28"/>
          <w:lang w:val="ru-RU"/>
        </w:rPr>
        <w:t xml:space="preserve"> комплекс работ по демонтажу объекта незавершенного строительства (бульвар Менделеева</w:t>
      </w:r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A34E1B" w:rsidRDefault="00A34E1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Организован пешеходный переход через Петровский бульвар на пересечении с ул. Екатерининской, и пешеходный переход с островками безопасности по ул. Шувалова в створе МКД 1-3/4-6, установлен светофорный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пост по ул. Шоссе в 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д. 68 к.1, произведено благоустройство «Аллеи Славы героев СВО» на </w:t>
      </w:r>
      <w:proofErr w:type="spellStart"/>
      <w:r w:rsidRPr="00CC4303">
        <w:rPr>
          <w:rFonts w:ascii="Times New Roman" w:hAnsi="Times New Roman" w:cs="Times New Roman"/>
          <w:sz w:val="28"/>
          <w:szCs w:val="28"/>
          <w:lang w:val="ru-RU"/>
        </w:rPr>
        <w:t>муринском</w:t>
      </w:r>
      <w:proofErr w:type="spellEnd"/>
      <w:r w:rsidRPr="00CC4303">
        <w:rPr>
          <w:rFonts w:ascii="Times New Roman" w:hAnsi="Times New Roman" w:cs="Times New Roman"/>
          <w:sz w:val="28"/>
          <w:szCs w:val="28"/>
          <w:lang w:val="ru-RU"/>
        </w:rPr>
        <w:t xml:space="preserve"> кладбище.</w:t>
      </w:r>
    </w:p>
    <w:p w:rsidR="00C84C3B" w:rsidRPr="00C84C3B" w:rsidRDefault="00C84C3B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рамках </w:t>
      </w:r>
      <w:r w:rsidRPr="00C84C3B">
        <w:rPr>
          <w:rFonts w:ascii="Times New Roman" w:hAnsi="Times New Roman" w:cs="Times New Roman"/>
          <w:sz w:val="28"/>
          <w:szCs w:val="28"/>
          <w:lang w:val="ru-RU"/>
        </w:rPr>
        <w:t xml:space="preserve">реализации областного закона от 15 января 2018 года №3-оз «О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области» </w:t>
      </w:r>
      <w:r>
        <w:rPr>
          <w:rFonts w:ascii="Times New Roman" w:hAnsi="Times New Roman" w:cs="Times New Roman"/>
          <w:sz w:val="28"/>
          <w:szCs w:val="28"/>
          <w:lang w:val="ru-RU"/>
        </w:rPr>
        <w:t>было в</w:t>
      </w:r>
      <w:r w:rsidRPr="00C84C3B">
        <w:rPr>
          <w:rFonts w:ascii="Times New Roman" w:hAnsi="Times New Roman" w:cs="Times New Roman"/>
          <w:sz w:val="28"/>
          <w:szCs w:val="28"/>
          <w:lang w:val="ru-RU"/>
        </w:rPr>
        <w:t xml:space="preserve">ыполнено благоустройство 2 зон: пространства у пешеходного перехода по ул. Шоссе в </w:t>
      </w:r>
      <w:proofErr w:type="spellStart"/>
      <w:r w:rsidRPr="00C84C3B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Pr="00C84C3B">
        <w:rPr>
          <w:rFonts w:ascii="Times New Roman" w:hAnsi="Times New Roman" w:cs="Times New Roman"/>
          <w:sz w:val="28"/>
          <w:szCs w:val="28"/>
          <w:lang w:val="ru-RU"/>
        </w:rPr>
        <w:t xml:space="preserve"> у д. 68 и пространства вдоль тротуара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C84C3B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proofErr w:type="spellStart"/>
      <w:r w:rsidRPr="00C84C3B">
        <w:rPr>
          <w:rFonts w:ascii="Times New Roman" w:hAnsi="Times New Roman" w:cs="Times New Roman"/>
          <w:sz w:val="28"/>
          <w:szCs w:val="28"/>
          <w:lang w:val="ru-RU"/>
        </w:rPr>
        <w:t>Воронцовского</w:t>
      </w:r>
      <w:proofErr w:type="spellEnd"/>
      <w:r w:rsidRPr="00C84C3B">
        <w:rPr>
          <w:rFonts w:ascii="Times New Roman" w:hAnsi="Times New Roman" w:cs="Times New Roman"/>
          <w:sz w:val="28"/>
          <w:szCs w:val="28"/>
          <w:lang w:val="ru-RU"/>
        </w:rPr>
        <w:t xml:space="preserve"> бульвара от бульвара Менделеева до Петровского бульвара. </w:t>
      </w:r>
    </w:p>
    <w:p w:rsidR="00192F7A" w:rsidRPr="000D5FAF" w:rsidRDefault="00CC715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</w:t>
      </w:r>
      <w:r w:rsidR="00192F7A">
        <w:rPr>
          <w:rFonts w:ascii="Times New Roman" w:hAnsi="Times New Roman" w:cs="Times New Roman"/>
          <w:sz w:val="28"/>
          <w:szCs w:val="28"/>
          <w:lang w:val="ru-RU"/>
        </w:rPr>
        <w:t>льной программы достигнуты на 9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0%, мероприятия программы выполнены на </w:t>
      </w:r>
      <w:r w:rsidR="00670E42">
        <w:rPr>
          <w:rFonts w:ascii="Times New Roman" w:hAnsi="Times New Roman" w:cs="Times New Roman"/>
          <w:sz w:val="28"/>
          <w:szCs w:val="28"/>
          <w:lang w:val="ru-RU"/>
        </w:rPr>
        <w:t>70</w:t>
      </w:r>
      <w:r>
        <w:rPr>
          <w:rFonts w:ascii="Times New Roman" w:hAnsi="Times New Roman" w:cs="Times New Roman"/>
          <w:sz w:val="28"/>
          <w:szCs w:val="28"/>
          <w:lang w:val="ru-RU"/>
        </w:rPr>
        <w:t>%.</w:t>
      </w:r>
      <w:r w:rsidR="006467AB">
        <w:rPr>
          <w:rFonts w:ascii="Times New Roman" w:hAnsi="Times New Roman" w:cs="Times New Roman"/>
          <w:sz w:val="28"/>
          <w:szCs w:val="28"/>
          <w:lang w:val="ru-RU"/>
        </w:rPr>
        <w:t xml:space="preserve"> Не реализованы мероприятия по </w:t>
      </w:r>
      <w:r w:rsidR="00670E42" w:rsidRPr="00670E42">
        <w:rPr>
          <w:rFonts w:ascii="Times New Roman" w:hAnsi="Times New Roman" w:cs="Times New Roman"/>
          <w:sz w:val="28"/>
          <w:szCs w:val="28"/>
          <w:lang w:val="ru-RU"/>
        </w:rPr>
        <w:t>демонтаж старых столбов освещения</w:t>
      </w:r>
      <w:r w:rsidR="00670E4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670E42">
        <w:rPr>
          <w:rFonts w:ascii="Times New Roman" w:hAnsi="Times New Roman" w:cs="Times New Roman"/>
          <w:sz w:val="28"/>
          <w:szCs w:val="28"/>
          <w:lang w:val="ru-RU"/>
        </w:rPr>
        <w:t>Муринском</w:t>
      </w:r>
      <w:proofErr w:type="spellEnd"/>
      <w:r w:rsidR="00670E42">
        <w:rPr>
          <w:rFonts w:ascii="Times New Roman" w:hAnsi="Times New Roman" w:cs="Times New Roman"/>
          <w:sz w:val="28"/>
          <w:szCs w:val="28"/>
          <w:lang w:val="ru-RU"/>
        </w:rPr>
        <w:t xml:space="preserve"> парке и на Привокзальной площади из-за несостоявшегося аукциона (</w:t>
      </w:r>
      <w:r w:rsidR="00670E42" w:rsidRPr="00670E42">
        <w:rPr>
          <w:rFonts w:ascii="Times New Roman" w:hAnsi="Times New Roman" w:cs="Times New Roman"/>
          <w:sz w:val="28"/>
          <w:szCs w:val="28"/>
          <w:lang w:val="ru-RU"/>
        </w:rPr>
        <w:t xml:space="preserve">конкурентные процедуры проведены, конкурс не состоялся - </w:t>
      </w:r>
      <w:r w:rsidR="00670E42">
        <w:rPr>
          <w:rFonts w:ascii="Times New Roman" w:hAnsi="Times New Roman" w:cs="Times New Roman"/>
          <w:sz w:val="28"/>
          <w:szCs w:val="28"/>
          <w:lang w:val="ru-RU"/>
        </w:rPr>
        <w:t>заявки отсутствовали).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 xml:space="preserve"> Также не выполнены работы по о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>рганизаци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 xml:space="preserve"> освещения на участке ул. Шоссе в </w:t>
      </w:r>
      <w:proofErr w:type="spellStart"/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 xml:space="preserve"> от д. 74 к.1 до ж/д переезда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 xml:space="preserve"> и по 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>проектировани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>андус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 xml:space="preserve"> на народной тропе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D5FAF" w:rsidRPr="000D5FAF">
        <w:rPr>
          <w:rFonts w:ascii="Times New Roman" w:hAnsi="Times New Roman" w:cs="Times New Roman"/>
          <w:sz w:val="28"/>
          <w:szCs w:val="28"/>
          <w:lang w:val="ru-RU"/>
        </w:rPr>
        <w:t>по причине длительного согласования</w:t>
      </w:r>
      <w:r w:rsidR="000D5F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5D96" w:rsidRDefault="00002AD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50287D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C35D96">
        <w:rPr>
          <w:rFonts w:ascii="Times New Roman" w:hAnsi="Times New Roman" w:cs="Times New Roman"/>
          <w:sz w:val="28"/>
          <w:szCs w:val="28"/>
          <w:lang w:val="ru-RU"/>
        </w:rPr>
        <w:t>. Муниципальная программа «</w:t>
      </w:r>
      <w:r w:rsidR="00C35D96" w:rsidRPr="00C35D96">
        <w:rPr>
          <w:rFonts w:ascii="Times New Roman" w:hAnsi="Times New Roman" w:cs="Times New Roman"/>
          <w:sz w:val="28"/>
          <w:szCs w:val="28"/>
          <w:lang w:val="ru-RU"/>
        </w:rPr>
        <w:t>Стимулирование экономической активности на территории муниципального образования «</w:t>
      </w:r>
      <w:proofErr w:type="spellStart"/>
      <w:r w:rsidR="00C35D96" w:rsidRPr="00C35D96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="00C35D96" w:rsidRPr="00C35D96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района Ленинградской области на 2021-202</w:t>
      </w:r>
      <w:r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C35D96" w:rsidRPr="00C35D96">
        <w:rPr>
          <w:rFonts w:ascii="Times New Roman" w:hAnsi="Times New Roman" w:cs="Times New Roman"/>
          <w:sz w:val="28"/>
          <w:szCs w:val="28"/>
          <w:lang w:val="ru-RU"/>
        </w:rPr>
        <w:t xml:space="preserve"> гг.</w:t>
      </w:r>
      <w:r w:rsidR="00C35D96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C35D96" w:rsidRDefault="00C35D96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>5 963,7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413BA3" w:rsidRDefault="00413BA3" w:rsidP="00227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Кассовые</w:t>
      </w:r>
      <w:r w:rsidRPr="002D6D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  <w:r w:rsidR="00002A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>1 888,3</w:t>
      </w:r>
      <w:r w:rsidR="00002AD0">
        <w:rPr>
          <w:rFonts w:ascii="Times New Roman" w:hAnsi="Times New Roman" w:cs="Times New Roman"/>
          <w:sz w:val="28"/>
          <w:szCs w:val="28"/>
          <w:lang w:val="ru-RU"/>
        </w:rPr>
        <w:t xml:space="preserve"> руб. или 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>31,7</w:t>
      </w:r>
      <w:r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413BA3" w:rsidRPr="001B40A1" w:rsidRDefault="00413BA3" w:rsidP="00227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402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Неиспользованный остаток 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>4 075,4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520567" w:rsidRDefault="00520567" w:rsidP="00227B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C430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Проведен конкурс на выделение субсидии социально ориентированной некоммерческой организации, победителем стала Унитарная некоммерческая организация «Благотворительный фонд «Место под солнцем», субсидия в размере 1500 тыс. руб. перечислена победителю. </w:t>
      </w:r>
    </w:p>
    <w:p w:rsidR="00520567" w:rsidRPr="00520567" w:rsidRDefault="00520567" w:rsidP="00227B4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В рамках проекта «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Экодесант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Мультицентра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» группа из семнадцати молодых людей с инвалидностью под руководством наставников-специалистов отдела по трудоустройству «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Мультицентр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социальной и трудовой интеграции» провели 56 выездных мероприятий по уборке территории муниципального образования. Уборка осуществлялась по адресам: «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Ручьевский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проспект», 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Воронцовский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бульвар, Петровский бульвар, проспект 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Аваторов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Балтики, пешеходный тротуар и прилегающая территория от перекрестка проспекта Авиаторов Балтики и Петровского бульвара в сторону станции метрополитена «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Девяткино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», «Тропа здоровья» (по Оборонной улице), 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Муринский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парк, Школьный спуск.</w:t>
      </w:r>
    </w:p>
    <w:p w:rsidR="00520567" w:rsidRDefault="00520567" w:rsidP="00227B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C4303">
        <w:rPr>
          <w:rFonts w:ascii="Times New Roman" w:eastAsia="Calibri" w:hAnsi="Times New Roman" w:cs="Times New Roman"/>
          <w:sz w:val="28"/>
          <w:szCs w:val="28"/>
          <w:lang w:val="ru-RU"/>
        </w:rPr>
        <w:t>Приобретено 5 палаток со стол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ами и стульями и 15 дождевиков. 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Для обеспечения отбора онлайн-голосования по отбору объектов благоустройства в рамках федерального проекта «Формирование комфортной городской среды» национального проекта «Жилье и городская среда» проведена закупка услуг связи для работы волонтёров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20567" w:rsidRDefault="00520567" w:rsidP="00227B4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Н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а базе «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Каворкинг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-цент 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Мурино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Фондом «Всеволожский Центр поддержки предпринимательства – бизнес-инкубатор»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 раза проведен курс 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«Введение в предпринимательство»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тренинг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«Азбука предпринимателя»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«Консультационная поддержка»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20567" w:rsidRPr="00520567" w:rsidRDefault="00520567" w:rsidP="00227B4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520567">
        <w:rPr>
          <w:rFonts w:ascii="Times New Roman" w:eastAsia="Times New Roman" w:hAnsi="Times New Roman" w:cs="Times New Roman"/>
          <w:sz w:val="28"/>
          <w:szCs w:val="28"/>
          <w:lang w:val="ru-RU"/>
        </w:rPr>
        <w:t>роведены 4 ярмарки (Масленица, День защиты детей, День молодежи, День города) «народно-художественных промыслов», общее количество участников ярмарок составило 67 чел.</w:t>
      </w:r>
    </w:p>
    <w:p w:rsidR="00520567" w:rsidRPr="00520567" w:rsidRDefault="00520567" w:rsidP="00227B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Р</w:t>
      </w:r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абота по формированию стратегии социально-экономического развития муниципального образования «</w:t>
      </w:r>
      <w:proofErr w:type="spellStart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>Муринское</w:t>
      </w:r>
      <w:proofErr w:type="spellEnd"/>
      <w:r w:rsidRPr="0052056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городское поселение» продлена с РЭУ им. Плеханова на 2025 г.</w:t>
      </w:r>
    </w:p>
    <w:p w:rsidR="006467AB" w:rsidRDefault="00CC7150" w:rsidP="00227B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1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>55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520567">
        <w:rPr>
          <w:rFonts w:ascii="Times New Roman" w:hAnsi="Times New Roman" w:cs="Times New Roman"/>
          <w:sz w:val="28"/>
          <w:szCs w:val="28"/>
          <w:lang w:val="ru-RU"/>
        </w:rPr>
        <w:t xml:space="preserve">14%. Мероприятия по </w:t>
      </w:r>
      <w:r w:rsidR="004E1DF7">
        <w:rPr>
          <w:rFonts w:ascii="Times New Roman" w:hAnsi="Times New Roman" w:cs="Times New Roman"/>
          <w:sz w:val="28"/>
          <w:szCs w:val="28"/>
          <w:lang w:val="ru-RU"/>
        </w:rPr>
        <w:t>изучению</w:t>
      </w:r>
      <w:r w:rsidR="004E1DF7" w:rsidRPr="004E1DF7">
        <w:rPr>
          <w:rFonts w:ascii="Times New Roman" w:hAnsi="Times New Roman" w:cs="Times New Roman"/>
          <w:sz w:val="28"/>
          <w:szCs w:val="28"/>
          <w:lang w:val="ru-RU"/>
        </w:rPr>
        <w:t xml:space="preserve">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</w:r>
      <w:r w:rsidR="004E1DF7">
        <w:rPr>
          <w:rFonts w:ascii="Times New Roman" w:hAnsi="Times New Roman" w:cs="Times New Roman"/>
          <w:sz w:val="28"/>
          <w:szCs w:val="28"/>
          <w:lang w:val="ru-RU"/>
        </w:rPr>
        <w:t xml:space="preserve"> и о</w:t>
      </w:r>
      <w:r w:rsidR="004E1DF7" w:rsidRPr="004E1DF7">
        <w:rPr>
          <w:rFonts w:ascii="Times New Roman" w:hAnsi="Times New Roman" w:cs="Times New Roman"/>
          <w:sz w:val="28"/>
          <w:szCs w:val="28"/>
          <w:lang w:val="ru-RU"/>
        </w:rPr>
        <w:t>рганизаци</w:t>
      </w:r>
      <w:r w:rsidR="004E1DF7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E1DF7" w:rsidRPr="004E1DF7">
        <w:rPr>
          <w:rFonts w:ascii="Times New Roman" w:hAnsi="Times New Roman" w:cs="Times New Roman"/>
          <w:sz w:val="28"/>
          <w:szCs w:val="28"/>
          <w:lang w:val="ru-RU"/>
        </w:rPr>
        <w:t xml:space="preserve"> и проведени</w:t>
      </w:r>
      <w:r w:rsidR="004E1DF7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E1DF7" w:rsidRPr="004E1DF7">
        <w:rPr>
          <w:rFonts w:ascii="Times New Roman" w:hAnsi="Times New Roman" w:cs="Times New Roman"/>
          <w:sz w:val="28"/>
          <w:szCs w:val="28"/>
          <w:lang w:val="ru-RU"/>
        </w:rPr>
        <w:t xml:space="preserve"> мониторинга деятельности субъектов малого и среднего предпринимательства и потребительского рынка</w:t>
      </w:r>
      <w:r w:rsidR="004E1DF7">
        <w:rPr>
          <w:rFonts w:ascii="Times New Roman" w:hAnsi="Times New Roman" w:cs="Times New Roman"/>
          <w:sz w:val="28"/>
          <w:szCs w:val="28"/>
          <w:lang w:val="ru-RU"/>
        </w:rPr>
        <w:t xml:space="preserve"> не проводились в связи с отсутствием необходимости.</w:t>
      </w:r>
    </w:p>
    <w:sectPr w:rsidR="006467AB" w:rsidSect="00275311">
      <w:headerReference w:type="default" r:id="rId7"/>
      <w:pgSz w:w="11906" w:h="16838"/>
      <w:pgMar w:top="1134" w:right="851" w:bottom="79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CB1" w:rsidRDefault="00627CB1" w:rsidP="009962CA">
      <w:pPr>
        <w:spacing w:after="0" w:line="240" w:lineRule="auto"/>
      </w:pPr>
      <w:r>
        <w:separator/>
      </w:r>
    </w:p>
  </w:endnote>
  <w:endnote w:type="continuationSeparator" w:id="0">
    <w:p w:rsidR="00627CB1" w:rsidRDefault="00627CB1" w:rsidP="00996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CB1" w:rsidRDefault="00627CB1" w:rsidP="009962CA">
      <w:pPr>
        <w:spacing w:after="0" w:line="240" w:lineRule="auto"/>
      </w:pPr>
      <w:r>
        <w:separator/>
      </w:r>
    </w:p>
  </w:footnote>
  <w:footnote w:type="continuationSeparator" w:id="0">
    <w:p w:rsidR="00627CB1" w:rsidRDefault="00627CB1" w:rsidP="00996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2783631"/>
      <w:docPartObj>
        <w:docPartGallery w:val="Page Numbers (Top of Page)"/>
        <w:docPartUnique/>
      </w:docPartObj>
    </w:sdtPr>
    <w:sdtEndPr/>
    <w:sdtContent>
      <w:p w:rsidR="00520567" w:rsidRDefault="0052056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D52" w:rsidRPr="009E0D52">
          <w:rPr>
            <w:noProof/>
            <w:lang w:val="ru-RU"/>
          </w:rPr>
          <w:t>9</w:t>
        </w:r>
        <w:r>
          <w:fldChar w:fldCharType="end"/>
        </w:r>
      </w:p>
    </w:sdtContent>
  </w:sdt>
  <w:p w:rsidR="00520567" w:rsidRDefault="0052056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6A0A"/>
    <w:multiLevelType w:val="hybridMultilevel"/>
    <w:tmpl w:val="C6BCBD14"/>
    <w:lvl w:ilvl="0" w:tplc="040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171FC"/>
    <w:multiLevelType w:val="hybridMultilevel"/>
    <w:tmpl w:val="41829440"/>
    <w:lvl w:ilvl="0" w:tplc="0419000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154" w:hanging="360"/>
      </w:pPr>
      <w:rPr>
        <w:rFonts w:ascii="Wingdings" w:hAnsi="Wingdings" w:hint="default"/>
      </w:rPr>
    </w:lvl>
  </w:abstractNum>
  <w:abstractNum w:abstractNumId="2" w15:restartNumberingAfterBreak="0">
    <w:nsid w:val="1D533D22"/>
    <w:multiLevelType w:val="hybridMultilevel"/>
    <w:tmpl w:val="F13C1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11122"/>
    <w:multiLevelType w:val="hybridMultilevel"/>
    <w:tmpl w:val="80C0B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B1A2E"/>
    <w:multiLevelType w:val="hybridMultilevel"/>
    <w:tmpl w:val="323C707C"/>
    <w:lvl w:ilvl="0" w:tplc="519425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4591564"/>
    <w:multiLevelType w:val="hybridMultilevel"/>
    <w:tmpl w:val="98F8EE86"/>
    <w:lvl w:ilvl="0" w:tplc="E03C00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7596E12"/>
    <w:multiLevelType w:val="hybridMultilevel"/>
    <w:tmpl w:val="5BD0B74E"/>
    <w:lvl w:ilvl="0" w:tplc="FF6C84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2F3"/>
    <w:rsid w:val="00002AD0"/>
    <w:rsid w:val="00004899"/>
    <w:rsid w:val="00012161"/>
    <w:rsid w:val="00012415"/>
    <w:rsid w:val="00037153"/>
    <w:rsid w:val="0003719D"/>
    <w:rsid w:val="00037302"/>
    <w:rsid w:val="000501B5"/>
    <w:rsid w:val="00057119"/>
    <w:rsid w:val="00061E08"/>
    <w:rsid w:val="00063D5B"/>
    <w:rsid w:val="0007581D"/>
    <w:rsid w:val="000869C7"/>
    <w:rsid w:val="000A409C"/>
    <w:rsid w:val="000A564B"/>
    <w:rsid w:val="000B01AA"/>
    <w:rsid w:val="000D5FAF"/>
    <w:rsid w:val="000E0BE1"/>
    <w:rsid w:val="000F0678"/>
    <w:rsid w:val="000F260E"/>
    <w:rsid w:val="000F6509"/>
    <w:rsid w:val="000F7F8E"/>
    <w:rsid w:val="00117FFE"/>
    <w:rsid w:val="001249CC"/>
    <w:rsid w:val="00136155"/>
    <w:rsid w:val="001407EB"/>
    <w:rsid w:val="00145F62"/>
    <w:rsid w:val="00153E9F"/>
    <w:rsid w:val="0015442C"/>
    <w:rsid w:val="00154F38"/>
    <w:rsid w:val="00155652"/>
    <w:rsid w:val="00157F72"/>
    <w:rsid w:val="00160083"/>
    <w:rsid w:val="00166B97"/>
    <w:rsid w:val="00176981"/>
    <w:rsid w:val="001827BA"/>
    <w:rsid w:val="00192F7A"/>
    <w:rsid w:val="001A4CC3"/>
    <w:rsid w:val="001B1D73"/>
    <w:rsid w:val="001B40A1"/>
    <w:rsid w:val="001C492B"/>
    <w:rsid w:val="001D4018"/>
    <w:rsid w:val="001E3A31"/>
    <w:rsid w:val="001E6111"/>
    <w:rsid w:val="001F24F0"/>
    <w:rsid w:val="002003AA"/>
    <w:rsid w:val="00203391"/>
    <w:rsid w:val="00205DE6"/>
    <w:rsid w:val="00217767"/>
    <w:rsid w:val="00221529"/>
    <w:rsid w:val="00227B4D"/>
    <w:rsid w:val="00240B66"/>
    <w:rsid w:val="0024708D"/>
    <w:rsid w:val="00252F87"/>
    <w:rsid w:val="002629C3"/>
    <w:rsid w:val="00271997"/>
    <w:rsid w:val="002726F4"/>
    <w:rsid w:val="00275311"/>
    <w:rsid w:val="00283A2C"/>
    <w:rsid w:val="002857ED"/>
    <w:rsid w:val="00287CC8"/>
    <w:rsid w:val="00287F17"/>
    <w:rsid w:val="00290B25"/>
    <w:rsid w:val="002A0460"/>
    <w:rsid w:val="002A1C68"/>
    <w:rsid w:val="002C6759"/>
    <w:rsid w:val="002D625F"/>
    <w:rsid w:val="002D6D68"/>
    <w:rsid w:val="002D7057"/>
    <w:rsid w:val="002F2A08"/>
    <w:rsid w:val="0030025F"/>
    <w:rsid w:val="00302651"/>
    <w:rsid w:val="00306EF3"/>
    <w:rsid w:val="003139A7"/>
    <w:rsid w:val="003147EF"/>
    <w:rsid w:val="0031610A"/>
    <w:rsid w:val="00326132"/>
    <w:rsid w:val="00326B98"/>
    <w:rsid w:val="003279ED"/>
    <w:rsid w:val="00343210"/>
    <w:rsid w:val="00346340"/>
    <w:rsid w:val="00346F64"/>
    <w:rsid w:val="0036496B"/>
    <w:rsid w:val="003650BD"/>
    <w:rsid w:val="00366951"/>
    <w:rsid w:val="00392498"/>
    <w:rsid w:val="00395FDC"/>
    <w:rsid w:val="003A10FA"/>
    <w:rsid w:val="003A7B72"/>
    <w:rsid w:val="003B6328"/>
    <w:rsid w:val="003C3E27"/>
    <w:rsid w:val="003C4C31"/>
    <w:rsid w:val="003E6664"/>
    <w:rsid w:val="00413BA3"/>
    <w:rsid w:val="00414026"/>
    <w:rsid w:val="00414584"/>
    <w:rsid w:val="004232B5"/>
    <w:rsid w:val="004254DC"/>
    <w:rsid w:val="004274B7"/>
    <w:rsid w:val="00447C6C"/>
    <w:rsid w:val="004511AA"/>
    <w:rsid w:val="0045761F"/>
    <w:rsid w:val="00464B6A"/>
    <w:rsid w:val="00473AA0"/>
    <w:rsid w:val="00480B88"/>
    <w:rsid w:val="004854CE"/>
    <w:rsid w:val="004B22B5"/>
    <w:rsid w:val="004B7579"/>
    <w:rsid w:val="004C1BFA"/>
    <w:rsid w:val="004C42EC"/>
    <w:rsid w:val="004C6A82"/>
    <w:rsid w:val="004D52AD"/>
    <w:rsid w:val="004E0EF2"/>
    <w:rsid w:val="004E1DF7"/>
    <w:rsid w:val="004F6D13"/>
    <w:rsid w:val="0050287D"/>
    <w:rsid w:val="00503EED"/>
    <w:rsid w:val="00513CDB"/>
    <w:rsid w:val="00515DC4"/>
    <w:rsid w:val="00520567"/>
    <w:rsid w:val="00524657"/>
    <w:rsid w:val="00524F55"/>
    <w:rsid w:val="00526357"/>
    <w:rsid w:val="00540DF9"/>
    <w:rsid w:val="0055651E"/>
    <w:rsid w:val="005618B2"/>
    <w:rsid w:val="0056336B"/>
    <w:rsid w:val="0056338E"/>
    <w:rsid w:val="00571875"/>
    <w:rsid w:val="0058520C"/>
    <w:rsid w:val="005A28CD"/>
    <w:rsid w:val="005C6AD5"/>
    <w:rsid w:val="005D2AE5"/>
    <w:rsid w:val="005D4576"/>
    <w:rsid w:val="005D6D1C"/>
    <w:rsid w:val="005D7D13"/>
    <w:rsid w:val="005F4203"/>
    <w:rsid w:val="005F5986"/>
    <w:rsid w:val="006051B7"/>
    <w:rsid w:val="00606226"/>
    <w:rsid w:val="006133C7"/>
    <w:rsid w:val="00623D53"/>
    <w:rsid w:val="006275FE"/>
    <w:rsid w:val="00627CB1"/>
    <w:rsid w:val="0063549E"/>
    <w:rsid w:val="006362A8"/>
    <w:rsid w:val="0064023E"/>
    <w:rsid w:val="00640B7A"/>
    <w:rsid w:val="006467AB"/>
    <w:rsid w:val="00663A32"/>
    <w:rsid w:val="00670E42"/>
    <w:rsid w:val="00671775"/>
    <w:rsid w:val="00672598"/>
    <w:rsid w:val="00675FF5"/>
    <w:rsid w:val="00684AAC"/>
    <w:rsid w:val="00691753"/>
    <w:rsid w:val="00692E60"/>
    <w:rsid w:val="00695683"/>
    <w:rsid w:val="006A3371"/>
    <w:rsid w:val="006A5AF8"/>
    <w:rsid w:val="006B10D6"/>
    <w:rsid w:val="006B7ED0"/>
    <w:rsid w:val="006C0C10"/>
    <w:rsid w:val="006D1030"/>
    <w:rsid w:val="006D1A0E"/>
    <w:rsid w:val="006E0F7D"/>
    <w:rsid w:val="006E5A65"/>
    <w:rsid w:val="007221BD"/>
    <w:rsid w:val="0072636E"/>
    <w:rsid w:val="00741991"/>
    <w:rsid w:val="007435CE"/>
    <w:rsid w:val="00752682"/>
    <w:rsid w:val="0076025B"/>
    <w:rsid w:val="00770F90"/>
    <w:rsid w:val="00783862"/>
    <w:rsid w:val="007A3CFE"/>
    <w:rsid w:val="007C4A7B"/>
    <w:rsid w:val="007D04BF"/>
    <w:rsid w:val="007D4178"/>
    <w:rsid w:val="007D729F"/>
    <w:rsid w:val="007D7E4D"/>
    <w:rsid w:val="007E1AD9"/>
    <w:rsid w:val="007E7B46"/>
    <w:rsid w:val="007F3DBB"/>
    <w:rsid w:val="00802CE5"/>
    <w:rsid w:val="00805BAD"/>
    <w:rsid w:val="00807E6B"/>
    <w:rsid w:val="00822467"/>
    <w:rsid w:val="00845639"/>
    <w:rsid w:val="0085139D"/>
    <w:rsid w:val="0085143D"/>
    <w:rsid w:val="008633D9"/>
    <w:rsid w:val="0087610D"/>
    <w:rsid w:val="008900A4"/>
    <w:rsid w:val="00891992"/>
    <w:rsid w:val="0089354F"/>
    <w:rsid w:val="008A1F11"/>
    <w:rsid w:val="008A6146"/>
    <w:rsid w:val="008B1682"/>
    <w:rsid w:val="008C59FD"/>
    <w:rsid w:val="008C5D6E"/>
    <w:rsid w:val="008D475B"/>
    <w:rsid w:val="008D77FE"/>
    <w:rsid w:val="008E146E"/>
    <w:rsid w:val="008E7431"/>
    <w:rsid w:val="00907B04"/>
    <w:rsid w:val="0091038C"/>
    <w:rsid w:val="009104D1"/>
    <w:rsid w:val="00911E30"/>
    <w:rsid w:val="00913C7E"/>
    <w:rsid w:val="00936BB9"/>
    <w:rsid w:val="00936E38"/>
    <w:rsid w:val="0094033E"/>
    <w:rsid w:val="00947223"/>
    <w:rsid w:val="009568CF"/>
    <w:rsid w:val="009627B6"/>
    <w:rsid w:val="00963256"/>
    <w:rsid w:val="00965314"/>
    <w:rsid w:val="0097374E"/>
    <w:rsid w:val="00980D9C"/>
    <w:rsid w:val="00981B84"/>
    <w:rsid w:val="00982787"/>
    <w:rsid w:val="009828BE"/>
    <w:rsid w:val="00982E18"/>
    <w:rsid w:val="00992753"/>
    <w:rsid w:val="00993C07"/>
    <w:rsid w:val="00993C64"/>
    <w:rsid w:val="00994F70"/>
    <w:rsid w:val="00995F6B"/>
    <w:rsid w:val="009962CA"/>
    <w:rsid w:val="00996585"/>
    <w:rsid w:val="009A2230"/>
    <w:rsid w:val="009B5F43"/>
    <w:rsid w:val="009C676E"/>
    <w:rsid w:val="009D4674"/>
    <w:rsid w:val="009D468C"/>
    <w:rsid w:val="009E0D52"/>
    <w:rsid w:val="009E1EB7"/>
    <w:rsid w:val="009F6652"/>
    <w:rsid w:val="009F7C61"/>
    <w:rsid w:val="00A008F9"/>
    <w:rsid w:val="00A00C5E"/>
    <w:rsid w:val="00A00CA5"/>
    <w:rsid w:val="00A06748"/>
    <w:rsid w:val="00A11D57"/>
    <w:rsid w:val="00A12A73"/>
    <w:rsid w:val="00A20334"/>
    <w:rsid w:val="00A30EAB"/>
    <w:rsid w:val="00A34E1B"/>
    <w:rsid w:val="00A45E04"/>
    <w:rsid w:val="00A5098E"/>
    <w:rsid w:val="00A82F44"/>
    <w:rsid w:val="00A839BB"/>
    <w:rsid w:val="00A878DD"/>
    <w:rsid w:val="00AA30DD"/>
    <w:rsid w:val="00AA4785"/>
    <w:rsid w:val="00AA7EC2"/>
    <w:rsid w:val="00AB0CF3"/>
    <w:rsid w:val="00AD0601"/>
    <w:rsid w:val="00AD4AEC"/>
    <w:rsid w:val="00AF2BA6"/>
    <w:rsid w:val="00B00379"/>
    <w:rsid w:val="00B162DA"/>
    <w:rsid w:val="00B1693D"/>
    <w:rsid w:val="00B22D95"/>
    <w:rsid w:val="00B31F6B"/>
    <w:rsid w:val="00B414D1"/>
    <w:rsid w:val="00B440A3"/>
    <w:rsid w:val="00B51D5F"/>
    <w:rsid w:val="00B525E6"/>
    <w:rsid w:val="00B540A8"/>
    <w:rsid w:val="00B5782B"/>
    <w:rsid w:val="00B6049E"/>
    <w:rsid w:val="00B7205E"/>
    <w:rsid w:val="00B8343E"/>
    <w:rsid w:val="00B85C0D"/>
    <w:rsid w:val="00BB1287"/>
    <w:rsid w:val="00BB5E3F"/>
    <w:rsid w:val="00BB7E5E"/>
    <w:rsid w:val="00BC5FCF"/>
    <w:rsid w:val="00BC7A9E"/>
    <w:rsid w:val="00BD4C10"/>
    <w:rsid w:val="00BF113D"/>
    <w:rsid w:val="00BF19BE"/>
    <w:rsid w:val="00C10EC0"/>
    <w:rsid w:val="00C11321"/>
    <w:rsid w:val="00C15CC8"/>
    <w:rsid w:val="00C35D96"/>
    <w:rsid w:val="00C37BC9"/>
    <w:rsid w:val="00C43078"/>
    <w:rsid w:val="00C51C61"/>
    <w:rsid w:val="00C543C7"/>
    <w:rsid w:val="00C76B0A"/>
    <w:rsid w:val="00C8129A"/>
    <w:rsid w:val="00C84C3B"/>
    <w:rsid w:val="00C8563A"/>
    <w:rsid w:val="00CA087F"/>
    <w:rsid w:val="00CA0A6B"/>
    <w:rsid w:val="00CA0C94"/>
    <w:rsid w:val="00CB4207"/>
    <w:rsid w:val="00CB7F9F"/>
    <w:rsid w:val="00CC1CA0"/>
    <w:rsid w:val="00CC3456"/>
    <w:rsid w:val="00CC345E"/>
    <w:rsid w:val="00CC4342"/>
    <w:rsid w:val="00CC5E40"/>
    <w:rsid w:val="00CC7150"/>
    <w:rsid w:val="00CD78FC"/>
    <w:rsid w:val="00CE18C0"/>
    <w:rsid w:val="00CE71EC"/>
    <w:rsid w:val="00CF4330"/>
    <w:rsid w:val="00D055F0"/>
    <w:rsid w:val="00D12CB0"/>
    <w:rsid w:val="00D25CB7"/>
    <w:rsid w:val="00D32760"/>
    <w:rsid w:val="00D35996"/>
    <w:rsid w:val="00D372F1"/>
    <w:rsid w:val="00D53746"/>
    <w:rsid w:val="00D75D0B"/>
    <w:rsid w:val="00D85217"/>
    <w:rsid w:val="00D91D5C"/>
    <w:rsid w:val="00DA114F"/>
    <w:rsid w:val="00DB32F3"/>
    <w:rsid w:val="00DB6797"/>
    <w:rsid w:val="00DC625D"/>
    <w:rsid w:val="00DD3CC4"/>
    <w:rsid w:val="00DD5660"/>
    <w:rsid w:val="00DE40C3"/>
    <w:rsid w:val="00DF541C"/>
    <w:rsid w:val="00DF5A70"/>
    <w:rsid w:val="00E00FA8"/>
    <w:rsid w:val="00E034AC"/>
    <w:rsid w:val="00E072F5"/>
    <w:rsid w:val="00E123F9"/>
    <w:rsid w:val="00E21FDC"/>
    <w:rsid w:val="00E236C4"/>
    <w:rsid w:val="00E4406B"/>
    <w:rsid w:val="00E51CFA"/>
    <w:rsid w:val="00E573E6"/>
    <w:rsid w:val="00E63292"/>
    <w:rsid w:val="00E6398D"/>
    <w:rsid w:val="00E67385"/>
    <w:rsid w:val="00E73E84"/>
    <w:rsid w:val="00E758CD"/>
    <w:rsid w:val="00E90186"/>
    <w:rsid w:val="00E95A7C"/>
    <w:rsid w:val="00EB6200"/>
    <w:rsid w:val="00EC1C27"/>
    <w:rsid w:val="00EC6C34"/>
    <w:rsid w:val="00ED2655"/>
    <w:rsid w:val="00ED475E"/>
    <w:rsid w:val="00ED55CC"/>
    <w:rsid w:val="00ED7995"/>
    <w:rsid w:val="00EE1276"/>
    <w:rsid w:val="00EE3B67"/>
    <w:rsid w:val="00EF1A8E"/>
    <w:rsid w:val="00EF68FB"/>
    <w:rsid w:val="00F027B3"/>
    <w:rsid w:val="00F03365"/>
    <w:rsid w:val="00F03BD9"/>
    <w:rsid w:val="00F07828"/>
    <w:rsid w:val="00F47140"/>
    <w:rsid w:val="00F61F5F"/>
    <w:rsid w:val="00FA77DE"/>
    <w:rsid w:val="00FB46A0"/>
    <w:rsid w:val="00FB5B55"/>
    <w:rsid w:val="00FC2014"/>
    <w:rsid w:val="00FE355D"/>
    <w:rsid w:val="00FE7A98"/>
    <w:rsid w:val="00FF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17BA"/>
  <w15:chartTrackingRefBased/>
  <w15:docId w15:val="{45D0DC2C-FF13-4A48-A3A1-4236F5AA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2F3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4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6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62CA"/>
    <w:rPr>
      <w:lang w:val="en-US"/>
    </w:rPr>
  </w:style>
  <w:style w:type="paragraph" w:styleId="a6">
    <w:name w:val="footer"/>
    <w:basedOn w:val="a"/>
    <w:link w:val="a7"/>
    <w:uiPriority w:val="99"/>
    <w:unhideWhenUsed/>
    <w:rsid w:val="00996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62CA"/>
    <w:rPr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CA0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0A6B"/>
    <w:rPr>
      <w:rFonts w:ascii="Segoe UI" w:hAnsi="Segoe UI" w:cs="Segoe UI"/>
      <w:sz w:val="18"/>
      <w:szCs w:val="18"/>
      <w:lang w:val="en-US"/>
    </w:rPr>
  </w:style>
  <w:style w:type="paragraph" w:styleId="aa">
    <w:name w:val="No Spacing"/>
    <w:link w:val="ab"/>
    <w:uiPriority w:val="1"/>
    <w:qFormat/>
    <w:rsid w:val="00F0336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F03365"/>
  </w:style>
  <w:style w:type="paragraph" w:styleId="ac">
    <w:name w:val="Body Text Indent"/>
    <w:basedOn w:val="a"/>
    <w:link w:val="ad"/>
    <w:rsid w:val="00B51D5F"/>
    <w:pPr>
      <w:suppressAutoHyphens/>
      <w:spacing w:after="0" w:line="240" w:lineRule="auto"/>
      <w:ind w:left="142"/>
      <w:jc w:val="both"/>
    </w:pPr>
    <w:rPr>
      <w:rFonts w:ascii="Times New Roman" w:eastAsia="Times New Roman" w:hAnsi="Times New Roman" w:cs="Times New Roman"/>
      <w:sz w:val="28"/>
      <w:szCs w:val="20"/>
      <w:lang w:val="ru-RU" w:eastAsia="zh-CN"/>
    </w:rPr>
  </w:style>
  <w:style w:type="character" w:customStyle="1" w:styleId="ad">
    <w:name w:val="Основной текст с отступом Знак"/>
    <w:basedOn w:val="a0"/>
    <w:link w:val="ac"/>
    <w:rsid w:val="00B51D5F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e">
    <w:name w:val="Hyperlink"/>
    <w:basedOn w:val="a0"/>
    <w:uiPriority w:val="99"/>
    <w:semiHidden/>
    <w:unhideWhenUsed/>
    <w:rsid w:val="00C812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3296</Words>
  <Characters>18792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</dc:creator>
  <cp:keywords/>
  <dc:description/>
  <cp:lastModifiedBy>Пользователь</cp:lastModifiedBy>
  <cp:revision>3</cp:revision>
  <cp:lastPrinted>2025-11-11T07:15:00Z</cp:lastPrinted>
  <dcterms:created xsi:type="dcterms:W3CDTF">2025-11-11T07:16:00Z</dcterms:created>
  <dcterms:modified xsi:type="dcterms:W3CDTF">2025-11-11T08:04:00Z</dcterms:modified>
</cp:coreProperties>
</file>