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34F3B" w14:textId="74CFFF88" w:rsidR="00386014" w:rsidRDefault="00960527" w:rsidP="009605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BF0402D" wp14:editId="5ADAE97E">
            <wp:extent cx="862330" cy="905510"/>
            <wp:effectExtent l="19050" t="0" r="0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834C99" w14:textId="77777777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</w:t>
      </w:r>
    </w:p>
    <w:p w14:paraId="451E4BF8" w14:textId="6A850FB8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«</w:t>
      </w:r>
      <w:r w:rsidR="005D0876" w:rsidRPr="00AF3C80">
        <w:rPr>
          <w:rFonts w:ascii="Times New Roman" w:hAnsi="Times New Roman" w:cs="Times New Roman"/>
          <w:b/>
          <w:sz w:val="24"/>
          <w:szCs w:val="24"/>
        </w:rPr>
        <w:t>Похоронная служба</w:t>
      </w:r>
      <w:r w:rsidRPr="00AF3C80">
        <w:rPr>
          <w:rFonts w:ascii="Times New Roman" w:hAnsi="Times New Roman" w:cs="Times New Roman"/>
          <w:b/>
          <w:sz w:val="24"/>
          <w:szCs w:val="24"/>
        </w:rPr>
        <w:t>»</w:t>
      </w:r>
    </w:p>
    <w:p w14:paraId="36554063" w14:textId="77777777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</w:p>
    <w:p w14:paraId="7F93E0E4" w14:textId="77777777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AF3C80">
        <w:rPr>
          <w:rFonts w:ascii="Times New Roman" w:hAnsi="Times New Roman" w:cs="Times New Roman"/>
          <w:b/>
          <w:sz w:val="24"/>
          <w:szCs w:val="24"/>
        </w:rPr>
        <w:t>Муринское</w:t>
      </w:r>
      <w:proofErr w:type="spellEnd"/>
      <w:r w:rsidRPr="00AF3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3B95" w:rsidRPr="00AF3C80">
        <w:rPr>
          <w:rFonts w:ascii="Times New Roman" w:hAnsi="Times New Roman" w:cs="Times New Roman"/>
          <w:b/>
          <w:sz w:val="24"/>
          <w:szCs w:val="24"/>
        </w:rPr>
        <w:t>городское</w:t>
      </w:r>
      <w:r w:rsidRPr="00AF3C80">
        <w:rPr>
          <w:rFonts w:ascii="Times New Roman" w:hAnsi="Times New Roman" w:cs="Times New Roman"/>
          <w:b/>
          <w:sz w:val="24"/>
          <w:szCs w:val="24"/>
        </w:rPr>
        <w:t xml:space="preserve"> поселение»</w:t>
      </w:r>
    </w:p>
    <w:p w14:paraId="67277D3E" w14:textId="77777777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Всеволожского муниципального района</w:t>
      </w:r>
    </w:p>
    <w:p w14:paraId="70FC9B72" w14:textId="77777777" w:rsidR="00960527" w:rsidRPr="00AF3C80" w:rsidRDefault="00960527" w:rsidP="009605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80">
        <w:rPr>
          <w:rFonts w:ascii="Times New Roman" w:hAnsi="Times New Roman" w:cs="Times New Roman"/>
          <w:b/>
          <w:sz w:val="24"/>
          <w:szCs w:val="24"/>
        </w:rPr>
        <w:t>Ленинградской области</w:t>
      </w:r>
    </w:p>
    <w:p w14:paraId="4595F77D" w14:textId="77777777" w:rsidR="00960527" w:rsidRDefault="00960527" w:rsidP="009605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527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482F1FC7" w14:textId="3ADFD580" w:rsidR="00960527" w:rsidRDefault="00D43530" w:rsidP="00D435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5F7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="00E0364D">
        <w:rPr>
          <w:rFonts w:ascii="Times New Roman" w:hAnsi="Times New Roman" w:cs="Times New Roman"/>
          <w:sz w:val="28"/>
          <w:szCs w:val="28"/>
        </w:rPr>
        <w:t xml:space="preserve"> </w:t>
      </w:r>
      <w:r w:rsidR="00FB2BBD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87594A">
        <w:rPr>
          <w:rFonts w:ascii="Times New Roman" w:hAnsi="Times New Roman" w:cs="Times New Roman"/>
          <w:sz w:val="28"/>
          <w:szCs w:val="28"/>
        </w:rPr>
        <w:t xml:space="preserve"> </w:t>
      </w:r>
      <w:r w:rsidR="00960527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</w:t>
      </w:r>
      <w:r w:rsidR="00B853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60527">
        <w:rPr>
          <w:rFonts w:ascii="Times New Roman" w:hAnsi="Times New Roman" w:cs="Times New Roman"/>
          <w:sz w:val="28"/>
          <w:szCs w:val="28"/>
        </w:rPr>
        <w:t xml:space="preserve">  </w:t>
      </w:r>
      <w:r w:rsidR="00BF59FF">
        <w:rPr>
          <w:rFonts w:ascii="Times New Roman" w:hAnsi="Times New Roman" w:cs="Times New Roman"/>
          <w:sz w:val="28"/>
          <w:szCs w:val="28"/>
        </w:rPr>
        <w:t xml:space="preserve">    </w:t>
      </w:r>
      <w:r w:rsidR="0096052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22/2-к</w:t>
      </w:r>
    </w:p>
    <w:p w14:paraId="2B5A8F3E" w14:textId="77777777" w:rsidR="00D43530" w:rsidRDefault="00D43530" w:rsidP="00D435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E2E2EB" w14:textId="77777777" w:rsidR="00960527" w:rsidRDefault="00FB2BBD" w:rsidP="00D435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60527">
        <w:rPr>
          <w:rFonts w:ascii="Times New Roman" w:hAnsi="Times New Roman" w:cs="Times New Roman"/>
          <w:sz w:val="28"/>
          <w:szCs w:val="28"/>
        </w:rPr>
        <w:t>. Мурино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70"/>
      </w:tblGrid>
      <w:tr w:rsidR="00960527" w14:paraId="5216FC64" w14:textId="77777777" w:rsidTr="005D0876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28321A" w14:textId="0686FE11" w:rsidR="00956B6D" w:rsidRPr="00FB05AD" w:rsidRDefault="00FB05AD" w:rsidP="00D43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05A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43530">
              <w:rPr>
                <w:rFonts w:ascii="Times New Roman" w:hAnsi="Times New Roman" w:cs="Times New Roman"/>
                <w:sz w:val="28"/>
                <w:szCs w:val="28"/>
              </w:rPr>
              <w:t>б утверждении форм и порядка ведения книг регистрации захоронений</w:t>
            </w:r>
            <w:r w:rsidR="00956B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628EC1B" w14:textId="77777777" w:rsidR="00FB05AD" w:rsidRDefault="00FB05AD" w:rsidP="00D4353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321F18" w14:textId="65934696" w:rsidR="005F79A6" w:rsidRDefault="005F79A6" w:rsidP="00222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9A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43530">
        <w:rPr>
          <w:rFonts w:ascii="Times New Roman" w:hAnsi="Times New Roman" w:cs="Times New Roman"/>
          <w:sz w:val="28"/>
          <w:szCs w:val="28"/>
        </w:rPr>
        <w:t>Законом Ленинградской области от 07.02.2020 № 9-оз</w:t>
      </w:r>
      <w:r w:rsidR="0032485F" w:rsidRPr="0032485F">
        <w:t xml:space="preserve"> </w:t>
      </w:r>
      <w:r w:rsidR="0032485F">
        <w:t>«</w:t>
      </w:r>
      <w:r w:rsidR="0032485F" w:rsidRPr="0032485F">
        <w:rPr>
          <w:rFonts w:ascii="Times New Roman" w:hAnsi="Times New Roman" w:cs="Times New Roman"/>
          <w:sz w:val="28"/>
          <w:szCs w:val="28"/>
        </w:rPr>
        <w:t>О перераспределении полномочий в сфере погребения и похоронного дела между органами государственной власти Ленинградской области и органами местного самоуправления Ленинградской области</w:t>
      </w:r>
      <w:r w:rsidR="0032485F">
        <w:rPr>
          <w:rFonts w:ascii="Times New Roman" w:hAnsi="Times New Roman" w:cs="Times New Roman"/>
          <w:sz w:val="28"/>
          <w:szCs w:val="28"/>
        </w:rPr>
        <w:t>»</w:t>
      </w:r>
      <w:r w:rsidR="00222E12">
        <w:rPr>
          <w:rFonts w:ascii="Times New Roman" w:hAnsi="Times New Roman" w:cs="Times New Roman"/>
          <w:sz w:val="28"/>
          <w:szCs w:val="28"/>
        </w:rPr>
        <w:t xml:space="preserve">, Уставом муниципального бюджетного учреждения «Похоронная служба» </w:t>
      </w:r>
      <w:bookmarkStart w:id="0" w:name="_Hlk209534826"/>
      <w:r w:rsidR="00222E12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222E12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222E12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bookmarkEnd w:id="0"/>
      <w:r w:rsidR="00222E12">
        <w:rPr>
          <w:rFonts w:ascii="Times New Roman" w:hAnsi="Times New Roman" w:cs="Times New Roman"/>
          <w:sz w:val="28"/>
          <w:szCs w:val="28"/>
        </w:rPr>
        <w:t xml:space="preserve"> (МБУ «Похоронная служба»), в целях единообразия ведения учета и регистрации захоронений, осуществляемых на общественных кладбищах </w:t>
      </w:r>
      <w:r w:rsidR="00222E12" w:rsidRPr="00222E12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222E12" w:rsidRPr="00222E12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222E12" w:rsidRPr="00222E12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</w:p>
    <w:p w14:paraId="0459BFFB" w14:textId="77777777" w:rsidR="00D43530" w:rsidRPr="005F79A6" w:rsidRDefault="00D43530" w:rsidP="00D435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0FB5BB" w14:textId="77777777" w:rsidR="00960527" w:rsidRDefault="00960527" w:rsidP="00D435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9F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14:paraId="20659BFA" w14:textId="77777777" w:rsidR="00D43530" w:rsidRPr="004559FE" w:rsidRDefault="00D43530" w:rsidP="00D4353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437F1F" w14:textId="23D1AA31" w:rsidR="005F79A6" w:rsidRDefault="00222E12" w:rsidP="00D4353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форму книги регистрации захоронений согласно приложению № 1.</w:t>
      </w:r>
    </w:p>
    <w:p w14:paraId="09572E07" w14:textId="7EDDE013" w:rsidR="00222E12" w:rsidRDefault="00222E12" w:rsidP="00D4353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порядок ведения книги регистрации захоронений согласно приложению № 2.</w:t>
      </w:r>
    </w:p>
    <w:p w14:paraId="1A224DD0" w14:textId="45F4C2C8" w:rsidR="00FB05AD" w:rsidRDefault="00FB05AD" w:rsidP="00D4353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приказ вступает в силу с момента подписания;</w:t>
      </w:r>
    </w:p>
    <w:p w14:paraId="59E14C0B" w14:textId="1380A5EF" w:rsidR="00B9551C" w:rsidRDefault="00B9551C" w:rsidP="00D4353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данный приказ на </w:t>
      </w:r>
      <w:r w:rsidRPr="00B9551C">
        <w:rPr>
          <w:rFonts w:ascii="Times New Roman" w:hAnsi="Times New Roman" w:cs="Times New Roman"/>
          <w:sz w:val="28"/>
          <w:szCs w:val="28"/>
        </w:rPr>
        <w:t>официальном сайте муниципального образования «</w:t>
      </w:r>
      <w:proofErr w:type="spellStart"/>
      <w:r w:rsidRPr="00B9551C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B9551C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в сети Интернет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B9359E" w14:textId="4514865C" w:rsidR="003E3E56" w:rsidRPr="00FB05AD" w:rsidRDefault="003E3E56" w:rsidP="00D4353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5A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9A46BB">
        <w:rPr>
          <w:rFonts w:ascii="Times New Roman" w:hAnsi="Times New Roman" w:cs="Times New Roman"/>
          <w:sz w:val="28"/>
          <w:szCs w:val="28"/>
        </w:rPr>
        <w:t>п</w:t>
      </w:r>
      <w:r w:rsidRPr="00FB05AD">
        <w:rPr>
          <w:rFonts w:ascii="Times New Roman" w:hAnsi="Times New Roman" w:cs="Times New Roman"/>
          <w:sz w:val="28"/>
          <w:szCs w:val="28"/>
        </w:rPr>
        <w:t xml:space="preserve">риказа </w:t>
      </w:r>
      <w:r w:rsidR="00D33B18">
        <w:rPr>
          <w:rFonts w:ascii="Times New Roman" w:hAnsi="Times New Roman" w:cs="Times New Roman"/>
          <w:sz w:val="28"/>
          <w:szCs w:val="28"/>
        </w:rPr>
        <w:t>возложить на</w:t>
      </w:r>
      <w:r w:rsidR="009A46BB">
        <w:rPr>
          <w:rFonts w:ascii="Times New Roman" w:hAnsi="Times New Roman" w:cs="Times New Roman"/>
          <w:sz w:val="28"/>
          <w:szCs w:val="28"/>
        </w:rPr>
        <w:t xml:space="preserve"> заместителя директора МБУ «Похоронная служба» И.М. </w:t>
      </w:r>
      <w:proofErr w:type="spellStart"/>
      <w:r w:rsidR="009A46BB">
        <w:rPr>
          <w:rFonts w:ascii="Times New Roman" w:hAnsi="Times New Roman" w:cs="Times New Roman"/>
          <w:sz w:val="28"/>
          <w:szCs w:val="28"/>
        </w:rPr>
        <w:t>Мужчинина</w:t>
      </w:r>
      <w:proofErr w:type="spellEnd"/>
    </w:p>
    <w:p w14:paraId="41EC16C9" w14:textId="2B30BBD0" w:rsidR="00000063" w:rsidRDefault="00000063" w:rsidP="00D435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399620" w14:textId="1DE2AFAD" w:rsidR="004445AD" w:rsidRDefault="00DB696D" w:rsidP="00D435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00063" w:rsidRPr="00000063">
        <w:rPr>
          <w:rFonts w:ascii="Times New Roman" w:hAnsi="Times New Roman" w:cs="Times New Roman"/>
          <w:sz w:val="28"/>
          <w:szCs w:val="28"/>
        </w:rPr>
        <w:t>иректор</w:t>
      </w:r>
      <w:r w:rsidR="001940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257595">
        <w:rPr>
          <w:rFonts w:ascii="Times New Roman" w:hAnsi="Times New Roman" w:cs="Times New Roman"/>
          <w:sz w:val="28"/>
          <w:szCs w:val="28"/>
        </w:rPr>
        <w:t xml:space="preserve">  </w:t>
      </w:r>
      <w:r w:rsidR="000D484B">
        <w:rPr>
          <w:rFonts w:ascii="Times New Roman" w:hAnsi="Times New Roman" w:cs="Times New Roman"/>
          <w:sz w:val="28"/>
          <w:szCs w:val="28"/>
        </w:rPr>
        <w:t xml:space="preserve">   </w:t>
      </w:r>
      <w:r w:rsidR="001940C4">
        <w:rPr>
          <w:rFonts w:ascii="Times New Roman" w:hAnsi="Times New Roman" w:cs="Times New Roman"/>
          <w:sz w:val="28"/>
          <w:szCs w:val="28"/>
        </w:rPr>
        <w:t xml:space="preserve"> </w:t>
      </w:r>
      <w:r w:rsidR="008A2539">
        <w:rPr>
          <w:rFonts w:ascii="Times New Roman" w:hAnsi="Times New Roman" w:cs="Times New Roman"/>
          <w:sz w:val="28"/>
          <w:szCs w:val="28"/>
        </w:rPr>
        <w:t xml:space="preserve"> </w:t>
      </w:r>
      <w:r w:rsidR="009A46BB">
        <w:rPr>
          <w:rFonts w:ascii="Times New Roman" w:hAnsi="Times New Roman" w:cs="Times New Roman"/>
          <w:sz w:val="28"/>
          <w:szCs w:val="28"/>
        </w:rPr>
        <w:t xml:space="preserve">            С.Н. </w:t>
      </w:r>
      <w:proofErr w:type="spellStart"/>
      <w:r w:rsidR="009A46BB">
        <w:rPr>
          <w:rFonts w:ascii="Times New Roman" w:hAnsi="Times New Roman" w:cs="Times New Roman"/>
          <w:sz w:val="28"/>
          <w:szCs w:val="28"/>
        </w:rPr>
        <w:t>Галиновский</w:t>
      </w:r>
      <w:proofErr w:type="spellEnd"/>
    </w:p>
    <w:p w14:paraId="1FC4CAA4" w14:textId="5B9EB5CA" w:rsidR="00FB05AD" w:rsidRDefault="00FB05AD" w:rsidP="00D435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2B0F9C5" w14:textId="0A6AF048" w:rsidR="00FB05AD" w:rsidRDefault="00FB05AD" w:rsidP="00D435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81EBB1" w14:textId="77777777" w:rsidR="00D33B18" w:rsidRDefault="00D33B18" w:rsidP="00D435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DF4ABCD" w14:textId="4E734AA1" w:rsidR="004445AD" w:rsidRDefault="00FB05AD" w:rsidP="000000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65239809"/>
      <w:r>
        <w:rPr>
          <w:rFonts w:ascii="Times New Roman" w:hAnsi="Times New Roman" w:cs="Times New Roman"/>
          <w:sz w:val="28"/>
          <w:szCs w:val="28"/>
        </w:rPr>
        <w:t xml:space="preserve">Ознакомлен: </w:t>
      </w:r>
      <w:r w:rsidR="00DB696D"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9A46BB">
        <w:rPr>
          <w:rFonts w:ascii="Times New Roman" w:hAnsi="Times New Roman" w:cs="Times New Roman"/>
          <w:sz w:val="28"/>
          <w:szCs w:val="28"/>
        </w:rPr>
        <w:t xml:space="preserve">И.И. </w:t>
      </w:r>
      <w:proofErr w:type="spellStart"/>
      <w:r w:rsidR="009A46BB">
        <w:rPr>
          <w:rFonts w:ascii="Times New Roman" w:hAnsi="Times New Roman" w:cs="Times New Roman"/>
          <w:sz w:val="28"/>
          <w:szCs w:val="28"/>
        </w:rPr>
        <w:t>Мужчи</w:t>
      </w:r>
      <w:bookmarkEnd w:id="1"/>
      <w:r w:rsidR="009A46BB">
        <w:rPr>
          <w:rFonts w:ascii="Times New Roman" w:hAnsi="Times New Roman" w:cs="Times New Roman"/>
          <w:sz w:val="28"/>
          <w:szCs w:val="28"/>
        </w:rPr>
        <w:t>нин</w:t>
      </w:r>
      <w:proofErr w:type="spellEnd"/>
    </w:p>
    <w:sectPr w:rsidR="004445AD" w:rsidSect="00B9551C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71332"/>
    <w:multiLevelType w:val="hybridMultilevel"/>
    <w:tmpl w:val="4A143548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D767675"/>
    <w:multiLevelType w:val="hybridMultilevel"/>
    <w:tmpl w:val="7CA2CDE4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06B7113"/>
    <w:multiLevelType w:val="hybridMultilevel"/>
    <w:tmpl w:val="7ED635F0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5C360BF"/>
    <w:multiLevelType w:val="hybridMultilevel"/>
    <w:tmpl w:val="A244A6CA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B7317CD"/>
    <w:multiLevelType w:val="hybridMultilevel"/>
    <w:tmpl w:val="881AB668"/>
    <w:lvl w:ilvl="0" w:tplc="04190001">
      <w:start w:val="1"/>
      <w:numFmt w:val="bullet"/>
      <w:lvlText w:val=""/>
      <w:lvlJc w:val="left"/>
      <w:pPr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4E6063F"/>
    <w:multiLevelType w:val="hybridMultilevel"/>
    <w:tmpl w:val="D8CCA420"/>
    <w:lvl w:ilvl="0" w:tplc="5CB28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4A70E57"/>
    <w:multiLevelType w:val="hybridMultilevel"/>
    <w:tmpl w:val="BDFAC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527"/>
    <w:rsid w:val="00000063"/>
    <w:rsid w:val="00001D85"/>
    <w:rsid w:val="00007EC7"/>
    <w:rsid w:val="000109DC"/>
    <w:rsid w:val="0002029D"/>
    <w:rsid w:val="00035D65"/>
    <w:rsid w:val="00054C8B"/>
    <w:rsid w:val="00072ECC"/>
    <w:rsid w:val="00085223"/>
    <w:rsid w:val="000A1A02"/>
    <w:rsid w:val="000D484B"/>
    <w:rsid w:val="000E0C25"/>
    <w:rsid w:val="000F5944"/>
    <w:rsid w:val="00114356"/>
    <w:rsid w:val="00127F63"/>
    <w:rsid w:val="00133AC5"/>
    <w:rsid w:val="001439D0"/>
    <w:rsid w:val="00166205"/>
    <w:rsid w:val="00177FB3"/>
    <w:rsid w:val="00180C9D"/>
    <w:rsid w:val="001917B8"/>
    <w:rsid w:val="001940C4"/>
    <w:rsid w:val="001A4A20"/>
    <w:rsid w:val="001A5347"/>
    <w:rsid w:val="001E61B8"/>
    <w:rsid w:val="00213828"/>
    <w:rsid w:val="00222E12"/>
    <w:rsid w:val="00257595"/>
    <w:rsid w:val="002A453C"/>
    <w:rsid w:val="002C65F7"/>
    <w:rsid w:val="002F4C21"/>
    <w:rsid w:val="0032044C"/>
    <w:rsid w:val="0032485F"/>
    <w:rsid w:val="00330777"/>
    <w:rsid w:val="00337D84"/>
    <w:rsid w:val="00386014"/>
    <w:rsid w:val="003B17A6"/>
    <w:rsid w:val="003B2C3E"/>
    <w:rsid w:val="003C2B4E"/>
    <w:rsid w:val="003D37EE"/>
    <w:rsid w:val="003E3780"/>
    <w:rsid w:val="003E3E56"/>
    <w:rsid w:val="003F08FE"/>
    <w:rsid w:val="00403B33"/>
    <w:rsid w:val="004445AD"/>
    <w:rsid w:val="00450C9C"/>
    <w:rsid w:val="00454A48"/>
    <w:rsid w:val="004559FE"/>
    <w:rsid w:val="00473B95"/>
    <w:rsid w:val="004D1B63"/>
    <w:rsid w:val="004D3FDE"/>
    <w:rsid w:val="004D591D"/>
    <w:rsid w:val="004E1220"/>
    <w:rsid w:val="004E1483"/>
    <w:rsid w:val="004E703E"/>
    <w:rsid w:val="004F5E39"/>
    <w:rsid w:val="00511AE8"/>
    <w:rsid w:val="0053074A"/>
    <w:rsid w:val="005310C7"/>
    <w:rsid w:val="00550459"/>
    <w:rsid w:val="005677F5"/>
    <w:rsid w:val="00567D70"/>
    <w:rsid w:val="00576480"/>
    <w:rsid w:val="005A6553"/>
    <w:rsid w:val="005C1C1A"/>
    <w:rsid w:val="005C5437"/>
    <w:rsid w:val="005D0876"/>
    <w:rsid w:val="005E4706"/>
    <w:rsid w:val="005F79A6"/>
    <w:rsid w:val="006101AC"/>
    <w:rsid w:val="006165C6"/>
    <w:rsid w:val="00620579"/>
    <w:rsid w:val="00652500"/>
    <w:rsid w:val="006711C9"/>
    <w:rsid w:val="00672323"/>
    <w:rsid w:val="00684A7B"/>
    <w:rsid w:val="006F6EC3"/>
    <w:rsid w:val="00706DF7"/>
    <w:rsid w:val="007203C0"/>
    <w:rsid w:val="00733AE0"/>
    <w:rsid w:val="00784BCA"/>
    <w:rsid w:val="007917AB"/>
    <w:rsid w:val="007933A5"/>
    <w:rsid w:val="00793570"/>
    <w:rsid w:val="007A35C6"/>
    <w:rsid w:val="007E6E3C"/>
    <w:rsid w:val="00814D9C"/>
    <w:rsid w:val="00844BA8"/>
    <w:rsid w:val="00845AE2"/>
    <w:rsid w:val="00846161"/>
    <w:rsid w:val="0087594A"/>
    <w:rsid w:val="008A2539"/>
    <w:rsid w:val="008A2EB1"/>
    <w:rsid w:val="008A5FC1"/>
    <w:rsid w:val="008D77F7"/>
    <w:rsid w:val="00933147"/>
    <w:rsid w:val="009368D2"/>
    <w:rsid w:val="00954E94"/>
    <w:rsid w:val="00956B6D"/>
    <w:rsid w:val="00960527"/>
    <w:rsid w:val="00962784"/>
    <w:rsid w:val="00974819"/>
    <w:rsid w:val="00981C57"/>
    <w:rsid w:val="009A46BB"/>
    <w:rsid w:val="009D68FC"/>
    <w:rsid w:val="00A13BC0"/>
    <w:rsid w:val="00A53892"/>
    <w:rsid w:val="00A65AAF"/>
    <w:rsid w:val="00A66163"/>
    <w:rsid w:val="00AF1AD9"/>
    <w:rsid w:val="00AF3C80"/>
    <w:rsid w:val="00B10420"/>
    <w:rsid w:val="00B1209A"/>
    <w:rsid w:val="00B47C90"/>
    <w:rsid w:val="00B853C0"/>
    <w:rsid w:val="00B90C36"/>
    <w:rsid w:val="00B9551C"/>
    <w:rsid w:val="00BA3965"/>
    <w:rsid w:val="00BB39D8"/>
    <w:rsid w:val="00BB3AF5"/>
    <w:rsid w:val="00BF3775"/>
    <w:rsid w:val="00BF59FF"/>
    <w:rsid w:val="00C0506B"/>
    <w:rsid w:val="00C571A9"/>
    <w:rsid w:val="00C91CCA"/>
    <w:rsid w:val="00C9330C"/>
    <w:rsid w:val="00CA057B"/>
    <w:rsid w:val="00CA6B41"/>
    <w:rsid w:val="00CC2E26"/>
    <w:rsid w:val="00CD20D2"/>
    <w:rsid w:val="00CD4D21"/>
    <w:rsid w:val="00D205D5"/>
    <w:rsid w:val="00D33B18"/>
    <w:rsid w:val="00D43530"/>
    <w:rsid w:val="00D7226F"/>
    <w:rsid w:val="00D97584"/>
    <w:rsid w:val="00DB5E5C"/>
    <w:rsid w:val="00DB696D"/>
    <w:rsid w:val="00DE6DA2"/>
    <w:rsid w:val="00DF061D"/>
    <w:rsid w:val="00E0364D"/>
    <w:rsid w:val="00E04DA8"/>
    <w:rsid w:val="00E135C5"/>
    <w:rsid w:val="00E23100"/>
    <w:rsid w:val="00E465AC"/>
    <w:rsid w:val="00E53400"/>
    <w:rsid w:val="00E75509"/>
    <w:rsid w:val="00E950F3"/>
    <w:rsid w:val="00EA1324"/>
    <w:rsid w:val="00EB26EE"/>
    <w:rsid w:val="00EE6B63"/>
    <w:rsid w:val="00EF503D"/>
    <w:rsid w:val="00F06986"/>
    <w:rsid w:val="00F2786A"/>
    <w:rsid w:val="00F27AF3"/>
    <w:rsid w:val="00F30E1D"/>
    <w:rsid w:val="00F51CAC"/>
    <w:rsid w:val="00F71B0D"/>
    <w:rsid w:val="00F831D9"/>
    <w:rsid w:val="00FB05AD"/>
    <w:rsid w:val="00FB2BBD"/>
    <w:rsid w:val="00FB7925"/>
    <w:rsid w:val="00FC0143"/>
    <w:rsid w:val="00FD4167"/>
    <w:rsid w:val="00FF2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D474D"/>
  <w15:chartTrackingRefBased/>
  <w15:docId w15:val="{BBB814E3-B076-4F63-9160-9B1F2094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0527"/>
    <w:pPr>
      <w:spacing w:after="0" w:line="240" w:lineRule="auto"/>
    </w:pPr>
  </w:style>
  <w:style w:type="table" w:styleId="a4">
    <w:name w:val="Table Grid"/>
    <w:basedOn w:val="a1"/>
    <w:uiPriority w:val="39"/>
    <w:rsid w:val="00960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6052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66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616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5A655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A6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3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718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125">
          <w:marLeft w:val="60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6927">
          <w:marLeft w:val="60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785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4075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44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6393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140213</dc:creator>
  <cp:keywords/>
  <dc:description/>
  <cp:lastModifiedBy>Олеся</cp:lastModifiedBy>
  <cp:revision>2</cp:revision>
  <cp:lastPrinted>2023-08-22T10:12:00Z</cp:lastPrinted>
  <dcterms:created xsi:type="dcterms:W3CDTF">2025-09-24T06:12:00Z</dcterms:created>
  <dcterms:modified xsi:type="dcterms:W3CDTF">2025-09-24T06:12:00Z</dcterms:modified>
</cp:coreProperties>
</file>