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BAD88" w14:textId="27D22492" w:rsidR="004F7417" w:rsidRDefault="004F7417" w:rsidP="004F7417">
      <w:pPr>
        <w:autoSpaceDE w:val="0"/>
        <w:autoSpaceDN w:val="0"/>
        <w:adjustRightInd w:val="0"/>
        <w:ind w:firstLine="720"/>
        <w:jc w:val="right"/>
      </w:pPr>
      <w:r>
        <w:t xml:space="preserve">Приложение </w:t>
      </w:r>
      <w:r>
        <w:t>2</w:t>
      </w:r>
    </w:p>
    <w:p w14:paraId="1E5D28B4" w14:textId="77777777" w:rsidR="004F7417" w:rsidRPr="001A19F6" w:rsidRDefault="004F7417" w:rsidP="004F7417">
      <w:pPr>
        <w:autoSpaceDE w:val="0"/>
        <w:autoSpaceDN w:val="0"/>
        <w:adjustRightInd w:val="0"/>
        <w:ind w:firstLine="720"/>
        <w:jc w:val="right"/>
        <w:rPr>
          <w:sz w:val="20"/>
          <w:szCs w:val="20"/>
        </w:rPr>
      </w:pPr>
      <w:r w:rsidRPr="001A19F6">
        <w:rPr>
          <w:sz w:val="20"/>
          <w:szCs w:val="20"/>
        </w:rPr>
        <w:t xml:space="preserve">к Положению о порядке уведомления </w:t>
      </w:r>
    </w:p>
    <w:p w14:paraId="76EF4340" w14:textId="77777777" w:rsidR="004F7417" w:rsidRPr="001A19F6" w:rsidRDefault="004F7417" w:rsidP="004F7417">
      <w:pPr>
        <w:autoSpaceDE w:val="0"/>
        <w:autoSpaceDN w:val="0"/>
        <w:adjustRightInd w:val="0"/>
        <w:ind w:firstLine="720"/>
        <w:jc w:val="center"/>
        <w:rPr>
          <w:sz w:val="20"/>
          <w:szCs w:val="20"/>
        </w:rPr>
      </w:pPr>
      <w:r w:rsidRPr="001A19F6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1A19F6">
        <w:rPr>
          <w:sz w:val="20"/>
          <w:szCs w:val="20"/>
        </w:rPr>
        <w:t xml:space="preserve">     представителя (работодателя) о фактах обращения </w:t>
      </w:r>
      <w:r w:rsidRPr="001A19F6">
        <w:rPr>
          <w:sz w:val="20"/>
          <w:szCs w:val="20"/>
        </w:rPr>
        <w:br/>
        <w:t xml:space="preserve">                                                                 </w:t>
      </w:r>
      <w:r>
        <w:rPr>
          <w:sz w:val="20"/>
          <w:szCs w:val="20"/>
        </w:rPr>
        <w:t xml:space="preserve">                                 </w:t>
      </w:r>
      <w:r w:rsidRPr="001A19F6">
        <w:rPr>
          <w:sz w:val="20"/>
          <w:szCs w:val="20"/>
        </w:rPr>
        <w:t xml:space="preserve">     в целях склонения муниципального служащего к    </w:t>
      </w:r>
    </w:p>
    <w:p w14:paraId="1D9AE6FF" w14:textId="43D1BD0C" w:rsidR="00DC3A95" w:rsidRDefault="004F7417" w:rsidP="004F7417">
      <w:pPr>
        <w:jc w:val="right"/>
        <w:rPr>
          <w:sz w:val="20"/>
          <w:szCs w:val="20"/>
        </w:rPr>
      </w:pPr>
      <w:r w:rsidRPr="001A19F6">
        <w:rPr>
          <w:sz w:val="20"/>
          <w:szCs w:val="20"/>
        </w:rPr>
        <w:t xml:space="preserve">                                                                </w:t>
      </w:r>
      <w:r>
        <w:rPr>
          <w:sz w:val="20"/>
          <w:szCs w:val="20"/>
        </w:rPr>
        <w:t xml:space="preserve">                           </w:t>
      </w:r>
      <w:r w:rsidRPr="001A19F6">
        <w:rPr>
          <w:sz w:val="20"/>
          <w:szCs w:val="20"/>
        </w:rPr>
        <w:t>совершению коррупционных правонарушений</w:t>
      </w:r>
    </w:p>
    <w:p w14:paraId="604E3E30" w14:textId="34B4A68F" w:rsidR="004F7417" w:rsidRDefault="004F7417" w:rsidP="004F7417">
      <w:pPr>
        <w:jc w:val="right"/>
        <w:rPr>
          <w:sz w:val="20"/>
          <w:szCs w:val="20"/>
        </w:rPr>
      </w:pPr>
    </w:p>
    <w:p w14:paraId="11667DBD" w14:textId="23F28192" w:rsidR="004F7417" w:rsidRDefault="004F7417" w:rsidP="004F7417">
      <w:pPr>
        <w:jc w:val="right"/>
        <w:rPr>
          <w:sz w:val="20"/>
          <w:szCs w:val="20"/>
        </w:rPr>
      </w:pPr>
    </w:p>
    <w:p w14:paraId="62D9E96A" w14:textId="77777777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110A7CEB" w14:textId="77777777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394CC932" w14:textId="63E56399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722AD14D" w14:textId="6FAC6650" w:rsidR="00F735CE" w:rsidRDefault="00F735CE" w:rsidP="004F7417">
      <w:pPr>
        <w:jc w:val="center"/>
        <w:rPr>
          <w:b/>
          <w:bCs/>
          <w:sz w:val="28"/>
          <w:szCs w:val="28"/>
        </w:rPr>
      </w:pPr>
    </w:p>
    <w:p w14:paraId="43DE0845" w14:textId="37F006A0" w:rsidR="00F735CE" w:rsidRDefault="00F735CE" w:rsidP="004F7417">
      <w:pPr>
        <w:jc w:val="center"/>
        <w:rPr>
          <w:b/>
          <w:bCs/>
          <w:sz w:val="28"/>
          <w:szCs w:val="28"/>
        </w:rPr>
      </w:pPr>
    </w:p>
    <w:p w14:paraId="0E3AED83" w14:textId="05B675B6" w:rsidR="00F735CE" w:rsidRDefault="00F735CE" w:rsidP="004F7417">
      <w:pPr>
        <w:jc w:val="center"/>
        <w:rPr>
          <w:b/>
          <w:bCs/>
          <w:sz w:val="28"/>
          <w:szCs w:val="28"/>
        </w:rPr>
      </w:pPr>
    </w:p>
    <w:p w14:paraId="43CE86A8" w14:textId="6510B611" w:rsidR="00F735CE" w:rsidRDefault="00F735CE" w:rsidP="004F7417">
      <w:pPr>
        <w:jc w:val="center"/>
        <w:rPr>
          <w:b/>
          <w:bCs/>
          <w:sz w:val="28"/>
          <w:szCs w:val="28"/>
        </w:rPr>
      </w:pPr>
    </w:p>
    <w:p w14:paraId="4D259E9D" w14:textId="3742D137" w:rsidR="00F735CE" w:rsidRDefault="00F735CE" w:rsidP="004F7417">
      <w:pPr>
        <w:jc w:val="center"/>
        <w:rPr>
          <w:b/>
          <w:bCs/>
          <w:sz w:val="28"/>
          <w:szCs w:val="28"/>
        </w:rPr>
      </w:pPr>
    </w:p>
    <w:p w14:paraId="1960FF34" w14:textId="392B27A9" w:rsidR="00F735CE" w:rsidRDefault="00F735CE" w:rsidP="004F7417">
      <w:pPr>
        <w:jc w:val="center"/>
        <w:rPr>
          <w:b/>
          <w:bCs/>
          <w:sz w:val="28"/>
          <w:szCs w:val="28"/>
        </w:rPr>
      </w:pPr>
    </w:p>
    <w:p w14:paraId="479D59F5" w14:textId="7A90E47E" w:rsidR="00F735CE" w:rsidRDefault="00F735CE" w:rsidP="004F7417">
      <w:pPr>
        <w:jc w:val="center"/>
        <w:rPr>
          <w:b/>
          <w:bCs/>
          <w:sz w:val="28"/>
          <w:szCs w:val="28"/>
        </w:rPr>
      </w:pPr>
    </w:p>
    <w:p w14:paraId="239AA378" w14:textId="77777777" w:rsidR="00F735CE" w:rsidRDefault="00F735CE" w:rsidP="004F7417">
      <w:pPr>
        <w:jc w:val="center"/>
        <w:rPr>
          <w:b/>
          <w:bCs/>
          <w:sz w:val="28"/>
          <w:szCs w:val="28"/>
        </w:rPr>
      </w:pPr>
    </w:p>
    <w:p w14:paraId="1C327566" w14:textId="77777777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4C8A06DE" w14:textId="77777777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4E435082" w14:textId="77777777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29618393" w14:textId="66365AB9" w:rsidR="004F7417" w:rsidRDefault="004F7417" w:rsidP="004F741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 У Р Н А Л</w:t>
      </w:r>
    </w:p>
    <w:p w14:paraId="1C381B4B" w14:textId="2F7BCAAA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3B1A9AFF" w14:textId="5365ABCE" w:rsidR="004F7417" w:rsidRDefault="004F7417" w:rsidP="004F741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регистрации уведомлений о фактах обращения в целях</w:t>
      </w:r>
    </w:p>
    <w:p w14:paraId="5C20E8B4" w14:textId="77777777" w:rsidR="004F7417" w:rsidRDefault="004F7417" w:rsidP="004F741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склонения муниципального служащего к совершению </w:t>
      </w:r>
    </w:p>
    <w:p w14:paraId="7E7CE47C" w14:textId="758C359A" w:rsidR="004F7417" w:rsidRDefault="004F7417" w:rsidP="004F741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коррупционных правонарушений</w:t>
      </w:r>
    </w:p>
    <w:p w14:paraId="1EF14A96" w14:textId="29C716DD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55C4E2DE" w14:textId="7D403C88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245F1E1A" w14:textId="7012861D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11AFE8FE" w14:textId="07747B40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1AA8E892" w14:textId="5CEEE3DB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53A838F3" w14:textId="779DADCC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77215E0C" w14:textId="5621E4C6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6D5267DA" w14:textId="0D6713EE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46743D25" w14:textId="745A8A4E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5078D8AF" w14:textId="471D7F46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51A88821" w14:textId="497B42D0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18BF03D3" w14:textId="73027C75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416D874B" w14:textId="21EC2C94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7C76E58E" w14:textId="785176D6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6848F27D" w14:textId="518BA443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75298C08" w14:textId="55EE0C1C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28537C18" w14:textId="25CC6A1B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2E0F48EE" w14:textId="1B6D9201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5586E509" w14:textId="330D7EB6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27C2C9EF" w14:textId="76C9AA0A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318D4821" w14:textId="1414F5A1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71DEEDC8" w14:textId="105510AA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2A6CF8BD" w14:textId="318F403B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5F9FDB8B" w14:textId="12B6419C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74FFB68A" w14:textId="110AC72B" w:rsidR="004F7417" w:rsidRDefault="004F7417" w:rsidP="004F7417">
      <w:pPr>
        <w:jc w:val="center"/>
        <w:rPr>
          <w:b/>
          <w:bCs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1433"/>
        <w:gridCol w:w="2679"/>
        <w:gridCol w:w="1433"/>
        <w:gridCol w:w="1499"/>
        <w:gridCol w:w="1761"/>
      </w:tblGrid>
      <w:tr w:rsidR="004F7417" w14:paraId="79BEB0CF" w14:textId="77777777" w:rsidTr="004F7417">
        <w:tc>
          <w:tcPr>
            <w:tcW w:w="540" w:type="dxa"/>
          </w:tcPr>
          <w:p w14:paraId="36D0720B" w14:textId="2889DA43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  <w:r w:rsidRPr="004F7417">
              <w:rPr>
                <w:sz w:val="22"/>
                <w:szCs w:val="22"/>
              </w:rPr>
              <w:t>№ п/п</w:t>
            </w:r>
          </w:p>
        </w:tc>
        <w:tc>
          <w:tcPr>
            <w:tcW w:w="1433" w:type="dxa"/>
          </w:tcPr>
          <w:p w14:paraId="75B3F0A7" w14:textId="4A44FDBD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получения уведомления</w:t>
            </w:r>
          </w:p>
        </w:tc>
        <w:tc>
          <w:tcPr>
            <w:tcW w:w="2679" w:type="dxa"/>
          </w:tcPr>
          <w:p w14:paraId="13241CA6" w14:textId="6F80BCBE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 лица, уведомляющего о фактах склонения к совершению коррупционных правонарушений</w:t>
            </w:r>
          </w:p>
        </w:tc>
        <w:tc>
          <w:tcPr>
            <w:tcW w:w="1433" w:type="dxa"/>
          </w:tcPr>
          <w:p w14:paraId="6B6BC805" w14:textId="67EC3E31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уведомления</w:t>
            </w:r>
          </w:p>
        </w:tc>
        <w:tc>
          <w:tcPr>
            <w:tcW w:w="1499" w:type="dxa"/>
          </w:tcPr>
          <w:p w14:paraId="20E55F1B" w14:textId="2C6EE6F8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Ф.И.О. принявшего уведомление </w:t>
            </w:r>
          </w:p>
        </w:tc>
        <w:tc>
          <w:tcPr>
            <w:tcW w:w="1761" w:type="dxa"/>
          </w:tcPr>
          <w:p w14:paraId="1A7E48E1" w14:textId="1D084B7E" w:rsidR="004F7417" w:rsidRPr="004F7417" w:rsidRDefault="00F735CE" w:rsidP="004F741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Подпись лица,</w:t>
            </w:r>
            <w:r w:rsidR="004F7417">
              <w:rPr>
                <w:sz w:val="22"/>
                <w:szCs w:val="22"/>
              </w:rPr>
              <w:t xml:space="preserve"> принявшего уведомление</w:t>
            </w:r>
          </w:p>
        </w:tc>
      </w:tr>
      <w:tr w:rsidR="004F7417" w14:paraId="2A164D74" w14:textId="77777777" w:rsidTr="004F7417">
        <w:tc>
          <w:tcPr>
            <w:tcW w:w="540" w:type="dxa"/>
          </w:tcPr>
          <w:p w14:paraId="2391E392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2ED420F2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14:paraId="1B00B3A4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04F8583F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14:paraId="465E2F2B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1" w:type="dxa"/>
          </w:tcPr>
          <w:p w14:paraId="26446D00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</w:tr>
      <w:tr w:rsidR="004F7417" w14:paraId="4629E16A" w14:textId="77777777" w:rsidTr="004F7417">
        <w:tc>
          <w:tcPr>
            <w:tcW w:w="540" w:type="dxa"/>
          </w:tcPr>
          <w:p w14:paraId="34A61450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62660B3D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14:paraId="7FCA1C9E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07B8C41A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14:paraId="5647BFBC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1" w:type="dxa"/>
          </w:tcPr>
          <w:p w14:paraId="1993622C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</w:tr>
      <w:tr w:rsidR="004F7417" w14:paraId="54E0F03D" w14:textId="77777777" w:rsidTr="004F7417">
        <w:tc>
          <w:tcPr>
            <w:tcW w:w="540" w:type="dxa"/>
          </w:tcPr>
          <w:p w14:paraId="4FB97886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19517E6E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14:paraId="666BFBF4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57ADB01B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14:paraId="3D49EE4D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1" w:type="dxa"/>
          </w:tcPr>
          <w:p w14:paraId="5847C86D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</w:tr>
      <w:tr w:rsidR="004F7417" w14:paraId="6B6E4F57" w14:textId="77777777" w:rsidTr="004F7417">
        <w:tc>
          <w:tcPr>
            <w:tcW w:w="540" w:type="dxa"/>
          </w:tcPr>
          <w:p w14:paraId="546D2A8D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7B064D9E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14:paraId="3BDCA3E7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1A88B85A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14:paraId="0A150999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1" w:type="dxa"/>
          </w:tcPr>
          <w:p w14:paraId="641DEF32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</w:tr>
      <w:tr w:rsidR="004F7417" w14:paraId="4A981E9D" w14:textId="77777777" w:rsidTr="004F7417">
        <w:tc>
          <w:tcPr>
            <w:tcW w:w="540" w:type="dxa"/>
          </w:tcPr>
          <w:p w14:paraId="01E6B851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0B39AAB6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14:paraId="3E56ACD6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1E31585D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14:paraId="6617AF0A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1" w:type="dxa"/>
          </w:tcPr>
          <w:p w14:paraId="35A308DF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</w:tr>
      <w:tr w:rsidR="004F7417" w14:paraId="7DE733C9" w14:textId="77777777" w:rsidTr="004F7417">
        <w:tc>
          <w:tcPr>
            <w:tcW w:w="540" w:type="dxa"/>
          </w:tcPr>
          <w:p w14:paraId="48DB5170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20D01ED0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14:paraId="6B3AE554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4D7CCA91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14:paraId="4773EAAD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1" w:type="dxa"/>
          </w:tcPr>
          <w:p w14:paraId="44FECC0F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</w:tr>
      <w:tr w:rsidR="004F7417" w14:paraId="4085063C" w14:textId="77777777" w:rsidTr="004F7417">
        <w:tc>
          <w:tcPr>
            <w:tcW w:w="540" w:type="dxa"/>
          </w:tcPr>
          <w:p w14:paraId="29BAAC25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796AC04F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9" w:type="dxa"/>
          </w:tcPr>
          <w:p w14:paraId="0F6091BC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06C396AB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</w:tcPr>
          <w:p w14:paraId="1877C889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1" w:type="dxa"/>
          </w:tcPr>
          <w:p w14:paraId="4654DBE7" w14:textId="77777777" w:rsidR="004F7417" w:rsidRPr="004F7417" w:rsidRDefault="004F7417" w:rsidP="004F741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58779FC" w14:textId="195FAFAF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06E39F13" w14:textId="655A4EDA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548FEED1" w14:textId="30C997CD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40D15F13" w14:textId="3B39404F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1E64D976" w14:textId="1DF757A4" w:rsidR="004F7417" w:rsidRDefault="004F7417" w:rsidP="004F7417">
      <w:pPr>
        <w:jc w:val="center"/>
        <w:rPr>
          <w:b/>
          <w:bCs/>
          <w:sz w:val="28"/>
          <w:szCs w:val="28"/>
        </w:rPr>
      </w:pPr>
    </w:p>
    <w:p w14:paraId="34E9E4E7" w14:textId="77777777" w:rsidR="004F7417" w:rsidRPr="004F7417" w:rsidRDefault="004F7417" w:rsidP="004F7417">
      <w:pPr>
        <w:jc w:val="center"/>
        <w:rPr>
          <w:b/>
          <w:bCs/>
          <w:sz w:val="28"/>
          <w:szCs w:val="28"/>
        </w:rPr>
      </w:pPr>
    </w:p>
    <w:sectPr w:rsidR="004F7417" w:rsidRPr="004F7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28C"/>
    <w:rsid w:val="004F7417"/>
    <w:rsid w:val="009B428C"/>
    <w:rsid w:val="00DC3A95"/>
    <w:rsid w:val="00F73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9A9B"/>
  <w15:chartTrackingRefBased/>
  <w15:docId w15:val="{7E93DCCE-EB2E-46EE-8FB9-8E6100595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7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Грицынина</dc:creator>
  <cp:keywords/>
  <dc:description/>
  <cp:lastModifiedBy>Татьяна Грицынина</cp:lastModifiedBy>
  <cp:revision>3</cp:revision>
  <dcterms:created xsi:type="dcterms:W3CDTF">2025-11-10T11:35:00Z</dcterms:created>
  <dcterms:modified xsi:type="dcterms:W3CDTF">2025-11-10T11:44:00Z</dcterms:modified>
</cp:coreProperties>
</file>