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1555E" w14:textId="4D8DA0A5" w:rsidR="00E439C6" w:rsidRPr="00927E22" w:rsidRDefault="00E439C6" w:rsidP="00E439C6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0F4F0CF9" wp14:editId="4D9AFAA0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4D7BB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КОНТРОЛЬНО-СЧЕТНАЯ ПАЛАТА  </w:t>
      </w:r>
    </w:p>
    <w:p w14:paraId="6C74FFF1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5F8BA6AD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0B862ADE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35274F54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9C6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401B2AB3" w14:textId="77777777" w:rsidR="00E439C6" w:rsidRPr="00E439C6" w:rsidRDefault="00E439C6" w:rsidP="00E439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9B52EC" w14:textId="77777777" w:rsidR="00847D52" w:rsidRDefault="00847D52" w:rsidP="00E439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17079C" w14:textId="44D05009" w:rsidR="00E439C6" w:rsidRPr="00E439C6" w:rsidRDefault="00E439C6" w:rsidP="00E439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9C6">
        <w:rPr>
          <w:rFonts w:ascii="Times New Roman" w:hAnsi="Times New Roman" w:cs="Times New Roman"/>
          <w:b/>
          <w:sz w:val="28"/>
          <w:szCs w:val="28"/>
        </w:rPr>
        <w:t>Р А С П О Р Я Ж Е Н И Е</w:t>
      </w:r>
    </w:p>
    <w:p w14:paraId="0C2B1B07" w14:textId="77777777" w:rsidR="00E439C6" w:rsidRPr="00E439C6" w:rsidRDefault="00E439C6" w:rsidP="00E439C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B88B1F" w14:textId="41787293" w:rsidR="00E439C6" w:rsidRPr="00E439C6" w:rsidRDefault="00E439C6" w:rsidP="00E439C6">
      <w:pPr>
        <w:tabs>
          <w:tab w:val="left" w:pos="255"/>
          <w:tab w:val="center" w:pos="467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439C6">
        <w:rPr>
          <w:rFonts w:ascii="Times New Roman" w:hAnsi="Times New Roman" w:cs="Times New Roman"/>
          <w:sz w:val="28"/>
          <w:szCs w:val="28"/>
        </w:rPr>
        <w:t>«</w:t>
      </w:r>
      <w:r w:rsidR="002272B6">
        <w:rPr>
          <w:rFonts w:ascii="Times New Roman" w:hAnsi="Times New Roman" w:cs="Times New Roman"/>
          <w:sz w:val="28"/>
          <w:szCs w:val="28"/>
        </w:rPr>
        <w:t xml:space="preserve"> </w:t>
      </w:r>
      <w:r w:rsidR="00847D52">
        <w:rPr>
          <w:rFonts w:ascii="Times New Roman" w:hAnsi="Times New Roman" w:cs="Times New Roman"/>
          <w:sz w:val="28"/>
          <w:szCs w:val="28"/>
        </w:rPr>
        <w:t>19</w:t>
      </w:r>
      <w:proofErr w:type="gramEnd"/>
      <w:r w:rsidR="002272B6">
        <w:rPr>
          <w:rFonts w:ascii="Times New Roman" w:hAnsi="Times New Roman" w:cs="Times New Roman"/>
          <w:sz w:val="28"/>
          <w:szCs w:val="28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</w:rPr>
        <w:t xml:space="preserve">» </w:t>
      </w:r>
      <w:r w:rsidR="00847D52">
        <w:rPr>
          <w:rFonts w:ascii="Times New Roman" w:hAnsi="Times New Roman" w:cs="Times New Roman"/>
          <w:sz w:val="28"/>
          <w:szCs w:val="28"/>
        </w:rPr>
        <w:t>декабря</w:t>
      </w:r>
      <w:r w:rsidRPr="00E439C6">
        <w:rPr>
          <w:rFonts w:ascii="Times New Roman" w:hAnsi="Times New Roman" w:cs="Times New Roman"/>
          <w:sz w:val="28"/>
          <w:szCs w:val="28"/>
        </w:rPr>
        <w:t xml:space="preserve"> 2025 г.                                                                       № </w:t>
      </w:r>
      <w:r w:rsidR="00847D52">
        <w:rPr>
          <w:rFonts w:ascii="Times New Roman" w:hAnsi="Times New Roman" w:cs="Times New Roman"/>
          <w:sz w:val="28"/>
          <w:szCs w:val="28"/>
        </w:rPr>
        <w:t>25</w:t>
      </w:r>
      <w:r w:rsidR="002272B6">
        <w:rPr>
          <w:rFonts w:ascii="Times New Roman" w:hAnsi="Times New Roman" w:cs="Times New Roman"/>
          <w:sz w:val="28"/>
          <w:szCs w:val="28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</w:rPr>
        <w:t>/01-04</w:t>
      </w:r>
    </w:p>
    <w:p w14:paraId="7A0374F2" w14:textId="713B8054" w:rsidR="00E439C6" w:rsidRPr="00E439C6" w:rsidRDefault="00E439C6" w:rsidP="00E439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39C6">
        <w:rPr>
          <w:rFonts w:ascii="Times New Roman" w:hAnsi="Times New Roman" w:cs="Times New Roman"/>
          <w:sz w:val="24"/>
          <w:szCs w:val="24"/>
        </w:rPr>
        <w:t>Об утверждении карты коррупционных рисков в</w:t>
      </w:r>
    </w:p>
    <w:p w14:paraId="17FD06A5" w14:textId="5490BFC4" w:rsidR="00E439C6" w:rsidRPr="00E439C6" w:rsidRDefault="00E439C6" w:rsidP="00E439C6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439C6">
        <w:rPr>
          <w:rFonts w:ascii="Times New Roman" w:hAnsi="Times New Roman" w:cs="Times New Roman"/>
          <w:sz w:val="24"/>
          <w:szCs w:val="24"/>
        </w:rPr>
        <w:t xml:space="preserve">Контрольно-счётной палате </w:t>
      </w:r>
      <w:r w:rsidRPr="00E439C6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</w:p>
    <w:p w14:paraId="0C7318E3" w14:textId="16BC77D9" w:rsidR="00E439C6" w:rsidRPr="00E439C6" w:rsidRDefault="00E439C6" w:rsidP="00E439C6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E439C6">
        <w:rPr>
          <w:rFonts w:ascii="Times New Roman" w:hAnsi="Times New Roman" w:cs="Times New Roman"/>
          <w:sz w:val="24"/>
          <w:szCs w:val="24"/>
          <w:lang w:eastAsia="ru-RU"/>
        </w:rPr>
        <w:t>бразования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 w:rsidRPr="00E439C6">
        <w:rPr>
          <w:rFonts w:ascii="Times New Roman" w:hAnsi="Times New Roman" w:cs="Times New Roman"/>
          <w:sz w:val="24"/>
          <w:szCs w:val="24"/>
          <w:lang w:eastAsia="ru-RU"/>
        </w:rPr>
        <w:t>Муринское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439C6">
        <w:rPr>
          <w:rFonts w:ascii="Times New Roman" w:hAnsi="Times New Roman" w:cs="Times New Roman"/>
          <w:sz w:val="24"/>
          <w:szCs w:val="24"/>
          <w:lang w:eastAsia="ru-RU"/>
        </w:rPr>
        <w:t>городско</w:t>
      </w:r>
      <w:r>
        <w:rPr>
          <w:rFonts w:ascii="Times New Roman" w:hAnsi="Times New Roman" w:cs="Times New Roman"/>
          <w:sz w:val="24"/>
          <w:szCs w:val="24"/>
          <w:lang w:eastAsia="ru-RU"/>
        </w:rPr>
        <w:t>е п</w:t>
      </w:r>
      <w:r w:rsidRPr="00E439C6">
        <w:rPr>
          <w:rFonts w:ascii="Times New Roman" w:hAnsi="Times New Roman" w:cs="Times New Roman"/>
          <w:sz w:val="24"/>
          <w:szCs w:val="24"/>
          <w:lang w:eastAsia="ru-RU"/>
        </w:rPr>
        <w:t>оселение»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439C6">
        <w:rPr>
          <w:rFonts w:ascii="Times New Roman" w:hAnsi="Times New Roman" w:cs="Times New Roman"/>
          <w:sz w:val="24"/>
          <w:szCs w:val="24"/>
          <w:lang w:eastAsia="ru-RU"/>
        </w:rPr>
        <w:t>Всеволожского муниципального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</w:t>
      </w:r>
      <w:r w:rsidRPr="00E439C6">
        <w:rPr>
          <w:rFonts w:ascii="Times New Roman" w:hAnsi="Times New Roman" w:cs="Times New Roman"/>
          <w:sz w:val="24"/>
          <w:szCs w:val="24"/>
          <w:lang w:eastAsia="ru-RU"/>
        </w:rPr>
        <w:t xml:space="preserve">айона 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439C6">
        <w:rPr>
          <w:rFonts w:ascii="Times New Roman" w:hAnsi="Times New Roman" w:cs="Times New Roman"/>
          <w:sz w:val="24"/>
          <w:szCs w:val="24"/>
          <w:lang w:eastAsia="ru-RU"/>
        </w:rPr>
        <w:t>Ленингра</w:t>
      </w:r>
      <w:r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Pr="00E439C6">
        <w:rPr>
          <w:rFonts w:ascii="Times New Roman" w:hAnsi="Times New Roman" w:cs="Times New Roman"/>
          <w:sz w:val="24"/>
          <w:szCs w:val="24"/>
          <w:lang w:eastAsia="ru-RU"/>
        </w:rPr>
        <w:t>ской области</w:t>
      </w:r>
    </w:p>
    <w:p w14:paraId="23B55A9C" w14:textId="77777777" w:rsidR="006049D8" w:rsidRDefault="006049D8" w:rsidP="006049D8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439FDB9" w14:textId="4B082452" w:rsidR="006049D8" w:rsidRPr="006049D8" w:rsidRDefault="00E439C6" w:rsidP="006049D8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39C6">
        <w:rPr>
          <w:rFonts w:ascii="Times New Roman" w:hAnsi="Times New Roman" w:cs="Times New Roman"/>
          <w:sz w:val="28"/>
          <w:szCs w:val="28"/>
          <w:lang w:eastAsia="ru-RU"/>
        </w:rPr>
        <w:t>Во исполнение Федерального закона от 25.12.2008</w:t>
      </w:r>
      <w:r w:rsidR="006049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 xml:space="preserve">г. № 273-ФЗ </w:t>
      </w:r>
      <w:r w:rsidR="00847D5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439C6">
        <w:rPr>
          <w:rFonts w:ascii="Times New Roman" w:hAnsi="Times New Roman" w:cs="Times New Roman"/>
          <w:sz w:val="28"/>
          <w:szCs w:val="28"/>
          <w:lang w:eastAsia="ru-RU"/>
        </w:rPr>
        <w:t>«О противодействии коррупции»</w:t>
      </w:r>
      <w:r w:rsidR="006049D8">
        <w:rPr>
          <w:rFonts w:ascii="Times New Roman" w:hAnsi="Times New Roman" w:cs="Times New Roman"/>
          <w:sz w:val="28"/>
          <w:szCs w:val="28"/>
          <w:lang w:eastAsia="ru-RU"/>
        </w:rPr>
        <w:t>, распоряжения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Контрольно-счётной палаты </w:t>
      </w:r>
      <w:r w:rsidR="009115F2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049D8" w:rsidRPr="00FF240E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9115F2" w:rsidRPr="00FF24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240E" w:rsidRPr="00FF240E">
        <w:rPr>
          <w:rFonts w:ascii="Times New Roman" w:hAnsi="Times New Roman" w:cs="Times New Roman"/>
          <w:sz w:val="28"/>
          <w:szCs w:val="28"/>
          <w:lang w:eastAsia="ru-RU"/>
        </w:rPr>
        <w:t>19.12.2025</w:t>
      </w:r>
      <w:r w:rsidR="006049D8" w:rsidRPr="00FF240E">
        <w:rPr>
          <w:rFonts w:ascii="Times New Roman" w:hAnsi="Times New Roman" w:cs="Times New Roman"/>
          <w:sz w:val="28"/>
          <w:szCs w:val="28"/>
          <w:lang w:eastAsia="ru-RU"/>
        </w:rPr>
        <w:t xml:space="preserve"> г. №</w:t>
      </w:r>
      <w:r w:rsidR="00FF240E">
        <w:rPr>
          <w:rFonts w:ascii="Times New Roman" w:hAnsi="Times New Roman" w:cs="Times New Roman"/>
          <w:sz w:val="28"/>
          <w:szCs w:val="28"/>
          <w:lang w:eastAsia="ru-RU"/>
        </w:rPr>
        <w:t xml:space="preserve"> 23/01-04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  «Об утверждении положения об оценке коррупционных рисков в Контрольно-счётной палате </w:t>
      </w:r>
      <w:r w:rsidR="009115F2" w:rsidRPr="009115F2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, распоряжения Контрольно-счётной палаты </w:t>
      </w:r>
      <w:r w:rsidR="009115F2" w:rsidRPr="009115F2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Ленинградской </w:t>
      </w:r>
      <w:r w:rsidR="009115F2" w:rsidRPr="00FF240E">
        <w:rPr>
          <w:rFonts w:ascii="Times New Roman" w:hAnsi="Times New Roman" w:cs="Times New Roman"/>
          <w:sz w:val="28"/>
          <w:szCs w:val="28"/>
          <w:lang w:eastAsia="ru-RU"/>
        </w:rPr>
        <w:t xml:space="preserve">области  </w:t>
      </w:r>
      <w:r w:rsidR="006049D8" w:rsidRPr="00FF240E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FF240E" w:rsidRPr="00FF240E">
        <w:rPr>
          <w:rFonts w:ascii="Times New Roman" w:hAnsi="Times New Roman" w:cs="Times New Roman"/>
          <w:sz w:val="28"/>
          <w:szCs w:val="28"/>
          <w:lang w:eastAsia="ru-RU"/>
        </w:rPr>
        <w:t>19.12.2025</w:t>
      </w:r>
      <w:r w:rsidR="006049D8" w:rsidRPr="00FF240E">
        <w:rPr>
          <w:rFonts w:ascii="Times New Roman" w:hAnsi="Times New Roman" w:cs="Times New Roman"/>
          <w:sz w:val="28"/>
          <w:szCs w:val="28"/>
          <w:lang w:eastAsia="ru-RU"/>
        </w:rPr>
        <w:t xml:space="preserve"> г. №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240E">
        <w:rPr>
          <w:rFonts w:ascii="Times New Roman" w:hAnsi="Times New Roman" w:cs="Times New Roman"/>
          <w:sz w:val="28"/>
          <w:szCs w:val="28"/>
          <w:lang w:eastAsia="ru-RU"/>
        </w:rPr>
        <w:t xml:space="preserve">24/01-04 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«Об утверждении коррупционно-опасных функций и перечня должностей с высоким риском коррупционных проявлений в Контрольно-счётной палате </w:t>
      </w:r>
      <w:r w:rsidR="009115F2" w:rsidRPr="009115F2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9115F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Антикоррупционной политики Контрольно-счётной палаты </w:t>
      </w:r>
      <w:r w:rsidR="009115F2" w:rsidRPr="009115F2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</w:t>
      </w:r>
      <w:r w:rsidR="009115F2" w:rsidRPr="009115F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Ленинградской области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утвержденной распоряжением Контрольно-счётной палаты </w:t>
      </w:r>
      <w:r w:rsidR="009115F2" w:rsidRPr="009115F2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Ленинградской области  </w:t>
      </w:r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049D8" w:rsidRPr="00FF240E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FF240E" w:rsidRPr="00FF240E">
        <w:rPr>
          <w:rFonts w:ascii="Times New Roman" w:hAnsi="Times New Roman" w:cs="Times New Roman"/>
          <w:sz w:val="28"/>
          <w:szCs w:val="28"/>
          <w:lang w:eastAsia="ru-RU"/>
        </w:rPr>
        <w:t>19.12.2025</w:t>
      </w:r>
      <w:r w:rsidR="006049D8" w:rsidRPr="00FF240E">
        <w:rPr>
          <w:rFonts w:ascii="Times New Roman" w:hAnsi="Times New Roman" w:cs="Times New Roman"/>
          <w:sz w:val="28"/>
          <w:szCs w:val="28"/>
          <w:lang w:eastAsia="ru-RU"/>
        </w:rPr>
        <w:t>г.</w:t>
      </w:r>
      <w:r w:rsidR="009115F2" w:rsidRPr="00FF24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049D8" w:rsidRPr="00FF240E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FF240E">
        <w:rPr>
          <w:rFonts w:ascii="Times New Roman" w:hAnsi="Times New Roman" w:cs="Times New Roman"/>
          <w:sz w:val="28"/>
          <w:szCs w:val="28"/>
          <w:lang w:eastAsia="ru-RU"/>
        </w:rPr>
        <w:t xml:space="preserve"> 22/01-04</w:t>
      </w:r>
      <w:bookmarkStart w:id="0" w:name="_GoBack"/>
      <w:bookmarkEnd w:id="0"/>
      <w:r w:rsidR="006049D8" w:rsidRPr="006049D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FC775FA" w14:textId="65B2CB2F" w:rsidR="006049D8" w:rsidRPr="006049D8" w:rsidRDefault="006049D8" w:rsidP="006049D8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49D8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9115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прилагаемую Карту коррупционных рисков в Контрольно-счётной палате </w:t>
      </w:r>
      <w:r w:rsidR="009115F2" w:rsidRPr="009115F2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Ленинградской </w:t>
      </w:r>
      <w:r w:rsidR="00847D52" w:rsidRPr="009115F2">
        <w:rPr>
          <w:rFonts w:ascii="Times New Roman" w:hAnsi="Times New Roman" w:cs="Times New Roman"/>
          <w:sz w:val="28"/>
          <w:szCs w:val="28"/>
          <w:lang w:eastAsia="ru-RU"/>
        </w:rPr>
        <w:t>области.</w:t>
      </w:r>
    </w:p>
    <w:p w14:paraId="25693C1D" w14:textId="4AEE9D1D" w:rsidR="0091765A" w:rsidRDefault="006049D8" w:rsidP="006049D8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49D8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9115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049D8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организацией исполнения настоящего распоряжения оставляю за собой.     </w:t>
      </w:r>
      <w:r w:rsidRPr="006049D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439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78F4A95B" w14:textId="77777777" w:rsidR="0005176A" w:rsidRDefault="0005176A" w:rsidP="00E439C6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66E45F" w14:textId="4E362C9B" w:rsidR="00E439C6" w:rsidRPr="00E439C6" w:rsidRDefault="00E439C6" w:rsidP="009115F2">
      <w:pPr>
        <w:tabs>
          <w:tab w:val="left" w:pos="3544"/>
        </w:tabs>
        <w:jc w:val="both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 w:rsidRPr="00E439C6">
        <w:rPr>
          <w:rFonts w:ascii="Times New Roman" w:hAnsi="Times New Roman" w:cs="Times New Roman"/>
          <w:sz w:val="28"/>
          <w:szCs w:val="28"/>
          <w:lang w:eastAsia="ru-RU"/>
        </w:rPr>
        <w:t>Председатель                                                                                  Т.А. Грицынина</w:t>
      </w:r>
    </w:p>
    <w:p w14:paraId="3186398D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00EAE0F7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1DF573F9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71830375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14472BB6" w14:textId="77777777" w:rsidR="00E439C6" w:rsidRP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</w:p>
    <w:p w14:paraId="727879D0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1E115895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3B4CD12E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130DFE2F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D20FA18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AC67E6E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6FB29746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508EF5D" w14:textId="77777777" w:rsidR="00E439C6" w:rsidRDefault="00E439C6" w:rsidP="001939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FF0000"/>
          <w:sz w:val="40"/>
          <w:szCs w:val="40"/>
          <w:lang w:eastAsia="ru-RU"/>
        </w:rPr>
      </w:pPr>
    </w:p>
    <w:p w14:paraId="298F3A59" w14:textId="3F0E4291" w:rsidR="00D340E2" w:rsidRDefault="00D340E2" w:rsidP="00445F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  <w:sectPr w:rsidR="00D340E2" w:rsidSect="00847D52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14:paraId="76BE2073" w14:textId="77777777" w:rsidR="00D340E2" w:rsidRDefault="00D340E2" w:rsidP="001939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EFDDDA" w14:textId="77777777" w:rsidR="009C3BE9" w:rsidRPr="009C3BE9" w:rsidRDefault="00584C59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14:paraId="6B1EDA9F" w14:textId="77777777" w:rsidR="009C3BE9" w:rsidRPr="009C3BE9" w:rsidRDefault="00EB1AF6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</w:p>
    <w:p w14:paraId="19B5EB4B" w14:textId="77777777" w:rsidR="009C3BE9" w:rsidRPr="009C3BE9" w:rsidRDefault="009C3BE9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B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Контрольно-счётной палаты</w:t>
      </w:r>
    </w:p>
    <w:p w14:paraId="73105484" w14:textId="4996BA7C" w:rsidR="009C3BE9" w:rsidRDefault="009C3BE9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«Муринское городское поселение»</w:t>
      </w:r>
    </w:p>
    <w:p w14:paraId="367CF679" w14:textId="0AC78A23" w:rsidR="009115F2" w:rsidRDefault="009115F2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Всеволожского муниципального района </w:t>
      </w:r>
    </w:p>
    <w:p w14:paraId="240B1AA3" w14:textId="40845C61" w:rsidR="009115F2" w:rsidRDefault="009115F2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Ленинградской области</w:t>
      </w:r>
    </w:p>
    <w:p w14:paraId="5487359A" w14:textId="78902C26" w:rsidR="00EB1AF6" w:rsidRPr="009C3BE9" w:rsidRDefault="009A6215" w:rsidP="009C3B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 Грицынина</w:t>
      </w:r>
    </w:p>
    <w:p w14:paraId="62203347" w14:textId="192441A9" w:rsidR="001939A3" w:rsidRPr="00E46AA4" w:rsidRDefault="009A6215" w:rsidP="009A62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46AA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="001939A3" w:rsidRPr="00E46AA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  </w:t>
      </w:r>
    </w:p>
    <w:p w14:paraId="085C1EEF" w14:textId="77777777" w:rsidR="001939A3" w:rsidRPr="008174C0" w:rsidRDefault="006F2023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C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 коррупционных рисков</w:t>
      </w:r>
    </w:p>
    <w:p w14:paraId="511B7F21" w14:textId="5C733709" w:rsidR="006F2023" w:rsidRDefault="006F2023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Контрольно-счётной палате </w:t>
      </w:r>
      <w:r w:rsidR="009115F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</w:p>
    <w:p w14:paraId="4B133B85" w14:textId="486189D9" w:rsidR="009115F2" w:rsidRDefault="009115F2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«Муринское городское поселение»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Всеволожского муниципального района</w:t>
      </w:r>
    </w:p>
    <w:p w14:paraId="60F231E8" w14:textId="0DE3CD4F" w:rsidR="009115F2" w:rsidRPr="008174C0" w:rsidRDefault="009115F2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Ленинградской области</w:t>
      </w:r>
    </w:p>
    <w:p w14:paraId="26E8F9B2" w14:textId="77777777" w:rsidR="008174C0" w:rsidRPr="008174C0" w:rsidRDefault="008174C0" w:rsidP="006F20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1836"/>
        <w:gridCol w:w="2410"/>
        <w:gridCol w:w="3402"/>
        <w:gridCol w:w="1134"/>
        <w:gridCol w:w="5387"/>
      </w:tblGrid>
      <w:tr w:rsidR="008174C0" w:rsidRPr="008174C0" w14:paraId="4EA039A6" w14:textId="77777777" w:rsidTr="009F569F">
        <w:tc>
          <w:tcPr>
            <w:tcW w:w="540" w:type="dxa"/>
          </w:tcPr>
          <w:p w14:paraId="52BFD9EF" w14:textId="77777777" w:rsidR="00123767" w:rsidRPr="008174C0" w:rsidRDefault="00123767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BA112F"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36" w:type="dxa"/>
          </w:tcPr>
          <w:p w14:paraId="25188F7A" w14:textId="77777777" w:rsidR="00123767" w:rsidRPr="008174C0" w:rsidRDefault="00BA112F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Коррупционно</w:t>
            </w:r>
            <w:r w:rsidR="00123767"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-опасные функции</w:t>
            </w:r>
            <w:r w:rsidR="005F490B" w:rsidRPr="008174C0">
              <w:rPr>
                <w:rStyle w:val="a8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1"/>
            </w:r>
          </w:p>
        </w:tc>
        <w:tc>
          <w:tcPr>
            <w:tcW w:w="2410" w:type="dxa"/>
          </w:tcPr>
          <w:p w14:paraId="3A44F324" w14:textId="77777777" w:rsidR="00123767" w:rsidRPr="008174C0" w:rsidRDefault="00BA112F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должности в Контрольно-счётной палате</w:t>
            </w:r>
            <w:r w:rsidR="005D255E" w:rsidRPr="008174C0">
              <w:rPr>
                <w:rStyle w:val="a8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2"/>
            </w:r>
          </w:p>
        </w:tc>
        <w:tc>
          <w:tcPr>
            <w:tcW w:w="3402" w:type="dxa"/>
          </w:tcPr>
          <w:p w14:paraId="02309249" w14:textId="77777777" w:rsidR="00123767" w:rsidRPr="008174C0" w:rsidRDefault="005F490B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Типовые ситуации</w:t>
            </w:r>
            <w:r w:rsidR="002E62F3" w:rsidRPr="008174C0">
              <w:rPr>
                <w:rStyle w:val="a8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3"/>
            </w:r>
          </w:p>
        </w:tc>
        <w:tc>
          <w:tcPr>
            <w:tcW w:w="1134" w:type="dxa"/>
          </w:tcPr>
          <w:p w14:paraId="1C68A4B5" w14:textId="77777777" w:rsidR="00123767" w:rsidRPr="008174C0" w:rsidRDefault="005F490B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риска</w:t>
            </w:r>
            <w:r w:rsidR="00514A22" w:rsidRPr="008174C0">
              <w:rPr>
                <w:rStyle w:val="a8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4"/>
            </w:r>
          </w:p>
        </w:tc>
        <w:tc>
          <w:tcPr>
            <w:tcW w:w="5387" w:type="dxa"/>
          </w:tcPr>
          <w:p w14:paraId="75837158" w14:textId="77777777" w:rsidR="00123767" w:rsidRPr="008174C0" w:rsidRDefault="005F490B" w:rsidP="005F1E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 по управлению коррупционными рисками</w:t>
            </w:r>
            <w:r w:rsidR="005F1E8C" w:rsidRPr="008174C0">
              <w:rPr>
                <w:rStyle w:val="a8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5"/>
            </w:r>
          </w:p>
        </w:tc>
      </w:tr>
      <w:tr w:rsidR="008174C0" w:rsidRPr="008174C0" w14:paraId="03E66906" w14:textId="77777777" w:rsidTr="009F569F">
        <w:tc>
          <w:tcPr>
            <w:tcW w:w="540" w:type="dxa"/>
          </w:tcPr>
          <w:p w14:paraId="73D078BB" w14:textId="77777777" w:rsidR="00123767" w:rsidRPr="008174C0" w:rsidRDefault="008174C0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6" w:type="dxa"/>
          </w:tcPr>
          <w:p w14:paraId="1FB49F90" w14:textId="77777777" w:rsidR="00123767" w:rsidRPr="008174C0" w:rsidRDefault="008174C0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</w:tcPr>
          <w:p w14:paraId="6F5A1414" w14:textId="77777777" w:rsidR="00123767" w:rsidRPr="008174C0" w:rsidRDefault="008174C0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2" w:type="dxa"/>
          </w:tcPr>
          <w:p w14:paraId="6DC12904" w14:textId="77777777" w:rsidR="00123767" w:rsidRPr="008174C0" w:rsidRDefault="008174C0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264F7212" w14:textId="77777777" w:rsidR="00123767" w:rsidRPr="008174C0" w:rsidRDefault="008174C0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7" w:type="dxa"/>
          </w:tcPr>
          <w:p w14:paraId="50D7DA81" w14:textId="77777777" w:rsidR="00123767" w:rsidRPr="008174C0" w:rsidRDefault="008174C0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174C0" w:rsidRPr="00193332" w14:paraId="04C4471D" w14:textId="77777777" w:rsidTr="009F569F">
        <w:tc>
          <w:tcPr>
            <w:tcW w:w="540" w:type="dxa"/>
          </w:tcPr>
          <w:p w14:paraId="3957BCB5" w14:textId="77777777" w:rsidR="00123767" w:rsidRPr="00193332" w:rsidRDefault="008174C0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836" w:type="dxa"/>
          </w:tcPr>
          <w:p w14:paraId="75EF4810" w14:textId="77777777" w:rsidR="00123767" w:rsidRPr="00193332" w:rsidRDefault="00D81605" w:rsidP="00D8160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Осуществление внешнего муниципального </w:t>
            </w:r>
            <w:r w:rsidR="005527C5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финансового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контроля</w:t>
            </w:r>
          </w:p>
        </w:tc>
        <w:tc>
          <w:tcPr>
            <w:tcW w:w="2410" w:type="dxa"/>
          </w:tcPr>
          <w:p w14:paraId="77AC859F" w14:textId="77777777" w:rsidR="000F17F8" w:rsidRPr="00193332" w:rsidRDefault="00340952" w:rsidP="000F17F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Председатель, </w:t>
            </w:r>
          </w:p>
          <w:p w14:paraId="35B154BB" w14:textId="35C80A12" w:rsidR="00340952" w:rsidRPr="00193332" w:rsidRDefault="000F17F8" w:rsidP="000F17F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</w:tc>
        <w:tc>
          <w:tcPr>
            <w:tcW w:w="3402" w:type="dxa"/>
          </w:tcPr>
          <w:p w14:paraId="6F0C5CE0" w14:textId="77777777" w:rsidR="00D81605" w:rsidRPr="00193332" w:rsidRDefault="00D81605" w:rsidP="000F17F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Принятие решения о проведении</w:t>
            </w:r>
          </w:p>
          <w:p w14:paraId="48540080" w14:textId="77777777" w:rsidR="00D81605" w:rsidRPr="00193332" w:rsidRDefault="00D81605" w:rsidP="000F17F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контрольных и экспертно-</w:t>
            </w:r>
          </w:p>
          <w:p w14:paraId="59A4038B" w14:textId="77777777" w:rsidR="00D81605" w:rsidRPr="00193332" w:rsidRDefault="00D81605" w:rsidP="000F17F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аналитических мероприятий</w:t>
            </w:r>
          </w:p>
          <w:p w14:paraId="0428CB8F" w14:textId="77777777" w:rsidR="00123767" w:rsidRPr="00193332" w:rsidRDefault="007C62E9" w:rsidP="00F8063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="00D81605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выборочно в отношении</w:t>
            </w:r>
            <w:r w:rsidR="00F8063C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D81605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отдельных органов(организаций), граждан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34" w:type="dxa"/>
          </w:tcPr>
          <w:p w14:paraId="2C15DB2E" w14:textId="77777777" w:rsidR="00123767" w:rsidRPr="00193332" w:rsidRDefault="00F8063C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</w:t>
            </w:r>
          </w:p>
        </w:tc>
        <w:tc>
          <w:tcPr>
            <w:tcW w:w="5387" w:type="dxa"/>
          </w:tcPr>
          <w:p w14:paraId="5D865052" w14:textId="77777777" w:rsidR="00123767" w:rsidRPr="00193332" w:rsidRDefault="00524AA7" w:rsidP="00F253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Нормативное регулирование порядка, способа и сроков совершения действий служащим при осуществлении коррупционно-опасной функции.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Разъяснение служащим: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- обязанности незамедлительно</w:t>
            </w:r>
            <w:r w:rsidR="00F253AD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сообщить </w:t>
            </w:r>
            <w:r w:rsidR="00F253AD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председателю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о склонении его к</w:t>
            </w:r>
            <w:r w:rsidR="00F253AD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совершению коррупционного</w:t>
            </w:r>
            <w:r w:rsidR="00F253AD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правонарушения;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- ответственности за совершение</w:t>
            </w:r>
            <w:r w:rsidR="00F253AD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коррупционных правонарушений</w:t>
            </w:r>
          </w:p>
        </w:tc>
      </w:tr>
      <w:tr w:rsidR="008174C0" w:rsidRPr="00193332" w14:paraId="67EC5D77" w14:textId="77777777" w:rsidTr="009F569F">
        <w:tc>
          <w:tcPr>
            <w:tcW w:w="540" w:type="dxa"/>
          </w:tcPr>
          <w:p w14:paraId="78E8D788" w14:textId="77777777" w:rsidR="00123767" w:rsidRPr="00193332" w:rsidRDefault="00123767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36" w:type="dxa"/>
          </w:tcPr>
          <w:p w14:paraId="17A17EDC" w14:textId="77777777" w:rsidR="00123767" w:rsidRPr="00193332" w:rsidRDefault="00123767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</w:tcPr>
          <w:p w14:paraId="298C7A8A" w14:textId="77777777" w:rsidR="00D25BB4" w:rsidRPr="00193332" w:rsidRDefault="00D25BB4" w:rsidP="0084796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Председатель, </w:t>
            </w:r>
          </w:p>
          <w:p w14:paraId="4B7A5A9F" w14:textId="3F33064C" w:rsidR="00D25BB4" w:rsidRPr="00193332" w:rsidRDefault="00D25BB4" w:rsidP="0084796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FF35B55" w14:textId="01857C14" w:rsidR="00123767" w:rsidRPr="00193332" w:rsidRDefault="00D25BB4" w:rsidP="0084796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</w:tc>
        <w:tc>
          <w:tcPr>
            <w:tcW w:w="3402" w:type="dxa"/>
          </w:tcPr>
          <w:p w14:paraId="26038FFE" w14:textId="77777777" w:rsidR="00123767" w:rsidRPr="00193332" w:rsidRDefault="005B064F" w:rsidP="004E46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По завершени</w:t>
            </w:r>
            <w:r w:rsidR="004E4601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ю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0217C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контрольных и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экспертно-аналитических мероприятий </w:t>
            </w:r>
            <w:r w:rsidR="004E4601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не отражение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в акте, заключении, отчете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lastRenderedPageBreak/>
              <w:t>о</w:t>
            </w:r>
            <w:r w:rsidR="004E4601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результатах мероприятия</w:t>
            </w:r>
            <w:r w:rsidR="002215AE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выявленных нарушений</w:t>
            </w:r>
            <w:r w:rsidR="002215AE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законодательства в обмен на</w:t>
            </w:r>
            <w:r w:rsidR="002215AE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полученное (обещанное)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вознаграждени</w:t>
            </w:r>
            <w:r w:rsidR="002215AE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е</w:t>
            </w:r>
          </w:p>
        </w:tc>
        <w:tc>
          <w:tcPr>
            <w:tcW w:w="1134" w:type="dxa"/>
          </w:tcPr>
          <w:p w14:paraId="71B7BB04" w14:textId="77777777" w:rsidR="00123767" w:rsidRPr="00193332" w:rsidRDefault="002215AE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Высокая</w:t>
            </w:r>
          </w:p>
        </w:tc>
        <w:tc>
          <w:tcPr>
            <w:tcW w:w="5387" w:type="dxa"/>
          </w:tcPr>
          <w:p w14:paraId="308E8E0D" w14:textId="77777777" w:rsidR="00123767" w:rsidRPr="00193332" w:rsidRDefault="002215AE" w:rsidP="007D1E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Проведение контрольных и экспертно-аналитических мероприятий в соответствии с утвержденным планом работы</w:t>
            </w:r>
            <w:r w:rsidR="0012178C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.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Разъяснение служащим: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lastRenderedPageBreak/>
              <w:t>- обязанности незамедлительно</w:t>
            </w:r>
            <w:r w:rsidR="0012178C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сообщить </w:t>
            </w:r>
            <w:r w:rsidR="0012178C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председателю о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склонении его к</w:t>
            </w:r>
            <w:r w:rsidR="007D1E9E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совершению коррупционного</w:t>
            </w:r>
            <w:r w:rsidR="007D1E9E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правонарушения;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- ответственности за совершение</w:t>
            </w:r>
            <w:r w:rsidR="007D1E9E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коррупционных правонарушений</w:t>
            </w:r>
          </w:p>
        </w:tc>
      </w:tr>
      <w:tr w:rsidR="00D25BB4" w:rsidRPr="00193332" w14:paraId="18486B5E" w14:textId="77777777" w:rsidTr="009F569F">
        <w:tc>
          <w:tcPr>
            <w:tcW w:w="540" w:type="dxa"/>
          </w:tcPr>
          <w:p w14:paraId="71CA88C7" w14:textId="77777777" w:rsidR="00D25BB4" w:rsidRPr="00193332" w:rsidRDefault="00D25BB4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36" w:type="dxa"/>
          </w:tcPr>
          <w:p w14:paraId="01EE1F60" w14:textId="77777777" w:rsidR="00D25BB4" w:rsidRPr="00193332" w:rsidRDefault="00D25BB4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</w:tcPr>
          <w:p w14:paraId="27365AB4" w14:textId="77777777" w:rsidR="00433CAC" w:rsidRPr="00193332" w:rsidRDefault="00433CAC" w:rsidP="00433CA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Председатель, </w:t>
            </w:r>
          </w:p>
          <w:p w14:paraId="2C096675" w14:textId="7004BBCB" w:rsidR="00D25BB4" w:rsidRPr="00193332" w:rsidRDefault="00433CAC" w:rsidP="00433CA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</w:tc>
        <w:tc>
          <w:tcPr>
            <w:tcW w:w="3402" w:type="dxa"/>
          </w:tcPr>
          <w:p w14:paraId="7FAC5810" w14:textId="77777777" w:rsidR="00D25BB4" w:rsidRPr="00193332" w:rsidRDefault="0084796A" w:rsidP="001252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Принятие по результатам проведения контрольных и</w:t>
            </w:r>
            <w:r w:rsidR="00125223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экспертно-аналитических</w:t>
            </w:r>
            <w:r w:rsidR="001434E9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мероприятий формального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решения, не содержащего</w:t>
            </w:r>
            <w:r w:rsidR="001434E9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информацию о выявленных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нарушениях законодательства в</w:t>
            </w:r>
            <w:r w:rsidR="001434E9"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обмен на полученное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(обещанное) вознаграждение</w:t>
            </w:r>
          </w:p>
        </w:tc>
        <w:tc>
          <w:tcPr>
            <w:tcW w:w="1134" w:type="dxa"/>
          </w:tcPr>
          <w:p w14:paraId="11BB5B8C" w14:textId="77777777" w:rsidR="00D25BB4" w:rsidRPr="00193332" w:rsidRDefault="001434E9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</w:t>
            </w:r>
          </w:p>
        </w:tc>
        <w:tc>
          <w:tcPr>
            <w:tcW w:w="5387" w:type="dxa"/>
          </w:tcPr>
          <w:p w14:paraId="5BB3B58B" w14:textId="77777777" w:rsidR="00D25BB4" w:rsidRPr="00193332" w:rsidRDefault="001434E9" w:rsidP="00E830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Проведение контрольных и экспертно-аналитических мероприятий в соответствии с утвержденным планом работы.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Разъяснение служащим: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- обязанности незамедлительно сообщить председателю о склонении его к совершению коррупционного правонарушения;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- ответственности за совершение коррупционных правонарушений</w:t>
            </w:r>
          </w:p>
        </w:tc>
      </w:tr>
      <w:tr w:rsidR="00D25BB4" w:rsidRPr="00193332" w14:paraId="0B7629CA" w14:textId="77777777" w:rsidTr="009F569F">
        <w:tc>
          <w:tcPr>
            <w:tcW w:w="540" w:type="dxa"/>
          </w:tcPr>
          <w:p w14:paraId="2D4BAEC5" w14:textId="77777777" w:rsidR="00D25BB4" w:rsidRPr="00193332" w:rsidRDefault="00642476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36" w:type="dxa"/>
          </w:tcPr>
          <w:p w14:paraId="4B7C8931" w14:textId="77777777" w:rsidR="00D25BB4" w:rsidRPr="00193332" w:rsidRDefault="00642476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Аудит в сфере закупок</w:t>
            </w:r>
          </w:p>
        </w:tc>
        <w:tc>
          <w:tcPr>
            <w:tcW w:w="2410" w:type="dxa"/>
          </w:tcPr>
          <w:p w14:paraId="03A7FD8A" w14:textId="77777777" w:rsidR="00642476" w:rsidRPr="00193332" w:rsidRDefault="00642476" w:rsidP="0064247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Председатель, </w:t>
            </w:r>
          </w:p>
          <w:p w14:paraId="49BDFF75" w14:textId="742FFCDE" w:rsidR="00D25BB4" w:rsidRPr="00193332" w:rsidRDefault="00642476" w:rsidP="0064247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</w:tc>
        <w:tc>
          <w:tcPr>
            <w:tcW w:w="3402" w:type="dxa"/>
          </w:tcPr>
          <w:p w14:paraId="18FE0C8A" w14:textId="77777777" w:rsidR="00D25BB4" w:rsidRPr="00193332" w:rsidRDefault="00642476" w:rsidP="002930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 завершению аудита </w:t>
            </w:r>
            <w:r w:rsidR="00AF1CDD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отражение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акте, отчете выявленных нарушений законодательства в обмен на полученное (обещанное)вознаграждение</w:t>
            </w:r>
          </w:p>
        </w:tc>
        <w:tc>
          <w:tcPr>
            <w:tcW w:w="1134" w:type="dxa"/>
          </w:tcPr>
          <w:p w14:paraId="6533C639" w14:textId="77777777" w:rsidR="00D25BB4" w:rsidRPr="00193332" w:rsidRDefault="00AF1CDD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</w:t>
            </w:r>
          </w:p>
        </w:tc>
        <w:tc>
          <w:tcPr>
            <w:tcW w:w="5387" w:type="dxa"/>
          </w:tcPr>
          <w:p w14:paraId="0E486C79" w14:textId="77777777" w:rsidR="00D25BB4" w:rsidRPr="00193332" w:rsidRDefault="00AF1CDD" w:rsidP="00AF1C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Разъяснение служащим: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- обязанности незамедлительно сообщить председателю о склонении его к совершению коррупционного правонарушения;</w:t>
            </w:r>
            <w:r w:rsidRPr="0019333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93332">
              <w:rPr>
                <w:rStyle w:val="markedcontent"/>
                <w:rFonts w:ascii="Times New Roman" w:hAnsi="Times New Roman" w:cs="Times New Roman"/>
                <w:sz w:val="18"/>
                <w:szCs w:val="18"/>
              </w:rPr>
              <w:t>- ответственности за совершение коррупционных правонарушений</w:t>
            </w:r>
          </w:p>
        </w:tc>
      </w:tr>
      <w:tr w:rsidR="00D25BB4" w:rsidRPr="00193332" w14:paraId="5782DBC9" w14:textId="77777777" w:rsidTr="009F569F">
        <w:tc>
          <w:tcPr>
            <w:tcW w:w="540" w:type="dxa"/>
          </w:tcPr>
          <w:p w14:paraId="4F2DD6F7" w14:textId="77777777" w:rsidR="00D25BB4" w:rsidRPr="00193332" w:rsidRDefault="00AF1CDD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836" w:type="dxa"/>
          </w:tcPr>
          <w:p w14:paraId="2C9C9E7E" w14:textId="77777777" w:rsidR="00D25BB4" w:rsidRPr="00193332" w:rsidRDefault="00C56AE5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закупок, товаров, работ и услуг для муниципальных нужд</w:t>
            </w:r>
          </w:p>
          <w:p w14:paraId="0F791CAC" w14:textId="77777777" w:rsidR="00C56AE5" w:rsidRPr="00193332" w:rsidRDefault="00C56AE5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</w:tcPr>
          <w:p w14:paraId="344D9E3E" w14:textId="77777777" w:rsidR="00C56AE5" w:rsidRPr="00193332" w:rsidRDefault="00C56AE5" w:rsidP="00C56AE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Председатель, </w:t>
            </w:r>
          </w:p>
          <w:p w14:paraId="03676486" w14:textId="5DA19A2B" w:rsidR="00D25BB4" w:rsidRPr="00193332" w:rsidRDefault="00C56AE5" w:rsidP="00C56AE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</w:tc>
        <w:tc>
          <w:tcPr>
            <w:tcW w:w="3402" w:type="dxa"/>
          </w:tcPr>
          <w:p w14:paraId="30881F9A" w14:textId="77777777" w:rsidR="00D25BB4" w:rsidRPr="00193332" w:rsidRDefault="006218D4" w:rsidP="00F062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</w:t>
            </w:r>
            <w:r w:rsidR="001C529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не предусмотренных законом преимуществ (протекционизм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семейственность).</w:t>
            </w:r>
          </w:p>
          <w:p w14:paraId="71313640" w14:textId="77777777" w:rsidR="006218D4" w:rsidRPr="00193332" w:rsidRDefault="006218D4" w:rsidP="00F062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2.Представление неверных данных в отчетности по осуществлению закупок.</w:t>
            </w:r>
          </w:p>
          <w:p w14:paraId="07FB3741" w14:textId="77777777" w:rsidR="00B505AD" w:rsidRPr="00193332" w:rsidRDefault="00B505AD" w:rsidP="00F062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3.Отсутствие объективной потребности в закупке</w:t>
            </w:r>
          </w:p>
          <w:p w14:paraId="4B8371C8" w14:textId="77777777" w:rsidR="006218D4" w:rsidRPr="00193332" w:rsidRDefault="00F06218" w:rsidP="00F062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</w:t>
            </w:r>
            <w:r w:rsidR="005113E5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Установление необоснованного преимущества для отдельных лиц при осуществлении закупок товаро</w:t>
            </w:r>
            <w:r w:rsidR="00C550A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(</w:t>
            </w:r>
            <w:r w:rsidR="005113E5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работ, услуг).</w:t>
            </w:r>
          </w:p>
          <w:p w14:paraId="0CB0F634" w14:textId="77777777" w:rsidR="005113E5" w:rsidRPr="00193332" w:rsidRDefault="005113E5" w:rsidP="004B6D8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="00C550A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.Необоснованное завышение объема закупаемых товаров (раб</w:t>
            </w:r>
            <w:r w:rsidR="004B6D8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="00C550A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т,</w:t>
            </w:r>
            <w:r w:rsidR="004B6D8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C550A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</w:t>
            </w:r>
            <w:r w:rsidR="004B6D8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r w:rsidR="00C550A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г).</w:t>
            </w:r>
          </w:p>
          <w:p w14:paraId="7BE1D59F" w14:textId="77777777" w:rsidR="004B6D80" w:rsidRPr="00193332" w:rsidRDefault="008321B3" w:rsidP="008321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6.П</w:t>
            </w:r>
            <w:r w:rsidR="004B6D8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редоставление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заведомо ложных</w:t>
            </w:r>
            <w:r w:rsidR="004B6D8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сведений о проведении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мониторинга цен на товары (работы, услуги).</w:t>
            </w:r>
          </w:p>
          <w:p w14:paraId="21CD1F76" w14:textId="77777777" w:rsidR="008321B3" w:rsidRPr="00193332" w:rsidRDefault="008321B3" w:rsidP="008321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7.Заключение муниципальных контрактов (договоров) без соблюдения установленных процедур закупок</w:t>
            </w:r>
            <w:r w:rsidR="009A72E2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</w:tcPr>
          <w:p w14:paraId="553CBE85" w14:textId="77777777" w:rsidR="00D25BB4" w:rsidRPr="00193332" w:rsidRDefault="00B505AD" w:rsidP="00B505A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</w:t>
            </w:r>
          </w:p>
        </w:tc>
        <w:tc>
          <w:tcPr>
            <w:tcW w:w="5387" w:type="dxa"/>
          </w:tcPr>
          <w:p w14:paraId="1665C731" w14:textId="77777777" w:rsidR="00D25BB4" w:rsidRPr="00193332" w:rsidRDefault="00B505AD" w:rsidP="001F0BB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Нормативное регулирование </w:t>
            </w:r>
            <w:r w:rsidR="00F57F7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порядка, способа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сроков совершения </w:t>
            </w:r>
            <w:r w:rsidR="00F57F7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действий служащими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 </w:t>
            </w:r>
            <w:r w:rsidR="00F57F7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осуществлении закупок.</w:t>
            </w:r>
          </w:p>
          <w:p w14:paraId="5997523B" w14:textId="77777777" w:rsidR="00F57F71" w:rsidRPr="00193332" w:rsidRDefault="00F57F71" w:rsidP="001F0BB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="001F0BB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беспечение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публичности и открытости при осуществлении закупок товаров, работ и услуг и при обсуждении проектов планов закупок.</w:t>
            </w:r>
          </w:p>
          <w:p w14:paraId="1D3A7A73" w14:textId="77777777" w:rsidR="00F57F71" w:rsidRPr="00193332" w:rsidRDefault="009A72E2" w:rsidP="001F0BB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обучающих мероприятий для служащих по вопросам противодействия коррупции.</w:t>
            </w:r>
          </w:p>
          <w:p w14:paraId="67785F86" w14:textId="77777777" w:rsidR="00215C57" w:rsidRPr="00193332" w:rsidRDefault="00215C57" w:rsidP="00215C5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Разъяснение законодательства Российской Федерации в сфере закупок.</w:t>
            </w:r>
          </w:p>
          <w:p w14:paraId="0FF5780A" w14:textId="77777777" w:rsidR="00A107D5" w:rsidRPr="00193332" w:rsidRDefault="00A107D5" w:rsidP="00215C5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Ознакомление служащих с локальными актами Контрольно-счётной палаты под роспись, регламентиру</w:t>
            </w:r>
            <w:r w:rsidR="00D1589C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ющими вопросы предупреждения и противодействия коррупции</w:t>
            </w:r>
            <w:r w:rsidR="00B06FDF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14:paraId="570AE1BC" w14:textId="77777777" w:rsidR="00B06FDF" w:rsidRPr="00193332" w:rsidRDefault="00B06FDF" w:rsidP="00215C5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Создание </w:t>
            </w:r>
            <w:r w:rsidR="00F847ED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комиссии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приемке товаров, работ и услуг.</w:t>
            </w:r>
          </w:p>
        </w:tc>
      </w:tr>
      <w:tr w:rsidR="004C1784" w:rsidRPr="00193332" w14:paraId="73EEE99F" w14:textId="77777777" w:rsidTr="009F569F">
        <w:tc>
          <w:tcPr>
            <w:tcW w:w="540" w:type="dxa"/>
          </w:tcPr>
          <w:p w14:paraId="52369CD6" w14:textId="77777777" w:rsidR="004C1784" w:rsidRPr="00193332" w:rsidRDefault="00D0001C" w:rsidP="00F847E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36" w:type="dxa"/>
          </w:tcPr>
          <w:p w14:paraId="142BB063" w14:textId="77777777" w:rsidR="004C1784" w:rsidRPr="00193332" w:rsidRDefault="00D0001C" w:rsidP="00D0001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контроля за хранением и распределением материально-технических ресурсов.</w:t>
            </w:r>
          </w:p>
        </w:tc>
        <w:tc>
          <w:tcPr>
            <w:tcW w:w="2410" w:type="dxa"/>
          </w:tcPr>
          <w:p w14:paraId="6B1A75FE" w14:textId="62E94A88" w:rsidR="00E46CF6" w:rsidRPr="00193332" w:rsidRDefault="00E46CF6" w:rsidP="0030487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 </w:t>
            </w:r>
          </w:p>
          <w:p w14:paraId="712D7BAB" w14:textId="612EFE93" w:rsidR="004C1784" w:rsidRPr="00193332" w:rsidRDefault="004C1784" w:rsidP="0030487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14:paraId="78EE4C9F" w14:textId="77777777" w:rsidR="004C1784" w:rsidRPr="00193332" w:rsidRDefault="00E46CF6" w:rsidP="00E46CF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1.Распоряжение материально-техническими ценностями в своих интересах и интересах</w:t>
            </w:r>
            <w:r w:rsidR="00E05FA4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третьих лиц;</w:t>
            </w:r>
          </w:p>
          <w:p w14:paraId="68FE798D" w14:textId="77777777" w:rsidR="00E05FA4" w:rsidRPr="00193332" w:rsidRDefault="00E05FA4" w:rsidP="00E46CF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2.Несвоевременная постановка на </w:t>
            </w:r>
            <w:r w:rsidR="0062314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регистрационный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учет материальных ценностей;</w:t>
            </w:r>
          </w:p>
          <w:p w14:paraId="058A17ED" w14:textId="77777777" w:rsidR="00E05FA4" w:rsidRPr="00193332" w:rsidRDefault="00623148" w:rsidP="00E46CF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3.Умышленно досрочное </w:t>
            </w:r>
            <w:r w:rsidR="00637CE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списание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материальных средств и </w:t>
            </w:r>
            <w:r w:rsidR="00637CE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расходных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материалов с </w:t>
            </w:r>
            <w:r w:rsidR="00637CE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регистрационного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учета;</w:t>
            </w:r>
          </w:p>
          <w:p w14:paraId="1DC4A2AF" w14:textId="77777777" w:rsidR="00637CEE" w:rsidRPr="00193332" w:rsidRDefault="00637CEE" w:rsidP="00E46CF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4. </w:t>
            </w:r>
            <w:r w:rsidR="00083BD2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Отсутствие регулярного контроля наличия и сохранения имущества.</w:t>
            </w:r>
          </w:p>
        </w:tc>
        <w:tc>
          <w:tcPr>
            <w:tcW w:w="1134" w:type="dxa"/>
          </w:tcPr>
          <w:p w14:paraId="1BA1E746" w14:textId="77777777" w:rsidR="004C1784" w:rsidRPr="00193332" w:rsidRDefault="00083BD2" w:rsidP="00D0001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Высокая</w:t>
            </w:r>
          </w:p>
        </w:tc>
        <w:tc>
          <w:tcPr>
            <w:tcW w:w="5387" w:type="dxa"/>
          </w:tcPr>
          <w:p w14:paraId="2D3217C9" w14:textId="77777777" w:rsidR="002621D0" w:rsidRPr="00193332" w:rsidRDefault="002621D0" w:rsidP="002621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</w:t>
            </w:r>
            <w:r w:rsidR="00AA2F53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повышенного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контроля за проведением своевременной, фактической инвентаризации.</w:t>
            </w:r>
          </w:p>
          <w:p w14:paraId="75C74C10" w14:textId="77777777" w:rsidR="00AA2F53" w:rsidRPr="00193332" w:rsidRDefault="002621D0" w:rsidP="002621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Организация работы по контролю за деятельностью </w:t>
            </w:r>
            <w:r w:rsidR="00AA2F53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материально-ответственных лиц;</w:t>
            </w:r>
          </w:p>
          <w:p w14:paraId="79BDFE0A" w14:textId="77777777" w:rsidR="002621D0" w:rsidRPr="00193332" w:rsidRDefault="002621D0" w:rsidP="002621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Ознакомление с </w:t>
            </w:r>
            <w:r w:rsidR="00102832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нормативными</w:t>
            </w:r>
            <w:r w:rsidR="00AA2F53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документами,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регламентирующими вопросы предупреждения и противодействия коррупции.</w:t>
            </w:r>
          </w:p>
          <w:p w14:paraId="08C7CC22" w14:textId="77777777" w:rsidR="004C1784" w:rsidRPr="00193332" w:rsidRDefault="004C1784" w:rsidP="002621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1784" w:rsidRPr="00193332" w14:paraId="6E787C35" w14:textId="77777777" w:rsidTr="009F569F">
        <w:tc>
          <w:tcPr>
            <w:tcW w:w="540" w:type="dxa"/>
          </w:tcPr>
          <w:p w14:paraId="2F857E96" w14:textId="77777777" w:rsidR="004C1784" w:rsidRPr="00193332" w:rsidRDefault="00102832" w:rsidP="00F847E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1836" w:type="dxa"/>
          </w:tcPr>
          <w:p w14:paraId="2F5603DB" w14:textId="77777777" w:rsidR="004C1784" w:rsidRPr="00193332" w:rsidRDefault="00102832" w:rsidP="0010283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Кадровое обеспечение деятельности</w:t>
            </w:r>
          </w:p>
        </w:tc>
        <w:tc>
          <w:tcPr>
            <w:tcW w:w="2410" w:type="dxa"/>
          </w:tcPr>
          <w:p w14:paraId="11DEA75A" w14:textId="77777777" w:rsidR="004C1784" w:rsidRPr="00193332" w:rsidRDefault="009834DE" w:rsidP="009834D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Председатель</w:t>
            </w:r>
          </w:p>
        </w:tc>
        <w:tc>
          <w:tcPr>
            <w:tcW w:w="3402" w:type="dxa"/>
          </w:tcPr>
          <w:p w14:paraId="25C6E36A" w14:textId="77777777" w:rsidR="004C1784" w:rsidRPr="00193332" w:rsidRDefault="009834DE" w:rsidP="009834D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1.Предоставление не предусмотренных </w:t>
            </w:r>
            <w:r w:rsidR="00681A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законом преимуществ</w:t>
            </w:r>
            <w:r w:rsidR="00E7686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(протекционизм, </w:t>
            </w:r>
            <w:r w:rsidR="00681A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семейственность) д</w:t>
            </w:r>
            <w:r w:rsidR="00E7686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ля поступления на работу.</w:t>
            </w:r>
          </w:p>
          <w:p w14:paraId="5A0F2A6E" w14:textId="77777777" w:rsidR="00E7686E" w:rsidRPr="00193332" w:rsidRDefault="00E7686E" w:rsidP="009834D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2.Незаконный (противоправный) характер получаемых </w:t>
            </w:r>
            <w:r w:rsidR="00681A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работником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преимуществ (льгот</w:t>
            </w:r>
            <w:r w:rsidR="00681A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необоснованной зарплаты)</w:t>
            </w:r>
          </w:p>
        </w:tc>
        <w:tc>
          <w:tcPr>
            <w:tcW w:w="1134" w:type="dxa"/>
          </w:tcPr>
          <w:p w14:paraId="12DB9E66" w14:textId="206A85E8" w:rsidR="004C1784" w:rsidRPr="00193332" w:rsidRDefault="00293047" w:rsidP="00D0001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</w:t>
            </w:r>
          </w:p>
        </w:tc>
        <w:tc>
          <w:tcPr>
            <w:tcW w:w="5387" w:type="dxa"/>
          </w:tcPr>
          <w:p w14:paraId="0E5859C4" w14:textId="77777777" w:rsidR="004C1784" w:rsidRPr="00193332" w:rsidRDefault="00D4119E" w:rsidP="00D4119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Ознакомление вновь принятых служащих с </w:t>
            </w:r>
            <w:r w:rsidR="00BB475D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локальными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актами, регламентирующими вопросы предупреждения коррупции</w:t>
            </w:r>
          </w:p>
        </w:tc>
      </w:tr>
      <w:tr w:rsidR="00F847ED" w:rsidRPr="00193332" w14:paraId="793FAE96" w14:textId="77777777" w:rsidTr="009F569F">
        <w:tc>
          <w:tcPr>
            <w:tcW w:w="540" w:type="dxa"/>
          </w:tcPr>
          <w:p w14:paraId="1F41EC73" w14:textId="77777777" w:rsidR="00F847ED" w:rsidRPr="00193332" w:rsidRDefault="00E267B2" w:rsidP="00F847E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1836" w:type="dxa"/>
          </w:tcPr>
          <w:p w14:paraId="3F18C088" w14:textId="77777777" w:rsidR="00304879" w:rsidRPr="00193332" w:rsidRDefault="00304879" w:rsidP="0030487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Представление в судебных органах прав и законных интересов </w:t>
            </w:r>
          </w:p>
          <w:p w14:paraId="339F098F" w14:textId="77777777" w:rsidR="00F847ED" w:rsidRPr="00193332" w:rsidRDefault="00F847ED" w:rsidP="0030487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</w:tcPr>
          <w:p w14:paraId="773E78DB" w14:textId="77777777" w:rsidR="00304879" w:rsidRPr="00193332" w:rsidRDefault="00304879" w:rsidP="0030487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Председатель, </w:t>
            </w:r>
          </w:p>
          <w:p w14:paraId="1D96759D" w14:textId="4A3F00DE" w:rsidR="00F847ED" w:rsidRPr="00193332" w:rsidRDefault="00304879" w:rsidP="0030487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</w:tc>
        <w:tc>
          <w:tcPr>
            <w:tcW w:w="3402" w:type="dxa"/>
          </w:tcPr>
          <w:p w14:paraId="302ABD76" w14:textId="77777777" w:rsidR="0031612E" w:rsidRPr="00193332" w:rsidRDefault="0031612E" w:rsidP="0031612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1.Ненадлежащее исполнение</w:t>
            </w:r>
          </w:p>
          <w:p w14:paraId="72B31EE5" w14:textId="77777777" w:rsidR="0031612E" w:rsidRPr="00193332" w:rsidRDefault="0031612E" w:rsidP="0031612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обязанностей представителя</w:t>
            </w:r>
          </w:p>
          <w:p w14:paraId="5CB53EE3" w14:textId="77777777" w:rsidR="0031612E" w:rsidRPr="00193332" w:rsidRDefault="0031612E" w:rsidP="0031612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Контрольно-счётной палаты</w:t>
            </w:r>
          </w:p>
          <w:p w14:paraId="303A6282" w14:textId="77777777" w:rsidR="0031612E" w:rsidRPr="00193332" w:rsidRDefault="0031612E" w:rsidP="0031612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(пассивная позиция при защите</w:t>
            </w:r>
          </w:p>
          <w:p w14:paraId="4AE1D91C" w14:textId="77777777" w:rsidR="0031612E" w:rsidRPr="00193332" w:rsidRDefault="0031612E" w:rsidP="0031612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интересов </w:t>
            </w:r>
            <w:r w:rsidR="007D7D4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Контрольно-счётной палаты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 в целях</w:t>
            </w:r>
            <w:r w:rsidR="007D7D4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принятия судебных решений в</w:t>
            </w:r>
            <w:r w:rsidR="007D7D4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пользу третьих лиц при</w:t>
            </w:r>
          </w:p>
          <w:p w14:paraId="5552F6BD" w14:textId="77777777" w:rsidR="0031612E" w:rsidRPr="00193332" w:rsidRDefault="0031612E" w:rsidP="0031612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представлении интересов </w:t>
            </w:r>
            <w:r w:rsidR="007D7D40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Контрольно-счётной палаты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</w:t>
            </w:r>
          </w:p>
          <w:p w14:paraId="6AD09C41" w14:textId="77777777" w:rsidR="0031612E" w:rsidRPr="00193332" w:rsidRDefault="0031612E" w:rsidP="0031612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судебных и иных органах власти;</w:t>
            </w:r>
          </w:p>
          <w:p w14:paraId="60076385" w14:textId="77777777" w:rsidR="0031612E" w:rsidRPr="00193332" w:rsidRDefault="001169D8" w:rsidP="0031612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2.З</w:t>
            </w:r>
            <w:r w:rsidR="0031612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лоупотребление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31612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предоставленными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31612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полномочиями в обмен на обещанное вознаграждение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="0031612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отказ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31612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исковых требований,</w:t>
            </w:r>
            <w:r w:rsidR="007553F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31612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заключение мирового</w:t>
            </w:r>
          </w:p>
          <w:p w14:paraId="1681D38A" w14:textId="77777777" w:rsidR="00F847ED" w:rsidRPr="00193332" w:rsidRDefault="0031612E" w:rsidP="007553F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соглашения в нарушение</w:t>
            </w:r>
            <w:r w:rsidR="007553F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интересов </w:t>
            </w:r>
            <w:r w:rsidR="007553F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Контрольно-счётной палаты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</w:tcPr>
          <w:p w14:paraId="0D9D1008" w14:textId="77777777" w:rsidR="00F847ED" w:rsidRPr="00193332" w:rsidRDefault="007553FE" w:rsidP="007553F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</w:t>
            </w:r>
          </w:p>
        </w:tc>
        <w:tc>
          <w:tcPr>
            <w:tcW w:w="5387" w:type="dxa"/>
          </w:tcPr>
          <w:p w14:paraId="5D7CAD8A" w14:textId="77777777" w:rsidR="00E65AAB" w:rsidRPr="00193332" w:rsidRDefault="00E65AAB" w:rsidP="00E65AA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Разъяснение служащим:</w:t>
            </w:r>
          </w:p>
          <w:p w14:paraId="131A6E89" w14:textId="77777777" w:rsidR="00E65AAB" w:rsidRPr="00193332" w:rsidRDefault="00E65AAB" w:rsidP="00E65AA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обязанности незамедлительно</w:t>
            </w:r>
            <w:r w:rsidR="00EE0EC9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сообщить </w:t>
            </w:r>
            <w:r w:rsidR="00EE0EC9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председател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="00EE0EC9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склонении его к</w:t>
            </w:r>
            <w:r w:rsidR="00EE0EC9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совершению коррупционного</w:t>
            </w:r>
            <w:r w:rsidR="00EE0EC9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правонарушения;</w:t>
            </w:r>
          </w:p>
          <w:p w14:paraId="780F4AB8" w14:textId="7C2A2DFF" w:rsidR="00E65AAB" w:rsidRPr="00193332" w:rsidRDefault="00E65AAB" w:rsidP="00E65AA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ответственности за совершение</w:t>
            </w:r>
            <w:r w:rsidR="000B7AE4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коррупционных </w:t>
            </w:r>
            <w:r w:rsidR="00293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равонарушений;</w:t>
            </w:r>
          </w:p>
          <w:p w14:paraId="7DB26396" w14:textId="77777777" w:rsidR="00E65AAB" w:rsidRPr="00193332" w:rsidRDefault="00E65AAB" w:rsidP="00E65AA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анализ материалов судебных дел в</w:t>
            </w:r>
            <w:r w:rsidR="000B7AE4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части реализации представителем</w:t>
            </w:r>
            <w:r w:rsidR="000B7AE4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органа местного самоуправления</w:t>
            </w:r>
          </w:p>
          <w:p w14:paraId="3FA35D50" w14:textId="77777777" w:rsidR="00F847ED" w:rsidRPr="00193332" w:rsidRDefault="00E65AAB" w:rsidP="00E65AA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утвержденной правовой позиции.</w:t>
            </w:r>
          </w:p>
        </w:tc>
      </w:tr>
      <w:tr w:rsidR="00F847ED" w:rsidRPr="00193332" w14:paraId="105EA817" w14:textId="77777777" w:rsidTr="009F569F">
        <w:tc>
          <w:tcPr>
            <w:tcW w:w="540" w:type="dxa"/>
          </w:tcPr>
          <w:p w14:paraId="1B19993F" w14:textId="77777777" w:rsidR="00F847ED" w:rsidRPr="00193332" w:rsidRDefault="007F2EB8" w:rsidP="00F847E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1836" w:type="dxa"/>
          </w:tcPr>
          <w:p w14:paraId="4018B6F7" w14:textId="77777777" w:rsidR="00A21431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Составление протоколов об</w:t>
            </w:r>
          </w:p>
          <w:p w14:paraId="0F2FFA99" w14:textId="77777777" w:rsidR="00A21431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административных</w:t>
            </w:r>
          </w:p>
          <w:p w14:paraId="3EAD8364" w14:textId="77777777" w:rsidR="00F847ED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правонарушениях</w:t>
            </w:r>
          </w:p>
        </w:tc>
        <w:tc>
          <w:tcPr>
            <w:tcW w:w="2410" w:type="dxa"/>
          </w:tcPr>
          <w:p w14:paraId="69CD7F18" w14:textId="5E10F401" w:rsidR="00A21431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Председатель, </w:t>
            </w:r>
          </w:p>
          <w:p w14:paraId="0B91AD63" w14:textId="7815367C" w:rsidR="00F847ED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</w:tc>
        <w:tc>
          <w:tcPr>
            <w:tcW w:w="3402" w:type="dxa"/>
          </w:tcPr>
          <w:p w14:paraId="6EB5777E" w14:textId="77777777" w:rsidR="00A21431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Должностному лицу при</w:t>
            </w:r>
          </w:p>
          <w:p w14:paraId="42B61662" w14:textId="77777777" w:rsidR="00A21431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осуществлении производства по</w:t>
            </w:r>
          </w:p>
          <w:p w14:paraId="5E857FF2" w14:textId="77777777" w:rsidR="00A21431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делу об административном</w:t>
            </w:r>
          </w:p>
          <w:p w14:paraId="428A58A8" w14:textId="77777777" w:rsidR="00A21431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правонарушении лицом,</w:t>
            </w:r>
            <w:r w:rsidR="0036728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совершившим правонарушение,</w:t>
            </w:r>
            <w:r w:rsidR="0036728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либо его представителем,</w:t>
            </w:r>
            <w:r w:rsidR="0036728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предлагается или обещается</w:t>
            </w:r>
            <w:r w:rsidR="0036728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вознаграждение за действия</w:t>
            </w:r>
            <w:r w:rsidR="0036728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(бездействи</w:t>
            </w:r>
            <w:r w:rsidR="0036728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), связанные с</w:t>
            </w:r>
          </w:p>
          <w:p w14:paraId="5077F488" w14:textId="77777777" w:rsidR="00A21431" w:rsidRPr="00193332" w:rsidRDefault="0036728E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="00A2143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существлением административного</w:t>
            </w:r>
          </w:p>
          <w:p w14:paraId="24ECD488" w14:textId="77777777" w:rsidR="00A21431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производства, в интересах</w:t>
            </w:r>
          </w:p>
          <w:p w14:paraId="2CA2380E" w14:textId="77777777" w:rsidR="00F847ED" w:rsidRPr="00193332" w:rsidRDefault="00A21431" w:rsidP="00A2143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правонарушителя</w:t>
            </w:r>
            <w:r w:rsidR="0036728E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</w:tcPr>
          <w:p w14:paraId="664D31F9" w14:textId="77777777" w:rsidR="00F847ED" w:rsidRPr="00193332" w:rsidRDefault="0036728E" w:rsidP="0036728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</w:t>
            </w:r>
          </w:p>
        </w:tc>
        <w:tc>
          <w:tcPr>
            <w:tcW w:w="5387" w:type="dxa"/>
          </w:tcPr>
          <w:p w14:paraId="3A8302D6" w14:textId="77777777" w:rsidR="0036728E" w:rsidRPr="00193332" w:rsidRDefault="0036728E" w:rsidP="0036728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Разъяснение должностным лицам:</w:t>
            </w:r>
          </w:p>
          <w:p w14:paraId="4F109C5D" w14:textId="77777777" w:rsidR="0036728E" w:rsidRPr="00193332" w:rsidRDefault="0036728E" w:rsidP="0036728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об установленных действующим</w:t>
            </w:r>
            <w:r w:rsidR="00AC55C7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законодательством РФ мерах</w:t>
            </w:r>
            <w:r w:rsidR="00AC55C7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ответственности за получение</w:t>
            </w:r>
            <w:r w:rsidR="00AC55C7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взятки, незаконное вознаграждение;</w:t>
            </w:r>
          </w:p>
          <w:p w14:paraId="2B7BAF50" w14:textId="4B6DA2A1" w:rsidR="0036728E" w:rsidRPr="00193332" w:rsidRDefault="0036728E" w:rsidP="0036728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порядка соблюдения требований о</w:t>
            </w:r>
            <w:r w:rsidR="00AC55C7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предотвращении или об</w:t>
            </w:r>
            <w:r w:rsidR="00AC55C7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урегулировании конфликта</w:t>
            </w:r>
            <w:r w:rsidR="00D605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интересов, обязанности об</w:t>
            </w:r>
            <w:r w:rsidR="00D605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уведомлении представителя нанимателя об</w:t>
            </w:r>
            <w:r w:rsidR="00D605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обращениях в целях склонения к</w:t>
            </w:r>
            <w:r w:rsidR="00D605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совершению коррупционных</w:t>
            </w:r>
            <w:r w:rsidR="00D605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правонарушений, иных</w:t>
            </w:r>
          </w:p>
          <w:p w14:paraId="43015692" w14:textId="77777777" w:rsidR="0036728E" w:rsidRPr="00193332" w:rsidRDefault="0036728E" w:rsidP="0036728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обязанностей, установленных в</w:t>
            </w:r>
            <w:r w:rsidR="00D605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целях </w:t>
            </w:r>
            <w:r w:rsidR="00D605E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ротиводействия коррупции.</w:t>
            </w:r>
          </w:p>
          <w:p w14:paraId="2562F5F5" w14:textId="77777777" w:rsidR="0036728E" w:rsidRPr="00193332" w:rsidRDefault="0036728E" w:rsidP="0036728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негативного</w:t>
            </w:r>
            <w:r w:rsidR="0037204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отношения к поведению</w:t>
            </w:r>
          </w:p>
          <w:p w14:paraId="0A6CF0CD" w14:textId="47369E7A" w:rsidR="00F847ED" w:rsidRPr="00193332" w:rsidRDefault="0036728E" w:rsidP="002930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должностных лиц, </w:t>
            </w:r>
            <w:r w:rsidR="0037204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работников, которое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может восприниматься</w:t>
            </w:r>
            <w:r w:rsidR="0037204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окружающими как согласие</w:t>
            </w:r>
            <w:r w:rsidR="00293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принять взятку или как просьба о</w:t>
            </w:r>
            <w:r w:rsidR="0037204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даче взятки.</w:t>
            </w:r>
          </w:p>
        </w:tc>
      </w:tr>
      <w:tr w:rsidR="004C1784" w:rsidRPr="00193332" w14:paraId="47CC691D" w14:textId="77777777" w:rsidTr="009F569F">
        <w:tc>
          <w:tcPr>
            <w:tcW w:w="540" w:type="dxa"/>
          </w:tcPr>
          <w:p w14:paraId="1A633600" w14:textId="77777777" w:rsidR="004C1784" w:rsidRPr="00193332" w:rsidRDefault="00372041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1836" w:type="dxa"/>
          </w:tcPr>
          <w:p w14:paraId="6B1B67F4" w14:textId="77777777" w:rsidR="004C1784" w:rsidRPr="00193332" w:rsidRDefault="001B3ACF" w:rsidP="0037204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Проведение необходимых мероприятий в рамках работы по 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противодействию коррупции</w:t>
            </w:r>
          </w:p>
        </w:tc>
        <w:tc>
          <w:tcPr>
            <w:tcW w:w="2410" w:type="dxa"/>
          </w:tcPr>
          <w:p w14:paraId="156FE033" w14:textId="77777777" w:rsidR="001B3ACF" w:rsidRPr="00193332" w:rsidRDefault="001B3ACF" w:rsidP="001B3AC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Председатель, </w:t>
            </w:r>
          </w:p>
          <w:p w14:paraId="0CB31FEF" w14:textId="4C379667" w:rsidR="004C1784" w:rsidRPr="00193332" w:rsidRDefault="001B3ACF" w:rsidP="001B3AC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</w:tc>
        <w:tc>
          <w:tcPr>
            <w:tcW w:w="3402" w:type="dxa"/>
          </w:tcPr>
          <w:p w14:paraId="4EDCC308" w14:textId="77777777" w:rsidR="004C1784" w:rsidRPr="00193332" w:rsidRDefault="00660128" w:rsidP="0066012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Нанесение ущерба Контрольно-счётной палате действиями, связанными с конфликтом интересов</w:t>
            </w:r>
          </w:p>
        </w:tc>
        <w:tc>
          <w:tcPr>
            <w:tcW w:w="1134" w:type="dxa"/>
          </w:tcPr>
          <w:p w14:paraId="0632E503" w14:textId="77777777" w:rsidR="004C1784" w:rsidRPr="00193332" w:rsidRDefault="00660128" w:rsidP="00D0001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</w:t>
            </w:r>
          </w:p>
        </w:tc>
        <w:tc>
          <w:tcPr>
            <w:tcW w:w="5387" w:type="dxa"/>
          </w:tcPr>
          <w:p w14:paraId="698869D9" w14:textId="77777777" w:rsidR="00EA0E0B" w:rsidRPr="00193332" w:rsidRDefault="00B8722A" w:rsidP="000528D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Соблюдение </w:t>
            </w:r>
            <w:r w:rsidR="00EA0E0B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утверждённой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антикоррупционной </w:t>
            </w:r>
            <w:r w:rsidR="00EA0E0B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политики Контрольно-счётной палаты.</w:t>
            </w:r>
          </w:p>
          <w:p w14:paraId="315187CB" w14:textId="77777777" w:rsidR="004C1784" w:rsidRPr="00193332" w:rsidRDefault="000528D1" w:rsidP="000528D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Ознакомление служащих с локальными актами Контрольно-счётной палаты под роспись, регламентирующими вопросы предупреждения и противодействия коррупции.</w:t>
            </w:r>
            <w:r w:rsidR="00B8722A" w:rsidRPr="001933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8722A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Проведение </w:t>
            </w:r>
            <w:r w:rsidR="00B8722A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обучающих мероприятий </w:t>
            </w:r>
            <w:r w:rsidR="003164E9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(повышение квалификации) </w:t>
            </w:r>
            <w:r w:rsidR="00B8722A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служащих </w:t>
            </w:r>
            <w:r w:rsidR="003164E9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Контрольно-счётной палаты </w:t>
            </w:r>
            <w:r w:rsidR="00B8722A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вопросам противодействия коррупции.</w:t>
            </w:r>
          </w:p>
          <w:p w14:paraId="1FD3480C" w14:textId="77777777" w:rsidR="003164E9" w:rsidRPr="00193332" w:rsidRDefault="003164E9" w:rsidP="000528D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информации (планов, отчетов, локальных нормативных правовых актов в сфере противодействия коррупции) на официальном сайте Контрольно-счётной палаты.</w:t>
            </w:r>
          </w:p>
          <w:p w14:paraId="077FAAE9" w14:textId="77777777" w:rsidR="003164E9" w:rsidRPr="00193332" w:rsidRDefault="003B5ED5" w:rsidP="000528D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Участие в рабочих группах по противодействию коррупции.</w:t>
            </w:r>
          </w:p>
        </w:tc>
      </w:tr>
      <w:tr w:rsidR="004C1784" w:rsidRPr="00193332" w14:paraId="5808C8FD" w14:textId="77777777" w:rsidTr="009F569F">
        <w:tc>
          <w:tcPr>
            <w:tcW w:w="540" w:type="dxa"/>
          </w:tcPr>
          <w:p w14:paraId="07E9476B" w14:textId="77777777" w:rsidR="004C1784" w:rsidRPr="00193332" w:rsidRDefault="003B5ED5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9.</w:t>
            </w:r>
          </w:p>
        </w:tc>
        <w:tc>
          <w:tcPr>
            <w:tcW w:w="1836" w:type="dxa"/>
          </w:tcPr>
          <w:p w14:paraId="1B658B19" w14:textId="77777777" w:rsidR="004C1784" w:rsidRPr="00193332" w:rsidRDefault="00466FED" w:rsidP="003B5E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бухгалтерского учета</w:t>
            </w:r>
          </w:p>
        </w:tc>
        <w:tc>
          <w:tcPr>
            <w:tcW w:w="2410" w:type="dxa"/>
          </w:tcPr>
          <w:p w14:paraId="2195EC8A" w14:textId="3B5FAC48" w:rsidR="00466FED" w:rsidRDefault="00466FED" w:rsidP="00466FE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Председатель</w:t>
            </w:r>
            <w:r w:rsidR="00293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14:paraId="60611FC5" w14:textId="232BF6C3" w:rsidR="00293047" w:rsidRPr="00193332" w:rsidRDefault="00293047" w:rsidP="00466FE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  <w:p w14:paraId="0FA0354A" w14:textId="16E43C62" w:rsidR="004C1784" w:rsidRPr="00193332" w:rsidRDefault="004C1784" w:rsidP="00466FE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14:paraId="1029127B" w14:textId="77777777" w:rsidR="004C1784" w:rsidRPr="00193332" w:rsidRDefault="00466FED" w:rsidP="00466FE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1.Предоставление недостоверной информации (отчетов)</w:t>
            </w:r>
          </w:p>
          <w:p w14:paraId="12B6ADD0" w14:textId="77777777" w:rsidR="00466FED" w:rsidRPr="00193332" w:rsidRDefault="00466FED" w:rsidP="00466FE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2.С</w:t>
            </w:r>
            <w:r w:rsidR="00EE4B84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окрытие фактических показателей.</w:t>
            </w:r>
          </w:p>
          <w:p w14:paraId="0536AFBA" w14:textId="77777777" w:rsidR="00EE4B84" w:rsidRPr="00193332" w:rsidRDefault="00EE4B84" w:rsidP="00466FE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3.Разглашение служебной информации.</w:t>
            </w:r>
          </w:p>
          <w:p w14:paraId="1E0017AA" w14:textId="77777777" w:rsidR="00EE4B84" w:rsidRPr="00193332" w:rsidRDefault="00EE4B84" w:rsidP="00466FE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4.Использование служебного положения с целью получения личной выгоды.</w:t>
            </w:r>
          </w:p>
        </w:tc>
        <w:tc>
          <w:tcPr>
            <w:tcW w:w="1134" w:type="dxa"/>
          </w:tcPr>
          <w:p w14:paraId="049884DE" w14:textId="77777777" w:rsidR="004C1784" w:rsidRPr="00193332" w:rsidRDefault="004C1784" w:rsidP="00D0001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87" w:type="dxa"/>
          </w:tcPr>
          <w:p w14:paraId="6A2DDD49" w14:textId="77777777" w:rsidR="00961F52" w:rsidRPr="00193332" w:rsidRDefault="00961F52" w:rsidP="00961F5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Разъяснение служащим:</w:t>
            </w:r>
          </w:p>
          <w:p w14:paraId="7C8F32E6" w14:textId="77777777" w:rsidR="00961F52" w:rsidRPr="00193332" w:rsidRDefault="00961F52" w:rsidP="00961F5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обязанности незамедлительно сообщить председателю о склонении его к совершению коррупционного правонарушения;</w:t>
            </w:r>
          </w:p>
          <w:p w14:paraId="1CA0ABA6" w14:textId="77777777" w:rsidR="004C1784" w:rsidRPr="00193332" w:rsidRDefault="00961F52" w:rsidP="00961F5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ответственности за совершен</w:t>
            </w:r>
            <w:r w:rsidR="00293A38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ие коррупционных правонарушений.</w:t>
            </w:r>
          </w:p>
          <w:p w14:paraId="5AE5D027" w14:textId="77777777" w:rsidR="00293A38" w:rsidRPr="00193332" w:rsidRDefault="00293A38" w:rsidP="00961F5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Рассмотрение вопроса о </w:t>
            </w:r>
            <w:r w:rsidR="00586C8F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перераспределении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функций в отношении сотрудника или введения дополнительных ограничений.</w:t>
            </w:r>
          </w:p>
          <w:p w14:paraId="3D6F41A2" w14:textId="77777777" w:rsidR="00293A38" w:rsidRPr="00193332" w:rsidRDefault="00586C8F" w:rsidP="00961F5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Использование средств на оплату труда в строго</w:t>
            </w:r>
            <w:r w:rsidR="005F5EC5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соответствии с утвержденным Положением об о</w:t>
            </w:r>
            <w:r w:rsidR="005F5EC5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</w:t>
            </w: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труда</w:t>
            </w:r>
            <w:r w:rsidR="005F5EC5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14:paraId="7035B90B" w14:textId="77777777" w:rsidR="00961F52" w:rsidRPr="00193332" w:rsidRDefault="00961F52" w:rsidP="00961F5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1784" w:rsidRPr="00193332" w14:paraId="45E11F43" w14:textId="77777777" w:rsidTr="009F569F">
        <w:tc>
          <w:tcPr>
            <w:tcW w:w="540" w:type="dxa"/>
          </w:tcPr>
          <w:p w14:paraId="641384A0" w14:textId="77777777" w:rsidR="004C1784" w:rsidRPr="00193332" w:rsidRDefault="005F5EC5" w:rsidP="006F2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1836" w:type="dxa"/>
          </w:tcPr>
          <w:p w14:paraId="5BD3CB7C" w14:textId="77777777" w:rsidR="004C1784" w:rsidRPr="00193332" w:rsidRDefault="005F5EC5" w:rsidP="005F5EC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Работа с обращениями граждан</w:t>
            </w:r>
          </w:p>
        </w:tc>
        <w:tc>
          <w:tcPr>
            <w:tcW w:w="2410" w:type="dxa"/>
          </w:tcPr>
          <w:p w14:paraId="67323A52" w14:textId="77777777" w:rsidR="005F5EC5" w:rsidRPr="00193332" w:rsidRDefault="005F5EC5" w:rsidP="005F5EC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Председатель, </w:t>
            </w:r>
          </w:p>
          <w:p w14:paraId="27967AB2" w14:textId="3654228A" w:rsidR="004C1784" w:rsidRPr="00193332" w:rsidRDefault="005F5EC5" w:rsidP="005F5EC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Инспектор</w:t>
            </w:r>
          </w:p>
        </w:tc>
        <w:tc>
          <w:tcPr>
            <w:tcW w:w="3402" w:type="dxa"/>
          </w:tcPr>
          <w:p w14:paraId="52EDC146" w14:textId="77777777" w:rsidR="004C1784" w:rsidRPr="00193332" w:rsidRDefault="00372854" w:rsidP="0037285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Нарушение установленного порядка рассмотрения обращений граждан и юридических лиц.</w:t>
            </w:r>
          </w:p>
        </w:tc>
        <w:tc>
          <w:tcPr>
            <w:tcW w:w="1134" w:type="dxa"/>
          </w:tcPr>
          <w:p w14:paraId="061C86A1" w14:textId="77777777" w:rsidR="004C1784" w:rsidRPr="00193332" w:rsidRDefault="00372854" w:rsidP="0037285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</w:t>
            </w:r>
          </w:p>
        </w:tc>
        <w:tc>
          <w:tcPr>
            <w:tcW w:w="5387" w:type="dxa"/>
          </w:tcPr>
          <w:p w14:paraId="0F658D0F" w14:textId="77777777" w:rsidR="004C1784" w:rsidRPr="00193332" w:rsidRDefault="00EF72E1" w:rsidP="00EF72E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Доведение до сотрудников Контрольно-счётной палаты, рассматривающих обращения,</w:t>
            </w:r>
            <w:r w:rsidR="000F3E4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нормативных актов </w:t>
            </w:r>
            <w:r w:rsidR="004F440B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регулирующих</w:t>
            </w:r>
            <w:r w:rsidR="000F3E41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порядок рассмотрения обращений (Федерального</w:t>
            </w:r>
            <w:r w:rsidR="004F440B" w:rsidRPr="001933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закона от 02.05.2006 г. №59-ФЗ «О порядке обращения граждан Российской Федерации»)</w:t>
            </w:r>
          </w:p>
        </w:tc>
      </w:tr>
    </w:tbl>
    <w:p w14:paraId="68792AA0" w14:textId="77777777" w:rsidR="001939A3" w:rsidRPr="00193332" w:rsidRDefault="001939A3">
      <w:pPr>
        <w:rPr>
          <w:rFonts w:ascii="Times New Roman" w:hAnsi="Times New Roman" w:cs="Times New Roman"/>
          <w:sz w:val="18"/>
          <w:szCs w:val="18"/>
        </w:rPr>
      </w:pPr>
    </w:p>
    <w:sectPr w:rsidR="001939A3" w:rsidRPr="00193332" w:rsidSect="00D340E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D394CD" w14:textId="77777777" w:rsidR="00D07553" w:rsidRDefault="00D07553" w:rsidP="005F490B">
      <w:pPr>
        <w:spacing w:after="0" w:line="240" w:lineRule="auto"/>
      </w:pPr>
      <w:r>
        <w:separator/>
      </w:r>
    </w:p>
  </w:endnote>
  <w:endnote w:type="continuationSeparator" w:id="0">
    <w:p w14:paraId="0FBA723E" w14:textId="77777777" w:rsidR="00D07553" w:rsidRDefault="00D07553" w:rsidP="005F4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2376D3" w14:textId="77777777" w:rsidR="00D07553" w:rsidRDefault="00D07553" w:rsidP="005F490B">
      <w:pPr>
        <w:spacing w:after="0" w:line="240" w:lineRule="auto"/>
      </w:pPr>
      <w:r>
        <w:separator/>
      </w:r>
    </w:p>
  </w:footnote>
  <w:footnote w:type="continuationSeparator" w:id="0">
    <w:p w14:paraId="056BA1AC" w14:textId="77777777" w:rsidR="00D07553" w:rsidRDefault="00D07553" w:rsidP="005F490B">
      <w:pPr>
        <w:spacing w:after="0" w:line="240" w:lineRule="auto"/>
      </w:pPr>
      <w:r>
        <w:continuationSeparator/>
      </w:r>
    </w:p>
  </w:footnote>
  <w:footnote w:id="1">
    <w:p w14:paraId="6913D7BA" w14:textId="77777777" w:rsidR="005F490B" w:rsidRPr="00584C59" w:rsidRDefault="005F490B" w:rsidP="002265AC">
      <w:pPr>
        <w:pStyle w:val="a6"/>
        <w:rPr>
          <w:rFonts w:ascii="Times New Roman" w:hAnsi="Times New Roman" w:cs="Times New Roman"/>
          <w:sz w:val="16"/>
          <w:szCs w:val="16"/>
        </w:rPr>
      </w:pPr>
      <w:r w:rsidRPr="00584C59">
        <w:rPr>
          <w:rStyle w:val="a8"/>
          <w:sz w:val="16"/>
          <w:szCs w:val="16"/>
        </w:rPr>
        <w:footnoteRef/>
      </w:r>
      <w:r w:rsidRPr="00584C59">
        <w:rPr>
          <w:sz w:val="16"/>
          <w:szCs w:val="16"/>
        </w:rPr>
        <w:t xml:space="preserve"> </w:t>
      </w:r>
      <w:r w:rsidR="008360F1" w:rsidRPr="00584C59">
        <w:rPr>
          <w:rFonts w:ascii="Times New Roman" w:hAnsi="Times New Roman" w:cs="Times New Roman"/>
          <w:sz w:val="16"/>
          <w:szCs w:val="16"/>
        </w:rPr>
        <w:t>Указать функции, входящие в перечень функций Контрольно-счётной палаты, при реализации которых наиболее вероятно возникновение коррупции</w:t>
      </w:r>
      <w:r w:rsidR="00504151" w:rsidRPr="00584C59">
        <w:rPr>
          <w:rFonts w:ascii="Times New Roman" w:hAnsi="Times New Roman" w:cs="Times New Roman"/>
          <w:sz w:val="16"/>
          <w:szCs w:val="16"/>
        </w:rPr>
        <w:t>.</w:t>
      </w:r>
    </w:p>
  </w:footnote>
  <w:footnote w:id="2">
    <w:p w14:paraId="3947F441" w14:textId="77777777" w:rsidR="005D255E" w:rsidRPr="00584C59" w:rsidRDefault="005D255E" w:rsidP="002265AC">
      <w:pPr>
        <w:pStyle w:val="a6"/>
        <w:rPr>
          <w:rFonts w:ascii="Times New Roman" w:hAnsi="Times New Roman" w:cs="Times New Roman"/>
          <w:sz w:val="16"/>
          <w:szCs w:val="16"/>
        </w:rPr>
      </w:pPr>
      <w:r w:rsidRPr="00584C59">
        <w:rPr>
          <w:rStyle w:val="a8"/>
          <w:rFonts w:ascii="Times New Roman" w:hAnsi="Times New Roman" w:cs="Times New Roman"/>
          <w:sz w:val="16"/>
          <w:szCs w:val="16"/>
        </w:rPr>
        <w:footnoteRef/>
      </w:r>
      <w:r w:rsidRPr="00584C59">
        <w:rPr>
          <w:rFonts w:ascii="Times New Roman" w:hAnsi="Times New Roman" w:cs="Times New Roman"/>
          <w:sz w:val="16"/>
          <w:szCs w:val="16"/>
        </w:rPr>
        <w:t xml:space="preserve"> Указываются должности в Контрольно-счётной палате, связанные с определенной зоной повышенного коррупционного риска (с реализацией коррупционно-опасных функций)</w:t>
      </w:r>
    </w:p>
  </w:footnote>
  <w:footnote w:id="3">
    <w:p w14:paraId="18723ADB" w14:textId="77777777" w:rsidR="00514A22" w:rsidRPr="00584C59" w:rsidRDefault="002E62F3" w:rsidP="002265AC">
      <w:pPr>
        <w:pStyle w:val="a6"/>
        <w:rPr>
          <w:rFonts w:ascii="Times New Roman" w:hAnsi="Times New Roman" w:cs="Times New Roman"/>
          <w:sz w:val="16"/>
          <w:szCs w:val="16"/>
        </w:rPr>
      </w:pPr>
      <w:r w:rsidRPr="00584C59">
        <w:rPr>
          <w:rStyle w:val="a8"/>
          <w:rFonts w:ascii="Times New Roman" w:hAnsi="Times New Roman" w:cs="Times New Roman"/>
          <w:sz w:val="16"/>
          <w:szCs w:val="16"/>
        </w:rPr>
        <w:footnoteRef/>
      </w:r>
      <w:r w:rsidRPr="00584C59">
        <w:rPr>
          <w:rFonts w:ascii="Times New Roman" w:hAnsi="Times New Roman" w:cs="Times New Roman"/>
          <w:sz w:val="16"/>
          <w:szCs w:val="16"/>
        </w:rPr>
        <w:t xml:space="preserve"> Типовые ситуации, характеризующие выгоды или преимущества, которые могут быть получены работниками</w:t>
      </w:r>
      <w:r w:rsidR="0086597A" w:rsidRPr="00584C59">
        <w:rPr>
          <w:rFonts w:ascii="Times New Roman" w:hAnsi="Times New Roman" w:cs="Times New Roman"/>
          <w:sz w:val="16"/>
          <w:szCs w:val="16"/>
        </w:rPr>
        <w:t xml:space="preserve"> Контрольно-счётной палаты при совершении коррупционного правонарушения.</w:t>
      </w:r>
    </w:p>
  </w:footnote>
  <w:footnote w:id="4">
    <w:p w14:paraId="7148A3D8" w14:textId="77777777" w:rsidR="005F1E8C" w:rsidRPr="00584C59" w:rsidRDefault="00514A22" w:rsidP="002265AC">
      <w:pPr>
        <w:pStyle w:val="a6"/>
        <w:rPr>
          <w:rFonts w:ascii="Times New Roman" w:hAnsi="Times New Roman" w:cs="Times New Roman"/>
          <w:sz w:val="16"/>
          <w:szCs w:val="16"/>
        </w:rPr>
      </w:pPr>
      <w:r w:rsidRPr="00584C59">
        <w:rPr>
          <w:rStyle w:val="a8"/>
          <w:rFonts w:ascii="Times New Roman" w:hAnsi="Times New Roman" w:cs="Times New Roman"/>
          <w:sz w:val="16"/>
          <w:szCs w:val="16"/>
        </w:rPr>
        <w:footnoteRef/>
      </w:r>
      <w:r w:rsidRPr="00584C59">
        <w:rPr>
          <w:rFonts w:ascii="Times New Roman" w:hAnsi="Times New Roman" w:cs="Times New Roman"/>
          <w:sz w:val="16"/>
          <w:szCs w:val="16"/>
        </w:rPr>
        <w:t xml:space="preserve"> Степень риска определяется в зависимости от уровня вовлеченности служащего в процесс принятия решений при реализации функций, включенных в перечень</w:t>
      </w:r>
      <w:r w:rsidR="002265AC" w:rsidRPr="00584C59">
        <w:rPr>
          <w:rFonts w:ascii="Times New Roman" w:hAnsi="Times New Roman" w:cs="Times New Roman"/>
          <w:sz w:val="16"/>
          <w:szCs w:val="16"/>
        </w:rPr>
        <w:t>, (единолично, в составе комиссии, группы).</w:t>
      </w:r>
    </w:p>
  </w:footnote>
  <w:footnote w:id="5">
    <w:p w14:paraId="0AC28FD5" w14:textId="77777777" w:rsidR="005F1E8C" w:rsidRPr="00584C59" w:rsidRDefault="005F1E8C">
      <w:pPr>
        <w:pStyle w:val="a6"/>
        <w:rPr>
          <w:sz w:val="16"/>
          <w:szCs w:val="16"/>
        </w:rPr>
      </w:pPr>
      <w:r w:rsidRPr="00584C59">
        <w:rPr>
          <w:rStyle w:val="a8"/>
          <w:rFonts w:ascii="Times New Roman" w:hAnsi="Times New Roman" w:cs="Times New Roman"/>
          <w:sz w:val="16"/>
          <w:szCs w:val="16"/>
        </w:rPr>
        <w:footnoteRef/>
      </w:r>
      <w:r w:rsidRPr="00584C59">
        <w:rPr>
          <w:rFonts w:ascii="Times New Roman" w:hAnsi="Times New Roman" w:cs="Times New Roman"/>
          <w:sz w:val="16"/>
          <w:szCs w:val="16"/>
        </w:rPr>
        <w:t xml:space="preserve"> Указываются конкретные мероприятия, направленные на минимизацию (устранение) коррупционного риска при реализации коррупционно-опасных функций.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762A3"/>
    <w:multiLevelType w:val="multilevel"/>
    <w:tmpl w:val="C1F4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63612"/>
    <w:multiLevelType w:val="multilevel"/>
    <w:tmpl w:val="0A2E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861FE3"/>
    <w:multiLevelType w:val="multilevel"/>
    <w:tmpl w:val="0D444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B02834"/>
    <w:multiLevelType w:val="multilevel"/>
    <w:tmpl w:val="281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F93BE3"/>
    <w:multiLevelType w:val="hybridMultilevel"/>
    <w:tmpl w:val="E7E848CA"/>
    <w:lvl w:ilvl="0" w:tplc="ACA2345A">
      <w:start w:val="1"/>
      <w:numFmt w:val="decimal"/>
      <w:lvlText w:val="%1."/>
      <w:lvlJc w:val="left"/>
      <w:pPr>
        <w:ind w:left="376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48A58FA"/>
    <w:multiLevelType w:val="multilevel"/>
    <w:tmpl w:val="906C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D06387"/>
    <w:multiLevelType w:val="multilevel"/>
    <w:tmpl w:val="02CCB1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3407AF"/>
    <w:multiLevelType w:val="hybridMultilevel"/>
    <w:tmpl w:val="3C5E3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7B7280"/>
    <w:multiLevelType w:val="multilevel"/>
    <w:tmpl w:val="C028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607C76"/>
    <w:multiLevelType w:val="hybridMultilevel"/>
    <w:tmpl w:val="71962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5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82"/>
    <w:rsid w:val="000001FA"/>
    <w:rsid w:val="00010098"/>
    <w:rsid w:val="0001276D"/>
    <w:rsid w:val="0005176A"/>
    <w:rsid w:val="000528D1"/>
    <w:rsid w:val="00056E98"/>
    <w:rsid w:val="00063EA9"/>
    <w:rsid w:val="000654CA"/>
    <w:rsid w:val="00083BD2"/>
    <w:rsid w:val="00087183"/>
    <w:rsid w:val="00096639"/>
    <w:rsid w:val="000B7AE4"/>
    <w:rsid w:val="000F17F8"/>
    <w:rsid w:val="000F3E41"/>
    <w:rsid w:val="00100DA6"/>
    <w:rsid w:val="00102832"/>
    <w:rsid w:val="001169D8"/>
    <w:rsid w:val="0012178C"/>
    <w:rsid w:val="00123767"/>
    <w:rsid w:val="00125223"/>
    <w:rsid w:val="001434E9"/>
    <w:rsid w:val="00193332"/>
    <w:rsid w:val="001939A3"/>
    <w:rsid w:val="001B3ACF"/>
    <w:rsid w:val="001C5290"/>
    <w:rsid w:val="001F0BB1"/>
    <w:rsid w:val="00215C57"/>
    <w:rsid w:val="002215AE"/>
    <w:rsid w:val="002265AC"/>
    <w:rsid w:val="002272B6"/>
    <w:rsid w:val="00245D13"/>
    <w:rsid w:val="002621D0"/>
    <w:rsid w:val="00271CE5"/>
    <w:rsid w:val="00282EC4"/>
    <w:rsid w:val="00293047"/>
    <w:rsid w:val="00293A38"/>
    <w:rsid w:val="002E62F3"/>
    <w:rsid w:val="00304879"/>
    <w:rsid w:val="003122F2"/>
    <w:rsid w:val="0031612E"/>
    <w:rsid w:val="003164E9"/>
    <w:rsid w:val="003302DE"/>
    <w:rsid w:val="00340952"/>
    <w:rsid w:val="00352E62"/>
    <w:rsid w:val="0036728E"/>
    <w:rsid w:val="00372041"/>
    <w:rsid w:val="00372854"/>
    <w:rsid w:val="003B5ED5"/>
    <w:rsid w:val="00433CAC"/>
    <w:rsid w:val="00445F21"/>
    <w:rsid w:val="00466FED"/>
    <w:rsid w:val="004A2010"/>
    <w:rsid w:val="004A32CB"/>
    <w:rsid w:val="004B6D80"/>
    <w:rsid w:val="004C1784"/>
    <w:rsid w:val="004E4601"/>
    <w:rsid w:val="004E6F8A"/>
    <w:rsid w:val="004F440B"/>
    <w:rsid w:val="00504151"/>
    <w:rsid w:val="005113E5"/>
    <w:rsid w:val="00514A22"/>
    <w:rsid w:val="00524AA7"/>
    <w:rsid w:val="005444FF"/>
    <w:rsid w:val="0055192C"/>
    <w:rsid w:val="005527C5"/>
    <w:rsid w:val="005545A0"/>
    <w:rsid w:val="00584C59"/>
    <w:rsid w:val="00586C8F"/>
    <w:rsid w:val="005B064F"/>
    <w:rsid w:val="005D255E"/>
    <w:rsid w:val="005E075E"/>
    <w:rsid w:val="005E24CB"/>
    <w:rsid w:val="005F1E8C"/>
    <w:rsid w:val="005F490B"/>
    <w:rsid w:val="005F5EC5"/>
    <w:rsid w:val="00602069"/>
    <w:rsid w:val="006049D8"/>
    <w:rsid w:val="006218D4"/>
    <w:rsid w:val="00621FE2"/>
    <w:rsid w:val="00623148"/>
    <w:rsid w:val="00637CEE"/>
    <w:rsid w:val="00642476"/>
    <w:rsid w:val="00660128"/>
    <w:rsid w:val="0066633B"/>
    <w:rsid w:val="00681AE8"/>
    <w:rsid w:val="00692476"/>
    <w:rsid w:val="006C342C"/>
    <w:rsid w:val="006F2023"/>
    <w:rsid w:val="007553FE"/>
    <w:rsid w:val="007652FA"/>
    <w:rsid w:val="00765E82"/>
    <w:rsid w:val="007967F0"/>
    <w:rsid w:val="007A3035"/>
    <w:rsid w:val="007B7FA7"/>
    <w:rsid w:val="007C62E9"/>
    <w:rsid w:val="007D1E9E"/>
    <w:rsid w:val="007D7D40"/>
    <w:rsid w:val="007F224D"/>
    <w:rsid w:val="007F2EB8"/>
    <w:rsid w:val="008174C0"/>
    <w:rsid w:val="008321B3"/>
    <w:rsid w:val="008360F1"/>
    <w:rsid w:val="0084796A"/>
    <w:rsid w:val="00847D52"/>
    <w:rsid w:val="008568F1"/>
    <w:rsid w:val="00860C3D"/>
    <w:rsid w:val="0086597A"/>
    <w:rsid w:val="008D273E"/>
    <w:rsid w:val="009115F2"/>
    <w:rsid w:val="0091765A"/>
    <w:rsid w:val="00953547"/>
    <w:rsid w:val="009541BE"/>
    <w:rsid w:val="00961F52"/>
    <w:rsid w:val="00972BFA"/>
    <w:rsid w:val="0097556E"/>
    <w:rsid w:val="009834DE"/>
    <w:rsid w:val="0099712F"/>
    <w:rsid w:val="009A6215"/>
    <w:rsid w:val="009A72E2"/>
    <w:rsid w:val="009C3BE9"/>
    <w:rsid w:val="009F569F"/>
    <w:rsid w:val="00A02ED8"/>
    <w:rsid w:val="00A107D5"/>
    <w:rsid w:val="00A21431"/>
    <w:rsid w:val="00A81958"/>
    <w:rsid w:val="00A91FE6"/>
    <w:rsid w:val="00AA2F53"/>
    <w:rsid w:val="00AC2739"/>
    <w:rsid w:val="00AC55C7"/>
    <w:rsid w:val="00AD7F05"/>
    <w:rsid w:val="00AE7307"/>
    <w:rsid w:val="00AF1CDD"/>
    <w:rsid w:val="00B029C1"/>
    <w:rsid w:val="00B06FDF"/>
    <w:rsid w:val="00B16C2B"/>
    <w:rsid w:val="00B2361A"/>
    <w:rsid w:val="00B505AD"/>
    <w:rsid w:val="00B77FB7"/>
    <w:rsid w:val="00B8722A"/>
    <w:rsid w:val="00B97F2E"/>
    <w:rsid w:val="00BA112F"/>
    <w:rsid w:val="00BB475D"/>
    <w:rsid w:val="00BB6536"/>
    <w:rsid w:val="00BE1929"/>
    <w:rsid w:val="00C0217C"/>
    <w:rsid w:val="00C550A1"/>
    <w:rsid w:val="00C56AE5"/>
    <w:rsid w:val="00CC32FB"/>
    <w:rsid w:val="00CC416C"/>
    <w:rsid w:val="00D0001C"/>
    <w:rsid w:val="00D0215F"/>
    <w:rsid w:val="00D07553"/>
    <w:rsid w:val="00D105E4"/>
    <w:rsid w:val="00D1589C"/>
    <w:rsid w:val="00D25BB4"/>
    <w:rsid w:val="00D340E2"/>
    <w:rsid w:val="00D4119E"/>
    <w:rsid w:val="00D43059"/>
    <w:rsid w:val="00D43348"/>
    <w:rsid w:val="00D54D13"/>
    <w:rsid w:val="00D605E8"/>
    <w:rsid w:val="00D75F2A"/>
    <w:rsid w:val="00D81605"/>
    <w:rsid w:val="00E05FA4"/>
    <w:rsid w:val="00E267B2"/>
    <w:rsid w:val="00E358D8"/>
    <w:rsid w:val="00E40551"/>
    <w:rsid w:val="00E434C3"/>
    <w:rsid w:val="00E439C6"/>
    <w:rsid w:val="00E46AA4"/>
    <w:rsid w:val="00E46CF6"/>
    <w:rsid w:val="00E65AAB"/>
    <w:rsid w:val="00E701BA"/>
    <w:rsid w:val="00E76348"/>
    <w:rsid w:val="00E7686E"/>
    <w:rsid w:val="00E83095"/>
    <w:rsid w:val="00E836AE"/>
    <w:rsid w:val="00EA0E0B"/>
    <w:rsid w:val="00EA22BB"/>
    <w:rsid w:val="00EB1AF6"/>
    <w:rsid w:val="00ED5834"/>
    <w:rsid w:val="00EE0EC9"/>
    <w:rsid w:val="00EE4B84"/>
    <w:rsid w:val="00EF0D78"/>
    <w:rsid w:val="00EF72E1"/>
    <w:rsid w:val="00F06218"/>
    <w:rsid w:val="00F23456"/>
    <w:rsid w:val="00F253AD"/>
    <w:rsid w:val="00F40F4C"/>
    <w:rsid w:val="00F43C8C"/>
    <w:rsid w:val="00F47059"/>
    <w:rsid w:val="00F57F71"/>
    <w:rsid w:val="00F6007C"/>
    <w:rsid w:val="00F6157C"/>
    <w:rsid w:val="00F67E9F"/>
    <w:rsid w:val="00F8063C"/>
    <w:rsid w:val="00F824AE"/>
    <w:rsid w:val="00F847ED"/>
    <w:rsid w:val="00FF240E"/>
    <w:rsid w:val="00FF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28208"/>
  <w15:docId w15:val="{D96BEE04-5AA5-49D2-B8C5-A32EDFEF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9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23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5F490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F490B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F490B"/>
    <w:rPr>
      <w:vertAlign w:val="superscript"/>
    </w:rPr>
  </w:style>
  <w:style w:type="character" w:customStyle="1" w:styleId="markedcontent">
    <w:name w:val="markedcontent"/>
    <w:basedOn w:val="a0"/>
    <w:rsid w:val="00524AA7"/>
  </w:style>
  <w:style w:type="paragraph" w:styleId="a9">
    <w:name w:val="List Paragraph"/>
    <w:basedOn w:val="a"/>
    <w:uiPriority w:val="34"/>
    <w:qFormat/>
    <w:rsid w:val="001C5290"/>
    <w:pPr>
      <w:ind w:left="720"/>
      <w:contextualSpacing/>
    </w:pPr>
  </w:style>
  <w:style w:type="paragraph" w:customStyle="1" w:styleId="LO-normal">
    <w:name w:val="LO-normal"/>
    <w:qFormat/>
    <w:rsid w:val="00E439C6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customStyle="1" w:styleId="Textbody">
    <w:name w:val="Text body"/>
    <w:basedOn w:val="a"/>
    <w:rsid w:val="00E439C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32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78B63-1267-4A19-AB08-2299A8320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 Варна</Company>
  <LinksUpToDate>false</LinksUpToDate>
  <CharactersWithSpaces>10952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Овсянникова Т.А.</dc:creator>
  <cp:keywords/>
  <dc:description/>
  <cp:lastModifiedBy>Татьяна Грицынина</cp:lastModifiedBy>
  <cp:revision>5</cp:revision>
  <cp:lastPrinted>2025-12-24T14:46:00Z</cp:lastPrinted>
  <dcterms:created xsi:type="dcterms:W3CDTF">2025-11-21T11:47:00Z</dcterms:created>
  <dcterms:modified xsi:type="dcterms:W3CDTF">2025-12-24T14:47:00Z</dcterms:modified>
</cp:coreProperties>
</file>