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D882" w14:textId="1718467B" w:rsidR="008D374B" w:rsidRPr="00A609E0" w:rsidRDefault="00DF55B0" w:rsidP="008D374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D374B" w:rsidRPr="00A609E0">
        <w:rPr>
          <w:sz w:val="28"/>
          <w:szCs w:val="28"/>
        </w:rPr>
        <w:t xml:space="preserve">Реестр </w:t>
      </w:r>
      <w:r w:rsidR="00857B61">
        <w:rPr>
          <w:sz w:val="28"/>
          <w:szCs w:val="28"/>
        </w:rPr>
        <w:t xml:space="preserve">регистрации </w:t>
      </w:r>
      <w:r w:rsidR="008D374B">
        <w:rPr>
          <w:b/>
          <w:sz w:val="28"/>
          <w:szCs w:val="28"/>
        </w:rPr>
        <w:t xml:space="preserve">ПОСТАНОВЛЕНИЙ </w:t>
      </w:r>
      <w:r w:rsidR="008D374B" w:rsidRPr="00A609E0">
        <w:rPr>
          <w:sz w:val="28"/>
          <w:szCs w:val="28"/>
        </w:rPr>
        <w:t xml:space="preserve">администрации        </w:t>
      </w:r>
      <w:r w:rsidR="008D374B">
        <w:rPr>
          <w:sz w:val="28"/>
          <w:szCs w:val="28"/>
        </w:rPr>
        <w:t xml:space="preserve">    </w:t>
      </w:r>
      <w:r w:rsidR="008D374B" w:rsidRPr="00A609E0">
        <w:rPr>
          <w:sz w:val="28"/>
          <w:szCs w:val="28"/>
        </w:rPr>
        <w:t xml:space="preserve">                                  по основн</w:t>
      </w:r>
      <w:r w:rsidR="00857B61">
        <w:rPr>
          <w:sz w:val="28"/>
          <w:szCs w:val="28"/>
        </w:rPr>
        <w:t>ой</w:t>
      </w:r>
      <w:r w:rsidR="008D374B" w:rsidRPr="00A609E0">
        <w:rPr>
          <w:sz w:val="28"/>
          <w:szCs w:val="28"/>
        </w:rPr>
        <w:t xml:space="preserve"> </w:t>
      </w:r>
      <w:r w:rsidR="00857B61">
        <w:rPr>
          <w:sz w:val="28"/>
          <w:szCs w:val="28"/>
        </w:rPr>
        <w:t>деятельности</w:t>
      </w:r>
    </w:p>
    <w:p w14:paraId="32B2DA67" w14:textId="42E1A70B" w:rsidR="008D374B" w:rsidRPr="00145E41" w:rsidRDefault="008D374B" w:rsidP="008D374B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D1241D">
        <w:rPr>
          <w:sz w:val="28"/>
          <w:szCs w:val="28"/>
        </w:rPr>
        <w:t xml:space="preserve">октябрь </w:t>
      </w:r>
      <w:r w:rsidRPr="00EF539B">
        <w:rPr>
          <w:b/>
          <w:sz w:val="28"/>
          <w:szCs w:val="28"/>
          <w:u w:val="single"/>
        </w:rPr>
        <w:t>202</w:t>
      </w:r>
      <w:r w:rsidR="00097207">
        <w:rPr>
          <w:b/>
          <w:sz w:val="28"/>
          <w:szCs w:val="28"/>
          <w:u w:val="single"/>
        </w:rPr>
        <w:t>5</w:t>
      </w:r>
      <w:r w:rsidRPr="00EF539B">
        <w:rPr>
          <w:b/>
          <w:sz w:val="28"/>
          <w:szCs w:val="28"/>
          <w:u w:val="single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7044"/>
        <w:gridCol w:w="1559"/>
      </w:tblGrid>
      <w:tr w:rsidR="00210C42" w:rsidRPr="00CC12E2" w14:paraId="588FBD4E" w14:textId="77777777" w:rsidTr="00210C42">
        <w:trPr>
          <w:tblHeader/>
        </w:trPr>
        <w:tc>
          <w:tcPr>
            <w:tcW w:w="719" w:type="dxa"/>
          </w:tcPr>
          <w:p w14:paraId="12717FE8" w14:textId="77777777" w:rsidR="00210C42" w:rsidRPr="00CC12E2" w:rsidRDefault="00210C42" w:rsidP="00A74307">
            <w:pPr>
              <w:jc w:val="center"/>
              <w:rPr>
                <w:sz w:val="28"/>
                <w:szCs w:val="28"/>
              </w:rPr>
            </w:pPr>
            <w:r w:rsidRPr="00CC12E2">
              <w:rPr>
                <w:sz w:val="28"/>
                <w:szCs w:val="28"/>
              </w:rPr>
              <w:t>№ п/п</w:t>
            </w:r>
          </w:p>
        </w:tc>
        <w:tc>
          <w:tcPr>
            <w:tcW w:w="7044" w:type="dxa"/>
          </w:tcPr>
          <w:p w14:paraId="27449CA2" w14:textId="2D55B945" w:rsidR="00210C42" w:rsidRPr="00CC12E2" w:rsidRDefault="00210C4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</w:tcPr>
          <w:p w14:paraId="12908971" w14:textId="77777777" w:rsidR="00210C42" w:rsidRDefault="00210C42" w:rsidP="00A74307">
            <w:pPr>
              <w:jc w:val="center"/>
              <w:rPr>
                <w:sz w:val="28"/>
                <w:szCs w:val="28"/>
              </w:rPr>
            </w:pPr>
            <w:r w:rsidRPr="00CC12E2">
              <w:rPr>
                <w:sz w:val="28"/>
                <w:szCs w:val="28"/>
              </w:rPr>
              <w:t>Дата</w:t>
            </w:r>
          </w:p>
          <w:p w14:paraId="0E39B2EB" w14:textId="170B512C" w:rsidR="00210C42" w:rsidRPr="00CC12E2" w:rsidRDefault="00210C4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регистрации</w:t>
            </w:r>
          </w:p>
        </w:tc>
      </w:tr>
      <w:tr w:rsidR="00210C42" w:rsidRPr="00CC12E2" w14:paraId="2566B099" w14:textId="77777777" w:rsidTr="00210C42">
        <w:trPr>
          <w:tblHeader/>
        </w:trPr>
        <w:tc>
          <w:tcPr>
            <w:tcW w:w="719" w:type="dxa"/>
          </w:tcPr>
          <w:p w14:paraId="5AF5A48F" w14:textId="6F919793" w:rsidR="00210C42" w:rsidRPr="00CC12E2" w:rsidRDefault="00210C4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44" w:type="dxa"/>
          </w:tcPr>
          <w:p w14:paraId="1CB6F4F7" w14:textId="3F70D2DF" w:rsidR="00210C42" w:rsidRDefault="00210C4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14:paraId="31E07A9A" w14:textId="66568136" w:rsidR="00210C42" w:rsidRPr="00CC12E2" w:rsidRDefault="00210C42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10C42" w:rsidRPr="00CC12E2" w14:paraId="5C003EC8" w14:textId="77777777" w:rsidTr="00210C42">
        <w:trPr>
          <w:trHeight w:val="416"/>
        </w:trPr>
        <w:tc>
          <w:tcPr>
            <w:tcW w:w="719" w:type="dxa"/>
          </w:tcPr>
          <w:p w14:paraId="310E885D" w14:textId="67783B39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467</w:t>
            </w:r>
          </w:p>
        </w:tc>
        <w:tc>
          <w:tcPr>
            <w:tcW w:w="7044" w:type="dxa"/>
          </w:tcPr>
          <w:p w14:paraId="159236CC" w14:textId="0991A1B1" w:rsidR="00210C42" w:rsidRPr="00866CED" w:rsidRDefault="00210C42" w:rsidP="00E16793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772B7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47:07:0722001:134728 на праве постоянного (бессрочного) пользования</w:t>
            </w:r>
          </w:p>
        </w:tc>
        <w:tc>
          <w:tcPr>
            <w:tcW w:w="1559" w:type="dxa"/>
          </w:tcPr>
          <w:p w14:paraId="254CEFE0" w14:textId="3C00B902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01.10.2025</w:t>
            </w:r>
          </w:p>
        </w:tc>
      </w:tr>
      <w:tr w:rsidR="00210C42" w:rsidRPr="00CC12E2" w14:paraId="5C37633B" w14:textId="77777777" w:rsidTr="00210C42">
        <w:trPr>
          <w:trHeight w:val="416"/>
        </w:trPr>
        <w:tc>
          <w:tcPr>
            <w:tcW w:w="719" w:type="dxa"/>
          </w:tcPr>
          <w:p w14:paraId="5374F2CC" w14:textId="7F6F43A4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468</w:t>
            </w:r>
          </w:p>
        </w:tc>
        <w:tc>
          <w:tcPr>
            <w:tcW w:w="7044" w:type="dxa"/>
          </w:tcPr>
          <w:p w14:paraId="48934DDB" w14:textId="6E6EE312" w:rsidR="00210C42" w:rsidRPr="004772B7" w:rsidRDefault="00210C42" w:rsidP="00E16793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55682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47:07:0722001:111638 на праве постоянного (бессрочного) пользования</w:t>
            </w:r>
          </w:p>
        </w:tc>
        <w:tc>
          <w:tcPr>
            <w:tcW w:w="1559" w:type="dxa"/>
          </w:tcPr>
          <w:p w14:paraId="561EAAEA" w14:textId="65A8D4F7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01.10.2025</w:t>
            </w:r>
          </w:p>
        </w:tc>
      </w:tr>
      <w:tr w:rsidR="00210C42" w:rsidRPr="00CC12E2" w14:paraId="32BA97E8" w14:textId="77777777" w:rsidTr="00210C42">
        <w:trPr>
          <w:trHeight w:val="416"/>
        </w:trPr>
        <w:tc>
          <w:tcPr>
            <w:tcW w:w="719" w:type="dxa"/>
          </w:tcPr>
          <w:p w14:paraId="5A6905A5" w14:textId="275A1D17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469</w:t>
            </w:r>
          </w:p>
        </w:tc>
        <w:tc>
          <w:tcPr>
            <w:tcW w:w="7044" w:type="dxa"/>
          </w:tcPr>
          <w:p w14:paraId="0A0A5EDD" w14:textId="54AAEAC0" w:rsidR="00210C42" w:rsidRPr="00955682" w:rsidRDefault="00210C42" w:rsidP="00E16793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E22E4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47:07:0722001:134720 на праве постоянного (бессрочного) пользования</w:t>
            </w:r>
          </w:p>
        </w:tc>
        <w:tc>
          <w:tcPr>
            <w:tcW w:w="1559" w:type="dxa"/>
          </w:tcPr>
          <w:p w14:paraId="4AE6088B" w14:textId="571A9E0F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01.10.025</w:t>
            </w:r>
          </w:p>
        </w:tc>
      </w:tr>
      <w:tr w:rsidR="00210C42" w:rsidRPr="00CC12E2" w14:paraId="7CA124C9" w14:textId="77777777" w:rsidTr="00210C42">
        <w:trPr>
          <w:trHeight w:val="416"/>
        </w:trPr>
        <w:tc>
          <w:tcPr>
            <w:tcW w:w="719" w:type="dxa"/>
          </w:tcPr>
          <w:p w14:paraId="2ECEF831" w14:textId="7EAFA944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470</w:t>
            </w:r>
          </w:p>
        </w:tc>
        <w:tc>
          <w:tcPr>
            <w:tcW w:w="7044" w:type="dxa"/>
          </w:tcPr>
          <w:p w14:paraId="55144EF5" w14:textId="37DCF9EE" w:rsidR="00210C42" w:rsidRPr="005E22E4" w:rsidRDefault="00210C42" w:rsidP="00E16793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81F76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47:07:0722001:111640 на праве постоянного (бессрочного) пользования</w:t>
            </w:r>
          </w:p>
        </w:tc>
        <w:tc>
          <w:tcPr>
            <w:tcW w:w="1559" w:type="dxa"/>
          </w:tcPr>
          <w:p w14:paraId="07260112" w14:textId="07555A5F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01.10.2025</w:t>
            </w:r>
          </w:p>
        </w:tc>
      </w:tr>
      <w:tr w:rsidR="00210C42" w:rsidRPr="00CC12E2" w14:paraId="3F8B16A7" w14:textId="77777777" w:rsidTr="00210C42">
        <w:trPr>
          <w:trHeight w:val="416"/>
        </w:trPr>
        <w:tc>
          <w:tcPr>
            <w:tcW w:w="719" w:type="dxa"/>
          </w:tcPr>
          <w:p w14:paraId="387B96F6" w14:textId="2FADAE34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471</w:t>
            </w:r>
          </w:p>
        </w:tc>
        <w:tc>
          <w:tcPr>
            <w:tcW w:w="7044" w:type="dxa"/>
          </w:tcPr>
          <w:p w14:paraId="785B3C79" w14:textId="57CBDD7E" w:rsidR="00210C42" w:rsidRPr="00C65C3A" w:rsidRDefault="00210C42" w:rsidP="00E16793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5010B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C65C3A">
              <w:rPr>
                <w:rFonts w:eastAsia="Calibri"/>
                <w:sz w:val="28"/>
                <w:szCs w:val="28"/>
                <w:lang w:eastAsia="en-US"/>
              </w:rPr>
              <w:t>Ф.И.О.</w:t>
            </w:r>
            <w:r w:rsidRPr="0005010B">
              <w:rPr>
                <w:rFonts w:eastAsia="Calibri"/>
                <w:sz w:val="28"/>
                <w:szCs w:val="28"/>
                <w:lang w:eastAsia="en-US"/>
              </w:rPr>
              <w:t xml:space="preserve"> 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C65C3A" w:rsidRPr="00C65C3A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C65C3A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C65C3A" w:rsidRPr="00C65C3A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5F2BD761" w14:textId="70D70B13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01.10.2025</w:t>
            </w:r>
          </w:p>
        </w:tc>
      </w:tr>
      <w:tr w:rsidR="00210C42" w:rsidRPr="00CC12E2" w14:paraId="759C78AD" w14:textId="77777777" w:rsidTr="00210C42">
        <w:trPr>
          <w:trHeight w:val="416"/>
        </w:trPr>
        <w:tc>
          <w:tcPr>
            <w:tcW w:w="719" w:type="dxa"/>
          </w:tcPr>
          <w:p w14:paraId="3EE018DE" w14:textId="2D435EBB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472</w:t>
            </w:r>
          </w:p>
        </w:tc>
        <w:tc>
          <w:tcPr>
            <w:tcW w:w="7044" w:type="dxa"/>
          </w:tcPr>
          <w:p w14:paraId="71B0B9FA" w14:textId="03D6FC79" w:rsidR="00210C42" w:rsidRPr="00B3645A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3645A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постановление администрации муниципального образования «Муринское городское </w:t>
            </w:r>
            <w:r w:rsidRPr="00B3645A">
              <w:rPr>
                <w:rFonts w:eastAsia="Calibri"/>
                <w:sz w:val="28"/>
                <w:szCs w:val="28"/>
                <w:lang w:eastAsia="en-US"/>
              </w:rPr>
              <w:lastRenderedPageBreak/>
              <w:t>поселение» Всеволожского муниципального района Ленинградской области от 24.07.2025г. № 354 «О выборе способа формирования фонда капитального ремонта собственниками помещений в</w:t>
            </w:r>
            <w:r w:rsidR="00C65C3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B3645A">
              <w:rPr>
                <w:rFonts w:eastAsia="Calibri"/>
                <w:sz w:val="28"/>
                <w:szCs w:val="28"/>
                <w:lang w:eastAsia="en-US"/>
              </w:rPr>
              <w:t>многоквартирных домах на территории муниципального образования «Муринское городское поселение» Всеволожского муниципального района</w:t>
            </w:r>
          </w:p>
          <w:p w14:paraId="3626D43E" w14:textId="23DBA701" w:rsidR="00210C42" w:rsidRPr="0005010B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3645A">
              <w:rPr>
                <w:rFonts w:eastAsia="Calibri"/>
                <w:sz w:val="28"/>
                <w:szCs w:val="28"/>
                <w:lang w:eastAsia="en-US"/>
              </w:rPr>
              <w:t>Ленинградской области»</w:t>
            </w:r>
          </w:p>
        </w:tc>
        <w:tc>
          <w:tcPr>
            <w:tcW w:w="1559" w:type="dxa"/>
          </w:tcPr>
          <w:p w14:paraId="0AA90EF7" w14:textId="41263FF6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01.10.2025</w:t>
            </w:r>
          </w:p>
        </w:tc>
      </w:tr>
      <w:tr w:rsidR="00210C42" w:rsidRPr="00CC12E2" w14:paraId="45063195" w14:textId="77777777" w:rsidTr="00210C42">
        <w:trPr>
          <w:trHeight w:val="416"/>
        </w:trPr>
        <w:tc>
          <w:tcPr>
            <w:tcW w:w="719" w:type="dxa"/>
          </w:tcPr>
          <w:p w14:paraId="23C37A56" w14:textId="096DEDC1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473</w:t>
            </w:r>
          </w:p>
        </w:tc>
        <w:tc>
          <w:tcPr>
            <w:tcW w:w="7044" w:type="dxa"/>
          </w:tcPr>
          <w:p w14:paraId="4A416FE8" w14:textId="77777777" w:rsidR="00210C42" w:rsidRPr="00114E7D" w:rsidRDefault="00210C42" w:rsidP="00114E7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14E7D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области» от 02.07.2025 № 318</w:t>
            </w:r>
          </w:p>
          <w:p w14:paraId="1D38FEF9" w14:textId="4B6F0041" w:rsidR="00210C42" w:rsidRPr="00B3645A" w:rsidRDefault="00210C42" w:rsidP="00114E7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14E7D">
              <w:rPr>
                <w:rFonts w:eastAsia="Calibri"/>
                <w:sz w:val="28"/>
                <w:szCs w:val="28"/>
                <w:lang w:eastAsia="en-US"/>
              </w:rPr>
              <w:t>«О создании комиссий по проведению оценки обеспечения готовности теплоснабжающих и теплосетевых организаций, владельцев тепловых сетей, не являющихся теплосетевыми организациями, потребителей тепловой энергии к отопительному периоду 2025-2026гг. на территории муниципального образования «Муринского городское поселение» Всеволожского муниципального района Ленинградской области»</w:t>
            </w:r>
          </w:p>
        </w:tc>
        <w:tc>
          <w:tcPr>
            <w:tcW w:w="1559" w:type="dxa"/>
          </w:tcPr>
          <w:p w14:paraId="2E9A661B" w14:textId="27619613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01.10.2025</w:t>
            </w:r>
          </w:p>
        </w:tc>
      </w:tr>
      <w:tr w:rsidR="00210C42" w:rsidRPr="00CC12E2" w14:paraId="021BD493" w14:textId="77777777" w:rsidTr="00210C42">
        <w:trPr>
          <w:trHeight w:val="416"/>
        </w:trPr>
        <w:tc>
          <w:tcPr>
            <w:tcW w:w="719" w:type="dxa"/>
          </w:tcPr>
          <w:p w14:paraId="08C8694A" w14:textId="116E0BC4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474</w:t>
            </w:r>
          </w:p>
        </w:tc>
        <w:tc>
          <w:tcPr>
            <w:tcW w:w="7044" w:type="dxa"/>
          </w:tcPr>
          <w:p w14:paraId="0B7BE21A" w14:textId="481DA2EE" w:rsidR="00210C42" w:rsidRPr="00B3645A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6086A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приложение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10.01.2022 №2 «Об утверждении муниципальной программы «Развитие и функционирование </w:t>
            </w:r>
            <w:proofErr w:type="spellStart"/>
            <w:r w:rsidRPr="0006086A">
              <w:rPr>
                <w:rFonts w:eastAsia="Calibri"/>
                <w:sz w:val="28"/>
                <w:szCs w:val="28"/>
                <w:lang w:eastAsia="en-US"/>
              </w:rPr>
              <w:t>дорожно</w:t>
            </w:r>
            <w:proofErr w:type="spellEnd"/>
            <w:r w:rsidRPr="0006086A">
              <w:rPr>
                <w:rFonts w:eastAsia="Calibri"/>
                <w:sz w:val="28"/>
                <w:szCs w:val="28"/>
                <w:lang w:eastAsia="en-US"/>
              </w:rPr>
              <w:t xml:space="preserve"> - 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годы» (в редакции от 01.07.2025 г. № 313)</w:t>
            </w:r>
          </w:p>
        </w:tc>
        <w:tc>
          <w:tcPr>
            <w:tcW w:w="1559" w:type="dxa"/>
          </w:tcPr>
          <w:p w14:paraId="2A9DA4FC" w14:textId="43EC6AA2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02.10.2025</w:t>
            </w:r>
          </w:p>
        </w:tc>
      </w:tr>
      <w:tr w:rsidR="00210C42" w:rsidRPr="00CC12E2" w14:paraId="26A5326A" w14:textId="77777777" w:rsidTr="00210C42">
        <w:trPr>
          <w:trHeight w:val="416"/>
        </w:trPr>
        <w:tc>
          <w:tcPr>
            <w:tcW w:w="719" w:type="dxa"/>
          </w:tcPr>
          <w:p w14:paraId="5ABAE5CA" w14:textId="16626F39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</w:t>
            </w:r>
          </w:p>
        </w:tc>
        <w:tc>
          <w:tcPr>
            <w:tcW w:w="7044" w:type="dxa"/>
          </w:tcPr>
          <w:p w14:paraId="4F0E4F79" w14:textId="1646AD44" w:rsidR="00210C42" w:rsidRPr="007427FE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F15F2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7427FE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4F15F2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7427FE" w:rsidRPr="007427FE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7427FE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7427FE" w:rsidRPr="007427FE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730BADAB" w14:textId="71AB836B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02.10.2025</w:t>
            </w:r>
          </w:p>
        </w:tc>
      </w:tr>
      <w:tr w:rsidR="00210C42" w:rsidRPr="00CC12E2" w14:paraId="65A9A10C" w14:textId="77777777" w:rsidTr="00210C42">
        <w:trPr>
          <w:trHeight w:val="416"/>
        </w:trPr>
        <w:tc>
          <w:tcPr>
            <w:tcW w:w="719" w:type="dxa"/>
          </w:tcPr>
          <w:p w14:paraId="06F93BD6" w14:textId="1C600D83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476</w:t>
            </w:r>
          </w:p>
        </w:tc>
        <w:tc>
          <w:tcPr>
            <w:tcW w:w="7044" w:type="dxa"/>
          </w:tcPr>
          <w:p w14:paraId="22793425" w14:textId="2E31D77E" w:rsidR="00210C42" w:rsidRPr="004F15F2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E0FD7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23 кв. м. и предварительном согласовании предоставления его на праве собственности бесплатно </w:t>
            </w:r>
            <w:r w:rsidR="00A23CB9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1ED23A26" w14:textId="0FCA2010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03.10.2025</w:t>
            </w:r>
          </w:p>
        </w:tc>
      </w:tr>
      <w:tr w:rsidR="00210C42" w:rsidRPr="00CC12E2" w14:paraId="21D356C2" w14:textId="77777777" w:rsidTr="00210C42">
        <w:trPr>
          <w:trHeight w:val="416"/>
        </w:trPr>
        <w:tc>
          <w:tcPr>
            <w:tcW w:w="719" w:type="dxa"/>
          </w:tcPr>
          <w:p w14:paraId="5B86153C" w14:textId="6492B0A1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477</w:t>
            </w:r>
          </w:p>
        </w:tc>
        <w:tc>
          <w:tcPr>
            <w:tcW w:w="7044" w:type="dxa"/>
          </w:tcPr>
          <w:p w14:paraId="41E98321" w14:textId="30DEE949" w:rsidR="00210C42" w:rsidRPr="003E0FD7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B3213">
              <w:rPr>
                <w:rFonts w:eastAsia="Calibri"/>
                <w:sz w:val="28"/>
                <w:szCs w:val="28"/>
                <w:lang w:eastAsia="en-US"/>
              </w:rPr>
              <w:t>О включении объекта, имеющего признаки бесхозяйного имущества в реестр бесхозяйного имущества и передаче на содержание и обслуживание бесхозяйного объекта</w:t>
            </w:r>
          </w:p>
        </w:tc>
        <w:tc>
          <w:tcPr>
            <w:tcW w:w="1559" w:type="dxa"/>
          </w:tcPr>
          <w:p w14:paraId="36585BC9" w14:textId="6921C19A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07.10.2025</w:t>
            </w:r>
          </w:p>
        </w:tc>
      </w:tr>
      <w:tr w:rsidR="00210C42" w:rsidRPr="00CC12E2" w14:paraId="738B2EF6" w14:textId="77777777" w:rsidTr="00210C42">
        <w:trPr>
          <w:trHeight w:val="416"/>
        </w:trPr>
        <w:tc>
          <w:tcPr>
            <w:tcW w:w="719" w:type="dxa"/>
          </w:tcPr>
          <w:p w14:paraId="1E1E4FC0" w14:textId="7CEF12B7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478</w:t>
            </w:r>
          </w:p>
        </w:tc>
        <w:tc>
          <w:tcPr>
            <w:tcW w:w="7044" w:type="dxa"/>
          </w:tcPr>
          <w:p w14:paraId="0BE64328" w14:textId="573D5316" w:rsidR="00210C42" w:rsidRPr="005B3213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B502A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Положения о проведении аттестации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  </w:t>
            </w:r>
          </w:p>
        </w:tc>
        <w:tc>
          <w:tcPr>
            <w:tcW w:w="1559" w:type="dxa"/>
          </w:tcPr>
          <w:p w14:paraId="1BAB172C" w14:textId="71BDFFE2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07.10.2025</w:t>
            </w:r>
          </w:p>
        </w:tc>
      </w:tr>
      <w:tr w:rsidR="00210C42" w:rsidRPr="00CC12E2" w14:paraId="1642ED64" w14:textId="77777777" w:rsidTr="00210C42">
        <w:trPr>
          <w:trHeight w:val="416"/>
        </w:trPr>
        <w:tc>
          <w:tcPr>
            <w:tcW w:w="719" w:type="dxa"/>
          </w:tcPr>
          <w:p w14:paraId="31B9966F" w14:textId="3575779C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479</w:t>
            </w:r>
          </w:p>
        </w:tc>
        <w:tc>
          <w:tcPr>
            <w:tcW w:w="7044" w:type="dxa"/>
          </w:tcPr>
          <w:p w14:paraId="37CCDC31" w14:textId="664F8524" w:rsidR="00210C42" w:rsidRPr="005B502A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F068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23 кв. м. и предварительном согласовании предоставления его на праве собственности бесплатно </w:t>
            </w:r>
            <w:r w:rsidR="00C22E32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492822A9" w14:textId="4916524D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08.10.2025</w:t>
            </w:r>
          </w:p>
        </w:tc>
      </w:tr>
      <w:tr w:rsidR="00210C42" w:rsidRPr="00CC12E2" w14:paraId="318CAE02" w14:textId="77777777" w:rsidTr="00210C42">
        <w:trPr>
          <w:trHeight w:val="416"/>
        </w:trPr>
        <w:tc>
          <w:tcPr>
            <w:tcW w:w="719" w:type="dxa"/>
          </w:tcPr>
          <w:p w14:paraId="6B424C83" w14:textId="0A102A42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480</w:t>
            </w:r>
          </w:p>
        </w:tc>
        <w:tc>
          <w:tcPr>
            <w:tcW w:w="7044" w:type="dxa"/>
          </w:tcPr>
          <w:p w14:paraId="697E224B" w14:textId="5ADD63B2" w:rsidR="00210C42" w:rsidRPr="005B502A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E77AC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22 кв. м. и предварительном согласовании предоставления его на праве собственности бесплатно </w:t>
            </w:r>
            <w:r w:rsidR="00C22E32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26F675E2" w14:textId="3C87DDFD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08.10.2025</w:t>
            </w:r>
          </w:p>
        </w:tc>
      </w:tr>
      <w:tr w:rsidR="00210C42" w:rsidRPr="00CC12E2" w14:paraId="5A8B0307" w14:textId="77777777" w:rsidTr="00210C42">
        <w:trPr>
          <w:trHeight w:val="416"/>
        </w:trPr>
        <w:tc>
          <w:tcPr>
            <w:tcW w:w="719" w:type="dxa"/>
          </w:tcPr>
          <w:p w14:paraId="05DCC54B" w14:textId="52ED923C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481</w:t>
            </w:r>
          </w:p>
        </w:tc>
        <w:tc>
          <w:tcPr>
            <w:tcW w:w="7044" w:type="dxa"/>
          </w:tcPr>
          <w:p w14:paraId="01898DF0" w14:textId="590F8F0D" w:rsidR="00210C42" w:rsidRPr="005B502A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F6720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06.03.2020 № 61</w:t>
            </w:r>
          </w:p>
        </w:tc>
        <w:tc>
          <w:tcPr>
            <w:tcW w:w="1559" w:type="dxa"/>
          </w:tcPr>
          <w:p w14:paraId="1516F2CD" w14:textId="076102AC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09.10.2025</w:t>
            </w:r>
          </w:p>
        </w:tc>
      </w:tr>
      <w:tr w:rsidR="00210C42" w:rsidRPr="00CC12E2" w14:paraId="1A0BF214" w14:textId="77777777" w:rsidTr="00210C42">
        <w:trPr>
          <w:trHeight w:val="416"/>
        </w:trPr>
        <w:tc>
          <w:tcPr>
            <w:tcW w:w="719" w:type="dxa"/>
          </w:tcPr>
          <w:p w14:paraId="74CF1A65" w14:textId="06E1A781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482</w:t>
            </w:r>
          </w:p>
        </w:tc>
        <w:tc>
          <w:tcPr>
            <w:tcW w:w="7044" w:type="dxa"/>
          </w:tcPr>
          <w:p w14:paraId="48349006" w14:textId="79C42297" w:rsidR="00210C42" w:rsidRPr="0047075C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1470A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47075C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91470A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47075C" w:rsidRPr="0047075C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47075C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47075C" w:rsidRPr="0047075C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23860F6C" w14:textId="0B343BB6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09.10.2025</w:t>
            </w:r>
          </w:p>
        </w:tc>
      </w:tr>
      <w:tr w:rsidR="00210C42" w:rsidRPr="00CC12E2" w14:paraId="2DDCD956" w14:textId="77777777" w:rsidTr="00210C42">
        <w:trPr>
          <w:trHeight w:val="416"/>
        </w:trPr>
        <w:tc>
          <w:tcPr>
            <w:tcW w:w="719" w:type="dxa"/>
          </w:tcPr>
          <w:p w14:paraId="696B61AD" w14:textId="00E44065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483</w:t>
            </w:r>
          </w:p>
        </w:tc>
        <w:tc>
          <w:tcPr>
            <w:tcW w:w="7044" w:type="dxa"/>
          </w:tcPr>
          <w:p w14:paraId="578F1897" w14:textId="004B1A50" w:rsidR="00210C42" w:rsidRPr="0091470A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E53DE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городского поселение» Всеволожского муниципального района Ленинградской области от 03.07.2019 № 171 «О подготовке Проекта изменений в правила землепользования и застройки территории муниципального образования «Муринское сельское поселение» Всеволожского муниципального района Ленинградской области, утверждённые решением Совета депутатов муниципального образования «Муринское сельское поселение» Всеволожского муниципального района Ленинградской области от 28.04.2014 № 19»</w:t>
            </w:r>
          </w:p>
        </w:tc>
        <w:tc>
          <w:tcPr>
            <w:tcW w:w="1559" w:type="dxa"/>
          </w:tcPr>
          <w:p w14:paraId="27AF4487" w14:textId="0DCDE0B1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09.10.2025</w:t>
            </w:r>
          </w:p>
        </w:tc>
      </w:tr>
      <w:tr w:rsidR="00210C42" w:rsidRPr="00CC12E2" w14:paraId="68192DC0" w14:textId="77777777" w:rsidTr="00210C42">
        <w:trPr>
          <w:trHeight w:val="416"/>
        </w:trPr>
        <w:tc>
          <w:tcPr>
            <w:tcW w:w="719" w:type="dxa"/>
          </w:tcPr>
          <w:p w14:paraId="5357EE0B" w14:textId="640A47C7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484</w:t>
            </w:r>
          </w:p>
        </w:tc>
        <w:tc>
          <w:tcPr>
            <w:tcW w:w="7044" w:type="dxa"/>
          </w:tcPr>
          <w:p w14:paraId="6F540185" w14:textId="41A94B30" w:rsidR="00210C42" w:rsidRPr="0047075C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D4C95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47075C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3D4C95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47075C" w:rsidRPr="0047075C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47075C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47075C" w:rsidRPr="0047075C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04CB503E" w14:textId="359EDC7E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10.10.2025</w:t>
            </w:r>
          </w:p>
        </w:tc>
      </w:tr>
      <w:tr w:rsidR="00210C42" w:rsidRPr="00CC12E2" w14:paraId="510CB978" w14:textId="77777777" w:rsidTr="00210C42">
        <w:trPr>
          <w:trHeight w:val="416"/>
        </w:trPr>
        <w:tc>
          <w:tcPr>
            <w:tcW w:w="719" w:type="dxa"/>
          </w:tcPr>
          <w:p w14:paraId="4273243A" w14:textId="49CC5770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485</w:t>
            </w:r>
          </w:p>
        </w:tc>
        <w:tc>
          <w:tcPr>
            <w:tcW w:w="7044" w:type="dxa"/>
          </w:tcPr>
          <w:p w14:paraId="56419B29" w14:textId="21F41E24" w:rsidR="00210C42" w:rsidRPr="0047075C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8708C">
              <w:rPr>
                <w:rFonts w:eastAsia="Calibri"/>
                <w:sz w:val="28"/>
                <w:szCs w:val="28"/>
                <w:lang w:eastAsia="en-US"/>
              </w:rPr>
              <w:t xml:space="preserve">О признании пригодным для проживания жилого помещения (квартиры) </w:t>
            </w:r>
            <w:proofErr w:type="gramStart"/>
            <w:r w:rsidRPr="00E8708C">
              <w:rPr>
                <w:rFonts w:eastAsia="Calibri"/>
                <w:sz w:val="28"/>
                <w:szCs w:val="28"/>
                <w:lang w:eastAsia="en-US"/>
              </w:rPr>
              <w:t>№ ,</w:t>
            </w:r>
            <w:proofErr w:type="gramEnd"/>
            <w:r w:rsidRPr="00E8708C">
              <w:rPr>
                <w:rFonts w:eastAsia="Calibri"/>
                <w:sz w:val="28"/>
                <w:szCs w:val="28"/>
                <w:lang w:eastAsia="en-US"/>
              </w:rPr>
              <w:t xml:space="preserve"> расположенного в многоквартирном доме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47075C" w:rsidRPr="0047075C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47075C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47075C" w:rsidRPr="0047075C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2DEA68C9" w14:textId="16548A7E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10.10.2025</w:t>
            </w:r>
          </w:p>
        </w:tc>
      </w:tr>
      <w:tr w:rsidR="00210C42" w:rsidRPr="00CC12E2" w14:paraId="2F303DC3" w14:textId="77777777" w:rsidTr="00210C42">
        <w:trPr>
          <w:trHeight w:val="416"/>
        </w:trPr>
        <w:tc>
          <w:tcPr>
            <w:tcW w:w="719" w:type="dxa"/>
          </w:tcPr>
          <w:p w14:paraId="5F12922B" w14:textId="593A2C8D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486</w:t>
            </w:r>
          </w:p>
        </w:tc>
        <w:tc>
          <w:tcPr>
            <w:tcW w:w="7044" w:type="dxa"/>
          </w:tcPr>
          <w:p w14:paraId="667E687D" w14:textId="68473191" w:rsidR="00210C42" w:rsidRPr="001A7A35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B033F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комнаты в жилом помещении специализированного (маневренного) муниципального жилищного фонда, расположенном по адресу: Российской Федерация, Ленинградская область, Всеволожский муниципальный район, Муринское городское поселение, город Мурино, улица </w:t>
            </w:r>
            <w:r w:rsidR="001A7A35" w:rsidRPr="001A7A35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1A7A35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1A7A35" w:rsidRPr="001A7A35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1A7B80B1" w14:textId="2D464488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10.10.2025</w:t>
            </w:r>
          </w:p>
        </w:tc>
      </w:tr>
      <w:tr w:rsidR="00210C42" w:rsidRPr="00CC12E2" w14:paraId="4D9241D3" w14:textId="77777777" w:rsidTr="00210C42">
        <w:trPr>
          <w:trHeight w:val="416"/>
        </w:trPr>
        <w:tc>
          <w:tcPr>
            <w:tcW w:w="719" w:type="dxa"/>
          </w:tcPr>
          <w:p w14:paraId="690E9717" w14:textId="1A62B9D0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487</w:t>
            </w:r>
          </w:p>
        </w:tc>
        <w:tc>
          <w:tcPr>
            <w:tcW w:w="7044" w:type="dxa"/>
          </w:tcPr>
          <w:p w14:paraId="6FC748FC" w14:textId="21596367" w:rsidR="00210C42" w:rsidRPr="006B033F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07908">
              <w:rPr>
                <w:rFonts w:eastAsia="Calibri"/>
                <w:sz w:val="28"/>
                <w:szCs w:val="28"/>
                <w:lang w:eastAsia="en-US"/>
              </w:rPr>
              <w:t>О включении объекта, имеющего признаки бесхозяйного имущества в реестр бесхозяйного имущества и передаче на содержание и обслуживание бесхозяйного объекта</w:t>
            </w:r>
          </w:p>
        </w:tc>
        <w:tc>
          <w:tcPr>
            <w:tcW w:w="1559" w:type="dxa"/>
          </w:tcPr>
          <w:p w14:paraId="4B47E082" w14:textId="7C15B0E9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10.10.2025</w:t>
            </w:r>
          </w:p>
        </w:tc>
      </w:tr>
      <w:tr w:rsidR="00210C42" w:rsidRPr="00CC12E2" w14:paraId="44B0E43A" w14:textId="77777777" w:rsidTr="00210C42">
        <w:trPr>
          <w:trHeight w:val="416"/>
        </w:trPr>
        <w:tc>
          <w:tcPr>
            <w:tcW w:w="719" w:type="dxa"/>
          </w:tcPr>
          <w:p w14:paraId="6A0B09DC" w14:textId="21C53069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488</w:t>
            </w:r>
          </w:p>
        </w:tc>
        <w:tc>
          <w:tcPr>
            <w:tcW w:w="7044" w:type="dxa"/>
          </w:tcPr>
          <w:p w14:paraId="44862D2A" w14:textId="4A90572C" w:rsidR="00210C42" w:rsidRPr="00207908" w:rsidRDefault="00210C42" w:rsidP="00B3645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A4E91">
              <w:rPr>
                <w:rFonts w:eastAsia="Calibri"/>
                <w:sz w:val="28"/>
                <w:szCs w:val="28"/>
                <w:lang w:eastAsia="en-US"/>
              </w:rPr>
              <w:t>О внесении изменений в муниципальную программу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 2030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12.11.2021 № 288</w:t>
            </w:r>
          </w:p>
        </w:tc>
        <w:tc>
          <w:tcPr>
            <w:tcW w:w="1559" w:type="dxa"/>
          </w:tcPr>
          <w:p w14:paraId="6A7F81D7" w14:textId="7D09F935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10.10.2025</w:t>
            </w:r>
          </w:p>
        </w:tc>
      </w:tr>
      <w:tr w:rsidR="00210C42" w:rsidRPr="00CC12E2" w14:paraId="43A6E13E" w14:textId="77777777" w:rsidTr="00210C42">
        <w:trPr>
          <w:trHeight w:val="416"/>
        </w:trPr>
        <w:tc>
          <w:tcPr>
            <w:tcW w:w="719" w:type="dxa"/>
          </w:tcPr>
          <w:p w14:paraId="1F23AD8E" w14:textId="51C0D7BA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489</w:t>
            </w:r>
          </w:p>
        </w:tc>
        <w:tc>
          <w:tcPr>
            <w:tcW w:w="7044" w:type="dxa"/>
          </w:tcPr>
          <w:p w14:paraId="36C5F063" w14:textId="025BBC8F" w:rsidR="00210C42" w:rsidRPr="009A4E91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A5FFF">
              <w:rPr>
                <w:rFonts w:eastAsia="Calibri"/>
                <w:sz w:val="28"/>
                <w:szCs w:val="28"/>
                <w:lang w:eastAsia="en-US"/>
              </w:rPr>
              <w:t>О внесении изменений в муниципальную программу «Управление имуществом муниципального образования «Муринское городское поселение» Всеволожского муниципального района Ленинградской области на 2021 – 2029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24.01.2022 № 18 (с изменениями)</w:t>
            </w:r>
          </w:p>
        </w:tc>
        <w:tc>
          <w:tcPr>
            <w:tcW w:w="1559" w:type="dxa"/>
          </w:tcPr>
          <w:p w14:paraId="62A3CA99" w14:textId="3E14816A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10.10.2025</w:t>
            </w:r>
          </w:p>
        </w:tc>
      </w:tr>
      <w:tr w:rsidR="00210C42" w:rsidRPr="00CC12E2" w14:paraId="1ED52FD5" w14:textId="77777777" w:rsidTr="00210C42">
        <w:trPr>
          <w:trHeight w:val="416"/>
        </w:trPr>
        <w:tc>
          <w:tcPr>
            <w:tcW w:w="719" w:type="dxa"/>
          </w:tcPr>
          <w:p w14:paraId="6B0C63EA" w14:textId="4553DC4A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490</w:t>
            </w:r>
          </w:p>
        </w:tc>
        <w:tc>
          <w:tcPr>
            <w:tcW w:w="7044" w:type="dxa"/>
          </w:tcPr>
          <w:p w14:paraId="5561FB8C" w14:textId="3CA254E1" w:rsidR="00210C42" w:rsidRPr="00FA5FFF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8055C">
              <w:rPr>
                <w:rFonts w:eastAsia="Calibri"/>
                <w:sz w:val="28"/>
                <w:szCs w:val="28"/>
                <w:lang w:eastAsia="en-US"/>
              </w:rPr>
              <w:t>Об утверждении отчета об исполнении бюджета муниципального образования «Муринское городское поселение» Всеволожского муниципального района Ленинградской области за 9 месяцев 2025 года</w:t>
            </w:r>
          </w:p>
        </w:tc>
        <w:tc>
          <w:tcPr>
            <w:tcW w:w="1559" w:type="dxa"/>
          </w:tcPr>
          <w:p w14:paraId="2AFC074C" w14:textId="379CA706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10.10.2025</w:t>
            </w:r>
          </w:p>
        </w:tc>
      </w:tr>
      <w:tr w:rsidR="00210C42" w:rsidRPr="00CC12E2" w14:paraId="1D3F149A" w14:textId="77777777" w:rsidTr="00210C42">
        <w:trPr>
          <w:trHeight w:val="416"/>
        </w:trPr>
        <w:tc>
          <w:tcPr>
            <w:tcW w:w="719" w:type="dxa"/>
          </w:tcPr>
          <w:p w14:paraId="520A34B8" w14:textId="47D590DC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491</w:t>
            </w:r>
          </w:p>
        </w:tc>
        <w:tc>
          <w:tcPr>
            <w:tcW w:w="7044" w:type="dxa"/>
          </w:tcPr>
          <w:p w14:paraId="6C954F08" w14:textId="65AC0D10" w:rsidR="00210C42" w:rsidRPr="001C5EB1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7204D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1C5EB1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47204D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1C5EB1" w:rsidRPr="001C5EB1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1C5EB1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1C5EB1" w:rsidRPr="001C5EB1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3705DE18" w14:textId="016D706E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13.10.2025</w:t>
            </w:r>
          </w:p>
        </w:tc>
      </w:tr>
      <w:tr w:rsidR="00210C42" w:rsidRPr="00CC12E2" w14:paraId="002D3E07" w14:textId="77777777" w:rsidTr="00210C42">
        <w:trPr>
          <w:trHeight w:val="416"/>
        </w:trPr>
        <w:tc>
          <w:tcPr>
            <w:tcW w:w="719" w:type="dxa"/>
          </w:tcPr>
          <w:p w14:paraId="3A895F53" w14:textId="59316917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492</w:t>
            </w:r>
          </w:p>
        </w:tc>
        <w:tc>
          <w:tcPr>
            <w:tcW w:w="7044" w:type="dxa"/>
          </w:tcPr>
          <w:p w14:paraId="431AD54F" w14:textId="6911277C" w:rsidR="00210C42" w:rsidRPr="00302C27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F0098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302C27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DF0098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302C27" w:rsidRPr="00302C27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02C27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02C27" w:rsidRPr="00302C27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77760F96" w14:textId="7FC6594B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13.10.2025</w:t>
            </w:r>
          </w:p>
        </w:tc>
      </w:tr>
      <w:tr w:rsidR="00210C42" w:rsidRPr="00CC12E2" w14:paraId="653F7B82" w14:textId="77777777" w:rsidTr="00210C42">
        <w:trPr>
          <w:trHeight w:val="416"/>
        </w:trPr>
        <w:tc>
          <w:tcPr>
            <w:tcW w:w="719" w:type="dxa"/>
          </w:tcPr>
          <w:p w14:paraId="5A1B7583" w14:textId="460348C6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493</w:t>
            </w:r>
          </w:p>
        </w:tc>
        <w:tc>
          <w:tcPr>
            <w:tcW w:w="7044" w:type="dxa"/>
          </w:tcPr>
          <w:p w14:paraId="6A77FF6D" w14:textId="06941653" w:rsidR="00210C42" w:rsidRPr="00302C27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C3FF4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302C27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DC3FF4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302C27" w:rsidRPr="00302C27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02C27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02C27" w:rsidRPr="00302C27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188EEB77" w14:textId="53D7053B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13.10.2025</w:t>
            </w:r>
          </w:p>
        </w:tc>
      </w:tr>
      <w:tr w:rsidR="00210C42" w:rsidRPr="00CC12E2" w14:paraId="7F570D10" w14:textId="77777777" w:rsidTr="00210C42">
        <w:trPr>
          <w:trHeight w:val="416"/>
        </w:trPr>
        <w:tc>
          <w:tcPr>
            <w:tcW w:w="719" w:type="dxa"/>
          </w:tcPr>
          <w:p w14:paraId="0ACA0220" w14:textId="7C1F7777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494</w:t>
            </w:r>
          </w:p>
        </w:tc>
        <w:tc>
          <w:tcPr>
            <w:tcW w:w="7044" w:type="dxa"/>
          </w:tcPr>
          <w:p w14:paraId="02C04DC9" w14:textId="12F95FC2" w:rsidR="00210C42" w:rsidRPr="00C16877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101D9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302C27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A101D9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C16877" w:rsidRPr="00C16877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C16877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C16877" w:rsidRPr="00C16877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2674C86D" w14:textId="46EBB63F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13.10.2025</w:t>
            </w:r>
          </w:p>
        </w:tc>
      </w:tr>
      <w:tr w:rsidR="00210C42" w:rsidRPr="00CC12E2" w14:paraId="06B3EDEC" w14:textId="77777777" w:rsidTr="00210C42">
        <w:trPr>
          <w:trHeight w:val="416"/>
        </w:trPr>
        <w:tc>
          <w:tcPr>
            <w:tcW w:w="719" w:type="dxa"/>
          </w:tcPr>
          <w:p w14:paraId="11116A17" w14:textId="21708738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495</w:t>
            </w:r>
          </w:p>
        </w:tc>
        <w:tc>
          <w:tcPr>
            <w:tcW w:w="7044" w:type="dxa"/>
          </w:tcPr>
          <w:p w14:paraId="641FA236" w14:textId="03BE2C77" w:rsidR="00210C42" w:rsidRPr="00A101D9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A6FB6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59" w:type="dxa"/>
          </w:tcPr>
          <w:p w14:paraId="2C9ED1C0" w14:textId="558A8DB1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13.10.2025</w:t>
            </w:r>
          </w:p>
        </w:tc>
      </w:tr>
      <w:tr w:rsidR="00210C42" w:rsidRPr="00CC12E2" w14:paraId="0C7EE3E5" w14:textId="77777777" w:rsidTr="00210C42">
        <w:trPr>
          <w:trHeight w:val="416"/>
        </w:trPr>
        <w:tc>
          <w:tcPr>
            <w:tcW w:w="719" w:type="dxa"/>
          </w:tcPr>
          <w:p w14:paraId="21596F98" w14:textId="68936FAA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496</w:t>
            </w:r>
          </w:p>
        </w:tc>
        <w:tc>
          <w:tcPr>
            <w:tcW w:w="7044" w:type="dxa"/>
          </w:tcPr>
          <w:p w14:paraId="7F1AD2C9" w14:textId="2D975E74" w:rsidR="00210C42" w:rsidRPr="003B4410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85A22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гражданке 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B85A22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43156E8B" w14:textId="3E647CAD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14.10.2025</w:t>
            </w:r>
          </w:p>
        </w:tc>
      </w:tr>
      <w:tr w:rsidR="00210C42" w:rsidRPr="00CC12E2" w14:paraId="6E11E84A" w14:textId="77777777" w:rsidTr="00210C42">
        <w:trPr>
          <w:trHeight w:val="416"/>
        </w:trPr>
        <w:tc>
          <w:tcPr>
            <w:tcW w:w="719" w:type="dxa"/>
          </w:tcPr>
          <w:p w14:paraId="0D34C3E1" w14:textId="5EA85626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497</w:t>
            </w:r>
          </w:p>
        </w:tc>
        <w:tc>
          <w:tcPr>
            <w:tcW w:w="7044" w:type="dxa"/>
          </w:tcPr>
          <w:p w14:paraId="3C4B42F7" w14:textId="1E195E4C" w:rsidR="00210C42" w:rsidRPr="003B4410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87361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487361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2E54C85C" w14:textId="2CCAE4F3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14.10.2025</w:t>
            </w:r>
          </w:p>
        </w:tc>
      </w:tr>
      <w:tr w:rsidR="00210C42" w:rsidRPr="00CC12E2" w14:paraId="5095A5A6" w14:textId="77777777" w:rsidTr="00210C42">
        <w:trPr>
          <w:trHeight w:val="416"/>
        </w:trPr>
        <w:tc>
          <w:tcPr>
            <w:tcW w:w="719" w:type="dxa"/>
          </w:tcPr>
          <w:p w14:paraId="4FD6262F" w14:textId="2FA5644A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498</w:t>
            </w:r>
          </w:p>
        </w:tc>
        <w:tc>
          <w:tcPr>
            <w:tcW w:w="7044" w:type="dxa"/>
          </w:tcPr>
          <w:p w14:paraId="6583A786" w14:textId="71007A4F" w:rsidR="00210C42" w:rsidRPr="003B4410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10A09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810A09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</w:t>
            </w:r>
            <w:r w:rsidRPr="00810A09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Ленинградская область, Всеволожский муниципальный район, Муринское городское поселение, город Мурино, улица 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06BEA057" w14:textId="7725928F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14.10.2025</w:t>
            </w:r>
          </w:p>
        </w:tc>
      </w:tr>
      <w:tr w:rsidR="00210C42" w:rsidRPr="00CC12E2" w14:paraId="06EA4414" w14:textId="77777777" w:rsidTr="00210C42">
        <w:trPr>
          <w:trHeight w:val="416"/>
        </w:trPr>
        <w:tc>
          <w:tcPr>
            <w:tcW w:w="719" w:type="dxa"/>
          </w:tcPr>
          <w:p w14:paraId="472CDCBF" w14:textId="0F51FE15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</w:t>
            </w:r>
          </w:p>
        </w:tc>
        <w:tc>
          <w:tcPr>
            <w:tcW w:w="7044" w:type="dxa"/>
          </w:tcPr>
          <w:p w14:paraId="1F1D53C5" w14:textId="66800F61" w:rsidR="00210C42" w:rsidRPr="003B4410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0407C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70407C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432371E0" w14:textId="4978FB97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14.10.2025</w:t>
            </w:r>
          </w:p>
        </w:tc>
      </w:tr>
      <w:tr w:rsidR="00210C42" w:rsidRPr="00CC12E2" w14:paraId="57B19D98" w14:textId="77777777" w:rsidTr="00210C42">
        <w:trPr>
          <w:trHeight w:val="416"/>
        </w:trPr>
        <w:tc>
          <w:tcPr>
            <w:tcW w:w="719" w:type="dxa"/>
          </w:tcPr>
          <w:p w14:paraId="6479567E" w14:textId="63816A4B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7044" w:type="dxa"/>
          </w:tcPr>
          <w:p w14:paraId="1DF812F1" w14:textId="204F5E45" w:rsidR="00210C42" w:rsidRPr="003B4410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A721F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EA721F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город Мурино, улица 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B4410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B4410" w:rsidRPr="003B4410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50FB61FF" w14:textId="0500DF7E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14.10.2025</w:t>
            </w:r>
          </w:p>
        </w:tc>
      </w:tr>
      <w:tr w:rsidR="00210C42" w:rsidRPr="00CC12E2" w14:paraId="757B3FA6" w14:textId="77777777" w:rsidTr="00210C42">
        <w:trPr>
          <w:trHeight w:val="416"/>
        </w:trPr>
        <w:tc>
          <w:tcPr>
            <w:tcW w:w="719" w:type="dxa"/>
          </w:tcPr>
          <w:p w14:paraId="7778EDF7" w14:textId="618022C3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</w:t>
            </w:r>
          </w:p>
        </w:tc>
        <w:tc>
          <w:tcPr>
            <w:tcW w:w="7044" w:type="dxa"/>
          </w:tcPr>
          <w:p w14:paraId="754E1C1B" w14:textId="37F9753F" w:rsidR="00210C42" w:rsidRPr="00EA721F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C308B">
              <w:rPr>
                <w:rFonts w:eastAsia="Calibri"/>
                <w:sz w:val="28"/>
                <w:szCs w:val="28"/>
                <w:lang w:eastAsia="en-US"/>
              </w:rPr>
              <w:t>Об утверждении сметной стоимости на выполнение работ по объекту: «Выполнение работ по ремонту асфальтобетонного покрытия улицы Оборонной, г. Мурино</w:t>
            </w:r>
          </w:p>
        </w:tc>
        <w:tc>
          <w:tcPr>
            <w:tcW w:w="1559" w:type="dxa"/>
          </w:tcPr>
          <w:p w14:paraId="50992FEB" w14:textId="29027E21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15.10.2025</w:t>
            </w:r>
          </w:p>
        </w:tc>
      </w:tr>
      <w:tr w:rsidR="00210C42" w:rsidRPr="00CC12E2" w14:paraId="43BF8EFD" w14:textId="77777777" w:rsidTr="00210C42">
        <w:trPr>
          <w:trHeight w:val="416"/>
        </w:trPr>
        <w:tc>
          <w:tcPr>
            <w:tcW w:w="719" w:type="dxa"/>
          </w:tcPr>
          <w:p w14:paraId="4953870E" w14:textId="242B7FEE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</w:t>
            </w:r>
          </w:p>
        </w:tc>
        <w:tc>
          <w:tcPr>
            <w:tcW w:w="7044" w:type="dxa"/>
          </w:tcPr>
          <w:p w14:paraId="2471069E" w14:textId="4E2C82EE" w:rsidR="00210C42" w:rsidRPr="007C308B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D7B4C">
              <w:rPr>
                <w:rFonts w:eastAsia="Calibri"/>
                <w:sz w:val="28"/>
                <w:szCs w:val="28"/>
                <w:lang w:eastAsia="en-US"/>
              </w:rPr>
              <w:t>Об утверждении сметной стоимости на выполнение работ по объекту: «Выполнение работ по ремонту участка автомобильной дороги по адресу: Ленинградская область, Всеволожский район, город Мурино, ул. Лесная</w:t>
            </w:r>
          </w:p>
        </w:tc>
        <w:tc>
          <w:tcPr>
            <w:tcW w:w="1559" w:type="dxa"/>
          </w:tcPr>
          <w:p w14:paraId="1F17AFC5" w14:textId="6AF3F367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15.10.2025</w:t>
            </w:r>
          </w:p>
        </w:tc>
      </w:tr>
      <w:tr w:rsidR="00210C42" w:rsidRPr="00CC12E2" w14:paraId="489B1545" w14:textId="77777777" w:rsidTr="00210C42">
        <w:trPr>
          <w:trHeight w:val="416"/>
        </w:trPr>
        <w:tc>
          <w:tcPr>
            <w:tcW w:w="719" w:type="dxa"/>
          </w:tcPr>
          <w:p w14:paraId="1F68130E" w14:textId="36F5C80E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503</w:t>
            </w:r>
          </w:p>
        </w:tc>
        <w:tc>
          <w:tcPr>
            <w:tcW w:w="7044" w:type="dxa"/>
          </w:tcPr>
          <w:p w14:paraId="76AFC338" w14:textId="0E1331A1" w:rsidR="00210C42" w:rsidRPr="000D7B4C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A7C47">
              <w:rPr>
                <w:rFonts w:eastAsia="Calibri"/>
                <w:sz w:val="28"/>
                <w:szCs w:val="28"/>
                <w:lang w:eastAsia="en-US"/>
              </w:rPr>
              <w:t>О внесении изменений в постановление администрации муниципального образования «Муринское городского поселение» Всеволожского муниципального района Ленинградской области от 03.07.2019 № 171 «О подготовке Проекта изменений в правила землепользования и застройки территории муниципального образования «Муринское сельское поселение» Всеволожского муниципального района Ленинградской области, утверждённые решением Совета депутатов муниципального образования «Муринское сельское поселение» Всеволожского муниципального района Ленинградской области от 28.04.2014 № 19»</w:t>
            </w:r>
          </w:p>
        </w:tc>
        <w:tc>
          <w:tcPr>
            <w:tcW w:w="1559" w:type="dxa"/>
          </w:tcPr>
          <w:p w14:paraId="4FE131F4" w14:textId="22DCFD85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15.10.2025</w:t>
            </w:r>
          </w:p>
        </w:tc>
      </w:tr>
      <w:tr w:rsidR="00210C42" w:rsidRPr="00CC12E2" w14:paraId="2205C0EE" w14:textId="77777777" w:rsidTr="00210C42">
        <w:trPr>
          <w:trHeight w:val="416"/>
        </w:trPr>
        <w:tc>
          <w:tcPr>
            <w:tcW w:w="719" w:type="dxa"/>
          </w:tcPr>
          <w:p w14:paraId="4AAD2DA5" w14:textId="549402DF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504</w:t>
            </w:r>
          </w:p>
        </w:tc>
        <w:tc>
          <w:tcPr>
            <w:tcW w:w="7044" w:type="dxa"/>
          </w:tcPr>
          <w:p w14:paraId="70BCED9A" w14:textId="6F3B2C69" w:rsidR="00210C42" w:rsidRPr="00F25E67" w:rsidRDefault="00210C42" w:rsidP="00FA5FF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6E76F1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гражданке </w:t>
            </w:r>
            <w:r w:rsidR="00F25E67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6E76F1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F25E67" w:rsidRPr="00F25E67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F25E67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F25E67" w:rsidRPr="00F25E67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1AF424E8" w14:textId="3DD68F8F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16.10.2025</w:t>
            </w:r>
          </w:p>
        </w:tc>
      </w:tr>
      <w:tr w:rsidR="00210C42" w:rsidRPr="00CC12E2" w14:paraId="4E5F12F1" w14:textId="77777777" w:rsidTr="00210C42">
        <w:trPr>
          <w:trHeight w:val="416"/>
        </w:trPr>
        <w:tc>
          <w:tcPr>
            <w:tcW w:w="719" w:type="dxa"/>
          </w:tcPr>
          <w:p w14:paraId="5C50A811" w14:textId="22E02371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505</w:t>
            </w:r>
          </w:p>
        </w:tc>
        <w:tc>
          <w:tcPr>
            <w:tcW w:w="7044" w:type="dxa"/>
          </w:tcPr>
          <w:p w14:paraId="1D4C8D7D" w14:textId="3C068FA3" w:rsidR="00210C42" w:rsidRPr="00032EC3" w:rsidRDefault="00210C42" w:rsidP="00E92F4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2F4F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032EC3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E92F4F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032EC3" w:rsidRPr="00032EC3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032EC3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032EC3" w:rsidRPr="00032EC3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1CDCAAD0" w14:textId="700C4B2B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16.10.2025</w:t>
            </w:r>
          </w:p>
        </w:tc>
      </w:tr>
      <w:tr w:rsidR="00210C42" w:rsidRPr="00CC12E2" w14:paraId="56888D89" w14:textId="77777777" w:rsidTr="00210C42">
        <w:trPr>
          <w:trHeight w:val="416"/>
        </w:trPr>
        <w:tc>
          <w:tcPr>
            <w:tcW w:w="719" w:type="dxa"/>
          </w:tcPr>
          <w:p w14:paraId="001F54FA" w14:textId="23030E24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506</w:t>
            </w:r>
          </w:p>
        </w:tc>
        <w:tc>
          <w:tcPr>
            <w:tcW w:w="7044" w:type="dxa"/>
          </w:tcPr>
          <w:p w14:paraId="0C204D80" w14:textId="77777777" w:rsidR="00210C42" w:rsidRPr="00926AFB" w:rsidRDefault="00210C42" w:rsidP="00926AF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26AFB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постановление </w:t>
            </w:r>
          </w:p>
          <w:p w14:paraId="4D0BADD9" w14:textId="5FB5D979" w:rsidR="00210C42" w:rsidRPr="00E92F4F" w:rsidRDefault="00210C42" w:rsidP="00926AF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26AFB">
              <w:rPr>
                <w:rFonts w:eastAsia="Calibri"/>
                <w:sz w:val="28"/>
                <w:szCs w:val="28"/>
                <w:lang w:eastAsia="en-US"/>
              </w:rPr>
              <w:t>администрации МО «Муринское городское поселение» Всеволожского муниципального района Ленинградской области № 377 от 13.08.2025 «Об утверждении схемы расположения земельного участка на кадастровом плане территории площадью 30 кв. м. и предварительном согласовании предоставления его на праве собственности бесплатно</w:t>
            </w:r>
            <w:r w:rsidR="00903506">
              <w:rPr>
                <w:rFonts w:eastAsia="Calibri"/>
                <w:sz w:val="28"/>
                <w:szCs w:val="28"/>
                <w:lang w:eastAsia="en-US"/>
              </w:rPr>
              <w:t xml:space="preserve"> Ф.И.О.</w:t>
            </w:r>
            <w:r w:rsidRPr="00926AFB"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559" w:type="dxa"/>
          </w:tcPr>
          <w:p w14:paraId="54192C0F" w14:textId="26614909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16.10.2025</w:t>
            </w:r>
          </w:p>
        </w:tc>
      </w:tr>
      <w:tr w:rsidR="00210C42" w:rsidRPr="00CC12E2" w14:paraId="4199056A" w14:textId="77777777" w:rsidTr="00210C42">
        <w:trPr>
          <w:trHeight w:val="416"/>
        </w:trPr>
        <w:tc>
          <w:tcPr>
            <w:tcW w:w="719" w:type="dxa"/>
          </w:tcPr>
          <w:p w14:paraId="28B6EB47" w14:textId="4C473F26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507</w:t>
            </w:r>
          </w:p>
        </w:tc>
        <w:tc>
          <w:tcPr>
            <w:tcW w:w="7044" w:type="dxa"/>
          </w:tcPr>
          <w:p w14:paraId="0C6CC5C8" w14:textId="15F085AB" w:rsidR="00210C42" w:rsidRPr="00926AFB" w:rsidRDefault="00210C42" w:rsidP="00926AF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E3AF0">
              <w:rPr>
                <w:rFonts w:eastAsia="Calibri"/>
                <w:sz w:val="28"/>
                <w:szCs w:val="28"/>
                <w:lang w:eastAsia="en-US"/>
              </w:rPr>
              <w:t>О внесении изменений в муниципальную программу «Устойчивое общественное развитие в муниципальном образовании «Муринское городское поселение» Всеволожского муниципального района Ленинградской области на 2021-2029 годы», утверждённую постановлением от 24.12.2020 № 321 (в редакции постановления от 07.11.2024 № 486)</w:t>
            </w:r>
          </w:p>
        </w:tc>
        <w:tc>
          <w:tcPr>
            <w:tcW w:w="1559" w:type="dxa"/>
          </w:tcPr>
          <w:p w14:paraId="43EC4BF8" w14:textId="23ACB7FB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20.10.2025</w:t>
            </w:r>
          </w:p>
        </w:tc>
      </w:tr>
      <w:tr w:rsidR="00210C42" w:rsidRPr="00CC12E2" w14:paraId="2D1F4314" w14:textId="77777777" w:rsidTr="00210C42">
        <w:trPr>
          <w:trHeight w:val="416"/>
        </w:trPr>
        <w:tc>
          <w:tcPr>
            <w:tcW w:w="719" w:type="dxa"/>
          </w:tcPr>
          <w:p w14:paraId="17E046C4" w14:textId="5243D29B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  <w:tc>
          <w:tcPr>
            <w:tcW w:w="7044" w:type="dxa"/>
          </w:tcPr>
          <w:p w14:paraId="12078F5E" w14:textId="4F22D2D8" w:rsidR="00210C42" w:rsidRPr="002E3AF0" w:rsidRDefault="00210C42" w:rsidP="00926AF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6473B">
              <w:rPr>
                <w:rFonts w:eastAsia="Calibri"/>
                <w:sz w:val="28"/>
                <w:szCs w:val="28"/>
                <w:lang w:eastAsia="en-US"/>
              </w:rPr>
              <w:t>О внесении изменений в муниципальную программу «Адресная социальная поддержка жителей муниципального образования «Муринское городское поселение» Всеволожского муниципального района Ленинградской области на 2021-2029 гг.», утверждённую постановлением от 23.12.2020 № 319 (в редакции постановлений от 11.11.2024 № 490, от 04.04.2025 № 131)</w:t>
            </w:r>
          </w:p>
        </w:tc>
        <w:tc>
          <w:tcPr>
            <w:tcW w:w="1559" w:type="dxa"/>
          </w:tcPr>
          <w:p w14:paraId="4713CB89" w14:textId="7F961E14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20.10.2025</w:t>
            </w:r>
          </w:p>
        </w:tc>
      </w:tr>
      <w:tr w:rsidR="00210C42" w:rsidRPr="00CC12E2" w14:paraId="74B9A268" w14:textId="77777777" w:rsidTr="00210C42">
        <w:trPr>
          <w:trHeight w:val="416"/>
        </w:trPr>
        <w:tc>
          <w:tcPr>
            <w:tcW w:w="719" w:type="dxa"/>
          </w:tcPr>
          <w:p w14:paraId="7C451D87" w14:textId="3C3E8C83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509</w:t>
            </w:r>
          </w:p>
        </w:tc>
        <w:tc>
          <w:tcPr>
            <w:tcW w:w="7044" w:type="dxa"/>
          </w:tcPr>
          <w:p w14:paraId="14CAE434" w14:textId="7B949537" w:rsidR="00210C42" w:rsidRPr="00063977" w:rsidRDefault="00210C42" w:rsidP="0006397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63977">
              <w:rPr>
                <w:rFonts w:eastAsia="Calibri"/>
                <w:sz w:val="28"/>
                <w:szCs w:val="28"/>
                <w:lang w:eastAsia="en-US"/>
              </w:rPr>
              <w:t>Об утверждении основных направлений бюджетной и налоговой политики муниципального образования</w:t>
            </w:r>
          </w:p>
          <w:p w14:paraId="028AAE12" w14:textId="0E2D4EED" w:rsidR="00210C42" w:rsidRPr="00C6473B" w:rsidRDefault="00210C42" w:rsidP="0006397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63977">
              <w:rPr>
                <w:rFonts w:eastAsia="Calibri"/>
                <w:sz w:val="28"/>
                <w:szCs w:val="28"/>
                <w:lang w:eastAsia="en-US"/>
              </w:rPr>
              <w:t xml:space="preserve"> «Муринское городское поселение» Всеволожского муниципального района Ленинградской области на 2026 год и плановый период 2027, 2028 гг.</w:t>
            </w:r>
          </w:p>
        </w:tc>
        <w:tc>
          <w:tcPr>
            <w:tcW w:w="1559" w:type="dxa"/>
          </w:tcPr>
          <w:p w14:paraId="1D449CEB" w14:textId="4340AE62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22.10.2025</w:t>
            </w:r>
          </w:p>
        </w:tc>
      </w:tr>
      <w:tr w:rsidR="00210C42" w:rsidRPr="00CC12E2" w14:paraId="38C87464" w14:textId="77777777" w:rsidTr="00210C42">
        <w:trPr>
          <w:trHeight w:val="416"/>
        </w:trPr>
        <w:tc>
          <w:tcPr>
            <w:tcW w:w="719" w:type="dxa"/>
          </w:tcPr>
          <w:p w14:paraId="7AEFA772" w14:textId="478C28EC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</w:t>
            </w:r>
          </w:p>
        </w:tc>
        <w:tc>
          <w:tcPr>
            <w:tcW w:w="7044" w:type="dxa"/>
          </w:tcPr>
          <w:p w14:paraId="56F7A890" w14:textId="170A4AF1" w:rsidR="00210C42" w:rsidRPr="00063977" w:rsidRDefault="00210C42" w:rsidP="0006397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353FB">
              <w:rPr>
                <w:rFonts w:eastAsia="Calibri"/>
                <w:sz w:val="28"/>
                <w:szCs w:val="28"/>
                <w:lang w:eastAsia="en-US"/>
              </w:rPr>
              <w:t xml:space="preserve">О внесении изменений в приложение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10.01.2022 №2 «Об утверждении муниципальной программы «Развитие и функционирование </w:t>
            </w:r>
            <w:proofErr w:type="spellStart"/>
            <w:r w:rsidRPr="000353FB">
              <w:rPr>
                <w:rFonts w:eastAsia="Calibri"/>
                <w:sz w:val="28"/>
                <w:szCs w:val="28"/>
                <w:lang w:eastAsia="en-US"/>
              </w:rPr>
              <w:t>дорожно</w:t>
            </w:r>
            <w:proofErr w:type="spellEnd"/>
            <w:r w:rsidRPr="000353FB">
              <w:rPr>
                <w:rFonts w:eastAsia="Calibri"/>
                <w:sz w:val="28"/>
                <w:szCs w:val="28"/>
                <w:lang w:eastAsia="en-US"/>
              </w:rPr>
              <w:t xml:space="preserve"> - транспортного комплекса муниципального образования </w:t>
            </w:r>
            <w:r w:rsidRPr="000353FB">
              <w:rPr>
                <w:rFonts w:eastAsia="Calibri"/>
                <w:sz w:val="28"/>
                <w:szCs w:val="28"/>
                <w:lang w:eastAsia="en-US"/>
              </w:rPr>
              <w:lastRenderedPageBreak/>
              <w:t>«Муринское городское поселение» Всеволожского муниципального района Ленинградской области на 2021-2029 годы» (в редакции от 02.10.2025 г. № 474)</w:t>
            </w:r>
          </w:p>
        </w:tc>
        <w:tc>
          <w:tcPr>
            <w:tcW w:w="1559" w:type="dxa"/>
          </w:tcPr>
          <w:p w14:paraId="760A88BB" w14:textId="556910F0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22.10.2025</w:t>
            </w:r>
          </w:p>
        </w:tc>
      </w:tr>
      <w:tr w:rsidR="00210C42" w:rsidRPr="00CC12E2" w14:paraId="248E02DD" w14:textId="77777777" w:rsidTr="00210C42">
        <w:trPr>
          <w:trHeight w:val="416"/>
        </w:trPr>
        <w:tc>
          <w:tcPr>
            <w:tcW w:w="719" w:type="dxa"/>
          </w:tcPr>
          <w:p w14:paraId="22674204" w14:textId="6F29A2C1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511</w:t>
            </w:r>
          </w:p>
        </w:tc>
        <w:tc>
          <w:tcPr>
            <w:tcW w:w="7044" w:type="dxa"/>
          </w:tcPr>
          <w:p w14:paraId="68B2BBF5" w14:textId="77777777" w:rsidR="00210C42" w:rsidRPr="00FE45D0" w:rsidRDefault="00210C42" w:rsidP="00FE45D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45D0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предварительных итогов социально-экономического развития муниципального образования «Муринское городское поселение Всеволожского муниципального района Ленинградской области </w:t>
            </w:r>
          </w:p>
          <w:p w14:paraId="6E5C5EE7" w14:textId="700B15C0" w:rsidR="00210C42" w:rsidRPr="000353FB" w:rsidRDefault="00210C42" w:rsidP="00FE45D0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45D0">
              <w:rPr>
                <w:rFonts w:eastAsia="Calibri"/>
                <w:sz w:val="28"/>
                <w:szCs w:val="28"/>
                <w:lang w:eastAsia="en-US"/>
              </w:rPr>
              <w:t>за 9 месяцев 2025 года и ожидаемых итогов социально-экономического развития муниципального образования «Муринское городское поселение Всеволожского муниципального района Ленинградской области за 2025 год</w:t>
            </w:r>
          </w:p>
        </w:tc>
        <w:tc>
          <w:tcPr>
            <w:tcW w:w="1559" w:type="dxa"/>
          </w:tcPr>
          <w:p w14:paraId="68B1C0BF" w14:textId="767A5B35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23.10.2025</w:t>
            </w:r>
          </w:p>
        </w:tc>
      </w:tr>
      <w:tr w:rsidR="00210C42" w:rsidRPr="00CC12E2" w14:paraId="459C1132" w14:textId="77777777" w:rsidTr="00210C42">
        <w:trPr>
          <w:trHeight w:val="416"/>
        </w:trPr>
        <w:tc>
          <w:tcPr>
            <w:tcW w:w="719" w:type="dxa"/>
          </w:tcPr>
          <w:p w14:paraId="7D90ECF1" w14:textId="2D1B4229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512</w:t>
            </w:r>
          </w:p>
        </w:tc>
        <w:tc>
          <w:tcPr>
            <w:tcW w:w="7044" w:type="dxa"/>
          </w:tcPr>
          <w:p w14:paraId="665EE159" w14:textId="77777777" w:rsidR="00210C42" w:rsidRPr="00501B8E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01B8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</w:t>
            </w:r>
          </w:p>
          <w:p w14:paraId="3BDEE67E" w14:textId="60F7FE1A" w:rsidR="00210C42" w:rsidRPr="00FE45D0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01B8E">
              <w:rPr>
                <w:rFonts w:eastAsia="Calibri"/>
                <w:sz w:val="28"/>
                <w:szCs w:val="28"/>
                <w:lang w:eastAsia="en-US"/>
              </w:rPr>
              <w:t>земельного участка на кадастровом плане территории</w:t>
            </w:r>
          </w:p>
        </w:tc>
        <w:tc>
          <w:tcPr>
            <w:tcW w:w="1559" w:type="dxa"/>
          </w:tcPr>
          <w:p w14:paraId="713D3CDF" w14:textId="5D353979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23.10.2025</w:t>
            </w:r>
          </w:p>
        </w:tc>
      </w:tr>
      <w:tr w:rsidR="00210C42" w:rsidRPr="00CC12E2" w14:paraId="787A9312" w14:textId="77777777" w:rsidTr="00210C42">
        <w:trPr>
          <w:trHeight w:val="416"/>
        </w:trPr>
        <w:tc>
          <w:tcPr>
            <w:tcW w:w="719" w:type="dxa"/>
          </w:tcPr>
          <w:p w14:paraId="49323F2D" w14:textId="5894B805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513</w:t>
            </w:r>
          </w:p>
        </w:tc>
        <w:tc>
          <w:tcPr>
            <w:tcW w:w="7044" w:type="dxa"/>
          </w:tcPr>
          <w:p w14:paraId="27AE6B44" w14:textId="66236337" w:rsidR="00210C42" w:rsidRPr="00501B8E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E0FB2">
              <w:rPr>
                <w:rFonts w:eastAsia="Calibri"/>
                <w:sz w:val="28"/>
                <w:szCs w:val="28"/>
                <w:lang w:eastAsia="en-US"/>
              </w:rPr>
              <w:t>О внесении изменений в Приложение №2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№92 от 21.03.2023</w:t>
            </w:r>
          </w:p>
        </w:tc>
        <w:tc>
          <w:tcPr>
            <w:tcW w:w="1559" w:type="dxa"/>
          </w:tcPr>
          <w:p w14:paraId="6955DDA0" w14:textId="4176B4EE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27.10.2025</w:t>
            </w:r>
          </w:p>
        </w:tc>
      </w:tr>
      <w:tr w:rsidR="00210C42" w:rsidRPr="00CC12E2" w14:paraId="3589B9DB" w14:textId="77777777" w:rsidTr="00210C42">
        <w:trPr>
          <w:trHeight w:val="416"/>
        </w:trPr>
        <w:tc>
          <w:tcPr>
            <w:tcW w:w="719" w:type="dxa"/>
          </w:tcPr>
          <w:p w14:paraId="1D7B4B68" w14:textId="4D5124B0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514</w:t>
            </w:r>
          </w:p>
        </w:tc>
        <w:tc>
          <w:tcPr>
            <w:tcW w:w="7044" w:type="dxa"/>
          </w:tcPr>
          <w:p w14:paraId="1E08978B" w14:textId="6E7CA863" w:rsidR="00210C42" w:rsidRPr="00113E8C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26B0F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113E8C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326B0F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113E8C" w:rsidRPr="00113E8C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113E8C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113E8C" w:rsidRPr="00113E8C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4AAA8344" w14:textId="76549A73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27.10.2025</w:t>
            </w:r>
          </w:p>
        </w:tc>
      </w:tr>
      <w:tr w:rsidR="00210C42" w:rsidRPr="00CC12E2" w14:paraId="593BF404" w14:textId="77777777" w:rsidTr="00210C42">
        <w:trPr>
          <w:trHeight w:val="416"/>
        </w:trPr>
        <w:tc>
          <w:tcPr>
            <w:tcW w:w="719" w:type="dxa"/>
          </w:tcPr>
          <w:p w14:paraId="017DFCBF" w14:textId="3D997374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515</w:t>
            </w:r>
          </w:p>
        </w:tc>
        <w:tc>
          <w:tcPr>
            <w:tcW w:w="7044" w:type="dxa"/>
          </w:tcPr>
          <w:p w14:paraId="5955EB60" w14:textId="76A39CD7" w:rsidR="00210C42" w:rsidRPr="00317019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F24A0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4A3F66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EF24A0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317019" w:rsidRPr="00317019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17019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17019" w:rsidRPr="00317019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5033A05C" w14:textId="327A2ECA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27.10.2025</w:t>
            </w:r>
          </w:p>
        </w:tc>
      </w:tr>
      <w:tr w:rsidR="00210C42" w:rsidRPr="00CC12E2" w14:paraId="519F646D" w14:textId="77777777" w:rsidTr="00210C42">
        <w:trPr>
          <w:trHeight w:val="416"/>
        </w:trPr>
        <w:tc>
          <w:tcPr>
            <w:tcW w:w="719" w:type="dxa"/>
          </w:tcPr>
          <w:p w14:paraId="607AEBE1" w14:textId="5A6421EE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516</w:t>
            </w:r>
          </w:p>
        </w:tc>
        <w:tc>
          <w:tcPr>
            <w:tcW w:w="7044" w:type="dxa"/>
          </w:tcPr>
          <w:p w14:paraId="66B7F811" w14:textId="3B50C992" w:rsidR="00210C42" w:rsidRPr="00317019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03147E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317019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03147E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317019" w:rsidRPr="00317019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317019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317019" w:rsidRPr="00317019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3AB4A281" w14:textId="49774B06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27.10.2025</w:t>
            </w:r>
          </w:p>
        </w:tc>
      </w:tr>
      <w:tr w:rsidR="00210C42" w:rsidRPr="00CC12E2" w14:paraId="2CC232A0" w14:textId="77777777" w:rsidTr="00210C42">
        <w:trPr>
          <w:trHeight w:val="416"/>
        </w:trPr>
        <w:tc>
          <w:tcPr>
            <w:tcW w:w="719" w:type="dxa"/>
          </w:tcPr>
          <w:p w14:paraId="18D653B9" w14:textId="749BCEE3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517</w:t>
            </w:r>
          </w:p>
        </w:tc>
        <w:tc>
          <w:tcPr>
            <w:tcW w:w="7044" w:type="dxa"/>
          </w:tcPr>
          <w:p w14:paraId="7156AF1B" w14:textId="05536624" w:rsidR="00210C42" w:rsidRPr="0003147E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00932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33 кв. м. и предварительном согласовании предоставления его на праве собственности бесплатно 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258882EA" w14:textId="2DDB230A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27.10.2025</w:t>
            </w:r>
          </w:p>
        </w:tc>
      </w:tr>
      <w:tr w:rsidR="00210C42" w:rsidRPr="00CC12E2" w14:paraId="57863F0F" w14:textId="77777777" w:rsidTr="00210C42">
        <w:trPr>
          <w:trHeight w:val="416"/>
        </w:trPr>
        <w:tc>
          <w:tcPr>
            <w:tcW w:w="719" w:type="dxa"/>
          </w:tcPr>
          <w:p w14:paraId="286AF43B" w14:textId="6C0F7E27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518</w:t>
            </w:r>
          </w:p>
        </w:tc>
        <w:tc>
          <w:tcPr>
            <w:tcW w:w="7044" w:type="dxa"/>
          </w:tcPr>
          <w:p w14:paraId="2A284BC2" w14:textId="37EF8EF7" w:rsidR="00210C42" w:rsidRPr="00B00932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1D5DC5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23 кв. м. и предварительном согласовании предоставления его на праве собственности бесплатно 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66EF2086" w14:textId="2AD0F817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27.10.2025</w:t>
            </w:r>
          </w:p>
        </w:tc>
      </w:tr>
      <w:tr w:rsidR="00210C42" w:rsidRPr="00CC12E2" w14:paraId="4D3711A9" w14:textId="77777777" w:rsidTr="00210C42">
        <w:trPr>
          <w:trHeight w:val="416"/>
        </w:trPr>
        <w:tc>
          <w:tcPr>
            <w:tcW w:w="719" w:type="dxa"/>
          </w:tcPr>
          <w:p w14:paraId="58B3146A" w14:textId="2AC669D4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519</w:t>
            </w:r>
          </w:p>
        </w:tc>
        <w:tc>
          <w:tcPr>
            <w:tcW w:w="7044" w:type="dxa"/>
          </w:tcPr>
          <w:p w14:paraId="6922FE06" w14:textId="32BEB1AE" w:rsidR="00210C42" w:rsidRPr="001D5DC5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51232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31 кв. м. и предварительном согласовании предоставления его на праве собственности бесплатно 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7E780C02" w14:textId="0B7C4B21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27.10.2025</w:t>
            </w:r>
          </w:p>
        </w:tc>
      </w:tr>
      <w:tr w:rsidR="00210C42" w:rsidRPr="00CC12E2" w14:paraId="708D3101" w14:textId="77777777" w:rsidTr="00210C42">
        <w:trPr>
          <w:trHeight w:val="416"/>
        </w:trPr>
        <w:tc>
          <w:tcPr>
            <w:tcW w:w="719" w:type="dxa"/>
          </w:tcPr>
          <w:p w14:paraId="6364C6AB" w14:textId="0194CFA4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</w:t>
            </w:r>
          </w:p>
        </w:tc>
        <w:tc>
          <w:tcPr>
            <w:tcW w:w="7044" w:type="dxa"/>
          </w:tcPr>
          <w:p w14:paraId="2C266E8E" w14:textId="4B5D48AB" w:rsidR="00210C42" w:rsidRPr="00B51232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135C9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22 кв. м. и предварительном согласовании предоставления его на праве собственности бесплатно 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596C0EA8" w14:textId="704410DF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27.10.2025</w:t>
            </w:r>
          </w:p>
        </w:tc>
      </w:tr>
      <w:tr w:rsidR="00210C42" w:rsidRPr="00CC12E2" w14:paraId="172F3F97" w14:textId="77777777" w:rsidTr="00210C42">
        <w:trPr>
          <w:trHeight w:val="416"/>
        </w:trPr>
        <w:tc>
          <w:tcPr>
            <w:tcW w:w="719" w:type="dxa"/>
          </w:tcPr>
          <w:p w14:paraId="792DA5B2" w14:textId="60B487AF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521</w:t>
            </w:r>
          </w:p>
        </w:tc>
        <w:tc>
          <w:tcPr>
            <w:tcW w:w="7044" w:type="dxa"/>
          </w:tcPr>
          <w:p w14:paraId="673A8596" w14:textId="5178B260" w:rsidR="00210C42" w:rsidRPr="00092D21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E195A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2E195A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092D21" w:rsidRPr="00092D21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092D21" w:rsidRPr="00092D21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4B23C94C" w14:textId="2D8EBDB2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28.10.2025</w:t>
            </w:r>
          </w:p>
        </w:tc>
      </w:tr>
      <w:tr w:rsidR="00210C42" w:rsidRPr="00CC12E2" w14:paraId="64050C49" w14:textId="77777777" w:rsidTr="00210C42">
        <w:trPr>
          <w:trHeight w:val="416"/>
        </w:trPr>
        <w:tc>
          <w:tcPr>
            <w:tcW w:w="719" w:type="dxa"/>
          </w:tcPr>
          <w:p w14:paraId="61A383C8" w14:textId="68FB37A5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522</w:t>
            </w:r>
          </w:p>
        </w:tc>
        <w:tc>
          <w:tcPr>
            <w:tcW w:w="7044" w:type="dxa"/>
          </w:tcPr>
          <w:p w14:paraId="59037ED9" w14:textId="3D3FD5D3" w:rsidR="00210C42" w:rsidRPr="00092D21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E3C6D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гражданке 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8E3C6D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092D21" w:rsidRPr="00092D21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092D21" w:rsidRPr="00092D21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762639F3" w14:textId="6B71D1D2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28.10.2025</w:t>
            </w:r>
          </w:p>
        </w:tc>
      </w:tr>
      <w:tr w:rsidR="00210C42" w:rsidRPr="00CC12E2" w14:paraId="62676473" w14:textId="77777777" w:rsidTr="00210C42">
        <w:trPr>
          <w:trHeight w:val="416"/>
        </w:trPr>
        <w:tc>
          <w:tcPr>
            <w:tcW w:w="719" w:type="dxa"/>
          </w:tcPr>
          <w:p w14:paraId="7418082E" w14:textId="5E745B2A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523</w:t>
            </w:r>
          </w:p>
        </w:tc>
        <w:tc>
          <w:tcPr>
            <w:tcW w:w="7044" w:type="dxa"/>
          </w:tcPr>
          <w:p w14:paraId="58FEBD2D" w14:textId="2995804F" w:rsidR="00210C42" w:rsidRPr="00092D21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0A3E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BF0A3E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092D21" w:rsidRPr="00092D21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092D21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092D21" w:rsidRPr="00092D21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3FAC59EA" w14:textId="24F2FA30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28.10.2025</w:t>
            </w:r>
          </w:p>
        </w:tc>
      </w:tr>
      <w:tr w:rsidR="00210C42" w:rsidRPr="00CC12E2" w14:paraId="59B7785F" w14:textId="77777777" w:rsidTr="00210C42">
        <w:trPr>
          <w:trHeight w:val="416"/>
        </w:trPr>
        <w:tc>
          <w:tcPr>
            <w:tcW w:w="719" w:type="dxa"/>
          </w:tcPr>
          <w:p w14:paraId="321AD422" w14:textId="276521FE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524</w:t>
            </w:r>
          </w:p>
        </w:tc>
        <w:tc>
          <w:tcPr>
            <w:tcW w:w="7044" w:type="dxa"/>
          </w:tcPr>
          <w:p w14:paraId="4A48DFC9" w14:textId="1E002BFE" w:rsidR="00210C42" w:rsidRPr="00F52F0D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A3748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F52F0D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3A3748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F52F0D" w:rsidRPr="00F52F0D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F52F0D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F52F0D" w:rsidRPr="00F52F0D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68BE0E24" w14:textId="1FA7B25C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28.10.2025</w:t>
            </w:r>
          </w:p>
        </w:tc>
      </w:tr>
      <w:tr w:rsidR="00210C42" w:rsidRPr="00CC12E2" w14:paraId="7F7201D7" w14:textId="77777777" w:rsidTr="00210C42">
        <w:trPr>
          <w:trHeight w:val="416"/>
        </w:trPr>
        <w:tc>
          <w:tcPr>
            <w:tcW w:w="719" w:type="dxa"/>
          </w:tcPr>
          <w:p w14:paraId="1A726E79" w14:textId="2AD39B50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525</w:t>
            </w:r>
          </w:p>
        </w:tc>
        <w:tc>
          <w:tcPr>
            <w:tcW w:w="7044" w:type="dxa"/>
          </w:tcPr>
          <w:p w14:paraId="3304D925" w14:textId="40E2B802" w:rsidR="00210C42" w:rsidRPr="00F52F0D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3E33FE">
              <w:rPr>
                <w:rFonts w:eastAsia="Calibri"/>
                <w:sz w:val="28"/>
                <w:szCs w:val="28"/>
                <w:lang w:eastAsia="en-US"/>
              </w:rPr>
              <w:t xml:space="preserve">О предоставлении гражданину </w:t>
            </w:r>
            <w:r w:rsidR="00F52F0D">
              <w:rPr>
                <w:rFonts w:eastAsia="Calibri"/>
                <w:sz w:val="28"/>
                <w:szCs w:val="28"/>
                <w:lang w:eastAsia="en-US"/>
              </w:rPr>
              <w:t xml:space="preserve">Ф.И.О. </w:t>
            </w:r>
            <w:r w:rsidRPr="003E33FE">
              <w:rPr>
                <w:rFonts w:eastAsia="Calibri"/>
                <w:sz w:val="28"/>
                <w:szCs w:val="28"/>
                <w:lang w:eastAsia="en-US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улица </w:t>
            </w:r>
            <w:r w:rsidR="00F52F0D" w:rsidRPr="00F52F0D">
              <w:rPr>
                <w:rFonts w:eastAsia="Calibri"/>
                <w:sz w:val="28"/>
                <w:szCs w:val="28"/>
                <w:lang w:eastAsia="en-US"/>
              </w:rPr>
              <w:t>&lt;</w:t>
            </w:r>
            <w:r w:rsidR="00F52F0D">
              <w:rPr>
                <w:rFonts w:eastAsia="Calibri"/>
                <w:sz w:val="28"/>
                <w:szCs w:val="28"/>
                <w:lang w:eastAsia="en-US"/>
              </w:rPr>
              <w:t>Адрес</w:t>
            </w:r>
            <w:r w:rsidR="00F52F0D" w:rsidRPr="00F52F0D">
              <w:rPr>
                <w:rFonts w:eastAsia="Calibri"/>
                <w:sz w:val="28"/>
                <w:szCs w:val="28"/>
                <w:lang w:eastAsia="en-US"/>
              </w:rPr>
              <w:t>&gt;</w:t>
            </w:r>
          </w:p>
        </w:tc>
        <w:tc>
          <w:tcPr>
            <w:tcW w:w="1559" w:type="dxa"/>
          </w:tcPr>
          <w:p w14:paraId="5C0B3B54" w14:textId="29CF95FE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30.10.2025</w:t>
            </w:r>
          </w:p>
        </w:tc>
      </w:tr>
      <w:tr w:rsidR="00210C42" w:rsidRPr="00CC12E2" w14:paraId="62D06B82" w14:textId="77777777" w:rsidTr="00210C42">
        <w:trPr>
          <w:trHeight w:val="416"/>
        </w:trPr>
        <w:tc>
          <w:tcPr>
            <w:tcW w:w="719" w:type="dxa"/>
          </w:tcPr>
          <w:p w14:paraId="7B4C93DF" w14:textId="43AF4F12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526</w:t>
            </w:r>
          </w:p>
        </w:tc>
        <w:tc>
          <w:tcPr>
            <w:tcW w:w="7044" w:type="dxa"/>
          </w:tcPr>
          <w:p w14:paraId="43D1DC1B" w14:textId="1C42237C" w:rsidR="00210C42" w:rsidRPr="003E33FE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A0C19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40 кв. м. и предварительном согласовании предоставления </w:t>
            </w:r>
            <w:r w:rsidRPr="00FA0C19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его на праве собственности бесплатно </w:t>
            </w:r>
            <w:r w:rsidR="00F52F0D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64F5C8A7" w14:textId="527FFEF6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30.10.2025</w:t>
            </w:r>
          </w:p>
        </w:tc>
      </w:tr>
      <w:tr w:rsidR="00210C42" w:rsidRPr="00CC12E2" w14:paraId="6EF832D3" w14:textId="77777777" w:rsidTr="00210C42">
        <w:trPr>
          <w:trHeight w:val="416"/>
        </w:trPr>
        <w:tc>
          <w:tcPr>
            <w:tcW w:w="719" w:type="dxa"/>
          </w:tcPr>
          <w:p w14:paraId="4CBAC179" w14:textId="5B7A53B9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</w:t>
            </w:r>
          </w:p>
        </w:tc>
        <w:tc>
          <w:tcPr>
            <w:tcW w:w="7044" w:type="dxa"/>
          </w:tcPr>
          <w:p w14:paraId="339D0B4F" w14:textId="3163DC43" w:rsidR="00210C42" w:rsidRPr="00FA0C19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50212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27 кв. м. и предварительном согласовании предоставления его на праве собственности бесплатно </w:t>
            </w:r>
            <w:r w:rsidR="00212CD4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2AC7B310" w14:textId="0FB0C0C4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30.10.2025</w:t>
            </w:r>
          </w:p>
        </w:tc>
      </w:tr>
      <w:tr w:rsidR="00210C42" w:rsidRPr="00CC12E2" w14:paraId="7F1CFE86" w14:textId="77777777" w:rsidTr="00210C42">
        <w:trPr>
          <w:trHeight w:val="416"/>
        </w:trPr>
        <w:tc>
          <w:tcPr>
            <w:tcW w:w="719" w:type="dxa"/>
          </w:tcPr>
          <w:p w14:paraId="190B8F74" w14:textId="47608349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528</w:t>
            </w:r>
          </w:p>
        </w:tc>
        <w:tc>
          <w:tcPr>
            <w:tcW w:w="7044" w:type="dxa"/>
          </w:tcPr>
          <w:p w14:paraId="6B8B0FA8" w14:textId="0A3F97E0" w:rsidR="00210C42" w:rsidRPr="00D50212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F4AF0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25 кв. м. и предварительном согласовании предоставления его на праве собственности бесплатно </w:t>
            </w:r>
            <w:r w:rsidR="00212CD4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50E49AEA" w14:textId="1AF8FAB4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30.10.2025</w:t>
            </w:r>
          </w:p>
        </w:tc>
      </w:tr>
      <w:tr w:rsidR="00210C42" w:rsidRPr="00CC12E2" w14:paraId="2095219C" w14:textId="77777777" w:rsidTr="00210C42">
        <w:trPr>
          <w:trHeight w:val="416"/>
        </w:trPr>
        <w:tc>
          <w:tcPr>
            <w:tcW w:w="719" w:type="dxa"/>
          </w:tcPr>
          <w:p w14:paraId="16D58A78" w14:textId="7DC08E39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529</w:t>
            </w:r>
          </w:p>
        </w:tc>
        <w:tc>
          <w:tcPr>
            <w:tcW w:w="7044" w:type="dxa"/>
          </w:tcPr>
          <w:p w14:paraId="192DD319" w14:textId="47C0A2E2" w:rsidR="00210C42" w:rsidRPr="00212CD4" w:rsidRDefault="00210C42" w:rsidP="00501B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12CD4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схемы расположения земельного участка на кадастровом плане территории площадью 22 кв. м. и предварительном согласовании предоставления его на праве собственности бесплатно </w:t>
            </w:r>
            <w:r w:rsidR="00916F24">
              <w:rPr>
                <w:rFonts w:eastAsia="Calibri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1559" w:type="dxa"/>
          </w:tcPr>
          <w:p w14:paraId="0E0824BA" w14:textId="6930A29F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30.10.2025</w:t>
            </w:r>
          </w:p>
        </w:tc>
      </w:tr>
      <w:tr w:rsidR="00210C42" w:rsidRPr="00CC12E2" w14:paraId="0020F441" w14:textId="77777777" w:rsidTr="00210C42">
        <w:trPr>
          <w:trHeight w:val="416"/>
        </w:trPr>
        <w:tc>
          <w:tcPr>
            <w:tcW w:w="719" w:type="dxa"/>
          </w:tcPr>
          <w:p w14:paraId="18647AE4" w14:textId="0773E2F5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530</w:t>
            </w:r>
          </w:p>
        </w:tc>
        <w:tc>
          <w:tcPr>
            <w:tcW w:w="7044" w:type="dxa"/>
          </w:tcPr>
          <w:p w14:paraId="61CB3B3E" w14:textId="1CC08B3E" w:rsidR="00210C42" w:rsidRPr="00AD591C" w:rsidRDefault="00210C42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D591C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AD591C">
              <w:rPr>
                <w:rFonts w:eastAsia="Calibri"/>
                <w:sz w:val="28"/>
                <w:szCs w:val="28"/>
                <w:lang w:eastAsia="en-US"/>
              </w:rPr>
              <w:t>Всеволожского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AD591C">
              <w:rPr>
                <w:rFonts w:eastAsia="Calibri"/>
                <w:sz w:val="28"/>
                <w:szCs w:val="28"/>
                <w:lang w:eastAsia="en-US"/>
              </w:rPr>
              <w:t>муниципального района Ленинградской области земельных участков с кадастровыми номерами 47:07:0722001:138368, 47:07:0722001:157656</w:t>
            </w:r>
          </w:p>
        </w:tc>
        <w:tc>
          <w:tcPr>
            <w:tcW w:w="1559" w:type="dxa"/>
          </w:tcPr>
          <w:p w14:paraId="4CAC9F20" w14:textId="77955DAC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30.10.2025</w:t>
            </w:r>
          </w:p>
        </w:tc>
      </w:tr>
      <w:tr w:rsidR="00210C42" w:rsidRPr="00CC12E2" w14:paraId="40BEB9AA" w14:textId="77777777" w:rsidTr="00210C42">
        <w:trPr>
          <w:trHeight w:val="416"/>
        </w:trPr>
        <w:tc>
          <w:tcPr>
            <w:tcW w:w="719" w:type="dxa"/>
          </w:tcPr>
          <w:p w14:paraId="4CCB06E2" w14:textId="2DB22618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</w:t>
            </w:r>
          </w:p>
        </w:tc>
        <w:tc>
          <w:tcPr>
            <w:tcW w:w="7044" w:type="dxa"/>
          </w:tcPr>
          <w:p w14:paraId="23D3D861" w14:textId="3A3561DD" w:rsidR="00210C42" w:rsidRPr="00AD591C" w:rsidRDefault="00210C42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F7B48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области, и закреплением за МБУ «СРТ» недвижимого имущества на праве оперативного управления</w:t>
            </w:r>
          </w:p>
        </w:tc>
        <w:tc>
          <w:tcPr>
            <w:tcW w:w="1559" w:type="dxa"/>
          </w:tcPr>
          <w:p w14:paraId="1120D7A2" w14:textId="46ADBD99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30.10.2025</w:t>
            </w:r>
          </w:p>
        </w:tc>
      </w:tr>
      <w:tr w:rsidR="00210C42" w:rsidRPr="00CC12E2" w14:paraId="1A432EAE" w14:textId="77777777" w:rsidTr="00210C42">
        <w:trPr>
          <w:trHeight w:val="416"/>
        </w:trPr>
        <w:tc>
          <w:tcPr>
            <w:tcW w:w="719" w:type="dxa"/>
          </w:tcPr>
          <w:p w14:paraId="4E14388E" w14:textId="12F876C0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532</w:t>
            </w:r>
          </w:p>
        </w:tc>
        <w:tc>
          <w:tcPr>
            <w:tcW w:w="7044" w:type="dxa"/>
          </w:tcPr>
          <w:p w14:paraId="78CA6BC9" w14:textId="6E2C1ED9" w:rsidR="00210C42" w:rsidRPr="004F7B48" w:rsidRDefault="00210C42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2CF9">
              <w:rPr>
                <w:rFonts w:eastAsia="Calibri"/>
                <w:sz w:val="28"/>
                <w:szCs w:val="28"/>
                <w:lang w:eastAsia="en-US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 земельных участков с кадастровыми номерами 47:07:0722001:159318, 47:07:0722001:159319, 47:07:0722001:159320, 47:07:0722001:159321</w:t>
            </w:r>
          </w:p>
        </w:tc>
        <w:tc>
          <w:tcPr>
            <w:tcW w:w="1559" w:type="dxa"/>
          </w:tcPr>
          <w:p w14:paraId="0895F3CF" w14:textId="620AB432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31.10.2025</w:t>
            </w:r>
          </w:p>
        </w:tc>
      </w:tr>
      <w:tr w:rsidR="00210C42" w:rsidRPr="00CC12E2" w14:paraId="15CE3395" w14:textId="77777777" w:rsidTr="00210C42">
        <w:trPr>
          <w:trHeight w:val="416"/>
        </w:trPr>
        <w:tc>
          <w:tcPr>
            <w:tcW w:w="719" w:type="dxa"/>
          </w:tcPr>
          <w:p w14:paraId="29D49C94" w14:textId="10F8DC45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533</w:t>
            </w:r>
          </w:p>
        </w:tc>
        <w:tc>
          <w:tcPr>
            <w:tcW w:w="7044" w:type="dxa"/>
          </w:tcPr>
          <w:p w14:paraId="5C879B1A" w14:textId="3C5C4689" w:rsidR="00210C42" w:rsidRPr="00CC2CF9" w:rsidRDefault="00210C42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B653F">
              <w:rPr>
                <w:rFonts w:eastAsia="Calibri"/>
                <w:sz w:val="28"/>
                <w:szCs w:val="28"/>
                <w:lang w:eastAsia="en-US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47:07:0722001:159321 на праве постоянного (бессрочного) пользования</w:t>
            </w:r>
          </w:p>
        </w:tc>
        <w:tc>
          <w:tcPr>
            <w:tcW w:w="1559" w:type="dxa"/>
          </w:tcPr>
          <w:p w14:paraId="59561D45" w14:textId="22E0ED75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31.10.2025</w:t>
            </w:r>
          </w:p>
        </w:tc>
      </w:tr>
      <w:tr w:rsidR="00210C42" w:rsidRPr="00CC12E2" w14:paraId="4C882E33" w14:textId="77777777" w:rsidTr="00210C42">
        <w:trPr>
          <w:trHeight w:val="416"/>
        </w:trPr>
        <w:tc>
          <w:tcPr>
            <w:tcW w:w="719" w:type="dxa"/>
          </w:tcPr>
          <w:p w14:paraId="58ED15EF" w14:textId="53CE9548" w:rsidR="00210C42" w:rsidRDefault="00210C42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534</w:t>
            </w:r>
          </w:p>
        </w:tc>
        <w:tc>
          <w:tcPr>
            <w:tcW w:w="7044" w:type="dxa"/>
          </w:tcPr>
          <w:p w14:paraId="1A6F5D46" w14:textId="2FDB53C6" w:rsidR="00210C42" w:rsidRPr="008B653F" w:rsidRDefault="00210C42" w:rsidP="00AD591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A3CEF">
              <w:rPr>
                <w:rFonts w:eastAsia="Calibri"/>
                <w:sz w:val="28"/>
                <w:szCs w:val="28"/>
                <w:lang w:eastAsia="en-US"/>
              </w:rPr>
              <w:t>О закрытии кладбищ для свободных захоронений, расположенных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59" w:type="dxa"/>
          </w:tcPr>
          <w:p w14:paraId="3D5A0C0A" w14:textId="6462879A" w:rsidR="00210C42" w:rsidRDefault="00210C42" w:rsidP="00605616">
            <w:pPr>
              <w:tabs>
                <w:tab w:val="left" w:pos="195"/>
              </w:tabs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31.10.2025</w:t>
            </w:r>
          </w:p>
        </w:tc>
      </w:tr>
    </w:tbl>
    <w:p w14:paraId="6355945C" w14:textId="77777777" w:rsidR="00521C35" w:rsidRPr="008D374B" w:rsidRDefault="00521C35" w:rsidP="00A267A1">
      <w:pPr>
        <w:jc w:val="both"/>
        <w:rPr>
          <w:sz w:val="28"/>
          <w:szCs w:val="28"/>
        </w:rPr>
      </w:pPr>
    </w:p>
    <w:sectPr w:rsidR="00521C35" w:rsidRPr="008D374B" w:rsidSect="00B93F0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FA6A2" w14:textId="77777777" w:rsidR="009060A4" w:rsidRDefault="009060A4" w:rsidP="001973B2">
      <w:r>
        <w:separator/>
      </w:r>
    </w:p>
  </w:endnote>
  <w:endnote w:type="continuationSeparator" w:id="0">
    <w:p w14:paraId="7C19B379" w14:textId="77777777" w:rsidR="009060A4" w:rsidRDefault="009060A4" w:rsidP="0019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2B822" w14:textId="77777777" w:rsidR="009060A4" w:rsidRDefault="009060A4" w:rsidP="001973B2">
      <w:r>
        <w:separator/>
      </w:r>
    </w:p>
  </w:footnote>
  <w:footnote w:type="continuationSeparator" w:id="0">
    <w:p w14:paraId="68026B57" w14:textId="77777777" w:rsidR="009060A4" w:rsidRDefault="009060A4" w:rsidP="00197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6733469"/>
      <w:docPartObj>
        <w:docPartGallery w:val="Page Numbers (Top of Page)"/>
        <w:docPartUnique/>
      </w:docPartObj>
    </w:sdtPr>
    <w:sdtContent>
      <w:p w14:paraId="3A93EBC7" w14:textId="589A138E" w:rsidR="00B93F00" w:rsidRDefault="00B93F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46903E" w14:textId="77777777" w:rsidR="001973B2" w:rsidRDefault="001973B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4B"/>
    <w:rsid w:val="00000BF6"/>
    <w:rsid w:val="000016DA"/>
    <w:rsid w:val="00001F30"/>
    <w:rsid w:val="000029BC"/>
    <w:rsid w:val="00002ACF"/>
    <w:rsid w:val="00003B94"/>
    <w:rsid w:val="000046A4"/>
    <w:rsid w:val="0000473E"/>
    <w:rsid w:val="00004C11"/>
    <w:rsid w:val="00004C37"/>
    <w:rsid w:val="00004F93"/>
    <w:rsid w:val="00005449"/>
    <w:rsid w:val="000064B9"/>
    <w:rsid w:val="00006764"/>
    <w:rsid w:val="000067AE"/>
    <w:rsid w:val="00007BD1"/>
    <w:rsid w:val="00007CE2"/>
    <w:rsid w:val="00010996"/>
    <w:rsid w:val="00010A9D"/>
    <w:rsid w:val="00010E4B"/>
    <w:rsid w:val="00011341"/>
    <w:rsid w:val="000127B2"/>
    <w:rsid w:val="000138C9"/>
    <w:rsid w:val="000165DF"/>
    <w:rsid w:val="00017C1D"/>
    <w:rsid w:val="00017D8D"/>
    <w:rsid w:val="00017FB7"/>
    <w:rsid w:val="00020CE9"/>
    <w:rsid w:val="00020D08"/>
    <w:rsid w:val="00020EC1"/>
    <w:rsid w:val="000210C7"/>
    <w:rsid w:val="00021322"/>
    <w:rsid w:val="000213DE"/>
    <w:rsid w:val="00021990"/>
    <w:rsid w:val="00021B77"/>
    <w:rsid w:val="00021C2E"/>
    <w:rsid w:val="00021C69"/>
    <w:rsid w:val="00021DC4"/>
    <w:rsid w:val="00022502"/>
    <w:rsid w:val="00022FD5"/>
    <w:rsid w:val="000232F2"/>
    <w:rsid w:val="000237E7"/>
    <w:rsid w:val="00023D02"/>
    <w:rsid w:val="00024647"/>
    <w:rsid w:val="00024AC9"/>
    <w:rsid w:val="00025B86"/>
    <w:rsid w:val="00025C72"/>
    <w:rsid w:val="00025E60"/>
    <w:rsid w:val="00026877"/>
    <w:rsid w:val="00026940"/>
    <w:rsid w:val="00026BA5"/>
    <w:rsid w:val="00030736"/>
    <w:rsid w:val="0003147E"/>
    <w:rsid w:val="000316BA"/>
    <w:rsid w:val="00032030"/>
    <w:rsid w:val="00032EC3"/>
    <w:rsid w:val="00032F14"/>
    <w:rsid w:val="000336E0"/>
    <w:rsid w:val="00034A19"/>
    <w:rsid w:val="000353FB"/>
    <w:rsid w:val="000369B2"/>
    <w:rsid w:val="00036F89"/>
    <w:rsid w:val="00037664"/>
    <w:rsid w:val="00037C73"/>
    <w:rsid w:val="00037E08"/>
    <w:rsid w:val="00037EB7"/>
    <w:rsid w:val="00037F7D"/>
    <w:rsid w:val="0004072B"/>
    <w:rsid w:val="00040738"/>
    <w:rsid w:val="00040954"/>
    <w:rsid w:val="00040F8A"/>
    <w:rsid w:val="0004159D"/>
    <w:rsid w:val="00041740"/>
    <w:rsid w:val="000418B5"/>
    <w:rsid w:val="00041FFC"/>
    <w:rsid w:val="00042E85"/>
    <w:rsid w:val="00043523"/>
    <w:rsid w:val="00043704"/>
    <w:rsid w:val="00043C8C"/>
    <w:rsid w:val="00044084"/>
    <w:rsid w:val="00044FBD"/>
    <w:rsid w:val="000450C3"/>
    <w:rsid w:val="00045799"/>
    <w:rsid w:val="00045A8D"/>
    <w:rsid w:val="00045FEA"/>
    <w:rsid w:val="00047016"/>
    <w:rsid w:val="0005010B"/>
    <w:rsid w:val="000502E0"/>
    <w:rsid w:val="0005109C"/>
    <w:rsid w:val="0005128C"/>
    <w:rsid w:val="00051489"/>
    <w:rsid w:val="0005167F"/>
    <w:rsid w:val="000521C5"/>
    <w:rsid w:val="0005246B"/>
    <w:rsid w:val="0005269F"/>
    <w:rsid w:val="00053CF7"/>
    <w:rsid w:val="00054399"/>
    <w:rsid w:val="000560C0"/>
    <w:rsid w:val="000562DF"/>
    <w:rsid w:val="00056883"/>
    <w:rsid w:val="00057AA3"/>
    <w:rsid w:val="00057FE4"/>
    <w:rsid w:val="0006027B"/>
    <w:rsid w:val="0006047B"/>
    <w:rsid w:val="00060722"/>
    <w:rsid w:val="0006086A"/>
    <w:rsid w:val="00060FA2"/>
    <w:rsid w:val="00061A14"/>
    <w:rsid w:val="00061E17"/>
    <w:rsid w:val="000620DD"/>
    <w:rsid w:val="00062FB2"/>
    <w:rsid w:val="00063977"/>
    <w:rsid w:val="00063F43"/>
    <w:rsid w:val="00063F79"/>
    <w:rsid w:val="000652EA"/>
    <w:rsid w:val="000652F6"/>
    <w:rsid w:val="00065DC8"/>
    <w:rsid w:val="00066163"/>
    <w:rsid w:val="00066281"/>
    <w:rsid w:val="000665D5"/>
    <w:rsid w:val="00066EC7"/>
    <w:rsid w:val="000705CA"/>
    <w:rsid w:val="00070AFD"/>
    <w:rsid w:val="00071567"/>
    <w:rsid w:val="00071FC0"/>
    <w:rsid w:val="00072409"/>
    <w:rsid w:val="00073D8D"/>
    <w:rsid w:val="000745CC"/>
    <w:rsid w:val="00074D81"/>
    <w:rsid w:val="0007589B"/>
    <w:rsid w:val="00075D35"/>
    <w:rsid w:val="00075E48"/>
    <w:rsid w:val="00076969"/>
    <w:rsid w:val="000774BC"/>
    <w:rsid w:val="0007762A"/>
    <w:rsid w:val="00077B1E"/>
    <w:rsid w:val="000801DC"/>
    <w:rsid w:val="000802A5"/>
    <w:rsid w:val="00081674"/>
    <w:rsid w:val="000822A4"/>
    <w:rsid w:val="0008268A"/>
    <w:rsid w:val="00082880"/>
    <w:rsid w:val="0008345D"/>
    <w:rsid w:val="00085FE3"/>
    <w:rsid w:val="00086887"/>
    <w:rsid w:val="00087720"/>
    <w:rsid w:val="00090971"/>
    <w:rsid w:val="000925DC"/>
    <w:rsid w:val="00092D21"/>
    <w:rsid w:val="000933AA"/>
    <w:rsid w:val="0009378F"/>
    <w:rsid w:val="00093793"/>
    <w:rsid w:val="000958A8"/>
    <w:rsid w:val="0009590F"/>
    <w:rsid w:val="00095920"/>
    <w:rsid w:val="000963D8"/>
    <w:rsid w:val="000965E2"/>
    <w:rsid w:val="00097207"/>
    <w:rsid w:val="000976D5"/>
    <w:rsid w:val="00097C6B"/>
    <w:rsid w:val="00097CFB"/>
    <w:rsid w:val="000A038D"/>
    <w:rsid w:val="000A0554"/>
    <w:rsid w:val="000A08E3"/>
    <w:rsid w:val="000A1E74"/>
    <w:rsid w:val="000A1F5C"/>
    <w:rsid w:val="000A2CDD"/>
    <w:rsid w:val="000A3007"/>
    <w:rsid w:val="000A32DD"/>
    <w:rsid w:val="000A34C3"/>
    <w:rsid w:val="000A37EB"/>
    <w:rsid w:val="000A39C0"/>
    <w:rsid w:val="000A3D46"/>
    <w:rsid w:val="000A4D97"/>
    <w:rsid w:val="000A5C76"/>
    <w:rsid w:val="000A75AA"/>
    <w:rsid w:val="000A77C0"/>
    <w:rsid w:val="000A7941"/>
    <w:rsid w:val="000A7ABC"/>
    <w:rsid w:val="000B0445"/>
    <w:rsid w:val="000B08A4"/>
    <w:rsid w:val="000B0BB0"/>
    <w:rsid w:val="000B24B3"/>
    <w:rsid w:val="000B2C8F"/>
    <w:rsid w:val="000B2F6D"/>
    <w:rsid w:val="000B3DF9"/>
    <w:rsid w:val="000B46A4"/>
    <w:rsid w:val="000B4DB2"/>
    <w:rsid w:val="000B4E54"/>
    <w:rsid w:val="000B5A23"/>
    <w:rsid w:val="000B6381"/>
    <w:rsid w:val="000B683F"/>
    <w:rsid w:val="000B7144"/>
    <w:rsid w:val="000C0922"/>
    <w:rsid w:val="000C09AF"/>
    <w:rsid w:val="000C0C5D"/>
    <w:rsid w:val="000C0CDE"/>
    <w:rsid w:val="000C3A8E"/>
    <w:rsid w:val="000C3D44"/>
    <w:rsid w:val="000C4D3E"/>
    <w:rsid w:val="000C51D6"/>
    <w:rsid w:val="000C53D8"/>
    <w:rsid w:val="000C54A5"/>
    <w:rsid w:val="000C5B84"/>
    <w:rsid w:val="000C5CDB"/>
    <w:rsid w:val="000C6821"/>
    <w:rsid w:val="000C6FB5"/>
    <w:rsid w:val="000C7501"/>
    <w:rsid w:val="000D0595"/>
    <w:rsid w:val="000D063D"/>
    <w:rsid w:val="000D1180"/>
    <w:rsid w:val="000D12D4"/>
    <w:rsid w:val="000D1DD3"/>
    <w:rsid w:val="000D2645"/>
    <w:rsid w:val="000D2CDD"/>
    <w:rsid w:val="000D2E8E"/>
    <w:rsid w:val="000D3832"/>
    <w:rsid w:val="000D49D7"/>
    <w:rsid w:val="000D52CE"/>
    <w:rsid w:val="000D6196"/>
    <w:rsid w:val="000D66B4"/>
    <w:rsid w:val="000D76AC"/>
    <w:rsid w:val="000D7B4C"/>
    <w:rsid w:val="000E0005"/>
    <w:rsid w:val="000E0057"/>
    <w:rsid w:val="000E1CC2"/>
    <w:rsid w:val="000E2742"/>
    <w:rsid w:val="000E2CE1"/>
    <w:rsid w:val="000E514D"/>
    <w:rsid w:val="000E52D3"/>
    <w:rsid w:val="000E53DE"/>
    <w:rsid w:val="000E5E46"/>
    <w:rsid w:val="000E6C89"/>
    <w:rsid w:val="000F02B2"/>
    <w:rsid w:val="000F06CB"/>
    <w:rsid w:val="000F094C"/>
    <w:rsid w:val="000F0D5C"/>
    <w:rsid w:val="000F0D8C"/>
    <w:rsid w:val="000F0E78"/>
    <w:rsid w:val="000F17FD"/>
    <w:rsid w:val="000F1FD0"/>
    <w:rsid w:val="000F2272"/>
    <w:rsid w:val="000F3700"/>
    <w:rsid w:val="000F407F"/>
    <w:rsid w:val="000F4548"/>
    <w:rsid w:val="000F4DBB"/>
    <w:rsid w:val="000F5284"/>
    <w:rsid w:val="000F5BCC"/>
    <w:rsid w:val="000F5ECC"/>
    <w:rsid w:val="000F6529"/>
    <w:rsid w:val="000F693E"/>
    <w:rsid w:val="000F6FBE"/>
    <w:rsid w:val="000F7D6F"/>
    <w:rsid w:val="001001A8"/>
    <w:rsid w:val="0010093F"/>
    <w:rsid w:val="0010144D"/>
    <w:rsid w:val="00101645"/>
    <w:rsid w:val="001017FB"/>
    <w:rsid w:val="00101D0C"/>
    <w:rsid w:val="001021E5"/>
    <w:rsid w:val="001024B8"/>
    <w:rsid w:val="00102C0E"/>
    <w:rsid w:val="00102FBC"/>
    <w:rsid w:val="00103AA0"/>
    <w:rsid w:val="00103DA3"/>
    <w:rsid w:val="001058ED"/>
    <w:rsid w:val="0010639E"/>
    <w:rsid w:val="001065F8"/>
    <w:rsid w:val="001066AA"/>
    <w:rsid w:val="00107126"/>
    <w:rsid w:val="00107804"/>
    <w:rsid w:val="00107C37"/>
    <w:rsid w:val="00113A86"/>
    <w:rsid w:val="00113D93"/>
    <w:rsid w:val="00113E8C"/>
    <w:rsid w:val="00114441"/>
    <w:rsid w:val="00114E7D"/>
    <w:rsid w:val="00115032"/>
    <w:rsid w:val="00115F9C"/>
    <w:rsid w:val="00116657"/>
    <w:rsid w:val="0011729D"/>
    <w:rsid w:val="001172AD"/>
    <w:rsid w:val="0011744A"/>
    <w:rsid w:val="00120C1F"/>
    <w:rsid w:val="00120CE9"/>
    <w:rsid w:val="0012143E"/>
    <w:rsid w:val="00121AE8"/>
    <w:rsid w:val="00121DBD"/>
    <w:rsid w:val="00122EC5"/>
    <w:rsid w:val="00123376"/>
    <w:rsid w:val="001235A1"/>
    <w:rsid w:val="001237EB"/>
    <w:rsid w:val="00123BB4"/>
    <w:rsid w:val="00123BC0"/>
    <w:rsid w:val="00123FF1"/>
    <w:rsid w:val="0012470E"/>
    <w:rsid w:val="00124A5A"/>
    <w:rsid w:val="00124CF2"/>
    <w:rsid w:val="0012586F"/>
    <w:rsid w:val="00125CE4"/>
    <w:rsid w:val="00126894"/>
    <w:rsid w:val="001273CD"/>
    <w:rsid w:val="00130273"/>
    <w:rsid w:val="0013060C"/>
    <w:rsid w:val="00130F4C"/>
    <w:rsid w:val="0013274E"/>
    <w:rsid w:val="00133C9B"/>
    <w:rsid w:val="0013736D"/>
    <w:rsid w:val="00137956"/>
    <w:rsid w:val="0014058E"/>
    <w:rsid w:val="00140618"/>
    <w:rsid w:val="0014069D"/>
    <w:rsid w:val="00140752"/>
    <w:rsid w:val="00140EF7"/>
    <w:rsid w:val="00140FD3"/>
    <w:rsid w:val="001411FB"/>
    <w:rsid w:val="001417B8"/>
    <w:rsid w:val="00142193"/>
    <w:rsid w:val="00142DCE"/>
    <w:rsid w:val="0014357F"/>
    <w:rsid w:val="00143D39"/>
    <w:rsid w:val="00144D80"/>
    <w:rsid w:val="00145231"/>
    <w:rsid w:val="001452EE"/>
    <w:rsid w:val="001453FF"/>
    <w:rsid w:val="00145B52"/>
    <w:rsid w:val="00146565"/>
    <w:rsid w:val="00147020"/>
    <w:rsid w:val="0014774E"/>
    <w:rsid w:val="00150908"/>
    <w:rsid w:val="00150B0B"/>
    <w:rsid w:val="00151051"/>
    <w:rsid w:val="0015122F"/>
    <w:rsid w:val="001514FA"/>
    <w:rsid w:val="0015182D"/>
    <w:rsid w:val="00151873"/>
    <w:rsid w:val="00152264"/>
    <w:rsid w:val="001527D3"/>
    <w:rsid w:val="00153E9A"/>
    <w:rsid w:val="00154080"/>
    <w:rsid w:val="00154DF5"/>
    <w:rsid w:val="00156098"/>
    <w:rsid w:val="0015675F"/>
    <w:rsid w:val="00157BFC"/>
    <w:rsid w:val="001609E3"/>
    <w:rsid w:val="00160A1A"/>
    <w:rsid w:val="00160B04"/>
    <w:rsid w:val="001615F6"/>
    <w:rsid w:val="001622D2"/>
    <w:rsid w:val="001622D6"/>
    <w:rsid w:val="00162513"/>
    <w:rsid w:val="00162D3B"/>
    <w:rsid w:val="001639D8"/>
    <w:rsid w:val="001639DE"/>
    <w:rsid w:val="0016418A"/>
    <w:rsid w:val="0016434D"/>
    <w:rsid w:val="001645EF"/>
    <w:rsid w:val="00164DE4"/>
    <w:rsid w:val="001657C0"/>
    <w:rsid w:val="00165A00"/>
    <w:rsid w:val="001660C8"/>
    <w:rsid w:val="001666E3"/>
    <w:rsid w:val="00166C42"/>
    <w:rsid w:val="00167223"/>
    <w:rsid w:val="00167957"/>
    <w:rsid w:val="00170347"/>
    <w:rsid w:val="00170443"/>
    <w:rsid w:val="001708F6"/>
    <w:rsid w:val="00170D56"/>
    <w:rsid w:val="001712ED"/>
    <w:rsid w:val="001716AF"/>
    <w:rsid w:val="00171BDD"/>
    <w:rsid w:val="0017262F"/>
    <w:rsid w:val="0017301E"/>
    <w:rsid w:val="0017420B"/>
    <w:rsid w:val="00174346"/>
    <w:rsid w:val="001746B7"/>
    <w:rsid w:val="00174F9F"/>
    <w:rsid w:val="00175038"/>
    <w:rsid w:val="00176A4E"/>
    <w:rsid w:val="00176BEA"/>
    <w:rsid w:val="00177073"/>
    <w:rsid w:val="00177FF5"/>
    <w:rsid w:val="00180227"/>
    <w:rsid w:val="001807A1"/>
    <w:rsid w:val="00181278"/>
    <w:rsid w:val="0018154F"/>
    <w:rsid w:val="00181809"/>
    <w:rsid w:val="00181999"/>
    <w:rsid w:val="00181B6A"/>
    <w:rsid w:val="00182346"/>
    <w:rsid w:val="0018276F"/>
    <w:rsid w:val="00182849"/>
    <w:rsid w:val="00183506"/>
    <w:rsid w:val="00183F67"/>
    <w:rsid w:val="0018429B"/>
    <w:rsid w:val="00184454"/>
    <w:rsid w:val="00184EE7"/>
    <w:rsid w:val="001850B7"/>
    <w:rsid w:val="00185778"/>
    <w:rsid w:val="00185C48"/>
    <w:rsid w:val="00186142"/>
    <w:rsid w:val="001900B7"/>
    <w:rsid w:val="00190615"/>
    <w:rsid w:val="0019065F"/>
    <w:rsid w:val="001922A8"/>
    <w:rsid w:val="001922E9"/>
    <w:rsid w:val="0019373D"/>
    <w:rsid w:val="00193CF0"/>
    <w:rsid w:val="0019447C"/>
    <w:rsid w:val="00194664"/>
    <w:rsid w:val="00194F4B"/>
    <w:rsid w:val="0019503E"/>
    <w:rsid w:val="00195CDA"/>
    <w:rsid w:val="001967F4"/>
    <w:rsid w:val="00196BBF"/>
    <w:rsid w:val="001973B2"/>
    <w:rsid w:val="00197E9A"/>
    <w:rsid w:val="001A0578"/>
    <w:rsid w:val="001A0B6E"/>
    <w:rsid w:val="001A2741"/>
    <w:rsid w:val="001A2C52"/>
    <w:rsid w:val="001A2D9D"/>
    <w:rsid w:val="001A40F1"/>
    <w:rsid w:val="001A4B16"/>
    <w:rsid w:val="001A4BD1"/>
    <w:rsid w:val="001A5821"/>
    <w:rsid w:val="001A5B38"/>
    <w:rsid w:val="001A600C"/>
    <w:rsid w:val="001A61FE"/>
    <w:rsid w:val="001A694D"/>
    <w:rsid w:val="001A707F"/>
    <w:rsid w:val="001A75DA"/>
    <w:rsid w:val="001A7A35"/>
    <w:rsid w:val="001B1970"/>
    <w:rsid w:val="001B1FE6"/>
    <w:rsid w:val="001B27E6"/>
    <w:rsid w:val="001B294F"/>
    <w:rsid w:val="001B2BD4"/>
    <w:rsid w:val="001B3B2F"/>
    <w:rsid w:val="001B3EFF"/>
    <w:rsid w:val="001B4339"/>
    <w:rsid w:val="001B4A56"/>
    <w:rsid w:val="001B4AEA"/>
    <w:rsid w:val="001B4EB9"/>
    <w:rsid w:val="001B54A4"/>
    <w:rsid w:val="001B6A48"/>
    <w:rsid w:val="001B6F3F"/>
    <w:rsid w:val="001B780E"/>
    <w:rsid w:val="001B7A23"/>
    <w:rsid w:val="001B7F53"/>
    <w:rsid w:val="001C00A3"/>
    <w:rsid w:val="001C1250"/>
    <w:rsid w:val="001C1D7A"/>
    <w:rsid w:val="001C1F72"/>
    <w:rsid w:val="001C2197"/>
    <w:rsid w:val="001C38E5"/>
    <w:rsid w:val="001C3B6A"/>
    <w:rsid w:val="001C4133"/>
    <w:rsid w:val="001C5638"/>
    <w:rsid w:val="001C5EB1"/>
    <w:rsid w:val="001C6688"/>
    <w:rsid w:val="001C6D9B"/>
    <w:rsid w:val="001C71BF"/>
    <w:rsid w:val="001C7304"/>
    <w:rsid w:val="001C7CA9"/>
    <w:rsid w:val="001D036D"/>
    <w:rsid w:val="001D0BFD"/>
    <w:rsid w:val="001D10FE"/>
    <w:rsid w:val="001D1871"/>
    <w:rsid w:val="001D1C38"/>
    <w:rsid w:val="001D1F8E"/>
    <w:rsid w:val="001D2634"/>
    <w:rsid w:val="001D31B2"/>
    <w:rsid w:val="001D33EB"/>
    <w:rsid w:val="001D349F"/>
    <w:rsid w:val="001D3547"/>
    <w:rsid w:val="001D3E07"/>
    <w:rsid w:val="001D44CE"/>
    <w:rsid w:val="001D4D38"/>
    <w:rsid w:val="001D4EBA"/>
    <w:rsid w:val="001D5090"/>
    <w:rsid w:val="001D551E"/>
    <w:rsid w:val="001D55B8"/>
    <w:rsid w:val="001D55E1"/>
    <w:rsid w:val="001D56D7"/>
    <w:rsid w:val="001D5C2A"/>
    <w:rsid w:val="001D5DC5"/>
    <w:rsid w:val="001D603D"/>
    <w:rsid w:val="001D6278"/>
    <w:rsid w:val="001D702A"/>
    <w:rsid w:val="001D7705"/>
    <w:rsid w:val="001D793B"/>
    <w:rsid w:val="001D7A63"/>
    <w:rsid w:val="001D7F8E"/>
    <w:rsid w:val="001E0F3D"/>
    <w:rsid w:val="001E0FE4"/>
    <w:rsid w:val="001E140E"/>
    <w:rsid w:val="001E15DB"/>
    <w:rsid w:val="001E15F8"/>
    <w:rsid w:val="001E1902"/>
    <w:rsid w:val="001E2601"/>
    <w:rsid w:val="001E2612"/>
    <w:rsid w:val="001E2A22"/>
    <w:rsid w:val="001E2A26"/>
    <w:rsid w:val="001E2C9D"/>
    <w:rsid w:val="001E2CDD"/>
    <w:rsid w:val="001E312A"/>
    <w:rsid w:val="001E35D3"/>
    <w:rsid w:val="001E3AB7"/>
    <w:rsid w:val="001E3CC7"/>
    <w:rsid w:val="001E3ECD"/>
    <w:rsid w:val="001E410C"/>
    <w:rsid w:val="001E43BD"/>
    <w:rsid w:val="001E4DE8"/>
    <w:rsid w:val="001E4FA3"/>
    <w:rsid w:val="001E532D"/>
    <w:rsid w:val="001E7026"/>
    <w:rsid w:val="001E75E5"/>
    <w:rsid w:val="001F068E"/>
    <w:rsid w:val="001F0A7A"/>
    <w:rsid w:val="001F0B6F"/>
    <w:rsid w:val="001F167C"/>
    <w:rsid w:val="001F1B33"/>
    <w:rsid w:val="001F1F38"/>
    <w:rsid w:val="001F2351"/>
    <w:rsid w:val="001F37DE"/>
    <w:rsid w:val="001F49F7"/>
    <w:rsid w:val="001F69FF"/>
    <w:rsid w:val="001F6BB4"/>
    <w:rsid w:val="001F732E"/>
    <w:rsid w:val="001F74CF"/>
    <w:rsid w:val="001F7787"/>
    <w:rsid w:val="00200228"/>
    <w:rsid w:val="00200325"/>
    <w:rsid w:val="0020043C"/>
    <w:rsid w:val="0020089B"/>
    <w:rsid w:val="00200AE5"/>
    <w:rsid w:val="00200EAD"/>
    <w:rsid w:val="0020112E"/>
    <w:rsid w:val="00202005"/>
    <w:rsid w:val="00202634"/>
    <w:rsid w:val="00202AF3"/>
    <w:rsid w:val="00205D29"/>
    <w:rsid w:val="00206A20"/>
    <w:rsid w:val="00207526"/>
    <w:rsid w:val="0020780E"/>
    <w:rsid w:val="00207839"/>
    <w:rsid w:val="00207908"/>
    <w:rsid w:val="00207BC3"/>
    <w:rsid w:val="0021055F"/>
    <w:rsid w:val="00210C42"/>
    <w:rsid w:val="002110DD"/>
    <w:rsid w:val="00211148"/>
    <w:rsid w:val="00211E91"/>
    <w:rsid w:val="00212586"/>
    <w:rsid w:val="00212CD4"/>
    <w:rsid w:val="00213308"/>
    <w:rsid w:val="002135C2"/>
    <w:rsid w:val="00214DA1"/>
    <w:rsid w:val="002155B0"/>
    <w:rsid w:val="00215AF7"/>
    <w:rsid w:val="00215C0F"/>
    <w:rsid w:val="0021604A"/>
    <w:rsid w:val="002178C8"/>
    <w:rsid w:val="002206D0"/>
    <w:rsid w:val="002214B7"/>
    <w:rsid w:val="0022188B"/>
    <w:rsid w:val="00223E52"/>
    <w:rsid w:val="00224708"/>
    <w:rsid w:val="00224766"/>
    <w:rsid w:val="00224B3C"/>
    <w:rsid w:val="00224CBD"/>
    <w:rsid w:val="00224E6F"/>
    <w:rsid w:val="00224F57"/>
    <w:rsid w:val="00225CF4"/>
    <w:rsid w:val="002261C1"/>
    <w:rsid w:val="002263C3"/>
    <w:rsid w:val="002263EB"/>
    <w:rsid w:val="002301A7"/>
    <w:rsid w:val="00231250"/>
    <w:rsid w:val="002323A6"/>
    <w:rsid w:val="00234579"/>
    <w:rsid w:val="00235688"/>
    <w:rsid w:val="00236C48"/>
    <w:rsid w:val="002401C6"/>
    <w:rsid w:val="002408A5"/>
    <w:rsid w:val="00241362"/>
    <w:rsid w:val="00242AD3"/>
    <w:rsid w:val="00243715"/>
    <w:rsid w:val="00243C04"/>
    <w:rsid w:val="00244370"/>
    <w:rsid w:val="002445AA"/>
    <w:rsid w:val="002448F7"/>
    <w:rsid w:val="00244D69"/>
    <w:rsid w:val="00245E09"/>
    <w:rsid w:val="00246E73"/>
    <w:rsid w:val="00247C0E"/>
    <w:rsid w:val="002503D2"/>
    <w:rsid w:val="0025080D"/>
    <w:rsid w:val="002509DF"/>
    <w:rsid w:val="00251F57"/>
    <w:rsid w:val="00252E05"/>
    <w:rsid w:val="00252FBB"/>
    <w:rsid w:val="0025362F"/>
    <w:rsid w:val="0025368D"/>
    <w:rsid w:val="002538DC"/>
    <w:rsid w:val="00253AE7"/>
    <w:rsid w:val="0025417D"/>
    <w:rsid w:val="0025422B"/>
    <w:rsid w:val="0025710F"/>
    <w:rsid w:val="00257B93"/>
    <w:rsid w:val="00260E94"/>
    <w:rsid w:val="00260EAA"/>
    <w:rsid w:val="00260FCB"/>
    <w:rsid w:val="002612DD"/>
    <w:rsid w:val="00261313"/>
    <w:rsid w:val="002615CB"/>
    <w:rsid w:val="0026239E"/>
    <w:rsid w:val="00262665"/>
    <w:rsid w:val="00263017"/>
    <w:rsid w:val="00263113"/>
    <w:rsid w:val="002638BE"/>
    <w:rsid w:val="00263C1C"/>
    <w:rsid w:val="00264D1A"/>
    <w:rsid w:val="002651D9"/>
    <w:rsid w:val="002660F0"/>
    <w:rsid w:val="002664D6"/>
    <w:rsid w:val="0026707D"/>
    <w:rsid w:val="0026744E"/>
    <w:rsid w:val="00267BA9"/>
    <w:rsid w:val="00267D55"/>
    <w:rsid w:val="00270DB0"/>
    <w:rsid w:val="002722E5"/>
    <w:rsid w:val="0027247B"/>
    <w:rsid w:val="002733DF"/>
    <w:rsid w:val="0027369E"/>
    <w:rsid w:val="002773C7"/>
    <w:rsid w:val="00277815"/>
    <w:rsid w:val="00277990"/>
    <w:rsid w:val="002805F3"/>
    <w:rsid w:val="00281509"/>
    <w:rsid w:val="002817C8"/>
    <w:rsid w:val="00281CE5"/>
    <w:rsid w:val="00282BAD"/>
    <w:rsid w:val="00283067"/>
    <w:rsid w:val="002830B1"/>
    <w:rsid w:val="0028330B"/>
    <w:rsid w:val="0028344B"/>
    <w:rsid w:val="00283A40"/>
    <w:rsid w:val="00284346"/>
    <w:rsid w:val="00284377"/>
    <w:rsid w:val="00284FCC"/>
    <w:rsid w:val="0028591A"/>
    <w:rsid w:val="00285F7B"/>
    <w:rsid w:val="00286626"/>
    <w:rsid w:val="00286863"/>
    <w:rsid w:val="0028705B"/>
    <w:rsid w:val="002872BE"/>
    <w:rsid w:val="00287658"/>
    <w:rsid w:val="00290798"/>
    <w:rsid w:val="00291151"/>
    <w:rsid w:val="00291814"/>
    <w:rsid w:val="00291E59"/>
    <w:rsid w:val="002923E6"/>
    <w:rsid w:val="00292545"/>
    <w:rsid w:val="00292673"/>
    <w:rsid w:val="00292834"/>
    <w:rsid w:val="00292F65"/>
    <w:rsid w:val="0029384E"/>
    <w:rsid w:val="00293B1A"/>
    <w:rsid w:val="00294A78"/>
    <w:rsid w:val="00296690"/>
    <w:rsid w:val="00297133"/>
    <w:rsid w:val="002A0263"/>
    <w:rsid w:val="002A0273"/>
    <w:rsid w:val="002A032E"/>
    <w:rsid w:val="002A0ED2"/>
    <w:rsid w:val="002A0FE2"/>
    <w:rsid w:val="002A2969"/>
    <w:rsid w:val="002A3015"/>
    <w:rsid w:val="002A326F"/>
    <w:rsid w:val="002A3366"/>
    <w:rsid w:val="002A3773"/>
    <w:rsid w:val="002A391D"/>
    <w:rsid w:val="002A3977"/>
    <w:rsid w:val="002A3C92"/>
    <w:rsid w:val="002A4D7B"/>
    <w:rsid w:val="002A5231"/>
    <w:rsid w:val="002A5587"/>
    <w:rsid w:val="002A577C"/>
    <w:rsid w:val="002A585C"/>
    <w:rsid w:val="002A618D"/>
    <w:rsid w:val="002A741D"/>
    <w:rsid w:val="002A7823"/>
    <w:rsid w:val="002B13F0"/>
    <w:rsid w:val="002B14DA"/>
    <w:rsid w:val="002B16A2"/>
    <w:rsid w:val="002B1BD2"/>
    <w:rsid w:val="002B1FC7"/>
    <w:rsid w:val="002B2BD5"/>
    <w:rsid w:val="002B2E99"/>
    <w:rsid w:val="002B32E2"/>
    <w:rsid w:val="002B4DE1"/>
    <w:rsid w:val="002B58F1"/>
    <w:rsid w:val="002B5B01"/>
    <w:rsid w:val="002B5D3C"/>
    <w:rsid w:val="002B5DDC"/>
    <w:rsid w:val="002B5F5A"/>
    <w:rsid w:val="002B643C"/>
    <w:rsid w:val="002B6F0C"/>
    <w:rsid w:val="002B7421"/>
    <w:rsid w:val="002B74AE"/>
    <w:rsid w:val="002B7D4F"/>
    <w:rsid w:val="002C0682"/>
    <w:rsid w:val="002C0CD5"/>
    <w:rsid w:val="002C11D8"/>
    <w:rsid w:val="002C38D4"/>
    <w:rsid w:val="002C47F3"/>
    <w:rsid w:val="002C4A0A"/>
    <w:rsid w:val="002C518D"/>
    <w:rsid w:val="002C52C6"/>
    <w:rsid w:val="002C6DC7"/>
    <w:rsid w:val="002C7F46"/>
    <w:rsid w:val="002D0498"/>
    <w:rsid w:val="002D06A6"/>
    <w:rsid w:val="002D211A"/>
    <w:rsid w:val="002D28EF"/>
    <w:rsid w:val="002D311B"/>
    <w:rsid w:val="002D3384"/>
    <w:rsid w:val="002D3B63"/>
    <w:rsid w:val="002D4B08"/>
    <w:rsid w:val="002D4C31"/>
    <w:rsid w:val="002D4E6A"/>
    <w:rsid w:val="002D5367"/>
    <w:rsid w:val="002D53FB"/>
    <w:rsid w:val="002D560F"/>
    <w:rsid w:val="002D66DB"/>
    <w:rsid w:val="002D6A3D"/>
    <w:rsid w:val="002D6FF2"/>
    <w:rsid w:val="002D72FA"/>
    <w:rsid w:val="002E02A1"/>
    <w:rsid w:val="002E092A"/>
    <w:rsid w:val="002E0972"/>
    <w:rsid w:val="002E195A"/>
    <w:rsid w:val="002E1D36"/>
    <w:rsid w:val="002E209C"/>
    <w:rsid w:val="002E2EA8"/>
    <w:rsid w:val="002E3511"/>
    <w:rsid w:val="002E37BF"/>
    <w:rsid w:val="002E3AF0"/>
    <w:rsid w:val="002E4234"/>
    <w:rsid w:val="002E547E"/>
    <w:rsid w:val="002E5C45"/>
    <w:rsid w:val="002E701B"/>
    <w:rsid w:val="002E74B9"/>
    <w:rsid w:val="002E75FC"/>
    <w:rsid w:val="002F0C48"/>
    <w:rsid w:val="002F23CB"/>
    <w:rsid w:val="002F280F"/>
    <w:rsid w:val="002F283D"/>
    <w:rsid w:val="002F3BB2"/>
    <w:rsid w:val="002F482E"/>
    <w:rsid w:val="002F51DB"/>
    <w:rsid w:val="002F630F"/>
    <w:rsid w:val="002F64A6"/>
    <w:rsid w:val="002F6720"/>
    <w:rsid w:val="002F6F3F"/>
    <w:rsid w:val="002F7271"/>
    <w:rsid w:val="002F72B8"/>
    <w:rsid w:val="002F744B"/>
    <w:rsid w:val="002F7983"/>
    <w:rsid w:val="003012ED"/>
    <w:rsid w:val="0030199D"/>
    <w:rsid w:val="003019A2"/>
    <w:rsid w:val="00301ACF"/>
    <w:rsid w:val="003022E7"/>
    <w:rsid w:val="00302C27"/>
    <w:rsid w:val="00303A36"/>
    <w:rsid w:val="00304278"/>
    <w:rsid w:val="00304711"/>
    <w:rsid w:val="00304BE8"/>
    <w:rsid w:val="003067E2"/>
    <w:rsid w:val="003074A7"/>
    <w:rsid w:val="0031089F"/>
    <w:rsid w:val="00310F1F"/>
    <w:rsid w:val="00311CC5"/>
    <w:rsid w:val="00312FF8"/>
    <w:rsid w:val="0031351A"/>
    <w:rsid w:val="00313BE9"/>
    <w:rsid w:val="003155B7"/>
    <w:rsid w:val="0031583F"/>
    <w:rsid w:val="00315FD0"/>
    <w:rsid w:val="00316983"/>
    <w:rsid w:val="00316B6B"/>
    <w:rsid w:val="00317019"/>
    <w:rsid w:val="003177FA"/>
    <w:rsid w:val="0031797F"/>
    <w:rsid w:val="003204D5"/>
    <w:rsid w:val="003207CC"/>
    <w:rsid w:val="0032087E"/>
    <w:rsid w:val="003211CD"/>
    <w:rsid w:val="00321DD6"/>
    <w:rsid w:val="00322F8C"/>
    <w:rsid w:val="003230D6"/>
    <w:rsid w:val="00323DF1"/>
    <w:rsid w:val="003240D5"/>
    <w:rsid w:val="0032560B"/>
    <w:rsid w:val="00326B0F"/>
    <w:rsid w:val="00326B63"/>
    <w:rsid w:val="00326DD7"/>
    <w:rsid w:val="003274E8"/>
    <w:rsid w:val="00327737"/>
    <w:rsid w:val="0032789A"/>
    <w:rsid w:val="00327955"/>
    <w:rsid w:val="00327F7A"/>
    <w:rsid w:val="00330883"/>
    <w:rsid w:val="00330A3D"/>
    <w:rsid w:val="00331BC0"/>
    <w:rsid w:val="00331D23"/>
    <w:rsid w:val="00331F55"/>
    <w:rsid w:val="00333200"/>
    <w:rsid w:val="003337D6"/>
    <w:rsid w:val="00333FCD"/>
    <w:rsid w:val="00334BF6"/>
    <w:rsid w:val="00334E6E"/>
    <w:rsid w:val="0033505B"/>
    <w:rsid w:val="00335C66"/>
    <w:rsid w:val="00335FE1"/>
    <w:rsid w:val="003365F6"/>
    <w:rsid w:val="003368C7"/>
    <w:rsid w:val="00337D23"/>
    <w:rsid w:val="00340378"/>
    <w:rsid w:val="003405BF"/>
    <w:rsid w:val="0034174E"/>
    <w:rsid w:val="00341ADF"/>
    <w:rsid w:val="0034255E"/>
    <w:rsid w:val="003429AD"/>
    <w:rsid w:val="00343A12"/>
    <w:rsid w:val="00344958"/>
    <w:rsid w:val="003456A7"/>
    <w:rsid w:val="003456B3"/>
    <w:rsid w:val="003456B5"/>
    <w:rsid w:val="00345BE5"/>
    <w:rsid w:val="0034661B"/>
    <w:rsid w:val="003471FC"/>
    <w:rsid w:val="00347A7D"/>
    <w:rsid w:val="00347FF2"/>
    <w:rsid w:val="00350D8A"/>
    <w:rsid w:val="0035134D"/>
    <w:rsid w:val="003515E7"/>
    <w:rsid w:val="00351642"/>
    <w:rsid w:val="0035174A"/>
    <w:rsid w:val="00351AB6"/>
    <w:rsid w:val="00351B57"/>
    <w:rsid w:val="00353726"/>
    <w:rsid w:val="003539EF"/>
    <w:rsid w:val="0035537F"/>
    <w:rsid w:val="003564DB"/>
    <w:rsid w:val="003569FE"/>
    <w:rsid w:val="00356A69"/>
    <w:rsid w:val="00356D92"/>
    <w:rsid w:val="00357863"/>
    <w:rsid w:val="003607F4"/>
    <w:rsid w:val="0036090D"/>
    <w:rsid w:val="0036174A"/>
    <w:rsid w:val="00362243"/>
    <w:rsid w:val="00365130"/>
    <w:rsid w:val="00366742"/>
    <w:rsid w:val="00366C0D"/>
    <w:rsid w:val="003700FF"/>
    <w:rsid w:val="00371E97"/>
    <w:rsid w:val="00372CC3"/>
    <w:rsid w:val="00372DC7"/>
    <w:rsid w:val="00373074"/>
    <w:rsid w:val="00373F5B"/>
    <w:rsid w:val="003740B5"/>
    <w:rsid w:val="00374AA8"/>
    <w:rsid w:val="00374D9B"/>
    <w:rsid w:val="003750CF"/>
    <w:rsid w:val="00376210"/>
    <w:rsid w:val="00376641"/>
    <w:rsid w:val="00376D68"/>
    <w:rsid w:val="003774EA"/>
    <w:rsid w:val="0038005D"/>
    <w:rsid w:val="0038055C"/>
    <w:rsid w:val="00380C7F"/>
    <w:rsid w:val="00380E3F"/>
    <w:rsid w:val="0038131D"/>
    <w:rsid w:val="00382B1D"/>
    <w:rsid w:val="00384065"/>
    <w:rsid w:val="00384A6B"/>
    <w:rsid w:val="00384CE5"/>
    <w:rsid w:val="00385A85"/>
    <w:rsid w:val="00386AA2"/>
    <w:rsid w:val="00386BEC"/>
    <w:rsid w:val="00386D8E"/>
    <w:rsid w:val="00387583"/>
    <w:rsid w:val="00390C91"/>
    <w:rsid w:val="003916D1"/>
    <w:rsid w:val="00391BF8"/>
    <w:rsid w:val="00392C33"/>
    <w:rsid w:val="00392E1D"/>
    <w:rsid w:val="00393389"/>
    <w:rsid w:val="0039391D"/>
    <w:rsid w:val="00393A30"/>
    <w:rsid w:val="00393EC8"/>
    <w:rsid w:val="0039569D"/>
    <w:rsid w:val="00396874"/>
    <w:rsid w:val="003A0070"/>
    <w:rsid w:val="003A0C68"/>
    <w:rsid w:val="003A0E82"/>
    <w:rsid w:val="003A1405"/>
    <w:rsid w:val="003A1722"/>
    <w:rsid w:val="003A1732"/>
    <w:rsid w:val="003A1B5B"/>
    <w:rsid w:val="003A3009"/>
    <w:rsid w:val="003A330A"/>
    <w:rsid w:val="003A3748"/>
    <w:rsid w:val="003A3E6A"/>
    <w:rsid w:val="003A446C"/>
    <w:rsid w:val="003A4502"/>
    <w:rsid w:val="003A523D"/>
    <w:rsid w:val="003A5BE1"/>
    <w:rsid w:val="003A611D"/>
    <w:rsid w:val="003A6E0D"/>
    <w:rsid w:val="003A7DAB"/>
    <w:rsid w:val="003B01D9"/>
    <w:rsid w:val="003B0377"/>
    <w:rsid w:val="003B0415"/>
    <w:rsid w:val="003B0A89"/>
    <w:rsid w:val="003B0C64"/>
    <w:rsid w:val="003B26E0"/>
    <w:rsid w:val="003B40A5"/>
    <w:rsid w:val="003B4410"/>
    <w:rsid w:val="003B4A49"/>
    <w:rsid w:val="003B4A80"/>
    <w:rsid w:val="003B4B58"/>
    <w:rsid w:val="003B53F4"/>
    <w:rsid w:val="003B5505"/>
    <w:rsid w:val="003B57B2"/>
    <w:rsid w:val="003B5B3A"/>
    <w:rsid w:val="003B5E2C"/>
    <w:rsid w:val="003B6092"/>
    <w:rsid w:val="003B7100"/>
    <w:rsid w:val="003C01C9"/>
    <w:rsid w:val="003C18DC"/>
    <w:rsid w:val="003C21CC"/>
    <w:rsid w:val="003C21EE"/>
    <w:rsid w:val="003C2557"/>
    <w:rsid w:val="003C2A18"/>
    <w:rsid w:val="003C2B40"/>
    <w:rsid w:val="003C43AA"/>
    <w:rsid w:val="003C5029"/>
    <w:rsid w:val="003C5453"/>
    <w:rsid w:val="003C54F9"/>
    <w:rsid w:val="003C5CD1"/>
    <w:rsid w:val="003C61E2"/>
    <w:rsid w:val="003D0252"/>
    <w:rsid w:val="003D06B4"/>
    <w:rsid w:val="003D07DC"/>
    <w:rsid w:val="003D209B"/>
    <w:rsid w:val="003D224A"/>
    <w:rsid w:val="003D2A39"/>
    <w:rsid w:val="003D2F08"/>
    <w:rsid w:val="003D348E"/>
    <w:rsid w:val="003D4559"/>
    <w:rsid w:val="003D4B48"/>
    <w:rsid w:val="003D4C95"/>
    <w:rsid w:val="003D4EC4"/>
    <w:rsid w:val="003D4F33"/>
    <w:rsid w:val="003E03F3"/>
    <w:rsid w:val="003E0486"/>
    <w:rsid w:val="003E091D"/>
    <w:rsid w:val="003E0C91"/>
    <w:rsid w:val="003E0FD7"/>
    <w:rsid w:val="003E1023"/>
    <w:rsid w:val="003E15F8"/>
    <w:rsid w:val="003E16F3"/>
    <w:rsid w:val="003E211E"/>
    <w:rsid w:val="003E33FE"/>
    <w:rsid w:val="003E347B"/>
    <w:rsid w:val="003E3C52"/>
    <w:rsid w:val="003E3D1C"/>
    <w:rsid w:val="003E434E"/>
    <w:rsid w:val="003E490D"/>
    <w:rsid w:val="003E5BBA"/>
    <w:rsid w:val="003E7B9D"/>
    <w:rsid w:val="003F05E5"/>
    <w:rsid w:val="003F0CBF"/>
    <w:rsid w:val="003F1A17"/>
    <w:rsid w:val="003F1A1D"/>
    <w:rsid w:val="003F2180"/>
    <w:rsid w:val="003F2EC7"/>
    <w:rsid w:val="003F2F36"/>
    <w:rsid w:val="003F3532"/>
    <w:rsid w:val="003F3940"/>
    <w:rsid w:val="003F3E9B"/>
    <w:rsid w:val="003F4193"/>
    <w:rsid w:val="003F579E"/>
    <w:rsid w:val="003F5E7F"/>
    <w:rsid w:val="003F62B2"/>
    <w:rsid w:val="003F78DF"/>
    <w:rsid w:val="00400D05"/>
    <w:rsid w:val="004011D1"/>
    <w:rsid w:val="004015E1"/>
    <w:rsid w:val="0040257D"/>
    <w:rsid w:val="004049F8"/>
    <w:rsid w:val="00404BEC"/>
    <w:rsid w:val="00405120"/>
    <w:rsid w:val="00405D52"/>
    <w:rsid w:val="0040607D"/>
    <w:rsid w:val="0040671B"/>
    <w:rsid w:val="00406CA9"/>
    <w:rsid w:val="0040709A"/>
    <w:rsid w:val="0040722A"/>
    <w:rsid w:val="004079C1"/>
    <w:rsid w:val="00407D55"/>
    <w:rsid w:val="004106A7"/>
    <w:rsid w:val="004118AA"/>
    <w:rsid w:val="00412439"/>
    <w:rsid w:val="004130BD"/>
    <w:rsid w:val="00413AEA"/>
    <w:rsid w:val="00413F8C"/>
    <w:rsid w:val="00416044"/>
    <w:rsid w:val="00417068"/>
    <w:rsid w:val="00417270"/>
    <w:rsid w:val="00417A94"/>
    <w:rsid w:val="00417CD5"/>
    <w:rsid w:val="00417E8D"/>
    <w:rsid w:val="004204A7"/>
    <w:rsid w:val="00420545"/>
    <w:rsid w:val="004205D0"/>
    <w:rsid w:val="00421D3F"/>
    <w:rsid w:val="0042225A"/>
    <w:rsid w:val="00422987"/>
    <w:rsid w:val="00423157"/>
    <w:rsid w:val="0042363D"/>
    <w:rsid w:val="0042367A"/>
    <w:rsid w:val="00423B60"/>
    <w:rsid w:val="004257C5"/>
    <w:rsid w:val="0042725F"/>
    <w:rsid w:val="0042727B"/>
    <w:rsid w:val="004302F3"/>
    <w:rsid w:val="00430544"/>
    <w:rsid w:val="00430D54"/>
    <w:rsid w:val="00431777"/>
    <w:rsid w:val="00431CE8"/>
    <w:rsid w:val="00432460"/>
    <w:rsid w:val="004326BE"/>
    <w:rsid w:val="004327B2"/>
    <w:rsid w:val="00432F35"/>
    <w:rsid w:val="00433462"/>
    <w:rsid w:val="004339A0"/>
    <w:rsid w:val="004339D7"/>
    <w:rsid w:val="0043471F"/>
    <w:rsid w:val="0043487F"/>
    <w:rsid w:val="00434906"/>
    <w:rsid w:val="00434AB6"/>
    <w:rsid w:val="00434E6A"/>
    <w:rsid w:val="004350C2"/>
    <w:rsid w:val="004367D9"/>
    <w:rsid w:val="004373FE"/>
    <w:rsid w:val="0043767A"/>
    <w:rsid w:val="0043797A"/>
    <w:rsid w:val="004406F3"/>
    <w:rsid w:val="004435C1"/>
    <w:rsid w:val="0044687D"/>
    <w:rsid w:val="00447DD4"/>
    <w:rsid w:val="0045170D"/>
    <w:rsid w:val="00451E68"/>
    <w:rsid w:val="00452030"/>
    <w:rsid w:val="004528BF"/>
    <w:rsid w:val="00452BC4"/>
    <w:rsid w:val="004535D5"/>
    <w:rsid w:val="00453AB2"/>
    <w:rsid w:val="00453C8D"/>
    <w:rsid w:val="004544EB"/>
    <w:rsid w:val="00455530"/>
    <w:rsid w:val="00455ACA"/>
    <w:rsid w:val="0045627A"/>
    <w:rsid w:val="0045672B"/>
    <w:rsid w:val="00457564"/>
    <w:rsid w:val="0045757D"/>
    <w:rsid w:val="004576B0"/>
    <w:rsid w:val="004578AD"/>
    <w:rsid w:val="004601D0"/>
    <w:rsid w:val="00460FAF"/>
    <w:rsid w:val="00461756"/>
    <w:rsid w:val="00461FD8"/>
    <w:rsid w:val="004623CE"/>
    <w:rsid w:val="004632F1"/>
    <w:rsid w:val="00463E58"/>
    <w:rsid w:val="00465BBA"/>
    <w:rsid w:val="00466B0C"/>
    <w:rsid w:val="004679ED"/>
    <w:rsid w:val="00467CC5"/>
    <w:rsid w:val="004701A2"/>
    <w:rsid w:val="004701EB"/>
    <w:rsid w:val="0047075C"/>
    <w:rsid w:val="004717DC"/>
    <w:rsid w:val="004719D0"/>
    <w:rsid w:val="0047204D"/>
    <w:rsid w:val="00472253"/>
    <w:rsid w:val="004734F7"/>
    <w:rsid w:val="00474CDF"/>
    <w:rsid w:val="00475523"/>
    <w:rsid w:val="00475AB6"/>
    <w:rsid w:val="004767C5"/>
    <w:rsid w:val="0047699C"/>
    <w:rsid w:val="00476A2C"/>
    <w:rsid w:val="00476DCA"/>
    <w:rsid w:val="004772B7"/>
    <w:rsid w:val="004800B8"/>
    <w:rsid w:val="00480F75"/>
    <w:rsid w:val="00480FFE"/>
    <w:rsid w:val="0048137A"/>
    <w:rsid w:val="004818A4"/>
    <w:rsid w:val="004826B4"/>
    <w:rsid w:val="00484FA6"/>
    <w:rsid w:val="0048568A"/>
    <w:rsid w:val="00485821"/>
    <w:rsid w:val="00485A8D"/>
    <w:rsid w:val="00485C37"/>
    <w:rsid w:val="0048652A"/>
    <w:rsid w:val="00487361"/>
    <w:rsid w:val="00487767"/>
    <w:rsid w:val="00487DD4"/>
    <w:rsid w:val="0049028F"/>
    <w:rsid w:val="0049103C"/>
    <w:rsid w:val="0049192F"/>
    <w:rsid w:val="0049197D"/>
    <w:rsid w:val="00492D6C"/>
    <w:rsid w:val="00493748"/>
    <w:rsid w:val="0049387D"/>
    <w:rsid w:val="00493883"/>
    <w:rsid w:val="00493F3E"/>
    <w:rsid w:val="00494527"/>
    <w:rsid w:val="004945B3"/>
    <w:rsid w:val="00494DFF"/>
    <w:rsid w:val="0049599D"/>
    <w:rsid w:val="00495D13"/>
    <w:rsid w:val="00495D78"/>
    <w:rsid w:val="00496374"/>
    <w:rsid w:val="0049643B"/>
    <w:rsid w:val="00496952"/>
    <w:rsid w:val="00496AD7"/>
    <w:rsid w:val="004971D5"/>
    <w:rsid w:val="0049751A"/>
    <w:rsid w:val="00497811"/>
    <w:rsid w:val="00497A8B"/>
    <w:rsid w:val="004A085C"/>
    <w:rsid w:val="004A11C2"/>
    <w:rsid w:val="004A1DB6"/>
    <w:rsid w:val="004A21D1"/>
    <w:rsid w:val="004A3E27"/>
    <w:rsid w:val="004A3F66"/>
    <w:rsid w:val="004A45AF"/>
    <w:rsid w:val="004A4C77"/>
    <w:rsid w:val="004A5930"/>
    <w:rsid w:val="004A5E48"/>
    <w:rsid w:val="004A6ED8"/>
    <w:rsid w:val="004B0A41"/>
    <w:rsid w:val="004B0FD3"/>
    <w:rsid w:val="004B2B20"/>
    <w:rsid w:val="004B3196"/>
    <w:rsid w:val="004B31A7"/>
    <w:rsid w:val="004B35E0"/>
    <w:rsid w:val="004B387D"/>
    <w:rsid w:val="004B3A3B"/>
    <w:rsid w:val="004B4038"/>
    <w:rsid w:val="004B4715"/>
    <w:rsid w:val="004B476E"/>
    <w:rsid w:val="004B4E4F"/>
    <w:rsid w:val="004B5378"/>
    <w:rsid w:val="004B6126"/>
    <w:rsid w:val="004B737A"/>
    <w:rsid w:val="004C03CB"/>
    <w:rsid w:val="004C0586"/>
    <w:rsid w:val="004C0D23"/>
    <w:rsid w:val="004C0E10"/>
    <w:rsid w:val="004C17C9"/>
    <w:rsid w:val="004C1AC8"/>
    <w:rsid w:val="004C1B4D"/>
    <w:rsid w:val="004C2151"/>
    <w:rsid w:val="004C4000"/>
    <w:rsid w:val="004C422C"/>
    <w:rsid w:val="004C4C3E"/>
    <w:rsid w:val="004C52A2"/>
    <w:rsid w:val="004C5B5F"/>
    <w:rsid w:val="004C5E16"/>
    <w:rsid w:val="004C6A97"/>
    <w:rsid w:val="004C73BC"/>
    <w:rsid w:val="004C7801"/>
    <w:rsid w:val="004D0227"/>
    <w:rsid w:val="004D17AD"/>
    <w:rsid w:val="004D1AB4"/>
    <w:rsid w:val="004D1D7C"/>
    <w:rsid w:val="004D2401"/>
    <w:rsid w:val="004D3D5B"/>
    <w:rsid w:val="004D453B"/>
    <w:rsid w:val="004D4B22"/>
    <w:rsid w:val="004D4FE3"/>
    <w:rsid w:val="004D5056"/>
    <w:rsid w:val="004D5749"/>
    <w:rsid w:val="004D5E7B"/>
    <w:rsid w:val="004D65E5"/>
    <w:rsid w:val="004D6A37"/>
    <w:rsid w:val="004E08B0"/>
    <w:rsid w:val="004E096B"/>
    <w:rsid w:val="004E0C6F"/>
    <w:rsid w:val="004E1316"/>
    <w:rsid w:val="004E151F"/>
    <w:rsid w:val="004E1F41"/>
    <w:rsid w:val="004E38C6"/>
    <w:rsid w:val="004E480B"/>
    <w:rsid w:val="004E4C9C"/>
    <w:rsid w:val="004E51DB"/>
    <w:rsid w:val="004E5E39"/>
    <w:rsid w:val="004E69F0"/>
    <w:rsid w:val="004E6B58"/>
    <w:rsid w:val="004E7459"/>
    <w:rsid w:val="004E7BAB"/>
    <w:rsid w:val="004E7FC0"/>
    <w:rsid w:val="004F017F"/>
    <w:rsid w:val="004F0547"/>
    <w:rsid w:val="004F0BB8"/>
    <w:rsid w:val="004F0CCD"/>
    <w:rsid w:val="004F121A"/>
    <w:rsid w:val="004F15F2"/>
    <w:rsid w:val="004F2632"/>
    <w:rsid w:val="004F3C86"/>
    <w:rsid w:val="004F55B0"/>
    <w:rsid w:val="004F581C"/>
    <w:rsid w:val="004F7199"/>
    <w:rsid w:val="004F726B"/>
    <w:rsid w:val="004F7922"/>
    <w:rsid w:val="004F7B48"/>
    <w:rsid w:val="00500629"/>
    <w:rsid w:val="00500677"/>
    <w:rsid w:val="005006C6"/>
    <w:rsid w:val="0050076C"/>
    <w:rsid w:val="00501224"/>
    <w:rsid w:val="00501721"/>
    <w:rsid w:val="00501B8E"/>
    <w:rsid w:val="005026C6"/>
    <w:rsid w:val="00502DAC"/>
    <w:rsid w:val="005030CB"/>
    <w:rsid w:val="00503D70"/>
    <w:rsid w:val="00504730"/>
    <w:rsid w:val="005049B1"/>
    <w:rsid w:val="00504F95"/>
    <w:rsid w:val="005050C0"/>
    <w:rsid w:val="005050C4"/>
    <w:rsid w:val="0050531D"/>
    <w:rsid w:val="00505901"/>
    <w:rsid w:val="005059D6"/>
    <w:rsid w:val="00505BA9"/>
    <w:rsid w:val="00507E81"/>
    <w:rsid w:val="0051099B"/>
    <w:rsid w:val="00512844"/>
    <w:rsid w:val="00514F72"/>
    <w:rsid w:val="00514F87"/>
    <w:rsid w:val="0051516C"/>
    <w:rsid w:val="005152CC"/>
    <w:rsid w:val="005163D3"/>
    <w:rsid w:val="005165CD"/>
    <w:rsid w:val="0051695D"/>
    <w:rsid w:val="00517325"/>
    <w:rsid w:val="00517570"/>
    <w:rsid w:val="005210F9"/>
    <w:rsid w:val="00521C35"/>
    <w:rsid w:val="00521F3D"/>
    <w:rsid w:val="005226E4"/>
    <w:rsid w:val="00523251"/>
    <w:rsid w:val="0052370F"/>
    <w:rsid w:val="00523A23"/>
    <w:rsid w:val="005243EA"/>
    <w:rsid w:val="00524663"/>
    <w:rsid w:val="00527540"/>
    <w:rsid w:val="00527AA8"/>
    <w:rsid w:val="0053003D"/>
    <w:rsid w:val="005302D1"/>
    <w:rsid w:val="0053139E"/>
    <w:rsid w:val="00531608"/>
    <w:rsid w:val="00531916"/>
    <w:rsid w:val="005319A2"/>
    <w:rsid w:val="005332F6"/>
    <w:rsid w:val="00533E74"/>
    <w:rsid w:val="0053464F"/>
    <w:rsid w:val="0053480E"/>
    <w:rsid w:val="00534843"/>
    <w:rsid w:val="00534C89"/>
    <w:rsid w:val="005350FD"/>
    <w:rsid w:val="005354F2"/>
    <w:rsid w:val="00536B8C"/>
    <w:rsid w:val="005370A0"/>
    <w:rsid w:val="005378B1"/>
    <w:rsid w:val="00537CAD"/>
    <w:rsid w:val="00540CB8"/>
    <w:rsid w:val="005414EA"/>
    <w:rsid w:val="00541559"/>
    <w:rsid w:val="00541DBB"/>
    <w:rsid w:val="00541E8A"/>
    <w:rsid w:val="00543E85"/>
    <w:rsid w:val="0054491A"/>
    <w:rsid w:val="00545838"/>
    <w:rsid w:val="00545DBB"/>
    <w:rsid w:val="00547800"/>
    <w:rsid w:val="00550A07"/>
    <w:rsid w:val="0055296A"/>
    <w:rsid w:val="00553697"/>
    <w:rsid w:val="00553CFC"/>
    <w:rsid w:val="00553FBF"/>
    <w:rsid w:val="005550D9"/>
    <w:rsid w:val="00555209"/>
    <w:rsid w:val="005552B9"/>
    <w:rsid w:val="00555389"/>
    <w:rsid w:val="0055582C"/>
    <w:rsid w:val="00555878"/>
    <w:rsid w:val="00555B55"/>
    <w:rsid w:val="00557A4B"/>
    <w:rsid w:val="00560791"/>
    <w:rsid w:val="00560A55"/>
    <w:rsid w:val="005619E4"/>
    <w:rsid w:val="00561BED"/>
    <w:rsid w:val="00561F08"/>
    <w:rsid w:val="005620FC"/>
    <w:rsid w:val="00562193"/>
    <w:rsid w:val="005626B2"/>
    <w:rsid w:val="00562B19"/>
    <w:rsid w:val="00562B98"/>
    <w:rsid w:val="005630E3"/>
    <w:rsid w:val="00563958"/>
    <w:rsid w:val="005643C7"/>
    <w:rsid w:val="005643F1"/>
    <w:rsid w:val="005644A5"/>
    <w:rsid w:val="00564615"/>
    <w:rsid w:val="0056747D"/>
    <w:rsid w:val="0056759E"/>
    <w:rsid w:val="00567EE4"/>
    <w:rsid w:val="00570C9B"/>
    <w:rsid w:val="00571E1C"/>
    <w:rsid w:val="00572D5C"/>
    <w:rsid w:val="00572E67"/>
    <w:rsid w:val="00574646"/>
    <w:rsid w:val="00574647"/>
    <w:rsid w:val="00574825"/>
    <w:rsid w:val="0057521D"/>
    <w:rsid w:val="00575E57"/>
    <w:rsid w:val="00576BC3"/>
    <w:rsid w:val="00576BDC"/>
    <w:rsid w:val="005806CB"/>
    <w:rsid w:val="0058087A"/>
    <w:rsid w:val="00580A22"/>
    <w:rsid w:val="005812C1"/>
    <w:rsid w:val="00582529"/>
    <w:rsid w:val="0058279D"/>
    <w:rsid w:val="0058282A"/>
    <w:rsid w:val="0058285D"/>
    <w:rsid w:val="00583452"/>
    <w:rsid w:val="00583AC0"/>
    <w:rsid w:val="00585643"/>
    <w:rsid w:val="00585738"/>
    <w:rsid w:val="00585981"/>
    <w:rsid w:val="005863C1"/>
    <w:rsid w:val="00587205"/>
    <w:rsid w:val="00587C16"/>
    <w:rsid w:val="00587E9A"/>
    <w:rsid w:val="0059038A"/>
    <w:rsid w:val="00590417"/>
    <w:rsid w:val="0059058A"/>
    <w:rsid w:val="0059178D"/>
    <w:rsid w:val="00592605"/>
    <w:rsid w:val="0059260F"/>
    <w:rsid w:val="00592980"/>
    <w:rsid w:val="00594C5A"/>
    <w:rsid w:val="00594F82"/>
    <w:rsid w:val="005954B9"/>
    <w:rsid w:val="00595ECB"/>
    <w:rsid w:val="0059608E"/>
    <w:rsid w:val="005972DF"/>
    <w:rsid w:val="00597941"/>
    <w:rsid w:val="00597B55"/>
    <w:rsid w:val="005A0439"/>
    <w:rsid w:val="005A191C"/>
    <w:rsid w:val="005A1B11"/>
    <w:rsid w:val="005A1E19"/>
    <w:rsid w:val="005A2985"/>
    <w:rsid w:val="005A35C7"/>
    <w:rsid w:val="005A3CEF"/>
    <w:rsid w:val="005A457B"/>
    <w:rsid w:val="005A47AC"/>
    <w:rsid w:val="005A54C0"/>
    <w:rsid w:val="005A5CEB"/>
    <w:rsid w:val="005A6284"/>
    <w:rsid w:val="005A7842"/>
    <w:rsid w:val="005A7F59"/>
    <w:rsid w:val="005B0968"/>
    <w:rsid w:val="005B1595"/>
    <w:rsid w:val="005B2B55"/>
    <w:rsid w:val="005B2D98"/>
    <w:rsid w:val="005B3213"/>
    <w:rsid w:val="005B3970"/>
    <w:rsid w:val="005B39BE"/>
    <w:rsid w:val="005B453A"/>
    <w:rsid w:val="005B502A"/>
    <w:rsid w:val="005B57B0"/>
    <w:rsid w:val="005B62BE"/>
    <w:rsid w:val="005B6F1A"/>
    <w:rsid w:val="005B7122"/>
    <w:rsid w:val="005C0456"/>
    <w:rsid w:val="005C146A"/>
    <w:rsid w:val="005C1ED8"/>
    <w:rsid w:val="005C232A"/>
    <w:rsid w:val="005C327A"/>
    <w:rsid w:val="005C3504"/>
    <w:rsid w:val="005C3D40"/>
    <w:rsid w:val="005C4036"/>
    <w:rsid w:val="005C452D"/>
    <w:rsid w:val="005C49B8"/>
    <w:rsid w:val="005C4D47"/>
    <w:rsid w:val="005C4FAC"/>
    <w:rsid w:val="005C53C2"/>
    <w:rsid w:val="005C59A6"/>
    <w:rsid w:val="005C62E9"/>
    <w:rsid w:val="005C69E6"/>
    <w:rsid w:val="005C6F24"/>
    <w:rsid w:val="005C73B4"/>
    <w:rsid w:val="005C7559"/>
    <w:rsid w:val="005D103A"/>
    <w:rsid w:val="005D1D93"/>
    <w:rsid w:val="005D1F26"/>
    <w:rsid w:val="005D2078"/>
    <w:rsid w:val="005D2814"/>
    <w:rsid w:val="005D301C"/>
    <w:rsid w:val="005D3728"/>
    <w:rsid w:val="005D4337"/>
    <w:rsid w:val="005D45E2"/>
    <w:rsid w:val="005D7226"/>
    <w:rsid w:val="005D758B"/>
    <w:rsid w:val="005D75B3"/>
    <w:rsid w:val="005D7774"/>
    <w:rsid w:val="005D7B0B"/>
    <w:rsid w:val="005D7F4F"/>
    <w:rsid w:val="005E0B13"/>
    <w:rsid w:val="005E0DFF"/>
    <w:rsid w:val="005E0EFA"/>
    <w:rsid w:val="005E0F95"/>
    <w:rsid w:val="005E13A8"/>
    <w:rsid w:val="005E15C1"/>
    <w:rsid w:val="005E1BD3"/>
    <w:rsid w:val="005E1EDE"/>
    <w:rsid w:val="005E22E4"/>
    <w:rsid w:val="005E30E5"/>
    <w:rsid w:val="005E36E1"/>
    <w:rsid w:val="005E5E7F"/>
    <w:rsid w:val="005E62B6"/>
    <w:rsid w:val="005E6842"/>
    <w:rsid w:val="005E7664"/>
    <w:rsid w:val="005E7A4E"/>
    <w:rsid w:val="005E7AA1"/>
    <w:rsid w:val="005E7B33"/>
    <w:rsid w:val="005F0599"/>
    <w:rsid w:val="005F0A71"/>
    <w:rsid w:val="005F0C27"/>
    <w:rsid w:val="005F1306"/>
    <w:rsid w:val="005F1939"/>
    <w:rsid w:val="005F1EF2"/>
    <w:rsid w:val="005F21F0"/>
    <w:rsid w:val="005F2345"/>
    <w:rsid w:val="005F251B"/>
    <w:rsid w:val="005F25C5"/>
    <w:rsid w:val="005F2BB4"/>
    <w:rsid w:val="005F305D"/>
    <w:rsid w:val="005F332C"/>
    <w:rsid w:val="005F3379"/>
    <w:rsid w:val="005F35C8"/>
    <w:rsid w:val="005F3748"/>
    <w:rsid w:val="005F38D9"/>
    <w:rsid w:val="005F4871"/>
    <w:rsid w:val="005F4AF0"/>
    <w:rsid w:val="005F52A1"/>
    <w:rsid w:val="005F584B"/>
    <w:rsid w:val="005F5AE0"/>
    <w:rsid w:val="005F6A93"/>
    <w:rsid w:val="005F6A9A"/>
    <w:rsid w:val="005F7F3E"/>
    <w:rsid w:val="006000CA"/>
    <w:rsid w:val="00600A97"/>
    <w:rsid w:val="00600C95"/>
    <w:rsid w:val="00600D13"/>
    <w:rsid w:val="00600F19"/>
    <w:rsid w:val="00601B60"/>
    <w:rsid w:val="006052B9"/>
    <w:rsid w:val="00605616"/>
    <w:rsid w:val="00606731"/>
    <w:rsid w:val="00606BF9"/>
    <w:rsid w:val="00606EBC"/>
    <w:rsid w:val="006115A1"/>
    <w:rsid w:val="006120F7"/>
    <w:rsid w:val="00613004"/>
    <w:rsid w:val="006131BB"/>
    <w:rsid w:val="006133D8"/>
    <w:rsid w:val="006144AE"/>
    <w:rsid w:val="006157AD"/>
    <w:rsid w:val="006167A4"/>
    <w:rsid w:val="0061703E"/>
    <w:rsid w:val="00617A68"/>
    <w:rsid w:val="00620F78"/>
    <w:rsid w:val="00621575"/>
    <w:rsid w:val="00621C1A"/>
    <w:rsid w:val="00621F45"/>
    <w:rsid w:val="006232ED"/>
    <w:rsid w:val="00624B1A"/>
    <w:rsid w:val="006255B4"/>
    <w:rsid w:val="006262B0"/>
    <w:rsid w:val="00626EE6"/>
    <w:rsid w:val="006274AD"/>
    <w:rsid w:val="00627539"/>
    <w:rsid w:val="00627615"/>
    <w:rsid w:val="00627A65"/>
    <w:rsid w:val="00627C99"/>
    <w:rsid w:val="00630143"/>
    <w:rsid w:val="006306BE"/>
    <w:rsid w:val="00630D19"/>
    <w:rsid w:val="0063154B"/>
    <w:rsid w:val="00631D87"/>
    <w:rsid w:val="006327D4"/>
    <w:rsid w:val="006331D3"/>
    <w:rsid w:val="0063379F"/>
    <w:rsid w:val="00633DA6"/>
    <w:rsid w:val="00633FB7"/>
    <w:rsid w:val="00634791"/>
    <w:rsid w:val="00635537"/>
    <w:rsid w:val="00635597"/>
    <w:rsid w:val="006357D5"/>
    <w:rsid w:val="006369A8"/>
    <w:rsid w:val="00636F13"/>
    <w:rsid w:val="0063764A"/>
    <w:rsid w:val="006403A1"/>
    <w:rsid w:val="0064097B"/>
    <w:rsid w:val="00640C83"/>
    <w:rsid w:val="00641578"/>
    <w:rsid w:val="00642094"/>
    <w:rsid w:val="00643520"/>
    <w:rsid w:val="0064391E"/>
    <w:rsid w:val="00643D41"/>
    <w:rsid w:val="00645A2E"/>
    <w:rsid w:val="0064652C"/>
    <w:rsid w:val="00646953"/>
    <w:rsid w:val="006469AA"/>
    <w:rsid w:val="00646E51"/>
    <w:rsid w:val="00647462"/>
    <w:rsid w:val="00647FF0"/>
    <w:rsid w:val="00650129"/>
    <w:rsid w:val="00650558"/>
    <w:rsid w:val="0065069F"/>
    <w:rsid w:val="00650A28"/>
    <w:rsid w:val="006516DF"/>
    <w:rsid w:val="006523EE"/>
    <w:rsid w:val="00653A49"/>
    <w:rsid w:val="00654175"/>
    <w:rsid w:val="006547A2"/>
    <w:rsid w:val="00655462"/>
    <w:rsid w:val="006562D9"/>
    <w:rsid w:val="00660646"/>
    <w:rsid w:val="006608F7"/>
    <w:rsid w:val="00661863"/>
    <w:rsid w:val="00661912"/>
    <w:rsid w:val="0066233D"/>
    <w:rsid w:val="00663096"/>
    <w:rsid w:val="00663251"/>
    <w:rsid w:val="00663974"/>
    <w:rsid w:val="00663A0A"/>
    <w:rsid w:val="00663B21"/>
    <w:rsid w:val="00664B78"/>
    <w:rsid w:val="00664C03"/>
    <w:rsid w:val="00665F10"/>
    <w:rsid w:val="00665F28"/>
    <w:rsid w:val="0066625E"/>
    <w:rsid w:val="00666866"/>
    <w:rsid w:val="00666C71"/>
    <w:rsid w:val="00666F95"/>
    <w:rsid w:val="0066747A"/>
    <w:rsid w:val="00667609"/>
    <w:rsid w:val="006678BF"/>
    <w:rsid w:val="00667EE8"/>
    <w:rsid w:val="00670766"/>
    <w:rsid w:val="006713BA"/>
    <w:rsid w:val="00671F92"/>
    <w:rsid w:val="0067275F"/>
    <w:rsid w:val="006733CC"/>
    <w:rsid w:val="00674EE3"/>
    <w:rsid w:val="00675643"/>
    <w:rsid w:val="00675D76"/>
    <w:rsid w:val="00676B1B"/>
    <w:rsid w:val="00677FA9"/>
    <w:rsid w:val="00680221"/>
    <w:rsid w:val="00680D89"/>
    <w:rsid w:val="006810D1"/>
    <w:rsid w:val="006811FF"/>
    <w:rsid w:val="00681751"/>
    <w:rsid w:val="0068200C"/>
    <w:rsid w:val="00682107"/>
    <w:rsid w:val="00682272"/>
    <w:rsid w:val="006828AA"/>
    <w:rsid w:val="00682C01"/>
    <w:rsid w:val="006830A5"/>
    <w:rsid w:val="00683706"/>
    <w:rsid w:val="006847C1"/>
    <w:rsid w:val="00684B6F"/>
    <w:rsid w:val="00687DF3"/>
    <w:rsid w:val="00691237"/>
    <w:rsid w:val="006931E3"/>
    <w:rsid w:val="00693EFC"/>
    <w:rsid w:val="006942D6"/>
    <w:rsid w:val="00694302"/>
    <w:rsid w:val="00696AE7"/>
    <w:rsid w:val="00696EC4"/>
    <w:rsid w:val="00696F80"/>
    <w:rsid w:val="00697DA9"/>
    <w:rsid w:val="006A05AF"/>
    <w:rsid w:val="006A19E9"/>
    <w:rsid w:val="006A1DFA"/>
    <w:rsid w:val="006A1EC4"/>
    <w:rsid w:val="006A201F"/>
    <w:rsid w:val="006A2239"/>
    <w:rsid w:val="006A2620"/>
    <w:rsid w:val="006A2659"/>
    <w:rsid w:val="006A3326"/>
    <w:rsid w:val="006A367F"/>
    <w:rsid w:val="006A38A0"/>
    <w:rsid w:val="006A397D"/>
    <w:rsid w:val="006A561D"/>
    <w:rsid w:val="006A564C"/>
    <w:rsid w:val="006A5B56"/>
    <w:rsid w:val="006A5E71"/>
    <w:rsid w:val="006A6293"/>
    <w:rsid w:val="006A64AC"/>
    <w:rsid w:val="006A6FB6"/>
    <w:rsid w:val="006A7252"/>
    <w:rsid w:val="006A72AF"/>
    <w:rsid w:val="006A785A"/>
    <w:rsid w:val="006A7B08"/>
    <w:rsid w:val="006B033F"/>
    <w:rsid w:val="006B06B8"/>
    <w:rsid w:val="006B0740"/>
    <w:rsid w:val="006B07E4"/>
    <w:rsid w:val="006B12DE"/>
    <w:rsid w:val="006B1CE2"/>
    <w:rsid w:val="006B3617"/>
    <w:rsid w:val="006B3D94"/>
    <w:rsid w:val="006B42A7"/>
    <w:rsid w:val="006B4EB5"/>
    <w:rsid w:val="006B5A39"/>
    <w:rsid w:val="006B6222"/>
    <w:rsid w:val="006B6537"/>
    <w:rsid w:val="006B6760"/>
    <w:rsid w:val="006B6E5C"/>
    <w:rsid w:val="006B7068"/>
    <w:rsid w:val="006B79AB"/>
    <w:rsid w:val="006C07F2"/>
    <w:rsid w:val="006C0DDF"/>
    <w:rsid w:val="006C143E"/>
    <w:rsid w:val="006C2026"/>
    <w:rsid w:val="006C2095"/>
    <w:rsid w:val="006C2399"/>
    <w:rsid w:val="006C28EC"/>
    <w:rsid w:val="006C29E3"/>
    <w:rsid w:val="006C42C2"/>
    <w:rsid w:val="006C48B9"/>
    <w:rsid w:val="006C4B6E"/>
    <w:rsid w:val="006C51BF"/>
    <w:rsid w:val="006C59E8"/>
    <w:rsid w:val="006C5AD8"/>
    <w:rsid w:val="006C68AB"/>
    <w:rsid w:val="006C7D30"/>
    <w:rsid w:val="006C7E2D"/>
    <w:rsid w:val="006D000A"/>
    <w:rsid w:val="006D0878"/>
    <w:rsid w:val="006D0FFD"/>
    <w:rsid w:val="006D1863"/>
    <w:rsid w:val="006D1965"/>
    <w:rsid w:val="006D19D8"/>
    <w:rsid w:val="006D30E3"/>
    <w:rsid w:val="006D4405"/>
    <w:rsid w:val="006D4802"/>
    <w:rsid w:val="006D4FA1"/>
    <w:rsid w:val="006D50D0"/>
    <w:rsid w:val="006D5D5A"/>
    <w:rsid w:val="006D65ED"/>
    <w:rsid w:val="006D6D11"/>
    <w:rsid w:val="006D74E6"/>
    <w:rsid w:val="006D7BEE"/>
    <w:rsid w:val="006D7CC2"/>
    <w:rsid w:val="006E0F6B"/>
    <w:rsid w:val="006E19FD"/>
    <w:rsid w:val="006E216E"/>
    <w:rsid w:val="006E27F2"/>
    <w:rsid w:val="006E3F56"/>
    <w:rsid w:val="006E4A4F"/>
    <w:rsid w:val="006E50D0"/>
    <w:rsid w:val="006E5956"/>
    <w:rsid w:val="006E6103"/>
    <w:rsid w:val="006E6382"/>
    <w:rsid w:val="006E63FA"/>
    <w:rsid w:val="006E7121"/>
    <w:rsid w:val="006E73E3"/>
    <w:rsid w:val="006E76F1"/>
    <w:rsid w:val="006F09B3"/>
    <w:rsid w:val="006F1AA9"/>
    <w:rsid w:val="006F3AD9"/>
    <w:rsid w:val="006F3F03"/>
    <w:rsid w:val="006F413D"/>
    <w:rsid w:val="006F463C"/>
    <w:rsid w:val="006F4E97"/>
    <w:rsid w:val="006F5A1E"/>
    <w:rsid w:val="006F5A2D"/>
    <w:rsid w:val="006F5BD4"/>
    <w:rsid w:val="006F5FA6"/>
    <w:rsid w:val="006F6078"/>
    <w:rsid w:val="006F6A3A"/>
    <w:rsid w:val="006F719A"/>
    <w:rsid w:val="006F7B2B"/>
    <w:rsid w:val="006F7D15"/>
    <w:rsid w:val="00700230"/>
    <w:rsid w:val="00700239"/>
    <w:rsid w:val="0070034F"/>
    <w:rsid w:val="007003BE"/>
    <w:rsid w:val="007005D0"/>
    <w:rsid w:val="007005DD"/>
    <w:rsid w:val="00700F23"/>
    <w:rsid w:val="0070159E"/>
    <w:rsid w:val="00701F86"/>
    <w:rsid w:val="00702698"/>
    <w:rsid w:val="0070407C"/>
    <w:rsid w:val="007042F5"/>
    <w:rsid w:val="007068DA"/>
    <w:rsid w:val="00707418"/>
    <w:rsid w:val="007074A4"/>
    <w:rsid w:val="00707F56"/>
    <w:rsid w:val="0071060B"/>
    <w:rsid w:val="00710CA8"/>
    <w:rsid w:val="00711A69"/>
    <w:rsid w:val="007125F4"/>
    <w:rsid w:val="007133EE"/>
    <w:rsid w:val="007135EC"/>
    <w:rsid w:val="007148A4"/>
    <w:rsid w:val="00715892"/>
    <w:rsid w:val="0071624F"/>
    <w:rsid w:val="00717BCA"/>
    <w:rsid w:val="00717C05"/>
    <w:rsid w:val="0072017A"/>
    <w:rsid w:val="007203AF"/>
    <w:rsid w:val="007208D2"/>
    <w:rsid w:val="00720ED6"/>
    <w:rsid w:val="00720F00"/>
    <w:rsid w:val="007227E5"/>
    <w:rsid w:val="00722862"/>
    <w:rsid w:val="00723692"/>
    <w:rsid w:val="00724DB9"/>
    <w:rsid w:val="0072551B"/>
    <w:rsid w:val="00725C79"/>
    <w:rsid w:val="00726AE7"/>
    <w:rsid w:val="00726B6B"/>
    <w:rsid w:val="00727B95"/>
    <w:rsid w:val="007324AA"/>
    <w:rsid w:val="00733B1B"/>
    <w:rsid w:val="00733F2C"/>
    <w:rsid w:val="00735400"/>
    <w:rsid w:val="007367B1"/>
    <w:rsid w:val="00736F57"/>
    <w:rsid w:val="00737501"/>
    <w:rsid w:val="00740FAF"/>
    <w:rsid w:val="007412CC"/>
    <w:rsid w:val="007420BA"/>
    <w:rsid w:val="007427FE"/>
    <w:rsid w:val="00742BB6"/>
    <w:rsid w:val="00743284"/>
    <w:rsid w:val="00743D37"/>
    <w:rsid w:val="00745A80"/>
    <w:rsid w:val="00745B28"/>
    <w:rsid w:val="00746D1C"/>
    <w:rsid w:val="00746D1F"/>
    <w:rsid w:val="007504D7"/>
    <w:rsid w:val="00751094"/>
    <w:rsid w:val="007514AC"/>
    <w:rsid w:val="00751958"/>
    <w:rsid w:val="00751EB9"/>
    <w:rsid w:val="00752667"/>
    <w:rsid w:val="00753127"/>
    <w:rsid w:val="00753522"/>
    <w:rsid w:val="00753E43"/>
    <w:rsid w:val="007544D0"/>
    <w:rsid w:val="00754F79"/>
    <w:rsid w:val="007550A3"/>
    <w:rsid w:val="007550BF"/>
    <w:rsid w:val="00755410"/>
    <w:rsid w:val="00755591"/>
    <w:rsid w:val="00757899"/>
    <w:rsid w:val="007578C3"/>
    <w:rsid w:val="0076006B"/>
    <w:rsid w:val="00760182"/>
    <w:rsid w:val="007619F8"/>
    <w:rsid w:val="00761A91"/>
    <w:rsid w:val="007623D1"/>
    <w:rsid w:val="00763EE9"/>
    <w:rsid w:val="00764296"/>
    <w:rsid w:val="00764382"/>
    <w:rsid w:val="00764AFE"/>
    <w:rsid w:val="00764E60"/>
    <w:rsid w:val="00764F63"/>
    <w:rsid w:val="00765334"/>
    <w:rsid w:val="007659C2"/>
    <w:rsid w:val="00765C87"/>
    <w:rsid w:val="00766C69"/>
    <w:rsid w:val="00767045"/>
    <w:rsid w:val="00767447"/>
    <w:rsid w:val="00767504"/>
    <w:rsid w:val="00770B7E"/>
    <w:rsid w:val="00771498"/>
    <w:rsid w:val="00771D9B"/>
    <w:rsid w:val="00772228"/>
    <w:rsid w:val="007722C7"/>
    <w:rsid w:val="00772EFE"/>
    <w:rsid w:val="007731DC"/>
    <w:rsid w:val="00773664"/>
    <w:rsid w:val="0077385B"/>
    <w:rsid w:val="00774C75"/>
    <w:rsid w:val="00774EE9"/>
    <w:rsid w:val="00775D61"/>
    <w:rsid w:val="00776421"/>
    <w:rsid w:val="00776604"/>
    <w:rsid w:val="00780D88"/>
    <w:rsid w:val="007811F1"/>
    <w:rsid w:val="007825D7"/>
    <w:rsid w:val="007825FA"/>
    <w:rsid w:val="007829D9"/>
    <w:rsid w:val="00782E02"/>
    <w:rsid w:val="00783359"/>
    <w:rsid w:val="0078359E"/>
    <w:rsid w:val="007837FB"/>
    <w:rsid w:val="0078407E"/>
    <w:rsid w:val="00784201"/>
    <w:rsid w:val="00784658"/>
    <w:rsid w:val="00784FF7"/>
    <w:rsid w:val="0078598B"/>
    <w:rsid w:val="0078714D"/>
    <w:rsid w:val="007874B7"/>
    <w:rsid w:val="00787C96"/>
    <w:rsid w:val="0079059B"/>
    <w:rsid w:val="007909C0"/>
    <w:rsid w:val="00790C7C"/>
    <w:rsid w:val="00791333"/>
    <w:rsid w:val="007914EC"/>
    <w:rsid w:val="00791BBB"/>
    <w:rsid w:val="007934D8"/>
    <w:rsid w:val="0079398D"/>
    <w:rsid w:val="00793D76"/>
    <w:rsid w:val="00794221"/>
    <w:rsid w:val="00795BDB"/>
    <w:rsid w:val="00795E88"/>
    <w:rsid w:val="00795FF9"/>
    <w:rsid w:val="007970FE"/>
    <w:rsid w:val="0079777B"/>
    <w:rsid w:val="007A05BF"/>
    <w:rsid w:val="007A148E"/>
    <w:rsid w:val="007A15BA"/>
    <w:rsid w:val="007A15FF"/>
    <w:rsid w:val="007A1A5B"/>
    <w:rsid w:val="007A1B5D"/>
    <w:rsid w:val="007A38E7"/>
    <w:rsid w:val="007A3A53"/>
    <w:rsid w:val="007A3FF2"/>
    <w:rsid w:val="007A4DDE"/>
    <w:rsid w:val="007A4F2D"/>
    <w:rsid w:val="007A580B"/>
    <w:rsid w:val="007A5BD4"/>
    <w:rsid w:val="007A5E69"/>
    <w:rsid w:val="007A6750"/>
    <w:rsid w:val="007A6AFF"/>
    <w:rsid w:val="007B06A5"/>
    <w:rsid w:val="007B0A59"/>
    <w:rsid w:val="007B1609"/>
    <w:rsid w:val="007B1BD7"/>
    <w:rsid w:val="007B1CC8"/>
    <w:rsid w:val="007B1DAF"/>
    <w:rsid w:val="007B281F"/>
    <w:rsid w:val="007B2AC4"/>
    <w:rsid w:val="007B3080"/>
    <w:rsid w:val="007B385C"/>
    <w:rsid w:val="007B4704"/>
    <w:rsid w:val="007B5432"/>
    <w:rsid w:val="007B61EA"/>
    <w:rsid w:val="007C046E"/>
    <w:rsid w:val="007C04D8"/>
    <w:rsid w:val="007C12A1"/>
    <w:rsid w:val="007C1602"/>
    <w:rsid w:val="007C181C"/>
    <w:rsid w:val="007C1D59"/>
    <w:rsid w:val="007C226C"/>
    <w:rsid w:val="007C267C"/>
    <w:rsid w:val="007C308B"/>
    <w:rsid w:val="007C3AD8"/>
    <w:rsid w:val="007C3B1E"/>
    <w:rsid w:val="007C42FA"/>
    <w:rsid w:val="007C575C"/>
    <w:rsid w:val="007C5E78"/>
    <w:rsid w:val="007C6056"/>
    <w:rsid w:val="007D01A6"/>
    <w:rsid w:val="007D0266"/>
    <w:rsid w:val="007D04E2"/>
    <w:rsid w:val="007D0A0E"/>
    <w:rsid w:val="007D211B"/>
    <w:rsid w:val="007D23FD"/>
    <w:rsid w:val="007D300A"/>
    <w:rsid w:val="007D3D3C"/>
    <w:rsid w:val="007D5132"/>
    <w:rsid w:val="007D5366"/>
    <w:rsid w:val="007D6066"/>
    <w:rsid w:val="007D6A3D"/>
    <w:rsid w:val="007D6CE6"/>
    <w:rsid w:val="007D7231"/>
    <w:rsid w:val="007D7530"/>
    <w:rsid w:val="007D79A9"/>
    <w:rsid w:val="007E1B6A"/>
    <w:rsid w:val="007E2704"/>
    <w:rsid w:val="007E28A8"/>
    <w:rsid w:val="007E28D6"/>
    <w:rsid w:val="007E342B"/>
    <w:rsid w:val="007E3488"/>
    <w:rsid w:val="007E4D6C"/>
    <w:rsid w:val="007E4DAB"/>
    <w:rsid w:val="007E50AF"/>
    <w:rsid w:val="007E5673"/>
    <w:rsid w:val="007E5D99"/>
    <w:rsid w:val="007E5E08"/>
    <w:rsid w:val="007E61D2"/>
    <w:rsid w:val="007E647B"/>
    <w:rsid w:val="007E66C5"/>
    <w:rsid w:val="007E6AE3"/>
    <w:rsid w:val="007E7725"/>
    <w:rsid w:val="007F0C0F"/>
    <w:rsid w:val="007F2358"/>
    <w:rsid w:val="007F254F"/>
    <w:rsid w:val="007F2885"/>
    <w:rsid w:val="007F29F5"/>
    <w:rsid w:val="007F31E3"/>
    <w:rsid w:val="007F3F99"/>
    <w:rsid w:val="007F473E"/>
    <w:rsid w:val="007F480C"/>
    <w:rsid w:val="007F4D3A"/>
    <w:rsid w:val="007F61DA"/>
    <w:rsid w:val="007F6CBC"/>
    <w:rsid w:val="007F743F"/>
    <w:rsid w:val="00801A54"/>
    <w:rsid w:val="00802A44"/>
    <w:rsid w:val="00803387"/>
    <w:rsid w:val="00803773"/>
    <w:rsid w:val="00803A92"/>
    <w:rsid w:val="00803C35"/>
    <w:rsid w:val="008044DB"/>
    <w:rsid w:val="00804D40"/>
    <w:rsid w:val="008057B4"/>
    <w:rsid w:val="00806267"/>
    <w:rsid w:val="008069A9"/>
    <w:rsid w:val="0080793F"/>
    <w:rsid w:val="00807D12"/>
    <w:rsid w:val="00810125"/>
    <w:rsid w:val="00810A09"/>
    <w:rsid w:val="00810B96"/>
    <w:rsid w:val="0081180C"/>
    <w:rsid w:val="00811DCF"/>
    <w:rsid w:val="00811E9A"/>
    <w:rsid w:val="00812169"/>
    <w:rsid w:val="0081443B"/>
    <w:rsid w:val="0081461E"/>
    <w:rsid w:val="0081583C"/>
    <w:rsid w:val="00815FF9"/>
    <w:rsid w:val="008170DF"/>
    <w:rsid w:val="00817163"/>
    <w:rsid w:val="00820483"/>
    <w:rsid w:val="00822149"/>
    <w:rsid w:val="0082280D"/>
    <w:rsid w:val="00823DCD"/>
    <w:rsid w:val="00824A0E"/>
    <w:rsid w:val="00826DFE"/>
    <w:rsid w:val="00826E44"/>
    <w:rsid w:val="00826E62"/>
    <w:rsid w:val="00827DF2"/>
    <w:rsid w:val="008312B2"/>
    <w:rsid w:val="0083241A"/>
    <w:rsid w:val="008328BC"/>
    <w:rsid w:val="00832D88"/>
    <w:rsid w:val="00833E71"/>
    <w:rsid w:val="008344E6"/>
    <w:rsid w:val="008346F0"/>
    <w:rsid w:val="00834E5B"/>
    <w:rsid w:val="008356CB"/>
    <w:rsid w:val="008358FB"/>
    <w:rsid w:val="00835938"/>
    <w:rsid w:val="00835D7F"/>
    <w:rsid w:val="00836797"/>
    <w:rsid w:val="00836E18"/>
    <w:rsid w:val="008370A5"/>
    <w:rsid w:val="00837EA7"/>
    <w:rsid w:val="0084057E"/>
    <w:rsid w:val="0084105D"/>
    <w:rsid w:val="00843341"/>
    <w:rsid w:val="008437CB"/>
    <w:rsid w:val="00844202"/>
    <w:rsid w:val="00844CE7"/>
    <w:rsid w:val="00844EF5"/>
    <w:rsid w:val="00844F09"/>
    <w:rsid w:val="00845BDC"/>
    <w:rsid w:val="008466C0"/>
    <w:rsid w:val="00846B24"/>
    <w:rsid w:val="00847DCB"/>
    <w:rsid w:val="008508BB"/>
    <w:rsid w:val="00850C29"/>
    <w:rsid w:val="00852B28"/>
    <w:rsid w:val="00852E26"/>
    <w:rsid w:val="00854023"/>
    <w:rsid w:val="008545E6"/>
    <w:rsid w:val="008548CE"/>
    <w:rsid w:val="0085499B"/>
    <w:rsid w:val="00854FBE"/>
    <w:rsid w:val="00856E3A"/>
    <w:rsid w:val="008574CB"/>
    <w:rsid w:val="00857B61"/>
    <w:rsid w:val="00857DBC"/>
    <w:rsid w:val="00860195"/>
    <w:rsid w:val="008602F4"/>
    <w:rsid w:val="008606CC"/>
    <w:rsid w:val="00860C2E"/>
    <w:rsid w:val="00860CD7"/>
    <w:rsid w:val="00861A2A"/>
    <w:rsid w:val="00862061"/>
    <w:rsid w:val="00863397"/>
    <w:rsid w:val="008635D2"/>
    <w:rsid w:val="0086377D"/>
    <w:rsid w:val="00863A18"/>
    <w:rsid w:val="00864639"/>
    <w:rsid w:val="00865290"/>
    <w:rsid w:val="008652B4"/>
    <w:rsid w:val="00866CED"/>
    <w:rsid w:val="00866D25"/>
    <w:rsid w:val="00866E30"/>
    <w:rsid w:val="0087026D"/>
    <w:rsid w:val="008708FF"/>
    <w:rsid w:val="0087133E"/>
    <w:rsid w:val="008718DE"/>
    <w:rsid w:val="00871BE8"/>
    <w:rsid w:val="00871EEF"/>
    <w:rsid w:val="008723F4"/>
    <w:rsid w:val="008730B3"/>
    <w:rsid w:val="00873D37"/>
    <w:rsid w:val="00874293"/>
    <w:rsid w:val="008746BF"/>
    <w:rsid w:val="00875B22"/>
    <w:rsid w:val="00875BA7"/>
    <w:rsid w:val="00876CD2"/>
    <w:rsid w:val="00880DCD"/>
    <w:rsid w:val="008818D2"/>
    <w:rsid w:val="008819D1"/>
    <w:rsid w:val="00881D04"/>
    <w:rsid w:val="00881E71"/>
    <w:rsid w:val="00882D03"/>
    <w:rsid w:val="0088480D"/>
    <w:rsid w:val="008868D2"/>
    <w:rsid w:val="008868D4"/>
    <w:rsid w:val="008869B9"/>
    <w:rsid w:val="00886ED4"/>
    <w:rsid w:val="00887360"/>
    <w:rsid w:val="00887710"/>
    <w:rsid w:val="00890399"/>
    <w:rsid w:val="008908F2"/>
    <w:rsid w:val="00890B41"/>
    <w:rsid w:val="00890B65"/>
    <w:rsid w:val="00891337"/>
    <w:rsid w:val="00891671"/>
    <w:rsid w:val="008917EE"/>
    <w:rsid w:val="00891898"/>
    <w:rsid w:val="00891A1D"/>
    <w:rsid w:val="008920BE"/>
    <w:rsid w:val="008920C0"/>
    <w:rsid w:val="0089217D"/>
    <w:rsid w:val="008922D9"/>
    <w:rsid w:val="008932A4"/>
    <w:rsid w:val="0089421C"/>
    <w:rsid w:val="00894E16"/>
    <w:rsid w:val="00894FD2"/>
    <w:rsid w:val="00895E25"/>
    <w:rsid w:val="00897169"/>
    <w:rsid w:val="008A0BA1"/>
    <w:rsid w:val="008A17C9"/>
    <w:rsid w:val="008A2613"/>
    <w:rsid w:val="008A3603"/>
    <w:rsid w:val="008A4233"/>
    <w:rsid w:val="008A47B4"/>
    <w:rsid w:val="008A4ADF"/>
    <w:rsid w:val="008A5160"/>
    <w:rsid w:val="008A6347"/>
    <w:rsid w:val="008A6487"/>
    <w:rsid w:val="008A656C"/>
    <w:rsid w:val="008A6E4A"/>
    <w:rsid w:val="008A72C0"/>
    <w:rsid w:val="008B029E"/>
    <w:rsid w:val="008B13EA"/>
    <w:rsid w:val="008B1486"/>
    <w:rsid w:val="008B26F4"/>
    <w:rsid w:val="008B29D2"/>
    <w:rsid w:val="008B2E4D"/>
    <w:rsid w:val="008B2F80"/>
    <w:rsid w:val="008B39C2"/>
    <w:rsid w:val="008B3B32"/>
    <w:rsid w:val="008B3CE4"/>
    <w:rsid w:val="008B3D76"/>
    <w:rsid w:val="008B4543"/>
    <w:rsid w:val="008B49EA"/>
    <w:rsid w:val="008B578D"/>
    <w:rsid w:val="008B5ACD"/>
    <w:rsid w:val="008B5C7F"/>
    <w:rsid w:val="008B5D88"/>
    <w:rsid w:val="008B653F"/>
    <w:rsid w:val="008B6DBB"/>
    <w:rsid w:val="008B7B5E"/>
    <w:rsid w:val="008C00D0"/>
    <w:rsid w:val="008C0258"/>
    <w:rsid w:val="008C04B6"/>
    <w:rsid w:val="008C0AD5"/>
    <w:rsid w:val="008C3017"/>
    <w:rsid w:val="008C3CF6"/>
    <w:rsid w:val="008C4B30"/>
    <w:rsid w:val="008C6489"/>
    <w:rsid w:val="008C69BA"/>
    <w:rsid w:val="008C78BC"/>
    <w:rsid w:val="008D0FAC"/>
    <w:rsid w:val="008D291A"/>
    <w:rsid w:val="008D3356"/>
    <w:rsid w:val="008D374B"/>
    <w:rsid w:val="008D4288"/>
    <w:rsid w:val="008D436F"/>
    <w:rsid w:val="008D4963"/>
    <w:rsid w:val="008D57E0"/>
    <w:rsid w:val="008D718A"/>
    <w:rsid w:val="008D736F"/>
    <w:rsid w:val="008D79F3"/>
    <w:rsid w:val="008D7DA4"/>
    <w:rsid w:val="008E0D01"/>
    <w:rsid w:val="008E0E9C"/>
    <w:rsid w:val="008E1C1C"/>
    <w:rsid w:val="008E3C6D"/>
    <w:rsid w:val="008E4669"/>
    <w:rsid w:val="008E482B"/>
    <w:rsid w:val="008E4BA1"/>
    <w:rsid w:val="008E4C37"/>
    <w:rsid w:val="008E5577"/>
    <w:rsid w:val="008E55B7"/>
    <w:rsid w:val="008E6723"/>
    <w:rsid w:val="008E6B86"/>
    <w:rsid w:val="008E7169"/>
    <w:rsid w:val="008E78A1"/>
    <w:rsid w:val="008F01A3"/>
    <w:rsid w:val="008F069E"/>
    <w:rsid w:val="008F0FE0"/>
    <w:rsid w:val="008F2423"/>
    <w:rsid w:val="008F3090"/>
    <w:rsid w:val="008F3A49"/>
    <w:rsid w:val="008F3C58"/>
    <w:rsid w:val="008F4180"/>
    <w:rsid w:val="008F4CBA"/>
    <w:rsid w:val="008F54C0"/>
    <w:rsid w:val="008F60C9"/>
    <w:rsid w:val="008F6529"/>
    <w:rsid w:val="008F67BF"/>
    <w:rsid w:val="008F695C"/>
    <w:rsid w:val="008F7043"/>
    <w:rsid w:val="008F755A"/>
    <w:rsid w:val="008F7B45"/>
    <w:rsid w:val="008F7F7C"/>
    <w:rsid w:val="00900357"/>
    <w:rsid w:val="0090103F"/>
    <w:rsid w:val="00901624"/>
    <w:rsid w:val="00901AD8"/>
    <w:rsid w:val="00901B8B"/>
    <w:rsid w:val="00902172"/>
    <w:rsid w:val="009022DE"/>
    <w:rsid w:val="009024F0"/>
    <w:rsid w:val="0090311E"/>
    <w:rsid w:val="00903506"/>
    <w:rsid w:val="00903B47"/>
    <w:rsid w:val="00903B86"/>
    <w:rsid w:val="00904C8B"/>
    <w:rsid w:val="00905302"/>
    <w:rsid w:val="00905F85"/>
    <w:rsid w:val="009060A4"/>
    <w:rsid w:val="00906708"/>
    <w:rsid w:val="00906C9A"/>
    <w:rsid w:val="00906CF1"/>
    <w:rsid w:val="00906DF4"/>
    <w:rsid w:val="00912D76"/>
    <w:rsid w:val="00913131"/>
    <w:rsid w:val="00913412"/>
    <w:rsid w:val="0091354B"/>
    <w:rsid w:val="009136D9"/>
    <w:rsid w:val="009140FD"/>
    <w:rsid w:val="00914231"/>
    <w:rsid w:val="0091470A"/>
    <w:rsid w:val="009149B8"/>
    <w:rsid w:val="009156E5"/>
    <w:rsid w:val="00916F24"/>
    <w:rsid w:val="00917B28"/>
    <w:rsid w:val="00920F9D"/>
    <w:rsid w:val="00921F4A"/>
    <w:rsid w:val="00923327"/>
    <w:rsid w:val="0092359A"/>
    <w:rsid w:val="0092537A"/>
    <w:rsid w:val="00925B91"/>
    <w:rsid w:val="0092602E"/>
    <w:rsid w:val="0092607B"/>
    <w:rsid w:val="00926714"/>
    <w:rsid w:val="00926AFB"/>
    <w:rsid w:val="009276D6"/>
    <w:rsid w:val="00927FD5"/>
    <w:rsid w:val="009306B7"/>
    <w:rsid w:val="00930C8D"/>
    <w:rsid w:val="00930CF8"/>
    <w:rsid w:val="00931150"/>
    <w:rsid w:val="009317F3"/>
    <w:rsid w:val="00931AE6"/>
    <w:rsid w:val="00931F7C"/>
    <w:rsid w:val="0093234A"/>
    <w:rsid w:val="0093257C"/>
    <w:rsid w:val="00933030"/>
    <w:rsid w:val="0093349C"/>
    <w:rsid w:val="00933DD5"/>
    <w:rsid w:val="00935E3E"/>
    <w:rsid w:val="00936828"/>
    <w:rsid w:val="00936D89"/>
    <w:rsid w:val="009412F7"/>
    <w:rsid w:val="009415DD"/>
    <w:rsid w:val="0094209F"/>
    <w:rsid w:val="009423E0"/>
    <w:rsid w:val="00942E36"/>
    <w:rsid w:val="00942F34"/>
    <w:rsid w:val="00942F4E"/>
    <w:rsid w:val="00942FC2"/>
    <w:rsid w:val="00944256"/>
    <w:rsid w:val="009447AB"/>
    <w:rsid w:val="009447CA"/>
    <w:rsid w:val="009454BC"/>
    <w:rsid w:val="00945E37"/>
    <w:rsid w:val="00946126"/>
    <w:rsid w:val="0094614F"/>
    <w:rsid w:val="00946268"/>
    <w:rsid w:val="00946AF7"/>
    <w:rsid w:val="009470CC"/>
    <w:rsid w:val="009472F8"/>
    <w:rsid w:val="00947433"/>
    <w:rsid w:val="00947A8D"/>
    <w:rsid w:val="00947EDB"/>
    <w:rsid w:val="00950A22"/>
    <w:rsid w:val="00951B3D"/>
    <w:rsid w:val="00951C6F"/>
    <w:rsid w:val="00952B2F"/>
    <w:rsid w:val="00952D14"/>
    <w:rsid w:val="0095360D"/>
    <w:rsid w:val="00953D1A"/>
    <w:rsid w:val="00955682"/>
    <w:rsid w:val="00957E39"/>
    <w:rsid w:val="009607B8"/>
    <w:rsid w:val="00960A5D"/>
    <w:rsid w:val="00962F20"/>
    <w:rsid w:val="0096347B"/>
    <w:rsid w:val="009637AC"/>
    <w:rsid w:val="00963C2E"/>
    <w:rsid w:val="00963E5B"/>
    <w:rsid w:val="0096489D"/>
    <w:rsid w:val="00966170"/>
    <w:rsid w:val="00966863"/>
    <w:rsid w:val="00966984"/>
    <w:rsid w:val="009672C6"/>
    <w:rsid w:val="00967D6B"/>
    <w:rsid w:val="00967EE0"/>
    <w:rsid w:val="0097054C"/>
    <w:rsid w:val="0097060E"/>
    <w:rsid w:val="00971678"/>
    <w:rsid w:val="00971DA3"/>
    <w:rsid w:val="00972995"/>
    <w:rsid w:val="009736B5"/>
    <w:rsid w:val="00973884"/>
    <w:rsid w:val="00973F11"/>
    <w:rsid w:val="00975755"/>
    <w:rsid w:val="009773D5"/>
    <w:rsid w:val="00977570"/>
    <w:rsid w:val="009802AF"/>
    <w:rsid w:val="009806EC"/>
    <w:rsid w:val="009813CC"/>
    <w:rsid w:val="009818AB"/>
    <w:rsid w:val="00982109"/>
    <w:rsid w:val="009821BD"/>
    <w:rsid w:val="00982730"/>
    <w:rsid w:val="00982946"/>
    <w:rsid w:val="00982AF2"/>
    <w:rsid w:val="009855D9"/>
    <w:rsid w:val="00985F9E"/>
    <w:rsid w:val="009867DE"/>
    <w:rsid w:val="00986A7F"/>
    <w:rsid w:val="0098735C"/>
    <w:rsid w:val="009873BB"/>
    <w:rsid w:val="0099054B"/>
    <w:rsid w:val="00991124"/>
    <w:rsid w:val="00991DEC"/>
    <w:rsid w:val="009926D2"/>
    <w:rsid w:val="009929AC"/>
    <w:rsid w:val="00992E04"/>
    <w:rsid w:val="009949A7"/>
    <w:rsid w:val="00994AE0"/>
    <w:rsid w:val="00994D54"/>
    <w:rsid w:val="009951D2"/>
    <w:rsid w:val="00995462"/>
    <w:rsid w:val="00995D7F"/>
    <w:rsid w:val="00996139"/>
    <w:rsid w:val="00996855"/>
    <w:rsid w:val="00997962"/>
    <w:rsid w:val="00997D5A"/>
    <w:rsid w:val="009A0DC7"/>
    <w:rsid w:val="009A1841"/>
    <w:rsid w:val="009A1EE9"/>
    <w:rsid w:val="009A2835"/>
    <w:rsid w:val="009A313E"/>
    <w:rsid w:val="009A3551"/>
    <w:rsid w:val="009A3B21"/>
    <w:rsid w:val="009A4AC4"/>
    <w:rsid w:val="009A4CAF"/>
    <w:rsid w:val="009A4E91"/>
    <w:rsid w:val="009A5549"/>
    <w:rsid w:val="009A5D61"/>
    <w:rsid w:val="009A692F"/>
    <w:rsid w:val="009A6D02"/>
    <w:rsid w:val="009A7E6D"/>
    <w:rsid w:val="009A7F90"/>
    <w:rsid w:val="009B01A7"/>
    <w:rsid w:val="009B052D"/>
    <w:rsid w:val="009B213C"/>
    <w:rsid w:val="009B22F9"/>
    <w:rsid w:val="009B2440"/>
    <w:rsid w:val="009B28CA"/>
    <w:rsid w:val="009B2A70"/>
    <w:rsid w:val="009B3FAF"/>
    <w:rsid w:val="009B4CBE"/>
    <w:rsid w:val="009B65FB"/>
    <w:rsid w:val="009B6AD6"/>
    <w:rsid w:val="009B7398"/>
    <w:rsid w:val="009C0E1E"/>
    <w:rsid w:val="009C15C8"/>
    <w:rsid w:val="009C1D25"/>
    <w:rsid w:val="009C2032"/>
    <w:rsid w:val="009C32B9"/>
    <w:rsid w:val="009C39F5"/>
    <w:rsid w:val="009C3E42"/>
    <w:rsid w:val="009C441D"/>
    <w:rsid w:val="009C471B"/>
    <w:rsid w:val="009C47AE"/>
    <w:rsid w:val="009C626E"/>
    <w:rsid w:val="009C6E93"/>
    <w:rsid w:val="009C77F5"/>
    <w:rsid w:val="009D0A31"/>
    <w:rsid w:val="009D0AF5"/>
    <w:rsid w:val="009D14F4"/>
    <w:rsid w:val="009D256C"/>
    <w:rsid w:val="009D2870"/>
    <w:rsid w:val="009D2BF5"/>
    <w:rsid w:val="009D33C3"/>
    <w:rsid w:val="009D3A5E"/>
    <w:rsid w:val="009D3A61"/>
    <w:rsid w:val="009D5196"/>
    <w:rsid w:val="009D54A5"/>
    <w:rsid w:val="009D5BF6"/>
    <w:rsid w:val="009D5F20"/>
    <w:rsid w:val="009D63F1"/>
    <w:rsid w:val="009D6FDA"/>
    <w:rsid w:val="009D7331"/>
    <w:rsid w:val="009E0A7C"/>
    <w:rsid w:val="009E157A"/>
    <w:rsid w:val="009E3368"/>
    <w:rsid w:val="009E3E8C"/>
    <w:rsid w:val="009E4511"/>
    <w:rsid w:val="009E563B"/>
    <w:rsid w:val="009E5B7D"/>
    <w:rsid w:val="009E77AC"/>
    <w:rsid w:val="009E7870"/>
    <w:rsid w:val="009E7A5D"/>
    <w:rsid w:val="009F1055"/>
    <w:rsid w:val="009F1597"/>
    <w:rsid w:val="009F2F3B"/>
    <w:rsid w:val="009F3477"/>
    <w:rsid w:val="009F3CA8"/>
    <w:rsid w:val="009F4766"/>
    <w:rsid w:val="009F48CA"/>
    <w:rsid w:val="009F4D56"/>
    <w:rsid w:val="009F5A7F"/>
    <w:rsid w:val="009F5C37"/>
    <w:rsid w:val="009F5F74"/>
    <w:rsid w:val="009F67CB"/>
    <w:rsid w:val="009F6B02"/>
    <w:rsid w:val="009F7374"/>
    <w:rsid w:val="00A00212"/>
    <w:rsid w:val="00A002E2"/>
    <w:rsid w:val="00A0053D"/>
    <w:rsid w:val="00A015CD"/>
    <w:rsid w:val="00A01817"/>
    <w:rsid w:val="00A018B4"/>
    <w:rsid w:val="00A0192F"/>
    <w:rsid w:val="00A0275A"/>
    <w:rsid w:val="00A03041"/>
    <w:rsid w:val="00A03550"/>
    <w:rsid w:val="00A03628"/>
    <w:rsid w:val="00A03713"/>
    <w:rsid w:val="00A03AC8"/>
    <w:rsid w:val="00A041F0"/>
    <w:rsid w:val="00A043A8"/>
    <w:rsid w:val="00A04696"/>
    <w:rsid w:val="00A048DC"/>
    <w:rsid w:val="00A04F18"/>
    <w:rsid w:val="00A05460"/>
    <w:rsid w:val="00A06B7E"/>
    <w:rsid w:val="00A06FA4"/>
    <w:rsid w:val="00A07193"/>
    <w:rsid w:val="00A07657"/>
    <w:rsid w:val="00A07C35"/>
    <w:rsid w:val="00A07EC2"/>
    <w:rsid w:val="00A101D9"/>
    <w:rsid w:val="00A105D1"/>
    <w:rsid w:val="00A10699"/>
    <w:rsid w:val="00A10B13"/>
    <w:rsid w:val="00A11DC8"/>
    <w:rsid w:val="00A12A2E"/>
    <w:rsid w:val="00A12EC1"/>
    <w:rsid w:val="00A132DB"/>
    <w:rsid w:val="00A137A4"/>
    <w:rsid w:val="00A13D31"/>
    <w:rsid w:val="00A14076"/>
    <w:rsid w:val="00A1545C"/>
    <w:rsid w:val="00A16E28"/>
    <w:rsid w:val="00A176BB"/>
    <w:rsid w:val="00A20A5C"/>
    <w:rsid w:val="00A212DB"/>
    <w:rsid w:val="00A2334E"/>
    <w:rsid w:val="00A23C59"/>
    <w:rsid w:val="00A23CB9"/>
    <w:rsid w:val="00A23D83"/>
    <w:rsid w:val="00A2414D"/>
    <w:rsid w:val="00A24331"/>
    <w:rsid w:val="00A24B86"/>
    <w:rsid w:val="00A24F13"/>
    <w:rsid w:val="00A264FC"/>
    <w:rsid w:val="00A267A1"/>
    <w:rsid w:val="00A27407"/>
    <w:rsid w:val="00A27FBB"/>
    <w:rsid w:val="00A3040E"/>
    <w:rsid w:val="00A316FE"/>
    <w:rsid w:val="00A31B9D"/>
    <w:rsid w:val="00A32E3F"/>
    <w:rsid w:val="00A33D0A"/>
    <w:rsid w:val="00A34725"/>
    <w:rsid w:val="00A34764"/>
    <w:rsid w:val="00A35251"/>
    <w:rsid w:val="00A366B5"/>
    <w:rsid w:val="00A374F3"/>
    <w:rsid w:val="00A378A6"/>
    <w:rsid w:val="00A378B2"/>
    <w:rsid w:val="00A40043"/>
    <w:rsid w:val="00A40231"/>
    <w:rsid w:val="00A4086C"/>
    <w:rsid w:val="00A41BB6"/>
    <w:rsid w:val="00A4203A"/>
    <w:rsid w:val="00A4268C"/>
    <w:rsid w:val="00A42BC8"/>
    <w:rsid w:val="00A43665"/>
    <w:rsid w:val="00A436AC"/>
    <w:rsid w:val="00A4476C"/>
    <w:rsid w:val="00A44D21"/>
    <w:rsid w:val="00A475C8"/>
    <w:rsid w:val="00A47CA0"/>
    <w:rsid w:val="00A504F6"/>
    <w:rsid w:val="00A50DD7"/>
    <w:rsid w:val="00A510DA"/>
    <w:rsid w:val="00A51443"/>
    <w:rsid w:val="00A516FE"/>
    <w:rsid w:val="00A51878"/>
    <w:rsid w:val="00A53BA7"/>
    <w:rsid w:val="00A53CFF"/>
    <w:rsid w:val="00A54CC6"/>
    <w:rsid w:val="00A5543F"/>
    <w:rsid w:val="00A55FDD"/>
    <w:rsid w:val="00A56D85"/>
    <w:rsid w:val="00A57012"/>
    <w:rsid w:val="00A57411"/>
    <w:rsid w:val="00A60C72"/>
    <w:rsid w:val="00A60FA2"/>
    <w:rsid w:val="00A61602"/>
    <w:rsid w:val="00A61D34"/>
    <w:rsid w:val="00A6234A"/>
    <w:rsid w:val="00A62A1F"/>
    <w:rsid w:val="00A62E17"/>
    <w:rsid w:val="00A63498"/>
    <w:rsid w:val="00A63A9B"/>
    <w:rsid w:val="00A63DCC"/>
    <w:rsid w:val="00A64C8E"/>
    <w:rsid w:val="00A66DC8"/>
    <w:rsid w:val="00A67058"/>
    <w:rsid w:val="00A67127"/>
    <w:rsid w:val="00A6750F"/>
    <w:rsid w:val="00A67ABF"/>
    <w:rsid w:val="00A70AED"/>
    <w:rsid w:val="00A715C1"/>
    <w:rsid w:val="00A72592"/>
    <w:rsid w:val="00A73AEE"/>
    <w:rsid w:val="00A73B9D"/>
    <w:rsid w:val="00A74307"/>
    <w:rsid w:val="00A759F0"/>
    <w:rsid w:val="00A76104"/>
    <w:rsid w:val="00A7650C"/>
    <w:rsid w:val="00A767F3"/>
    <w:rsid w:val="00A76B82"/>
    <w:rsid w:val="00A76F92"/>
    <w:rsid w:val="00A800E2"/>
    <w:rsid w:val="00A8029C"/>
    <w:rsid w:val="00A804FA"/>
    <w:rsid w:val="00A816AF"/>
    <w:rsid w:val="00A8173F"/>
    <w:rsid w:val="00A81B6F"/>
    <w:rsid w:val="00A82383"/>
    <w:rsid w:val="00A82E96"/>
    <w:rsid w:val="00A83B51"/>
    <w:rsid w:val="00A8402B"/>
    <w:rsid w:val="00A84322"/>
    <w:rsid w:val="00A84B84"/>
    <w:rsid w:val="00A84FFE"/>
    <w:rsid w:val="00A873CC"/>
    <w:rsid w:val="00A9049E"/>
    <w:rsid w:val="00A90A99"/>
    <w:rsid w:val="00A912D6"/>
    <w:rsid w:val="00A913BC"/>
    <w:rsid w:val="00A91445"/>
    <w:rsid w:val="00A93127"/>
    <w:rsid w:val="00A944C8"/>
    <w:rsid w:val="00A94582"/>
    <w:rsid w:val="00A945F6"/>
    <w:rsid w:val="00A945FC"/>
    <w:rsid w:val="00A94722"/>
    <w:rsid w:val="00A94AB7"/>
    <w:rsid w:val="00A94C09"/>
    <w:rsid w:val="00A94EC8"/>
    <w:rsid w:val="00A95624"/>
    <w:rsid w:val="00A96A88"/>
    <w:rsid w:val="00AA14E1"/>
    <w:rsid w:val="00AA476C"/>
    <w:rsid w:val="00AA53B1"/>
    <w:rsid w:val="00AA5C68"/>
    <w:rsid w:val="00AA6653"/>
    <w:rsid w:val="00AA6AAA"/>
    <w:rsid w:val="00AA6B72"/>
    <w:rsid w:val="00AA6BD7"/>
    <w:rsid w:val="00AA6C1D"/>
    <w:rsid w:val="00AA73C1"/>
    <w:rsid w:val="00AA7D75"/>
    <w:rsid w:val="00AA7D96"/>
    <w:rsid w:val="00AA7EF2"/>
    <w:rsid w:val="00AA7FE2"/>
    <w:rsid w:val="00AB046C"/>
    <w:rsid w:val="00AB0B19"/>
    <w:rsid w:val="00AB100A"/>
    <w:rsid w:val="00AB1182"/>
    <w:rsid w:val="00AB1BD8"/>
    <w:rsid w:val="00AB3F71"/>
    <w:rsid w:val="00AB4244"/>
    <w:rsid w:val="00AB4CAE"/>
    <w:rsid w:val="00AB5102"/>
    <w:rsid w:val="00AB6ACA"/>
    <w:rsid w:val="00AB79C2"/>
    <w:rsid w:val="00AB7AA5"/>
    <w:rsid w:val="00AC05C2"/>
    <w:rsid w:val="00AC0F08"/>
    <w:rsid w:val="00AC0F94"/>
    <w:rsid w:val="00AC18E5"/>
    <w:rsid w:val="00AC1D0D"/>
    <w:rsid w:val="00AC2798"/>
    <w:rsid w:val="00AC28A1"/>
    <w:rsid w:val="00AC32DD"/>
    <w:rsid w:val="00AC3355"/>
    <w:rsid w:val="00AC521C"/>
    <w:rsid w:val="00AC54AC"/>
    <w:rsid w:val="00AC666F"/>
    <w:rsid w:val="00AC6993"/>
    <w:rsid w:val="00AC6E88"/>
    <w:rsid w:val="00AC7024"/>
    <w:rsid w:val="00AC71E5"/>
    <w:rsid w:val="00AC75AA"/>
    <w:rsid w:val="00AC79FE"/>
    <w:rsid w:val="00AC7A61"/>
    <w:rsid w:val="00AC7F62"/>
    <w:rsid w:val="00AD096A"/>
    <w:rsid w:val="00AD0B89"/>
    <w:rsid w:val="00AD2630"/>
    <w:rsid w:val="00AD2BAC"/>
    <w:rsid w:val="00AD2DB2"/>
    <w:rsid w:val="00AD31F6"/>
    <w:rsid w:val="00AD36C7"/>
    <w:rsid w:val="00AD4246"/>
    <w:rsid w:val="00AD4BDB"/>
    <w:rsid w:val="00AD5035"/>
    <w:rsid w:val="00AD5268"/>
    <w:rsid w:val="00AD591C"/>
    <w:rsid w:val="00AD5DA6"/>
    <w:rsid w:val="00AD6ADD"/>
    <w:rsid w:val="00AD7101"/>
    <w:rsid w:val="00AD7517"/>
    <w:rsid w:val="00AD7758"/>
    <w:rsid w:val="00AD79CA"/>
    <w:rsid w:val="00AD79ED"/>
    <w:rsid w:val="00AE06ED"/>
    <w:rsid w:val="00AE0FB2"/>
    <w:rsid w:val="00AE1A6B"/>
    <w:rsid w:val="00AE2B24"/>
    <w:rsid w:val="00AE2B7B"/>
    <w:rsid w:val="00AE2D79"/>
    <w:rsid w:val="00AE3479"/>
    <w:rsid w:val="00AE428A"/>
    <w:rsid w:val="00AE513F"/>
    <w:rsid w:val="00AE557B"/>
    <w:rsid w:val="00AE5EA5"/>
    <w:rsid w:val="00AE634F"/>
    <w:rsid w:val="00AE6450"/>
    <w:rsid w:val="00AE78A5"/>
    <w:rsid w:val="00AE78C8"/>
    <w:rsid w:val="00AF1188"/>
    <w:rsid w:val="00AF1277"/>
    <w:rsid w:val="00AF1377"/>
    <w:rsid w:val="00AF30D4"/>
    <w:rsid w:val="00AF36C4"/>
    <w:rsid w:val="00AF3910"/>
    <w:rsid w:val="00AF3CFB"/>
    <w:rsid w:val="00AF3F84"/>
    <w:rsid w:val="00AF44B9"/>
    <w:rsid w:val="00AF56A9"/>
    <w:rsid w:val="00AF5B5A"/>
    <w:rsid w:val="00AF6083"/>
    <w:rsid w:val="00AF6714"/>
    <w:rsid w:val="00AF6C91"/>
    <w:rsid w:val="00AF6F86"/>
    <w:rsid w:val="00B00186"/>
    <w:rsid w:val="00B00932"/>
    <w:rsid w:val="00B00D06"/>
    <w:rsid w:val="00B0152A"/>
    <w:rsid w:val="00B032F1"/>
    <w:rsid w:val="00B03D5D"/>
    <w:rsid w:val="00B04448"/>
    <w:rsid w:val="00B04AF4"/>
    <w:rsid w:val="00B0521F"/>
    <w:rsid w:val="00B05A2B"/>
    <w:rsid w:val="00B05C32"/>
    <w:rsid w:val="00B061DB"/>
    <w:rsid w:val="00B067E0"/>
    <w:rsid w:val="00B10C8D"/>
    <w:rsid w:val="00B10FE8"/>
    <w:rsid w:val="00B1287B"/>
    <w:rsid w:val="00B12EAD"/>
    <w:rsid w:val="00B13315"/>
    <w:rsid w:val="00B135C9"/>
    <w:rsid w:val="00B136F5"/>
    <w:rsid w:val="00B13C97"/>
    <w:rsid w:val="00B148DB"/>
    <w:rsid w:val="00B14B70"/>
    <w:rsid w:val="00B1555A"/>
    <w:rsid w:val="00B177CC"/>
    <w:rsid w:val="00B177D9"/>
    <w:rsid w:val="00B17EFD"/>
    <w:rsid w:val="00B20056"/>
    <w:rsid w:val="00B20A71"/>
    <w:rsid w:val="00B2141F"/>
    <w:rsid w:val="00B2172B"/>
    <w:rsid w:val="00B21E61"/>
    <w:rsid w:val="00B23FE1"/>
    <w:rsid w:val="00B2470A"/>
    <w:rsid w:val="00B24AE3"/>
    <w:rsid w:val="00B24BC0"/>
    <w:rsid w:val="00B25493"/>
    <w:rsid w:val="00B261BF"/>
    <w:rsid w:val="00B268C8"/>
    <w:rsid w:val="00B2694F"/>
    <w:rsid w:val="00B274C5"/>
    <w:rsid w:val="00B27FC3"/>
    <w:rsid w:val="00B30262"/>
    <w:rsid w:val="00B312BA"/>
    <w:rsid w:val="00B31F2E"/>
    <w:rsid w:val="00B32B32"/>
    <w:rsid w:val="00B32CE7"/>
    <w:rsid w:val="00B32D3C"/>
    <w:rsid w:val="00B32D8F"/>
    <w:rsid w:val="00B330DB"/>
    <w:rsid w:val="00B33E89"/>
    <w:rsid w:val="00B33F00"/>
    <w:rsid w:val="00B3454C"/>
    <w:rsid w:val="00B3555C"/>
    <w:rsid w:val="00B35720"/>
    <w:rsid w:val="00B35A5C"/>
    <w:rsid w:val="00B36246"/>
    <w:rsid w:val="00B363A9"/>
    <w:rsid w:val="00B3645A"/>
    <w:rsid w:val="00B3674E"/>
    <w:rsid w:val="00B36767"/>
    <w:rsid w:val="00B372FB"/>
    <w:rsid w:val="00B37F61"/>
    <w:rsid w:val="00B37FEB"/>
    <w:rsid w:val="00B40BDC"/>
    <w:rsid w:val="00B41A9C"/>
    <w:rsid w:val="00B429C9"/>
    <w:rsid w:val="00B42C12"/>
    <w:rsid w:val="00B44028"/>
    <w:rsid w:val="00B45CC3"/>
    <w:rsid w:val="00B46145"/>
    <w:rsid w:val="00B46C49"/>
    <w:rsid w:val="00B46D0A"/>
    <w:rsid w:val="00B474CF"/>
    <w:rsid w:val="00B47541"/>
    <w:rsid w:val="00B479B4"/>
    <w:rsid w:val="00B500BF"/>
    <w:rsid w:val="00B502D0"/>
    <w:rsid w:val="00B50B3F"/>
    <w:rsid w:val="00B51232"/>
    <w:rsid w:val="00B52B92"/>
    <w:rsid w:val="00B5415B"/>
    <w:rsid w:val="00B541DD"/>
    <w:rsid w:val="00B55592"/>
    <w:rsid w:val="00B560AF"/>
    <w:rsid w:val="00B5661F"/>
    <w:rsid w:val="00B611CF"/>
    <w:rsid w:val="00B6206B"/>
    <w:rsid w:val="00B620DC"/>
    <w:rsid w:val="00B6215A"/>
    <w:rsid w:val="00B62501"/>
    <w:rsid w:val="00B625F8"/>
    <w:rsid w:val="00B62D0F"/>
    <w:rsid w:val="00B62E95"/>
    <w:rsid w:val="00B644F2"/>
    <w:rsid w:val="00B65386"/>
    <w:rsid w:val="00B654EA"/>
    <w:rsid w:val="00B65888"/>
    <w:rsid w:val="00B65AA7"/>
    <w:rsid w:val="00B67237"/>
    <w:rsid w:val="00B71037"/>
    <w:rsid w:val="00B712E2"/>
    <w:rsid w:val="00B7176D"/>
    <w:rsid w:val="00B720CF"/>
    <w:rsid w:val="00B7232E"/>
    <w:rsid w:val="00B728A7"/>
    <w:rsid w:val="00B72AD5"/>
    <w:rsid w:val="00B72B7E"/>
    <w:rsid w:val="00B73273"/>
    <w:rsid w:val="00B73381"/>
    <w:rsid w:val="00B73F46"/>
    <w:rsid w:val="00B740BD"/>
    <w:rsid w:val="00B7415C"/>
    <w:rsid w:val="00B7460E"/>
    <w:rsid w:val="00B7541A"/>
    <w:rsid w:val="00B76480"/>
    <w:rsid w:val="00B7762B"/>
    <w:rsid w:val="00B8010D"/>
    <w:rsid w:val="00B80458"/>
    <w:rsid w:val="00B80C82"/>
    <w:rsid w:val="00B811B1"/>
    <w:rsid w:val="00B818E5"/>
    <w:rsid w:val="00B81BF0"/>
    <w:rsid w:val="00B81DEE"/>
    <w:rsid w:val="00B83FF4"/>
    <w:rsid w:val="00B84046"/>
    <w:rsid w:val="00B84103"/>
    <w:rsid w:val="00B85398"/>
    <w:rsid w:val="00B85452"/>
    <w:rsid w:val="00B85A22"/>
    <w:rsid w:val="00B86343"/>
    <w:rsid w:val="00B86D81"/>
    <w:rsid w:val="00B86E44"/>
    <w:rsid w:val="00B86E83"/>
    <w:rsid w:val="00B90153"/>
    <w:rsid w:val="00B90487"/>
    <w:rsid w:val="00B91485"/>
    <w:rsid w:val="00B92984"/>
    <w:rsid w:val="00B93F00"/>
    <w:rsid w:val="00B95A3D"/>
    <w:rsid w:val="00B96579"/>
    <w:rsid w:val="00BA0573"/>
    <w:rsid w:val="00BA0872"/>
    <w:rsid w:val="00BA1245"/>
    <w:rsid w:val="00BA208F"/>
    <w:rsid w:val="00BA2FE9"/>
    <w:rsid w:val="00BA3099"/>
    <w:rsid w:val="00BA3548"/>
    <w:rsid w:val="00BA3A92"/>
    <w:rsid w:val="00BA3B21"/>
    <w:rsid w:val="00BA4238"/>
    <w:rsid w:val="00BA4542"/>
    <w:rsid w:val="00BA46B3"/>
    <w:rsid w:val="00BA49A8"/>
    <w:rsid w:val="00BA5D3A"/>
    <w:rsid w:val="00BA647F"/>
    <w:rsid w:val="00BA691C"/>
    <w:rsid w:val="00BA6954"/>
    <w:rsid w:val="00BA76CD"/>
    <w:rsid w:val="00BA7AE9"/>
    <w:rsid w:val="00BA7B64"/>
    <w:rsid w:val="00BA7F72"/>
    <w:rsid w:val="00BB1602"/>
    <w:rsid w:val="00BB1792"/>
    <w:rsid w:val="00BB1A43"/>
    <w:rsid w:val="00BB2351"/>
    <w:rsid w:val="00BB235F"/>
    <w:rsid w:val="00BB2BA8"/>
    <w:rsid w:val="00BB560D"/>
    <w:rsid w:val="00BB766B"/>
    <w:rsid w:val="00BB7FB7"/>
    <w:rsid w:val="00BC0386"/>
    <w:rsid w:val="00BC0B2C"/>
    <w:rsid w:val="00BC11D2"/>
    <w:rsid w:val="00BC1215"/>
    <w:rsid w:val="00BC16F9"/>
    <w:rsid w:val="00BC1D3A"/>
    <w:rsid w:val="00BC23CD"/>
    <w:rsid w:val="00BC3380"/>
    <w:rsid w:val="00BC3597"/>
    <w:rsid w:val="00BC55B5"/>
    <w:rsid w:val="00BC67E2"/>
    <w:rsid w:val="00BC6B28"/>
    <w:rsid w:val="00BC6CB3"/>
    <w:rsid w:val="00BC6EA3"/>
    <w:rsid w:val="00BC71E8"/>
    <w:rsid w:val="00BC7F98"/>
    <w:rsid w:val="00BD15E5"/>
    <w:rsid w:val="00BD1A3E"/>
    <w:rsid w:val="00BD2CD1"/>
    <w:rsid w:val="00BD395C"/>
    <w:rsid w:val="00BD4D2B"/>
    <w:rsid w:val="00BD528D"/>
    <w:rsid w:val="00BD5375"/>
    <w:rsid w:val="00BD5CFA"/>
    <w:rsid w:val="00BD6189"/>
    <w:rsid w:val="00BD6914"/>
    <w:rsid w:val="00BD7CF9"/>
    <w:rsid w:val="00BD7D82"/>
    <w:rsid w:val="00BE15FA"/>
    <w:rsid w:val="00BE1767"/>
    <w:rsid w:val="00BE1AF8"/>
    <w:rsid w:val="00BE1B68"/>
    <w:rsid w:val="00BE2026"/>
    <w:rsid w:val="00BE2FC9"/>
    <w:rsid w:val="00BE3AC8"/>
    <w:rsid w:val="00BE4680"/>
    <w:rsid w:val="00BE4B61"/>
    <w:rsid w:val="00BE507C"/>
    <w:rsid w:val="00BE5933"/>
    <w:rsid w:val="00BE630A"/>
    <w:rsid w:val="00BE6BA3"/>
    <w:rsid w:val="00BE7289"/>
    <w:rsid w:val="00BE74C0"/>
    <w:rsid w:val="00BE7D02"/>
    <w:rsid w:val="00BF078E"/>
    <w:rsid w:val="00BF0A3E"/>
    <w:rsid w:val="00BF0B11"/>
    <w:rsid w:val="00BF168C"/>
    <w:rsid w:val="00BF1DC5"/>
    <w:rsid w:val="00BF1EF1"/>
    <w:rsid w:val="00BF283A"/>
    <w:rsid w:val="00BF366F"/>
    <w:rsid w:val="00BF3907"/>
    <w:rsid w:val="00BF3F88"/>
    <w:rsid w:val="00BF4565"/>
    <w:rsid w:val="00BF4C0D"/>
    <w:rsid w:val="00BF511B"/>
    <w:rsid w:val="00BF5410"/>
    <w:rsid w:val="00BF639C"/>
    <w:rsid w:val="00BF6502"/>
    <w:rsid w:val="00BF6872"/>
    <w:rsid w:val="00C01165"/>
    <w:rsid w:val="00C0226C"/>
    <w:rsid w:val="00C027D0"/>
    <w:rsid w:val="00C0466C"/>
    <w:rsid w:val="00C05D7C"/>
    <w:rsid w:val="00C0603B"/>
    <w:rsid w:val="00C06DF6"/>
    <w:rsid w:val="00C06EE8"/>
    <w:rsid w:val="00C10069"/>
    <w:rsid w:val="00C10476"/>
    <w:rsid w:val="00C1117E"/>
    <w:rsid w:val="00C11189"/>
    <w:rsid w:val="00C115E7"/>
    <w:rsid w:val="00C11B19"/>
    <w:rsid w:val="00C11D29"/>
    <w:rsid w:val="00C11F6B"/>
    <w:rsid w:val="00C12129"/>
    <w:rsid w:val="00C13009"/>
    <w:rsid w:val="00C13976"/>
    <w:rsid w:val="00C15CED"/>
    <w:rsid w:val="00C15D78"/>
    <w:rsid w:val="00C15D99"/>
    <w:rsid w:val="00C16089"/>
    <w:rsid w:val="00C167F2"/>
    <w:rsid w:val="00C16877"/>
    <w:rsid w:val="00C1742E"/>
    <w:rsid w:val="00C2008C"/>
    <w:rsid w:val="00C20102"/>
    <w:rsid w:val="00C20386"/>
    <w:rsid w:val="00C205B4"/>
    <w:rsid w:val="00C2281C"/>
    <w:rsid w:val="00C229DF"/>
    <w:rsid w:val="00C22E32"/>
    <w:rsid w:val="00C2433A"/>
    <w:rsid w:val="00C247A5"/>
    <w:rsid w:val="00C24EAB"/>
    <w:rsid w:val="00C26465"/>
    <w:rsid w:val="00C270F0"/>
    <w:rsid w:val="00C27451"/>
    <w:rsid w:val="00C3110E"/>
    <w:rsid w:val="00C3228E"/>
    <w:rsid w:val="00C332E0"/>
    <w:rsid w:val="00C338BF"/>
    <w:rsid w:val="00C34562"/>
    <w:rsid w:val="00C346AE"/>
    <w:rsid w:val="00C35891"/>
    <w:rsid w:val="00C3612E"/>
    <w:rsid w:val="00C36139"/>
    <w:rsid w:val="00C3712F"/>
    <w:rsid w:val="00C37296"/>
    <w:rsid w:val="00C4073A"/>
    <w:rsid w:val="00C41EEC"/>
    <w:rsid w:val="00C43753"/>
    <w:rsid w:val="00C446BA"/>
    <w:rsid w:val="00C44EFD"/>
    <w:rsid w:val="00C45CC3"/>
    <w:rsid w:val="00C46DF2"/>
    <w:rsid w:val="00C47983"/>
    <w:rsid w:val="00C501C8"/>
    <w:rsid w:val="00C502C9"/>
    <w:rsid w:val="00C50807"/>
    <w:rsid w:val="00C50840"/>
    <w:rsid w:val="00C50A1A"/>
    <w:rsid w:val="00C50C22"/>
    <w:rsid w:val="00C5124B"/>
    <w:rsid w:val="00C52F6D"/>
    <w:rsid w:val="00C5328D"/>
    <w:rsid w:val="00C53619"/>
    <w:rsid w:val="00C578E1"/>
    <w:rsid w:val="00C608EE"/>
    <w:rsid w:val="00C61568"/>
    <w:rsid w:val="00C62A91"/>
    <w:rsid w:val="00C62EFE"/>
    <w:rsid w:val="00C6395B"/>
    <w:rsid w:val="00C64446"/>
    <w:rsid w:val="00C6473B"/>
    <w:rsid w:val="00C650C0"/>
    <w:rsid w:val="00C6551B"/>
    <w:rsid w:val="00C658E8"/>
    <w:rsid w:val="00C65C3A"/>
    <w:rsid w:val="00C65D00"/>
    <w:rsid w:val="00C66B27"/>
    <w:rsid w:val="00C6737D"/>
    <w:rsid w:val="00C70CAC"/>
    <w:rsid w:val="00C70FC4"/>
    <w:rsid w:val="00C72346"/>
    <w:rsid w:val="00C74DEC"/>
    <w:rsid w:val="00C76AB8"/>
    <w:rsid w:val="00C76BCF"/>
    <w:rsid w:val="00C772AE"/>
    <w:rsid w:val="00C775A9"/>
    <w:rsid w:val="00C807E0"/>
    <w:rsid w:val="00C80F6D"/>
    <w:rsid w:val="00C818A6"/>
    <w:rsid w:val="00C8237C"/>
    <w:rsid w:val="00C828C3"/>
    <w:rsid w:val="00C82FAC"/>
    <w:rsid w:val="00C834AC"/>
    <w:rsid w:val="00C835C0"/>
    <w:rsid w:val="00C8505C"/>
    <w:rsid w:val="00C85808"/>
    <w:rsid w:val="00C86680"/>
    <w:rsid w:val="00C87242"/>
    <w:rsid w:val="00C875A1"/>
    <w:rsid w:val="00C87EA5"/>
    <w:rsid w:val="00C917F3"/>
    <w:rsid w:val="00C91B64"/>
    <w:rsid w:val="00C91CB3"/>
    <w:rsid w:val="00C92508"/>
    <w:rsid w:val="00C944FB"/>
    <w:rsid w:val="00C94702"/>
    <w:rsid w:val="00C9526E"/>
    <w:rsid w:val="00C95FEF"/>
    <w:rsid w:val="00C96140"/>
    <w:rsid w:val="00C964C6"/>
    <w:rsid w:val="00C96913"/>
    <w:rsid w:val="00C96C7D"/>
    <w:rsid w:val="00C96D5B"/>
    <w:rsid w:val="00C96ED6"/>
    <w:rsid w:val="00C97007"/>
    <w:rsid w:val="00C971C4"/>
    <w:rsid w:val="00C97960"/>
    <w:rsid w:val="00C97D22"/>
    <w:rsid w:val="00C97E0F"/>
    <w:rsid w:val="00CA0394"/>
    <w:rsid w:val="00CA1E9D"/>
    <w:rsid w:val="00CA1FE2"/>
    <w:rsid w:val="00CA2365"/>
    <w:rsid w:val="00CA2911"/>
    <w:rsid w:val="00CA46D3"/>
    <w:rsid w:val="00CA47D0"/>
    <w:rsid w:val="00CA4B9A"/>
    <w:rsid w:val="00CA5362"/>
    <w:rsid w:val="00CA659B"/>
    <w:rsid w:val="00CA6FA8"/>
    <w:rsid w:val="00CA73F8"/>
    <w:rsid w:val="00CB0160"/>
    <w:rsid w:val="00CB0AE5"/>
    <w:rsid w:val="00CB0EA2"/>
    <w:rsid w:val="00CB0EA7"/>
    <w:rsid w:val="00CB1F48"/>
    <w:rsid w:val="00CB2C02"/>
    <w:rsid w:val="00CB39D7"/>
    <w:rsid w:val="00CB3B07"/>
    <w:rsid w:val="00CB4F2C"/>
    <w:rsid w:val="00CB586A"/>
    <w:rsid w:val="00CB5874"/>
    <w:rsid w:val="00CB65CE"/>
    <w:rsid w:val="00CB684E"/>
    <w:rsid w:val="00CB6D91"/>
    <w:rsid w:val="00CC0E0A"/>
    <w:rsid w:val="00CC163A"/>
    <w:rsid w:val="00CC1994"/>
    <w:rsid w:val="00CC1A67"/>
    <w:rsid w:val="00CC2714"/>
    <w:rsid w:val="00CC2B77"/>
    <w:rsid w:val="00CC2C1E"/>
    <w:rsid w:val="00CC2CF9"/>
    <w:rsid w:val="00CC3379"/>
    <w:rsid w:val="00CC33A2"/>
    <w:rsid w:val="00CC3E1F"/>
    <w:rsid w:val="00CC4159"/>
    <w:rsid w:val="00CC5F33"/>
    <w:rsid w:val="00CC6D95"/>
    <w:rsid w:val="00CC76E1"/>
    <w:rsid w:val="00CC79CB"/>
    <w:rsid w:val="00CD0624"/>
    <w:rsid w:val="00CD240F"/>
    <w:rsid w:val="00CD2879"/>
    <w:rsid w:val="00CD29E6"/>
    <w:rsid w:val="00CD3A7F"/>
    <w:rsid w:val="00CD414A"/>
    <w:rsid w:val="00CD5877"/>
    <w:rsid w:val="00CD5A75"/>
    <w:rsid w:val="00CD5C10"/>
    <w:rsid w:val="00CD6C48"/>
    <w:rsid w:val="00CD6F2C"/>
    <w:rsid w:val="00CD77E9"/>
    <w:rsid w:val="00CD7FC8"/>
    <w:rsid w:val="00CE0E6D"/>
    <w:rsid w:val="00CE0FFE"/>
    <w:rsid w:val="00CE1531"/>
    <w:rsid w:val="00CE1A0F"/>
    <w:rsid w:val="00CE1EA0"/>
    <w:rsid w:val="00CE1FEE"/>
    <w:rsid w:val="00CE3892"/>
    <w:rsid w:val="00CE50C8"/>
    <w:rsid w:val="00CE5AC4"/>
    <w:rsid w:val="00CE6CB8"/>
    <w:rsid w:val="00CF01D8"/>
    <w:rsid w:val="00CF036F"/>
    <w:rsid w:val="00CF03A2"/>
    <w:rsid w:val="00CF0F91"/>
    <w:rsid w:val="00CF14EA"/>
    <w:rsid w:val="00CF1B4D"/>
    <w:rsid w:val="00CF2115"/>
    <w:rsid w:val="00CF25B1"/>
    <w:rsid w:val="00CF35D7"/>
    <w:rsid w:val="00CF49DC"/>
    <w:rsid w:val="00CF71F8"/>
    <w:rsid w:val="00CF72AB"/>
    <w:rsid w:val="00D0026B"/>
    <w:rsid w:val="00D0029F"/>
    <w:rsid w:val="00D00AC3"/>
    <w:rsid w:val="00D00CB1"/>
    <w:rsid w:val="00D00DC8"/>
    <w:rsid w:val="00D00F7F"/>
    <w:rsid w:val="00D01049"/>
    <w:rsid w:val="00D01A0B"/>
    <w:rsid w:val="00D020D3"/>
    <w:rsid w:val="00D028D3"/>
    <w:rsid w:val="00D037D0"/>
    <w:rsid w:val="00D03A39"/>
    <w:rsid w:val="00D041AE"/>
    <w:rsid w:val="00D05183"/>
    <w:rsid w:val="00D05D6B"/>
    <w:rsid w:val="00D062BF"/>
    <w:rsid w:val="00D06B0B"/>
    <w:rsid w:val="00D07221"/>
    <w:rsid w:val="00D1188F"/>
    <w:rsid w:val="00D11BB8"/>
    <w:rsid w:val="00D1241D"/>
    <w:rsid w:val="00D12BA5"/>
    <w:rsid w:val="00D12D4A"/>
    <w:rsid w:val="00D12DA6"/>
    <w:rsid w:val="00D12F09"/>
    <w:rsid w:val="00D12F13"/>
    <w:rsid w:val="00D13AEE"/>
    <w:rsid w:val="00D143F2"/>
    <w:rsid w:val="00D14971"/>
    <w:rsid w:val="00D155E6"/>
    <w:rsid w:val="00D1588E"/>
    <w:rsid w:val="00D15D56"/>
    <w:rsid w:val="00D174A2"/>
    <w:rsid w:val="00D17CB1"/>
    <w:rsid w:val="00D17CBB"/>
    <w:rsid w:val="00D2049C"/>
    <w:rsid w:val="00D21E80"/>
    <w:rsid w:val="00D21F76"/>
    <w:rsid w:val="00D23938"/>
    <w:rsid w:val="00D24455"/>
    <w:rsid w:val="00D2451C"/>
    <w:rsid w:val="00D24D45"/>
    <w:rsid w:val="00D24D52"/>
    <w:rsid w:val="00D25059"/>
    <w:rsid w:val="00D251B0"/>
    <w:rsid w:val="00D2557E"/>
    <w:rsid w:val="00D25CA6"/>
    <w:rsid w:val="00D263C6"/>
    <w:rsid w:val="00D26D6C"/>
    <w:rsid w:val="00D27F7E"/>
    <w:rsid w:val="00D300B2"/>
    <w:rsid w:val="00D3054B"/>
    <w:rsid w:val="00D307AB"/>
    <w:rsid w:val="00D308F2"/>
    <w:rsid w:val="00D30C5C"/>
    <w:rsid w:val="00D30D9E"/>
    <w:rsid w:val="00D31690"/>
    <w:rsid w:val="00D31FF6"/>
    <w:rsid w:val="00D321A2"/>
    <w:rsid w:val="00D32259"/>
    <w:rsid w:val="00D32553"/>
    <w:rsid w:val="00D32D54"/>
    <w:rsid w:val="00D3423F"/>
    <w:rsid w:val="00D34957"/>
    <w:rsid w:val="00D34DD5"/>
    <w:rsid w:val="00D34EF2"/>
    <w:rsid w:val="00D35A90"/>
    <w:rsid w:val="00D36645"/>
    <w:rsid w:val="00D37B10"/>
    <w:rsid w:val="00D4022A"/>
    <w:rsid w:val="00D404D4"/>
    <w:rsid w:val="00D4052B"/>
    <w:rsid w:val="00D405C8"/>
    <w:rsid w:val="00D40A30"/>
    <w:rsid w:val="00D40A58"/>
    <w:rsid w:val="00D411BB"/>
    <w:rsid w:val="00D41439"/>
    <w:rsid w:val="00D41FB8"/>
    <w:rsid w:val="00D41FE3"/>
    <w:rsid w:val="00D434ED"/>
    <w:rsid w:val="00D449FB"/>
    <w:rsid w:val="00D44AC0"/>
    <w:rsid w:val="00D44CDA"/>
    <w:rsid w:val="00D45027"/>
    <w:rsid w:val="00D4513F"/>
    <w:rsid w:val="00D451E1"/>
    <w:rsid w:val="00D45EB0"/>
    <w:rsid w:val="00D4645D"/>
    <w:rsid w:val="00D466DF"/>
    <w:rsid w:val="00D46E44"/>
    <w:rsid w:val="00D4786A"/>
    <w:rsid w:val="00D478DC"/>
    <w:rsid w:val="00D479FF"/>
    <w:rsid w:val="00D47A4C"/>
    <w:rsid w:val="00D47B50"/>
    <w:rsid w:val="00D47C53"/>
    <w:rsid w:val="00D50212"/>
    <w:rsid w:val="00D503E4"/>
    <w:rsid w:val="00D50A0F"/>
    <w:rsid w:val="00D50B0E"/>
    <w:rsid w:val="00D50CF3"/>
    <w:rsid w:val="00D51025"/>
    <w:rsid w:val="00D51A05"/>
    <w:rsid w:val="00D51C75"/>
    <w:rsid w:val="00D5221B"/>
    <w:rsid w:val="00D522A4"/>
    <w:rsid w:val="00D52D38"/>
    <w:rsid w:val="00D540CD"/>
    <w:rsid w:val="00D54D21"/>
    <w:rsid w:val="00D55744"/>
    <w:rsid w:val="00D55ECA"/>
    <w:rsid w:val="00D56164"/>
    <w:rsid w:val="00D565CD"/>
    <w:rsid w:val="00D6016F"/>
    <w:rsid w:val="00D60A7E"/>
    <w:rsid w:val="00D60E3F"/>
    <w:rsid w:val="00D60EA1"/>
    <w:rsid w:val="00D622D5"/>
    <w:rsid w:val="00D62FA4"/>
    <w:rsid w:val="00D63119"/>
    <w:rsid w:val="00D643E2"/>
    <w:rsid w:val="00D64EFD"/>
    <w:rsid w:val="00D65C4B"/>
    <w:rsid w:val="00D6650E"/>
    <w:rsid w:val="00D66721"/>
    <w:rsid w:val="00D66EC3"/>
    <w:rsid w:val="00D67520"/>
    <w:rsid w:val="00D67B27"/>
    <w:rsid w:val="00D70CCE"/>
    <w:rsid w:val="00D722DB"/>
    <w:rsid w:val="00D723BB"/>
    <w:rsid w:val="00D72F30"/>
    <w:rsid w:val="00D73C51"/>
    <w:rsid w:val="00D74709"/>
    <w:rsid w:val="00D74F7C"/>
    <w:rsid w:val="00D753A8"/>
    <w:rsid w:val="00D755C3"/>
    <w:rsid w:val="00D75DEE"/>
    <w:rsid w:val="00D769A6"/>
    <w:rsid w:val="00D7736C"/>
    <w:rsid w:val="00D77AC4"/>
    <w:rsid w:val="00D80406"/>
    <w:rsid w:val="00D808E3"/>
    <w:rsid w:val="00D80DEE"/>
    <w:rsid w:val="00D8174A"/>
    <w:rsid w:val="00D82E2F"/>
    <w:rsid w:val="00D8330E"/>
    <w:rsid w:val="00D83579"/>
    <w:rsid w:val="00D83B8C"/>
    <w:rsid w:val="00D83CB2"/>
    <w:rsid w:val="00D83E3C"/>
    <w:rsid w:val="00D849FF"/>
    <w:rsid w:val="00D84B81"/>
    <w:rsid w:val="00D85604"/>
    <w:rsid w:val="00D86245"/>
    <w:rsid w:val="00D87911"/>
    <w:rsid w:val="00D90561"/>
    <w:rsid w:val="00D917D9"/>
    <w:rsid w:val="00D91B7B"/>
    <w:rsid w:val="00D929ED"/>
    <w:rsid w:val="00D9346A"/>
    <w:rsid w:val="00D9402B"/>
    <w:rsid w:val="00D958CC"/>
    <w:rsid w:val="00D97550"/>
    <w:rsid w:val="00D97ADB"/>
    <w:rsid w:val="00DA09B4"/>
    <w:rsid w:val="00DA1114"/>
    <w:rsid w:val="00DA1518"/>
    <w:rsid w:val="00DA2D74"/>
    <w:rsid w:val="00DA352E"/>
    <w:rsid w:val="00DA3535"/>
    <w:rsid w:val="00DA3F9A"/>
    <w:rsid w:val="00DA4ED0"/>
    <w:rsid w:val="00DA5761"/>
    <w:rsid w:val="00DA5EF1"/>
    <w:rsid w:val="00DA68E5"/>
    <w:rsid w:val="00DA77E5"/>
    <w:rsid w:val="00DA783D"/>
    <w:rsid w:val="00DB03FF"/>
    <w:rsid w:val="00DB07CE"/>
    <w:rsid w:val="00DB0F18"/>
    <w:rsid w:val="00DB21FC"/>
    <w:rsid w:val="00DB346B"/>
    <w:rsid w:val="00DB3506"/>
    <w:rsid w:val="00DB36AE"/>
    <w:rsid w:val="00DB391A"/>
    <w:rsid w:val="00DB4669"/>
    <w:rsid w:val="00DB493E"/>
    <w:rsid w:val="00DB4DEB"/>
    <w:rsid w:val="00DB6417"/>
    <w:rsid w:val="00DB6FF6"/>
    <w:rsid w:val="00DB7804"/>
    <w:rsid w:val="00DC07B7"/>
    <w:rsid w:val="00DC08E7"/>
    <w:rsid w:val="00DC0ED5"/>
    <w:rsid w:val="00DC149D"/>
    <w:rsid w:val="00DC16AE"/>
    <w:rsid w:val="00DC1F53"/>
    <w:rsid w:val="00DC266D"/>
    <w:rsid w:val="00DC307B"/>
    <w:rsid w:val="00DC309A"/>
    <w:rsid w:val="00DC3FF4"/>
    <w:rsid w:val="00DC4E75"/>
    <w:rsid w:val="00DC538C"/>
    <w:rsid w:val="00DC58FE"/>
    <w:rsid w:val="00DC687A"/>
    <w:rsid w:val="00DC6DCA"/>
    <w:rsid w:val="00DC7B76"/>
    <w:rsid w:val="00DC7C6E"/>
    <w:rsid w:val="00DD0C54"/>
    <w:rsid w:val="00DD1312"/>
    <w:rsid w:val="00DD193D"/>
    <w:rsid w:val="00DD197B"/>
    <w:rsid w:val="00DD215F"/>
    <w:rsid w:val="00DD2E59"/>
    <w:rsid w:val="00DD3969"/>
    <w:rsid w:val="00DD39DB"/>
    <w:rsid w:val="00DD4B2F"/>
    <w:rsid w:val="00DD4ECF"/>
    <w:rsid w:val="00DD5162"/>
    <w:rsid w:val="00DD5A1B"/>
    <w:rsid w:val="00DD5E07"/>
    <w:rsid w:val="00DD6C46"/>
    <w:rsid w:val="00DD6E94"/>
    <w:rsid w:val="00DD6F8C"/>
    <w:rsid w:val="00DE1740"/>
    <w:rsid w:val="00DE17BC"/>
    <w:rsid w:val="00DE2D7A"/>
    <w:rsid w:val="00DE4262"/>
    <w:rsid w:val="00DE4DD5"/>
    <w:rsid w:val="00DE581F"/>
    <w:rsid w:val="00DE5E86"/>
    <w:rsid w:val="00DE6B79"/>
    <w:rsid w:val="00DE6C93"/>
    <w:rsid w:val="00DE6E5F"/>
    <w:rsid w:val="00DE71CF"/>
    <w:rsid w:val="00DF0098"/>
    <w:rsid w:val="00DF0355"/>
    <w:rsid w:val="00DF1673"/>
    <w:rsid w:val="00DF18E1"/>
    <w:rsid w:val="00DF3302"/>
    <w:rsid w:val="00DF3A73"/>
    <w:rsid w:val="00DF3F6B"/>
    <w:rsid w:val="00DF4167"/>
    <w:rsid w:val="00DF4CFD"/>
    <w:rsid w:val="00DF55B0"/>
    <w:rsid w:val="00DF55BC"/>
    <w:rsid w:val="00DF59E5"/>
    <w:rsid w:val="00DF5BCE"/>
    <w:rsid w:val="00DF6399"/>
    <w:rsid w:val="00DF69A8"/>
    <w:rsid w:val="00DF6A19"/>
    <w:rsid w:val="00DF7293"/>
    <w:rsid w:val="00DF79E1"/>
    <w:rsid w:val="00DF7A6C"/>
    <w:rsid w:val="00DF7B79"/>
    <w:rsid w:val="00E0069A"/>
    <w:rsid w:val="00E00AA8"/>
    <w:rsid w:val="00E00CF7"/>
    <w:rsid w:val="00E018DC"/>
    <w:rsid w:val="00E02067"/>
    <w:rsid w:val="00E029A6"/>
    <w:rsid w:val="00E035E4"/>
    <w:rsid w:val="00E038F8"/>
    <w:rsid w:val="00E03912"/>
    <w:rsid w:val="00E03AF2"/>
    <w:rsid w:val="00E03BB5"/>
    <w:rsid w:val="00E03D3B"/>
    <w:rsid w:val="00E04154"/>
    <w:rsid w:val="00E04345"/>
    <w:rsid w:val="00E04E68"/>
    <w:rsid w:val="00E0562D"/>
    <w:rsid w:val="00E056E1"/>
    <w:rsid w:val="00E06AA4"/>
    <w:rsid w:val="00E06B17"/>
    <w:rsid w:val="00E0723D"/>
    <w:rsid w:val="00E0764D"/>
    <w:rsid w:val="00E07F73"/>
    <w:rsid w:val="00E102F9"/>
    <w:rsid w:val="00E10E7F"/>
    <w:rsid w:val="00E11BFB"/>
    <w:rsid w:val="00E12517"/>
    <w:rsid w:val="00E12620"/>
    <w:rsid w:val="00E12D01"/>
    <w:rsid w:val="00E133BD"/>
    <w:rsid w:val="00E1354C"/>
    <w:rsid w:val="00E13D11"/>
    <w:rsid w:val="00E14F74"/>
    <w:rsid w:val="00E15CC2"/>
    <w:rsid w:val="00E16049"/>
    <w:rsid w:val="00E16793"/>
    <w:rsid w:val="00E16B72"/>
    <w:rsid w:val="00E21241"/>
    <w:rsid w:val="00E21745"/>
    <w:rsid w:val="00E2236E"/>
    <w:rsid w:val="00E2260E"/>
    <w:rsid w:val="00E237EC"/>
    <w:rsid w:val="00E23828"/>
    <w:rsid w:val="00E23B7E"/>
    <w:rsid w:val="00E240CF"/>
    <w:rsid w:val="00E243A8"/>
    <w:rsid w:val="00E25006"/>
    <w:rsid w:val="00E2529B"/>
    <w:rsid w:val="00E255F0"/>
    <w:rsid w:val="00E26697"/>
    <w:rsid w:val="00E26AE1"/>
    <w:rsid w:val="00E26C80"/>
    <w:rsid w:val="00E272B0"/>
    <w:rsid w:val="00E277BF"/>
    <w:rsid w:val="00E27F1A"/>
    <w:rsid w:val="00E300B9"/>
    <w:rsid w:val="00E309F3"/>
    <w:rsid w:val="00E3134B"/>
    <w:rsid w:val="00E317C9"/>
    <w:rsid w:val="00E31CB2"/>
    <w:rsid w:val="00E32FCF"/>
    <w:rsid w:val="00E34C19"/>
    <w:rsid w:val="00E354F9"/>
    <w:rsid w:val="00E365B0"/>
    <w:rsid w:val="00E36832"/>
    <w:rsid w:val="00E36CC8"/>
    <w:rsid w:val="00E374A2"/>
    <w:rsid w:val="00E40144"/>
    <w:rsid w:val="00E40539"/>
    <w:rsid w:val="00E40826"/>
    <w:rsid w:val="00E40D26"/>
    <w:rsid w:val="00E40FC2"/>
    <w:rsid w:val="00E4189F"/>
    <w:rsid w:val="00E41A07"/>
    <w:rsid w:val="00E41DEA"/>
    <w:rsid w:val="00E42340"/>
    <w:rsid w:val="00E42F53"/>
    <w:rsid w:val="00E43D96"/>
    <w:rsid w:val="00E43EDA"/>
    <w:rsid w:val="00E43F69"/>
    <w:rsid w:val="00E4427C"/>
    <w:rsid w:val="00E447EB"/>
    <w:rsid w:val="00E448CA"/>
    <w:rsid w:val="00E44994"/>
    <w:rsid w:val="00E454EB"/>
    <w:rsid w:val="00E45836"/>
    <w:rsid w:val="00E468B8"/>
    <w:rsid w:val="00E471C4"/>
    <w:rsid w:val="00E4748D"/>
    <w:rsid w:val="00E511EA"/>
    <w:rsid w:val="00E52B48"/>
    <w:rsid w:val="00E576DF"/>
    <w:rsid w:val="00E603D8"/>
    <w:rsid w:val="00E609C0"/>
    <w:rsid w:val="00E60A30"/>
    <w:rsid w:val="00E60CF0"/>
    <w:rsid w:val="00E61A39"/>
    <w:rsid w:val="00E61A4C"/>
    <w:rsid w:val="00E6297C"/>
    <w:rsid w:val="00E62AAD"/>
    <w:rsid w:val="00E62E8B"/>
    <w:rsid w:val="00E650B6"/>
    <w:rsid w:val="00E65441"/>
    <w:rsid w:val="00E65F5F"/>
    <w:rsid w:val="00E65F70"/>
    <w:rsid w:val="00E6646E"/>
    <w:rsid w:val="00E6651F"/>
    <w:rsid w:val="00E66B65"/>
    <w:rsid w:val="00E66E51"/>
    <w:rsid w:val="00E676F9"/>
    <w:rsid w:val="00E7126B"/>
    <w:rsid w:val="00E7228D"/>
    <w:rsid w:val="00E72732"/>
    <w:rsid w:val="00E72DE5"/>
    <w:rsid w:val="00E7331E"/>
    <w:rsid w:val="00E73488"/>
    <w:rsid w:val="00E765B3"/>
    <w:rsid w:val="00E76667"/>
    <w:rsid w:val="00E76976"/>
    <w:rsid w:val="00E76A53"/>
    <w:rsid w:val="00E77153"/>
    <w:rsid w:val="00E77B4A"/>
    <w:rsid w:val="00E77EB3"/>
    <w:rsid w:val="00E806D4"/>
    <w:rsid w:val="00E807A1"/>
    <w:rsid w:val="00E81C16"/>
    <w:rsid w:val="00E81F76"/>
    <w:rsid w:val="00E8202C"/>
    <w:rsid w:val="00E83275"/>
    <w:rsid w:val="00E8362D"/>
    <w:rsid w:val="00E83983"/>
    <w:rsid w:val="00E83AFC"/>
    <w:rsid w:val="00E83C51"/>
    <w:rsid w:val="00E842F6"/>
    <w:rsid w:val="00E847D8"/>
    <w:rsid w:val="00E859B9"/>
    <w:rsid w:val="00E85FB3"/>
    <w:rsid w:val="00E8609E"/>
    <w:rsid w:val="00E86C63"/>
    <w:rsid w:val="00E86FF2"/>
    <w:rsid w:val="00E8708C"/>
    <w:rsid w:val="00E87284"/>
    <w:rsid w:val="00E87831"/>
    <w:rsid w:val="00E87A66"/>
    <w:rsid w:val="00E90370"/>
    <w:rsid w:val="00E908D4"/>
    <w:rsid w:val="00E91849"/>
    <w:rsid w:val="00E91A7E"/>
    <w:rsid w:val="00E92F4F"/>
    <w:rsid w:val="00E934E4"/>
    <w:rsid w:val="00E9414E"/>
    <w:rsid w:val="00E947F8"/>
    <w:rsid w:val="00E96A77"/>
    <w:rsid w:val="00E96AE4"/>
    <w:rsid w:val="00E9741D"/>
    <w:rsid w:val="00E97C2A"/>
    <w:rsid w:val="00EA0036"/>
    <w:rsid w:val="00EA0C3F"/>
    <w:rsid w:val="00EA15F1"/>
    <w:rsid w:val="00EA1AA0"/>
    <w:rsid w:val="00EA1BA5"/>
    <w:rsid w:val="00EA2537"/>
    <w:rsid w:val="00EA30F9"/>
    <w:rsid w:val="00EA424F"/>
    <w:rsid w:val="00EA48B0"/>
    <w:rsid w:val="00EA5571"/>
    <w:rsid w:val="00EA5860"/>
    <w:rsid w:val="00EA5F7E"/>
    <w:rsid w:val="00EA6DBC"/>
    <w:rsid w:val="00EA721F"/>
    <w:rsid w:val="00EA7C47"/>
    <w:rsid w:val="00EA7F1F"/>
    <w:rsid w:val="00EB002E"/>
    <w:rsid w:val="00EB0387"/>
    <w:rsid w:val="00EB24DF"/>
    <w:rsid w:val="00EB2D12"/>
    <w:rsid w:val="00EB313B"/>
    <w:rsid w:val="00EB3D45"/>
    <w:rsid w:val="00EB3DA6"/>
    <w:rsid w:val="00EB42D2"/>
    <w:rsid w:val="00EB51A0"/>
    <w:rsid w:val="00EB5F1D"/>
    <w:rsid w:val="00EB649C"/>
    <w:rsid w:val="00EB64F1"/>
    <w:rsid w:val="00EB6B82"/>
    <w:rsid w:val="00EB6F7D"/>
    <w:rsid w:val="00EB73BA"/>
    <w:rsid w:val="00EB74A8"/>
    <w:rsid w:val="00EC014D"/>
    <w:rsid w:val="00EC0359"/>
    <w:rsid w:val="00EC0951"/>
    <w:rsid w:val="00EC1889"/>
    <w:rsid w:val="00EC1F6B"/>
    <w:rsid w:val="00EC2352"/>
    <w:rsid w:val="00EC3A47"/>
    <w:rsid w:val="00EC3E6B"/>
    <w:rsid w:val="00EC45D4"/>
    <w:rsid w:val="00EC4B3C"/>
    <w:rsid w:val="00EC5309"/>
    <w:rsid w:val="00EC5439"/>
    <w:rsid w:val="00EC546E"/>
    <w:rsid w:val="00EC5F3E"/>
    <w:rsid w:val="00EC65EE"/>
    <w:rsid w:val="00EC6A9B"/>
    <w:rsid w:val="00EC6BA2"/>
    <w:rsid w:val="00EC6E1C"/>
    <w:rsid w:val="00EC74C6"/>
    <w:rsid w:val="00EC7706"/>
    <w:rsid w:val="00ED0AC5"/>
    <w:rsid w:val="00ED1C7D"/>
    <w:rsid w:val="00ED23DE"/>
    <w:rsid w:val="00ED60E4"/>
    <w:rsid w:val="00ED669B"/>
    <w:rsid w:val="00ED6914"/>
    <w:rsid w:val="00ED70C9"/>
    <w:rsid w:val="00ED7332"/>
    <w:rsid w:val="00EE0C08"/>
    <w:rsid w:val="00EE0DF5"/>
    <w:rsid w:val="00EE2355"/>
    <w:rsid w:val="00EE27F3"/>
    <w:rsid w:val="00EE2A56"/>
    <w:rsid w:val="00EE3B69"/>
    <w:rsid w:val="00EE3E6E"/>
    <w:rsid w:val="00EE4B53"/>
    <w:rsid w:val="00EE575C"/>
    <w:rsid w:val="00EE65E4"/>
    <w:rsid w:val="00EE6871"/>
    <w:rsid w:val="00EE69C8"/>
    <w:rsid w:val="00EE7382"/>
    <w:rsid w:val="00EF0005"/>
    <w:rsid w:val="00EF0103"/>
    <w:rsid w:val="00EF0239"/>
    <w:rsid w:val="00EF05F2"/>
    <w:rsid w:val="00EF132B"/>
    <w:rsid w:val="00EF24A0"/>
    <w:rsid w:val="00EF45A2"/>
    <w:rsid w:val="00EF4AA9"/>
    <w:rsid w:val="00EF52C6"/>
    <w:rsid w:val="00EF56EE"/>
    <w:rsid w:val="00EF58D9"/>
    <w:rsid w:val="00EF5965"/>
    <w:rsid w:val="00EF6B6B"/>
    <w:rsid w:val="00EF741D"/>
    <w:rsid w:val="00EF7719"/>
    <w:rsid w:val="00EF796C"/>
    <w:rsid w:val="00EF7D52"/>
    <w:rsid w:val="00F00AF7"/>
    <w:rsid w:val="00F017E0"/>
    <w:rsid w:val="00F01D0D"/>
    <w:rsid w:val="00F020B5"/>
    <w:rsid w:val="00F021A7"/>
    <w:rsid w:val="00F023C3"/>
    <w:rsid w:val="00F04914"/>
    <w:rsid w:val="00F04B41"/>
    <w:rsid w:val="00F04C5C"/>
    <w:rsid w:val="00F05DFC"/>
    <w:rsid w:val="00F0788F"/>
    <w:rsid w:val="00F10E29"/>
    <w:rsid w:val="00F122FB"/>
    <w:rsid w:val="00F1272C"/>
    <w:rsid w:val="00F12DEB"/>
    <w:rsid w:val="00F14B7C"/>
    <w:rsid w:val="00F14BF9"/>
    <w:rsid w:val="00F154FE"/>
    <w:rsid w:val="00F157E2"/>
    <w:rsid w:val="00F159A2"/>
    <w:rsid w:val="00F15CC7"/>
    <w:rsid w:val="00F15D6B"/>
    <w:rsid w:val="00F16F01"/>
    <w:rsid w:val="00F170AE"/>
    <w:rsid w:val="00F17425"/>
    <w:rsid w:val="00F20788"/>
    <w:rsid w:val="00F20A6A"/>
    <w:rsid w:val="00F21250"/>
    <w:rsid w:val="00F214B7"/>
    <w:rsid w:val="00F2174F"/>
    <w:rsid w:val="00F244DA"/>
    <w:rsid w:val="00F246FF"/>
    <w:rsid w:val="00F25620"/>
    <w:rsid w:val="00F25CFF"/>
    <w:rsid w:val="00F25E67"/>
    <w:rsid w:val="00F265E6"/>
    <w:rsid w:val="00F26AB2"/>
    <w:rsid w:val="00F26F6E"/>
    <w:rsid w:val="00F27064"/>
    <w:rsid w:val="00F27325"/>
    <w:rsid w:val="00F27389"/>
    <w:rsid w:val="00F27580"/>
    <w:rsid w:val="00F27AEA"/>
    <w:rsid w:val="00F30BB8"/>
    <w:rsid w:val="00F312AA"/>
    <w:rsid w:val="00F31B16"/>
    <w:rsid w:val="00F324D8"/>
    <w:rsid w:val="00F32D47"/>
    <w:rsid w:val="00F32E92"/>
    <w:rsid w:val="00F33723"/>
    <w:rsid w:val="00F3374A"/>
    <w:rsid w:val="00F33AF3"/>
    <w:rsid w:val="00F33C44"/>
    <w:rsid w:val="00F33FC1"/>
    <w:rsid w:val="00F347BA"/>
    <w:rsid w:val="00F357C0"/>
    <w:rsid w:val="00F35BC3"/>
    <w:rsid w:val="00F35D37"/>
    <w:rsid w:val="00F366A9"/>
    <w:rsid w:val="00F368D6"/>
    <w:rsid w:val="00F37484"/>
    <w:rsid w:val="00F37A67"/>
    <w:rsid w:val="00F401FD"/>
    <w:rsid w:val="00F40456"/>
    <w:rsid w:val="00F4076D"/>
    <w:rsid w:val="00F40830"/>
    <w:rsid w:val="00F4093D"/>
    <w:rsid w:val="00F41327"/>
    <w:rsid w:val="00F414E8"/>
    <w:rsid w:val="00F4157F"/>
    <w:rsid w:val="00F4258B"/>
    <w:rsid w:val="00F42E48"/>
    <w:rsid w:val="00F42F70"/>
    <w:rsid w:val="00F4338A"/>
    <w:rsid w:val="00F44176"/>
    <w:rsid w:val="00F445AE"/>
    <w:rsid w:val="00F44842"/>
    <w:rsid w:val="00F45788"/>
    <w:rsid w:val="00F45FCD"/>
    <w:rsid w:val="00F50844"/>
    <w:rsid w:val="00F50C8E"/>
    <w:rsid w:val="00F516AB"/>
    <w:rsid w:val="00F52A45"/>
    <w:rsid w:val="00F52F0D"/>
    <w:rsid w:val="00F535F4"/>
    <w:rsid w:val="00F536BF"/>
    <w:rsid w:val="00F536EF"/>
    <w:rsid w:val="00F538FF"/>
    <w:rsid w:val="00F53965"/>
    <w:rsid w:val="00F55756"/>
    <w:rsid w:val="00F5633F"/>
    <w:rsid w:val="00F56F0D"/>
    <w:rsid w:val="00F5743B"/>
    <w:rsid w:val="00F6100D"/>
    <w:rsid w:val="00F6136A"/>
    <w:rsid w:val="00F622CB"/>
    <w:rsid w:val="00F6292C"/>
    <w:rsid w:val="00F62DC3"/>
    <w:rsid w:val="00F63362"/>
    <w:rsid w:val="00F6352E"/>
    <w:rsid w:val="00F64053"/>
    <w:rsid w:val="00F664DF"/>
    <w:rsid w:val="00F66EE3"/>
    <w:rsid w:val="00F70928"/>
    <w:rsid w:val="00F710BF"/>
    <w:rsid w:val="00F711A7"/>
    <w:rsid w:val="00F713C8"/>
    <w:rsid w:val="00F719BC"/>
    <w:rsid w:val="00F71DBD"/>
    <w:rsid w:val="00F71EC4"/>
    <w:rsid w:val="00F72E11"/>
    <w:rsid w:val="00F7303B"/>
    <w:rsid w:val="00F73408"/>
    <w:rsid w:val="00F73B95"/>
    <w:rsid w:val="00F73E78"/>
    <w:rsid w:val="00F73EA2"/>
    <w:rsid w:val="00F74B5E"/>
    <w:rsid w:val="00F7502C"/>
    <w:rsid w:val="00F7612F"/>
    <w:rsid w:val="00F76F26"/>
    <w:rsid w:val="00F77977"/>
    <w:rsid w:val="00F80094"/>
    <w:rsid w:val="00F80EBF"/>
    <w:rsid w:val="00F810EF"/>
    <w:rsid w:val="00F82F69"/>
    <w:rsid w:val="00F8359D"/>
    <w:rsid w:val="00F83E5F"/>
    <w:rsid w:val="00F84030"/>
    <w:rsid w:val="00F85617"/>
    <w:rsid w:val="00F85A55"/>
    <w:rsid w:val="00F85C86"/>
    <w:rsid w:val="00F86C5B"/>
    <w:rsid w:val="00F86F5C"/>
    <w:rsid w:val="00F90513"/>
    <w:rsid w:val="00F90B5F"/>
    <w:rsid w:val="00F91278"/>
    <w:rsid w:val="00F91920"/>
    <w:rsid w:val="00F919E4"/>
    <w:rsid w:val="00F91A41"/>
    <w:rsid w:val="00F921AE"/>
    <w:rsid w:val="00F921F5"/>
    <w:rsid w:val="00F9248D"/>
    <w:rsid w:val="00F928A8"/>
    <w:rsid w:val="00F92CC0"/>
    <w:rsid w:val="00F930FD"/>
    <w:rsid w:val="00F939CB"/>
    <w:rsid w:val="00F93E40"/>
    <w:rsid w:val="00F94A7C"/>
    <w:rsid w:val="00F95A54"/>
    <w:rsid w:val="00F960FF"/>
    <w:rsid w:val="00F966FB"/>
    <w:rsid w:val="00F967EF"/>
    <w:rsid w:val="00F979C5"/>
    <w:rsid w:val="00F97A7A"/>
    <w:rsid w:val="00FA0C19"/>
    <w:rsid w:val="00FA1F66"/>
    <w:rsid w:val="00FA27E1"/>
    <w:rsid w:val="00FA4FA6"/>
    <w:rsid w:val="00FA5388"/>
    <w:rsid w:val="00FA54FD"/>
    <w:rsid w:val="00FA5FFF"/>
    <w:rsid w:val="00FA6BD1"/>
    <w:rsid w:val="00FA6CE3"/>
    <w:rsid w:val="00FA6F0A"/>
    <w:rsid w:val="00FA7778"/>
    <w:rsid w:val="00FA77D4"/>
    <w:rsid w:val="00FA7A98"/>
    <w:rsid w:val="00FA7F79"/>
    <w:rsid w:val="00FB0A4D"/>
    <w:rsid w:val="00FB1377"/>
    <w:rsid w:val="00FB23AD"/>
    <w:rsid w:val="00FB2958"/>
    <w:rsid w:val="00FB2BA9"/>
    <w:rsid w:val="00FB2E58"/>
    <w:rsid w:val="00FB4642"/>
    <w:rsid w:val="00FB5187"/>
    <w:rsid w:val="00FB60A9"/>
    <w:rsid w:val="00FB73C6"/>
    <w:rsid w:val="00FB7C6B"/>
    <w:rsid w:val="00FC017B"/>
    <w:rsid w:val="00FC073A"/>
    <w:rsid w:val="00FC1C7B"/>
    <w:rsid w:val="00FC24C0"/>
    <w:rsid w:val="00FC26DD"/>
    <w:rsid w:val="00FC272E"/>
    <w:rsid w:val="00FC2983"/>
    <w:rsid w:val="00FC2FE0"/>
    <w:rsid w:val="00FC3C3E"/>
    <w:rsid w:val="00FC3D16"/>
    <w:rsid w:val="00FC4209"/>
    <w:rsid w:val="00FC447F"/>
    <w:rsid w:val="00FC4E21"/>
    <w:rsid w:val="00FC5459"/>
    <w:rsid w:val="00FC5A63"/>
    <w:rsid w:val="00FC610D"/>
    <w:rsid w:val="00FC6564"/>
    <w:rsid w:val="00FC6625"/>
    <w:rsid w:val="00FC677E"/>
    <w:rsid w:val="00FC6868"/>
    <w:rsid w:val="00FC72A4"/>
    <w:rsid w:val="00FD0438"/>
    <w:rsid w:val="00FD07FD"/>
    <w:rsid w:val="00FD185C"/>
    <w:rsid w:val="00FD1E76"/>
    <w:rsid w:val="00FD37F6"/>
    <w:rsid w:val="00FD39BE"/>
    <w:rsid w:val="00FD4F32"/>
    <w:rsid w:val="00FD54D6"/>
    <w:rsid w:val="00FD5EBB"/>
    <w:rsid w:val="00FD6EEC"/>
    <w:rsid w:val="00FE0483"/>
    <w:rsid w:val="00FE0B84"/>
    <w:rsid w:val="00FE0E80"/>
    <w:rsid w:val="00FE0EB1"/>
    <w:rsid w:val="00FE17FC"/>
    <w:rsid w:val="00FE268A"/>
    <w:rsid w:val="00FE2DB6"/>
    <w:rsid w:val="00FE3164"/>
    <w:rsid w:val="00FE43FE"/>
    <w:rsid w:val="00FE45D0"/>
    <w:rsid w:val="00FE6710"/>
    <w:rsid w:val="00FF00F2"/>
    <w:rsid w:val="00FF01CC"/>
    <w:rsid w:val="00FF1017"/>
    <w:rsid w:val="00FF25E3"/>
    <w:rsid w:val="00FF2693"/>
    <w:rsid w:val="00FF2E61"/>
    <w:rsid w:val="00FF3132"/>
    <w:rsid w:val="00FF3B64"/>
    <w:rsid w:val="00FF473B"/>
    <w:rsid w:val="00FF479E"/>
    <w:rsid w:val="00FF5B1D"/>
    <w:rsid w:val="00FF5E9D"/>
    <w:rsid w:val="00FF67B5"/>
    <w:rsid w:val="00FF7559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FE9E1"/>
  <w15:docId w15:val="{FFC6BBD6-446E-4625-AADB-553F7D84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F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F5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6239E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345BE5"/>
    <w:rPr>
      <w:color w:val="808080"/>
    </w:rPr>
  </w:style>
  <w:style w:type="paragraph" w:styleId="a7">
    <w:name w:val="header"/>
    <w:basedOn w:val="a"/>
    <w:link w:val="a8"/>
    <w:uiPriority w:val="99"/>
    <w:unhideWhenUsed/>
    <w:rsid w:val="001973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73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73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73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4FF5A-2096-4568-AF34-BF8FD439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2758</Words>
  <Characters>15726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Анастасия Смирнова</cp:lastModifiedBy>
  <cp:revision>2</cp:revision>
  <cp:lastPrinted>2022-12-13T07:04:00Z</cp:lastPrinted>
  <dcterms:created xsi:type="dcterms:W3CDTF">2025-11-05T05:58:00Z</dcterms:created>
  <dcterms:modified xsi:type="dcterms:W3CDTF">2025-11-05T05:58:00Z</dcterms:modified>
</cp:coreProperties>
</file>