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51E22" w14:textId="5FAA4C3F" w:rsidR="00CD3717" w:rsidRDefault="00CD3717" w:rsidP="00FA6382">
      <w:pPr>
        <w:jc w:val="center"/>
      </w:pPr>
      <w:r>
        <w:rPr>
          <w:noProof/>
        </w:rPr>
        <w:drawing>
          <wp:inline distT="0" distB="0" distL="0" distR="0" wp14:anchorId="45331E30" wp14:editId="5519E97C">
            <wp:extent cx="858520" cy="9061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B09488" w14:textId="77777777" w:rsidR="00453977" w:rsidRDefault="00453977" w:rsidP="00FA6382">
      <w:pPr>
        <w:jc w:val="center"/>
      </w:pPr>
    </w:p>
    <w:p w14:paraId="1D6DB6A8" w14:textId="77777777" w:rsidR="00652356" w:rsidRPr="00CD1332" w:rsidRDefault="00652356" w:rsidP="00FA6382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СОВЕТ ДЕПУТАТОВ</w:t>
      </w:r>
    </w:p>
    <w:p w14:paraId="1504FA17" w14:textId="77777777" w:rsidR="00652356" w:rsidRPr="00CD1332" w:rsidRDefault="00652356" w:rsidP="00FA6382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МУНИЦИПАЛЬНОГО ОБРАЗОВАНИЯ</w:t>
      </w:r>
    </w:p>
    <w:p w14:paraId="7AFAFA86" w14:textId="77777777" w:rsidR="00652356" w:rsidRPr="00CD1332" w:rsidRDefault="00652356" w:rsidP="00FA6382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«МУРИНСКОЕ ГОРОДСКОЕ ПОСЕЛЕНИЕ»</w:t>
      </w:r>
    </w:p>
    <w:p w14:paraId="0969F366" w14:textId="77777777" w:rsidR="00652356" w:rsidRPr="00CD1332" w:rsidRDefault="00652356" w:rsidP="00FA6382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ВСЕВОЛОЖСКОГО МУНИЦИПАЛЬНОГО РАЙОНА</w:t>
      </w:r>
    </w:p>
    <w:p w14:paraId="40AB4853" w14:textId="77777777" w:rsidR="00652356" w:rsidRPr="0044154C" w:rsidRDefault="00652356" w:rsidP="00FA6382">
      <w:pPr>
        <w:pStyle w:val="LO-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D1332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50CE2CF4" w14:textId="77777777" w:rsidR="00CD3717" w:rsidRPr="00FA6382" w:rsidRDefault="00CD3717" w:rsidP="00FA638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C61DA66" w14:textId="11E6909E" w:rsidR="002655B6" w:rsidRDefault="00CD3717" w:rsidP="00FA638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16101B20" w14:textId="77777777" w:rsidR="00FA6382" w:rsidRPr="00FA6382" w:rsidRDefault="00FA6382" w:rsidP="00FA6382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F2AEA0E" w14:textId="5BAC9F64" w:rsidR="002655B6" w:rsidRDefault="00CD3717" w:rsidP="00FA6382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453977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="004539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4949F1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             </w:t>
      </w:r>
      <w:r w:rsidR="004539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</w:t>
      </w:r>
      <w:r w:rsidRPr="00600F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4539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4539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151</w:t>
      </w:r>
    </w:p>
    <w:p w14:paraId="48C979CB" w14:textId="77777777" w:rsidR="00453977" w:rsidRPr="00453977" w:rsidRDefault="00453977" w:rsidP="00FA6382">
      <w:pPr>
        <w:pStyle w:val="LO-normal"/>
        <w:rPr>
          <w:sz w:val="28"/>
          <w:szCs w:val="28"/>
        </w:rPr>
      </w:pPr>
    </w:p>
    <w:p w14:paraId="5D7C220C" w14:textId="01A14D4E" w:rsidR="004949F1" w:rsidRDefault="00212868" w:rsidP="00FA6382">
      <w:pPr>
        <w:rPr>
          <w:sz w:val="28"/>
          <w:szCs w:val="28"/>
        </w:rPr>
      </w:pPr>
      <w:r w:rsidRPr="00193FE3">
        <w:rPr>
          <w:sz w:val="28"/>
          <w:szCs w:val="28"/>
        </w:rPr>
        <w:t>О</w:t>
      </w:r>
      <w:r w:rsidR="00707A89">
        <w:rPr>
          <w:sz w:val="28"/>
          <w:szCs w:val="28"/>
        </w:rPr>
        <w:t xml:space="preserve"> </w:t>
      </w:r>
      <w:bookmarkStart w:id="0" w:name="_Hlk193808370"/>
      <w:r w:rsidR="00A9120C">
        <w:rPr>
          <w:sz w:val="28"/>
          <w:szCs w:val="28"/>
        </w:rPr>
        <w:t>признании утратившими силу решени</w:t>
      </w:r>
      <w:r w:rsidR="00573E5E">
        <w:rPr>
          <w:sz w:val="28"/>
          <w:szCs w:val="28"/>
        </w:rPr>
        <w:t>й</w:t>
      </w:r>
    </w:p>
    <w:p w14:paraId="11A693DF" w14:textId="4D7A1293" w:rsidR="00A9120C" w:rsidRDefault="00A9120C" w:rsidP="00FA6382">
      <w:pPr>
        <w:rPr>
          <w:sz w:val="28"/>
          <w:szCs w:val="28"/>
        </w:rPr>
      </w:pPr>
      <w:r>
        <w:rPr>
          <w:sz w:val="28"/>
          <w:szCs w:val="28"/>
        </w:rPr>
        <w:t>совета депутатов муниципального</w:t>
      </w:r>
    </w:p>
    <w:p w14:paraId="0788CB2D" w14:textId="06A31731" w:rsidR="00A9120C" w:rsidRDefault="00A9120C" w:rsidP="00FA6382">
      <w:pPr>
        <w:rPr>
          <w:sz w:val="28"/>
          <w:szCs w:val="28"/>
        </w:rPr>
      </w:pPr>
      <w:r>
        <w:rPr>
          <w:sz w:val="28"/>
          <w:szCs w:val="28"/>
        </w:rPr>
        <w:t>образования «Муринское городское поселение»</w:t>
      </w:r>
    </w:p>
    <w:p w14:paraId="52996EF8" w14:textId="319E5587" w:rsidR="00A9120C" w:rsidRDefault="00A9120C" w:rsidP="00FA6382">
      <w:pPr>
        <w:rPr>
          <w:sz w:val="28"/>
          <w:szCs w:val="28"/>
        </w:rPr>
      </w:pPr>
      <w:r>
        <w:rPr>
          <w:sz w:val="28"/>
          <w:szCs w:val="28"/>
        </w:rPr>
        <w:t xml:space="preserve">Всеволожского муниципального района </w:t>
      </w:r>
    </w:p>
    <w:p w14:paraId="2243D956" w14:textId="59F51B51" w:rsidR="00A9120C" w:rsidRDefault="00A9120C" w:rsidP="00FA6382">
      <w:pPr>
        <w:rPr>
          <w:sz w:val="28"/>
          <w:szCs w:val="28"/>
        </w:rPr>
      </w:pPr>
      <w:r>
        <w:rPr>
          <w:sz w:val="28"/>
          <w:szCs w:val="28"/>
        </w:rPr>
        <w:t xml:space="preserve">Ленинградской области от </w:t>
      </w:r>
      <w:r w:rsidR="00C35930">
        <w:rPr>
          <w:sz w:val="28"/>
          <w:szCs w:val="28"/>
        </w:rPr>
        <w:t>18</w:t>
      </w:r>
      <w:r>
        <w:rPr>
          <w:sz w:val="28"/>
          <w:szCs w:val="28"/>
        </w:rPr>
        <w:t>.02.2025 № 49,</w:t>
      </w:r>
    </w:p>
    <w:p w14:paraId="1820A455" w14:textId="073542CA" w:rsidR="00A9120C" w:rsidRPr="006B54F6" w:rsidRDefault="00A9120C" w:rsidP="00FA6382">
      <w:pPr>
        <w:rPr>
          <w:sz w:val="28"/>
          <w:szCs w:val="28"/>
        </w:rPr>
      </w:pPr>
      <w:r>
        <w:rPr>
          <w:sz w:val="28"/>
          <w:szCs w:val="28"/>
        </w:rPr>
        <w:t>от 14.10.2025 № 100, от 1</w:t>
      </w:r>
      <w:r w:rsidR="00381C6D">
        <w:rPr>
          <w:sz w:val="28"/>
          <w:szCs w:val="28"/>
        </w:rPr>
        <w:t>7</w:t>
      </w:r>
      <w:r>
        <w:rPr>
          <w:sz w:val="28"/>
          <w:szCs w:val="28"/>
        </w:rPr>
        <w:t xml:space="preserve">.02.2026 № </w:t>
      </w:r>
      <w:r w:rsidR="00381C6D">
        <w:rPr>
          <w:sz w:val="28"/>
          <w:szCs w:val="28"/>
        </w:rPr>
        <w:t>138</w:t>
      </w:r>
    </w:p>
    <w:bookmarkEnd w:id="0"/>
    <w:p w14:paraId="4515BAAA" w14:textId="77777777" w:rsidR="00212868" w:rsidRDefault="00212868" w:rsidP="00FA6382">
      <w:pPr>
        <w:ind w:right="2834"/>
        <w:rPr>
          <w:sz w:val="16"/>
          <w:szCs w:val="16"/>
        </w:rPr>
      </w:pPr>
    </w:p>
    <w:p w14:paraId="52F86AED" w14:textId="77777777" w:rsidR="002655B6" w:rsidRPr="00CD1332" w:rsidRDefault="002655B6" w:rsidP="00FA6382">
      <w:pPr>
        <w:ind w:right="2834"/>
        <w:rPr>
          <w:sz w:val="16"/>
          <w:szCs w:val="16"/>
        </w:rPr>
      </w:pPr>
    </w:p>
    <w:p w14:paraId="3E55CBE4" w14:textId="77777777" w:rsidR="00FA6382" w:rsidRDefault="00707A89" w:rsidP="00FA6382">
      <w:pPr>
        <w:ind w:firstLine="709"/>
        <w:jc w:val="both"/>
        <w:rPr>
          <w:color w:val="000000"/>
          <w:sz w:val="28"/>
          <w:szCs w:val="20"/>
        </w:rPr>
      </w:pPr>
      <w:r w:rsidRPr="00707A89">
        <w:rPr>
          <w:color w:val="000000"/>
          <w:sz w:val="28"/>
          <w:szCs w:val="20"/>
        </w:rPr>
        <w:t>В соответствии с Федеральным закон</w:t>
      </w:r>
      <w:r w:rsidR="006B54F6">
        <w:rPr>
          <w:color w:val="000000"/>
          <w:sz w:val="28"/>
          <w:szCs w:val="20"/>
        </w:rPr>
        <w:t>ом</w:t>
      </w:r>
      <w:r w:rsidRPr="00707A89">
        <w:rPr>
          <w:color w:val="000000"/>
          <w:sz w:val="28"/>
          <w:szCs w:val="20"/>
        </w:rPr>
        <w:t xml:space="preserve"> от 06.10.2003 № 131-ФЗ «Об общих принципах организации местного самоуправления в Российской Федерации», Уставом муниципального образования «Муринское городское поселение» Всеволожского муниципального района Ленинградской области советом депутатов принято</w:t>
      </w:r>
    </w:p>
    <w:p w14:paraId="3233D29F" w14:textId="77777777" w:rsidR="00FA6382" w:rsidRDefault="00FA6382" w:rsidP="00FA6382">
      <w:pPr>
        <w:ind w:firstLine="709"/>
        <w:jc w:val="both"/>
        <w:rPr>
          <w:color w:val="000000"/>
          <w:sz w:val="28"/>
          <w:szCs w:val="20"/>
        </w:rPr>
      </w:pPr>
    </w:p>
    <w:p w14:paraId="711871D4" w14:textId="77777777" w:rsidR="00FA6382" w:rsidRDefault="007172AE" w:rsidP="00FA6382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="00212868" w:rsidRPr="007172AE">
        <w:rPr>
          <w:b/>
          <w:sz w:val="28"/>
          <w:szCs w:val="28"/>
        </w:rPr>
        <w:t>:</w:t>
      </w:r>
    </w:p>
    <w:p w14:paraId="421E2F2A" w14:textId="77777777" w:rsidR="00FA6382" w:rsidRDefault="00FA6382" w:rsidP="00FA6382">
      <w:pPr>
        <w:ind w:firstLine="709"/>
        <w:jc w:val="both"/>
        <w:rPr>
          <w:b/>
          <w:sz w:val="28"/>
          <w:szCs w:val="28"/>
        </w:rPr>
      </w:pPr>
    </w:p>
    <w:p w14:paraId="08D21886" w14:textId="51D3B6F1" w:rsidR="00A9120C" w:rsidRDefault="00A9120C" w:rsidP="00FA63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Признать утратившими силу:</w:t>
      </w:r>
    </w:p>
    <w:p w14:paraId="1A1E62D3" w14:textId="61718C4E" w:rsidR="00AC602A" w:rsidRDefault="00A9120C" w:rsidP="00FA6382">
      <w:pPr>
        <w:pStyle w:val="af4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C602A">
        <w:rPr>
          <w:sz w:val="28"/>
          <w:szCs w:val="28"/>
        </w:rPr>
        <w:t> </w:t>
      </w:r>
      <w:r>
        <w:rPr>
          <w:sz w:val="28"/>
          <w:szCs w:val="28"/>
        </w:rPr>
        <w:t>р</w:t>
      </w:r>
      <w:r w:rsidRPr="00A9120C">
        <w:rPr>
          <w:sz w:val="28"/>
          <w:szCs w:val="28"/>
        </w:rPr>
        <w:t xml:space="preserve">ешение совета депутатов муниципального образования «Муринское </w:t>
      </w:r>
      <w:r w:rsidR="00381C6D">
        <w:rPr>
          <w:sz w:val="28"/>
          <w:szCs w:val="28"/>
        </w:rPr>
        <w:t>городское</w:t>
      </w:r>
      <w:r w:rsidRPr="00A9120C">
        <w:rPr>
          <w:sz w:val="28"/>
          <w:szCs w:val="28"/>
        </w:rPr>
        <w:t xml:space="preserve"> </w:t>
      </w:r>
      <w:r w:rsidR="00381C6D">
        <w:rPr>
          <w:sz w:val="28"/>
          <w:szCs w:val="28"/>
        </w:rPr>
        <w:t>поселение</w:t>
      </w:r>
      <w:r w:rsidRPr="00A9120C">
        <w:rPr>
          <w:sz w:val="28"/>
          <w:szCs w:val="28"/>
        </w:rPr>
        <w:t xml:space="preserve">» Всеволожского муниципального района Ленинградской области от </w:t>
      </w:r>
      <w:r w:rsidR="00C35930">
        <w:rPr>
          <w:sz w:val="28"/>
          <w:szCs w:val="28"/>
        </w:rPr>
        <w:t>18</w:t>
      </w:r>
      <w:r w:rsidRPr="00A9120C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A9120C">
        <w:rPr>
          <w:sz w:val="28"/>
          <w:szCs w:val="28"/>
        </w:rPr>
        <w:t>.20</w:t>
      </w:r>
      <w:r>
        <w:rPr>
          <w:sz w:val="28"/>
          <w:szCs w:val="28"/>
        </w:rPr>
        <w:t>25</w:t>
      </w:r>
      <w:r w:rsidRPr="00A9120C">
        <w:rPr>
          <w:sz w:val="28"/>
          <w:szCs w:val="28"/>
        </w:rPr>
        <w:t xml:space="preserve"> </w:t>
      </w:r>
      <w:r w:rsidR="00381C6D">
        <w:rPr>
          <w:sz w:val="28"/>
          <w:szCs w:val="28"/>
        </w:rPr>
        <w:t>№ 49</w:t>
      </w:r>
      <w:r w:rsidRPr="00A9120C">
        <w:rPr>
          <w:sz w:val="28"/>
          <w:szCs w:val="28"/>
        </w:rPr>
        <w:t xml:space="preserve"> «</w:t>
      </w:r>
      <w:r>
        <w:rPr>
          <w:sz w:val="28"/>
          <w:szCs w:val="28"/>
        </w:rPr>
        <w:t>Об утверждении Схемы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 «Муринское городское поселение» Всеволожского муниципального района Ленинградской области»;</w:t>
      </w:r>
    </w:p>
    <w:p w14:paraId="78A86371" w14:textId="5BDFEBE4" w:rsidR="00381C6D" w:rsidRDefault="00A9120C" w:rsidP="00FA63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 </w:t>
      </w:r>
      <w:bookmarkStart w:id="1" w:name="_Hlk223092453"/>
      <w:r w:rsidR="00381C6D">
        <w:rPr>
          <w:sz w:val="28"/>
          <w:szCs w:val="28"/>
        </w:rPr>
        <w:t xml:space="preserve">решение совета депутатов муниципального образования «Муринское городское поселение» Всеволожского муниципального района Ленинградской области </w:t>
      </w:r>
      <w:bookmarkEnd w:id="1"/>
      <w:r w:rsidR="00381C6D">
        <w:rPr>
          <w:sz w:val="28"/>
          <w:szCs w:val="28"/>
        </w:rPr>
        <w:t>от 14.10.2025 № 100 «</w:t>
      </w:r>
      <w:r w:rsidR="00381C6D" w:rsidRPr="00193FE3">
        <w:rPr>
          <w:sz w:val="28"/>
          <w:szCs w:val="28"/>
        </w:rPr>
        <w:t>О</w:t>
      </w:r>
      <w:r w:rsidR="00381C6D">
        <w:rPr>
          <w:sz w:val="28"/>
          <w:szCs w:val="28"/>
        </w:rPr>
        <w:t xml:space="preserve"> внесении изменения в решение совета  депутатов от 18.02.2025 № 49 «Об утверждении Схемы размещения нестационарных торговых объектов, расположенных на земельных участках,  в зданиях, строениях и сооружениях, находящихся в государственной и муниципальной собственности, </w:t>
      </w:r>
      <w:r w:rsidR="00381C6D">
        <w:rPr>
          <w:sz w:val="28"/>
          <w:szCs w:val="28"/>
        </w:rPr>
        <w:lastRenderedPageBreak/>
        <w:t>на территории муниципального образования «Муринское городское поселение» Всеволожского муниципального района Ленинградской области»;</w:t>
      </w:r>
    </w:p>
    <w:p w14:paraId="1AD88D98" w14:textId="624D1A66" w:rsidR="00381C6D" w:rsidRPr="00381C6D" w:rsidRDefault="00381C6D" w:rsidP="00FA638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 </w:t>
      </w:r>
      <w:r w:rsidRPr="00381C6D">
        <w:rPr>
          <w:sz w:val="28"/>
          <w:szCs w:val="28"/>
        </w:rPr>
        <w:t>решение совета депутатов муниципального образования «Муринское городское поселение» Всеволожского муниципального района Ленинградской</w:t>
      </w:r>
      <w:r>
        <w:rPr>
          <w:sz w:val="28"/>
          <w:szCs w:val="28"/>
        </w:rPr>
        <w:t xml:space="preserve"> </w:t>
      </w:r>
      <w:r w:rsidRPr="00381C6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от 17.02.2026 № 138 </w:t>
      </w:r>
      <w:r w:rsidRPr="00193FE3">
        <w:rPr>
          <w:sz w:val="28"/>
          <w:szCs w:val="28"/>
        </w:rPr>
        <w:t>О</w:t>
      </w:r>
      <w:r>
        <w:rPr>
          <w:sz w:val="28"/>
          <w:szCs w:val="28"/>
        </w:rPr>
        <w:t xml:space="preserve"> внесении изменения в решение совета депутатов от 18.02.2025 № 49 «Об утверждении Схемы размещения нестационарных торговых</w:t>
      </w:r>
      <w:r w:rsidR="00FA6382">
        <w:rPr>
          <w:sz w:val="28"/>
          <w:szCs w:val="28"/>
        </w:rPr>
        <w:t xml:space="preserve"> </w:t>
      </w:r>
      <w:r>
        <w:rPr>
          <w:sz w:val="28"/>
          <w:szCs w:val="28"/>
        </w:rPr>
        <w:t>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 «Муринское городское поселение» Всеволожского муниципального района Ленинградской области».</w:t>
      </w:r>
    </w:p>
    <w:p w14:paraId="4B6F39D3" w14:textId="19F8DE24" w:rsidR="006F4D7C" w:rsidRDefault="006F4D7C" w:rsidP="00FA6382">
      <w:pPr>
        <w:pStyle w:val="af4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6F4D7C">
        <w:rPr>
          <w:sz w:val="28"/>
          <w:szCs w:val="28"/>
        </w:rPr>
        <w:t xml:space="preserve">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</w:t>
      </w:r>
      <w:r w:rsidRPr="00CD1332">
        <w:rPr>
          <w:sz w:val="28"/>
          <w:szCs w:val="28"/>
        </w:rPr>
        <w:t>Интернет</w:t>
      </w:r>
      <w:r w:rsidR="00652356" w:rsidRPr="00CD1332">
        <w:rPr>
          <w:color w:val="000000" w:themeColor="text1"/>
          <w:sz w:val="28"/>
          <w:szCs w:val="28"/>
        </w:rPr>
        <w:t xml:space="preserve"> </w:t>
      </w:r>
      <w:r w:rsidR="00652356" w:rsidRPr="00CD1332">
        <w:rPr>
          <w:color w:val="000000"/>
          <w:sz w:val="28"/>
          <w:szCs w:val="28"/>
        </w:rPr>
        <w:t>mo-murino.ru</w:t>
      </w:r>
      <w:r w:rsidR="00652356" w:rsidRPr="00CD1332">
        <w:rPr>
          <w:bCs/>
          <w:color w:val="000000" w:themeColor="text1"/>
          <w:sz w:val="28"/>
          <w:szCs w:val="28"/>
        </w:rPr>
        <w:t>.</w:t>
      </w:r>
    </w:p>
    <w:p w14:paraId="73B95E59" w14:textId="4C909729" w:rsidR="006F4D7C" w:rsidRDefault="006F4D7C" w:rsidP="00FA6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6F4D7C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14:paraId="10A91167" w14:textId="04E283AB" w:rsidR="00212868" w:rsidRPr="00F4026F" w:rsidRDefault="00A52873" w:rsidP="00FA6382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675413">
        <w:rPr>
          <w:sz w:val="28"/>
          <w:szCs w:val="28"/>
        </w:rPr>
        <w:t>4. </w:t>
      </w:r>
      <w:r w:rsidR="00C35930" w:rsidRPr="00C35930">
        <w:rPr>
          <w:sz w:val="28"/>
          <w:szCs w:val="28"/>
        </w:rPr>
        <w:t>Контроль за исполнением настоящего решения возложить на постоянную комиссию по бюджету, налогам, инвестициям, экономическому развитию, торговле и предпринимательству.</w:t>
      </w:r>
    </w:p>
    <w:p w14:paraId="64E88536" w14:textId="01235F2F" w:rsidR="008406C3" w:rsidRDefault="008406C3" w:rsidP="00FA6382">
      <w:pPr>
        <w:ind w:firstLine="540"/>
        <w:jc w:val="both"/>
        <w:rPr>
          <w:sz w:val="28"/>
          <w:szCs w:val="28"/>
        </w:rPr>
      </w:pPr>
    </w:p>
    <w:p w14:paraId="66C9A829" w14:textId="77777777" w:rsidR="00336202" w:rsidRDefault="00336202" w:rsidP="00FA6382">
      <w:pPr>
        <w:ind w:firstLine="540"/>
        <w:jc w:val="both"/>
        <w:rPr>
          <w:sz w:val="28"/>
          <w:szCs w:val="28"/>
        </w:rPr>
      </w:pPr>
    </w:p>
    <w:p w14:paraId="62B95D72" w14:textId="77777777" w:rsidR="00652356" w:rsidRDefault="00652356" w:rsidP="00FA6382">
      <w:pPr>
        <w:rPr>
          <w:sz w:val="28"/>
          <w:szCs w:val="28"/>
        </w:rPr>
      </w:pPr>
    </w:p>
    <w:p w14:paraId="18BC52AA" w14:textId="77777777" w:rsidR="002655B6" w:rsidRDefault="002655B6" w:rsidP="00FA6382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  <w:r w:rsidRPr="00F4026F">
        <w:rPr>
          <w:rFonts w:ascii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>«Муринское городское поселение»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Всеволожского муниципального района 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>Ленинградской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С.Н. Галиновский</w:t>
      </w:r>
    </w:p>
    <w:p w14:paraId="542834A8" w14:textId="77777777" w:rsidR="00BE603A" w:rsidRPr="00BE603A" w:rsidRDefault="00BE603A" w:rsidP="00FA6382">
      <w:pPr>
        <w:rPr>
          <w:lang w:eastAsia="zh-CN" w:bidi="hi-IN"/>
        </w:rPr>
      </w:pPr>
    </w:p>
    <w:p w14:paraId="2BDCD2EB" w14:textId="77777777" w:rsidR="00BE603A" w:rsidRPr="00BE603A" w:rsidRDefault="00BE603A" w:rsidP="00FA6382">
      <w:pPr>
        <w:rPr>
          <w:lang w:eastAsia="zh-CN" w:bidi="hi-IN"/>
        </w:rPr>
      </w:pPr>
    </w:p>
    <w:p w14:paraId="3EF58C68" w14:textId="77777777" w:rsidR="00BE603A" w:rsidRPr="00BE603A" w:rsidRDefault="00BE603A" w:rsidP="00FA6382">
      <w:pPr>
        <w:rPr>
          <w:lang w:eastAsia="zh-CN" w:bidi="hi-IN"/>
        </w:rPr>
      </w:pPr>
    </w:p>
    <w:p w14:paraId="59B4F1F0" w14:textId="77777777" w:rsidR="00BE603A" w:rsidRPr="00BE603A" w:rsidRDefault="00BE603A" w:rsidP="00FA6382">
      <w:pPr>
        <w:rPr>
          <w:lang w:eastAsia="zh-CN" w:bidi="hi-IN"/>
        </w:rPr>
      </w:pPr>
    </w:p>
    <w:p w14:paraId="126B9A93" w14:textId="77777777" w:rsidR="00BE603A" w:rsidRPr="00BE603A" w:rsidRDefault="00BE603A" w:rsidP="00FA6382">
      <w:pPr>
        <w:rPr>
          <w:lang w:eastAsia="zh-CN" w:bidi="hi-IN"/>
        </w:rPr>
      </w:pPr>
    </w:p>
    <w:p w14:paraId="6DE06B06" w14:textId="77777777" w:rsidR="00BE603A" w:rsidRPr="00BE603A" w:rsidRDefault="00BE603A" w:rsidP="00FA6382">
      <w:pPr>
        <w:rPr>
          <w:lang w:eastAsia="zh-CN" w:bidi="hi-IN"/>
        </w:rPr>
      </w:pPr>
    </w:p>
    <w:p w14:paraId="48EC4D6F" w14:textId="77777777" w:rsidR="00BE603A" w:rsidRPr="00BE603A" w:rsidRDefault="00BE603A" w:rsidP="00FA6382">
      <w:pPr>
        <w:rPr>
          <w:lang w:eastAsia="zh-CN" w:bidi="hi-IN"/>
        </w:rPr>
      </w:pPr>
    </w:p>
    <w:p w14:paraId="7F13F81B" w14:textId="77777777" w:rsidR="00BE603A" w:rsidRPr="00BE603A" w:rsidRDefault="00BE603A" w:rsidP="00FA6382">
      <w:pPr>
        <w:rPr>
          <w:lang w:eastAsia="zh-CN" w:bidi="hi-IN"/>
        </w:rPr>
      </w:pPr>
    </w:p>
    <w:sectPr w:rsidR="00BE603A" w:rsidRPr="00BE603A" w:rsidSect="00453977">
      <w:headerReference w:type="default" r:id="rId9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6FC63" w14:textId="77777777" w:rsidR="00CD1F58" w:rsidRDefault="00CD1F58" w:rsidP="00751B94">
      <w:r>
        <w:separator/>
      </w:r>
    </w:p>
  </w:endnote>
  <w:endnote w:type="continuationSeparator" w:id="0">
    <w:p w14:paraId="028C9DCB" w14:textId="77777777" w:rsidR="00CD1F58" w:rsidRDefault="00CD1F58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4686C" w14:textId="77777777" w:rsidR="00CD1F58" w:rsidRDefault="00CD1F58" w:rsidP="00751B94">
      <w:r>
        <w:separator/>
      </w:r>
    </w:p>
  </w:footnote>
  <w:footnote w:type="continuationSeparator" w:id="0">
    <w:p w14:paraId="62BA49CF" w14:textId="77777777" w:rsidR="00CD1F58" w:rsidRDefault="00CD1F58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6779224"/>
      <w:docPartObj>
        <w:docPartGallery w:val="Page Numbers (Top of Page)"/>
        <w:docPartUnique/>
      </w:docPartObj>
    </w:sdtPr>
    <w:sdtContent>
      <w:p w14:paraId="57E8A64E" w14:textId="3DE282FC" w:rsidR="00002830" w:rsidRDefault="0000283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5172">
          <w:rPr>
            <w:noProof/>
          </w:rPr>
          <w:t>10</w:t>
        </w:r>
        <w:r>
          <w:fldChar w:fldCharType="end"/>
        </w:r>
      </w:p>
    </w:sdtContent>
  </w:sdt>
  <w:p w14:paraId="3BB48B37" w14:textId="77777777" w:rsidR="00002830" w:rsidRDefault="0000283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906A4"/>
    <w:multiLevelType w:val="multilevel"/>
    <w:tmpl w:val="FC9472F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1EE05D8"/>
    <w:multiLevelType w:val="hybridMultilevel"/>
    <w:tmpl w:val="9E0A6B6E"/>
    <w:lvl w:ilvl="0" w:tplc="4C2ED22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A3732"/>
    <w:multiLevelType w:val="hybridMultilevel"/>
    <w:tmpl w:val="08FE50DA"/>
    <w:lvl w:ilvl="0" w:tplc="A2123F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950AB7"/>
    <w:multiLevelType w:val="multilevel"/>
    <w:tmpl w:val="DBC241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C53317"/>
    <w:multiLevelType w:val="multilevel"/>
    <w:tmpl w:val="A688567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1C4BCA"/>
    <w:multiLevelType w:val="multilevel"/>
    <w:tmpl w:val="9F5C12B6"/>
    <w:lvl w:ilvl="0">
      <w:start w:val="1"/>
      <w:numFmt w:val="russianLower"/>
      <w:lvlText w:val="%1)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38069EC"/>
    <w:multiLevelType w:val="multilevel"/>
    <w:tmpl w:val="2424F0C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902" w:hanging="975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902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2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7" w15:restartNumberingAfterBreak="0">
    <w:nsid w:val="369F319D"/>
    <w:multiLevelType w:val="hybridMultilevel"/>
    <w:tmpl w:val="05A4D410"/>
    <w:lvl w:ilvl="0" w:tplc="4C2ED22C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0E7A96"/>
    <w:multiLevelType w:val="multilevel"/>
    <w:tmpl w:val="F1141A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967D68"/>
    <w:multiLevelType w:val="multilevel"/>
    <w:tmpl w:val="AA7609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F37070"/>
    <w:multiLevelType w:val="hybridMultilevel"/>
    <w:tmpl w:val="87D434F0"/>
    <w:lvl w:ilvl="0" w:tplc="99442EB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1" w15:restartNumberingAfterBreak="0">
    <w:nsid w:val="46917ED3"/>
    <w:multiLevelType w:val="multilevel"/>
    <w:tmpl w:val="8C2E55C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B531347"/>
    <w:multiLevelType w:val="multilevel"/>
    <w:tmpl w:val="8A4AB3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F2E1300"/>
    <w:multiLevelType w:val="multilevel"/>
    <w:tmpl w:val="0E6C98D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70955379"/>
    <w:multiLevelType w:val="hybridMultilevel"/>
    <w:tmpl w:val="E0CA4ECC"/>
    <w:lvl w:ilvl="0" w:tplc="D37A6D0C">
      <w:start w:val="1"/>
      <w:numFmt w:val="upperRoman"/>
      <w:lvlText w:val="%1."/>
      <w:lvlJc w:val="left"/>
      <w:pPr>
        <w:ind w:left="653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AD471A"/>
    <w:multiLevelType w:val="hybridMultilevel"/>
    <w:tmpl w:val="65166EC8"/>
    <w:lvl w:ilvl="0" w:tplc="8C6CB2CA">
      <w:start w:val="2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772159">
    <w:abstractNumId w:val="12"/>
  </w:num>
  <w:num w:numId="2" w16cid:durableId="985359290">
    <w:abstractNumId w:val="10"/>
  </w:num>
  <w:num w:numId="3" w16cid:durableId="90204867">
    <w:abstractNumId w:val="9"/>
  </w:num>
  <w:num w:numId="4" w16cid:durableId="1636981244">
    <w:abstractNumId w:val="8"/>
  </w:num>
  <w:num w:numId="5" w16cid:durableId="2026665271">
    <w:abstractNumId w:val="4"/>
  </w:num>
  <w:num w:numId="6" w16cid:durableId="955673926">
    <w:abstractNumId w:val="15"/>
  </w:num>
  <w:num w:numId="7" w16cid:durableId="985665189">
    <w:abstractNumId w:val="16"/>
  </w:num>
  <w:num w:numId="8" w16cid:durableId="1798715531">
    <w:abstractNumId w:val="13"/>
  </w:num>
  <w:num w:numId="9" w16cid:durableId="566110234">
    <w:abstractNumId w:val="3"/>
  </w:num>
  <w:num w:numId="10" w16cid:durableId="1487091963">
    <w:abstractNumId w:val="14"/>
  </w:num>
  <w:num w:numId="11" w16cid:durableId="458913900">
    <w:abstractNumId w:val="1"/>
  </w:num>
  <w:num w:numId="12" w16cid:durableId="1853564395">
    <w:abstractNumId w:val="6"/>
  </w:num>
  <w:num w:numId="13" w16cid:durableId="1074821296">
    <w:abstractNumId w:val="11"/>
  </w:num>
  <w:num w:numId="14" w16cid:durableId="2027247315">
    <w:abstractNumId w:val="5"/>
  </w:num>
  <w:num w:numId="15" w16cid:durableId="313800571">
    <w:abstractNumId w:val="7"/>
  </w:num>
  <w:num w:numId="16" w16cid:durableId="172889623">
    <w:abstractNumId w:val="0"/>
  </w:num>
  <w:num w:numId="17" w16cid:durableId="20059356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2830"/>
    <w:rsid w:val="00004292"/>
    <w:rsid w:val="000064C4"/>
    <w:rsid w:val="000070C2"/>
    <w:rsid w:val="000071CF"/>
    <w:rsid w:val="000104E2"/>
    <w:rsid w:val="000171BD"/>
    <w:rsid w:val="00017CD0"/>
    <w:rsid w:val="00021058"/>
    <w:rsid w:val="00027905"/>
    <w:rsid w:val="00033CBB"/>
    <w:rsid w:val="00055C67"/>
    <w:rsid w:val="00055C78"/>
    <w:rsid w:val="00061EB1"/>
    <w:rsid w:val="0006240A"/>
    <w:rsid w:val="0007107D"/>
    <w:rsid w:val="00086B4F"/>
    <w:rsid w:val="00087384"/>
    <w:rsid w:val="000A0CAC"/>
    <w:rsid w:val="000A0D88"/>
    <w:rsid w:val="000A3D7F"/>
    <w:rsid w:val="000A5CFF"/>
    <w:rsid w:val="000B0E41"/>
    <w:rsid w:val="000C3F6E"/>
    <w:rsid w:val="000C5F9F"/>
    <w:rsid w:val="000C607F"/>
    <w:rsid w:val="000D7428"/>
    <w:rsid w:val="000E6DFD"/>
    <w:rsid w:val="000F7A48"/>
    <w:rsid w:val="0010393C"/>
    <w:rsid w:val="001130B1"/>
    <w:rsid w:val="00115ABB"/>
    <w:rsid w:val="001318E6"/>
    <w:rsid w:val="00132278"/>
    <w:rsid w:val="00140AF6"/>
    <w:rsid w:val="001435FD"/>
    <w:rsid w:val="001564EA"/>
    <w:rsid w:val="001666D3"/>
    <w:rsid w:val="001707FF"/>
    <w:rsid w:val="00171168"/>
    <w:rsid w:val="00174400"/>
    <w:rsid w:val="001A172F"/>
    <w:rsid w:val="001A2754"/>
    <w:rsid w:val="001A55DC"/>
    <w:rsid w:val="001B2351"/>
    <w:rsid w:val="001B79C3"/>
    <w:rsid w:val="001C5901"/>
    <w:rsid w:val="001E5B0A"/>
    <w:rsid w:val="001F0D90"/>
    <w:rsid w:val="001F41CF"/>
    <w:rsid w:val="00202DA7"/>
    <w:rsid w:val="00204BD0"/>
    <w:rsid w:val="00205154"/>
    <w:rsid w:val="002064DF"/>
    <w:rsid w:val="0020763B"/>
    <w:rsid w:val="00207E3B"/>
    <w:rsid w:val="00212650"/>
    <w:rsid w:val="00212868"/>
    <w:rsid w:val="00213AF7"/>
    <w:rsid w:val="002239E2"/>
    <w:rsid w:val="00241B66"/>
    <w:rsid w:val="00243AF5"/>
    <w:rsid w:val="002514E2"/>
    <w:rsid w:val="002655B6"/>
    <w:rsid w:val="00271812"/>
    <w:rsid w:val="0027329E"/>
    <w:rsid w:val="00277044"/>
    <w:rsid w:val="002917DB"/>
    <w:rsid w:val="002A67E9"/>
    <w:rsid w:val="002B0752"/>
    <w:rsid w:val="002B72F2"/>
    <w:rsid w:val="002E64D1"/>
    <w:rsid w:val="002E6F50"/>
    <w:rsid w:val="002F01D7"/>
    <w:rsid w:val="0030068F"/>
    <w:rsid w:val="00312544"/>
    <w:rsid w:val="00316932"/>
    <w:rsid w:val="00322F50"/>
    <w:rsid w:val="0032774A"/>
    <w:rsid w:val="00334852"/>
    <w:rsid w:val="00336202"/>
    <w:rsid w:val="00336513"/>
    <w:rsid w:val="003371DB"/>
    <w:rsid w:val="00347F9C"/>
    <w:rsid w:val="00360A34"/>
    <w:rsid w:val="00361941"/>
    <w:rsid w:val="003644FA"/>
    <w:rsid w:val="0038112A"/>
    <w:rsid w:val="00381C6D"/>
    <w:rsid w:val="00381E39"/>
    <w:rsid w:val="0038350C"/>
    <w:rsid w:val="00383C65"/>
    <w:rsid w:val="00384848"/>
    <w:rsid w:val="00391A40"/>
    <w:rsid w:val="00392BFC"/>
    <w:rsid w:val="00394B3B"/>
    <w:rsid w:val="00395510"/>
    <w:rsid w:val="00397259"/>
    <w:rsid w:val="003A39BF"/>
    <w:rsid w:val="003A51DF"/>
    <w:rsid w:val="003D70AB"/>
    <w:rsid w:val="003D74BE"/>
    <w:rsid w:val="003E41E6"/>
    <w:rsid w:val="003E5172"/>
    <w:rsid w:val="003F704D"/>
    <w:rsid w:val="00421A6E"/>
    <w:rsid w:val="00421C14"/>
    <w:rsid w:val="00444C42"/>
    <w:rsid w:val="00453977"/>
    <w:rsid w:val="0045770E"/>
    <w:rsid w:val="00481056"/>
    <w:rsid w:val="004949F1"/>
    <w:rsid w:val="00494C47"/>
    <w:rsid w:val="00496BD7"/>
    <w:rsid w:val="004A2521"/>
    <w:rsid w:val="004A324D"/>
    <w:rsid w:val="004A4EDF"/>
    <w:rsid w:val="004A5A60"/>
    <w:rsid w:val="004B0050"/>
    <w:rsid w:val="004B01CD"/>
    <w:rsid w:val="004B6C00"/>
    <w:rsid w:val="004C2F6D"/>
    <w:rsid w:val="004C59DE"/>
    <w:rsid w:val="004C7527"/>
    <w:rsid w:val="004D08BA"/>
    <w:rsid w:val="004F030E"/>
    <w:rsid w:val="0050058F"/>
    <w:rsid w:val="005076A7"/>
    <w:rsid w:val="00512A02"/>
    <w:rsid w:val="00514C69"/>
    <w:rsid w:val="00515F34"/>
    <w:rsid w:val="005213BD"/>
    <w:rsid w:val="00525E18"/>
    <w:rsid w:val="00527BDE"/>
    <w:rsid w:val="00534A0C"/>
    <w:rsid w:val="005374BF"/>
    <w:rsid w:val="00544D40"/>
    <w:rsid w:val="00560E40"/>
    <w:rsid w:val="005612B0"/>
    <w:rsid w:val="00566888"/>
    <w:rsid w:val="00571E94"/>
    <w:rsid w:val="00573E5E"/>
    <w:rsid w:val="00587C6F"/>
    <w:rsid w:val="005A15A8"/>
    <w:rsid w:val="005A2B2F"/>
    <w:rsid w:val="005A586A"/>
    <w:rsid w:val="005B09F6"/>
    <w:rsid w:val="005B5C5A"/>
    <w:rsid w:val="005B62E8"/>
    <w:rsid w:val="005C10A5"/>
    <w:rsid w:val="005C3DD6"/>
    <w:rsid w:val="005C5282"/>
    <w:rsid w:val="005C5CEA"/>
    <w:rsid w:val="0060079A"/>
    <w:rsid w:val="00600B17"/>
    <w:rsid w:val="00600FBA"/>
    <w:rsid w:val="006012AE"/>
    <w:rsid w:val="00605864"/>
    <w:rsid w:val="006066D3"/>
    <w:rsid w:val="006107EC"/>
    <w:rsid w:val="00611B6E"/>
    <w:rsid w:val="00627F74"/>
    <w:rsid w:val="00631666"/>
    <w:rsid w:val="0063405E"/>
    <w:rsid w:val="006404E8"/>
    <w:rsid w:val="00647687"/>
    <w:rsid w:val="00652356"/>
    <w:rsid w:val="00660DBE"/>
    <w:rsid w:val="00663776"/>
    <w:rsid w:val="00675413"/>
    <w:rsid w:val="006773CE"/>
    <w:rsid w:val="00680323"/>
    <w:rsid w:val="006824EE"/>
    <w:rsid w:val="006868B5"/>
    <w:rsid w:val="006918B4"/>
    <w:rsid w:val="00695B22"/>
    <w:rsid w:val="006A403A"/>
    <w:rsid w:val="006B54F6"/>
    <w:rsid w:val="006B60E6"/>
    <w:rsid w:val="006C118E"/>
    <w:rsid w:val="006C29A4"/>
    <w:rsid w:val="006D6C67"/>
    <w:rsid w:val="006E3143"/>
    <w:rsid w:val="006F2FEF"/>
    <w:rsid w:val="006F4D7C"/>
    <w:rsid w:val="0070078D"/>
    <w:rsid w:val="00700879"/>
    <w:rsid w:val="00707A89"/>
    <w:rsid w:val="007172AE"/>
    <w:rsid w:val="00734E8E"/>
    <w:rsid w:val="00736DA0"/>
    <w:rsid w:val="007404B6"/>
    <w:rsid w:val="0074187B"/>
    <w:rsid w:val="0074512B"/>
    <w:rsid w:val="00751B94"/>
    <w:rsid w:val="0075367C"/>
    <w:rsid w:val="00762F22"/>
    <w:rsid w:val="00777250"/>
    <w:rsid w:val="00782619"/>
    <w:rsid w:val="0078442C"/>
    <w:rsid w:val="00785EB8"/>
    <w:rsid w:val="0079019A"/>
    <w:rsid w:val="007A1BF5"/>
    <w:rsid w:val="007B3EAD"/>
    <w:rsid w:val="007B43BC"/>
    <w:rsid w:val="007C7ADD"/>
    <w:rsid w:val="007E508A"/>
    <w:rsid w:val="007F5056"/>
    <w:rsid w:val="008036D3"/>
    <w:rsid w:val="0080735C"/>
    <w:rsid w:val="00807BFF"/>
    <w:rsid w:val="008101A5"/>
    <w:rsid w:val="008170DF"/>
    <w:rsid w:val="00822D6E"/>
    <w:rsid w:val="00824F35"/>
    <w:rsid w:val="008406C3"/>
    <w:rsid w:val="00842211"/>
    <w:rsid w:val="00851E66"/>
    <w:rsid w:val="00856705"/>
    <w:rsid w:val="00865028"/>
    <w:rsid w:val="00893735"/>
    <w:rsid w:val="008A3B24"/>
    <w:rsid w:val="008A5161"/>
    <w:rsid w:val="008B5708"/>
    <w:rsid w:val="008B7543"/>
    <w:rsid w:val="008C27FB"/>
    <w:rsid w:val="008D3030"/>
    <w:rsid w:val="008D4437"/>
    <w:rsid w:val="008D453F"/>
    <w:rsid w:val="008E3439"/>
    <w:rsid w:val="008E34E9"/>
    <w:rsid w:val="008F7B9D"/>
    <w:rsid w:val="0091259F"/>
    <w:rsid w:val="00914E71"/>
    <w:rsid w:val="00922BCE"/>
    <w:rsid w:val="00933382"/>
    <w:rsid w:val="009337FF"/>
    <w:rsid w:val="009347C0"/>
    <w:rsid w:val="00943C9A"/>
    <w:rsid w:val="00951A74"/>
    <w:rsid w:val="00951C85"/>
    <w:rsid w:val="00957FDF"/>
    <w:rsid w:val="009A5BEC"/>
    <w:rsid w:val="009A6707"/>
    <w:rsid w:val="009B373F"/>
    <w:rsid w:val="009B4067"/>
    <w:rsid w:val="009B75C3"/>
    <w:rsid w:val="009C0DA1"/>
    <w:rsid w:val="009D057A"/>
    <w:rsid w:val="009D2353"/>
    <w:rsid w:val="009D51A1"/>
    <w:rsid w:val="009E1C44"/>
    <w:rsid w:val="009F5F0C"/>
    <w:rsid w:val="009F63F8"/>
    <w:rsid w:val="00A0185F"/>
    <w:rsid w:val="00A133CE"/>
    <w:rsid w:val="00A23606"/>
    <w:rsid w:val="00A2392E"/>
    <w:rsid w:val="00A37C6B"/>
    <w:rsid w:val="00A4544E"/>
    <w:rsid w:val="00A5061E"/>
    <w:rsid w:val="00A52873"/>
    <w:rsid w:val="00A60040"/>
    <w:rsid w:val="00A61B2C"/>
    <w:rsid w:val="00A623E2"/>
    <w:rsid w:val="00A9120C"/>
    <w:rsid w:val="00AA2732"/>
    <w:rsid w:val="00AC03D2"/>
    <w:rsid w:val="00AC05A7"/>
    <w:rsid w:val="00AC4DCD"/>
    <w:rsid w:val="00AC602A"/>
    <w:rsid w:val="00AC6388"/>
    <w:rsid w:val="00AC7EAC"/>
    <w:rsid w:val="00AD19DF"/>
    <w:rsid w:val="00AE31DC"/>
    <w:rsid w:val="00B102F4"/>
    <w:rsid w:val="00B22997"/>
    <w:rsid w:val="00B35EAD"/>
    <w:rsid w:val="00B4065B"/>
    <w:rsid w:val="00B429BF"/>
    <w:rsid w:val="00B5037C"/>
    <w:rsid w:val="00B53CC3"/>
    <w:rsid w:val="00B54739"/>
    <w:rsid w:val="00B54916"/>
    <w:rsid w:val="00B55DAF"/>
    <w:rsid w:val="00B65FBE"/>
    <w:rsid w:val="00B67790"/>
    <w:rsid w:val="00B734C2"/>
    <w:rsid w:val="00B81CFB"/>
    <w:rsid w:val="00B8792E"/>
    <w:rsid w:val="00BA367B"/>
    <w:rsid w:val="00BB0F56"/>
    <w:rsid w:val="00BB2F5D"/>
    <w:rsid w:val="00BB4D85"/>
    <w:rsid w:val="00BC4B29"/>
    <w:rsid w:val="00BC4B73"/>
    <w:rsid w:val="00BD30EF"/>
    <w:rsid w:val="00BD4C00"/>
    <w:rsid w:val="00BD4DEF"/>
    <w:rsid w:val="00BD629B"/>
    <w:rsid w:val="00BE603A"/>
    <w:rsid w:val="00BF15F2"/>
    <w:rsid w:val="00BF4066"/>
    <w:rsid w:val="00C00077"/>
    <w:rsid w:val="00C11AB7"/>
    <w:rsid w:val="00C152B6"/>
    <w:rsid w:val="00C201D2"/>
    <w:rsid w:val="00C31B4E"/>
    <w:rsid w:val="00C34CDF"/>
    <w:rsid w:val="00C35930"/>
    <w:rsid w:val="00C65460"/>
    <w:rsid w:val="00C71C65"/>
    <w:rsid w:val="00C8112D"/>
    <w:rsid w:val="00C8200B"/>
    <w:rsid w:val="00C846DB"/>
    <w:rsid w:val="00C84927"/>
    <w:rsid w:val="00C94473"/>
    <w:rsid w:val="00C95F1F"/>
    <w:rsid w:val="00CA2840"/>
    <w:rsid w:val="00CB0C8A"/>
    <w:rsid w:val="00CB5EF8"/>
    <w:rsid w:val="00CB78CD"/>
    <w:rsid w:val="00CC439B"/>
    <w:rsid w:val="00CD1332"/>
    <w:rsid w:val="00CD1F58"/>
    <w:rsid w:val="00CD3717"/>
    <w:rsid w:val="00CE07EE"/>
    <w:rsid w:val="00D00A0F"/>
    <w:rsid w:val="00D06543"/>
    <w:rsid w:val="00D07325"/>
    <w:rsid w:val="00D172BA"/>
    <w:rsid w:val="00D312F9"/>
    <w:rsid w:val="00D43D1F"/>
    <w:rsid w:val="00D44E7E"/>
    <w:rsid w:val="00D7299E"/>
    <w:rsid w:val="00D76708"/>
    <w:rsid w:val="00D80A5F"/>
    <w:rsid w:val="00D87B64"/>
    <w:rsid w:val="00D92726"/>
    <w:rsid w:val="00D949CE"/>
    <w:rsid w:val="00D963CF"/>
    <w:rsid w:val="00DB2CE5"/>
    <w:rsid w:val="00DC46B5"/>
    <w:rsid w:val="00DC616B"/>
    <w:rsid w:val="00DD7C05"/>
    <w:rsid w:val="00E05484"/>
    <w:rsid w:val="00E06414"/>
    <w:rsid w:val="00E13EA2"/>
    <w:rsid w:val="00E27C87"/>
    <w:rsid w:val="00E27EAB"/>
    <w:rsid w:val="00E506A3"/>
    <w:rsid w:val="00E51163"/>
    <w:rsid w:val="00E6156E"/>
    <w:rsid w:val="00E6648D"/>
    <w:rsid w:val="00E735D3"/>
    <w:rsid w:val="00E80988"/>
    <w:rsid w:val="00EA00FD"/>
    <w:rsid w:val="00EA0462"/>
    <w:rsid w:val="00EA2ECF"/>
    <w:rsid w:val="00EA4F36"/>
    <w:rsid w:val="00EC0515"/>
    <w:rsid w:val="00EC0A13"/>
    <w:rsid w:val="00EC2183"/>
    <w:rsid w:val="00EC465F"/>
    <w:rsid w:val="00EC4F3E"/>
    <w:rsid w:val="00EC5B6B"/>
    <w:rsid w:val="00ED1CE0"/>
    <w:rsid w:val="00ED391D"/>
    <w:rsid w:val="00ED3A47"/>
    <w:rsid w:val="00EE135D"/>
    <w:rsid w:val="00EE3595"/>
    <w:rsid w:val="00EF16D6"/>
    <w:rsid w:val="00F02172"/>
    <w:rsid w:val="00F044B6"/>
    <w:rsid w:val="00F07A91"/>
    <w:rsid w:val="00F15567"/>
    <w:rsid w:val="00F4026F"/>
    <w:rsid w:val="00F40A64"/>
    <w:rsid w:val="00F47DAF"/>
    <w:rsid w:val="00F50A0C"/>
    <w:rsid w:val="00F64246"/>
    <w:rsid w:val="00F64275"/>
    <w:rsid w:val="00F74A44"/>
    <w:rsid w:val="00F76783"/>
    <w:rsid w:val="00F922C8"/>
    <w:rsid w:val="00F93A98"/>
    <w:rsid w:val="00FA4876"/>
    <w:rsid w:val="00FA4E5C"/>
    <w:rsid w:val="00FA6382"/>
    <w:rsid w:val="00FC48EE"/>
    <w:rsid w:val="00FD3294"/>
    <w:rsid w:val="00FE1D94"/>
    <w:rsid w:val="00FE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23778"/>
  <w15:docId w15:val="{3A05A966-6344-48D8-BACB-EFFE3C83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3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CB5EF8"/>
    <w:pPr>
      <w:ind w:left="720"/>
      <w:contextualSpacing/>
    </w:pPr>
  </w:style>
  <w:style w:type="paragraph" w:customStyle="1" w:styleId="ConsPlusNonformat">
    <w:name w:val="ConsPlusNonformat"/>
    <w:rsid w:val="0021286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128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Nonformat">
    <w:name w:val="ConsNonformat"/>
    <w:rsid w:val="0021286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5">
    <w:name w:val="Title"/>
    <w:basedOn w:val="a"/>
    <w:next w:val="a"/>
    <w:link w:val="af6"/>
    <w:uiPriority w:val="10"/>
    <w:qFormat/>
    <w:rsid w:val="00605864"/>
    <w:pPr>
      <w:widowControl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ru-RU"/>
    </w:rPr>
  </w:style>
  <w:style w:type="character" w:customStyle="1" w:styleId="af6">
    <w:name w:val="Заголовок Знак"/>
    <w:basedOn w:val="a0"/>
    <w:link w:val="af5"/>
    <w:uiPriority w:val="10"/>
    <w:rsid w:val="00605864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 w:bidi="ru-RU"/>
    </w:rPr>
  </w:style>
  <w:style w:type="paragraph" w:customStyle="1" w:styleId="LO-normal">
    <w:name w:val="LO-normal"/>
    <w:qFormat/>
    <w:rsid w:val="00CD37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customStyle="1" w:styleId="apple-converted-space">
    <w:name w:val="apple-converted-space"/>
    <w:basedOn w:val="a0"/>
    <w:qFormat/>
    <w:rsid w:val="00CD3717"/>
  </w:style>
  <w:style w:type="table" w:styleId="af7">
    <w:name w:val="Table Grid"/>
    <w:basedOn w:val="a1"/>
    <w:uiPriority w:val="39"/>
    <w:rsid w:val="002B0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Strong"/>
    <w:basedOn w:val="a0"/>
    <w:uiPriority w:val="22"/>
    <w:qFormat/>
    <w:rsid w:val="00F155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7961A-4BFA-42FF-93B4-365FD97E9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Ольга Астаева</cp:lastModifiedBy>
  <cp:revision>34</cp:revision>
  <cp:lastPrinted>2025-01-23T09:32:00Z</cp:lastPrinted>
  <dcterms:created xsi:type="dcterms:W3CDTF">2025-02-12T07:52:00Z</dcterms:created>
  <dcterms:modified xsi:type="dcterms:W3CDTF">2026-03-11T06:59:00Z</dcterms:modified>
</cp:coreProperties>
</file>