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F3F9E" w14:textId="1418685E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11DA8D" wp14:editId="1B1F1FEC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8594D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1796D510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1078847B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7A7F28F7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7B53741A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4B9A0AB2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6F99353D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39C588C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7FFDE891" w14:textId="77777777" w:rsidR="005B03B2" w:rsidRPr="005B03B2" w:rsidRDefault="005B03B2" w:rsidP="005B03B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4AD01097" w14:textId="485C569D" w:rsidR="005B03B2" w:rsidRPr="005B03B2" w:rsidRDefault="005B03B2" w:rsidP="005B03B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8A39EB">
        <w:rPr>
          <w:rFonts w:ascii="Times New Roman" w:hAnsi="Times New Roman" w:cs="Times New Roman"/>
          <w:noProof/>
          <w:sz w:val="28"/>
          <w:szCs w:val="28"/>
        </w:rPr>
        <w:t>21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8A39EB">
        <w:rPr>
          <w:rFonts w:ascii="Times New Roman" w:hAnsi="Times New Roman" w:cs="Times New Roman"/>
          <w:noProof/>
          <w:sz w:val="28"/>
          <w:szCs w:val="28"/>
        </w:rPr>
        <w:t xml:space="preserve"> апреля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8A39EB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г. Мурино                                                 №</w:t>
      </w:r>
      <w:r w:rsidR="008A39EB">
        <w:rPr>
          <w:rFonts w:ascii="Times New Roman" w:hAnsi="Times New Roman" w:cs="Times New Roman"/>
          <w:noProof/>
          <w:sz w:val="28"/>
          <w:szCs w:val="28"/>
        </w:rPr>
        <w:t xml:space="preserve"> 162</w:t>
      </w:r>
    </w:p>
    <w:p w14:paraId="2B194BE5" w14:textId="77777777" w:rsidR="005B03B2" w:rsidRPr="005B03B2" w:rsidRDefault="005B03B2" w:rsidP="005B0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zh-CN" w:bidi="hi-IN"/>
        </w:rPr>
      </w:pPr>
    </w:p>
    <w:p w14:paraId="04815E45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bookmarkStart w:id="1" w:name="_Hlk220057264"/>
      <w:r w:rsidRPr="005B03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Об </w:t>
      </w:r>
      <w:bookmarkEnd w:id="1"/>
      <w:r w:rsidRPr="005B03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утверждении Положения о</w:t>
      </w:r>
    </w:p>
    <w:p w14:paraId="720A3AE1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5B03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территориальном общественном самоуправлении </w:t>
      </w:r>
    </w:p>
    <w:p w14:paraId="0D81C453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 м</w:t>
      </w:r>
      <w:r w:rsidRPr="005B03B2">
        <w:rPr>
          <w:rFonts w:ascii="Times New Roman" w:hAnsi="Times New Roman" w:cs="Times New Roman"/>
          <w:sz w:val="28"/>
          <w:szCs w:val="28"/>
        </w:rPr>
        <w:t xml:space="preserve">униципальном образовании </w:t>
      </w:r>
    </w:p>
    <w:p w14:paraId="46555DEC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«Муринское городское поселение» </w:t>
      </w:r>
    </w:p>
    <w:p w14:paraId="5401024C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</w:t>
      </w:r>
    </w:p>
    <w:p w14:paraId="45C1F61A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Ленинградской области </w:t>
      </w:r>
    </w:p>
    <w:p w14:paraId="3D0B0AC7" w14:textId="77777777" w:rsidR="005B03B2" w:rsidRPr="005B03B2" w:rsidRDefault="005B03B2" w:rsidP="005B03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A94B22" w14:textId="51728956" w:rsidR="005B03B2" w:rsidRPr="005B03B2" w:rsidRDefault="005B03B2" w:rsidP="005B03B2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03B2">
        <w:rPr>
          <w:sz w:val="28"/>
          <w:szCs w:val="28"/>
        </w:rPr>
        <w:t>Руководствуясь Федеральным законом от 20 марта 2025 года № 33-ФЗ «Об общих принципах организации местного самоуправления в единой системе публичной власти», в соответствии с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58B44532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16CF7418" w14:textId="77777777" w:rsidR="005B03B2" w:rsidRPr="005B03B2" w:rsidRDefault="005B03B2" w:rsidP="005B03B2">
      <w:pPr>
        <w:spacing w:after="0" w:line="240" w:lineRule="auto"/>
        <w:ind w:firstLine="6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3B2">
        <w:rPr>
          <w:rFonts w:ascii="Times New Roman" w:hAnsi="Times New Roman" w:cs="Times New Roman"/>
          <w:b/>
          <w:bCs/>
          <w:sz w:val="28"/>
          <w:szCs w:val="28"/>
        </w:rPr>
        <w:t>РЕШЕНИЕ:</w:t>
      </w:r>
      <w:bookmarkStart w:id="2" w:name="sub_8"/>
    </w:p>
    <w:p w14:paraId="2FA589E5" w14:textId="77777777" w:rsidR="005B03B2" w:rsidRPr="005B03B2" w:rsidRDefault="005B03B2" w:rsidP="005B03B2">
      <w:pPr>
        <w:spacing w:after="0" w:line="240" w:lineRule="auto"/>
        <w:ind w:firstLine="6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2"/>
    <w:p w14:paraId="7CA7F379" w14:textId="77777777" w:rsidR="005B03B2" w:rsidRPr="005B03B2" w:rsidRDefault="005B03B2" w:rsidP="005B03B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Pr="005B03B2">
        <w:rPr>
          <w:rFonts w:ascii="Times New Roman" w:hAnsi="Times New Roman" w:cs="Times New Roman"/>
          <w:color w:val="000000"/>
          <w:sz w:val="28"/>
          <w:szCs w:val="28"/>
        </w:rPr>
        <w:t>о территориальном общественном самоуправлении в</w:t>
      </w:r>
      <w:r w:rsidRPr="005B03B2">
        <w:rPr>
          <w:rFonts w:ascii="Times New Roman" w:hAnsi="Times New Roman" w:cs="Times New Roman"/>
          <w:sz w:val="28"/>
          <w:szCs w:val="28"/>
        </w:rPr>
        <w:t xml:space="preserve"> муниципальном образовании «Муринское городское поселение» Всеволожского муниципального района Ленинградской области.</w:t>
      </w:r>
    </w:p>
    <w:p w14:paraId="52346EA1" w14:textId="77777777" w:rsidR="005B03B2" w:rsidRPr="005B03B2" w:rsidRDefault="005B03B2" w:rsidP="003D68C3">
      <w:pPr>
        <w:numPr>
          <w:ilvl w:val="0"/>
          <w:numId w:val="52"/>
        </w:numPr>
        <w:spacing w:after="0" w:line="240" w:lineRule="auto"/>
        <w:ind w:hanging="299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14:paraId="4084F220" w14:textId="77777777" w:rsidR="005B03B2" w:rsidRPr="005B03B2" w:rsidRDefault="005B03B2" w:rsidP="005B03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- </w:t>
      </w:r>
      <w:r w:rsidRPr="005B03B2">
        <w:rPr>
          <w:rFonts w:ascii="Times New Roman" w:hAnsi="Times New Roman" w:cs="Times New Roman"/>
          <w:color w:val="000000"/>
          <w:sz w:val="28"/>
          <w:szCs w:val="28"/>
        </w:rPr>
        <w:t xml:space="preserve">решение совета депутатов от 20.03.2019 № 11 «Об утверждении </w:t>
      </w:r>
      <w:r w:rsidRPr="005B03B2">
        <w:rPr>
          <w:rFonts w:ascii="Times New Roman" w:hAnsi="Times New Roman" w:cs="Times New Roman"/>
          <w:sz w:val="28"/>
          <w:szCs w:val="28"/>
        </w:rPr>
        <w:t>Положения о порядке организации и осуществления территориального общественного самоуправления в муниципальном образовании «Муринское сельское поселение» Всеволожского муниципального района Ленинградской области»;</w:t>
      </w:r>
    </w:p>
    <w:p w14:paraId="47499515" w14:textId="77777777" w:rsidR="005B03B2" w:rsidRPr="005B03B2" w:rsidRDefault="005B03B2" w:rsidP="005B03B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- </w:t>
      </w:r>
      <w:r w:rsidRPr="005B03B2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от 13.04.2022 № 214 «О внесении изменений в решение совета депутатов муниципального образования «Муринское сельское</w:t>
      </w:r>
      <w:r w:rsidRPr="005B03B2">
        <w:rPr>
          <w:rFonts w:ascii="Times New Roman" w:hAnsi="Times New Roman" w:cs="Times New Roman"/>
          <w:bCs/>
          <w:sz w:val="28"/>
          <w:szCs w:val="28"/>
        </w:rPr>
        <w:t xml:space="preserve"> поселение» Всеволожского муниципального района Ленинградской области от 20.03.2019 г. № 11»;</w:t>
      </w:r>
    </w:p>
    <w:p w14:paraId="6CE93033" w14:textId="77777777" w:rsidR="005B03B2" w:rsidRPr="005B03B2" w:rsidRDefault="005B03B2" w:rsidP="005B03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8C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3D68C3">
        <w:rPr>
          <w:rFonts w:ascii="Times New Roman" w:hAnsi="Times New Roman" w:cs="Times New Roman"/>
          <w:color w:val="000000"/>
          <w:sz w:val="28"/>
          <w:szCs w:val="28"/>
        </w:rPr>
        <w:t>решение совета депутатов от 05.04.2012 № 12 «</w:t>
      </w:r>
      <w:r w:rsidRPr="003D68C3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регистрации Устава и ведения реестра территориального общественного </w:t>
      </w:r>
      <w:r w:rsidRPr="003D68C3">
        <w:rPr>
          <w:rFonts w:ascii="Times New Roman" w:hAnsi="Times New Roman" w:cs="Times New Roman"/>
          <w:sz w:val="28"/>
          <w:szCs w:val="28"/>
        </w:rPr>
        <w:lastRenderedPageBreak/>
        <w:t>самоуправления в муниципальном образовании «Муринское сельское поселение» Всеволожского муниципального района Ленинградской области».</w:t>
      </w:r>
    </w:p>
    <w:p w14:paraId="48EB121B" w14:textId="77777777" w:rsidR="005B03B2" w:rsidRPr="005B03B2" w:rsidRDefault="005B03B2" w:rsidP="005B03B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9" w:history="1">
        <w:r w:rsidRPr="005B03B2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33FD27CA" w14:textId="72414934" w:rsidR="003D68C3" w:rsidRPr="003D68C3" w:rsidRDefault="003D68C3" w:rsidP="003D68C3">
      <w:pPr>
        <w:spacing w:after="0" w:line="240" w:lineRule="auto"/>
        <w:ind w:firstLine="709"/>
        <w:jc w:val="both"/>
        <w:rPr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r w:rsidR="005B03B2" w:rsidRPr="003D68C3">
        <w:rPr>
          <w:rFonts w:ascii="Times New Roman" w:hAnsi="Times New Roman" w:cs="Times New Roman"/>
          <w:bCs/>
          <w:iCs/>
          <w:sz w:val="28"/>
          <w:szCs w:val="28"/>
        </w:rPr>
        <w:t>Настоящее решение вступает в силу со дня его официального опубликования.</w:t>
      </w:r>
    </w:p>
    <w:p w14:paraId="0B8BA8FD" w14:textId="5ED53272" w:rsidR="003D68C3" w:rsidRPr="003D68C3" w:rsidRDefault="003D68C3" w:rsidP="003D68C3">
      <w:pPr>
        <w:spacing w:after="0" w:line="240" w:lineRule="auto"/>
        <w:ind w:firstLine="709"/>
        <w:jc w:val="both"/>
        <w:rPr>
          <w:szCs w:val="28"/>
        </w:rPr>
      </w:pPr>
      <w:r w:rsidRPr="003D68C3">
        <w:rPr>
          <w:rFonts w:ascii="Times New Roman" w:hAnsi="Times New Roman" w:cs="Times New Roman"/>
          <w:bCs/>
          <w:sz w:val="28"/>
          <w:szCs w:val="28"/>
        </w:rPr>
        <w:t xml:space="preserve">5. Контроль за исполнением настоящего решения возложить </w:t>
      </w:r>
      <w:r w:rsidRPr="003D68C3">
        <w:rPr>
          <w:rFonts w:ascii="Times New Roman" w:hAnsi="Times New Roman" w:cs="Times New Roman"/>
          <w:bCs/>
          <w:snapToGrid w:val="0"/>
          <w:sz w:val="28"/>
          <w:szCs w:val="28"/>
        </w:rPr>
        <w:t>на постоянную комиссию совета депутатов по вопросам местного самоуправления, гласности, использования земель, законности и правопорядка.</w:t>
      </w:r>
    </w:p>
    <w:p w14:paraId="51A8C44E" w14:textId="77777777" w:rsidR="005B03B2" w:rsidRPr="005B03B2" w:rsidRDefault="005B03B2" w:rsidP="005B03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7FC631" w14:textId="77777777" w:rsidR="005B03B2" w:rsidRPr="005B03B2" w:rsidRDefault="005B03B2" w:rsidP="005B03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E3282F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895982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7B3BA02C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397CB0EB" w14:textId="77777777" w:rsidR="005B03B2" w:rsidRPr="005B03B2" w:rsidRDefault="005B03B2" w:rsidP="005B0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7F9C07CD" w14:textId="244351ED" w:rsidR="005B03B2" w:rsidRPr="005B03B2" w:rsidRDefault="005B03B2" w:rsidP="005B03B2">
      <w:pPr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 xml:space="preserve">Ленинградской области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B03B2">
        <w:rPr>
          <w:rFonts w:ascii="Times New Roman" w:hAnsi="Times New Roman" w:cs="Times New Roman"/>
          <w:sz w:val="28"/>
          <w:szCs w:val="28"/>
        </w:rPr>
        <w:t>С.Н. Галиновский</w:t>
      </w:r>
    </w:p>
    <w:bookmarkEnd w:id="3"/>
    <w:p w14:paraId="1FE43AE9" w14:textId="77777777" w:rsidR="005B03B2" w:rsidRPr="0013589F" w:rsidRDefault="005B03B2" w:rsidP="005B03B2">
      <w:pPr>
        <w:jc w:val="both"/>
        <w:rPr>
          <w:sz w:val="28"/>
          <w:szCs w:val="28"/>
        </w:rPr>
      </w:pPr>
    </w:p>
    <w:p w14:paraId="4232C223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53364DCA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0BB0A08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68D4CE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0C6264A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0A0CAE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8F5E68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25EA41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D71132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59898F3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344037C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EA5DF87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2BA10ED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599CD732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A7CCFB5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1CDECD5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55BA906E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A50C5C0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B8CEFF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74539175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521A69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3705ECAE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7657C55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5FC13534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149B7CB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6DC1039F" w14:textId="77777777" w:rsidR="005B03B2" w:rsidRDefault="005B03B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05889332" w14:textId="77777777" w:rsidR="008A39EB" w:rsidRDefault="008A39EB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98F483E" w14:textId="77777777" w:rsidR="008A39EB" w:rsidRDefault="008A39EB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1DB05B5B" w14:textId="77777777" w:rsidR="003D68C3" w:rsidRDefault="003D68C3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</w:p>
    <w:p w14:paraId="44C07BC7" w14:textId="691F3855" w:rsidR="00F51C42" w:rsidRPr="00E073D6" w:rsidRDefault="00E073D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lastRenderedPageBreak/>
        <w:t>У</w:t>
      </w:r>
      <w:r w:rsidR="00F51C42" w:rsidRPr="00E073D6">
        <w:rPr>
          <w:rFonts w:ascii="Times New Roman" w:hAnsi="Times New Roman" w:cs="Times New Roman"/>
          <w:bCs/>
          <w:sz w:val="24"/>
          <w:szCs w:val="24"/>
        </w:rPr>
        <w:t>ТВЕРЖДЕНО</w:t>
      </w:r>
    </w:p>
    <w:p w14:paraId="27595AC2" w14:textId="41F87DB5" w:rsidR="00F51C42" w:rsidRPr="00E073D6" w:rsidRDefault="00E073D6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</w:t>
      </w:r>
      <w:r w:rsidR="00F51C42" w:rsidRPr="00E073D6">
        <w:rPr>
          <w:rFonts w:ascii="Times New Roman" w:hAnsi="Times New Roman" w:cs="Times New Roman"/>
          <w:bCs/>
          <w:sz w:val="24"/>
          <w:szCs w:val="24"/>
        </w:rPr>
        <w:t>ешением</w:t>
      </w:r>
      <w:r w:rsidR="00DE7D77" w:rsidRPr="00E073D6">
        <w:rPr>
          <w:rFonts w:ascii="Times New Roman" w:hAnsi="Times New Roman" w:cs="Times New Roman"/>
          <w:bCs/>
          <w:sz w:val="24"/>
          <w:szCs w:val="24"/>
        </w:rPr>
        <w:t xml:space="preserve"> совета депутатов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29FB99AC" w14:textId="4C87C618" w:rsidR="00F51C42" w:rsidRPr="00E073D6" w:rsidRDefault="00F51C42" w:rsidP="00E073D6">
      <w:pPr>
        <w:pStyle w:val="ConsPlusNormal"/>
        <w:ind w:left="4536"/>
        <w:rPr>
          <w:rFonts w:ascii="Times New Roman" w:hAnsi="Times New Roman" w:cs="Times New Roman"/>
          <w:bCs/>
          <w:sz w:val="24"/>
          <w:szCs w:val="24"/>
        </w:rPr>
      </w:pPr>
      <w:r w:rsidRPr="00E073D6">
        <w:rPr>
          <w:rFonts w:ascii="Times New Roman" w:hAnsi="Times New Roman" w:cs="Times New Roman"/>
          <w:bCs/>
          <w:sz w:val="24"/>
          <w:szCs w:val="24"/>
        </w:rPr>
        <w:t>от «</w:t>
      </w:r>
      <w:r w:rsidR="008A39EB">
        <w:rPr>
          <w:rFonts w:ascii="Times New Roman" w:hAnsi="Times New Roman" w:cs="Times New Roman"/>
          <w:bCs/>
          <w:sz w:val="24"/>
          <w:szCs w:val="24"/>
        </w:rPr>
        <w:t>21</w:t>
      </w:r>
      <w:r w:rsidRPr="00E073D6">
        <w:rPr>
          <w:rFonts w:ascii="Times New Roman" w:hAnsi="Times New Roman" w:cs="Times New Roman"/>
          <w:bCs/>
          <w:sz w:val="24"/>
          <w:szCs w:val="24"/>
        </w:rPr>
        <w:t>»</w:t>
      </w:r>
      <w:r w:rsidR="008A39EB">
        <w:rPr>
          <w:rFonts w:ascii="Times New Roman" w:hAnsi="Times New Roman" w:cs="Times New Roman"/>
          <w:bCs/>
          <w:sz w:val="24"/>
          <w:szCs w:val="24"/>
        </w:rPr>
        <w:t xml:space="preserve"> апреля </w:t>
      </w:r>
      <w:r w:rsidRPr="00E073D6">
        <w:rPr>
          <w:rFonts w:ascii="Times New Roman" w:hAnsi="Times New Roman" w:cs="Times New Roman"/>
          <w:bCs/>
          <w:sz w:val="24"/>
          <w:szCs w:val="24"/>
        </w:rPr>
        <w:t>202</w:t>
      </w:r>
      <w:r w:rsidR="00DE7D77" w:rsidRPr="00E073D6">
        <w:rPr>
          <w:rFonts w:ascii="Times New Roman" w:hAnsi="Times New Roman" w:cs="Times New Roman"/>
          <w:bCs/>
          <w:sz w:val="24"/>
          <w:szCs w:val="24"/>
        </w:rPr>
        <w:t>6</w:t>
      </w:r>
      <w:r w:rsidRPr="00E073D6">
        <w:rPr>
          <w:rFonts w:ascii="Times New Roman" w:hAnsi="Times New Roman" w:cs="Times New Roman"/>
          <w:bCs/>
          <w:sz w:val="24"/>
          <w:szCs w:val="24"/>
        </w:rPr>
        <w:t xml:space="preserve"> г. №</w:t>
      </w:r>
      <w:r w:rsidR="008A39EB">
        <w:rPr>
          <w:rFonts w:ascii="Times New Roman" w:hAnsi="Times New Roman" w:cs="Times New Roman"/>
          <w:bCs/>
          <w:sz w:val="24"/>
          <w:szCs w:val="24"/>
        </w:rPr>
        <w:t xml:space="preserve"> 162</w:t>
      </w:r>
    </w:p>
    <w:p w14:paraId="3443231E" w14:textId="77777777" w:rsidR="00F51C42" w:rsidRDefault="00F51C42" w:rsidP="00F51C42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A4F07B" w14:textId="77777777" w:rsid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8"/>
      <w:bookmarkEnd w:id="4"/>
    </w:p>
    <w:p w14:paraId="06F73427" w14:textId="4BAD97CA" w:rsidR="009229BD" w:rsidRP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ПОЛОЖЕНИЕ</w:t>
      </w:r>
    </w:p>
    <w:p w14:paraId="54986441" w14:textId="77777777" w:rsidR="009229BD" w:rsidRP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 ТЕРРИТОРИАЛЬНОМ ОБЩЕСТВЕННОМ САМОУПРАВЛЕНИИ </w:t>
      </w:r>
    </w:p>
    <w:p w14:paraId="754AF245" w14:textId="77777777" w:rsidR="009229BD" w:rsidRP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В МУНИЦИПАЛЬНОМ ОБРАЗОВАНИИ </w:t>
      </w:r>
    </w:p>
    <w:p w14:paraId="573D270B" w14:textId="77777777" w:rsidR="009229BD" w:rsidRP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</w:p>
    <w:p w14:paraId="600FB313" w14:textId="77777777" w:rsidR="009229BD" w:rsidRPr="009229BD" w:rsidRDefault="009229BD" w:rsidP="009229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555D730" w14:textId="51AA5EA6" w:rsidR="009229BD" w:rsidRPr="009229BD" w:rsidRDefault="009229BD" w:rsidP="009229B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9229BD">
        <w:rPr>
          <w:color w:val="000000" w:themeColor="text1"/>
          <w:sz w:val="28"/>
          <w:szCs w:val="28"/>
        </w:rPr>
        <w:t xml:space="preserve">Настоящее Положение определяет основные принципы организации территориального общественного самоуправления на территории </w:t>
      </w:r>
      <w:r w:rsidRPr="009229BD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(далее – </w:t>
      </w:r>
      <w:r>
        <w:rPr>
          <w:sz w:val="28"/>
          <w:szCs w:val="28"/>
        </w:rPr>
        <w:t>м</w:t>
      </w:r>
      <w:r w:rsidRPr="009229BD">
        <w:rPr>
          <w:sz w:val="28"/>
          <w:szCs w:val="28"/>
        </w:rPr>
        <w:t>униципальное образование)</w:t>
      </w:r>
      <w:r w:rsidRPr="009229BD">
        <w:rPr>
          <w:color w:val="000000" w:themeColor="text1"/>
          <w:sz w:val="28"/>
          <w:szCs w:val="28"/>
        </w:rPr>
        <w:t>, его права, полномочия, гарантии и ответственность.</w:t>
      </w:r>
    </w:p>
    <w:p w14:paraId="592D2CDE" w14:textId="254AAF41" w:rsidR="009229BD" w:rsidRPr="009229BD" w:rsidRDefault="009229BD" w:rsidP="009229B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trike/>
          <w:color w:val="000000" w:themeColor="text1"/>
          <w:sz w:val="28"/>
          <w:szCs w:val="28"/>
        </w:rPr>
      </w:pPr>
      <w:r w:rsidRPr="009229BD">
        <w:rPr>
          <w:color w:val="000000" w:themeColor="text1"/>
          <w:sz w:val="28"/>
          <w:szCs w:val="28"/>
        </w:rPr>
        <w:t xml:space="preserve">Правовую основу осуществления территориального общественного самоуправления </w:t>
      </w:r>
      <w:r w:rsidRPr="009229BD">
        <w:rPr>
          <w:rStyle w:val="af8"/>
          <w:rFonts w:eastAsia="Calibri"/>
          <w:sz w:val="28"/>
          <w:szCs w:val="28"/>
        </w:rPr>
        <w:t xml:space="preserve">на территории муниципального образования </w:t>
      </w:r>
      <w:r w:rsidRPr="009229BD">
        <w:rPr>
          <w:color w:val="000000" w:themeColor="text1"/>
          <w:sz w:val="28"/>
          <w:szCs w:val="28"/>
        </w:rPr>
        <w:t>составляют Конституция Российской Федерации, Гражданский кодекс Российской Федерации, Федеральный закон от 12 января 1996 года № 7-ФЗ «О некоммерческих организациях», Федеральный закон от 19 мая 1995 года № 82-ФЗ «Об общественных объединениях», Федеральный закон от 20</w:t>
      </w:r>
      <w:r w:rsidRPr="009229BD">
        <w:rPr>
          <w:sz w:val="28"/>
          <w:szCs w:val="28"/>
        </w:rPr>
        <w:t xml:space="preserve"> марта 2025 года № 33-ФЗ «Об общих принципах организации местного самоуправления в единой системе публичной власти», Устав </w:t>
      </w:r>
      <w:r>
        <w:rPr>
          <w:rStyle w:val="af8"/>
          <w:rFonts w:eastAsia="Calibri"/>
          <w:sz w:val="28"/>
          <w:szCs w:val="28"/>
        </w:rPr>
        <w:t>м</w:t>
      </w:r>
      <w:r w:rsidRPr="009229BD">
        <w:rPr>
          <w:rStyle w:val="af8"/>
          <w:rFonts w:eastAsia="Calibri"/>
          <w:sz w:val="28"/>
          <w:szCs w:val="28"/>
        </w:rPr>
        <w:t xml:space="preserve">униципального </w:t>
      </w:r>
      <w:r w:rsidRPr="002B4999">
        <w:rPr>
          <w:rStyle w:val="af8"/>
          <w:rFonts w:eastAsia="Calibri"/>
          <w:color w:val="000000" w:themeColor="text1"/>
          <w:sz w:val="28"/>
          <w:szCs w:val="28"/>
        </w:rPr>
        <w:t>образования</w:t>
      </w:r>
      <w:r w:rsidRPr="002B4999">
        <w:rPr>
          <w:color w:val="000000" w:themeColor="text1"/>
          <w:sz w:val="28"/>
          <w:szCs w:val="28"/>
        </w:rPr>
        <w:t>.</w:t>
      </w:r>
    </w:p>
    <w:p w14:paraId="351F3816" w14:textId="77777777" w:rsidR="009229BD" w:rsidRPr="009229BD" w:rsidRDefault="009229BD" w:rsidP="009229BD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14:paraId="09B76C00" w14:textId="77777777" w:rsidR="009229BD" w:rsidRP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14:paraId="5CB704D4" w14:textId="77777777" w:rsidR="009229BD" w:rsidRP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412822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1. Определение территориального общественного самоуправления</w:t>
      </w:r>
    </w:p>
    <w:p w14:paraId="02AD8882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5A82EC" w14:textId="77777777" w:rsidR="009229BD" w:rsidRPr="009229BD" w:rsidRDefault="009229BD" w:rsidP="009229BD">
      <w:pPr>
        <w:pStyle w:val="a4"/>
        <w:numPr>
          <w:ilvl w:val="0"/>
          <w:numId w:val="3"/>
        </w:numPr>
        <w:autoSpaceDE w:val="0"/>
        <w:autoSpaceDN w:val="0"/>
        <w:adjustRightInd w:val="0"/>
        <w:ind w:left="0" w:firstLine="709"/>
        <w:contextualSpacing/>
        <w:jc w:val="both"/>
        <w:rPr>
          <w:bCs/>
          <w:sz w:val="28"/>
          <w:szCs w:val="28"/>
        </w:rPr>
      </w:pPr>
      <w:r w:rsidRPr="009229BD">
        <w:rPr>
          <w:sz w:val="28"/>
          <w:szCs w:val="28"/>
        </w:rPr>
        <w:t xml:space="preserve">Территориальное общественное самоуправление – </w:t>
      </w:r>
      <w:r w:rsidRPr="009229BD">
        <w:rPr>
          <w:bCs/>
          <w:sz w:val="28"/>
          <w:szCs w:val="28"/>
        </w:rPr>
        <w:t>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14:paraId="695D6B34" w14:textId="77777777" w:rsidR="009229BD" w:rsidRPr="009229BD" w:rsidRDefault="009229BD" w:rsidP="009229BD">
      <w:pPr>
        <w:pStyle w:val="a4"/>
        <w:numPr>
          <w:ilvl w:val="0"/>
          <w:numId w:val="3"/>
        </w:numPr>
        <w:autoSpaceDE w:val="0"/>
        <w:autoSpaceDN w:val="0"/>
        <w:adjustRightInd w:val="0"/>
        <w:ind w:left="0" w:firstLine="709"/>
        <w:contextualSpacing/>
        <w:jc w:val="both"/>
        <w:rPr>
          <w:bCs/>
          <w:sz w:val="28"/>
          <w:szCs w:val="28"/>
        </w:rPr>
      </w:pPr>
      <w:r w:rsidRPr="009229BD">
        <w:rPr>
          <w:sz w:val="28"/>
          <w:szCs w:val="28"/>
        </w:rPr>
        <w:t>Территориальное общественное самоуправление осуществляется непосредственно населением при помощи проведения собраний и (или) конференций граждан, а также путем создания органов территориального общественного самоуправления.</w:t>
      </w:r>
    </w:p>
    <w:p w14:paraId="3FE6A812" w14:textId="77777777" w:rsidR="009229BD" w:rsidRPr="009229BD" w:rsidRDefault="009229BD" w:rsidP="009229BD">
      <w:pPr>
        <w:pStyle w:val="a4"/>
        <w:autoSpaceDE w:val="0"/>
        <w:autoSpaceDN w:val="0"/>
        <w:adjustRightInd w:val="0"/>
        <w:ind w:left="709"/>
        <w:contextualSpacing/>
        <w:jc w:val="both"/>
        <w:rPr>
          <w:bCs/>
          <w:sz w:val="28"/>
          <w:szCs w:val="28"/>
        </w:rPr>
      </w:pPr>
    </w:p>
    <w:p w14:paraId="4829319A" w14:textId="77777777" w:rsid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5814CB" w14:textId="77777777" w:rsid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CA8FE3" w14:textId="2D22B126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lastRenderedPageBreak/>
        <w:t>Статья 2. Право граждан на осуществление территориального общественного самоуправления</w:t>
      </w:r>
    </w:p>
    <w:p w14:paraId="0BFEA6AC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4CD898" w14:textId="77777777" w:rsidR="009229BD" w:rsidRPr="009229BD" w:rsidRDefault="009229BD" w:rsidP="009229BD">
      <w:pPr>
        <w:pStyle w:val="ConsPlusNormal"/>
        <w:numPr>
          <w:ilvl w:val="1"/>
          <w:numId w:val="4"/>
        </w:numPr>
        <w:tabs>
          <w:tab w:val="clear" w:pos="1440"/>
          <w:tab w:val="num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 осуществлении территориального общественного самоуправления могут принимать участие граждане, проживающие на соответствующей территории, достигшие восемнадцатилетнего возраста.</w:t>
      </w:r>
    </w:p>
    <w:p w14:paraId="761E1D53" w14:textId="77777777" w:rsidR="009229BD" w:rsidRPr="009229BD" w:rsidRDefault="009229BD" w:rsidP="009229BD">
      <w:pPr>
        <w:pStyle w:val="ConsPlusNormal"/>
        <w:numPr>
          <w:ilvl w:val="1"/>
          <w:numId w:val="4"/>
        </w:numPr>
        <w:tabs>
          <w:tab w:val="clear" w:pos="1440"/>
          <w:tab w:val="num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Любой гражданин, достигший восемнадцатилетнего возраста, имеет право быть инициатором территориального общественного самоуправления на той территории, где он проживает, принимать участие в собраниях и конференциях граждан, проводимых территориальным общественным самоуправлением, избирать и быть избранным в органы территориального общественного самоуправления.</w:t>
      </w:r>
    </w:p>
    <w:p w14:paraId="7C57FEB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B52C66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P60"/>
      <w:bookmarkEnd w:id="5"/>
      <w:r w:rsidRPr="009229BD">
        <w:rPr>
          <w:rFonts w:ascii="Times New Roman" w:hAnsi="Times New Roman" w:cs="Times New Roman"/>
          <w:b/>
          <w:sz w:val="28"/>
          <w:szCs w:val="28"/>
        </w:rPr>
        <w:t>Статья 3. Территория территориального общественного самоуправления</w:t>
      </w:r>
    </w:p>
    <w:p w14:paraId="24750ABD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29CBA7" w14:textId="77777777" w:rsidR="009229BD" w:rsidRPr="009229BD" w:rsidRDefault="009229BD" w:rsidP="009229BD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9229BD">
        <w:rPr>
          <w:sz w:val="28"/>
          <w:szCs w:val="28"/>
        </w:rPr>
        <w:t xml:space="preserve">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</w:t>
      </w:r>
      <w:r w:rsidRPr="009229BD">
        <w:rPr>
          <w:sz w:val="28"/>
          <w:szCs w:val="28"/>
        </w:rPr>
        <w:br/>
        <w:t>Границы территории, на которой осуществляется территориальное общественное самоуправление, устанавливаются советом депутатов муниципального образования «Муринское городское поселение» Всеволожского муниципального района Ленинградской области (далее – Совет депутатов) по предложению населения, проживающего на данной территории.</w:t>
      </w:r>
    </w:p>
    <w:p w14:paraId="13769B17" w14:textId="77777777" w:rsidR="009229BD" w:rsidRPr="009229BD" w:rsidRDefault="009229BD" w:rsidP="009229BD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9229BD">
        <w:rPr>
          <w:sz w:val="28"/>
          <w:szCs w:val="28"/>
        </w:rPr>
        <w:t>Границы территориального общественного самоуправления устанавливаются при обязательном соблюдении следующих условий:</w:t>
      </w:r>
    </w:p>
    <w:p w14:paraId="48287787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границы территории территориального общественного самоуправления не могут выходить за пределы территории муниципального образования;</w:t>
      </w:r>
    </w:p>
    <w:p w14:paraId="537E5C65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на одной определенной территории не может быть более одного территориального общественного самоуправления;</w:t>
      </w:r>
    </w:p>
    <w:p w14:paraId="31AB6D2D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неразрывность территории, на которой осуществляется территориальное общественное самоуправление (если в его состав входит более одного жилого дома);</w:t>
      </w:r>
    </w:p>
    <w:p w14:paraId="18883310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территория, на которой осуществляется территориальное общественное самоуправление, не может входить в состав другого территориального общественного самоуправления.</w:t>
      </w:r>
    </w:p>
    <w:p w14:paraId="3C1BACE0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6DE52D7" w14:textId="77777777" w:rsid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A4286A" w14:textId="77777777" w:rsid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DE0784" w14:textId="77777777" w:rsid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D5172A" w14:textId="77777777" w:rsid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0CA4EE" w14:textId="77777777" w:rsid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C3F2D5" w14:textId="41E67469" w:rsidR="009229BD" w:rsidRP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lastRenderedPageBreak/>
        <w:t>ГЛАВА 2. СОЗДАНИЕ ТЕРРИТОРИАЛЬНОГО ОБЩЕСТВЕННОГО САМОУПРАВЛЕНИЯ</w:t>
      </w:r>
    </w:p>
    <w:p w14:paraId="5447869B" w14:textId="77777777" w:rsidR="009229BD" w:rsidRP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03CF1C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4. Порядок создания территориального общественного самоуправления</w:t>
      </w:r>
    </w:p>
    <w:p w14:paraId="482D471A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0D99CC" w14:textId="77777777" w:rsidR="009229BD" w:rsidRPr="009229BD" w:rsidRDefault="009229BD" w:rsidP="009229B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Создание территориального общественного самоуправления осуществляется по инициативе граждан, проживающих на соответствующей территории.</w:t>
      </w:r>
    </w:p>
    <w:p w14:paraId="00D1E96D" w14:textId="1D200E90" w:rsidR="009229BD" w:rsidRPr="009229BD" w:rsidRDefault="009229BD" w:rsidP="009229B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color w:val="000000" w:themeColor="text1"/>
          <w:sz w:val="28"/>
          <w:szCs w:val="28"/>
        </w:rPr>
        <w:t>Инициативная группа граждан не менее 3 человек, достигших восемнадцатилетнего возраста и проживающих на территории</w:t>
      </w:r>
      <w:r w:rsidRPr="009229BD">
        <w:rPr>
          <w:rFonts w:ascii="Times New Roman" w:hAnsi="Times New Roman" w:cs="Times New Roman"/>
          <w:sz w:val="28"/>
          <w:szCs w:val="28"/>
        </w:rPr>
        <w:t>, где предполагается осуществлять территориальное общественное самоуправление, письменно обращается в Совет депутатов с предложением установить границы территории территориального общественного самоуправления (приложение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29BD">
        <w:rPr>
          <w:rFonts w:ascii="Times New Roman" w:hAnsi="Times New Roman" w:cs="Times New Roman"/>
          <w:sz w:val="28"/>
          <w:szCs w:val="28"/>
        </w:rPr>
        <w:t>1 «Заявление об установлении границ ТОС»).</w:t>
      </w:r>
    </w:p>
    <w:p w14:paraId="0FF4A490" w14:textId="77777777" w:rsidR="009229BD" w:rsidRPr="009229BD" w:rsidRDefault="009229BD" w:rsidP="009229B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Совет депутатов со дня поступления ходатайства от инициативной группы:</w:t>
      </w:r>
    </w:p>
    <w:p w14:paraId="3759D100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в случае соответствия предложения инициативной группы требованиям </w:t>
      </w:r>
      <w:r w:rsidRPr="009229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статьи 3 </w:t>
      </w:r>
      <w:r w:rsidRPr="009229BD">
        <w:rPr>
          <w:rFonts w:ascii="Times New Roman" w:hAnsi="Times New Roman" w:cs="Times New Roman"/>
          <w:sz w:val="28"/>
          <w:szCs w:val="28"/>
        </w:rPr>
        <w:t>настоящего Положения в срок, не превышающий 30 календарных дней, устанавливает границы территории территориального общественного самоуправления;</w:t>
      </w:r>
    </w:p>
    <w:p w14:paraId="0BB3C42F" w14:textId="77777777" w:rsidR="009229BD" w:rsidRPr="009229BD" w:rsidRDefault="009229BD" w:rsidP="009229BD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предложения инициативной группы требованиям </w:t>
      </w:r>
      <w:r w:rsidRPr="009229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статьи 3 </w:t>
      </w:r>
      <w:r w:rsidRPr="009229BD">
        <w:rPr>
          <w:rFonts w:ascii="Times New Roman" w:hAnsi="Times New Roman" w:cs="Times New Roman"/>
          <w:sz w:val="28"/>
          <w:szCs w:val="28"/>
        </w:rPr>
        <w:t>настоящего Положения в срок, не превышающий10 календарных дней, направляет инициативной группе письменное обоснованное решение об отказе в утверждении границ территории осуществления территориального общественного самоуправления и предлагает иной обоснованный вариант территории территориального общественного самоуправления.</w:t>
      </w:r>
    </w:p>
    <w:p w14:paraId="0A79EC56" w14:textId="77777777" w:rsidR="009229BD" w:rsidRPr="009229BD" w:rsidRDefault="009229BD" w:rsidP="009229B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Инициативная группа вправе письменно обратиться с запросом на получение сведений о численности жителей, обладающих правом на осуществление территориального общественного самоуправления на соответствующей территории в администрацию муниципального образования «Муринское городское поселение» Всеволожского муниципального района Ленинградской области (далее – Администрация),</w:t>
      </w:r>
      <w:r w:rsidRPr="009229B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9229BD">
        <w:rPr>
          <w:rFonts w:ascii="Times New Roman" w:hAnsi="Times New Roman" w:cs="Times New Roman"/>
          <w:sz w:val="28"/>
          <w:szCs w:val="28"/>
        </w:rPr>
        <w:t>которая предоставляет указанные сведения инициативной группе в случае их наличия в срок, не превышающий 10 рабочих дней со дня поступления запроса (приложение № 2 «Заявление о предоставлении сведений о численности населения в границах ТОС»).</w:t>
      </w:r>
    </w:p>
    <w:p w14:paraId="026C47A2" w14:textId="718022D1" w:rsidR="009229BD" w:rsidRPr="009229BD" w:rsidRDefault="009229BD" w:rsidP="009229B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Администрация для получения информации о численности жителей, обладающих правом на осуществление территориального общественного самоуправления на соответствующей территории, вправе направлять соответствующий запрос в территориальный орган федерального органа исполнительной власти, уполномоченного в сфере регистрационного учета граждан по месту пребывания и месту жительства или использовать данные из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других не запрещенных законом источников. При этом срок предоставления сведений инициативной группе составляет не более 30 календарных дней со дня поступления запроса, указанного в части 4 настоящей статьи.</w:t>
      </w:r>
    </w:p>
    <w:p w14:paraId="0F04C1A9" w14:textId="2199707F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6. В случае, если в течение 90 календарных дней со дня принятия Советом депутатов решения об установлении границ территориального общественного самоуправления не осуществлена подача документов в Администрацию для регистрации устава территориального общественного самоуправления в соответствующих границах, Совет депутатов отменяет принятое решение об установлении границ территориального общественного самоуправления.</w:t>
      </w:r>
    </w:p>
    <w:p w14:paraId="44861F87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74522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5. Порядок организации учредительного собрания (конференции) граждан</w:t>
      </w:r>
    </w:p>
    <w:p w14:paraId="5181D49A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C5F7A0" w14:textId="77777777" w:rsidR="009229BD" w:rsidRPr="009229BD" w:rsidRDefault="009229BD" w:rsidP="009229B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Создание территориального общественного самоуправления осуществляется на учредительном собрании (конференции) граждан, проживающих на территории, где предполагается осуществлять территориальное общественное самоуправление.</w:t>
      </w:r>
    </w:p>
    <w:p w14:paraId="51B9B39A" w14:textId="77777777" w:rsidR="009229BD" w:rsidRPr="009229BD" w:rsidRDefault="009229BD" w:rsidP="009229B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Организацию учредительного собрания (конференции) осуществляет инициативная группа граждан.</w:t>
      </w:r>
    </w:p>
    <w:p w14:paraId="5C2C0C29" w14:textId="77777777" w:rsidR="009229BD" w:rsidRPr="009229BD" w:rsidRDefault="009229BD" w:rsidP="009229B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Собрание граждан проводится в порядке, установленном нормативным правовым актом Совета депутатов.</w:t>
      </w:r>
    </w:p>
    <w:p w14:paraId="20DB6C58" w14:textId="77777777" w:rsidR="009229BD" w:rsidRPr="009229BD" w:rsidRDefault="009229BD" w:rsidP="009229B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Инициативная группа граждан: </w:t>
      </w:r>
    </w:p>
    <w:p w14:paraId="1CD83194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не менее чем за 14 календарных дней до учредительного собрания (конференции) извещает жителей, Совет депутатов, а также Администрацию о дате, месте и времени проведения учредительного собрания (конференции);</w:t>
      </w:r>
    </w:p>
    <w:p w14:paraId="2CF2CACA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предлагает наименование территориального общественного самоуправления, включаемое в проект устава территориального общественного самоуправления;</w:t>
      </w:r>
    </w:p>
    <w:p w14:paraId="795A80EB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организует избрание представителей (делегатов) на конференцию граждан (в случае проведения конференции);</w:t>
      </w:r>
    </w:p>
    <w:p w14:paraId="2010B9E6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организует проведение собрания (конференции) граждан: подготавливает проект повестки, проводит регистрацию жителей или их представителей, прибывших на собрание (конференцию) граждан;</w:t>
      </w:r>
    </w:p>
    <w:p w14:paraId="3CB87037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подготавливает проект устава территориального общественного самоуправления;</w:t>
      </w:r>
    </w:p>
    <w:p w14:paraId="0AB5C8A6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не менее чем за 14 календарных дней до учредительного собрания (конференции) граждан обеспечивает для граждан, проживающих </w:t>
      </w:r>
      <w:r w:rsidRPr="009229BD">
        <w:rPr>
          <w:rFonts w:ascii="Times New Roman" w:hAnsi="Times New Roman" w:cs="Times New Roman"/>
          <w:sz w:val="28"/>
          <w:szCs w:val="28"/>
        </w:rPr>
        <w:br/>
        <w:t>на территории территориального общественного самоуправления, возможность ознакомиться с проектом устава территориального общественного самоуправления;</w:t>
      </w:r>
    </w:p>
    <w:p w14:paraId="7ADF3389" w14:textId="77777777" w:rsidR="009229BD" w:rsidRPr="009229BD" w:rsidRDefault="009229BD" w:rsidP="009229BD">
      <w:pPr>
        <w:pStyle w:val="ConsPlusNormal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определяет представителя инициативной группы для открытия и ведения собрания (конференции) граждан до момента избрания председательствующего на собрании (конференции) граждан.</w:t>
      </w:r>
    </w:p>
    <w:p w14:paraId="5FC9078D" w14:textId="77777777" w:rsidR="009229BD" w:rsidRPr="009229BD" w:rsidRDefault="009229BD" w:rsidP="009229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33A4EF" w14:textId="77777777" w:rsidR="009229BD" w:rsidRPr="009229BD" w:rsidRDefault="009229BD" w:rsidP="009229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Статья 5.1. Особенности проведения конференции граждан </w:t>
      </w:r>
    </w:p>
    <w:p w14:paraId="5E4B3033" w14:textId="77777777" w:rsidR="009229BD" w:rsidRPr="009229BD" w:rsidRDefault="009229BD" w:rsidP="009229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850A65" w14:textId="77777777" w:rsidR="009229BD" w:rsidRPr="009229BD" w:rsidRDefault="009229BD" w:rsidP="009229BD">
      <w:pPr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численности жителей на территории территориального общественного самоуправления достигших восемнадцатилетнего возраста более 100 человек проводится конференция граждан.</w:t>
      </w:r>
    </w:p>
    <w:p w14:paraId="5BEC6D73" w14:textId="77777777" w:rsidR="009229BD" w:rsidRPr="009229BD" w:rsidRDefault="009229BD" w:rsidP="009229BD">
      <w:pPr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 представительства по выборам делегата на конференцию граждан составляет:</w:t>
      </w:r>
    </w:p>
    <w:p w14:paraId="182FCDCA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100 до 300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20 человек;</w:t>
      </w:r>
    </w:p>
    <w:p w14:paraId="7CF67F44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301 до 600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40 человек;</w:t>
      </w:r>
    </w:p>
    <w:p w14:paraId="177D5F72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601 до 1 000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60 человек;</w:t>
      </w:r>
    </w:p>
    <w:p w14:paraId="3FC3691D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1 001 до 2 000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80 человек;</w:t>
      </w:r>
    </w:p>
    <w:p w14:paraId="46A44910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2 001 до 10 000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100 человек;</w:t>
      </w:r>
    </w:p>
    <w:p w14:paraId="2793C840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10 001 до 15 000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150 человек;</w:t>
      </w:r>
    </w:p>
    <w:p w14:paraId="6B760621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15 001 до 20 000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200 человек;</w:t>
      </w:r>
    </w:p>
    <w:p w14:paraId="29D619C0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20 001 до 30 000 человек,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300 человек;</w:t>
      </w:r>
    </w:p>
    <w:p w14:paraId="15A694AC" w14:textId="77777777" w:rsidR="009229BD" w:rsidRPr="009229BD" w:rsidRDefault="009229BD" w:rsidP="009229BD">
      <w:pPr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30 000 человек и выше, </w:t>
      </w:r>
      <w:r w:rsidRPr="00922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на территории и достигших восемнадцатилетнего возраста, составляет 1 делегат от 500 человек.</w:t>
      </w:r>
    </w:p>
    <w:p w14:paraId="32A24D9F" w14:textId="77777777" w:rsidR="009229BD" w:rsidRPr="009229BD" w:rsidRDefault="009229BD" w:rsidP="009229BD">
      <w:pPr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Конференция граждан правомочна, если в ней принимает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 </w:t>
      </w:r>
    </w:p>
    <w:p w14:paraId="17889D03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EFC442B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6. Проведение учредительного собрания (конференции) граждан</w:t>
      </w:r>
    </w:p>
    <w:p w14:paraId="5ED01BC8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C6B2BA" w14:textId="77777777" w:rsidR="009229BD" w:rsidRPr="009229BD" w:rsidRDefault="009229BD" w:rsidP="009229BD">
      <w:pPr>
        <w:pStyle w:val="ConsPlusNormal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Учредительное собрание граждан правомочно, если в нем принимает участие не менее одной трети жителей соответствующей территории, достигших восемнадцатилетнего возраста. Учредительная конференция правомочна, если в ней принимает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14:paraId="11C37911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На учредительном собрании (конференция) граждан принимается решение об организации и осуществлении на данной территории территориального общественного самоуправления, присваивается наименование, определяются цели деятельности и формы участия жителей в осуществлении территориального общественного самоуправления, определяется структура органов территориального общественного самоуправления, утверждается устав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территориального общественного самоуправления, избираются органы территориального общественного самоуправления.</w:t>
      </w:r>
    </w:p>
    <w:p w14:paraId="13083F72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Решения учредительного собрания (конференции) принимаются открытым голосованием простым большинством голосов.</w:t>
      </w:r>
    </w:p>
    <w:p w14:paraId="3E76A9B8" w14:textId="0C7B547E" w:rsidR="009229BD" w:rsidRPr="009229BD" w:rsidRDefault="009229BD" w:rsidP="009229BD">
      <w:pPr>
        <w:pStyle w:val="ConsPlusNormal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644B02"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>униципального образования вправе направить для участия в учредительном собрании (конференции) граждан своих представителей.</w:t>
      </w:r>
    </w:p>
    <w:p w14:paraId="6959BF40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30AD810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7. Устав территориального общественного самоуправления</w:t>
      </w:r>
    </w:p>
    <w:p w14:paraId="420FA12C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A6FA23" w14:textId="77777777" w:rsidR="009229BD" w:rsidRPr="009229BD" w:rsidRDefault="009229BD" w:rsidP="009229BD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Администрацией.</w:t>
      </w:r>
    </w:p>
    <w:p w14:paraId="5CD6F2CB" w14:textId="77777777" w:rsidR="009229BD" w:rsidRPr="009229BD" w:rsidRDefault="009229BD" w:rsidP="009229BD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 уставе территориального общественного самоуправления устанавливаются:</w:t>
      </w:r>
    </w:p>
    <w:p w14:paraId="3D2D4D1B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территория, на которой оно осуществляется;</w:t>
      </w:r>
    </w:p>
    <w:p w14:paraId="0DF3EC37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цели, задачи, формы и основные направления деятельности территориального общественного самоуправления;</w:t>
      </w:r>
    </w:p>
    <w:p w14:paraId="61B9A091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14:paraId="2951C96C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порядок принятия решений;</w:t>
      </w:r>
    </w:p>
    <w:p w14:paraId="41A8F98B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14:paraId="0A7A2403" w14:textId="77777777" w:rsidR="009229BD" w:rsidRPr="009229BD" w:rsidRDefault="009229BD" w:rsidP="009229B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порядок прекращения осуществления территориального общественного самоуправления.</w:t>
      </w:r>
    </w:p>
    <w:p w14:paraId="0AC44AC1" w14:textId="77777777" w:rsidR="009229BD" w:rsidRPr="009229BD" w:rsidRDefault="009229BD" w:rsidP="009229BD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 уставе могут предусматриваться и иные положения, относящиеся к деятельности территориального общественного самоуправления, в соответствии с действующим законодательством.</w:t>
      </w:r>
    </w:p>
    <w:p w14:paraId="2774826A" w14:textId="77777777" w:rsidR="009229BD" w:rsidRPr="009229BD" w:rsidRDefault="009229BD" w:rsidP="009229BD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Устав принимается на учредительном собрании (конференции) граждан простым большинством голосов. Внесение в устав территориального общественного самоуправления изменений и дополнений осуществляется в порядке, предусмотренном уставом территориального общественного самоуправления.</w:t>
      </w:r>
    </w:p>
    <w:p w14:paraId="3BBBEE1B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  <w:highlight w:val="red"/>
        </w:rPr>
      </w:pPr>
    </w:p>
    <w:p w14:paraId="33AA543B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8. Регистрация устава и изменений в устав территориального общественного самоуправления органом местного самоуправления</w:t>
      </w:r>
    </w:p>
    <w:p w14:paraId="286E2DC8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DF1D09" w14:textId="77777777" w:rsidR="009229BD" w:rsidRPr="009229BD" w:rsidRDefault="009229BD" w:rsidP="009229BD">
      <w:pPr>
        <w:pStyle w:val="ConsPlusNormal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Регистрация уставов территориального общественного самоуправления осуществляется Администрацией.</w:t>
      </w:r>
    </w:p>
    <w:p w14:paraId="7B69B1C4" w14:textId="77777777" w:rsidR="009229BD" w:rsidRPr="009229BD" w:rsidRDefault="009229BD" w:rsidP="009229BD">
      <w:pPr>
        <w:pStyle w:val="ConsPlusNormal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Устав территориального общественного самоуправления представляется на регистрацию в течение 10 рабочих дней с даты его утверждения собранием (конференцией) граждан, проживающих на территории территориального общественного самоуправления.</w:t>
      </w:r>
    </w:p>
    <w:p w14:paraId="20D5A1B1" w14:textId="77777777" w:rsidR="009229BD" w:rsidRPr="009229BD" w:rsidRDefault="009229BD" w:rsidP="009229BD">
      <w:pPr>
        <w:pStyle w:val="ConsPlusNormal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lastRenderedPageBreak/>
        <w:t>Для регистрации устава территориального общественного самоуправления представляются:</w:t>
      </w:r>
    </w:p>
    <w:p w14:paraId="3EA8D5F2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заявление о регистрации устава территориального общественного самоуправления (приложение № 3 «Заявление о регистрации устава территориального общественного самоуправления»);</w:t>
      </w:r>
    </w:p>
    <w:p w14:paraId="6E248C2A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два экземпляра устава территориального общественного самоуправления – при регистрации территориального общественного самоуправления без образования юридического лица, один из которых возвращается заявителю после регистрации Администрацией;</w:t>
      </w:r>
    </w:p>
    <w:p w14:paraId="0B220CA4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четыре экземпляра устава территориального общественного самоуправления – при регистрации территориального общественного самоуправления с образованием юридического лица, три из которых возвращается заявителю после регистрации Администрацией;</w:t>
      </w:r>
    </w:p>
    <w:p w14:paraId="344B99EA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два экземпляра протокола собрания (конференции) граждан, </w:t>
      </w:r>
      <w:r w:rsidRPr="009229BD">
        <w:rPr>
          <w:rFonts w:ascii="Times New Roman" w:hAnsi="Times New Roman" w:cs="Times New Roman"/>
          <w:sz w:val="28"/>
          <w:szCs w:val="28"/>
        </w:rPr>
        <w:br/>
        <w:t>на котором утвержден устав территориального общественного самоуправления при регистрации территориального общественного самоуправления без образования юридического лица, один из которых возвращается заявителю после регистрации устава Администрацией;</w:t>
      </w:r>
    </w:p>
    <w:p w14:paraId="535C7189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три экземпляра протокола собрания (конференции) граждан, </w:t>
      </w:r>
      <w:r w:rsidRPr="009229BD">
        <w:rPr>
          <w:rFonts w:ascii="Times New Roman" w:hAnsi="Times New Roman" w:cs="Times New Roman"/>
          <w:sz w:val="28"/>
          <w:szCs w:val="28"/>
        </w:rPr>
        <w:br/>
        <w:t>на котором утвержден устав территориального общественного самоуправления при регистрации территориального общественного самоуправления с образованием юридического лица, два из которых возвращается заявителю после регистрации Администрацией;</w:t>
      </w:r>
    </w:p>
    <w:p w14:paraId="1C7C7235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регистрационный лист участников собрания (конференции) граждан, на котором принято решение об утверждении устава территориального общественного самоуправления;</w:t>
      </w:r>
    </w:p>
    <w:p w14:paraId="6D362222" w14:textId="77777777" w:rsidR="009229BD" w:rsidRPr="009229BD" w:rsidRDefault="009229BD" w:rsidP="009229BD">
      <w:pPr>
        <w:pStyle w:val="ConsPlusNormal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копия решения Совета депутатов</w:t>
      </w:r>
      <w:r w:rsidRPr="009229B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9229BD">
        <w:rPr>
          <w:rFonts w:ascii="Times New Roman" w:hAnsi="Times New Roman" w:cs="Times New Roman"/>
          <w:sz w:val="28"/>
          <w:szCs w:val="28"/>
        </w:rPr>
        <w:t>об установлении границ территориального общественного самоуправления.</w:t>
      </w:r>
    </w:p>
    <w:p w14:paraId="50C86C1C" w14:textId="77777777" w:rsidR="009229BD" w:rsidRPr="009229BD" w:rsidRDefault="009229BD" w:rsidP="009229BD">
      <w:pPr>
        <w:pStyle w:val="a8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229BD">
        <w:rPr>
          <w:color w:val="000000"/>
          <w:sz w:val="28"/>
          <w:szCs w:val="28"/>
        </w:rPr>
        <w:t>При представлении пакета документов для регистрации устава заявитель (уполномоченное лицо) предъявляет документ, удостоверяющий личность.</w:t>
      </w:r>
    </w:p>
    <w:p w14:paraId="33E84E75" w14:textId="77777777" w:rsidR="009229BD" w:rsidRPr="009229BD" w:rsidRDefault="009229BD" w:rsidP="009229BD">
      <w:pPr>
        <w:pStyle w:val="a8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229BD">
        <w:rPr>
          <w:color w:val="000000"/>
          <w:sz w:val="28"/>
          <w:szCs w:val="28"/>
        </w:rPr>
        <w:t>При получении комплекта документов оформляется два экземпляра расписки о получении документов, один из которых выдается заявителю, второй - приобщается к представленному комплекту документов.</w:t>
      </w:r>
    </w:p>
    <w:p w14:paraId="7216A1A3" w14:textId="77777777" w:rsidR="009229BD" w:rsidRPr="009229BD" w:rsidRDefault="009229BD" w:rsidP="009229BD">
      <w:pPr>
        <w:pStyle w:val="a8"/>
        <w:spacing w:before="0" w:beforeAutospacing="0" w:after="0" w:afterAutospacing="0"/>
        <w:ind w:firstLine="709"/>
        <w:jc w:val="both"/>
        <w:rPr>
          <w:strike/>
          <w:sz w:val="28"/>
          <w:szCs w:val="28"/>
        </w:rPr>
      </w:pPr>
      <w:r w:rsidRPr="009229BD">
        <w:rPr>
          <w:color w:val="000000"/>
          <w:sz w:val="28"/>
          <w:szCs w:val="28"/>
        </w:rPr>
        <w:t xml:space="preserve">В расписке указываются дата получения комплекта документов и планируемая дата выдачи </w:t>
      </w:r>
      <w:r w:rsidRPr="009229BD">
        <w:rPr>
          <w:sz w:val="28"/>
          <w:szCs w:val="28"/>
        </w:rPr>
        <w:t>решения Администрацией о регистрации устава территориального общественного самоуправления.</w:t>
      </w:r>
    </w:p>
    <w:p w14:paraId="6943E0D3" w14:textId="77777777" w:rsidR="009229BD" w:rsidRPr="009229BD" w:rsidRDefault="009229BD" w:rsidP="009229BD">
      <w:pPr>
        <w:pStyle w:val="a8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229BD">
        <w:rPr>
          <w:sz w:val="28"/>
          <w:szCs w:val="28"/>
        </w:rPr>
        <w:t>Администрация в срок, не превышающий 5 рабочих дней с даты приема документов:</w:t>
      </w:r>
    </w:p>
    <w:p w14:paraId="6C14ED2B" w14:textId="2F0475B4" w:rsidR="009229BD" w:rsidRPr="009229BD" w:rsidRDefault="009229BD" w:rsidP="009229BD">
      <w:pPr>
        <w:pStyle w:val="ConsPlusNormal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принимает решение о регистрации устава территориального общественного самоуправления, которое оформляется в форме внесения записи в реестр уставов территориального общественного самоуправления </w:t>
      </w:r>
      <w:r w:rsidR="00644B02"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 xml:space="preserve">униципального образования (приложение № 4 «Реестр регистрации уставов территориального общественного самоуправления») и утверждается нормативным правовым актом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Администрации, копия которого предоставляется заявителю;</w:t>
      </w:r>
    </w:p>
    <w:p w14:paraId="79DB87C0" w14:textId="77777777" w:rsidR="009229BD" w:rsidRPr="009229BD" w:rsidRDefault="009229BD" w:rsidP="009229BD">
      <w:pPr>
        <w:pStyle w:val="ConsPlusNormal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 случае несоответствия содержания устава или порядка его принятия федеральному законодательству, нормативным правовым актам Совета депутатов</w:t>
      </w:r>
      <w:r w:rsidRPr="009229B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9229BD">
        <w:rPr>
          <w:rFonts w:ascii="Times New Roman" w:hAnsi="Times New Roman" w:cs="Times New Roman"/>
          <w:sz w:val="28"/>
          <w:szCs w:val="28"/>
        </w:rPr>
        <w:t xml:space="preserve">принимает решение об отказе в регистрации устава, которое оформляется в простой письменной форме с указанием причин, послуживших основанием для отказа, копия которого предоставляется заявителю.    </w:t>
      </w:r>
    </w:p>
    <w:p w14:paraId="75F3B7C6" w14:textId="77777777" w:rsidR="009229BD" w:rsidRPr="009229BD" w:rsidRDefault="009229BD" w:rsidP="009229BD">
      <w:pPr>
        <w:pStyle w:val="ConsPlusNormal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Регистрация изменений в устав территориального общественного самоуправления, осуществляется в том же порядке, что и регистрация устава территориального общественного самоуправления.</w:t>
      </w:r>
    </w:p>
    <w:p w14:paraId="21DE1DD8" w14:textId="77777777" w:rsidR="009229BD" w:rsidRPr="009229BD" w:rsidRDefault="009229BD" w:rsidP="009229BD">
      <w:pPr>
        <w:pStyle w:val="ConsPlusNormal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Регистрация устава территориального общественного самоуправления, изменений в устав территориального общественного самоуправления осуществляется бесплатно.</w:t>
      </w:r>
    </w:p>
    <w:p w14:paraId="612BA522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6AF5F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9. Изменение границ территориального общественного самоуправления</w:t>
      </w:r>
    </w:p>
    <w:p w14:paraId="3C6C2003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14EDE8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1.Изменение границ территории, на которой осуществляется территориальное общественное самоуправление, осуществляется путем отделения части (частей) территории, вхождения части (частей) территории в границы территории, на которой осуществляется территориальное общественное самоуправление, объединения двух и более территориальных общественных самоуправлений.</w:t>
      </w:r>
    </w:p>
    <w:p w14:paraId="0CF79674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2. Границы территориального общественного самоуправления после их изменения должны соответствовать условиям, предусмотренным частью 2 статьи 3 настоящего Положения.</w:t>
      </w:r>
    </w:p>
    <w:p w14:paraId="1153AA53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3. Решение об отделении части (частей) территории принимается на общем собрании территориального общественного самоуправления в порядке, предусмотренном уставом территориального общественного самоуправления.</w:t>
      </w:r>
    </w:p>
    <w:p w14:paraId="51B9DEE2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4. Решение о вхождении части (частей) территории в границы территории, на которой осуществляется территориальное общественное самоуправление, принимается на общем собрании территориального общественного самоуправления в порядке, предусмотренном уставом территориального общественного самоуправления, а также на собрании (конференции) граждан, проживающих на присоединяемой территории, проведенного в соответствии с требованиями статьи 6 настоящего Положения.</w:t>
      </w:r>
    </w:p>
    <w:p w14:paraId="62A86ECC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5. Решение об объединении территории двух и более территориальных общественных самоуправлений принимается на общих собраниях территориальных общественных самоуправлений в порядках, предусмотренных уставами территориальных общественных самоуправлений.</w:t>
      </w:r>
    </w:p>
    <w:p w14:paraId="72AF7B1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6. Органы территориального общественного самоуправления в срок, не превышающий 5 рабочих дней со дня принятия решения об отделении (вхождении)  части (частей) территории, объединении территорий обращаются в Совет депутатов с заявлением об установлении границ территориального общественного самоуправления с приложением копии протокола общего собрания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территориального общественного самоуправления, содержащего информацию о принятом решении (копий протоколов общий собраний при объединении территориальных общественных самоуправлений), а также копии протокола собрании (конференции) граждан, проживающих на присоединяемой территории (при вхождении части (частей) территории в границы территориального общественного самоуправления).</w:t>
      </w:r>
    </w:p>
    <w:p w14:paraId="51134D7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7. Решение об установлении границ территориального общественного самоуправления в случаях, предусмотренных частью 1 настоящей статьи, принимается Советом депутатов в порядке, предусмотренном частью 3 статьи 4 настоящего Положения.</w:t>
      </w:r>
    </w:p>
    <w:p w14:paraId="6C90D714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980138" w14:textId="77777777" w:rsid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10. Государственная регистрация территориального общественного самоуправления</w:t>
      </w:r>
    </w:p>
    <w:p w14:paraId="65C9C9DE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738AF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Территориальное общественное самоуправление в соответствии с его уставом может являться юридическим лицом. В этом случае оно подлежит государственной регистрации в организационно-правовой форме некоммерческой организации в порядке, установленном законодательством Российской Федерации.</w:t>
      </w:r>
    </w:p>
    <w:p w14:paraId="28A847A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D2BF64" w14:textId="77777777" w:rsidR="009229BD" w:rsidRPr="009229BD" w:rsidRDefault="009229BD" w:rsidP="009229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ГЛАВА 3. ОРГАНИЗАЦИОННЫЕ ОСНОВЫ ТЕРРИТОРИАЛЬНОГО ОБЩЕСТВЕННОГО САМОУПРАВЛЕНИЯ</w:t>
      </w:r>
    </w:p>
    <w:p w14:paraId="62054FB8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D0315F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11. Структура органов территориального общественного самоуправления</w:t>
      </w:r>
    </w:p>
    <w:p w14:paraId="4E02AFBA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1C3E79" w14:textId="77777777" w:rsidR="009229BD" w:rsidRPr="009229BD" w:rsidRDefault="009229BD" w:rsidP="009229BD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Высшим органом управления территориального общественного самоуправления является собрание (конференция) граждан.</w:t>
      </w:r>
    </w:p>
    <w:p w14:paraId="4E958D56" w14:textId="77777777" w:rsidR="009229BD" w:rsidRPr="009229BD" w:rsidRDefault="009229BD" w:rsidP="009229BD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К исключительной компетенции собрания (конференции) граждан относятся:</w:t>
      </w:r>
    </w:p>
    <w:p w14:paraId="5A5BECDD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установление структуры органов территориального общественного самоуправления;</w:t>
      </w:r>
    </w:p>
    <w:p w14:paraId="139AC536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принятие устава территориального общественного самоуправления, внесение в него изменений и дополнений;</w:t>
      </w:r>
    </w:p>
    <w:p w14:paraId="338C63D0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избрание органов территориального общественного самоуправления;</w:t>
      </w:r>
    </w:p>
    <w:p w14:paraId="2BDDE912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определение основных направлений деятельности территориального общественного самоуправления;</w:t>
      </w:r>
    </w:p>
    <w:p w14:paraId="7B432E74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утверждение сметы доходов и расходов территориального общественного самоуправления и отчета о ее исполнении;</w:t>
      </w:r>
    </w:p>
    <w:p w14:paraId="5B5A0CF4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рассмотрение и утверждение отчетов о деятельности органов территориального общественного самоуправления;</w:t>
      </w:r>
    </w:p>
    <w:p w14:paraId="28AFCD60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обсуждение инициативного проекта и принятие решения по вопросу о его одобрении;</w:t>
      </w:r>
    </w:p>
    <w:p w14:paraId="7B66A274" w14:textId="77777777" w:rsidR="009229BD" w:rsidRPr="009229BD" w:rsidRDefault="009229BD" w:rsidP="009229BD">
      <w:pPr>
        <w:pStyle w:val="ConsPlusNormal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решение иных вопросов, связанных с реализацией прав граждан на осуществление территориального общественного самоуправления, отнесенных к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компетенции собрания (конференции) уставом территориального общественного самоуправления в соответствии с действующим законодательством</w:t>
      </w:r>
    </w:p>
    <w:p w14:paraId="2B734064" w14:textId="77777777" w:rsidR="009229BD" w:rsidRPr="009229BD" w:rsidRDefault="009229BD" w:rsidP="009229BD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Для организации и непосредственной реализации функций, принятых на себя территориальным общественным самоуправлением, собрание (конференция) граждан избирает подотчетные собранию (конференции) органы территориального общественного самоуправления.</w:t>
      </w:r>
    </w:p>
    <w:p w14:paraId="7F7A06BA" w14:textId="77777777" w:rsidR="009229BD" w:rsidRPr="009229BD" w:rsidRDefault="009229BD" w:rsidP="009229BD">
      <w:pPr>
        <w:pStyle w:val="ConsPlusNormal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Структура органов территориального общественного самоуправления, порядок их избрания и деятельности, распределение полномочий между органами территориального общественного самоуправления определяются уставом территориального общественного самоуправления.</w:t>
      </w:r>
    </w:p>
    <w:p w14:paraId="07611BF0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797E29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12. Взаимоотношения органов территориального общественного самоуправления с органами местного самоуправления</w:t>
      </w:r>
    </w:p>
    <w:p w14:paraId="56E9B8AB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5E66CA" w14:textId="31FF835D" w:rsidR="009229BD" w:rsidRPr="009229BD" w:rsidRDefault="009229BD" w:rsidP="009229BD">
      <w:pPr>
        <w:pStyle w:val="ConsPlusNormal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Органы территориального общественного самоуправления в соответствии с их уставами в целях решения вопросов непосредственного обеспечения жизнедеятельности населения вправе осуществлять взаимодействие с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>униципального образования.</w:t>
      </w:r>
    </w:p>
    <w:p w14:paraId="439A3816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2. Порядок оказания поддержки территориальных общественных самоуправлениям, в том числе осуществляющих свою деятельность без регистрации в качестве юридического лица, а также проектов территориальных общественных самоуправлений за счет средств местного бюджета устанавливается нормативными правовыми актами Совета депутатов</w:t>
      </w:r>
      <w:r w:rsidRPr="009229BD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14:paraId="0E6682A1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3. Отношения органов территориального общественного самоуправления с органами местного самоуправления строятся на основе договоров (соглашений).</w:t>
      </w:r>
    </w:p>
    <w:p w14:paraId="0DAE1DC7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4. На основании двустороннего договора между территориальным общественным самоуправлением и Администрацией территориальное общественное самоуправление вправе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финансируемую за счет средств местного бюджета. </w:t>
      </w:r>
    </w:p>
    <w:p w14:paraId="6BB9131D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5. Органы территориального общественного самоуправления вправе:</w:t>
      </w:r>
    </w:p>
    <w:p w14:paraId="361F25BD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участвовать в работе органов местного самоуправления при обсуждении вопросов, затрагивающих интересы населения, проживающего в границах территории территориального общественного самоуправления;</w:t>
      </w:r>
    </w:p>
    <w:p w14:paraId="63F79435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информировать органы местного самоуправления о мнениях граждан, высказанных на собраниях, конференциях граждан;</w:t>
      </w:r>
    </w:p>
    <w:p w14:paraId="2BFD9936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подавать предложения в органы местного самоуправления по вопросам, входящим в компетенцию органов территориального общественного самоуправления;</w:t>
      </w:r>
    </w:p>
    <w:p w14:paraId="3AEB6BEF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информировать население о решениях органов местного самоуправления;</w:t>
      </w:r>
    </w:p>
    <w:p w14:paraId="749875F4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выдвигать инициативный проект в качестве инициаторов проекта;</w:t>
      </w:r>
    </w:p>
    <w:p w14:paraId="17F21272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принимать участие в приемке подрядных работ, осуществляемых по </w:t>
      </w:r>
      <w:r w:rsidRPr="009229BD">
        <w:rPr>
          <w:rFonts w:ascii="Times New Roman" w:hAnsi="Times New Roman" w:cs="Times New Roman"/>
          <w:sz w:val="28"/>
          <w:szCs w:val="28"/>
        </w:rPr>
        <w:lastRenderedPageBreak/>
        <w:t>муниципальным договорам на территории общественного самоуправления;</w:t>
      </w:r>
    </w:p>
    <w:p w14:paraId="3CBA5C2E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участвовать в заседаниях органов местного самоуправления при обсуждении социально значимых вопросов;</w:t>
      </w:r>
    </w:p>
    <w:p w14:paraId="546F3676" w14:textId="77777777" w:rsidR="009229BD" w:rsidRPr="009229BD" w:rsidRDefault="009229BD" w:rsidP="009229BD">
      <w:pPr>
        <w:pStyle w:val="ConsPlusNormal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14:paraId="49894055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175D333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13. Гарантии деятельности территориального общественного самоуправления</w:t>
      </w:r>
    </w:p>
    <w:p w14:paraId="10340899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3A8A7B" w14:textId="0EF3D858" w:rsidR="009229BD" w:rsidRPr="009229BD" w:rsidRDefault="009229BD" w:rsidP="009229BD">
      <w:pPr>
        <w:pStyle w:val="ConsPlusNormal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>униципального образования предоставляют органам территориального общественного самоуправления информацию, необходимую для эффективного осуществления последними своей деятельности.</w:t>
      </w:r>
    </w:p>
    <w:p w14:paraId="5BDF73AA" w14:textId="397CBB0F" w:rsidR="009229BD" w:rsidRPr="009229BD" w:rsidRDefault="009229BD" w:rsidP="009229BD">
      <w:pPr>
        <w:pStyle w:val="ConsPlusNormal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>униципального образования и их должностные лица обязаны содействовать населению в непосредственном осуществлении территориального общественного самоуправления.</w:t>
      </w:r>
    </w:p>
    <w:p w14:paraId="26651893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F6C94C0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Статья 14. Ответственность органов территориального общественного самоуправления.</w:t>
      </w:r>
    </w:p>
    <w:p w14:paraId="539338F4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FCD31D" w14:textId="77777777" w:rsidR="009229BD" w:rsidRPr="009229BD" w:rsidRDefault="009229BD" w:rsidP="009229BD">
      <w:pPr>
        <w:pStyle w:val="ConsPlusNormal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 xml:space="preserve">Органы территориального общественного самоуправления несут ответственность за исполнение заключенных договоров и соглашений </w:t>
      </w:r>
      <w:r w:rsidRPr="009229BD">
        <w:rPr>
          <w:rFonts w:ascii="Times New Roman" w:hAnsi="Times New Roman" w:cs="Times New Roman"/>
          <w:sz w:val="28"/>
          <w:szCs w:val="28"/>
        </w:rPr>
        <w:br/>
        <w:t>по исполнению отдельных вопросов непосредственного обеспечения жизнедеятельности населения в соответствии с законодательством Российской Федерации и уставом территориального общественного самоуправления.</w:t>
      </w:r>
    </w:p>
    <w:p w14:paraId="6B3BDDA5" w14:textId="69A40074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2.</w:t>
      </w:r>
      <w:r w:rsidRPr="009229BD">
        <w:rPr>
          <w:rFonts w:ascii="Times New Roman" w:hAnsi="Times New Roman" w:cs="Times New Roman"/>
          <w:sz w:val="28"/>
          <w:szCs w:val="28"/>
        </w:rPr>
        <w:tab/>
        <w:t xml:space="preserve">Органы территориального общественного самоуправления ежегодно отчитываются о результатах своей деятельности перед жителями территории, на которой осуществляется территориальное общественное самоуправления с участием представителей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29BD">
        <w:rPr>
          <w:rFonts w:ascii="Times New Roman" w:hAnsi="Times New Roman" w:cs="Times New Roman"/>
          <w:sz w:val="28"/>
          <w:szCs w:val="28"/>
        </w:rPr>
        <w:t>униципального образования.</w:t>
      </w:r>
    </w:p>
    <w:p w14:paraId="72B2E22C" w14:textId="77777777" w:rsidR="009229BD" w:rsidRPr="009229BD" w:rsidRDefault="009229BD" w:rsidP="009229BD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39BAD17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9BD">
        <w:rPr>
          <w:rFonts w:ascii="Times New Roman" w:hAnsi="Times New Roman" w:cs="Times New Roman"/>
          <w:b/>
          <w:sz w:val="28"/>
          <w:szCs w:val="28"/>
        </w:rPr>
        <w:t>Статья 15. Прекращение деятельности территориального общественного самоуправления</w:t>
      </w:r>
    </w:p>
    <w:p w14:paraId="164C35FB" w14:textId="77777777" w:rsidR="009229BD" w:rsidRPr="009229BD" w:rsidRDefault="009229BD" w:rsidP="009229B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BFA3DF" w14:textId="77777777" w:rsidR="009229BD" w:rsidRPr="009229BD" w:rsidRDefault="009229BD" w:rsidP="009229BD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Деятельность территориального общественного самоуправления, являющегося юридическим лицом, прекращается в соответствии с гражданским законодательством добровольно на основе решения собрания (конференции) граждан либо на основании решения суда в установленных законом случаях.</w:t>
      </w:r>
    </w:p>
    <w:p w14:paraId="46FE52A4" w14:textId="77777777" w:rsidR="009229BD" w:rsidRDefault="009229BD" w:rsidP="009229BD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Деятельность территориального общественного самоуправления, не являющегося юридическим лицом, прекращается на основе решения собрания (конференции) граждан.</w:t>
      </w:r>
    </w:p>
    <w:p w14:paraId="78BC51F4" w14:textId="77777777" w:rsidR="009229BD" w:rsidRPr="009229BD" w:rsidRDefault="009229BD" w:rsidP="009229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5B53300" w14:textId="77777777" w:rsidR="009229BD" w:rsidRPr="009229BD" w:rsidRDefault="009229BD" w:rsidP="009229BD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прекращении осуществления территориального общественного самоуправления представляется в Администрацию в течение </w:t>
      </w:r>
      <w:r w:rsidRPr="009229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 рабочих </w:t>
      </w:r>
      <w:r w:rsidRPr="009229BD">
        <w:rPr>
          <w:rFonts w:ascii="Times New Roman" w:hAnsi="Times New Roman" w:cs="Times New Roman"/>
          <w:sz w:val="28"/>
          <w:szCs w:val="28"/>
        </w:rPr>
        <w:t>дней после его принятия для внесения соответствующей записи в реестр уставов территориального общественного самоуправления.</w:t>
      </w:r>
    </w:p>
    <w:p w14:paraId="33723D2D" w14:textId="77777777" w:rsidR="009229BD" w:rsidRPr="009229BD" w:rsidRDefault="009229BD" w:rsidP="009229BD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hAnsi="Times New Roman" w:cs="Times New Roman"/>
          <w:sz w:val="28"/>
          <w:szCs w:val="28"/>
        </w:rPr>
        <w:t>Деятельность территориального общественного самоуправления прекращается с момента внесения записи об этом в реестр уставов территориального общественного самоуправления. В случае, если территориального общественного самоуправления является юридическим лицом, его ликвидация осуществляется в соответствии с законодательством Российской Федерации.</w:t>
      </w:r>
    </w:p>
    <w:p w14:paraId="40A1A756" w14:textId="77777777" w:rsidR="009229BD" w:rsidRPr="009229BD" w:rsidRDefault="009229BD" w:rsidP="009229BD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9BD">
        <w:rPr>
          <w:rFonts w:ascii="Times New Roman" w:eastAsia="Calibri" w:hAnsi="Times New Roman" w:cs="Times New Roman"/>
          <w:sz w:val="28"/>
          <w:szCs w:val="28"/>
          <w:lang w:eastAsia="en-US"/>
        </w:rPr>
        <w:t>При прекращении осуществления территориального общественного самоуправления бюджетные средства, имущество, находящееся на балансе, приобретенное за счет средств местного бюджета или переданное органами местного самоуправления, переходят в состав муниципальной собственности.</w:t>
      </w:r>
    </w:p>
    <w:p w14:paraId="149D6CBB" w14:textId="77777777" w:rsidR="009229BD" w:rsidRPr="00B51928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660F748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0FB6B96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AD2523C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00D2588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C20DA7E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944251B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6CAA56E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955AF8D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BA0F0C7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CB60EED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04D3F0C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156B9A6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A5A43C5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6C23081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632CC7A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B4D8A35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859135F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64361D8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793FDCE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F19BE1B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18C47ED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711740A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75A10E1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493A50C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E2A63D2" w14:textId="77777777" w:rsidR="009229BD" w:rsidRDefault="009229BD" w:rsidP="009229BD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856EA79" w14:textId="77777777" w:rsidR="009229BD" w:rsidRDefault="009229BD" w:rsidP="00E073D6">
      <w:pPr>
        <w:pStyle w:val="ConsPlusNormal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14:paraId="6231E6AC" w14:textId="79A07E6B" w:rsidR="00F51C42" w:rsidRPr="00FE5D96" w:rsidRDefault="00F51C42" w:rsidP="00E073D6">
      <w:pPr>
        <w:pStyle w:val="ConsPlusNormal"/>
        <w:ind w:left="709"/>
        <w:jc w:val="right"/>
        <w:rPr>
          <w:rFonts w:ascii="Times New Roman" w:hAnsi="Times New Roman" w:cs="Times New Roman"/>
          <w:sz w:val="24"/>
          <w:szCs w:val="24"/>
        </w:rPr>
      </w:pPr>
      <w:r w:rsidRPr="00FE5D96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2B4999">
        <w:rPr>
          <w:rFonts w:ascii="Times New Roman" w:hAnsi="Times New Roman" w:cs="Times New Roman"/>
          <w:sz w:val="24"/>
          <w:szCs w:val="24"/>
        </w:rPr>
        <w:t xml:space="preserve"> </w:t>
      </w:r>
      <w:r w:rsidRPr="00FE5D96">
        <w:rPr>
          <w:rFonts w:ascii="Times New Roman" w:hAnsi="Times New Roman" w:cs="Times New Roman"/>
          <w:sz w:val="24"/>
          <w:szCs w:val="24"/>
        </w:rPr>
        <w:t>1</w:t>
      </w:r>
    </w:p>
    <w:p w14:paraId="2F6B513E" w14:textId="77777777" w:rsidR="00FA3BD8" w:rsidRPr="00FE5D96" w:rsidRDefault="00FA3BD8" w:rsidP="00E073D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5D96">
        <w:rPr>
          <w:rFonts w:ascii="Times New Roman" w:hAnsi="Times New Roman" w:cs="Times New Roman"/>
          <w:sz w:val="24"/>
          <w:szCs w:val="24"/>
        </w:rPr>
        <w:t>(форма)</w:t>
      </w:r>
    </w:p>
    <w:p w14:paraId="43187B8F" w14:textId="77777777" w:rsidR="002B3647" w:rsidRPr="00FE5D96" w:rsidRDefault="002B3647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</w:p>
    <w:p w14:paraId="1D48F418" w14:textId="77777777" w:rsidR="002B3647" w:rsidRPr="00FE5D96" w:rsidRDefault="00F51C42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Председателю</w:t>
      </w:r>
      <w:r w:rsidR="002B3647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 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</w:p>
    <w:p w14:paraId="12C8F9B7" w14:textId="77777777" w:rsidR="00F51C42" w:rsidRDefault="00F51C42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Фамилия Имя Отчество</w:t>
      </w:r>
    </w:p>
    <w:p w14:paraId="114839AC" w14:textId="77777777" w:rsidR="00FE5D96" w:rsidRPr="00FE5D96" w:rsidRDefault="00FE5D96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</w:p>
    <w:p w14:paraId="532A963F" w14:textId="77777777" w:rsidR="00F51C42" w:rsidRPr="00FE5D96" w:rsidRDefault="00F51C42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От инициативной группы по созданию ТОС </w:t>
      </w:r>
    </w:p>
    <w:p w14:paraId="680F5D61" w14:textId="4C1F214A" w:rsidR="006472CE" w:rsidRPr="00FE5D96" w:rsidRDefault="00F51C42" w:rsidP="00FE5D9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Фамилия Имя Отчество</w:t>
      </w:r>
      <w:r w:rsidR="006472CE"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 xml:space="preserve"> __________________________</w:t>
      </w:r>
    </w:p>
    <w:p w14:paraId="307E3C6A" w14:textId="77777777" w:rsidR="00F51C42" w:rsidRPr="00FE5D96" w:rsidRDefault="00F51C42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проживающего по адресу: ___________</w:t>
      </w:r>
      <w:r w:rsidRPr="00FE5D96">
        <w:rPr>
          <w:rFonts w:ascii="Times New Roman" w:hAnsi="Times New Roman" w:cs="Times New Roman"/>
          <w:sz w:val="26"/>
          <w:szCs w:val="26"/>
        </w:rPr>
        <w:br/>
        <w:t>__________________________________</w:t>
      </w:r>
    </w:p>
    <w:p w14:paraId="75E070BE" w14:textId="77777777" w:rsidR="00F51C42" w:rsidRPr="00FE5D96" w:rsidRDefault="00F51C42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+7 (000) 000-00-00</w:t>
      </w:r>
    </w:p>
    <w:p w14:paraId="3E5218BE" w14:textId="77777777" w:rsidR="006472CE" w:rsidRPr="00FE5D96" w:rsidRDefault="006472CE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Фамилия Имя Отчество _____________</w:t>
      </w:r>
    </w:p>
    <w:p w14:paraId="6E8C0444" w14:textId="77777777" w:rsidR="006472CE" w:rsidRPr="00FE5D96" w:rsidRDefault="006472CE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____________________________________</w:t>
      </w:r>
    </w:p>
    <w:p w14:paraId="0C8C9D57" w14:textId="77777777" w:rsidR="006472CE" w:rsidRPr="00FE5D96" w:rsidRDefault="006472CE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проживающего по адресу: ___________</w:t>
      </w:r>
      <w:r w:rsidRPr="00FE5D96">
        <w:rPr>
          <w:rFonts w:ascii="Times New Roman" w:hAnsi="Times New Roman" w:cs="Times New Roman"/>
          <w:sz w:val="26"/>
          <w:szCs w:val="26"/>
        </w:rPr>
        <w:br/>
        <w:t>__________________________________</w:t>
      </w:r>
    </w:p>
    <w:p w14:paraId="097CD72B" w14:textId="77777777" w:rsidR="006472CE" w:rsidRPr="00FE5D96" w:rsidRDefault="006472CE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+7 (000) 000-00-00</w:t>
      </w:r>
    </w:p>
    <w:p w14:paraId="155747D1" w14:textId="77777777" w:rsidR="006472CE" w:rsidRPr="00FE5D96" w:rsidRDefault="006472CE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Фамилия Имя Отчество _____________</w:t>
      </w:r>
    </w:p>
    <w:p w14:paraId="506AE36F" w14:textId="77777777" w:rsidR="006472CE" w:rsidRPr="00FE5D96" w:rsidRDefault="006472CE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____________________________________</w:t>
      </w:r>
    </w:p>
    <w:p w14:paraId="2FA3F03E" w14:textId="77777777" w:rsidR="006472CE" w:rsidRPr="00FE5D96" w:rsidRDefault="006472CE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проживающего по адресу: ___________</w:t>
      </w:r>
      <w:r w:rsidRPr="00FE5D96">
        <w:rPr>
          <w:rFonts w:ascii="Times New Roman" w:hAnsi="Times New Roman" w:cs="Times New Roman"/>
          <w:sz w:val="26"/>
          <w:szCs w:val="26"/>
        </w:rPr>
        <w:br/>
        <w:t>__________________________________</w:t>
      </w:r>
    </w:p>
    <w:p w14:paraId="3F4448F9" w14:textId="77777777" w:rsidR="006472CE" w:rsidRPr="00FE5D96" w:rsidRDefault="006472CE" w:rsidP="00E073D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+7 (000) 000-00-00</w:t>
      </w:r>
    </w:p>
    <w:p w14:paraId="39B0591E" w14:textId="77777777" w:rsidR="00F51C42" w:rsidRPr="00FE5D96" w:rsidRDefault="00F51C42" w:rsidP="00E073D6">
      <w:pPr>
        <w:tabs>
          <w:tab w:val="left" w:pos="0"/>
        </w:tabs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</w:p>
    <w:p w14:paraId="3D579383" w14:textId="77777777" w:rsidR="00F51C42" w:rsidRPr="00FE5D96" w:rsidRDefault="00F51C42" w:rsidP="00E073D6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 xml:space="preserve">ЗАЯВЛЕНИЕ </w:t>
      </w:r>
    </w:p>
    <w:p w14:paraId="47AEB989" w14:textId="77777777" w:rsidR="00F51C42" w:rsidRPr="00FE5D96" w:rsidRDefault="00F51C42" w:rsidP="00E073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В соответствии с </w:t>
      </w:r>
      <w:r w:rsidR="006E7298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р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ешением </w:t>
      </w:r>
      <w:r w:rsidR="002B3647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от </w:t>
      </w:r>
      <w:r w:rsidR="00377C4F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«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___</w:t>
      </w:r>
      <w:r w:rsidR="00377C4F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» 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___</w:t>
      </w:r>
      <w:r w:rsidR="00377C4F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____________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20___ г. №___</w:t>
      </w:r>
      <w:r w:rsidR="00D7340B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_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«Об утверждении положения </w:t>
      </w:r>
      <w:r w:rsidR="00377C4F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br/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о территориальном общественном самоуправлении в муниципальном образовании</w:t>
      </w:r>
      <w:r w:rsidR="002B3647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 «Муринское городское поселение» Всеволожского муниципального района Ленинградской области</w:t>
      </w: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» просим утвердить границы территориального общественного самоуправления в следующих границах:</w:t>
      </w:r>
    </w:p>
    <w:p w14:paraId="1510A154" w14:textId="77777777" w:rsidR="00F51C42" w:rsidRPr="00FE5D96" w:rsidRDefault="00F51C42" w:rsidP="00E073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 xml:space="preserve">Территория ТОС: </w:t>
      </w:r>
      <w:r w:rsidRPr="00FE5D96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>описание границ создаваемого ТОСа с указанием наименований улиц, домов, объектов, находящихся на территории</w:t>
      </w:r>
      <w:r w:rsidR="006472CE" w:rsidRPr="00FE5D96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>.</w:t>
      </w:r>
    </w:p>
    <w:p w14:paraId="3A09BDDA" w14:textId="77777777" w:rsidR="00F51C42" w:rsidRPr="00FE5D96" w:rsidRDefault="006472CE" w:rsidP="00E073D6">
      <w:pPr>
        <w:tabs>
          <w:tab w:val="left" w:pos="0"/>
        </w:tabs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Описание границ создаваемого ТОС прилагается</w:t>
      </w:r>
      <w:r w:rsidR="00F51C42" w:rsidRPr="00FE5D96"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  <w:t>.</w:t>
      </w:r>
    </w:p>
    <w:p w14:paraId="22C51FBA" w14:textId="77777777" w:rsidR="00F51C42" w:rsidRPr="00FE5D96" w:rsidRDefault="00F51C42" w:rsidP="00E073D6">
      <w:pPr>
        <w:tabs>
          <w:tab w:val="left" w:pos="0"/>
        </w:tabs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zh-CN"/>
        </w:rPr>
      </w:pPr>
    </w:p>
    <w:p w14:paraId="7F5ED9A4" w14:textId="77777777" w:rsidR="006472CE" w:rsidRPr="00FE5D96" w:rsidRDefault="00F51C42" w:rsidP="00E073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_________________/ Фамилия И.О.</w:t>
      </w:r>
      <w:r w:rsidR="006472CE" w:rsidRPr="00FE5D96">
        <w:rPr>
          <w:rFonts w:ascii="Times New Roman" w:hAnsi="Times New Roman" w:cs="Times New Roman"/>
          <w:sz w:val="26"/>
          <w:szCs w:val="26"/>
        </w:rPr>
        <w:t xml:space="preserve">         _________________/ Фамилия И.О.</w:t>
      </w:r>
    </w:p>
    <w:p w14:paraId="74D055D2" w14:textId="77777777" w:rsidR="006472CE" w:rsidRPr="00FE5D96" w:rsidRDefault="006472CE" w:rsidP="00E073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7795332" w14:textId="77777777" w:rsidR="006472CE" w:rsidRPr="00FE5D96" w:rsidRDefault="006472CE" w:rsidP="00E073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_________________/ Фамилия И.О.</w:t>
      </w:r>
    </w:p>
    <w:p w14:paraId="4717F7EF" w14:textId="77777777" w:rsidR="00F51C42" w:rsidRPr="00FE5D96" w:rsidRDefault="00F51C42" w:rsidP="00E073D6">
      <w:pPr>
        <w:spacing w:after="0" w:line="240" w:lineRule="auto"/>
        <w:rPr>
          <w:rFonts w:ascii="Times New Roman" w:hAnsi="Times New Roman" w:cs="Times New Roman"/>
          <w:sz w:val="26"/>
          <w:szCs w:val="26"/>
          <w:vertAlign w:val="superscript"/>
        </w:rPr>
      </w:pPr>
    </w:p>
    <w:p w14:paraId="7D8F63C9" w14:textId="77777777" w:rsidR="00F51C42" w:rsidRPr="00FE5D96" w:rsidRDefault="00F51C42" w:rsidP="00E073D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FE5D96">
        <w:rPr>
          <w:rFonts w:ascii="Times New Roman" w:hAnsi="Times New Roman" w:cs="Times New Roman"/>
          <w:sz w:val="26"/>
          <w:szCs w:val="26"/>
        </w:rPr>
        <w:t>«___» ____________ 20___ г.</w:t>
      </w:r>
    </w:p>
    <w:p w14:paraId="00F41FAB" w14:textId="77777777" w:rsidR="00F51C42" w:rsidRPr="00FE5D96" w:rsidRDefault="006472CE" w:rsidP="00E073D6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  <w:r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 xml:space="preserve">Описание </w:t>
      </w:r>
      <w:r w:rsidR="00F51C42" w:rsidRPr="00FE5D96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  <w:t>границ создаваемого территориального общественного самоуправления</w:t>
      </w:r>
    </w:p>
    <w:p w14:paraId="306F8A29" w14:textId="77777777" w:rsidR="00F51C42" w:rsidRPr="00FE5D96" w:rsidRDefault="00F51C42" w:rsidP="00E073D6">
      <w:pPr>
        <w:tabs>
          <w:tab w:val="left" w:pos="426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zh-CN"/>
        </w:rPr>
      </w:pPr>
    </w:p>
    <w:p w14:paraId="70416DF2" w14:textId="6B5D2228" w:rsidR="002D1D31" w:rsidRPr="00E073D6" w:rsidRDefault="00F51C42" w:rsidP="008921FC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5D96">
        <w:rPr>
          <w:rFonts w:ascii="Times New Roman" w:eastAsia="Calibri" w:hAnsi="Times New Roman" w:cs="Times New Roman"/>
          <w:b/>
          <w:color w:val="0070C0"/>
          <w:sz w:val="26"/>
          <w:szCs w:val="26"/>
          <w:lang w:eastAsia="zh-CN"/>
        </w:rPr>
        <w:t>Скан-копия карты с указанием границ</w:t>
      </w:r>
      <w:r w:rsidR="006472CE" w:rsidRPr="00FE5D96">
        <w:rPr>
          <w:rFonts w:ascii="Times New Roman" w:eastAsia="Calibri" w:hAnsi="Times New Roman" w:cs="Times New Roman"/>
          <w:b/>
          <w:color w:val="0070C0"/>
          <w:sz w:val="26"/>
          <w:szCs w:val="26"/>
          <w:lang w:eastAsia="zh-CN"/>
        </w:rPr>
        <w:t xml:space="preserve"> либо словесное описание границ либо карта, выполненная от руки (по усмотрению инициативной группы).</w:t>
      </w:r>
    </w:p>
    <w:p w14:paraId="1923C43E" w14:textId="77777777" w:rsidR="002D1D31" w:rsidRPr="008921FC" w:rsidRDefault="002D1D31" w:rsidP="00E073D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27A863C3" w14:textId="074F504B" w:rsidR="002D1D31" w:rsidRDefault="002D1D31" w:rsidP="008921F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t>(форма)</w:t>
      </w:r>
    </w:p>
    <w:p w14:paraId="7C604469" w14:textId="77777777" w:rsidR="008921FC" w:rsidRPr="00E073D6" w:rsidRDefault="008921FC" w:rsidP="008921FC">
      <w:pPr>
        <w:pStyle w:val="ConsPlusNormal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0077B0C" w14:textId="77777777" w:rsidR="008921FC" w:rsidRDefault="008921FC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</w:p>
    <w:p w14:paraId="0207E7E4" w14:textId="7E6E1423" w:rsidR="002B3647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 xml:space="preserve">Главе администрации </w:t>
      </w:r>
      <w:r w:rsidR="002B3647" w:rsidRPr="00E073D6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</w:p>
    <w:p w14:paraId="0457C436" w14:textId="77777777" w:rsidR="002D1D31" w:rsidRPr="00E073D6" w:rsidRDefault="002D1D31" w:rsidP="00E073D6">
      <w:pPr>
        <w:spacing w:after="0" w:line="240" w:lineRule="auto"/>
        <w:ind w:firstLine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________________________________</w:t>
      </w:r>
    </w:p>
    <w:p w14:paraId="360F0FCE" w14:textId="77777777" w:rsidR="002D1D31" w:rsidRPr="00E073D6" w:rsidRDefault="002D1D31" w:rsidP="00E073D6">
      <w:pPr>
        <w:spacing w:after="0" w:line="240" w:lineRule="auto"/>
        <w:ind w:firstLine="4536"/>
        <w:rPr>
          <w:rFonts w:ascii="Times New Roman" w:eastAsia="Calibri" w:hAnsi="Times New Roman" w:cs="Times New Roman"/>
          <w:sz w:val="28"/>
          <w:szCs w:val="28"/>
        </w:rPr>
      </w:pPr>
    </w:p>
    <w:p w14:paraId="7ADE278B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От инициативной группы по созданию ТОС </w:t>
      </w:r>
    </w:p>
    <w:p w14:paraId="379FE89F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Фамилия Имя Отчество _____________</w:t>
      </w:r>
    </w:p>
    <w:p w14:paraId="0CABEF9C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____________________________________</w:t>
      </w:r>
    </w:p>
    <w:p w14:paraId="3B13F0F7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проживающего по адресу: ___________</w:t>
      </w:r>
      <w:r w:rsidRPr="00E073D6">
        <w:rPr>
          <w:rFonts w:ascii="Times New Roman" w:eastAsia="Calibri" w:hAnsi="Times New Roman" w:cs="Times New Roman"/>
          <w:sz w:val="28"/>
          <w:szCs w:val="28"/>
        </w:rPr>
        <w:br/>
        <w:t>__________________________________</w:t>
      </w:r>
    </w:p>
    <w:p w14:paraId="070FFD8A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+7 (000) 000-00-00</w:t>
      </w:r>
    </w:p>
    <w:p w14:paraId="0B7E4764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Фамилия Имя Отчество _____________</w:t>
      </w:r>
    </w:p>
    <w:p w14:paraId="068579E9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____________________________________</w:t>
      </w:r>
    </w:p>
    <w:p w14:paraId="49A2840F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проживающего по адресу: ___________</w:t>
      </w:r>
      <w:r w:rsidRPr="00E073D6">
        <w:rPr>
          <w:rFonts w:ascii="Times New Roman" w:eastAsia="Calibri" w:hAnsi="Times New Roman" w:cs="Times New Roman"/>
          <w:sz w:val="28"/>
          <w:szCs w:val="28"/>
        </w:rPr>
        <w:br/>
        <w:t>__________________________________</w:t>
      </w:r>
    </w:p>
    <w:p w14:paraId="7AB117ED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+7 (000) 000-00-00</w:t>
      </w:r>
    </w:p>
    <w:p w14:paraId="76EFCF30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Фамилия Имя Отчество _____________</w:t>
      </w:r>
    </w:p>
    <w:p w14:paraId="68EC5A73" w14:textId="77777777" w:rsidR="002D1D31" w:rsidRPr="00E073D6" w:rsidRDefault="002D1D31" w:rsidP="00E073D6">
      <w:pPr>
        <w:suppressAutoHyphens/>
        <w:spacing w:after="0" w:line="240" w:lineRule="auto"/>
        <w:ind w:left="4253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>____________________________________</w:t>
      </w:r>
    </w:p>
    <w:p w14:paraId="4E56CAEA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проживающего по адресу: ___________</w:t>
      </w:r>
      <w:r w:rsidRPr="00E073D6">
        <w:rPr>
          <w:rFonts w:ascii="Times New Roman" w:eastAsia="Calibri" w:hAnsi="Times New Roman" w:cs="Times New Roman"/>
          <w:sz w:val="28"/>
          <w:szCs w:val="28"/>
        </w:rPr>
        <w:br/>
        <w:t>__________________________________</w:t>
      </w:r>
    </w:p>
    <w:p w14:paraId="72B34461" w14:textId="77777777" w:rsidR="002D1D31" w:rsidRPr="00E073D6" w:rsidRDefault="002D1D31" w:rsidP="00E073D6">
      <w:pPr>
        <w:spacing w:after="0" w:line="240" w:lineRule="auto"/>
        <w:ind w:left="4253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+7 (000) 000-00-00</w:t>
      </w:r>
    </w:p>
    <w:p w14:paraId="6253211E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A2A5AAF" w14:textId="77777777" w:rsidR="002D1D31" w:rsidRPr="00E073D6" w:rsidRDefault="002D1D31" w:rsidP="00E073D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73D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Заявление </w:t>
      </w:r>
    </w:p>
    <w:p w14:paraId="35E5BCCC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988B40D" w14:textId="5AF4450D" w:rsidR="002D1D31" w:rsidRPr="00E073D6" w:rsidRDefault="002D1D31" w:rsidP="00E073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 xml:space="preserve">Прошу Вас предоставить информацию о численности граждан, достигших 18-летнего возраста, проживающих на территории, на которой планируется осуществлять территориальное общественной </w:t>
      </w:r>
      <w:r w:rsidR="008921FC" w:rsidRPr="00E073D6">
        <w:rPr>
          <w:rFonts w:ascii="Times New Roman" w:eastAsia="Calibri" w:hAnsi="Times New Roman" w:cs="Times New Roman"/>
          <w:sz w:val="28"/>
          <w:szCs w:val="28"/>
        </w:rPr>
        <w:t xml:space="preserve">самоуправление: </w:t>
      </w:r>
      <w:r w:rsidR="008921FC" w:rsidRPr="008921FC">
        <w:rPr>
          <w:rFonts w:ascii="Times New Roman" w:eastAsia="Calibri" w:hAnsi="Times New Roman" w:cs="Times New Roman"/>
          <w:i/>
          <w:iCs/>
          <w:sz w:val="28"/>
          <w:szCs w:val="28"/>
        </w:rPr>
        <w:t>описание</w:t>
      </w:r>
      <w:r w:rsidRPr="00E073D6">
        <w:rPr>
          <w:rFonts w:ascii="Times New Roman" w:eastAsia="Calibri" w:hAnsi="Times New Roman" w:cs="Times New Roman"/>
          <w:i/>
          <w:sz w:val="28"/>
          <w:szCs w:val="28"/>
          <w:lang w:eastAsia="zh-CN"/>
        </w:rPr>
        <w:t xml:space="preserve"> границ создаваемого ТОСа с указанием наименований улиц, домов, объектов, находящихся на территории.</w:t>
      </w:r>
    </w:p>
    <w:p w14:paraId="1C703DAD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8FADF5B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 xml:space="preserve">_________________/ Фамилия И.О.         </w:t>
      </w:r>
    </w:p>
    <w:p w14:paraId="6B5760CD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_________________/ Фамилия И.О.</w:t>
      </w:r>
    </w:p>
    <w:p w14:paraId="122981E6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_________________/ Фамилия И.О.</w:t>
      </w:r>
    </w:p>
    <w:p w14:paraId="5D691DE8" w14:textId="77777777" w:rsidR="002D1D31" w:rsidRPr="00E073D6" w:rsidRDefault="002D1D31" w:rsidP="00E073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>«__»__________202_г.</w:t>
      </w:r>
    </w:p>
    <w:p w14:paraId="24AD46D1" w14:textId="77777777" w:rsidR="00F51C42" w:rsidRPr="00E073D6" w:rsidRDefault="00F51C42" w:rsidP="00E073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6828B3B" w14:textId="77777777" w:rsidR="006472CE" w:rsidRPr="00E073D6" w:rsidRDefault="006472CE" w:rsidP="00E073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0DB279B" w14:textId="77777777" w:rsidR="008921FC" w:rsidRDefault="008921FC" w:rsidP="00E073D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35A30837" w14:textId="77777777" w:rsidR="008921FC" w:rsidRDefault="008921FC" w:rsidP="00E073D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044E8DCC" w14:textId="77777777" w:rsidR="008921FC" w:rsidRDefault="008921FC" w:rsidP="00E073D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786377B9" w14:textId="77777777" w:rsidR="008921FC" w:rsidRDefault="008921FC" w:rsidP="00E073D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79241EF6" w14:textId="1D1EB6CD" w:rsidR="00F51C42" w:rsidRPr="008921FC" w:rsidRDefault="00F51C42" w:rsidP="00E073D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2B4999">
        <w:rPr>
          <w:rFonts w:ascii="Times New Roman" w:hAnsi="Times New Roman" w:cs="Times New Roman"/>
          <w:sz w:val="24"/>
          <w:szCs w:val="24"/>
        </w:rPr>
        <w:t xml:space="preserve"> </w:t>
      </w:r>
      <w:r w:rsidR="002D1D31" w:rsidRPr="008921FC">
        <w:rPr>
          <w:rFonts w:ascii="Times New Roman" w:hAnsi="Times New Roman" w:cs="Times New Roman"/>
          <w:sz w:val="24"/>
          <w:szCs w:val="24"/>
        </w:rPr>
        <w:t>3</w:t>
      </w:r>
    </w:p>
    <w:p w14:paraId="79C4BCF9" w14:textId="77777777" w:rsidR="00FA3BD8" w:rsidRPr="008921FC" w:rsidRDefault="00FA3BD8" w:rsidP="00E073D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921FC">
        <w:rPr>
          <w:rFonts w:ascii="Times New Roman" w:hAnsi="Times New Roman" w:cs="Times New Roman"/>
          <w:sz w:val="24"/>
          <w:szCs w:val="24"/>
        </w:rPr>
        <w:t>(форма)</w:t>
      </w:r>
    </w:p>
    <w:p w14:paraId="0B92952C" w14:textId="77777777" w:rsidR="00F51C42" w:rsidRPr="00E073D6" w:rsidRDefault="00F51C42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11715E14" w14:textId="77777777" w:rsidR="00F51C42" w:rsidRPr="00E073D6" w:rsidRDefault="00F51C42" w:rsidP="00E073D6">
      <w:pPr>
        <w:pStyle w:val="ConsPlusNormal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14:paraId="4532D55F" w14:textId="77777777" w:rsidR="00311A07" w:rsidRPr="00E073D6" w:rsidRDefault="002B3647" w:rsidP="00E073D6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3D6">
        <w:rPr>
          <w:rFonts w:ascii="Times New Roman" w:eastAsia="Calibri" w:hAnsi="Times New Roman" w:cs="Times New Roman"/>
          <w:sz w:val="28"/>
          <w:szCs w:val="28"/>
        </w:rPr>
        <w:t xml:space="preserve">Главе администрации </w:t>
      </w:r>
      <w:r w:rsidRPr="00E073D6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E073D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311A07" w:rsidRPr="00E07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Фамилия Имя Отчество</w:t>
      </w:r>
    </w:p>
    <w:p w14:paraId="4A306884" w14:textId="77777777" w:rsidR="00F51C42" w:rsidRPr="00E073D6" w:rsidRDefault="00F51C42" w:rsidP="00E07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662F9" w14:textId="77777777" w:rsidR="000F1D80" w:rsidRPr="00E073D6" w:rsidRDefault="000F1D80" w:rsidP="00E07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AFCE2F" w14:textId="77777777" w:rsidR="000F1D80" w:rsidRPr="00E073D6" w:rsidRDefault="000F1D80" w:rsidP="00E07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85D836" w14:textId="77777777" w:rsidR="00F51C42" w:rsidRPr="00E073D6" w:rsidRDefault="00F51C42" w:rsidP="00E07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14:paraId="19C4621E" w14:textId="77777777" w:rsidR="00F51C42" w:rsidRPr="00E073D6" w:rsidRDefault="00F51C42" w:rsidP="00E07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r w:rsidR="00C15A3A" w:rsidRPr="00E07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E07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става территориального общественного самоуправления</w:t>
      </w:r>
    </w:p>
    <w:p w14:paraId="1DF4CBDA" w14:textId="77777777" w:rsidR="00F51C42" w:rsidRPr="00E073D6" w:rsidRDefault="00F51C42" w:rsidP="00E073D6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3D3174" w14:textId="77777777" w:rsidR="00F51C42" w:rsidRPr="00E073D6" w:rsidRDefault="00F51C42" w:rsidP="00E073D6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EFF03" w14:textId="77777777" w:rsidR="00F51C42" w:rsidRPr="00E073D6" w:rsidRDefault="00F51C42" w:rsidP="00E073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территориального общественного самоуправления</w:t>
      </w:r>
    </w:p>
    <w:p w14:paraId="07AA080F" w14:textId="77777777" w:rsidR="0003014F" w:rsidRPr="00E073D6" w:rsidRDefault="0003014F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103E591" w14:textId="40872A2F" w:rsidR="00F51C42" w:rsidRPr="00A56B7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лице </w:t>
      </w:r>
      <w:r w:rsidR="000F1D80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заявителя (уполномоченного </w:t>
      </w:r>
      <w:r w:rsidR="008921FC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лица)</w:t>
      </w:r>
      <w:r w:rsidR="008921FC" w:rsidRPr="00892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1FC"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="008921FC"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0F1D80"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14:paraId="2D8AB568" w14:textId="1E931CF1" w:rsidR="000F1D80" w:rsidRPr="00A56B76" w:rsidRDefault="000F1D80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</w:t>
      </w:r>
      <w:r w:rsidR="008921FC"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A56B7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14:paraId="3D5E266E" w14:textId="77777777" w:rsidR="000F1D80" w:rsidRPr="008921FC" w:rsidRDefault="000F1D80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F52705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регистрации Устава территориального общественного самоуправления представляет следующие документы:</w:t>
      </w:r>
    </w:p>
    <w:p w14:paraId="5AE6DB95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82CB21" w14:textId="77777777" w:rsidR="00F51C42" w:rsidRPr="00E073D6" w:rsidRDefault="00715570" w:rsidP="00E073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решения </w:t>
      </w:r>
      <w:r w:rsidR="002B3647" w:rsidRPr="00E073D6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границ территории, на которой осуществляется территориальное общественное самоуправление;</w:t>
      </w:r>
    </w:p>
    <w:p w14:paraId="65B78F52" w14:textId="77777777" w:rsidR="00F51C42" w:rsidRPr="00E073D6" w:rsidRDefault="00715570" w:rsidP="00E073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311A07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(три) экземпляра п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ротокол</w:t>
      </w:r>
      <w:r w:rsidR="00311A07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</w:t>
      </w:r>
      <w:r w:rsidR="00311A07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(конференции) 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граждан;</w:t>
      </w:r>
    </w:p>
    <w:p w14:paraId="4E0230ED" w14:textId="77777777" w:rsidR="00F51C42" w:rsidRPr="00E073D6" w:rsidRDefault="00715570" w:rsidP="00E073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311A07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(четыре) 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экземпляра устава, принятого собранием</w:t>
      </w:r>
      <w:r w:rsidR="000F1D80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(конференцией)</w:t>
      </w:r>
      <w:r w:rsidR="00F51C42" w:rsidRPr="00E07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граждан.</w:t>
      </w:r>
    </w:p>
    <w:p w14:paraId="451BE2C4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75DE8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3A6BEB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4AD9A7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8CE038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828442" w14:textId="77777777" w:rsidR="00F51C42" w:rsidRPr="00E073D6" w:rsidRDefault="00F51C42" w:rsidP="00E073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______________           ______________________          _________________________</w:t>
      </w:r>
    </w:p>
    <w:p w14:paraId="6918AF7E" w14:textId="7598136F" w:rsidR="00F51C42" w:rsidRPr="00E073D6" w:rsidRDefault="00F51C42" w:rsidP="00E07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2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                       </w:t>
      </w:r>
      <w:r w:rsidR="00892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F1D80"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заявителя</w:t>
      </w:r>
      <w:r w:rsidRPr="00E0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   </w:t>
      </w:r>
    </w:p>
    <w:p w14:paraId="7311549B" w14:textId="77777777" w:rsidR="00F51C42" w:rsidRPr="00E073D6" w:rsidRDefault="00F51C42" w:rsidP="00E073D6">
      <w:pPr>
        <w:pStyle w:val="ConsPlusNormal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14:paraId="7AE7A45C" w14:textId="77777777" w:rsidR="00F51C42" w:rsidRPr="00E073D6" w:rsidRDefault="00F51C42" w:rsidP="00E073D6">
      <w:pPr>
        <w:pStyle w:val="ConsPlusNormal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14:paraId="2399468C" w14:textId="77777777" w:rsidR="00311A07" w:rsidRDefault="00311A07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21BDD909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146141C7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14749F99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0A5BEAD1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15211EF9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58D13202" w14:textId="77777777" w:rsidR="008921FC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p w14:paraId="66112838" w14:textId="77777777" w:rsidR="00793A4B" w:rsidRDefault="00793A4B" w:rsidP="00793A4B">
      <w:pPr>
        <w:autoSpaceDE w:val="0"/>
        <w:autoSpaceDN w:val="0"/>
        <w:adjustRightInd w:val="0"/>
        <w:jc w:val="right"/>
        <w:rPr>
          <w:sz w:val="28"/>
          <w:szCs w:val="28"/>
        </w:rPr>
        <w:sectPr w:rsidR="00793A4B" w:rsidSect="00E073D6">
          <w:headerReference w:type="default" r:id="rId10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4F0EEEED" w14:textId="77777777" w:rsidR="00793A4B" w:rsidRPr="00793A4B" w:rsidRDefault="00793A4B" w:rsidP="00793A4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93A4B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14:paraId="0AF0E52C" w14:textId="77777777" w:rsidR="00793A4B" w:rsidRPr="00793A4B" w:rsidRDefault="00793A4B" w:rsidP="00793A4B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93A4B">
        <w:rPr>
          <w:rFonts w:ascii="Times New Roman" w:hAnsi="Times New Roman" w:cs="Times New Roman"/>
          <w:sz w:val="24"/>
          <w:szCs w:val="24"/>
        </w:rPr>
        <w:t>(форма)</w:t>
      </w:r>
    </w:p>
    <w:p w14:paraId="5694921D" w14:textId="77777777" w:rsidR="00793A4B" w:rsidRPr="00793A4B" w:rsidRDefault="00793A4B" w:rsidP="00793A4B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6472B" w14:textId="77777777" w:rsidR="00793A4B" w:rsidRPr="00793A4B" w:rsidRDefault="00793A4B" w:rsidP="00793A4B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3A4B">
        <w:rPr>
          <w:rFonts w:ascii="Times New Roman" w:hAnsi="Times New Roman" w:cs="Times New Roman"/>
          <w:b/>
          <w:bCs/>
          <w:sz w:val="28"/>
          <w:szCs w:val="28"/>
        </w:rPr>
        <w:t>Реестр</w:t>
      </w:r>
    </w:p>
    <w:p w14:paraId="17D4EDED" w14:textId="77777777" w:rsidR="00793A4B" w:rsidRPr="00793A4B" w:rsidRDefault="00793A4B" w:rsidP="00793A4B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3A4B">
        <w:rPr>
          <w:rFonts w:ascii="Times New Roman" w:hAnsi="Times New Roman" w:cs="Times New Roman"/>
          <w:b/>
          <w:bCs/>
          <w:sz w:val="28"/>
          <w:szCs w:val="28"/>
        </w:rPr>
        <w:t>регистрации уставов территориального общественного самоуправления</w:t>
      </w:r>
    </w:p>
    <w:p w14:paraId="5EB86481" w14:textId="77777777" w:rsidR="00793A4B" w:rsidRPr="00793A4B" w:rsidRDefault="00793A4B" w:rsidP="00793A4B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59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161"/>
        <w:gridCol w:w="1984"/>
        <w:gridCol w:w="2125"/>
        <w:gridCol w:w="2125"/>
        <w:gridCol w:w="2267"/>
        <w:gridCol w:w="2551"/>
        <w:gridCol w:w="1842"/>
      </w:tblGrid>
      <w:tr w:rsidR="00793A4B" w:rsidRPr="00793A4B" w14:paraId="525A5BC3" w14:textId="77777777" w:rsidTr="003E7DA1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F486AC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F5E35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Дата внесения записи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2DFC68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Регистрационный номер записи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903DD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Наименование территориального общественного самоуправления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560635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Адрес (место нахождения) исполнительного органа территориального общественного самоуправления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8FFB1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Наименование документа,</w:t>
            </w:r>
          </w:p>
          <w:p w14:paraId="52B5D402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поступившего на регистрацию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33F19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Дата получения заявителем, зарегистрированного документа, подпись заявителя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E86AEA" w14:textId="77777777" w:rsidR="00793A4B" w:rsidRPr="00793A4B" w:rsidRDefault="00793A4B" w:rsidP="003E7D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93A4B">
              <w:rPr>
                <w:rFonts w:ascii="Times New Roman" w:hAnsi="Times New Roman" w:cs="Times New Roman"/>
              </w:rPr>
              <w:t>Подпись ответственного должностного лица</w:t>
            </w:r>
          </w:p>
        </w:tc>
      </w:tr>
      <w:tr w:rsidR="00793A4B" w:rsidRPr="00793A4B" w14:paraId="09B7F90C" w14:textId="77777777" w:rsidTr="003E7DA1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F2FFD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0E92E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E75B0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58AAC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5C8FF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C9050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9374F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BC16B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3A4B" w:rsidRPr="00793A4B" w14:paraId="0DF3D8F9" w14:textId="77777777" w:rsidTr="003E7DA1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9E64C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4E081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5881B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36C72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415F9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BD304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B06F6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6E249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3A4B" w:rsidRPr="00793A4B" w14:paraId="0284773B" w14:textId="77777777" w:rsidTr="003E7DA1">
        <w:trPr>
          <w:cantSplit/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82C0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FE5BB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CF294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E1B9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A3465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8FDC1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BA0B8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170E3" w14:textId="77777777" w:rsidR="00793A4B" w:rsidRPr="00793A4B" w:rsidRDefault="00793A4B" w:rsidP="003E7D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34F4774" w14:textId="77777777" w:rsidR="008921FC" w:rsidRPr="00793A4B" w:rsidRDefault="008921FC" w:rsidP="00E073D6">
      <w:pPr>
        <w:pStyle w:val="ConsPlusNormal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921FC" w:rsidRPr="00793A4B" w:rsidSect="00793A4B"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B7C66" w14:textId="77777777" w:rsidR="00766490" w:rsidRDefault="00766490" w:rsidP="00F51C42">
      <w:pPr>
        <w:spacing w:after="0" w:line="240" w:lineRule="auto"/>
      </w:pPr>
      <w:r>
        <w:separator/>
      </w:r>
    </w:p>
  </w:endnote>
  <w:endnote w:type="continuationSeparator" w:id="0">
    <w:p w14:paraId="36A25D94" w14:textId="77777777" w:rsidR="00766490" w:rsidRDefault="00766490" w:rsidP="00F51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E4942" w14:textId="77777777" w:rsidR="00766490" w:rsidRDefault="00766490" w:rsidP="00F51C42">
      <w:pPr>
        <w:spacing w:after="0" w:line="240" w:lineRule="auto"/>
      </w:pPr>
      <w:r>
        <w:separator/>
      </w:r>
    </w:p>
  </w:footnote>
  <w:footnote w:type="continuationSeparator" w:id="0">
    <w:p w14:paraId="7C824A24" w14:textId="77777777" w:rsidR="00766490" w:rsidRDefault="00766490" w:rsidP="00F51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47589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21F1F6B" w14:textId="77777777" w:rsidR="0066241F" w:rsidRPr="0055038C" w:rsidRDefault="002469D0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5038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6241F" w:rsidRPr="0055038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5038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8423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55038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F0501BE" w14:textId="77777777" w:rsidR="0066241F" w:rsidRDefault="0066241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44FF"/>
    <w:multiLevelType w:val="hybridMultilevel"/>
    <w:tmpl w:val="5FBAB8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45C5B"/>
    <w:multiLevelType w:val="hybridMultilevel"/>
    <w:tmpl w:val="191A8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802B9"/>
    <w:multiLevelType w:val="multilevel"/>
    <w:tmpl w:val="CDD642B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451" w:hanging="720"/>
      </w:pPr>
    </w:lvl>
    <w:lvl w:ilvl="3">
      <w:start w:val="1"/>
      <w:numFmt w:val="decimal"/>
      <w:isLgl/>
      <w:lvlText w:val="%1.%2.%3.%4"/>
      <w:lvlJc w:val="left"/>
      <w:pPr>
        <w:ind w:left="1462" w:hanging="720"/>
      </w:pPr>
    </w:lvl>
    <w:lvl w:ilvl="4">
      <w:start w:val="1"/>
      <w:numFmt w:val="decimal"/>
      <w:isLgl/>
      <w:lvlText w:val="%1.%2.%3.%4.%5"/>
      <w:lvlJc w:val="left"/>
      <w:pPr>
        <w:ind w:left="1833" w:hanging="1080"/>
      </w:pPr>
    </w:lvl>
    <w:lvl w:ilvl="5">
      <w:start w:val="1"/>
      <w:numFmt w:val="decimal"/>
      <w:isLgl/>
      <w:lvlText w:val="%1.%2.%3.%4.%5.%6"/>
      <w:lvlJc w:val="left"/>
      <w:pPr>
        <w:ind w:left="1844" w:hanging="1080"/>
      </w:pPr>
    </w:lvl>
    <w:lvl w:ilvl="6">
      <w:start w:val="1"/>
      <w:numFmt w:val="decimal"/>
      <w:isLgl/>
      <w:lvlText w:val="%1.%2.%3.%4.%5.%6.%7"/>
      <w:lvlJc w:val="left"/>
      <w:pPr>
        <w:ind w:left="2215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440"/>
      </w:pPr>
    </w:lvl>
    <w:lvl w:ilvl="8">
      <w:start w:val="1"/>
      <w:numFmt w:val="decimal"/>
      <w:isLgl/>
      <w:lvlText w:val="%1.%2.%3.%4.%5.%6.%7.%8.%9"/>
      <w:lvlJc w:val="left"/>
      <w:pPr>
        <w:ind w:left="2597" w:hanging="1800"/>
      </w:pPr>
    </w:lvl>
  </w:abstractNum>
  <w:abstractNum w:abstractNumId="3" w15:restartNumberingAfterBreak="0">
    <w:nsid w:val="0FBD69C1"/>
    <w:multiLevelType w:val="multilevel"/>
    <w:tmpl w:val="CF8A774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150931AF"/>
    <w:multiLevelType w:val="hybridMultilevel"/>
    <w:tmpl w:val="22988B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9F4A83"/>
    <w:multiLevelType w:val="hybridMultilevel"/>
    <w:tmpl w:val="A768C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73A16"/>
    <w:multiLevelType w:val="hybridMultilevel"/>
    <w:tmpl w:val="53345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8F21CC"/>
    <w:multiLevelType w:val="hybridMultilevel"/>
    <w:tmpl w:val="DD441C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F3579"/>
    <w:multiLevelType w:val="hybridMultilevel"/>
    <w:tmpl w:val="B5564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603272"/>
    <w:multiLevelType w:val="hybridMultilevel"/>
    <w:tmpl w:val="E244D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060F0"/>
    <w:multiLevelType w:val="hybridMultilevel"/>
    <w:tmpl w:val="26305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0EF3BCE"/>
    <w:multiLevelType w:val="hybridMultilevel"/>
    <w:tmpl w:val="27C064AC"/>
    <w:lvl w:ilvl="0" w:tplc="907EA7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63BE4"/>
    <w:multiLevelType w:val="hybridMultilevel"/>
    <w:tmpl w:val="B3B00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1E21DE"/>
    <w:multiLevelType w:val="hybridMultilevel"/>
    <w:tmpl w:val="64C8D35E"/>
    <w:lvl w:ilvl="0" w:tplc="4998E05A">
      <w:start w:val="1"/>
      <w:numFmt w:val="decimal"/>
      <w:lvlText w:val="%1."/>
      <w:lvlJc w:val="left"/>
      <w:pPr>
        <w:ind w:left="1211" w:hanging="360"/>
      </w:pPr>
      <w:rPr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4" w15:restartNumberingAfterBreak="0">
    <w:nsid w:val="22204B4E"/>
    <w:multiLevelType w:val="hybridMultilevel"/>
    <w:tmpl w:val="38E06578"/>
    <w:lvl w:ilvl="0" w:tplc="2E5A965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925BC2"/>
    <w:multiLevelType w:val="hybridMultilevel"/>
    <w:tmpl w:val="E870D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DF73BD"/>
    <w:multiLevelType w:val="hybridMultilevel"/>
    <w:tmpl w:val="E1306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227586"/>
    <w:multiLevelType w:val="hybridMultilevel"/>
    <w:tmpl w:val="C6E0F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F93C21"/>
    <w:multiLevelType w:val="hybridMultilevel"/>
    <w:tmpl w:val="E4F2D6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753E82"/>
    <w:multiLevelType w:val="hybridMultilevel"/>
    <w:tmpl w:val="A7666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8B45C5"/>
    <w:multiLevelType w:val="hybridMultilevel"/>
    <w:tmpl w:val="9F1C8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996DEB"/>
    <w:multiLevelType w:val="multilevel"/>
    <w:tmpl w:val="995034E2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2CF97FDB"/>
    <w:multiLevelType w:val="multilevel"/>
    <w:tmpl w:val="70341D54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2E924B93"/>
    <w:multiLevelType w:val="hybridMultilevel"/>
    <w:tmpl w:val="E4A8A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13B560F"/>
    <w:multiLevelType w:val="hybridMultilevel"/>
    <w:tmpl w:val="04440CB0"/>
    <w:lvl w:ilvl="0" w:tplc="1450AFA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866A8A"/>
    <w:multiLevelType w:val="hybridMultilevel"/>
    <w:tmpl w:val="00D2B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47E16C0"/>
    <w:multiLevelType w:val="hybridMultilevel"/>
    <w:tmpl w:val="E5F2F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6CD1D3A"/>
    <w:multiLevelType w:val="hybridMultilevel"/>
    <w:tmpl w:val="06EAB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81A72B7"/>
    <w:multiLevelType w:val="hybridMultilevel"/>
    <w:tmpl w:val="6C12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473F70"/>
    <w:multiLevelType w:val="hybridMultilevel"/>
    <w:tmpl w:val="B9522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5343E6"/>
    <w:multiLevelType w:val="hybridMultilevel"/>
    <w:tmpl w:val="1C8A23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F585A6B"/>
    <w:multiLevelType w:val="hybridMultilevel"/>
    <w:tmpl w:val="00646FA8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36C4858"/>
    <w:multiLevelType w:val="hybridMultilevel"/>
    <w:tmpl w:val="0B0882DE"/>
    <w:lvl w:ilvl="0" w:tplc="E3D62C18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3" w15:restartNumberingAfterBreak="0">
    <w:nsid w:val="475E2518"/>
    <w:multiLevelType w:val="hybridMultilevel"/>
    <w:tmpl w:val="D7289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86366"/>
    <w:multiLevelType w:val="hybridMultilevel"/>
    <w:tmpl w:val="BD96C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D90644D"/>
    <w:multiLevelType w:val="multilevel"/>
    <w:tmpl w:val="149ABCC8"/>
    <w:lvl w:ilvl="0">
      <w:start w:val="1"/>
      <w:numFmt w:val="decimal"/>
      <w:lvlText w:val="%1."/>
      <w:lvlJc w:val="left"/>
      <w:pPr>
        <w:ind w:left="2310" w:hanging="1410"/>
      </w:pPr>
    </w:lvl>
    <w:lvl w:ilvl="1">
      <w:start w:val="1"/>
      <w:numFmt w:val="decimal"/>
      <w:isLgl/>
      <w:lvlText w:val="%1.%2"/>
      <w:lvlJc w:val="left"/>
      <w:pPr>
        <w:ind w:left="1320" w:hanging="420"/>
      </w:pPr>
    </w:lvl>
    <w:lvl w:ilvl="2">
      <w:start w:val="1"/>
      <w:numFmt w:val="decimal"/>
      <w:isLgl/>
      <w:lvlText w:val="%1.%2.%3"/>
      <w:lvlJc w:val="left"/>
      <w:pPr>
        <w:ind w:left="1620" w:hanging="720"/>
      </w:pPr>
    </w:lvl>
    <w:lvl w:ilvl="3">
      <w:start w:val="1"/>
      <w:numFmt w:val="decimal"/>
      <w:isLgl/>
      <w:lvlText w:val="%1.%2.%3.%4"/>
      <w:lvlJc w:val="left"/>
      <w:pPr>
        <w:ind w:left="1620" w:hanging="720"/>
      </w:pPr>
    </w:lvl>
    <w:lvl w:ilvl="4">
      <w:start w:val="1"/>
      <w:numFmt w:val="decimal"/>
      <w:isLgl/>
      <w:lvlText w:val="%1.%2.%3.%4.%5"/>
      <w:lvlJc w:val="left"/>
      <w:pPr>
        <w:ind w:left="1980" w:hanging="1080"/>
      </w:pPr>
    </w:lvl>
    <w:lvl w:ilvl="5">
      <w:start w:val="1"/>
      <w:numFmt w:val="decimal"/>
      <w:isLgl/>
      <w:lvlText w:val="%1.%2.%3.%4.%5.%6"/>
      <w:lvlJc w:val="left"/>
      <w:pPr>
        <w:ind w:left="1980" w:hanging="1080"/>
      </w:pPr>
    </w:lvl>
    <w:lvl w:ilvl="6">
      <w:start w:val="1"/>
      <w:numFmt w:val="decimal"/>
      <w:isLgl/>
      <w:lvlText w:val="%1.%2.%3.%4.%5.%6.%7"/>
      <w:lvlJc w:val="left"/>
      <w:pPr>
        <w:ind w:left="2340" w:hanging="1440"/>
      </w:p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</w:lvl>
  </w:abstractNum>
  <w:abstractNum w:abstractNumId="36" w15:restartNumberingAfterBreak="0">
    <w:nsid w:val="4E9F795A"/>
    <w:multiLevelType w:val="multilevel"/>
    <w:tmpl w:val="6C20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EC4061C"/>
    <w:multiLevelType w:val="hybridMultilevel"/>
    <w:tmpl w:val="A5FC342C"/>
    <w:lvl w:ilvl="0" w:tplc="F7F40DB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ED50206"/>
    <w:multiLevelType w:val="hybridMultilevel"/>
    <w:tmpl w:val="B5564F0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2E848CD"/>
    <w:multiLevelType w:val="hybridMultilevel"/>
    <w:tmpl w:val="6532BC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8A74747"/>
    <w:multiLevelType w:val="hybridMultilevel"/>
    <w:tmpl w:val="838E6F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A455711"/>
    <w:multiLevelType w:val="hybridMultilevel"/>
    <w:tmpl w:val="DC7C01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632C5C"/>
    <w:multiLevelType w:val="hybridMultilevel"/>
    <w:tmpl w:val="3C16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D4852E7"/>
    <w:multiLevelType w:val="hybridMultilevel"/>
    <w:tmpl w:val="1ACC7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2EA7DD6"/>
    <w:multiLevelType w:val="multilevel"/>
    <w:tmpl w:val="BC7A0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5" w15:restartNumberingAfterBreak="0">
    <w:nsid w:val="66243355"/>
    <w:multiLevelType w:val="hybridMultilevel"/>
    <w:tmpl w:val="F9ACE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7C415B5"/>
    <w:multiLevelType w:val="multilevel"/>
    <w:tmpl w:val="149ABCC8"/>
    <w:lvl w:ilvl="0">
      <w:start w:val="1"/>
      <w:numFmt w:val="decimal"/>
      <w:lvlText w:val="%1."/>
      <w:lvlJc w:val="left"/>
      <w:pPr>
        <w:ind w:left="2310" w:hanging="1410"/>
      </w:pPr>
    </w:lvl>
    <w:lvl w:ilvl="1">
      <w:start w:val="1"/>
      <w:numFmt w:val="decimal"/>
      <w:isLgl/>
      <w:lvlText w:val="%1.%2"/>
      <w:lvlJc w:val="left"/>
      <w:pPr>
        <w:ind w:left="1320" w:hanging="420"/>
      </w:pPr>
    </w:lvl>
    <w:lvl w:ilvl="2">
      <w:start w:val="1"/>
      <w:numFmt w:val="decimal"/>
      <w:isLgl/>
      <w:lvlText w:val="%1.%2.%3"/>
      <w:lvlJc w:val="left"/>
      <w:pPr>
        <w:ind w:left="1620" w:hanging="720"/>
      </w:pPr>
    </w:lvl>
    <w:lvl w:ilvl="3">
      <w:start w:val="1"/>
      <w:numFmt w:val="decimal"/>
      <w:isLgl/>
      <w:lvlText w:val="%1.%2.%3.%4"/>
      <w:lvlJc w:val="left"/>
      <w:pPr>
        <w:ind w:left="1620" w:hanging="720"/>
      </w:pPr>
    </w:lvl>
    <w:lvl w:ilvl="4">
      <w:start w:val="1"/>
      <w:numFmt w:val="decimal"/>
      <w:isLgl/>
      <w:lvlText w:val="%1.%2.%3.%4.%5"/>
      <w:lvlJc w:val="left"/>
      <w:pPr>
        <w:ind w:left="1980" w:hanging="1080"/>
      </w:pPr>
    </w:lvl>
    <w:lvl w:ilvl="5">
      <w:start w:val="1"/>
      <w:numFmt w:val="decimal"/>
      <w:isLgl/>
      <w:lvlText w:val="%1.%2.%3.%4.%5.%6"/>
      <w:lvlJc w:val="left"/>
      <w:pPr>
        <w:ind w:left="1980" w:hanging="1080"/>
      </w:pPr>
    </w:lvl>
    <w:lvl w:ilvl="6">
      <w:start w:val="1"/>
      <w:numFmt w:val="decimal"/>
      <w:isLgl/>
      <w:lvlText w:val="%1.%2.%3.%4.%5.%6.%7"/>
      <w:lvlJc w:val="left"/>
      <w:pPr>
        <w:ind w:left="2340" w:hanging="1440"/>
      </w:p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</w:lvl>
  </w:abstractNum>
  <w:abstractNum w:abstractNumId="47" w15:restartNumberingAfterBreak="0">
    <w:nsid w:val="6F7D57BE"/>
    <w:multiLevelType w:val="multilevel"/>
    <w:tmpl w:val="D674E16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8" w15:restartNumberingAfterBreak="0">
    <w:nsid w:val="701D5FE3"/>
    <w:multiLevelType w:val="multilevel"/>
    <w:tmpl w:val="B1B27A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9" w15:restartNumberingAfterBreak="0">
    <w:nsid w:val="70997CF4"/>
    <w:multiLevelType w:val="multilevel"/>
    <w:tmpl w:val="05F4BC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50" w15:restartNumberingAfterBreak="0">
    <w:nsid w:val="712601E8"/>
    <w:multiLevelType w:val="hybridMultilevel"/>
    <w:tmpl w:val="BA307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D2B4097"/>
    <w:multiLevelType w:val="hybridMultilevel"/>
    <w:tmpl w:val="69AE8FD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2085099">
    <w:abstractNumId w:val="44"/>
  </w:num>
  <w:num w:numId="2" w16cid:durableId="14382129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905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850480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9808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62045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57062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7050526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398164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4327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160821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3552355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88841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846442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0925466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153636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988122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8358250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150272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5002495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87049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712211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21073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343960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8559626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35968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569905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473916">
    <w:abstractNumId w:val="35"/>
  </w:num>
  <w:num w:numId="29" w16cid:durableId="786002229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1549777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503063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3943233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0960061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63640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7409576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96059995">
    <w:abstractNumId w:val="4"/>
  </w:num>
  <w:num w:numId="37" w16cid:durableId="105966664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6893880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743536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0819156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679787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0983466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354527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106728985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56364400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47748055">
    <w:abstractNumId w:val="4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61106549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5522479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73946746">
    <w:abstractNumId w:val="10"/>
  </w:num>
  <w:num w:numId="50" w16cid:durableId="1508596809">
    <w:abstractNumId w:val="48"/>
  </w:num>
  <w:num w:numId="51" w16cid:durableId="227345686">
    <w:abstractNumId w:val="46"/>
  </w:num>
  <w:num w:numId="52" w16cid:durableId="1155295604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E23"/>
    <w:rsid w:val="000015D5"/>
    <w:rsid w:val="00005D52"/>
    <w:rsid w:val="00006029"/>
    <w:rsid w:val="000157CD"/>
    <w:rsid w:val="000232C5"/>
    <w:rsid w:val="0002732B"/>
    <w:rsid w:val="0003014F"/>
    <w:rsid w:val="00033035"/>
    <w:rsid w:val="00033AA7"/>
    <w:rsid w:val="00042148"/>
    <w:rsid w:val="00044AB9"/>
    <w:rsid w:val="00050A2B"/>
    <w:rsid w:val="00050C47"/>
    <w:rsid w:val="00051E12"/>
    <w:rsid w:val="00052293"/>
    <w:rsid w:val="000549E9"/>
    <w:rsid w:val="00056B81"/>
    <w:rsid w:val="000604C5"/>
    <w:rsid w:val="00061AC0"/>
    <w:rsid w:val="00063AB4"/>
    <w:rsid w:val="0007090D"/>
    <w:rsid w:val="00070AED"/>
    <w:rsid w:val="00071B29"/>
    <w:rsid w:val="00072065"/>
    <w:rsid w:val="000754C5"/>
    <w:rsid w:val="0008187F"/>
    <w:rsid w:val="00087C49"/>
    <w:rsid w:val="0009318B"/>
    <w:rsid w:val="000937AE"/>
    <w:rsid w:val="00095879"/>
    <w:rsid w:val="0009610E"/>
    <w:rsid w:val="000A2832"/>
    <w:rsid w:val="000A42CB"/>
    <w:rsid w:val="000A4372"/>
    <w:rsid w:val="000A6126"/>
    <w:rsid w:val="000B1BF0"/>
    <w:rsid w:val="000B294C"/>
    <w:rsid w:val="000B4F9B"/>
    <w:rsid w:val="000B521C"/>
    <w:rsid w:val="000B7F52"/>
    <w:rsid w:val="000C45CF"/>
    <w:rsid w:val="000C7FD2"/>
    <w:rsid w:val="000D2AD4"/>
    <w:rsid w:val="000D459B"/>
    <w:rsid w:val="000D6FB6"/>
    <w:rsid w:val="000D7BBE"/>
    <w:rsid w:val="000E1CFA"/>
    <w:rsid w:val="000E2CE6"/>
    <w:rsid w:val="000E3DB9"/>
    <w:rsid w:val="000F1D80"/>
    <w:rsid w:val="000F71B8"/>
    <w:rsid w:val="00101434"/>
    <w:rsid w:val="001029F3"/>
    <w:rsid w:val="00106DF5"/>
    <w:rsid w:val="001075C9"/>
    <w:rsid w:val="001121A9"/>
    <w:rsid w:val="001165A0"/>
    <w:rsid w:val="00116A35"/>
    <w:rsid w:val="0012241C"/>
    <w:rsid w:val="00122A8E"/>
    <w:rsid w:val="00123937"/>
    <w:rsid w:val="00124442"/>
    <w:rsid w:val="00130123"/>
    <w:rsid w:val="001304B4"/>
    <w:rsid w:val="001332EC"/>
    <w:rsid w:val="001338AB"/>
    <w:rsid w:val="001369A7"/>
    <w:rsid w:val="00137CC4"/>
    <w:rsid w:val="00140C9E"/>
    <w:rsid w:val="00144DD9"/>
    <w:rsid w:val="0015065C"/>
    <w:rsid w:val="00150D01"/>
    <w:rsid w:val="00151838"/>
    <w:rsid w:val="0015227A"/>
    <w:rsid w:val="00152C83"/>
    <w:rsid w:val="0015499D"/>
    <w:rsid w:val="001561C2"/>
    <w:rsid w:val="001656BA"/>
    <w:rsid w:val="00166247"/>
    <w:rsid w:val="00166B88"/>
    <w:rsid w:val="0016778A"/>
    <w:rsid w:val="0016793A"/>
    <w:rsid w:val="001679E5"/>
    <w:rsid w:val="0017004F"/>
    <w:rsid w:val="00171FE8"/>
    <w:rsid w:val="0017289A"/>
    <w:rsid w:val="00174A6A"/>
    <w:rsid w:val="001758B9"/>
    <w:rsid w:val="00176362"/>
    <w:rsid w:val="00176D53"/>
    <w:rsid w:val="001810EC"/>
    <w:rsid w:val="00190835"/>
    <w:rsid w:val="00191B08"/>
    <w:rsid w:val="00193570"/>
    <w:rsid w:val="00193DD0"/>
    <w:rsid w:val="00193F03"/>
    <w:rsid w:val="0019567D"/>
    <w:rsid w:val="001958C8"/>
    <w:rsid w:val="00196977"/>
    <w:rsid w:val="001A05EF"/>
    <w:rsid w:val="001A2071"/>
    <w:rsid w:val="001A30A8"/>
    <w:rsid w:val="001A3CF8"/>
    <w:rsid w:val="001A4238"/>
    <w:rsid w:val="001A4ADA"/>
    <w:rsid w:val="001A7256"/>
    <w:rsid w:val="001A72CE"/>
    <w:rsid w:val="001B1391"/>
    <w:rsid w:val="001B5B1B"/>
    <w:rsid w:val="001B640A"/>
    <w:rsid w:val="001B74EB"/>
    <w:rsid w:val="001C08DC"/>
    <w:rsid w:val="001C0DAF"/>
    <w:rsid w:val="001C3E3F"/>
    <w:rsid w:val="001C714A"/>
    <w:rsid w:val="001D111C"/>
    <w:rsid w:val="001D4D98"/>
    <w:rsid w:val="001E362F"/>
    <w:rsid w:val="001E5DD5"/>
    <w:rsid w:val="001F378B"/>
    <w:rsid w:val="0020083A"/>
    <w:rsid w:val="002013EE"/>
    <w:rsid w:val="0020734D"/>
    <w:rsid w:val="0020784D"/>
    <w:rsid w:val="00210BA0"/>
    <w:rsid w:val="0021369A"/>
    <w:rsid w:val="00214F24"/>
    <w:rsid w:val="00222038"/>
    <w:rsid w:val="00226389"/>
    <w:rsid w:val="002268A0"/>
    <w:rsid w:val="002306C3"/>
    <w:rsid w:val="00234CF7"/>
    <w:rsid w:val="00235A61"/>
    <w:rsid w:val="00237DD0"/>
    <w:rsid w:val="00242D16"/>
    <w:rsid w:val="002469D0"/>
    <w:rsid w:val="00250022"/>
    <w:rsid w:val="00251248"/>
    <w:rsid w:val="00251C0A"/>
    <w:rsid w:val="00251F3A"/>
    <w:rsid w:val="00254CB1"/>
    <w:rsid w:val="002555F0"/>
    <w:rsid w:val="00257ADC"/>
    <w:rsid w:val="002643DA"/>
    <w:rsid w:val="00265545"/>
    <w:rsid w:val="00266B56"/>
    <w:rsid w:val="002720F6"/>
    <w:rsid w:val="002732C2"/>
    <w:rsid w:val="002765B2"/>
    <w:rsid w:val="00280D53"/>
    <w:rsid w:val="00282F98"/>
    <w:rsid w:val="002837A8"/>
    <w:rsid w:val="00283A31"/>
    <w:rsid w:val="00284503"/>
    <w:rsid w:val="002848B5"/>
    <w:rsid w:val="00290514"/>
    <w:rsid w:val="0029331A"/>
    <w:rsid w:val="00296FC9"/>
    <w:rsid w:val="002978B3"/>
    <w:rsid w:val="002A1484"/>
    <w:rsid w:val="002A2D8C"/>
    <w:rsid w:val="002A4DBE"/>
    <w:rsid w:val="002A75E0"/>
    <w:rsid w:val="002B090A"/>
    <w:rsid w:val="002B3647"/>
    <w:rsid w:val="002B3F49"/>
    <w:rsid w:val="002B43C3"/>
    <w:rsid w:val="002B4999"/>
    <w:rsid w:val="002B6540"/>
    <w:rsid w:val="002C4A6E"/>
    <w:rsid w:val="002C77AA"/>
    <w:rsid w:val="002D162C"/>
    <w:rsid w:val="002D1D31"/>
    <w:rsid w:val="002E5B09"/>
    <w:rsid w:val="002E651B"/>
    <w:rsid w:val="002F1A35"/>
    <w:rsid w:val="002F22F7"/>
    <w:rsid w:val="002F5799"/>
    <w:rsid w:val="002F7A3E"/>
    <w:rsid w:val="00301816"/>
    <w:rsid w:val="00302310"/>
    <w:rsid w:val="003044AE"/>
    <w:rsid w:val="00307FD1"/>
    <w:rsid w:val="00311A07"/>
    <w:rsid w:val="0031325E"/>
    <w:rsid w:val="003159F0"/>
    <w:rsid w:val="00320351"/>
    <w:rsid w:val="003204A6"/>
    <w:rsid w:val="00321557"/>
    <w:rsid w:val="003222F9"/>
    <w:rsid w:val="00327E71"/>
    <w:rsid w:val="0033058D"/>
    <w:rsid w:val="003307C6"/>
    <w:rsid w:val="00330AB1"/>
    <w:rsid w:val="00340A06"/>
    <w:rsid w:val="0034175B"/>
    <w:rsid w:val="00342906"/>
    <w:rsid w:val="00343BE0"/>
    <w:rsid w:val="00351E09"/>
    <w:rsid w:val="00351EF1"/>
    <w:rsid w:val="003577A7"/>
    <w:rsid w:val="003722BB"/>
    <w:rsid w:val="00377C4F"/>
    <w:rsid w:val="00380C97"/>
    <w:rsid w:val="0038104B"/>
    <w:rsid w:val="003811BD"/>
    <w:rsid w:val="00382526"/>
    <w:rsid w:val="00384678"/>
    <w:rsid w:val="00386B96"/>
    <w:rsid w:val="00386F6B"/>
    <w:rsid w:val="003913AF"/>
    <w:rsid w:val="0039290D"/>
    <w:rsid w:val="00392DD1"/>
    <w:rsid w:val="003A1F43"/>
    <w:rsid w:val="003A3540"/>
    <w:rsid w:val="003A683D"/>
    <w:rsid w:val="003A6E42"/>
    <w:rsid w:val="003B1731"/>
    <w:rsid w:val="003B7B67"/>
    <w:rsid w:val="003C189C"/>
    <w:rsid w:val="003C361C"/>
    <w:rsid w:val="003C65CA"/>
    <w:rsid w:val="003D2437"/>
    <w:rsid w:val="003D68C3"/>
    <w:rsid w:val="003D6F02"/>
    <w:rsid w:val="003E005F"/>
    <w:rsid w:val="003E6CA9"/>
    <w:rsid w:val="003F0A4A"/>
    <w:rsid w:val="003F2282"/>
    <w:rsid w:val="003F27A7"/>
    <w:rsid w:val="003F39B2"/>
    <w:rsid w:val="003F3EBC"/>
    <w:rsid w:val="003F43D9"/>
    <w:rsid w:val="004019D8"/>
    <w:rsid w:val="00406A85"/>
    <w:rsid w:val="004136ED"/>
    <w:rsid w:val="00413C83"/>
    <w:rsid w:val="00413DD0"/>
    <w:rsid w:val="00416795"/>
    <w:rsid w:val="00420890"/>
    <w:rsid w:val="004244D4"/>
    <w:rsid w:val="00424964"/>
    <w:rsid w:val="00433885"/>
    <w:rsid w:val="00433D22"/>
    <w:rsid w:val="00434487"/>
    <w:rsid w:val="00435513"/>
    <w:rsid w:val="00437E20"/>
    <w:rsid w:val="00440099"/>
    <w:rsid w:val="004415FF"/>
    <w:rsid w:val="004424A7"/>
    <w:rsid w:val="00447A25"/>
    <w:rsid w:val="00450EDC"/>
    <w:rsid w:val="00453E12"/>
    <w:rsid w:val="0045429B"/>
    <w:rsid w:val="004575EB"/>
    <w:rsid w:val="00465C36"/>
    <w:rsid w:val="00466257"/>
    <w:rsid w:val="00467B73"/>
    <w:rsid w:val="004728C1"/>
    <w:rsid w:val="00477B0F"/>
    <w:rsid w:val="0048032E"/>
    <w:rsid w:val="0048678F"/>
    <w:rsid w:val="004910C9"/>
    <w:rsid w:val="0049331B"/>
    <w:rsid w:val="004950FF"/>
    <w:rsid w:val="00495D2E"/>
    <w:rsid w:val="0049696C"/>
    <w:rsid w:val="00497558"/>
    <w:rsid w:val="004978E5"/>
    <w:rsid w:val="004B14A7"/>
    <w:rsid w:val="004B1837"/>
    <w:rsid w:val="004B442B"/>
    <w:rsid w:val="004B5C4F"/>
    <w:rsid w:val="004C3270"/>
    <w:rsid w:val="004C48CE"/>
    <w:rsid w:val="004C62E4"/>
    <w:rsid w:val="004C7590"/>
    <w:rsid w:val="004D02E1"/>
    <w:rsid w:val="004D5FF7"/>
    <w:rsid w:val="004E08F5"/>
    <w:rsid w:val="004E0C5E"/>
    <w:rsid w:val="004E1D01"/>
    <w:rsid w:val="004E1F38"/>
    <w:rsid w:val="004E26B9"/>
    <w:rsid w:val="004E357D"/>
    <w:rsid w:val="004E4660"/>
    <w:rsid w:val="004E5873"/>
    <w:rsid w:val="004E6C28"/>
    <w:rsid w:val="004F1578"/>
    <w:rsid w:val="004F33A8"/>
    <w:rsid w:val="004F6ED3"/>
    <w:rsid w:val="004F7C26"/>
    <w:rsid w:val="005004A6"/>
    <w:rsid w:val="00501CC3"/>
    <w:rsid w:val="0050466C"/>
    <w:rsid w:val="005047A1"/>
    <w:rsid w:val="00505668"/>
    <w:rsid w:val="0050674E"/>
    <w:rsid w:val="005105E3"/>
    <w:rsid w:val="005122E3"/>
    <w:rsid w:val="00524DFB"/>
    <w:rsid w:val="00533D1E"/>
    <w:rsid w:val="00533E61"/>
    <w:rsid w:val="005362A5"/>
    <w:rsid w:val="005378E0"/>
    <w:rsid w:val="00540A61"/>
    <w:rsid w:val="00540FF8"/>
    <w:rsid w:val="00541E5C"/>
    <w:rsid w:val="00543290"/>
    <w:rsid w:val="0055038C"/>
    <w:rsid w:val="00552FA0"/>
    <w:rsid w:val="00554EB9"/>
    <w:rsid w:val="005612A5"/>
    <w:rsid w:val="0056667B"/>
    <w:rsid w:val="00574205"/>
    <w:rsid w:val="00574F34"/>
    <w:rsid w:val="00576914"/>
    <w:rsid w:val="00582CB7"/>
    <w:rsid w:val="00584D3C"/>
    <w:rsid w:val="005856F9"/>
    <w:rsid w:val="00592E77"/>
    <w:rsid w:val="005A6144"/>
    <w:rsid w:val="005A69AA"/>
    <w:rsid w:val="005A7B5D"/>
    <w:rsid w:val="005A7D17"/>
    <w:rsid w:val="005B03B2"/>
    <w:rsid w:val="005B40BE"/>
    <w:rsid w:val="005B5148"/>
    <w:rsid w:val="005B5837"/>
    <w:rsid w:val="005B68D4"/>
    <w:rsid w:val="005C202B"/>
    <w:rsid w:val="005D0DEC"/>
    <w:rsid w:val="005D3559"/>
    <w:rsid w:val="005D372B"/>
    <w:rsid w:val="005D3AAF"/>
    <w:rsid w:val="005E3746"/>
    <w:rsid w:val="005E4A17"/>
    <w:rsid w:val="005E7F1C"/>
    <w:rsid w:val="005F2199"/>
    <w:rsid w:val="005F3862"/>
    <w:rsid w:val="005F65D6"/>
    <w:rsid w:val="005F68E0"/>
    <w:rsid w:val="005F6D29"/>
    <w:rsid w:val="00600441"/>
    <w:rsid w:val="00602300"/>
    <w:rsid w:val="00604DBA"/>
    <w:rsid w:val="0060536B"/>
    <w:rsid w:val="00605E03"/>
    <w:rsid w:val="0061166F"/>
    <w:rsid w:val="0061352E"/>
    <w:rsid w:val="00615401"/>
    <w:rsid w:val="0061692F"/>
    <w:rsid w:val="006217E0"/>
    <w:rsid w:val="006219F9"/>
    <w:rsid w:val="00621BBF"/>
    <w:rsid w:val="00623A02"/>
    <w:rsid w:val="00624EC6"/>
    <w:rsid w:val="006267A6"/>
    <w:rsid w:val="0062723E"/>
    <w:rsid w:val="006307D5"/>
    <w:rsid w:val="00642FE1"/>
    <w:rsid w:val="00644B02"/>
    <w:rsid w:val="00645678"/>
    <w:rsid w:val="00645837"/>
    <w:rsid w:val="006472CE"/>
    <w:rsid w:val="00647F55"/>
    <w:rsid w:val="00656892"/>
    <w:rsid w:val="00657B2C"/>
    <w:rsid w:val="006604EE"/>
    <w:rsid w:val="0066241F"/>
    <w:rsid w:val="00666E74"/>
    <w:rsid w:val="00670DF9"/>
    <w:rsid w:val="006847CF"/>
    <w:rsid w:val="00687839"/>
    <w:rsid w:val="00687FB9"/>
    <w:rsid w:val="00690A62"/>
    <w:rsid w:val="00693C62"/>
    <w:rsid w:val="00693F53"/>
    <w:rsid w:val="006A121C"/>
    <w:rsid w:val="006A6628"/>
    <w:rsid w:val="006B1694"/>
    <w:rsid w:val="006B214B"/>
    <w:rsid w:val="006B320A"/>
    <w:rsid w:val="006B3744"/>
    <w:rsid w:val="006B3877"/>
    <w:rsid w:val="006B416C"/>
    <w:rsid w:val="006B7F43"/>
    <w:rsid w:val="006C0375"/>
    <w:rsid w:val="006C26CC"/>
    <w:rsid w:val="006C34DE"/>
    <w:rsid w:val="006C66D3"/>
    <w:rsid w:val="006C6A4D"/>
    <w:rsid w:val="006C73AE"/>
    <w:rsid w:val="006D0354"/>
    <w:rsid w:val="006D14CF"/>
    <w:rsid w:val="006D1EF1"/>
    <w:rsid w:val="006D26F4"/>
    <w:rsid w:val="006D27A0"/>
    <w:rsid w:val="006D45D5"/>
    <w:rsid w:val="006D7928"/>
    <w:rsid w:val="006E4755"/>
    <w:rsid w:val="006E7298"/>
    <w:rsid w:val="006F380F"/>
    <w:rsid w:val="006F4912"/>
    <w:rsid w:val="006F6A6A"/>
    <w:rsid w:val="00700ABC"/>
    <w:rsid w:val="007014E9"/>
    <w:rsid w:val="00701D7D"/>
    <w:rsid w:val="00710574"/>
    <w:rsid w:val="00715570"/>
    <w:rsid w:val="00721938"/>
    <w:rsid w:val="00721C51"/>
    <w:rsid w:val="00722CC9"/>
    <w:rsid w:val="00722F6D"/>
    <w:rsid w:val="00723997"/>
    <w:rsid w:val="0072473D"/>
    <w:rsid w:val="0072552F"/>
    <w:rsid w:val="0072606D"/>
    <w:rsid w:val="0072645D"/>
    <w:rsid w:val="007335D5"/>
    <w:rsid w:val="00734144"/>
    <w:rsid w:val="00742036"/>
    <w:rsid w:val="00742855"/>
    <w:rsid w:val="00747F26"/>
    <w:rsid w:val="00753629"/>
    <w:rsid w:val="00760ED2"/>
    <w:rsid w:val="00762B6E"/>
    <w:rsid w:val="00764C8F"/>
    <w:rsid w:val="00766490"/>
    <w:rsid w:val="00775741"/>
    <w:rsid w:val="00781021"/>
    <w:rsid w:val="00781134"/>
    <w:rsid w:val="00783E31"/>
    <w:rsid w:val="00784019"/>
    <w:rsid w:val="00785DED"/>
    <w:rsid w:val="00785E79"/>
    <w:rsid w:val="00792EB5"/>
    <w:rsid w:val="00793A4B"/>
    <w:rsid w:val="00795D63"/>
    <w:rsid w:val="007A1FCE"/>
    <w:rsid w:val="007A2218"/>
    <w:rsid w:val="007A6249"/>
    <w:rsid w:val="007B35DC"/>
    <w:rsid w:val="007B5634"/>
    <w:rsid w:val="007C2202"/>
    <w:rsid w:val="007C2A51"/>
    <w:rsid w:val="007C6ED9"/>
    <w:rsid w:val="007D057C"/>
    <w:rsid w:val="007D189E"/>
    <w:rsid w:val="007D33F5"/>
    <w:rsid w:val="007D7D2F"/>
    <w:rsid w:val="007E4357"/>
    <w:rsid w:val="007E68F9"/>
    <w:rsid w:val="007E782B"/>
    <w:rsid w:val="007E7AAC"/>
    <w:rsid w:val="007F55D6"/>
    <w:rsid w:val="007F7233"/>
    <w:rsid w:val="008117E3"/>
    <w:rsid w:val="00812FC8"/>
    <w:rsid w:val="00814C72"/>
    <w:rsid w:val="00817C98"/>
    <w:rsid w:val="00820AD7"/>
    <w:rsid w:val="00823A6D"/>
    <w:rsid w:val="00823B5E"/>
    <w:rsid w:val="008240D6"/>
    <w:rsid w:val="0082539D"/>
    <w:rsid w:val="00834C5D"/>
    <w:rsid w:val="00841241"/>
    <w:rsid w:val="0084250B"/>
    <w:rsid w:val="00843EBF"/>
    <w:rsid w:val="008642FD"/>
    <w:rsid w:val="00864A9A"/>
    <w:rsid w:val="008659EC"/>
    <w:rsid w:val="00870D54"/>
    <w:rsid w:val="00873795"/>
    <w:rsid w:val="00873E28"/>
    <w:rsid w:val="00874397"/>
    <w:rsid w:val="008743CF"/>
    <w:rsid w:val="008760D2"/>
    <w:rsid w:val="00876FAD"/>
    <w:rsid w:val="00880096"/>
    <w:rsid w:val="0088120F"/>
    <w:rsid w:val="00884FDA"/>
    <w:rsid w:val="00886E74"/>
    <w:rsid w:val="0088725C"/>
    <w:rsid w:val="008921FC"/>
    <w:rsid w:val="0089277D"/>
    <w:rsid w:val="00893BCB"/>
    <w:rsid w:val="008944AA"/>
    <w:rsid w:val="00895EAA"/>
    <w:rsid w:val="00896079"/>
    <w:rsid w:val="008A1676"/>
    <w:rsid w:val="008A24D3"/>
    <w:rsid w:val="008A39EB"/>
    <w:rsid w:val="008A445B"/>
    <w:rsid w:val="008A56D5"/>
    <w:rsid w:val="008A61A6"/>
    <w:rsid w:val="008A64EF"/>
    <w:rsid w:val="008B03A8"/>
    <w:rsid w:val="008B229A"/>
    <w:rsid w:val="008B693E"/>
    <w:rsid w:val="008B6CA6"/>
    <w:rsid w:val="008B7D93"/>
    <w:rsid w:val="008D3D51"/>
    <w:rsid w:val="008D4334"/>
    <w:rsid w:val="008D5755"/>
    <w:rsid w:val="008D79FB"/>
    <w:rsid w:val="008E2945"/>
    <w:rsid w:val="008E7D84"/>
    <w:rsid w:val="008F154E"/>
    <w:rsid w:val="008F2E3C"/>
    <w:rsid w:val="008F7BD6"/>
    <w:rsid w:val="00900A68"/>
    <w:rsid w:val="00907E93"/>
    <w:rsid w:val="009133FC"/>
    <w:rsid w:val="00913C79"/>
    <w:rsid w:val="00914F15"/>
    <w:rsid w:val="0091774B"/>
    <w:rsid w:val="009222DF"/>
    <w:rsid w:val="009229BD"/>
    <w:rsid w:val="009243C3"/>
    <w:rsid w:val="0092544F"/>
    <w:rsid w:val="00925569"/>
    <w:rsid w:val="00925E93"/>
    <w:rsid w:val="00932FA2"/>
    <w:rsid w:val="009371BA"/>
    <w:rsid w:val="00937404"/>
    <w:rsid w:val="00937533"/>
    <w:rsid w:val="009404A4"/>
    <w:rsid w:val="00940F06"/>
    <w:rsid w:val="009412B5"/>
    <w:rsid w:val="00941E03"/>
    <w:rsid w:val="00947D7E"/>
    <w:rsid w:val="00953425"/>
    <w:rsid w:val="00957372"/>
    <w:rsid w:val="00966708"/>
    <w:rsid w:val="00971350"/>
    <w:rsid w:val="0097141D"/>
    <w:rsid w:val="009742FE"/>
    <w:rsid w:val="0097463E"/>
    <w:rsid w:val="00974DB1"/>
    <w:rsid w:val="0097692B"/>
    <w:rsid w:val="0098266C"/>
    <w:rsid w:val="00983106"/>
    <w:rsid w:val="00985F90"/>
    <w:rsid w:val="009866EC"/>
    <w:rsid w:val="0099057E"/>
    <w:rsid w:val="009930CB"/>
    <w:rsid w:val="00993FDE"/>
    <w:rsid w:val="009959B0"/>
    <w:rsid w:val="009965F2"/>
    <w:rsid w:val="00997D4F"/>
    <w:rsid w:val="009A1611"/>
    <w:rsid w:val="009A1B1A"/>
    <w:rsid w:val="009A3A6D"/>
    <w:rsid w:val="009A69CB"/>
    <w:rsid w:val="009B0757"/>
    <w:rsid w:val="009B1780"/>
    <w:rsid w:val="009B3272"/>
    <w:rsid w:val="009B3C04"/>
    <w:rsid w:val="009B45EA"/>
    <w:rsid w:val="009C1C64"/>
    <w:rsid w:val="009C483F"/>
    <w:rsid w:val="009C4E4F"/>
    <w:rsid w:val="009D486D"/>
    <w:rsid w:val="009D7641"/>
    <w:rsid w:val="009D7699"/>
    <w:rsid w:val="009D7BD3"/>
    <w:rsid w:val="009E346D"/>
    <w:rsid w:val="009E4237"/>
    <w:rsid w:val="009F077A"/>
    <w:rsid w:val="009F26FF"/>
    <w:rsid w:val="009F716D"/>
    <w:rsid w:val="009F7E1C"/>
    <w:rsid w:val="00A0057F"/>
    <w:rsid w:val="00A06F55"/>
    <w:rsid w:val="00A12CC3"/>
    <w:rsid w:val="00A167CA"/>
    <w:rsid w:val="00A1777E"/>
    <w:rsid w:val="00A2315B"/>
    <w:rsid w:val="00A23C57"/>
    <w:rsid w:val="00A259CB"/>
    <w:rsid w:val="00A26C80"/>
    <w:rsid w:val="00A31C22"/>
    <w:rsid w:val="00A33079"/>
    <w:rsid w:val="00A3545A"/>
    <w:rsid w:val="00A35FEF"/>
    <w:rsid w:val="00A52209"/>
    <w:rsid w:val="00A53EE4"/>
    <w:rsid w:val="00A5415C"/>
    <w:rsid w:val="00A55A1D"/>
    <w:rsid w:val="00A55BEF"/>
    <w:rsid w:val="00A56322"/>
    <w:rsid w:val="00A56B76"/>
    <w:rsid w:val="00A56CBC"/>
    <w:rsid w:val="00A56FD1"/>
    <w:rsid w:val="00A6304E"/>
    <w:rsid w:val="00A635EA"/>
    <w:rsid w:val="00A64863"/>
    <w:rsid w:val="00A66108"/>
    <w:rsid w:val="00A7409B"/>
    <w:rsid w:val="00A75400"/>
    <w:rsid w:val="00A75903"/>
    <w:rsid w:val="00A764E2"/>
    <w:rsid w:val="00A8056E"/>
    <w:rsid w:val="00A86011"/>
    <w:rsid w:val="00A860E7"/>
    <w:rsid w:val="00A93A90"/>
    <w:rsid w:val="00A93ECC"/>
    <w:rsid w:val="00A94F11"/>
    <w:rsid w:val="00A960A9"/>
    <w:rsid w:val="00A97390"/>
    <w:rsid w:val="00AA220B"/>
    <w:rsid w:val="00AA28D8"/>
    <w:rsid w:val="00AA5389"/>
    <w:rsid w:val="00AA567F"/>
    <w:rsid w:val="00AA6A5A"/>
    <w:rsid w:val="00AB02B3"/>
    <w:rsid w:val="00AB2F96"/>
    <w:rsid w:val="00AB329E"/>
    <w:rsid w:val="00AB39AD"/>
    <w:rsid w:val="00AB7F6C"/>
    <w:rsid w:val="00AC0BF9"/>
    <w:rsid w:val="00AC22B8"/>
    <w:rsid w:val="00AC2AFF"/>
    <w:rsid w:val="00AC4A47"/>
    <w:rsid w:val="00AD1CFF"/>
    <w:rsid w:val="00AD29E7"/>
    <w:rsid w:val="00AD3BF8"/>
    <w:rsid w:val="00AD5066"/>
    <w:rsid w:val="00AD5C49"/>
    <w:rsid w:val="00AE18DC"/>
    <w:rsid w:val="00AE2ACB"/>
    <w:rsid w:val="00AE2D5C"/>
    <w:rsid w:val="00AE31CD"/>
    <w:rsid w:val="00AE3E9B"/>
    <w:rsid w:val="00AE52A8"/>
    <w:rsid w:val="00AF378D"/>
    <w:rsid w:val="00AF3F22"/>
    <w:rsid w:val="00AF596C"/>
    <w:rsid w:val="00AF6476"/>
    <w:rsid w:val="00B0737D"/>
    <w:rsid w:val="00B11F4C"/>
    <w:rsid w:val="00B12008"/>
    <w:rsid w:val="00B12961"/>
    <w:rsid w:val="00B30A10"/>
    <w:rsid w:val="00B323EA"/>
    <w:rsid w:val="00B325F8"/>
    <w:rsid w:val="00B34EB7"/>
    <w:rsid w:val="00B36469"/>
    <w:rsid w:val="00B408BE"/>
    <w:rsid w:val="00B40FAD"/>
    <w:rsid w:val="00B43117"/>
    <w:rsid w:val="00B43589"/>
    <w:rsid w:val="00B51928"/>
    <w:rsid w:val="00B535B6"/>
    <w:rsid w:val="00B56986"/>
    <w:rsid w:val="00B5762D"/>
    <w:rsid w:val="00B57721"/>
    <w:rsid w:val="00B60ACF"/>
    <w:rsid w:val="00B630EF"/>
    <w:rsid w:val="00B63F04"/>
    <w:rsid w:val="00B667B2"/>
    <w:rsid w:val="00B67007"/>
    <w:rsid w:val="00B6701C"/>
    <w:rsid w:val="00B67748"/>
    <w:rsid w:val="00B67B80"/>
    <w:rsid w:val="00B730FD"/>
    <w:rsid w:val="00B757B7"/>
    <w:rsid w:val="00B758F7"/>
    <w:rsid w:val="00B776BC"/>
    <w:rsid w:val="00B77E08"/>
    <w:rsid w:val="00B8108D"/>
    <w:rsid w:val="00B82002"/>
    <w:rsid w:val="00B8629E"/>
    <w:rsid w:val="00B87313"/>
    <w:rsid w:val="00B91713"/>
    <w:rsid w:val="00B92768"/>
    <w:rsid w:val="00B97100"/>
    <w:rsid w:val="00BA059F"/>
    <w:rsid w:val="00BA1813"/>
    <w:rsid w:val="00BA1D57"/>
    <w:rsid w:val="00BC0E4D"/>
    <w:rsid w:val="00BD11C9"/>
    <w:rsid w:val="00BD3E04"/>
    <w:rsid w:val="00BD541A"/>
    <w:rsid w:val="00BD71EF"/>
    <w:rsid w:val="00BE519A"/>
    <w:rsid w:val="00BE5C89"/>
    <w:rsid w:val="00BE62EE"/>
    <w:rsid w:val="00BE6947"/>
    <w:rsid w:val="00BE709B"/>
    <w:rsid w:val="00BF28F9"/>
    <w:rsid w:val="00BF3ABF"/>
    <w:rsid w:val="00BF7619"/>
    <w:rsid w:val="00C00E14"/>
    <w:rsid w:val="00C07EE6"/>
    <w:rsid w:val="00C101FF"/>
    <w:rsid w:val="00C122AC"/>
    <w:rsid w:val="00C15A3A"/>
    <w:rsid w:val="00C16186"/>
    <w:rsid w:val="00C167DD"/>
    <w:rsid w:val="00C209EA"/>
    <w:rsid w:val="00C24F9C"/>
    <w:rsid w:val="00C258A2"/>
    <w:rsid w:val="00C25E85"/>
    <w:rsid w:val="00C269C9"/>
    <w:rsid w:val="00C2740B"/>
    <w:rsid w:val="00C27F3F"/>
    <w:rsid w:val="00C41820"/>
    <w:rsid w:val="00C44A2A"/>
    <w:rsid w:val="00C44D88"/>
    <w:rsid w:val="00C451E0"/>
    <w:rsid w:val="00C47DAC"/>
    <w:rsid w:val="00C52EEE"/>
    <w:rsid w:val="00C5373C"/>
    <w:rsid w:val="00C5427A"/>
    <w:rsid w:val="00C57897"/>
    <w:rsid w:val="00C61A3F"/>
    <w:rsid w:val="00C631A7"/>
    <w:rsid w:val="00C63B7E"/>
    <w:rsid w:val="00C65BA2"/>
    <w:rsid w:val="00C65CBA"/>
    <w:rsid w:val="00C66880"/>
    <w:rsid w:val="00C67D61"/>
    <w:rsid w:val="00C70526"/>
    <w:rsid w:val="00C72CC7"/>
    <w:rsid w:val="00C73DD2"/>
    <w:rsid w:val="00C76A48"/>
    <w:rsid w:val="00C77E33"/>
    <w:rsid w:val="00C809C9"/>
    <w:rsid w:val="00C84060"/>
    <w:rsid w:val="00C840B0"/>
    <w:rsid w:val="00C84BA1"/>
    <w:rsid w:val="00C9137C"/>
    <w:rsid w:val="00C943CD"/>
    <w:rsid w:val="00C9572F"/>
    <w:rsid w:val="00C96995"/>
    <w:rsid w:val="00CA3054"/>
    <w:rsid w:val="00CA365D"/>
    <w:rsid w:val="00CA4742"/>
    <w:rsid w:val="00CA4D3E"/>
    <w:rsid w:val="00CA59AC"/>
    <w:rsid w:val="00CA65C1"/>
    <w:rsid w:val="00CA6CBB"/>
    <w:rsid w:val="00CA73D0"/>
    <w:rsid w:val="00CB0CD8"/>
    <w:rsid w:val="00CB54E8"/>
    <w:rsid w:val="00CB6810"/>
    <w:rsid w:val="00CB7028"/>
    <w:rsid w:val="00CB7695"/>
    <w:rsid w:val="00CC0DFF"/>
    <w:rsid w:val="00CC62F1"/>
    <w:rsid w:val="00CD4631"/>
    <w:rsid w:val="00CD46BB"/>
    <w:rsid w:val="00CD7941"/>
    <w:rsid w:val="00CE1410"/>
    <w:rsid w:val="00CE417B"/>
    <w:rsid w:val="00CE7F02"/>
    <w:rsid w:val="00CF1D92"/>
    <w:rsid w:val="00D01151"/>
    <w:rsid w:val="00D04346"/>
    <w:rsid w:val="00D062F1"/>
    <w:rsid w:val="00D13692"/>
    <w:rsid w:val="00D20AAD"/>
    <w:rsid w:val="00D221D7"/>
    <w:rsid w:val="00D24BFE"/>
    <w:rsid w:val="00D25B81"/>
    <w:rsid w:val="00D35470"/>
    <w:rsid w:val="00D40873"/>
    <w:rsid w:val="00D41551"/>
    <w:rsid w:val="00D41736"/>
    <w:rsid w:val="00D453F1"/>
    <w:rsid w:val="00D458CE"/>
    <w:rsid w:val="00D46513"/>
    <w:rsid w:val="00D51F7A"/>
    <w:rsid w:val="00D56EE4"/>
    <w:rsid w:val="00D5787A"/>
    <w:rsid w:val="00D60146"/>
    <w:rsid w:val="00D62428"/>
    <w:rsid w:val="00D63B99"/>
    <w:rsid w:val="00D66D9A"/>
    <w:rsid w:val="00D72354"/>
    <w:rsid w:val="00D7340B"/>
    <w:rsid w:val="00D77340"/>
    <w:rsid w:val="00D8397A"/>
    <w:rsid w:val="00D8423E"/>
    <w:rsid w:val="00D84528"/>
    <w:rsid w:val="00D85544"/>
    <w:rsid w:val="00D9205D"/>
    <w:rsid w:val="00D9453B"/>
    <w:rsid w:val="00D96D0B"/>
    <w:rsid w:val="00D971AA"/>
    <w:rsid w:val="00D97651"/>
    <w:rsid w:val="00D97F46"/>
    <w:rsid w:val="00DA4CDE"/>
    <w:rsid w:val="00DA5128"/>
    <w:rsid w:val="00DB0590"/>
    <w:rsid w:val="00DB6DA1"/>
    <w:rsid w:val="00DC6D3C"/>
    <w:rsid w:val="00DD0787"/>
    <w:rsid w:val="00DD595A"/>
    <w:rsid w:val="00DD5F47"/>
    <w:rsid w:val="00DE61D6"/>
    <w:rsid w:val="00DE7110"/>
    <w:rsid w:val="00DE7D77"/>
    <w:rsid w:val="00DF0677"/>
    <w:rsid w:val="00DF4465"/>
    <w:rsid w:val="00DF46C6"/>
    <w:rsid w:val="00DF70D7"/>
    <w:rsid w:val="00E025BC"/>
    <w:rsid w:val="00E0367A"/>
    <w:rsid w:val="00E073D6"/>
    <w:rsid w:val="00E0745C"/>
    <w:rsid w:val="00E127C5"/>
    <w:rsid w:val="00E13C53"/>
    <w:rsid w:val="00E1673F"/>
    <w:rsid w:val="00E208E9"/>
    <w:rsid w:val="00E21E23"/>
    <w:rsid w:val="00E227AB"/>
    <w:rsid w:val="00E2536A"/>
    <w:rsid w:val="00E270D6"/>
    <w:rsid w:val="00E30A09"/>
    <w:rsid w:val="00E313A2"/>
    <w:rsid w:val="00E33CB8"/>
    <w:rsid w:val="00E408D4"/>
    <w:rsid w:val="00E4279A"/>
    <w:rsid w:val="00E433DE"/>
    <w:rsid w:val="00E44404"/>
    <w:rsid w:val="00E46454"/>
    <w:rsid w:val="00E5054D"/>
    <w:rsid w:val="00E5179B"/>
    <w:rsid w:val="00E53D28"/>
    <w:rsid w:val="00E56517"/>
    <w:rsid w:val="00E61137"/>
    <w:rsid w:val="00E63BE9"/>
    <w:rsid w:val="00E64524"/>
    <w:rsid w:val="00E64E6C"/>
    <w:rsid w:val="00E65AAF"/>
    <w:rsid w:val="00E65E30"/>
    <w:rsid w:val="00E66A04"/>
    <w:rsid w:val="00E72291"/>
    <w:rsid w:val="00E726D7"/>
    <w:rsid w:val="00E75F5F"/>
    <w:rsid w:val="00E7791E"/>
    <w:rsid w:val="00E80DC1"/>
    <w:rsid w:val="00E83F0C"/>
    <w:rsid w:val="00E86522"/>
    <w:rsid w:val="00E86BEC"/>
    <w:rsid w:val="00E879A8"/>
    <w:rsid w:val="00EB1A2F"/>
    <w:rsid w:val="00EB218C"/>
    <w:rsid w:val="00EC0126"/>
    <w:rsid w:val="00ED1AAE"/>
    <w:rsid w:val="00ED1C0E"/>
    <w:rsid w:val="00ED6185"/>
    <w:rsid w:val="00EE7FE2"/>
    <w:rsid w:val="00EF3B44"/>
    <w:rsid w:val="00EF3E2A"/>
    <w:rsid w:val="00EF66B6"/>
    <w:rsid w:val="00F0162D"/>
    <w:rsid w:val="00F055CD"/>
    <w:rsid w:val="00F13EB1"/>
    <w:rsid w:val="00F162DB"/>
    <w:rsid w:val="00F20076"/>
    <w:rsid w:val="00F20BC4"/>
    <w:rsid w:val="00F24205"/>
    <w:rsid w:val="00F257BA"/>
    <w:rsid w:val="00F25B10"/>
    <w:rsid w:val="00F26B07"/>
    <w:rsid w:val="00F277D9"/>
    <w:rsid w:val="00F27EA2"/>
    <w:rsid w:val="00F338DF"/>
    <w:rsid w:val="00F35C65"/>
    <w:rsid w:val="00F37CB0"/>
    <w:rsid w:val="00F40537"/>
    <w:rsid w:val="00F406E7"/>
    <w:rsid w:val="00F40A7B"/>
    <w:rsid w:val="00F416C9"/>
    <w:rsid w:val="00F41A47"/>
    <w:rsid w:val="00F50802"/>
    <w:rsid w:val="00F51C42"/>
    <w:rsid w:val="00F52F7D"/>
    <w:rsid w:val="00F57966"/>
    <w:rsid w:val="00F602CE"/>
    <w:rsid w:val="00F61EAB"/>
    <w:rsid w:val="00F62571"/>
    <w:rsid w:val="00F6456E"/>
    <w:rsid w:val="00F67751"/>
    <w:rsid w:val="00F67A96"/>
    <w:rsid w:val="00F72191"/>
    <w:rsid w:val="00F76E52"/>
    <w:rsid w:val="00F77B91"/>
    <w:rsid w:val="00F8391D"/>
    <w:rsid w:val="00F848E6"/>
    <w:rsid w:val="00F84D43"/>
    <w:rsid w:val="00F85A96"/>
    <w:rsid w:val="00F90F6B"/>
    <w:rsid w:val="00F9726C"/>
    <w:rsid w:val="00FA33DF"/>
    <w:rsid w:val="00FA3477"/>
    <w:rsid w:val="00FA3BD8"/>
    <w:rsid w:val="00FA45DD"/>
    <w:rsid w:val="00FB474C"/>
    <w:rsid w:val="00FB5D66"/>
    <w:rsid w:val="00FB755E"/>
    <w:rsid w:val="00FC0AE1"/>
    <w:rsid w:val="00FC6E8F"/>
    <w:rsid w:val="00FC75D9"/>
    <w:rsid w:val="00FC77D4"/>
    <w:rsid w:val="00FD0A03"/>
    <w:rsid w:val="00FD7B17"/>
    <w:rsid w:val="00FE060C"/>
    <w:rsid w:val="00FE0D72"/>
    <w:rsid w:val="00FE3B13"/>
    <w:rsid w:val="00FE5054"/>
    <w:rsid w:val="00FE5D96"/>
    <w:rsid w:val="00FE5DBC"/>
    <w:rsid w:val="00FE6EC4"/>
    <w:rsid w:val="00FF0B80"/>
    <w:rsid w:val="00FF3935"/>
    <w:rsid w:val="00FF46EB"/>
    <w:rsid w:val="00FF6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C75C"/>
  <w15:docId w15:val="{76626C7E-D258-4109-B966-F5CBDBF2B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947"/>
  </w:style>
  <w:style w:type="paragraph" w:styleId="1">
    <w:name w:val="heading 1"/>
    <w:basedOn w:val="a"/>
    <w:next w:val="a"/>
    <w:link w:val="10"/>
    <w:uiPriority w:val="9"/>
    <w:qFormat/>
    <w:rsid w:val="00F51C42"/>
    <w:pPr>
      <w:keepNext/>
      <w:keepLines/>
      <w:spacing w:before="240" w:after="0" w:line="256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C42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table" w:styleId="a3">
    <w:name w:val="Table Grid"/>
    <w:basedOn w:val="a1"/>
    <w:uiPriority w:val="99"/>
    <w:rsid w:val="00E21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21E2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E21E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3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38AB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05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41551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F5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51C42"/>
  </w:style>
  <w:style w:type="paragraph" w:styleId="ac">
    <w:name w:val="footer"/>
    <w:basedOn w:val="a"/>
    <w:link w:val="ad"/>
    <w:unhideWhenUsed/>
    <w:rsid w:val="00F5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F51C42"/>
  </w:style>
  <w:style w:type="paragraph" w:styleId="ae">
    <w:name w:val="annotation text"/>
    <w:basedOn w:val="a"/>
    <w:link w:val="af"/>
    <w:uiPriority w:val="99"/>
    <w:semiHidden/>
    <w:unhideWhenUsed/>
    <w:rsid w:val="00F51C42"/>
    <w:pPr>
      <w:spacing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51C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F51C42"/>
    <w:pPr>
      <w:spacing w:after="0" w:line="240" w:lineRule="auto"/>
      <w:contextualSpacing/>
    </w:pPr>
    <w:rPr>
      <w:rFonts w:ascii="Calibri Light" w:eastAsia="SimSun" w:hAnsi="Calibri Light" w:cs="Times New Roman"/>
      <w:spacing w:val="-10"/>
      <w:kern w:val="28"/>
      <w:sz w:val="56"/>
      <w:szCs w:val="56"/>
      <w:lang w:eastAsia="ru-RU"/>
    </w:rPr>
  </w:style>
  <w:style w:type="character" w:customStyle="1" w:styleId="af1">
    <w:name w:val="Заголовок Знак"/>
    <w:basedOn w:val="a0"/>
    <w:link w:val="af0"/>
    <w:uiPriority w:val="10"/>
    <w:rsid w:val="00F51C42"/>
    <w:rPr>
      <w:rFonts w:ascii="Calibri Light" w:eastAsia="SimSun" w:hAnsi="Calibri Light" w:cs="Times New Roman"/>
      <w:spacing w:val="-10"/>
      <w:kern w:val="28"/>
      <w:sz w:val="56"/>
      <w:szCs w:val="56"/>
      <w:lang w:eastAsia="ru-RU"/>
    </w:rPr>
  </w:style>
  <w:style w:type="paragraph" w:styleId="af2">
    <w:name w:val="annotation subject"/>
    <w:basedOn w:val="ae"/>
    <w:next w:val="ae"/>
    <w:link w:val="af3"/>
    <w:uiPriority w:val="99"/>
    <w:semiHidden/>
    <w:unhideWhenUsed/>
    <w:rsid w:val="00F51C42"/>
    <w:rPr>
      <w:b/>
      <w:bCs/>
    </w:rPr>
  </w:style>
  <w:style w:type="character" w:customStyle="1" w:styleId="af3">
    <w:name w:val="Тема примечания Знак"/>
    <w:basedOn w:val="af"/>
    <w:link w:val="af2"/>
    <w:uiPriority w:val="99"/>
    <w:semiHidden/>
    <w:rsid w:val="00F51C42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No Spacing"/>
    <w:uiPriority w:val="1"/>
    <w:qFormat/>
    <w:rsid w:val="00F51C42"/>
    <w:pPr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ConsPlusNormal">
    <w:name w:val="ConsPlusNormal"/>
    <w:rsid w:val="00F51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1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51C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">
    <w:name w:val="formattext"/>
    <w:basedOn w:val="a"/>
    <w:rsid w:val="00F5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Базовый"/>
    <w:uiPriority w:val="99"/>
    <w:rsid w:val="00F51C42"/>
    <w:pPr>
      <w:tabs>
        <w:tab w:val="left" w:pos="709"/>
      </w:tabs>
      <w:suppressAutoHyphens/>
      <w:spacing w:after="200" w:line="276" w:lineRule="atLeast"/>
    </w:pPr>
    <w:rPr>
      <w:rFonts w:ascii="Times New Roman" w:eastAsia="Times New Roman" w:hAnsi="Times New Roman" w:cs="Times New Roman"/>
      <w:color w:val="00000A"/>
    </w:rPr>
  </w:style>
  <w:style w:type="character" w:customStyle="1" w:styleId="FontStyle15">
    <w:name w:val="Font Style15"/>
    <w:uiPriority w:val="99"/>
    <w:rsid w:val="00F51C42"/>
    <w:rPr>
      <w:rFonts w:ascii="Times New Roman" w:hAnsi="Times New Roman" w:cs="Times New Roman" w:hint="default"/>
      <w:i/>
      <w:iCs/>
      <w:spacing w:val="-20"/>
      <w:sz w:val="28"/>
      <w:szCs w:val="28"/>
    </w:rPr>
  </w:style>
  <w:style w:type="character" w:customStyle="1" w:styleId="FontStyle16">
    <w:name w:val="Font Style16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9">
    <w:name w:val="Font Style19"/>
    <w:uiPriority w:val="99"/>
    <w:rsid w:val="00F51C42"/>
    <w:rPr>
      <w:rFonts w:ascii="Times New Roman" w:hAnsi="Times New Roman" w:cs="Times New Roman" w:hint="default"/>
      <w:sz w:val="46"/>
      <w:szCs w:val="46"/>
    </w:rPr>
  </w:style>
  <w:style w:type="character" w:customStyle="1" w:styleId="FontStyle13">
    <w:name w:val="Font Style13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1">
    <w:name w:val="Font Style11"/>
    <w:uiPriority w:val="99"/>
    <w:rsid w:val="00F51C42"/>
    <w:rPr>
      <w:rFonts w:ascii="Times New Roman" w:hAnsi="Times New Roman" w:cs="Times New Roman" w:hint="default"/>
      <w:sz w:val="18"/>
      <w:szCs w:val="18"/>
    </w:rPr>
  </w:style>
  <w:style w:type="character" w:customStyle="1" w:styleId="FontStyle14">
    <w:name w:val="Font Style14"/>
    <w:uiPriority w:val="99"/>
    <w:rsid w:val="00F51C4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paragraph" w:customStyle="1" w:styleId="s1">
    <w:name w:val="s_1"/>
    <w:basedOn w:val="a"/>
    <w:rsid w:val="00C76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D79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Body Text Indent"/>
    <w:basedOn w:val="a"/>
    <w:link w:val="af7"/>
    <w:semiHidden/>
    <w:rsid w:val="00CD79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0"/>
    <w:link w:val="af6"/>
    <w:semiHidden/>
    <w:rsid w:val="00CD79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basedOn w:val="a0"/>
    <w:uiPriority w:val="99"/>
    <w:semiHidden/>
    <w:unhideWhenUsed/>
    <w:rsid w:val="007E68F9"/>
    <w:rPr>
      <w:sz w:val="16"/>
      <w:szCs w:val="16"/>
    </w:rPr>
  </w:style>
  <w:style w:type="paragraph" w:customStyle="1" w:styleId="af9">
    <w:basedOn w:val="a"/>
    <w:next w:val="a8"/>
    <w:unhideWhenUsed/>
    <w:rsid w:val="005B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4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7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D2E06-09E3-441F-BB94-5ED4F302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18</Pages>
  <Words>4957</Words>
  <Characters>28257</Characters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2026-02-09T13:26:00Z</cp:lastPrinted>
  <dcterms:created xsi:type="dcterms:W3CDTF">2026-03-26T07:18:00Z</dcterms:created>
  <dcterms:modified xsi:type="dcterms:W3CDTF">2026-04-21T13:26:00Z</dcterms:modified>
</cp:coreProperties>
</file>