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E5F3A" w14:textId="77777777" w:rsidR="00D65C0B" w:rsidRPr="005B03B2" w:rsidRDefault="00D65C0B" w:rsidP="00D65C0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B7435B2" wp14:editId="143CE567">
            <wp:extent cx="858520" cy="906145"/>
            <wp:effectExtent l="0" t="0" r="0" b="8255"/>
            <wp:docPr id="5219635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818C6" w14:textId="77777777" w:rsidR="00D65C0B" w:rsidRPr="005B03B2" w:rsidRDefault="00D65C0B" w:rsidP="00D65C0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3B7B4291" w14:textId="77777777" w:rsidR="00D65C0B" w:rsidRPr="005B03B2" w:rsidRDefault="00D65C0B" w:rsidP="00D65C0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bookmarkStart w:id="0" w:name="_Hlk189478243"/>
      <w:r w:rsidRPr="005B03B2">
        <w:rPr>
          <w:rFonts w:ascii="Times New Roman" w:hAnsi="Times New Roman" w:cs="Times New Roman"/>
          <w:noProof/>
          <w:sz w:val="28"/>
          <w:szCs w:val="28"/>
        </w:rPr>
        <w:t>СОВЕТ ДЕПУТАТОВ</w:t>
      </w:r>
    </w:p>
    <w:p w14:paraId="02B577F7" w14:textId="77777777" w:rsidR="00D65C0B" w:rsidRPr="005B03B2" w:rsidRDefault="00D65C0B" w:rsidP="00D65C0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МУНИЦИПАЛЬНОГО ОБРАЗОВАНИЯ</w:t>
      </w:r>
    </w:p>
    <w:p w14:paraId="06C7F68E" w14:textId="77777777" w:rsidR="00D65C0B" w:rsidRPr="005B03B2" w:rsidRDefault="00D65C0B" w:rsidP="00D65C0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«МУРИНСКОЕ ГОРОДСКОЕ ПОСЕЛЕНИЕ»</w:t>
      </w:r>
    </w:p>
    <w:p w14:paraId="404A656D" w14:textId="77777777" w:rsidR="00D65C0B" w:rsidRPr="005B03B2" w:rsidRDefault="00D65C0B" w:rsidP="00D65C0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ВСЕВОЛОЖСКОГО МУНИЦИПАЛЬНОГО РАЙОНА</w:t>
      </w:r>
    </w:p>
    <w:p w14:paraId="0121EE25" w14:textId="77777777" w:rsidR="00D65C0B" w:rsidRPr="005B03B2" w:rsidRDefault="00D65C0B" w:rsidP="00D65C0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ЛЕНИНГРАДСКОЙ ОБЛАСТИ</w:t>
      </w:r>
    </w:p>
    <w:bookmarkEnd w:id="0"/>
    <w:p w14:paraId="0DB9A6AF" w14:textId="77777777" w:rsidR="00D65C0B" w:rsidRPr="005B03B2" w:rsidRDefault="00D65C0B" w:rsidP="00D65C0B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263C459E" w14:textId="77777777" w:rsidR="00D65C0B" w:rsidRPr="005B03B2" w:rsidRDefault="00D65C0B" w:rsidP="00D65C0B">
      <w:pPr>
        <w:spacing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5B03B2">
        <w:rPr>
          <w:rFonts w:ascii="Times New Roman" w:hAnsi="Times New Roman" w:cs="Times New Roman"/>
          <w:b/>
          <w:noProof/>
          <w:sz w:val="28"/>
          <w:szCs w:val="28"/>
        </w:rPr>
        <w:t>РЕШЕНИЕ</w:t>
      </w:r>
    </w:p>
    <w:p w14:paraId="71478CA9" w14:textId="77777777" w:rsidR="00D65C0B" w:rsidRPr="005B03B2" w:rsidRDefault="00D65C0B" w:rsidP="00D65C0B">
      <w:pPr>
        <w:spacing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14:paraId="60EC11D0" w14:textId="25DBFD08" w:rsidR="00D65C0B" w:rsidRPr="005B03B2" w:rsidRDefault="00D65C0B" w:rsidP="00D65C0B">
      <w:pPr>
        <w:spacing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5B03B2">
        <w:rPr>
          <w:rFonts w:ascii="Times New Roman" w:hAnsi="Times New Roman" w:cs="Times New Roman"/>
          <w:noProof/>
          <w:sz w:val="28"/>
          <w:szCs w:val="28"/>
        </w:rPr>
        <w:t>«</w:t>
      </w:r>
      <w:r w:rsidR="00FB7DFE">
        <w:rPr>
          <w:rFonts w:ascii="Times New Roman" w:hAnsi="Times New Roman" w:cs="Times New Roman"/>
          <w:noProof/>
          <w:sz w:val="28"/>
          <w:szCs w:val="28"/>
        </w:rPr>
        <w:t>16</w:t>
      </w:r>
      <w:r w:rsidRPr="005B03B2">
        <w:rPr>
          <w:rFonts w:ascii="Times New Roman" w:hAnsi="Times New Roman" w:cs="Times New Roman"/>
          <w:noProof/>
          <w:sz w:val="28"/>
          <w:szCs w:val="28"/>
        </w:rPr>
        <w:t>»</w:t>
      </w:r>
      <w:r w:rsidR="00FB7DFE">
        <w:rPr>
          <w:rFonts w:ascii="Times New Roman" w:hAnsi="Times New Roman" w:cs="Times New Roman"/>
          <w:noProof/>
          <w:sz w:val="28"/>
          <w:szCs w:val="28"/>
        </w:rPr>
        <w:t xml:space="preserve"> июня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2026 г.                  </w:t>
      </w:r>
      <w:r w:rsidR="00FB7DFE"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 w:rsidRPr="005B03B2">
        <w:rPr>
          <w:rFonts w:ascii="Times New Roman" w:hAnsi="Times New Roman" w:cs="Times New Roman"/>
          <w:noProof/>
          <w:sz w:val="28"/>
          <w:szCs w:val="28"/>
        </w:rPr>
        <w:t xml:space="preserve">г. Мурино                                                 </w:t>
      </w:r>
      <w:r w:rsidR="00FB7DFE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5B03B2">
        <w:rPr>
          <w:rFonts w:ascii="Times New Roman" w:hAnsi="Times New Roman" w:cs="Times New Roman"/>
          <w:noProof/>
          <w:sz w:val="28"/>
          <w:szCs w:val="28"/>
        </w:rPr>
        <w:t>№</w:t>
      </w:r>
      <w:r w:rsidR="00FB7DFE">
        <w:rPr>
          <w:rFonts w:ascii="Times New Roman" w:hAnsi="Times New Roman" w:cs="Times New Roman"/>
          <w:noProof/>
          <w:sz w:val="28"/>
          <w:szCs w:val="28"/>
        </w:rPr>
        <w:t xml:space="preserve"> 172</w:t>
      </w:r>
    </w:p>
    <w:p w14:paraId="703B6839" w14:textId="77777777" w:rsidR="00EF5C17" w:rsidRDefault="00EF5C17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5070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5070"/>
      </w:tblGrid>
      <w:tr w:rsidR="00EF5C17" w14:paraId="372DA37E" w14:textId="77777777" w:rsidTr="00D65C0B">
        <w:trPr>
          <w:trHeight w:val="1460"/>
        </w:trPr>
        <w:tc>
          <w:tcPr>
            <w:tcW w:w="5070" w:type="dxa"/>
          </w:tcPr>
          <w:p w14:paraId="321A54A2" w14:textId="57A2EDD5" w:rsidR="00EF5C17" w:rsidRDefault="000E7685" w:rsidP="00D65C0B">
            <w:pPr>
              <w:suppressAutoHyphens w:val="0"/>
              <w:spacing w:line="240" w:lineRule="auto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" w:name="_Hlk230683787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приеме в </w:t>
            </w:r>
            <w:r w:rsidR="006653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муниципальную 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>собственность муниципального образования «Муринское городское поселение» Всеволожского муниципального района</w:t>
            </w:r>
            <w:r w:rsidR="0066535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Ленинградской области </w:t>
            </w:r>
            <w:r w:rsidR="00063EA3">
              <w:rPr>
                <w:rFonts w:ascii="Times New Roman" w:eastAsia="Times New Roman" w:hAnsi="Times New Roman" w:cs="Times New Roman"/>
                <w:sz w:val="28"/>
                <w:szCs w:val="28"/>
              </w:rPr>
              <w:t>не</w:t>
            </w:r>
            <w:r w:rsidR="00515CA5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движимого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D725A">
              <w:rPr>
                <w:rFonts w:ascii="Times New Roman" w:eastAsia="Times New Roman" w:hAnsi="Times New Roman" w:cs="Times New Roman"/>
                <w:sz w:val="28"/>
                <w:szCs w:val="28"/>
              </w:rPr>
              <w:t>имущества</w:t>
            </w:r>
            <w:bookmarkEnd w:id="1"/>
            <w:r w:rsidR="004A256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 собственности Ленинградской области</w:t>
            </w:r>
          </w:p>
        </w:tc>
      </w:tr>
    </w:tbl>
    <w:p w14:paraId="6CE5EE0A" w14:textId="77777777" w:rsidR="005C75F2" w:rsidRDefault="005C75F2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6A39B9E2" w14:textId="5031B377" w:rsidR="00D65C0B" w:rsidRDefault="00D65C0B" w:rsidP="00D65C0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В соответствии с Федеральным законом от 06.10.2003 № 131-ФЗ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, У</w:t>
      </w: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ставом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,</w:t>
      </w: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решением совета депутатов муниципального образования «Муринское сельское поселение» Всеволожского муниципального района Ленинградской области от 19.05.2006 №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 </w:t>
      </w:r>
      <w:r w:rsidRPr="007064BB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25 «Об утверждении Положения о порядке владения, пользования и распоряжения муниципальным имуществом, находящемся в муниципальной собственности и Положения о Комиссии по вопросам распоряжения имуществом муниципального образования «Муринское сельское поселение»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, с учетом обращения </w:t>
      </w:r>
      <w:r w:rsidRPr="004058E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ГКУ «Ленавтодор»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от 30.04.2026 № 17-907/2026 (вх. № 3112/01-11 от 30.04.2026) советом депутатов принято</w:t>
      </w:r>
    </w:p>
    <w:p w14:paraId="439D0EA9" w14:textId="77777777" w:rsidR="00D65C0B" w:rsidRDefault="00D65C0B" w:rsidP="00D65C0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69909EC0" w14:textId="77777777" w:rsidR="00D65C0B" w:rsidRDefault="00D65C0B" w:rsidP="00D65C0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РЕШЕНИЕ:</w:t>
      </w:r>
    </w:p>
    <w:p w14:paraId="3EAE07DA" w14:textId="77777777" w:rsidR="00D65C0B" w:rsidRDefault="00D65C0B" w:rsidP="00D65C0B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49B4DC2" w14:textId="77777777" w:rsidR="00660153" w:rsidRDefault="00D65C0B" w:rsidP="00660153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5C0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1. </w:t>
      </w:r>
      <w:r w:rsidR="00063EA3" w:rsidRPr="00D65C0B">
        <w:rPr>
          <w:rFonts w:ascii="Times New Roman" w:eastAsia="Times New Roman" w:hAnsi="Times New Roman" w:cs="Times New Roman"/>
          <w:bCs/>
          <w:sz w:val="28"/>
          <w:szCs w:val="28"/>
        </w:rPr>
        <w:t>Принять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1BA0">
        <w:rPr>
          <w:rFonts w:ascii="Times New Roman" w:eastAsia="Times New Roman" w:hAnsi="Times New Roman" w:cs="Times New Roman"/>
          <w:sz w:val="28"/>
          <w:szCs w:val="28"/>
        </w:rPr>
        <w:t xml:space="preserve">безвозмездно 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 xml:space="preserve">из собственности </w:t>
      </w:r>
      <w:r w:rsidR="004058E0" w:rsidRPr="004058E0">
        <w:rPr>
          <w:rFonts w:ascii="Times New Roman" w:eastAsia="Times New Roman" w:hAnsi="Times New Roman" w:cs="Times New Roman"/>
          <w:sz w:val="28"/>
          <w:szCs w:val="28"/>
        </w:rPr>
        <w:t>Ленинградской области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665350" w:rsidRPr="006653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5350">
        <w:rPr>
          <w:rFonts w:ascii="Times New Roman" w:eastAsia="Times New Roman" w:hAnsi="Times New Roman" w:cs="Times New Roman"/>
          <w:sz w:val="28"/>
          <w:szCs w:val="28"/>
        </w:rPr>
        <w:t>муниципальную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 xml:space="preserve"> собственность муниципального образования «Муринское городское поселение» Всеволожского муниципального района Ленинградской области объект недвижимости</w:t>
      </w:r>
      <w:r w:rsidR="00F93431" w:rsidRPr="00F934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3EA3" w:rsidRPr="00F9343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4058E0" w:rsidRPr="004058E0">
        <w:rPr>
          <w:rFonts w:ascii="Times New Roman" w:eastAsia="Times New Roman" w:hAnsi="Times New Roman" w:cs="Times New Roman"/>
          <w:sz w:val="28"/>
          <w:szCs w:val="28"/>
        </w:rPr>
        <w:t>земельный участок с кадастровым номером 47:07:0722001:75007 общей площадью 1721 кв. м, расположенный по адресу: Ленинградская область, Всеволожский муниципальный район</w:t>
      </w:r>
      <w:r w:rsidR="00F9343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7E3CFA5" w14:textId="0FC646EB" w:rsidR="003C3C17" w:rsidRPr="003C3C17" w:rsidRDefault="00C10530" w:rsidP="00660153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  <w:r w:rsidR="00A538A7">
        <w:rPr>
          <w:rFonts w:ascii="Times New Roman" w:eastAsia="Times New Roman" w:hAnsi="Times New Roman" w:cs="Times New Roman"/>
          <w:sz w:val="28"/>
          <w:szCs w:val="28"/>
        </w:rPr>
        <w:t>. Администрации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осуществить необходимые м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 xml:space="preserve">ероприятия для принятия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имущества, 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>указанного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в пункте 1</w:t>
      </w:r>
      <w:r w:rsidR="009D72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настоящего решения, в муниципальную собственность.</w:t>
      </w:r>
    </w:p>
    <w:p w14:paraId="382C4314" w14:textId="77777777" w:rsidR="00660153" w:rsidRDefault="00660153" w:rsidP="00660153">
      <w:pPr>
        <w:pStyle w:val="LO-normal"/>
        <w:widowControl w:val="0"/>
        <w:ind w:firstLine="72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5B03B2">
        <w:rPr>
          <w:rFonts w:ascii="Times New Roman" w:hAnsi="Times New Roman" w:cs="Times New Roman"/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</w:t>
      </w:r>
      <w:hyperlink r:id="rId6" w:history="1">
        <w:r w:rsidRPr="005B03B2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>mo-murino.ru.</w:t>
        </w:r>
      </w:hyperlink>
    </w:p>
    <w:p w14:paraId="559784CE" w14:textId="48386FF7" w:rsidR="003C3C17" w:rsidRPr="003C3C17" w:rsidRDefault="00C10530" w:rsidP="00660153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 xml:space="preserve">о дня его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принятия.</w:t>
      </w:r>
    </w:p>
    <w:p w14:paraId="24CFA346" w14:textId="5A7E07A6" w:rsidR="00047CF8" w:rsidRPr="004F3C05" w:rsidRDefault="00C10530" w:rsidP="00047CF8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047CF8" w:rsidRPr="004F3C05">
        <w:rPr>
          <w:rFonts w:ascii="Times New Roman" w:eastAsia="Times New Roman" w:hAnsi="Times New Roman" w:cs="Times New Roman"/>
          <w:sz w:val="28"/>
          <w:szCs w:val="28"/>
        </w:rPr>
        <w:t xml:space="preserve">Контроль за исполнением настоящего решения возложить на постоянную комиссию совета депутатов </w:t>
      </w:r>
      <w:r w:rsidR="00047CF8" w:rsidRPr="004F3C05">
        <w:rPr>
          <w:rFonts w:ascii="Times New Roman" w:eastAsia="Times New Roman" w:hAnsi="Times New Roman" w:cs="Times New Roman"/>
          <w:color w:val="000000"/>
          <w:sz w:val="28"/>
          <w:szCs w:val="28"/>
        </w:rPr>
        <w:t>по жилищно-ком</w:t>
      </w:r>
      <w:r w:rsidR="00047CF8" w:rsidRPr="004F3C05">
        <w:rPr>
          <w:rFonts w:ascii="Times New Roman" w:eastAsia="Times New Roman" w:hAnsi="Times New Roman" w:cs="Times New Roman"/>
          <w:sz w:val="28"/>
          <w:szCs w:val="28"/>
        </w:rPr>
        <w:t>мунальному хозяйству, транспорту и связи.</w:t>
      </w:r>
    </w:p>
    <w:p w14:paraId="02E8C45A" w14:textId="4CB77EFC" w:rsidR="00EF5C17" w:rsidRDefault="00EF5C17" w:rsidP="00047CF8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6C16A04" w14:textId="77777777" w:rsidR="00492B80" w:rsidRDefault="00492B8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0CF392" w14:textId="77777777" w:rsidR="00C10530" w:rsidRDefault="00C1053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4DFFFB" w14:textId="77777777" w:rsidR="00660153" w:rsidRPr="005B03B2" w:rsidRDefault="00660153" w:rsidP="0066015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220060151"/>
      <w:r w:rsidRPr="005B03B2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14:paraId="0C6207BE" w14:textId="77777777" w:rsidR="00660153" w:rsidRPr="005B03B2" w:rsidRDefault="00660153" w:rsidP="0066015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27CFC969" w14:textId="77777777" w:rsidR="00660153" w:rsidRPr="005B03B2" w:rsidRDefault="00660153" w:rsidP="0066015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696E7C43" w14:textId="77777777" w:rsidR="00660153" w:rsidRPr="005B03B2" w:rsidRDefault="00660153" w:rsidP="0066015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03B2">
        <w:rPr>
          <w:rFonts w:ascii="Times New Roman" w:hAnsi="Times New Roman" w:cs="Times New Roman"/>
          <w:sz w:val="28"/>
          <w:szCs w:val="28"/>
        </w:rPr>
        <w:t>Ленинградской области                                                                      С.Н. Галиновский</w:t>
      </w:r>
    </w:p>
    <w:bookmarkEnd w:id="2"/>
    <w:p w14:paraId="4CE909E5" w14:textId="04CC866F" w:rsidR="00C827C9" w:rsidRDefault="00C827C9" w:rsidP="00660153"/>
    <w:sectPr w:rsidR="00C827C9" w:rsidSect="0066015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C3F83"/>
    <w:multiLevelType w:val="hybridMultilevel"/>
    <w:tmpl w:val="AF0AA54C"/>
    <w:lvl w:ilvl="0" w:tplc="8480834E">
      <w:start w:val="1"/>
      <w:numFmt w:val="decimal"/>
      <w:lvlText w:val="%1."/>
      <w:lvlJc w:val="left"/>
      <w:pPr>
        <w:ind w:left="1339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07625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AAD"/>
    <w:rsid w:val="00011D53"/>
    <w:rsid w:val="00031369"/>
    <w:rsid w:val="0004743C"/>
    <w:rsid w:val="00047CF8"/>
    <w:rsid w:val="00063EA3"/>
    <w:rsid w:val="000E7685"/>
    <w:rsid w:val="00130B36"/>
    <w:rsid w:val="001354A0"/>
    <w:rsid w:val="0020017F"/>
    <w:rsid w:val="00210F98"/>
    <w:rsid w:val="0022568A"/>
    <w:rsid w:val="002635D9"/>
    <w:rsid w:val="00271DF1"/>
    <w:rsid w:val="00277E90"/>
    <w:rsid w:val="00302FF8"/>
    <w:rsid w:val="00337C57"/>
    <w:rsid w:val="00345121"/>
    <w:rsid w:val="00366D1B"/>
    <w:rsid w:val="003A57B8"/>
    <w:rsid w:val="003A739C"/>
    <w:rsid w:val="003C3C17"/>
    <w:rsid w:val="003E52F9"/>
    <w:rsid w:val="00404F80"/>
    <w:rsid w:val="004058E0"/>
    <w:rsid w:val="00445916"/>
    <w:rsid w:val="0044758E"/>
    <w:rsid w:val="00464E64"/>
    <w:rsid w:val="00492B80"/>
    <w:rsid w:val="004A256C"/>
    <w:rsid w:val="00512B50"/>
    <w:rsid w:val="00515CA5"/>
    <w:rsid w:val="00581BA0"/>
    <w:rsid w:val="00596A8D"/>
    <w:rsid w:val="005C75F2"/>
    <w:rsid w:val="00606326"/>
    <w:rsid w:val="00611CF5"/>
    <w:rsid w:val="00612936"/>
    <w:rsid w:val="00660153"/>
    <w:rsid w:val="00665350"/>
    <w:rsid w:val="006671BC"/>
    <w:rsid w:val="0067026F"/>
    <w:rsid w:val="0068483F"/>
    <w:rsid w:val="006D6297"/>
    <w:rsid w:val="007062EB"/>
    <w:rsid w:val="00745879"/>
    <w:rsid w:val="008252C5"/>
    <w:rsid w:val="0083411C"/>
    <w:rsid w:val="008605AF"/>
    <w:rsid w:val="00861030"/>
    <w:rsid w:val="00893451"/>
    <w:rsid w:val="008A4E4F"/>
    <w:rsid w:val="008C481C"/>
    <w:rsid w:val="008D2CDF"/>
    <w:rsid w:val="008E35DE"/>
    <w:rsid w:val="00902589"/>
    <w:rsid w:val="009274D9"/>
    <w:rsid w:val="009C06F7"/>
    <w:rsid w:val="009C677D"/>
    <w:rsid w:val="009D725A"/>
    <w:rsid w:val="00A538A7"/>
    <w:rsid w:val="00AA7C9D"/>
    <w:rsid w:val="00AB6B09"/>
    <w:rsid w:val="00B24AAD"/>
    <w:rsid w:val="00BF242B"/>
    <w:rsid w:val="00C10530"/>
    <w:rsid w:val="00C239ED"/>
    <w:rsid w:val="00C53733"/>
    <w:rsid w:val="00C55B3F"/>
    <w:rsid w:val="00C723B5"/>
    <w:rsid w:val="00C7617D"/>
    <w:rsid w:val="00C827C9"/>
    <w:rsid w:val="00CB52D5"/>
    <w:rsid w:val="00CC3379"/>
    <w:rsid w:val="00CE7187"/>
    <w:rsid w:val="00D26A39"/>
    <w:rsid w:val="00D42943"/>
    <w:rsid w:val="00D4557C"/>
    <w:rsid w:val="00D50DFD"/>
    <w:rsid w:val="00D65C0B"/>
    <w:rsid w:val="00DD1D3D"/>
    <w:rsid w:val="00DD618D"/>
    <w:rsid w:val="00DF454D"/>
    <w:rsid w:val="00E408E4"/>
    <w:rsid w:val="00E62C2C"/>
    <w:rsid w:val="00E73D1B"/>
    <w:rsid w:val="00EA2917"/>
    <w:rsid w:val="00ED0A0A"/>
    <w:rsid w:val="00EF5C17"/>
    <w:rsid w:val="00F1167F"/>
    <w:rsid w:val="00F60E5C"/>
    <w:rsid w:val="00F93431"/>
    <w:rsid w:val="00FA1774"/>
    <w:rsid w:val="00FB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A62DF"/>
  <w15:chartTrackingRefBased/>
  <w15:docId w15:val="{03C1A576-2EC9-4437-8A1A-FAADF1FD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17"/>
    <w:pPr>
      <w:suppressAutoHyphens/>
      <w:spacing w:after="0" w:line="1" w:lineRule="atLeast"/>
      <w:outlineLvl w:val="0"/>
    </w:pPr>
    <w:rPr>
      <w:rFonts w:ascii="Calibri" w:eastAsia="SimSun" w:hAnsi="Calibri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EF5C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3">
    <w:name w:val="Hyperlink"/>
    <w:basedOn w:val="a0"/>
    <w:uiPriority w:val="99"/>
    <w:unhideWhenUsed/>
    <w:rsid w:val="005C75F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063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934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3451"/>
    <w:rPr>
      <w:rFonts w:ascii="Segoe UI" w:eastAsia="SimSu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-murino.ru.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Ольга Астаева</cp:lastModifiedBy>
  <cp:revision>17</cp:revision>
  <cp:lastPrinted>2026-05-26T07:34:00Z</cp:lastPrinted>
  <dcterms:created xsi:type="dcterms:W3CDTF">2025-07-10T09:12:00Z</dcterms:created>
  <dcterms:modified xsi:type="dcterms:W3CDTF">2026-06-11T07:58:00Z</dcterms:modified>
</cp:coreProperties>
</file>