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109F" w14:textId="77777777" w:rsidR="002E2171" w:rsidRPr="00F75AC1" w:rsidRDefault="002E2171" w:rsidP="000C395F">
      <w:pPr>
        <w:spacing w:line="240" w:lineRule="auto"/>
        <w:jc w:val="center"/>
        <w:rPr>
          <w:rFonts w:eastAsia="Times New Roman"/>
        </w:rPr>
      </w:pPr>
      <w:bookmarkStart w:id="0" w:name="_Hlk108013956"/>
      <w:r w:rsidRPr="00F75AC1">
        <w:rPr>
          <w:rFonts w:eastAsia="Times New Roman"/>
          <w:noProof/>
        </w:rPr>
        <w:drawing>
          <wp:inline distT="0" distB="0" distL="0" distR="0" wp14:anchorId="227F1EEB" wp14:editId="01D1D62C">
            <wp:extent cx="858520" cy="906145"/>
            <wp:effectExtent l="0" t="0" r="0" b="825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C0802" w14:textId="77777777" w:rsidR="00E73466" w:rsidRPr="00F75AC1" w:rsidRDefault="00E73466" w:rsidP="000C395F">
      <w:pPr>
        <w:spacing w:line="240" w:lineRule="auto"/>
        <w:jc w:val="center"/>
        <w:rPr>
          <w:rFonts w:eastAsia="Times New Roman"/>
        </w:rPr>
      </w:pPr>
    </w:p>
    <w:bookmarkEnd w:id="0"/>
    <w:p w14:paraId="561D106D" w14:textId="77777777" w:rsidR="002E2171" w:rsidRPr="00F75AC1" w:rsidRDefault="002E2171" w:rsidP="000C395F">
      <w:pPr>
        <w:spacing w:line="240" w:lineRule="auto"/>
        <w:jc w:val="center"/>
      </w:pPr>
      <w:r w:rsidRPr="00F75AC1">
        <w:t>СОВЕТ ДЕПУТАТОВ</w:t>
      </w:r>
    </w:p>
    <w:p w14:paraId="340C1252" w14:textId="77777777" w:rsidR="002E2171" w:rsidRPr="00F75AC1" w:rsidRDefault="002E2171" w:rsidP="000C395F">
      <w:pPr>
        <w:spacing w:line="240" w:lineRule="auto"/>
        <w:jc w:val="center"/>
      </w:pPr>
      <w:r w:rsidRPr="00F75AC1">
        <w:t>МУНИЦИПАЛЬНОГО ОБРАЗОВАНИЯ</w:t>
      </w:r>
    </w:p>
    <w:p w14:paraId="4E279CC5" w14:textId="77777777" w:rsidR="002E2171" w:rsidRPr="00F75AC1" w:rsidRDefault="002E2171" w:rsidP="000C395F">
      <w:pPr>
        <w:spacing w:line="240" w:lineRule="auto"/>
        <w:jc w:val="center"/>
      </w:pPr>
      <w:r w:rsidRPr="00F75AC1">
        <w:t>«МУРИНСКОЕ ГОРОДСКОЕ ПОСЕЛЕНИЕ»</w:t>
      </w:r>
    </w:p>
    <w:p w14:paraId="60B60842" w14:textId="77777777" w:rsidR="002E2171" w:rsidRPr="00F75AC1" w:rsidRDefault="002E2171" w:rsidP="000C395F">
      <w:pPr>
        <w:spacing w:line="240" w:lineRule="auto"/>
        <w:jc w:val="center"/>
      </w:pPr>
      <w:r w:rsidRPr="00F75AC1">
        <w:t>ВСЕВОЛОЖСКОГО МУНИЦИПАЛЬНОГО РАЙОНА</w:t>
      </w:r>
    </w:p>
    <w:p w14:paraId="4267ABE3" w14:textId="77777777" w:rsidR="002E2171" w:rsidRPr="00F75AC1" w:rsidRDefault="002E2171" w:rsidP="000C395F">
      <w:pPr>
        <w:spacing w:line="240" w:lineRule="auto"/>
        <w:jc w:val="center"/>
      </w:pPr>
      <w:r w:rsidRPr="00F75AC1">
        <w:t>ЛЕНИНГРАДСКОЙ ОБЛАСТИ</w:t>
      </w:r>
    </w:p>
    <w:p w14:paraId="1E39EA20" w14:textId="77777777" w:rsidR="002E2171" w:rsidRPr="00F75AC1" w:rsidRDefault="002E2171" w:rsidP="000C395F">
      <w:pPr>
        <w:spacing w:line="240" w:lineRule="auto"/>
        <w:jc w:val="center"/>
        <w:rPr>
          <w:b/>
        </w:rPr>
      </w:pPr>
    </w:p>
    <w:p w14:paraId="2ED78C1E" w14:textId="77777777" w:rsidR="002E2171" w:rsidRPr="00F75AC1" w:rsidRDefault="002E2171" w:rsidP="000C395F">
      <w:pPr>
        <w:spacing w:line="240" w:lineRule="auto"/>
        <w:jc w:val="center"/>
        <w:rPr>
          <w:b/>
        </w:rPr>
      </w:pPr>
      <w:r w:rsidRPr="00F75AC1">
        <w:rPr>
          <w:b/>
        </w:rPr>
        <w:t>РЕШЕНИЕ</w:t>
      </w:r>
    </w:p>
    <w:p w14:paraId="1E27211C" w14:textId="77777777" w:rsidR="002E2171" w:rsidRPr="00F75AC1" w:rsidRDefault="002E2171" w:rsidP="000C395F">
      <w:pPr>
        <w:spacing w:line="240" w:lineRule="auto"/>
        <w:jc w:val="center"/>
        <w:rPr>
          <w:b/>
        </w:rPr>
      </w:pPr>
    </w:p>
    <w:p w14:paraId="5E2DEA37" w14:textId="47B940E2" w:rsidR="002E2171" w:rsidRPr="00F75AC1" w:rsidRDefault="002E2171" w:rsidP="000C395F">
      <w:pPr>
        <w:pStyle w:val="LO-normal"/>
        <w:pBdr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2088B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F75AC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B208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F75A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       </w:t>
      </w:r>
      <w:r w:rsidR="00B208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F75A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</w:t>
      </w:r>
      <w:r w:rsidR="00B208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F75AC1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B208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112</w:t>
      </w:r>
    </w:p>
    <w:p w14:paraId="1286F01E" w14:textId="77777777" w:rsidR="001C77D3" w:rsidRPr="00F75AC1" w:rsidRDefault="001C77D3" w:rsidP="000C395F">
      <w:pPr>
        <w:pStyle w:val="af1"/>
        <w:spacing w:before="0" w:beforeAutospacing="0" w:after="0" w:afterAutospacing="0"/>
        <w:rPr>
          <w:color w:val="000000"/>
          <w:sz w:val="28"/>
          <w:szCs w:val="28"/>
        </w:rPr>
      </w:pPr>
    </w:p>
    <w:p w14:paraId="17B3A5CA" w14:textId="1F99BA8C" w:rsidR="00C74EB8" w:rsidRPr="00F75AC1" w:rsidRDefault="001C77D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Об утверждении </w:t>
      </w:r>
      <w:r w:rsidR="00C74EB8" w:rsidRPr="00F75AC1">
        <w:rPr>
          <w:rFonts w:ascii="Times New Roman" w:hAnsi="Times New Roman" w:cs="Times New Roman"/>
          <w:color w:val="000000"/>
          <w:sz w:val="28"/>
          <w:szCs w:val="28"/>
        </w:rPr>
        <w:t>Положения</w:t>
      </w:r>
    </w:p>
    <w:p w14:paraId="69A10071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о денежном содержании лиц, замещающих </w:t>
      </w:r>
    </w:p>
    <w:p w14:paraId="2D47FBED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должности в органах местного </w:t>
      </w:r>
    </w:p>
    <w:p w14:paraId="1E4D13EB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самоуправления муниципального образования </w:t>
      </w:r>
    </w:p>
    <w:p w14:paraId="7B123301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«Муринское городское поселение» Всеволожского </w:t>
      </w:r>
    </w:p>
    <w:p w14:paraId="7ECC58DF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Ленинградской области, </w:t>
      </w:r>
    </w:p>
    <w:p w14:paraId="737098F6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муниципальных служащих органов местного </w:t>
      </w:r>
    </w:p>
    <w:p w14:paraId="0DDB88B2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самоуправления муниципального образования </w:t>
      </w:r>
    </w:p>
    <w:p w14:paraId="3C438BD0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«Муринское городское поселение» Всеволожского </w:t>
      </w:r>
    </w:p>
    <w:p w14:paraId="65909FD2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Ленинградской области </w:t>
      </w:r>
    </w:p>
    <w:p w14:paraId="387A48C8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и заработной платы работников органов </w:t>
      </w:r>
    </w:p>
    <w:p w14:paraId="2D7A5AFF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местного самоуправления муниципального образования </w:t>
      </w:r>
    </w:p>
    <w:p w14:paraId="40B11271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«Муринское городское поселение» Всеволожского </w:t>
      </w:r>
    </w:p>
    <w:p w14:paraId="52471A6A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Ленинградской области, </w:t>
      </w:r>
    </w:p>
    <w:p w14:paraId="3985BAD4" w14:textId="77777777" w:rsidR="00C37613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 xml:space="preserve">замещающих должности, не являющиеся </w:t>
      </w:r>
    </w:p>
    <w:p w14:paraId="230ADDCB" w14:textId="5A5D2803" w:rsidR="00C74EB8" w:rsidRPr="00F75AC1" w:rsidRDefault="00C37613" w:rsidP="000C395F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F75AC1">
        <w:rPr>
          <w:rFonts w:ascii="Times New Roman" w:hAnsi="Times New Roman" w:cs="Times New Roman"/>
          <w:color w:val="000000"/>
          <w:sz w:val="28"/>
          <w:szCs w:val="28"/>
        </w:rPr>
        <w:t>должностями муниципальной службы</w:t>
      </w:r>
    </w:p>
    <w:p w14:paraId="42D4E27E" w14:textId="77777777" w:rsidR="00C37613" w:rsidRPr="00F75AC1" w:rsidRDefault="00C37613" w:rsidP="000C395F">
      <w:pPr>
        <w:pStyle w:val="ConsPlusNormal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64D9A61D" w14:textId="4ABCD684" w:rsidR="001C77D3" w:rsidRPr="00F75AC1" w:rsidRDefault="001C77D3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В соответствии с </w:t>
      </w:r>
      <w:r w:rsidR="002E2171" w:rsidRPr="00F75AC1">
        <w:t xml:space="preserve">Бюджетным кодексом Российской Федерации, </w:t>
      </w:r>
      <w:r w:rsidR="0041456E" w:rsidRPr="00F75AC1">
        <w:t xml:space="preserve">Трудовым кодексом Российской Федерации, </w:t>
      </w:r>
      <w:r w:rsidR="00455AE2" w:rsidRPr="00F75AC1">
        <w:rPr>
          <w:color w:val="000000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B2088B" w:rsidRPr="00654231">
        <w:t>Федеральным законом от 20</w:t>
      </w:r>
      <w:r w:rsidR="00B2088B">
        <w:t>.03.</w:t>
      </w:r>
      <w:r w:rsidR="00B2088B" w:rsidRPr="00654231">
        <w:t>2025</w:t>
      </w:r>
      <w:r w:rsidR="00B2088B">
        <w:t xml:space="preserve"> </w:t>
      </w:r>
      <w:r w:rsidR="00B2088B" w:rsidRPr="00654231">
        <w:t>№ 33-ФЗ «Об общих принципах организации местного самоуправления в единой системе публичной власти»</w:t>
      </w:r>
      <w:r w:rsidR="00B2088B">
        <w:t xml:space="preserve">, </w:t>
      </w:r>
      <w:r w:rsidR="00455AE2" w:rsidRPr="00F75AC1">
        <w:rPr>
          <w:rFonts w:eastAsia="Calibri"/>
          <w:lang w:eastAsia="en-US"/>
        </w:rPr>
        <w:t>Федеральн</w:t>
      </w:r>
      <w:r w:rsidR="002E2171" w:rsidRPr="00F75AC1">
        <w:rPr>
          <w:rFonts w:eastAsia="Calibri"/>
          <w:lang w:eastAsia="en-US"/>
        </w:rPr>
        <w:t>ым</w:t>
      </w:r>
      <w:r w:rsidR="00455AE2" w:rsidRPr="00F75AC1">
        <w:rPr>
          <w:rFonts w:eastAsia="Calibri"/>
          <w:lang w:eastAsia="en-US"/>
        </w:rPr>
        <w:t xml:space="preserve"> закон</w:t>
      </w:r>
      <w:r w:rsidR="002E2171" w:rsidRPr="00F75AC1">
        <w:rPr>
          <w:rFonts w:eastAsia="Calibri"/>
          <w:lang w:eastAsia="en-US"/>
        </w:rPr>
        <w:t>ом</w:t>
      </w:r>
      <w:r w:rsidR="00455AE2" w:rsidRPr="00F75AC1">
        <w:rPr>
          <w:rFonts w:eastAsia="Calibri"/>
          <w:lang w:eastAsia="en-US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02.03.2007 № 25-ФЗ «О муниципальной службе в Российской Федерации», областным законом Ленинградской области от 11.03.2008 № 14-оз «О правовом регулировании муниципальной службы в Ленинградской области»</w:t>
      </w:r>
      <w:r w:rsidR="00455AE2" w:rsidRPr="00F75AC1">
        <w:rPr>
          <w:color w:val="000000"/>
        </w:rPr>
        <w:t xml:space="preserve">, </w:t>
      </w:r>
      <w:r w:rsidR="00455AE2" w:rsidRPr="00F75AC1">
        <w:rPr>
          <w:rFonts w:eastAsia="Calibri"/>
          <w:lang w:eastAsia="en-US"/>
        </w:rPr>
        <w:t>областным законом Ленинградской области от 20.01.2020 №</w:t>
      </w:r>
      <w:r w:rsidR="002E2171" w:rsidRPr="00F75AC1">
        <w:rPr>
          <w:rFonts w:eastAsia="Calibri"/>
          <w:lang w:eastAsia="en-US"/>
        </w:rPr>
        <w:t xml:space="preserve"> </w:t>
      </w:r>
      <w:r w:rsidR="00455AE2" w:rsidRPr="00F75AC1">
        <w:rPr>
          <w:rFonts w:eastAsia="Calibri"/>
          <w:lang w:eastAsia="en-US"/>
        </w:rPr>
        <w:t xml:space="preserve">7-оз «Об отдельных вопросах реализации </w:t>
      </w:r>
      <w:r w:rsidR="00455AE2" w:rsidRPr="00F75AC1">
        <w:rPr>
          <w:rFonts w:eastAsia="Calibri"/>
          <w:lang w:eastAsia="en-US"/>
        </w:rPr>
        <w:lastRenderedPageBreak/>
        <w:t xml:space="preserve">законодательства в сфере противодействия коррупции гражданами, претендующими на замещение должности главы местной администрации по контракту, муниципальной должности, а также лицами, замещающими указанные должности», </w:t>
      </w:r>
      <w:r w:rsidR="00455AE2" w:rsidRPr="00F75AC1">
        <w:rPr>
          <w:color w:val="000000"/>
        </w:rPr>
        <w:t xml:space="preserve">Уставом муниципального образования </w:t>
      </w:r>
      <w:r w:rsidR="002E2171" w:rsidRPr="00F75AC1">
        <w:rPr>
          <w:color w:val="000000"/>
        </w:rPr>
        <w:t xml:space="preserve">«Муринское городское поселение» Всеволожского муниципального района Ленинградской области </w:t>
      </w:r>
      <w:r w:rsidRPr="00F75AC1">
        <w:t>советом депутатов принято</w:t>
      </w:r>
    </w:p>
    <w:p w14:paraId="364EB383" w14:textId="77777777" w:rsidR="001C77D3" w:rsidRPr="00F75AC1" w:rsidRDefault="001C77D3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p w14:paraId="509A36E6" w14:textId="0CC680FA" w:rsidR="001C77D3" w:rsidRPr="00F75AC1" w:rsidRDefault="001C77D3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b/>
          <w:bCs/>
        </w:rPr>
      </w:pPr>
      <w:r w:rsidRPr="00F75AC1">
        <w:rPr>
          <w:b/>
          <w:bCs/>
        </w:rPr>
        <w:t>РЕШЕНИЕ:</w:t>
      </w:r>
    </w:p>
    <w:p w14:paraId="4738EE32" w14:textId="77777777" w:rsidR="001C77D3" w:rsidRPr="00F75AC1" w:rsidRDefault="001C77D3" w:rsidP="000C395F">
      <w:pPr>
        <w:spacing w:line="240" w:lineRule="auto"/>
        <w:rPr>
          <w:b/>
          <w:bCs/>
        </w:rPr>
      </w:pPr>
    </w:p>
    <w:p w14:paraId="7B3A75EC" w14:textId="3AD736D2" w:rsidR="001C77D3" w:rsidRPr="00F75AC1" w:rsidRDefault="001C77D3" w:rsidP="000C395F">
      <w:pPr>
        <w:spacing w:line="240" w:lineRule="auto"/>
        <w:rPr>
          <w:lang w:eastAsia="en-US"/>
        </w:rPr>
      </w:pPr>
      <w:r w:rsidRPr="00F75AC1">
        <w:t xml:space="preserve">1. Утвердить прилагаемое </w:t>
      </w:r>
      <w:r w:rsidR="0058103A" w:rsidRPr="00F75AC1">
        <w:rPr>
          <w:lang w:eastAsia="en-US"/>
        </w:rPr>
        <w:t xml:space="preserve">Положение </w:t>
      </w:r>
      <w:r w:rsidR="00C37613" w:rsidRPr="00F75AC1">
        <w:rPr>
          <w:lang w:eastAsia="en-US"/>
        </w:rPr>
        <w:t>о денежном содержании лиц, замещающих муниципальные должности 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области, муниципальных служащих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и заработной платы работников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области, замещающих должности, не являющиеся должностями муниципальной службы</w:t>
      </w:r>
      <w:r w:rsidR="00F91FD7">
        <w:rPr>
          <w:lang w:eastAsia="en-US"/>
        </w:rPr>
        <w:t>.</w:t>
      </w:r>
    </w:p>
    <w:p w14:paraId="5B36CD32" w14:textId="2416DCD0" w:rsidR="001C77D3" w:rsidRPr="00F75AC1" w:rsidRDefault="001C77D3" w:rsidP="000C395F">
      <w:pPr>
        <w:spacing w:line="240" w:lineRule="auto"/>
        <w:rPr>
          <w:color w:val="000000"/>
        </w:rPr>
      </w:pPr>
      <w:r w:rsidRPr="00F75AC1">
        <w:rPr>
          <w:color w:val="000000"/>
        </w:rPr>
        <w:t>2. Признать утратившими силу:</w:t>
      </w:r>
    </w:p>
    <w:p w14:paraId="5E5B1BFB" w14:textId="02F66B9F" w:rsidR="00455AE2" w:rsidRPr="00F75AC1" w:rsidRDefault="00455AE2" w:rsidP="000C395F">
      <w:pPr>
        <w:spacing w:line="240" w:lineRule="auto"/>
        <w:rPr>
          <w:shd w:val="clear" w:color="auto" w:fill="FFFFFF"/>
        </w:rPr>
      </w:pPr>
      <w:r w:rsidRPr="00F75AC1">
        <w:rPr>
          <w:shd w:val="clear" w:color="auto" w:fill="FFFFFF"/>
        </w:rPr>
        <w:t xml:space="preserve">- решение совета депутатов от 29.04.2020 № 55 «Об утверждении Положения о денежном содержании выборных должностных лиц, осуществляющих свои полномочия на постоянной основе, муниципальных </w:t>
      </w:r>
      <w:r w:rsidR="002E2171" w:rsidRPr="00F75AC1">
        <w:rPr>
          <w:shd w:val="clear" w:color="auto" w:fill="FFFFFF"/>
        </w:rPr>
        <w:t>служащих и</w:t>
      </w:r>
      <w:r w:rsidRPr="00F75AC1">
        <w:rPr>
          <w:shd w:val="clear" w:color="auto" w:fill="FFFFFF"/>
        </w:rPr>
        <w:t xml:space="preserve"> работников, замещающих должности, не являющиеся должностями муниципальной службы аппарата совета депутатов муниципального образования «Муринское городское поселение» Всеволожского муниципального района Ленинградской области»;</w:t>
      </w:r>
    </w:p>
    <w:p w14:paraId="7C0D719A" w14:textId="0FECBAA2" w:rsidR="00455AE2" w:rsidRPr="00F75AC1" w:rsidRDefault="00455AE2" w:rsidP="000C395F">
      <w:pPr>
        <w:spacing w:line="240" w:lineRule="auto"/>
        <w:rPr>
          <w:shd w:val="clear" w:color="auto" w:fill="FFFFFF"/>
        </w:rPr>
      </w:pPr>
      <w:r w:rsidRPr="00F75AC1">
        <w:rPr>
          <w:shd w:val="clear" w:color="auto" w:fill="FFFFFF"/>
        </w:rPr>
        <w:t>- решение совета депутатов от 12.10.2022 № 238 «О внесении изменений в решение совета депутатов муниципального образования «Муринское городское поселение» Всеволожского муниципального района Ленинградской области от 29.04.2020 № 55»;</w:t>
      </w:r>
    </w:p>
    <w:p w14:paraId="7A0E30A6" w14:textId="6CDC9A63" w:rsidR="00455AE2" w:rsidRPr="00F75AC1" w:rsidRDefault="00455AE2" w:rsidP="000C395F">
      <w:pPr>
        <w:spacing w:line="240" w:lineRule="auto"/>
        <w:rPr>
          <w:shd w:val="clear" w:color="auto" w:fill="FFFFFF"/>
        </w:rPr>
      </w:pPr>
      <w:r w:rsidRPr="00F75AC1">
        <w:rPr>
          <w:shd w:val="clear" w:color="auto" w:fill="FFFFFF"/>
        </w:rPr>
        <w:t>- решение совета депутатов от 18.10.2023 № 302 «О внесении изменения в решение совета депутатов муниципального образования «Муринское городское поселение» Всеволожского муниципального района Ленинградской области от 29.04.2020 № 55»</w:t>
      </w:r>
      <w:r w:rsidR="004E65DE" w:rsidRPr="00F75AC1">
        <w:rPr>
          <w:shd w:val="clear" w:color="auto" w:fill="FFFFFF"/>
        </w:rPr>
        <w:t>;</w:t>
      </w:r>
    </w:p>
    <w:p w14:paraId="606ADCC4" w14:textId="554D85DE" w:rsidR="001C77D3" w:rsidRPr="00F75AC1" w:rsidRDefault="00E051AE" w:rsidP="000C395F">
      <w:pPr>
        <w:spacing w:line="240" w:lineRule="auto"/>
        <w:rPr>
          <w:color w:val="000000"/>
        </w:rPr>
      </w:pPr>
      <w:r w:rsidRPr="00F75AC1">
        <w:rPr>
          <w:color w:val="000000"/>
        </w:rPr>
        <w:t xml:space="preserve">- </w:t>
      </w:r>
      <w:r w:rsidR="001C77D3" w:rsidRPr="00F75AC1">
        <w:rPr>
          <w:color w:val="000000"/>
        </w:rPr>
        <w:t xml:space="preserve">решение совета депутатов от </w:t>
      </w:r>
      <w:r w:rsidRPr="00F75AC1">
        <w:rPr>
          <w:color w:val="000000"/>
        </w:rPr>
        <w:t>22</w:t>
      </w:r>
      <w:r w:rsidR="002E2171" w:rsidRPr="00F75AC1">
        <w:rPr>
          <w:color w:val="000000"/>
        </w:rPr>
        <w:t>.11.202</w:t>
      </w:r>
      <w:r w:rsidR="001010EC">
        <w:rPr>
          <w:color w:val="000000"/>
        </w:rPr>
        <w:t>3</w:t>
      </w:r>
      <w:r w:rsidR="002E2171" w:rsidRPr="00F75AC1">
        <w:rPr>
          <w:color w:val="000000"/>
        </w:rPr>
        <w:t xml:space="preserve"> </w:t>
      </w:r>
      <w:r w:rsidR="001C77D3" w:rsidRPr="00F75AC1">
        <w:rPr>
          <w:color w:val="000000"/>
        </w:rPr>
        <w:t xml:space="preserve">№ </w:t>
      </w:r>
      <w:r w:rsidRPr="00F75AC1">
        <w:rPr>
          <w:color w:val="000000"/>
        </w:rPr>
        <w:t>304</w:t>
      </w:r>
      <w:r w:rsidR="001C77D3" w:rsidRPr="00F75AC1">
        <w:rPr>
          <w:color w:val="000000"/>
        </w:rPr>
        <w:t xml:space="preserve"> «Об утверждении Положения о денежном содержании муниципальных служащих и работников, замещающих должности, не являющиеся должностями муниципальной службы администрации муниципального образования «Муринское городское поселение» Всеволожского муниципального района Ленинградской области»;</w:t>
      </w:r>
    </w:p>
    <w:p w14:paraId="7EA430BA" w14:textId="4B6308F8" w:rsidR="001C77D3" w:rsidRPr="00F75AC1" w:rsidRDefault="00E051AE" w:rsidP="000C395F">
      <w:pPr>
        <w:spacing w:line="240" w:lineRule="auto"/>
      </w:pPr>
      <w:r w:rsidRPr="00F75AC1">
        <w:rPr>
          <w:color w:val="000000"/>
        </w:rPr>
        <w:t xml:space="preserve">- </w:t>
      </w:r>
      <w:r w:rsidR="001C77D3" w:rsidRPr="00F75AC1">
        <w:rPr>
          <w:color w:val="000000"/>
        </w:rPr>
        <w:t>решение совета депутатов от 2</w:t>
      </w:r>
      <w:r w:rsidRPr="00F75AC1">
        <w:rPr>
          <w:color w:val="000000"/>
        </w:rPr>
        <w:t>2</w:t>
      </w:r>
      <w:r w:rsidR="002E2171" w:rsidRPr="00F75AC1">
        <w:rPr>
          <w:color w:val="000000"/>
        </w:rPr>
        <w:t xml:space="preserve">.10.2024 </w:t>
      </w:r>
      <w:r w:rsidR="001C77D3" w:rsidRPr="00F75AC1">
        <w:rPr>
          <w:color w:val="000000"/>
        </w:rPr>
        <w:t>№ 262 «</w:t>
      </w:r>
      <w:r w:rsidR="001C77D3" w:rsidRPr="00F75AC1">
        <w:t>О внесении изменений в Положение о денежном содержании муниципальных служащих и работников, замещающих должности, не являющиеся должностями муниципальной службы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="002E2171" w:rsidRPr="00F75AC1">
        <w:t>;</w:t>
      </w:r>
    </w:p>
    <w:p w14:paraId="7D77C5A7" w14:textId="454A0893" w:rsidR="00E051AE" w:rsidRPr="00F75AC1" w:rsidRDefault="00E051AE" w:rsidP="000C395F">
      <w:pPr>
        <w:spacing w:line="240" w:lineRule="auto"/>
      </w:pPr>
      <w:r w:rsidRPr="00F75AC1">
        <w:rPr>
          <w:color w:val="000000"/>
        </w:rPr>
        <w:t>- решение совета депутатов от 18</w:t>
      </w:r>
      <w:r w:rsidR="002E2171" w:rsidRPr="00F75AC1">
        <w:rPr>
          <w:color w:val="000000"/>
        </w:rPr>
        <w:t xml:space="preserve">.03.2025 </w:t>
      </w:r>
      <w:r w:rsidRPr="00F75AC1">
        <w:rPr>
          <w:color w:val="000000"/>
        </w:rPr>
        <w:t>№ 54 «</w:t>
      </w:r>
      <w:r w:rsidRPr="00F75AC1">
        <w:t xml:space="preserve">О внесении изменений в </w:t>
      </w:r>
      <w:r w:rsidRPr="00F75AC1">
        <w:lastRenderedPageBreak/>
        <w:t>Положение о денежном содержании муниципальных служащих и работников, замещающих должности, не являющиеся должностями муниципальной службы администрации муниципального образования «Муринское городское поселение» Всеволожского муниципального района Ленинградской области»</w:t>
      </w:r>
      <w:r w:rsidR="002E2171" w:rsidRPr="00F75AC1">
        <w:t>;</w:t>
      </w:r>
    </w:p>
    <w:p w14:paraId="6BD24A42" w14:textId="18DC8145" w:rsidR="00E051AE" w:rsidRPr="00F75AC1" w:rsidRDefault="00E051AE" w:rsidP="000C395F">
      <w:pPr>
        <w:spacing w:line="240" w:lineRule="auto"/>
        <w:rPr>
          <w:color w:val="000000"/>
        </w:rPr>
      </w:pPr>
      <w:r w:rsidRPr="00F75AC1">
        <w:rPr>
          <w:color w:val="000000"/>
        </w:rPr>
        <w:t>- решение совета депутатов от 22</w:t>
      </w:r>
      <w:r w:rsidR="00AF364E" w:rsidRPr="00F75AC1">
        <w:rPr>
          <w:color w:val="000000"/>
        </w:rPr>
        <w:t>.04.</w:t>
      </w:r>
      <w:r w:rsidRPr="00F75AC1">
        <w:rPr>
          <w:color w:val="000000"/>
        </w:rPr>
        <w:t>2025 № 63 «</w:t>
      </w:r>
      <w:r w:rsidRPr="00F75AC1">
        <w:t>О внесении изменений в Положение о денежном содержании муниципальных служащих и работников, замещающих должности, не являющиеся должностями муниципальной службы администрации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7BEE547D" w14:textId="65ED6BD4" w:rsidR="001C77D3" w:rsidRPr="00F75AC1" w:rsidRDefault="001C77D3" w:rsidP="000C395F">
      <w:pPr>
        <w:spacing w:line="240" w:lineRule="auto"/>
        <w:rPr>
          <w:color w:val="000000"/>
        </w:rPr>
      </w:pPr>
      <w:r w:rsidRPr="00F75AC1">
        <w:rPr>
          <w:color w:val="000000"/>
        </w:rPr>
        <w:t xml:space="preserve">3. </w:t>
      </w:r>
      <w:r w:rsidRPr="00F75AC1">
        <w:t xml:space="preserve">Опубликовать настоящее решение в газете «Муринская панорама» и на официальном сайте </w:t>
      </w:r>
      <w:r w:rsidR="002E2171" w:rsidRPr="00F75AC1">
        <w:t xml:space="preserve">муниципального образования </w:t>
      </w:r>
      <w:r w:rsidRPr="00F75AC1">
        <w:t xml:space="preserve">в информационно-телекоммуникационной сети Интернет </w:t>
      </w:r>
      <w:r w:rsidR="0058103A" w:rsidRPr="00F75AC1">
        <w:rPr>
          <w:lang w:val="en-US"/>
        </w:rPr>
        <w:t>mo</w:t>
      </w:r>
      <w:r w:rsidR="0058103A" w:rsidRPr="00F75AC1">
        <w:t>-</w:t>
      </w:r>
      <w:r w:rsidR="0058103A" w:rsidRPr="00F75AC1">
        <w:rPr>
          <w:lang w:val="en-US"/>
        </w:rPr>
        <w:t>murino</w:t>
      </w:r>
      <w:r w:rsidR="0058103A" w:rsidRPr="00F75AC1">
        <w:t>.</w:t>
      </w:r>
      <w:r w:rsidR="0058103A" w:rsidRPr="00F75AC1">
        <w:rPr>
          <w:lang w:val="en-US"/>
        </w:rPr>
        <w:t>ru</w:t>
      </w:r>
      <w:r w:rsidR="0058103A" w:rsidRPr="00F75AC1">
        <w:t>.</w:t>
      </w:r>
    </w:p>
    <w:p w14:paraId="22D984ED" w14:textId="6B10E7C8" w:rsidR="002E2171" w:rsidRPr="00F75AC1" w:rsidRDefault="001C77D3" w:rsidP="000C395F">
      <w:pPr>
        <w:spacing w:line="240" w:lineRule="auto"/>
        <w:rPr>
          <w:color w:val="000000"/>
        </w:rPr>
      </w:pPr>
      <w:r w:rsidRPr="00F75AC1">
        <w:rPr>
          <w:color w:val="000000"/>
        </w:rPr>
        <w:t>4. Настоящее решение вступает в силу с</w:t>
      </w:r>
      <w:r w:rsidR="0014130F" w:rsidRPr="00F75AC1">
        <w:rPr>
          <w:color w:val="000000"/>
        </w:rPr>
        <w:t xml:space="preserve"> 01 января 2026 г</w:t>
      </w:r>
      <w:r w:rsidR="002E2171" w:rsidRPr="00F75AC1">
        <w:rPr>
          <w:color w:val="000000"/>
        </w:rPr>
        <w:t>ода.</w:t>
      </w:r>
    </w:p>
    <w:p w14:paraId="1AEA2C44" w14:textId="730AAEA6" w:rsidR="001C77D3" w:rsidRPr="00F75AC1" w:rsidRDefault="001C77D3" w:rsidP="000C395F">
      <w:pPr>
        <w:spacing w:line="240" w:lineRule="auto"/>
        <w:rPr>
          <w:color w:val="000000"/>
        </w:rPr>
      </w:pPr>
      <w:r w:rsidRPr="00F75AC1">
        <w:rPr>
          <w:color w:val="000000"/>
        </w:rPr>
        <w:t>5. Контроль за исполнением настоящего решения возложить на постоянную комиссию по бюджету, налогам, инвестициям, экономическому развитию, торговле и предпринимательству.</w:t>
      </w:r>
    </w:p>
    <w:p w14:paraId="7D96E980" w14:textId="77777777" w:rsidR="001C77D3" w:rsidRPr="00F75AC1" w:rsidRDefault="001C77D3" w:rsidP="000C395F">
      <w:pPr>
        <w:spacing w:line="240" w:lineRule="auto"/>
      </w:pPr>
    </w:p>
    <w:p w14:paraId="685DF539" w14:textId="1ACF14CD" w:rsidR="0014130F" w:rsidRPr="00F75AC1" w:rsidRDefault="001C77D3" w:rsidP="000C395F">
      <w:pPr>
        <w:spacing w:line="240" w:lineRule="auto"/>
      </w:pPr>
      <w:r w:rsidRPr="00F75AC1">
        <w:t xml:space="preserve"> </w:t>
      </w:r>
    </w:p>
    <w:p w14:paraId="0650F3CB" w14:textId="77777777" w:rsidR="002E2171" w:rsidRPr="00F75AC1" w:rsidRDefault="002E2171" w:rsidP="000C395F">
      <w:pPr>
        <w:spacing w:line="240" w:lineRule="auto"/>
      </w:pPr>
    </w:p>
    <w:p w14:paraId="78DEE135" w14:textId="77777777" w:rsidR="002E2171" w:rsidRPr="00F75AC1" w:rsidRDefault="002E2171" w:rsidP="000C395F">
      <w:pPr>
        <w:spacing w:line="240" w:lineRule="auto"/>
        <w:ind w:firstLine="0"/>
        <w:rPr>
          <w:color w:val="000000" w:themeColor="text1"/>
          <w:lang w:eastAsia="zh-CN" w:bidi="hi-IN"/>
        </w:rPr>
      </w:pPr>
      <w:r w:rsidRPr="00F75AC1">
        <w:rPr>
          <w:color w:val="000000" w:themeColor="text1"/>
          <w:lang w:eastAsia="zh-CN" w:bidi="hi-IN"/>
        </w:rPr>
        <w:t>Глава муниципального образования</w:t>
      </w:r>
    </w:p>
    <w:p w14:paraId="19729DD3" w14:textId="77777777" w:rsidR="002E2171" w:rsidRPr="00F75AC1" w:rsidRDefault="002E2171" w:rsidP="000C395F">
      <w:pPr>
        <w:spacing w:line="240" w:lineRule="auto"/>
        <w:ind w:firstLine="0"/>
        <w:rPr>
          <w:color w:val="000000" w:themeColor="text1"/>
          <w:lang w:eastAsia="zh-CN" w:bidi="hi-IN"/>
        </w:rPr>
      </w:pPr>
      <w:r w:rsidRPr="00F75AC1">
        <w:rPr>
          <w:color w:val="000000" w:themeColor="text1"/>
          <w:lang w:eastAsia="zh-CN" w:bidi="hi-IN"/>
        </w:rPr>
        <w:t>«Муринское городское поселение»</w:t>
      </w:r>
    </w:p>
    <w:p w14:paraId="5D1D6CF6" w14:textId="77777777" w:rsidR="002E2171" w:rsidRPr="00F75AC1" w:rsidRDefault="002E2171" w:rsidP="000C395F">
      <w:pPr>
        <w:spacing w:line="240" w:lineRule="auto"/>
        <w:ind w:firstLine="0"/>
        <w:rPr>
          <w:color w:val="000000" w:themeColor="text1"/>
          <w:lang w:eastAsia="zh-CN" w:bidi="hi-IN"/>
        </w:rPr>
      </w:pPr>
      <w:r w:rsidRPr="00F75AC1">
        <w:rPr>
          <w:color w:val="000000" w:themeColor="text1"/>
          <w:lang w:eastAsia="zh-CN" w:bidi="hi-IN"/>
        </w:rPr>
        <w:t>Всеволожского муниципального района</w:t>
      </w:r>
    </w:p>
    <w:p w14:paraId="4CE9F3E1" w14:textId="6E0DCB05" w:rsidR="002E2171" w:rsidRPr="00F75AC1" w:rsidRDefault="002E2171" w:rsidP="000C395F">
      <w:pPr>
        <w:spacing w:line="240" w:lineRule="auto"/>
        <w:ind w:firstLine="0"/>
      </w:pPr>
      <w:r w:rsidRPr="00F75AC1">
        <w:rPr>
          <w:color w:val="000000" w:themeColor="text1"/>
          <w:lang w:eastAsia="zh-CN" w:bidi="hi-IN"/>
        </w:rPr>
        <w:t>Ленинградской области                                                                              С.Н. Галиновский</w:t>
      </w:r>
    </w:p>
    <w:p w14:paraId="3540825A" w14:textId="77777777" w:rsidR="00455AE2" w:rsidRPr="00F75AC1" w:rsidRDefault="001C77D3" w:rsidP="000C395F">
      <w:pPr>
        <w:spacing w:line="240" w:lineRule="auto"/>
        <w:jc w:val="center"/>
      </w:pPr>
      <w:r w:rsidRPr="00F75AC1">
        <w:t xml:space="preserve">                                                                                                        </w:t>
      </w:r>
    </w:p>
    <w:p w14:paraId="01D098A1" w14:textId="6ECA451D" w:rsidR="00AF03B9" w:rsidRPr="00F75AC1" w:rsidRDefault="00455AE2" w:rsidP="000C395F">
      <w:pPr>
        <w:widowControl/>
        <w:autoSpaceDE/>
        <w:autoSpaceDN/>
        <w:spacing w:line="240" w:lineRule="auto"/>
        <w:jc w:val="right"/>
        <w:rPr>
          <w:sz w:val="24"/>
          <w:szCs w:val="24"/>
        </w:rPr>
      </w:pPr>
      <w:r w:rsidRPr="00F75AC1">
        <w:br w:type="page"/>
      </w:r>
      <w:bookmarkStart w:id="1" w:name="_Hlk110499656"/>
      <w:r w:rsidR="00AF03B9" w:rsidRPr="00F75AC1">
        <w:lastRenderedPageBreak/>
        <w:t xml:space="preserve">                                                                                            </w:t>
      </w:r>
      <w:r w:rsidR="00AF03B9" w:rsidRPr="00F75AC1">
        <w:rPr>
          <w:sz w:val="24"/>
          <w:szCs w:val="24"/>
        </w:rPr>
        <w:t>УТВЕРЖДЕНО</w:t>
      </w:r>
    </w:p>
    <w:p w14:paraId="3A7C1ABA" w14:textId="77777777" w:rsidR="00AF03B9" w:rsidRPr="00F75AC1" w:rsidRDefault="00AF03B9" w:rsidP="000C395F">
      <w:pPr>
        <w:adjustRightInd w:val="0"/>
        <w:spacing w:line="240" w:lineRule="auto"/>
        <w:jc w:val="right"/>
        <w:rPr>
          <w:sz w:val="24"/>
          <w:szCs w:val="24"/>
        </w:rPr>
      </w:pPr>
      <w:r w:rsidRPr="00F75AC1">
        <w:rPr>
          <w:sz w:val="24"/>
          <w:szCs w:val="24"/>
        </w:rPr>
        <w:t>решением совета депутатов</w:t>
      </w:r>
    </w:p>
    <w:p w14:paraId="461A1AED" w14:textId="77777777" w:rsidR="00AF03B9" w:rsidRPr="00F75AC1" w:rsidRDefault="00AF03B9" w:rsidP="000C395F">
      <w:pPr>
        <w:adjustRightInd w:val="0"/>
        <w:spacing w:line="240" w:lineRule="auto"/>
        <w:jc w:val="right"/>
        <w:rPr>
          <w:sz w:val="24"/>
          <w:szCs w:val="24"/>
        </w:rPr>
      </w:pPr>
      <w:r w:rsidRPr="00F75AC1">
        <w:rPr>
          <w:sz w:val="24"/>
          <w:szCs w:val="24"/>
        </w:rPr>
        <w:t>муниципального образования</w:t>
      </w:r>
    </w:p>
    <w:p w14:paraId="7287E045" w14:textId="77777777" w:rsidR="00AF03B9" w:rsidRPr="00F75AC1" w:rsidRDefault="00AF03B9" w:rsidP="000C395F">
      <w:pPr>
        <w:adjustRightInd w:val="0"/>
        <w:spacing w:line="240" w:lineRule="auto"/>
        <w:jc w:val="right"/>
        <w:rPr>
          <w:sz w:val="24"/>
          <w:szCs w:val="24"/>
        </w:rPr>
      </w:pPr>
      <w:r w:rsidRPr="00F75AC1">
        <w:rPr>
          <w:sz w:val="24"/>
          <w:szCs w:val="24"/>
        </w:rPr>
        <w:t>«Муринское городское поселение»</w:t>
      </w:r>
    </w:p>
    <w:p w14:paraId="61B39FAA" w14:textId="77777777" w:rsidR="00AF03B9" w:rsidRPr="00F75AC1" w:rsidRDefault="00AF03B9" w:rsidP="000C395F">
      <w:pPr>
        <w:adjustRightInd w:val="0"/>
        <w:spacing w:line="240" w:lineRule="auto"/>
        <w:jc w:val="right"/>
        <w:rPr>
          <w:sz w:val="24"/>
          <w:szCs w:val="24"/>
        </w:rPr>
      </w:pPr>
      <w:r w:rsidRPr="00F75AC1">
        <w:rPr>
          <w:sz w:val="24"/>
          <w:szCs w:val="24"/>
        </w:rPr>
        <w:t>Всеволожского муниципального района</w:t>
      </w:r>
    </w:p>
    <w:p w14:paraId="43012C7A" w14:textId="77777777" w:rsidR="00AF03B9" w:rsidRPr="00F75AC1" w:rsidRDefault="00AF03B9" w:rsidP="000C395F">
      <w:pPr>
        <w:adjustRightInd w:val="0"/>
        <w:spacing w:line="240" w:lineRule="auto"/>
        <w:jc w:val="right"/>
        <w:rPr>
          <w:sz w:val="24"/>
          <w:szCs w:val="24"/>
        </w:rPr>
      </w:pPr>
      <w:r w:rsidRPr="00F75AC1">
        <w:rPr>
          <w:sz w:val="24"/>
          <w:szCs w:val="24"/>
        </w:rPr>
        <w:t>Ленинградской области</w:t>
      </w:r>
    </w:p>
    <w:p w14:paraId="1F14177E" w14:textId="49631A20" w:rsidR="00AF03B9" w:rsidRPr="00F75AC1" w:rsidRDefault="00AF03B9" w:rsidP="000C395F">
      <w:pPr>
        <w:adjustRightInd w:val="0"/>
        <w:spacing w:line="240" w:lineRule="auto"/>
        <w:jc w:val="right"/>
        <w:rPr>
          <w:sz w:val="24"/>
          <w:szCs w:val="24"/>
        </w:rPr>
      </w:pPr>
      <w:r w:rsidRPr="00F75AC1">
        <w:rPr>
          <w:sz w:val="24"/>
          <w:szCs w:val="24"/>
        </w:rPr>
        <w:t>от «</w:t>
      </w:r>
      <w:r w:rsidR="00B2088B">
        <w:rPr>
          <w:sz w:val="24"/>
          <w:szCs w:val="24"/>
        </w:rPr>
        <w:t>23</w:t>
      </w:r>
      <w:r w:rsidRPr="00F75AC1">
        <w:rPr>
          <w:sz w:val="24"/>
          <w:szCs w:val="24"/>
        </w:rPr>
        <w:t>»</w:t>
      </w:r>
      <w:r w:rsidR="00B2088B">
        <w:rPr>
          <w:sz w:val="24"/>
          <w:szCs w:val="24"/>
        </w:rPr>
        <w:t xml:space="preserve"> декабря </w:t>
      </w:r>
      <w:r w:rsidRPr="00F75AC1">
        <w:rPr>
          <w:sz w:val="24"/>
          <w:szCs w:val="24"/>
        </w:rPr>
        <w:t>2025 г</w:t>
      </w:r>
      <w:r w:rsidR="00B2088B">
        <w:rPr>
          <w:sz w:val="24"/>
          <w:szCs w:val="24"/>
        </w:rPr>
        <w:t>ода</w:t>
      </w:r>
      <w:r w:rsidRPr="00F75AC1">
        <w:rPr>
          <w:sz w:val="24"/>
          <w:szCs w:val="24"/>
        </w:rPr>
        <w:t xml:space="preserve"> №</w:t>
      </w:r>
      <w:r w:rsidR="00B2088B">
        <w:rPr>
          <w:sz w:val="24"/>
          <w:szCs w:val="24"/>
        </w:rPr>
        <w:t xml:space="preserve"> 112</w:t>
      </w:r>
    </w:p>
    <w:p w14:paraId="1411FDDC" w14:textId="60D60813" w:rsidR="001C77D3" w:rsidRPr="00F75AC1" w:rsidRDefault="001C77D3" w:rsidP="000C395F">
      <w:pPr>
        <w:spacing w:line="240" w:lineRule="auto"/>
        <w:jc w:val="right"/>
      </w:pPr>
      <w:r w:rsidRPr="00F75AC1">
        <w:t xml:space="preserve">                                                                                                       </w:t>
      </w:r>
    </w:p>
    <w:bookmarkEnd w:id="1"/>
    <w:p w14:paraId="028E022A" w14:textId="1CF5B3A4" w:rsidR="007C5150" w:rsidRPr="00F75AC1" w:rsidRDefault="007C5150" w:rsidP="000C395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2A7376" w14:textId="0EABCD77" w:rsidR="007C5150" w:rsidRPr="00F75AC1" w:rsidRDefault="007C5150" w:rsidP="000C395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5AC1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8651B31" w14:textId="77777777" w:rsidR="00AF03B9" w:rsidRPr="00F75AC1" w:rsidRDefault="0058103A" w:rsidP="000C395F">
      <w:pPr>
        <w:spacing w:line="240" w:lineRule="auto"/>
        <w:ind w:firstLine="0"/>
        <w:jc w:val="center"/>
        <w:rPr>
          <w:b/>
          <w:bCs/>
          <w:lang w:eastAsia="en-US"/>
        </w:rPr>
      </w:pPr>
      <w:r w:rsidRPr="00F75AC1">
        <w:rPr>
          <w:b/>
          <w:bCs/>
          <w:lang w:eastAsia="en-US"/>
        </w:rPr>
        <w:t>о денежном содержании лиц, замещающих муниципальные должности</w:t>
      </w:r>
    </w:p>
    <w:p w14:paraId="4B9DEF12" w14:textId="14A6D21D" w:rsidR="0058103A" w:rsidRPr="00F75AC1" w:rsidRDefault="00DC347B" w:rsidP="000C395F">
      <w:pPr>
        <w:spacing w:line="240" w:lineRule="auto"/>
        <w:ind w:firstLine="0"/>
        <w:jc w:val="center"/>
        <w:rPr>
          <w:b/>
          <w:bCs/>
          <w:lang w:eastAsia="en-US"/>
        </w:rPr>
      </w:pPr>
      <w:r w:rsidRPr="00F75AC1">
        <w:rPr>
          <w:b/>
          <w:bCs/>
          <w:lang w:eastAsia="en-US"/>
        </w:rPr>
        <w:t>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</w:t>
      </w:r>
      <w:r w:rsidR="0058103A" w:rsidRPr="00F75AC1">
        <w:rPr>
          <w:b/>
          <w:bCs/>
          <w:lang w:eastAsia="en-US"/>
        </w:rPr>
        <w:t xml:space="preserve">, муниципальных служащих </w:t>
      </w:r>
      <w:r w:rsidR="00C37613" w:rsidRPr="00F75AC1">
        <w:rPr>
          <w:b/>
          <w:bCs/>
          <w:lang w:eastAsia="en-US"/>
        </w:rPr>
        <w:t xml:space="preserve">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</w:t>
      </w:r>
      <w:r w:rsidR="0058103A" w:rsidRPr="00F75AC1">
        <w:rPr>
          <w:b/>
          <w:bCs/>
          <w:lang w:eastAsia="en-US"/>
        </w:rPr>
        <w:t xml:space="preserve">и </w:t>
      </w:r>
      <w:r w:rsidR="00C37613" w:rsidRPr="00F75AC1">
        <w:rPr>
          <w:b/>
          <w:bCs/>
          <w:lang w:eastAsia="en-US"/>
        </w:rPr>
        <w:t xml:space="preserve">заработной платы </w:t>
      </w:r>
      <w:r w:rsidR="0058103A" w:rsidRPr="00F75AC1">
        <w:rPr>
          <w:b/>
          <w:bCs/>
          <w:lang w:eastAsia="en-US"/>
        </w:rPr>
        <w:t>работников</w:t>
      </w:r>
      <w:r w:rsidR="00C37613" w:rsidRPr="00F75AC1">
        <w:rPr>
          <w:b/>
          <w:bCs/>
          <w:lang w:eastAsia="en-US"/>
        </w:rPr>
        <w:t xml:space="preserve"> </w:t>
      </w:r>
      <w:r w:rsidR="003B587E" w:rsidRPr="00F75AC1">
        <w:rPr>
          <w:b/>
          <w:bCs/>
          <w:lang w:eastAsia="en-US"/>
        </w:rPr>
        <w:t>органов</w:t>
      </w:r>
      <w:r w:rsidR="0058103A" w:rsidRPr="00F75AC1">
        <w:rPr>
          <w:b/>
          <w:bCs/>
          <w:lang w:eastAsia="en-US"/>
        </w:rPr>
        <w:t xml:space="preserve"> местного самоуправления муниципального образования «Муринское городское поселение» Всеволожского муниципального района Ленинградской области</w:t>
      </w:r>
      <w:r w:rsidR="00C37613" w:rsidRPr="00F75AC1">
        <w:rPr>
          <w:b/>
          <w:bCs/>
          <w:lang w:eastAsia="en-US"/>
        </w:rPr>
        <w:t>, замещающих должности, не являющиеся должностями муниципальной службы</w:t>
      </w:r>
    </w:p>
    <w:p w14:paraId="4AF564BB" w14:textId="77777777" w:rsidR="00E70529" w:rsidRPr="00F75AC1" w:rsidRDefault="00E70529" w:rsidP="000C395F">
      <w:pPr>
        <w:spacing w:line="240" w:lineRule="auto"/>
        <w:ind w:firstLine="0"/>
        <w:jc w:val="center"/>
        <w:rPr>
          <w:b/>
          <w:bCs/>
          <w:lang w:eastAsia="en-US"/>
        </w:rPr>
      </w:pPr>
    </w:p>
    <w:p w14:paraId="72174D84" w14:textId="6E390F30" w:rsidR="00E70529" w:rsidRPr="00F75AC1" w:rsidRDefault="00071A56" w:rsidP="000C395F">
      <w:pPr>
        <w:pStyle w:val="a0"/>
        <w:numPr>
          <w:ilvl w:val="0"/>
          <w:numId w:val="0"/>
        </w:numPr>
        <w:spacing w:before="0" w:after="0"/>
      </w:pPr>
      <w:r w:rsidRPr="00F75AC1">
        <w:t xml:space="preserve">1. </w:t>
      </w:r>
      <w:r w:rsidR="00E70529" w:rsidRPr="00F75AC1">
        <w:t>Общие положения</w:t>
      </w:r>
    </w:p>
    <w:p w14:paraId="2DEA4A17" w14:textId="77777777" w:rsidR="00E70529" w:rsidRPr="00F75AC1" w:rsidRDefault="00E70529" w:rsidP="000C395F"/>
    <w:p w14:paraId="0305C521" w14:textId="37EF88C6" w:rsidR="00E70529" w:rsidRPr="00F75AC1" w:rsidRDefault="00E70529" w:rsidP="000C395F">
      <w:pPr>
        <w:pStyle w:val="a1"/>
        <w:spacing w:line="240" w:lineRule="auto"/>
        <w:ind w:firstLine="709"/>
      </w:pPr>
      <w:r w:rsidRPr="00F75AC1">
        <w:t xml:space="preserve">Положение </w:t>
      </w:r>
      <w:r w:rsidR="00C37613" w:rsidRPr="00F75AC1">
        <w:t xml:space="preserve">о денежном содержании лиц, замещающих муниципальные должности 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области, муниципальных служащих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и заработной платы работников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области, замещающих должности, не являющиеся должностями муниципальной службы </w:t>
      </w:r>
      <w:r w:rsidRPr="00F75AC1">
        <w:t xml:space="preserve">(далее - Положение) разработано в соответствии </w:t>
      </w:r>
      <w:r w:rsidRPr="00F75AC1">
        <w:rPr>
          <w:szCs w:val="20"/>
        </w:rPr>
        <w:t xml:space="preserve">с </w:t>
      </w:r>
      <w:r w:rsidRPr="00F75AC1">
        <w:rPr>
          <w:color w:val="000000"/>
        </w:rPr>
        <w:t xml:space="preserve">Бюджетным кодексом Российской Федерации,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F75AC1">
        <w:rPr>
          <w:rFonts w:eastAsia="Calibri"/>
          <w:lang w:eastAsia="en-US"/>
        </w:rPr>
        <w:t>Федеральным законом от 07.02.2011 №</w:t>
      </w:r>
      <w:r w:rsidR="00E73466" w:rsidRPr="00F75AC1">
        <w:rPr>
          <w:rFonts w:eastAsia="Calibri"/>
          <w:lang w:eastAsia="en-US"/>
        </w:rPr>
        <w:t> </w:t>
      </w:r>
      <w:r w:rsidRPr="00F75AC1">
        <w:rPr>
          <w:rFonts w:eastAsia="Calibri"/>
          <w:lang w:eastAsia="en-US"/>
        </w:rPr>
        <w:t>6-ФЗ «Об общих принципах организации и деятельности контрольно-счетных органов субъектов Российской Федерации и муниципальных образований», Федеральным законом от 02.03.2007 № 25-ФЗ «О муниципальной службе в Российской Федерации», областным законом Ленинградской области от 11.03.2008 № 14-оз «О правовом регулировании муниципальной службы в Ленинградской области»</w:t>
      </w:r>
      <w:r w:rsidRPr="00F75AC1">
        <w:rPr>
          <w:color w:val="000000"/>
        </w:rPr>
        <w:t xml:space="preserve">, </w:t>
      </w:r>
      <w:r w:rsidRPr="00F75AC1">
        <w:rPr>
          <w:rFonts w:eastAsia="Calibri"/>
          <w:lang w:eastAsia="en-US"/>
        </w:rPr>
        <w:t xml:space="preserve">областным законом Ленинградской области от 20.01.2020 №7-оз «Об отдельных вопросах реализации законодательства в сфере противодействия коррупции гражданами, претендующими на замещение должности главы местной администрации по контракту, муниципальной </w:t>
      </w:r>
      <w:r w:rsidRPr="00F75AC1">
        <w:rPr>
          <w:rFonts w:eastAsia="Calibri"/>
          <w:lang w:eastAsia="en-US"/>
        </w:rPr>
        <w:lastRenderedPageBreak/>
        <w:t xml:space="preserve">должности, а также лицами, замещающими указанные должности», </w:t>
      </w:r>
      <w:r w:rsidRPr="00F75AC1">
        <w:rPr>
          <w:color w:val="000000"/>
        </w:rPr>
        <w:t>Уставом муниципального образования «Муринское городское поселение» Всеволожского муниципального района Ленинградской области</w:t>
      </w:r>
      <w:r w:rsidRPr="00F75AC1">
        <w:t>.</w:t>
      </w:r>
    </w:p>
    <w:p w14:paraId="4BE66B32" w14:textId="53DBA09D" w:rsidR="00B300AA" w:rsidRPr="00F75AC1" w:rsidRDefault="00E70529" w:rsidP="000C395F">
      <w:pPr>
        <w:pStyle w:val="a1"/>
        <w:spacing w:line="240" w:lineRule="auto"/>
        <w:ind w:firstLine="709"/>
      </w:pPr>
      <w:r w:rsidRPr="00F75AC1">
        <w:t xml:space="preserve">Оплата труда лиц, замещающих муниципальные должности </w:t>
      </w:r>
      <w:r w:rsidRPr="00F75AC1">
        <w:rPr>
          <w:lang w:eastAsia="en-US"/>
        </w:rPr>
        <w:t>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 (далее – лица, замещающие муниципальные должности)</w:t>
      </w:r>
      <w:r w:rsidRPr="00F75AC1">
        <w:t>, муниципальных служащих</w:t>
      </w:r>
      <w:r w:rsidR="00C37613" w:rsidRPr="00F75AC1">
        <w:t xml:space="preserve"> органов местного самоуправления муниципального образования </w:t>
      </w:r>
      <w:r w:rsidR="00C37613" w:rsidRPr="00F75AC1">
        <w:rPr>
          <w:lang w:eastAsia="en-US"/>
        </w:rPr>
        <w:t>«Муринское городское поселение» Всеволожского муниципального района Ленинградской области (далее – муниципальные служащие)</w:t>
      </w:r>
      <w:r w:rsidRPr="00F75AC1">
        <w:t xml:space="preserve"> производится в виде денежного содержания, состоящего из должностного оклада, </w:t>
      </w:r>
      <w:r w:rsidRPr="00F75AC1">
        <w:rPr>
          <w:rStyle w:val="docdata"/>
          <w:color w:val="000000"/>
        </w:rPr>
        <w:t>а также из ежемесячных и иных дополнительных выплат.</w:t>
      </w:r>
      <w:r w:rsidRPr="00F75AC1">
        <w:rPr>
          <w:color w:val="000000"/>
        </w:rPr>
        <w:t> </w:t>
      </w:r>
      <w:r w:rsidRPr="00F75AC1">
        <w:t xml:space="preserve"> </w:t>
      </w:r>
    </w:p>
    <w:p w14:paraId="05B7E135" w14:textId="370810F0" w:rsidR="00B300AA" w:rsidRPr="00F75AC1" w:rsidRDefault="00B300AA" w:rsidP="000C395F">
      <w:pPr>
        <w:pStyle w:val="a1"/>
        <w:spacing w:line="240" w:lineRule="auto"/>
        <w:ind w:firstLine="709"/>
      </w:pPr>
      <w:r w:rsidRPr="00F75AC1">
        <w:t xml:space="preserve">Оплата труда работников органов местного самоуправления муниципального образования </w:t>
      </w:r>
      <w:r w:rsidRPr="00F75AC1">
        <w:rPr>
          <w:lang w:eastAsia="en-US"/>
        </w:rPr>
        <w:t>«Муринское городское поселение» Всеволожского муниципального района Ленинградской области</w:t>
      </w:r>
      <w:r w:rsidRPr="00F75AC1">
        <w:t>, замещающих должности, не являющиеся должностями муниципальной службы (далее – работники органов местного самоуправления) производится в виде заработной платы, состояще</w:t>
      </w:r>
      <w:r w:rsidR="00347A1D">
        <w:t>й</w:t>
      </w:r>
      <w:r w:rsidRPr="00F75AC1">
        <w:t xml:space="preserve"> из должностного оклада, </w:t>
      </w:r>
      <w:r w:rsidRPr="00F75AC1">
        <w:rPr>
          <w:rStyle w:val="docdata"/>
          <w:color w:val="000000"/>
        </w:rPr>
        <w:t>а также из ежемесячных и иных дополнительных выплат.</w:t>
      </w:r>
      <w:r w:rsidRPr="00F75AC1">
        <w:rPr>
          <w:color w:val="000000"/>
        </w:rPr>
        <w:t> </w:t>
      </w:r>
      <w:r w:rsidRPr="00F75AC1">
        <w:t xml:space="preserve"> </w:t>
      </w:r>
    </w:p>
    <w:p w14:paraId="0F68465A" w14:textId="3E2C7DE4" w:rsidR="00E70529" w:rsidRPr="00F75AC1" w:rsidRDefault="00E70529" w:rsidP="000C395F">
      <w:pPr>
        <w:pStyle w:val="a1"/>
        <w:spacing w:line="240" w:lineRule="auto"/>
        <w:ind w:firstLine="709"/>
      </w:pPr>
      <w:r w:rsidRPr="00F75AC1">
        <w:rPr>
          <w:rStyle w:val="docdata"/>
          <w:color w:val="000000"/>
        </w:rPr>
        <w:t>Денежное содержание</w:t>
      </w:r>
      <w:r w:rsidRPr="00F75AC1">
        <w:t xml:space="preserve"> лиц, замещающих муниципальные должности, муниципальных служащих и </w:t>
      </w:r>
      <w:r w:rsidR="00B300AA" w:rsidRPr="00F75AC1">
        <w:t xml:space="preserve">заработная плата </w:t>
      </w:r>
      <w:r w:rsidRPr="00F75AC1">
        <w:t>работников</w:t>
      </w:r>
      <w:r w:rsidR="00B300AA" w:rsidRPr="00F75AC1">
        <w:t xml:space="preserve"> </w:t>
      </w:r>
      <w:r w:rsidRPr="00F75AC1">
        <w:t>органов местного самоуправления муниципального образования явля</w:t>
      </w:r>
      <w:r w:rsidR="00B300AA" w:rsidRPr="00F75AC1">
        <w:t>ю</w:t>
      </w:r>
      <w:r w:rsidRPr="00F75AC1">
        <w:t xml:space="preserve">тся основным средством </w:t>
      </w:r>
      <w:r w:rsidR="00B300AA" w:rsidRPr="00F75AC1">
        <w:t>их</w:t>
      </w:r>
      <w:r w:rsidRPr="00F75AC1">
        <w:t xml:space="preserve"> денежного обеспечения и стимулирования профессиональной служебной деятельности.</w:t>
      </w:r>
    </w:p>
    <w:p w14:paraId="2E5FA97D" w14:textId="77777777" w:rsidR="00E70529" w:rsidRPr="00F75AC1" w:rsidRDefault="00E70529" w:rsidP="000C395F">
      <w:pPr>
        <w:pStyle w:val="a1"/>
        <w:spacing w:line="240" w:lineRule="auto"/>
        <w:ind w:firstLine="709"/>
      </w:pPr>
      <w:r w:rsidRPr="00F75AC1">
        <w:t xml:space="preserve">Размер должностного оклада и размер дополнительных выплат, а также порядок их осуществления устанавливаются настоящим Положением. </w:t>
      </w:r>
    </w:p>
    <w:p w14:paraId="26F5F322" w14:textId="35F0BAC2" w:rsidR="00E70529" w:rsidRPr="00F75AC1" w:rsidRDefault="00E70529" w:rsidP="000C395F">
      <w:pPr>
        <w:pStyle w:val="a1"/>
        <w:spacing w:line="240" w:lineRule="auto"/>
        <w:ind w:firstLine="709"/>
      </w:pPr>
      <w:r w:rsidRPr="00F75AC1">
        <w:t xml:space="preserve">Денежное содержание лиц, замещающих муниципальные должности, муниципальных служащих и </w:t>
      </w:r>
      <w:r w:rsidR="00B300AA" w:rsidRPr="00F75AC1">
        <w:t xml:space="preserve">заработная плата </w:t>
      </w:r>
      <w:r w:rsidRPr="00F75AC1">
        <w:t>работников</w:t>
      </w:r>
      <w:r w:rsidR="00B300AA" w:rsidRPr="00F75AC1">
        <w:t xml:space="preserve"> </w:t>
      </w:r>
      <w:r w:rsidRPr="00F75AC1">
        <w:t>органов местного самоуправления</w:t>
      </w:r>
      <w:r w:rsidR="00B300AA" w:rsidRPr="00F75AC1">
        <w:t xml:space="preserve"> </w:t>
      </w:r>
      <w:r w:rsidRPr="00F75AC1">
        <w:t>выплачива</w:t>
      </w:r>
      <w:r w:rsidR="00B300AA" w:rsidRPr="00F75AC1">
        <w:t>ю</w:t>
      </w:r>
      <w:r w:rsidRPr="00F75AC1">
        <w:t>тся за счет средств бюджета муниципального образования</w:t>
      </w:r>
      <w:r w:rsidR="00B300AA" w:rsidRPr="00F75AC1">
        <w:t xml:space="preserve"> </w:t>
      </w:r>
      <w:r w:rsidR="00B300AA" w:rsidRPr="00F75AC1">
        <w:rPr>
          <w:lang w:eastAsia="en-US"/>
        </w:rPr>
        <w:t>«Муринское городское поселение» Всеволожского муниципального района Ленинградской области (далее – муниципальное образование)</w:t>
      </w:r>
      <w:r w:rsidRPr="00F75AC1">
        <w:t>.</w:t>
      </w:r>
    </w:p>
    <w:p w14:paraId="447D2735" w14:textId="08E65B7B" w:rsidR="00E70529" w:rsidRPr="00F75AC1" w:rsidRDefault="00E70529" w:rsidP="000C395F">
      <w:pPr>
        <w:pStyle w:val="a1"/>
        <w:spacing w:line="240" w:lineRule="auto"/>
        <w:ind w:firstLine="709"/>
      </w:pPr>
      <w:r w:rsidRPr="00F75AC1">
        <w:t>Индексация размеров должностных окладов лиц, замещающих муниципальные должности, муниципальных служащих и работников</w:t>
      </w:r>
      <w:r w:rsidR="00B300AA" w:rsidRPr="00F75AC1">
        <w:t xml:space="preserve"> </w:t>
      </w:r>
      <w:r w:rsidRPr="00F75AC1">
        <w:t xml:space="preserve">органов местного самоуправления и размеров надбавок к должностному окладу муниципальных служащих в соответствии с присвоенным муниципальному служащему классным чином осуществляется в соответствии с решением совета депутатов муниципального образования </w:t>
      </w:r>
      <w:r w:rsidRPr="00F75AC1">
        <w:rPr>
          <w:lang w:eastAsia="en-US"/>
        </w:rPr>
        <w:t xml:space="preserve">«Муринское городское поселение» Всеволожского муниципального района Ленинградской области (далее – совет депутатов) </w:t>
      </w:r>
      <w:r w:rsidRPr="00F75AC1">
        <w:t>о бюджете муниципального образования на очередной финансовый год с учетом уровня инфляции.</w:t>
      </w:r>
    </w:p>
    <w:p w14:paraId="1055FD84" w14:textId="663EBA27" w:rsidR="00E70529" w:rsidRPr="00F75AC1" w:rsidRDefault="00E70529" w:rsidP="000C395F">
      <w:pPr>
        <w:pStyle w:val="a1"/>
        <w:spacing w:line="240" w:lineRule="auto"/>
        <w:ind w:firstLine="709"/>
      </w:pPr>
      <w:r w:rsidRPr="00F75AC1">
        <w:t>Порядок формирования фонда оплаты труда лиц, замещающих муниципальные должности, муниципальных служащих и работников</w:t>
      </w:r>
      <w:r w:rsidR="00B300AA" w:rsidRPr="00F75AC1">
        <w:t xml:space="preserve"> </w:t>
      </w:r>
      <w:r w:rsidRPr="00F75AC1">
        <w:t xml:space="preserve">органов местного самоуправления муниципального образования устанавливается настоящим Положением. </w:t>
      </w:r>
    </w:p>
    <w:p w14:paraId="4DEB5B96" w14:textId="371D12F9" w:rsidR="00E70529" w:rsidRPr="00F75AC1" w:rsidRDefault="00071A56" w:rsidP="000C395F">
      <w:pPr>
        <w:pStyle w:val="a0"/>
        <w:numPr>
          <w:ilvl w:val="0"/>
          <w:numId w:val="0"/>
        </w:numPr>
      </w:pPr>
      <w:r w:rsidRPr="00F75AC1">
        <w:lastRenderedPageBreak/>
        <w:t xml:space="preserve">2. </w:t>
      </w:r>
      <w:r w:rsidR="00E70529" w:rsidRPr="00F75AC1">
        <w:t>Размеры должностных окладов, ежемесячных и иных дополнительных выплат лицам, замещающим муниципальные должности</w:t>
      </w:r>
    </w:p>
    <w:p w14:paraId="592570E4" w14:textId="60825BEC" w:rsidR="00E70529" w:rsidRPr="00F75AC1" w:rsidRDefault="000C395F" w:rsidP="000C395F">
      <w:pPr>
        <w:pStyle w:val="a1"/>
        <w:numPr>
          <w:ilvl w:val="0"/>
          <w:numId w:val="0"/>
        </w:numPr>
        <w:ind w:firstLine="708"/>
      </w:pPr>
      <w:r>
        <w:t xml:space="preserve">1. </w:t>
      </w:r>
      <w:r w:rsidR="00E70529" w:rsidRPr="00F75AC1">
        <w:t>Оплата труда лиц, замещающих муниципальные должности, производится в виде денежного содержания, состоящего из должностного оклада в соответствии с замещаемой им должностью (далее - должностной оклад), а также из ежемесячных и иных дополнительных выплат (далее - дополнительные выплаты).</w:t>
      </w:r>
    </w:p>
    <w:p w14:paraId="0C68CE25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К дополнительным выплатам относятся:</w:t>
      </w:r>
    </w:p>
    <w:p w14:paraId="2BB929D3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1) ежемесячная надбавка к должностному окладу за выслугу лет;</w:t>
      </w:r>
    </w:p>
    <w:p w14:paraId="798648F5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2) ежемесячная надбавка к должностному окладу за особые условия труда;</w:t>
      </w:r>
    </w:p>
    <w:p w14:paraId="2FA9DFE2" w14:textId="439B9C5D" w:rsidR="00E70529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 xml:space="preserve">3) ежемесячная надбавка к должностному окладу </w:t>
      </w:r>
      <w:r w:rsidRPr="00F75AC1">
        <w:t>за материальную ответственность</w:t>
      </w:r>
      <w:r w:rsidRPr="00F75AC1">
        <w:rPr>
          <w:rFonts w:eastAsiaTheme="minorHAnsi"/>
          <w:lang w:eastAsia="en-US"/>
        </w:rPr>
        <w:t>;</w:t>
      </w:r>
    </w:p>
    <w:p w14:paraId="43CA6D3B" w14:textId="0B937D00" w:rsidR="0074794D" w:rsidRPr="00F75AC1" w:rsidRDefault="0074794D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4) </w:t>
      </w:r>
      <w:r w:rsidRPr="00F75AC1">
        <w:rPr>
          <w:rFonts w:eastAsiaTheme="minorHAnsi"/>
          <w:lang w:eastAsia="en-US"/>
        </w:rPr>
        <w:t>ежемесячное денежное поощрение;</w:t>
      </w:r>
    </w:p>
    <w:p w14:paraId="22FEA4C4" w14:textId="0D367393" w:rsidR="00E70529" w:rsidRPr="00F75AC1" w:rsidRDefault="0074794D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E70529" w:rsidRPr="00F75AC1">
        <w:rPr>
          <w:rFonts w:eastAsiaTheme="minorHAnsi"/>
          <w:lang w:eastAsia="en-US"/>
        </w:rPr>
        <w:t>) премии, в том числе за выполнение особо важных и сложных заданий;</w:t>
      </w:r>
    </w:p>
    <w:p w14:paraId="0D3DD177" w14:textId="6859BEA0" w:rsidR="00E70529" w:rsidRPr="00F75AC1" w:rsidRDefault="00AC7B41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6</w:t>
      </w:r>
      <w:r w:rsidR="00E70529" w:rsidRPr="00F75AC1">
        <w:rPr>
          <w:rFonts w:eastAsiaTheme="minorHAnsi"/>
          <w:lang w:eastAsia="en-US"/>
        </w:rPr>
        <w:t>) единовременная выплата при предоставлении ежегодного оплачиваемого отпуска и материальная помощь;</w:t>
      </w:r>
    </w:p>
    <w:p w14:paraId="17996E4B" w14:textId="02B14C40" w:rsidR="00E70529" w:rsidRPr="00F75AC1" w:rsidRDefault="00AC7B41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7</w:t>
      </w:r>
      <w:r w:rsidR="00E70529" w:rsidRPr="00F75AC1">
        <w:rPr>
          <w:rFonts w:eastAsiaTheme="minorHAnsi"/>
          <w:lang w:eastAsia="en-US"/>
        </w:rPr>
        <w:t>) иные выплаты, предусмотренные действующим законодательством</w:t>
      </w:r>
      <w:r w:rsidR="00960A65" w:rsidRPr="00F75AC1">
        <w:rPr>
          <w:rFonts w:eastAsiaTheme="minorHAnsi"/>
          <w:lang w:eastAsia="en-US"/>
        </w:rPr>
        <w:t>.</w:t>
      </w:r>
    </w:p>
    <w:p w14:paraId="7428DF3A" w14:textId="713701A7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2. </w:t>
      </w:r>
      <w:r w:rsidR="00E70529" w:rsidRPr="00F75AC1">
        <w:t>Должностной оклад лиц, замещающих муниципальные должности, устанавливается согласно Приложению № 1 к настоящему Положению.</w:t>
      </w:r>
    </w:p>
    <w:p w14:paraId="5F08A5CF" w14:textId="62CF09F5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3. </w:t>
      </w:r>
      <w:r w:rsidR="00E70529" w:rsidRPr="00F75AC1">
        <w:t>К дополнительным выплатам лицам, замещающих муниципальные должности, выплачиваемым за счет утвержденного в установленном порядке фонда оплаты труда, относятся:</w:t>
      </w:r>
    </w:p>
    <w:p w14:paraId="69CDEC36" w14:textId="07397E8C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3.1. </w:t>
      </w:r>
      <w:r w:rsidR="00E70529" w:rsidRPr="00F75AC1">
        <w:t>Ежемесячная надбавка к должностному окладу за выслугу лет в размере: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3"/>
        <w:gridCol w:w="4819"/>
      </w:tblGrid>
      <w:tr w:rsidR="00E70529" w:rsidRPr="00F75AC1" w14:paraId="7A0DE808" w14:textId="77777777" w:rsidTr="00FA4EF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1BEBB0AE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 xml:space="preserve">при стаже 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BE5CD9E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E70529" w:rsidRPr="00F75AC1" w14:paraId="0DA3932D" w14:textId="77777777" w:rsidTr="00FA4EF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028B7F9C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3CAB2B29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E70529" w:rsidRPr="00F75AC1" w14:paraId="2CF7001E" w14:textId="77777777" w:rsidTr="00FA4EF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5751D035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78AD5732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</w:tr>
      <w:tr w:rsidR="00E70529" w:rsidRPr="00F75AC1" w14:paraId="186369E3" w14:textId="77777777" w:rsidTr="00FA4EF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1ACC488E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2A083845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E70529" w:rsidRPr="00F75AC1" w14:paraId="74E2742F" w14:textId="77777777" w:rsidTr="00FA4EF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38E1F37F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F47144C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</w:tr>
    </w:tbl>
    <w:p w14:paraId="2E902157" w14:textId="1F7D1BA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Стаж для определения ежемесячной надбавки к должностному окладу за выслугу лет </w:t>
      </w:r>
      <w:r w:rsidR="00347A1D" w:rsidRPr="00F75AC1">
        <w:t>лиц</w:t>
      </w:r>
      <w:r w:rsidR="00347A1D">
        <w:t>ам</w:t>
      </w:r>
      <w:r w:rsidR="00347A1D" w:rsidRPr="00F75AC1">
        <w:t>, замещающи</w:t>
      </w:r>
      <w:r w:rsidR="00347A1D">
        <w:t>м</w:t>
      </w:r>
      <w:r w:rsidR="00347A1D" w:rsidRPr="00F75AC1">
        <w:t xml:space="preserve"> муниципальные должности, </w:t>
      </w:r>
      <w:r w:rsidR="008668DF">
        <w:t>определяется</w:t>
      </w:r>
      <w:r w:rsidRPr="00F75AC1">
        <w:t xml:space="preserve"> </w:t>
      </w:r>
      <w:r w:rsidR="00347A1D">
        <w:t>п</w:t>
      </w:r>
      <w:r w:rsidR="00347A1D" w:rsidRPr="00347A1D">
        <w:t>остоянн</w:t>
      </w:r>
      <w:r w:rsidR="00347A1D">
        <w:t>ой</w:t>
      </w:r>
      <w:r w:rsidR="00347A1D" w:rsidRPr="00347A1D">
        <w:t xml:space="preserve"> комисси</w:t>
      </w:r>
      <w:r w:rsidR="00347A1D">
        <w:t>ей</w:t>
      </w:r>
      <w:r w:rsidR="00347A1D" w:rsidRPr="00347A1D">
        <w:t xml:space="preserve"> по вопросам местного самоуправления, гласности, использования земель, законности и правопорядка</w:t>
      </w:r>
      <w:r w:rsidR="00347A1D">
        <w:t xml:space="preserve"> совета депутатов.</w:t>
      </w:r>
    </w:p>
    <w:p w14:paraId="6A5BE098" w14:textId="263CA1C8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3.2. </w:t>
      </w:r>
      <w:r w:rsidR="00E70529" w:rsidRPr="00F75AC1">
        <w:t xml:space="preserve">Ежемесячная надбавка к должностному окладу за особые условия труда в размере не более 200 процентов должностного оклада. </w:t>
      </w:r>
    </w:p>
    <w:p w14:paraId="61C406D3" w14:textId="040D682F" w:rsidR="00E70529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>Минимальный размер ежемесячной надбавки к должностному окладу за особые условия труда устанавливаются в зависимости от замещаемой должности в размере:</w:t>
      </w:r>
    </w:p>
    <w:p w14:paraId="11627D0A" w14:textId="0A639153" w:rsid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p w14:paraId="28CAC278" w14:textId="05933A9B" w:rsid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p w14:paraId="7C3C0AF2" w14:textId="77777777" w:rsidR="000C395F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tbl>
      <w:tblPr>
        <w:tblpPr w:leftFromText="180" w:rightFromText="180" w:vertAnchor="text" w:horzAnchor="margin" w:tblpXSpec="center" w:tblpY="192"/>
        <w:tblW w:w="1019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4678"/>
      </w:tblGrid>
      <w:tr w:rsidR="00B2088B" w:rsidRPr="002E5C10" w14:paraId="27F427D5" w14:textId="77777777" w:rsidTr="00773E99">
        <w:tc>
          <w:tcPr>
            <w:tcW w:w="5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39D477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lastRenderedPageBreak/>
              <w:t>Наименование должности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98DA1B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Процент к должностному окладу</w:t>
            </w:r>
          </w:p>
        </w:tc>
      </w:tr>
      <w:tr w:rsidR="00B2088B" w:rsidRPr="002E5C10" w14:paraId="5EA10DA3" w14:textId="77777777" w:rsidTr="00773E99"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A8F10A" w14:textId="77777777" w:rsidR="00B2088B" w:rsidRPr="002E5C10" w:rsidRDefault="00B2088B" w:rsidP="00773E99">
            <w:pPr>
              <w:pStyle w:val="af9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Глава муниципального образования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340498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100</w:t>
            </w:r>
          </w:p>
        </w:tc>
      </w:tr>
      <w:tr w:rsidR="00B2088B" w:rsidRPr="002E5C10" w14:paraId="50A058D2" w14:textId="77777777" w:rsidTr="00773E99"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951EEC" w14:textId="77777777" w:rsidR="00B2088B" w:rsidRPr="002E5C10" w:rsidRDefault="00B2088B" w:rsidP="00773E99">
            <w:pPr>
              <w:pStyle w:val="af9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Председатель контрольно-счетной палаты муниципального образования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D03579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80</w:t>
            </w:r>
          </w:p>
        </w:tc>
      </w:tr>
      <w:tr w:rsidR="00B2088B" w:rsidRPr="002E5C10" w14:paraId="04B56150" w14:textId="77777777" w:rsidTr="00773E99"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7C3F7D" w14:textId="77777777" w:rsidR="00B2088B" w:rsidRPr="002E5C10" w:rsidRDefault="00B2088B" w:rsidP="00773E99">
            <w:pPr>
              <w:pStyle w:val="af9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Депутат совета депутатов муниципального образования, осуществляющий полномочия на постоянной основе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9C7806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60</w:t>
            </w:r>
          </w:p>
        </w:tc>
      </w:tr>
    </w:tbl>
    <w:p w14:paraId="3A3BF2DE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p w14:paraId="28E10199" w14:textId="3C802C3D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3.3. </w:t>
      </w:r>
      <w:r w:rsidR="00E70529" w:rsidRPr="00F75AC1">
        <w:t xml:space="preserve">Ежемесячное денежное поощрение в размере не более 200 процентов должностного оклада. </w:t>
      </w:r>
    </w:p>
    <w:p w14:paraId="5B0700FB" w14:textId="427344F3" w:rsidR="00E70529" w:rsidRPr="00F75AC1" w:rsidRDefault="00E70529" w:rsidP="000C395F">
      <w:pPr>
        <w:widowControl/>
        <w:autoSpaceDE/>
        <w:autoSpaceDN/>
        <w:spacing w:line="240" w:lineRule="auto"/>
        <w:textAlignment w:val="baseline"/>
        <w:rPr>
          <w:b/>
          <w:bCs/>
        </w:rPr>
      </w:pPr>
      <w:r w:rsidRPr="00F75AC1">
        <w:t>Минимальный размер ежемесячного денежного поощрения устанавливаются в зависимости от замещаемой должности в размере</w:t>
      </w:r>
      <w:r w:rsidR="004966AB" w:rsidRPr="00F75AC1">
        <w:rPr>
          <w:b/>
          <w:bCs/>
        </w:rPr>
        <w:t>:</w:t>
      </w:r>
    </w:p>
    <w:tbl>
      <w:tblPr>
        <w:tblpPr w:leftFromText="180" w:rightFromText="180" w:vertAnchor="text" w:horzAnchor="margin" w:tblpXSpec="center" w:tblpY="192"/>
        <w:tblW w:w="1019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9"/>
        <w:gridCol w:w="4678"/>
      </w:tblGrid>
      <w:tr w:rsidR="00B2088B" w:rsidRPr="002E5C10" w14:paraId="29E97022" w14:textId="77777777" w:rsidTr="00773E99">
        <w:tc>
          <w:tcPr>
            <w:tcW w:w="5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CCDBFF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Наименование должности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209464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Процент к должностному окладу</w:t>
            </w:r>
          </w:p>
        </w:tc>
      </w:tr>
      <w:tr w:rsidR="00B2088B" w:rsidRPr="002E5C10" w14:paraId="036414B1" w14:textId="77777777" w:rsidTr="00773E99"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7F9DD7" w14:textId="77777777" w:rsidR="00B2088B" w:rsidRPr="002E5C10" w:rsidRDefault="00B2088B" w:rsidP="00773E99">
            <w:pPr>
              <w:pStyle w:val="af9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Глава муниципального образования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D74AF9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100</w:t>
            </w:r>
          </w:p>
        </w:tc>
      </w:tr>
      <w:tr w:rsidR="00B2088B" w:rsidRPr="002E5C10" w14:paraId="34C3EFCC" w14:textId="77777777" w:rsidTr="00773E99"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7A82CC" w14:textId="77777777" w:rsidR="00B2088B" w:rsidRPr="002E5C10" w:rsidRDefault="00B2088B" w:rsidP="00773E99">
            <w:pPr>
              <w:pStyle w:val="af9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Председатель контрольно-счетной палаты муниципального образования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F8A44D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80</w:t>
            </w:r>
          </w:p>
        </w:tc>
      </w:tr>
      <w:tr w:rsidR="00B2088B" w:rsidRPr="002E5C10" w14:paraId="17260CF8" w14:textId="77777777" w:rsidTr="00773E99">
        <w:tc>
          <w:tcPr>
            <w:tcW w:w="5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D32612" w14:textId="77777777" w:rsidR="00B2088B" w:rsidRPr="002E5C10" w:rsidRDefault="00B2088B" w:rsidP="00773E99">
            <w:pPr>
              <w:pStyle w:val="af9"/>
              <w:jc w:val="both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bdr w:val="none" w:sz="0" w:space="0" w:color="auto" w:frame="1"/>
              </w:rPr>
              <w:t>Депутат совета депутатов муниципального образования, осуществляющий полномочия на постоянной основе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686CE3" w14:textId="77777777" w:rsidR="00B2088B" w:rsidRPr="002E5C10" w:rsidRDefault="00B2088B" w:rsidP="00773E99">
            <w:pPr>
              <w:pStyle w:val="af9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  <w:r w:rsidRPr="002E5C10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  <w:t>60</w:t>
            </w:r>
          </w:p>
        </w:tc>
      </w:tr>
    </w:tbl>
    <w:p w14:paraId="6CC40C7F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</w:p>
    <w:p w14:paraId="38204B9D" w14:textId="4072F7A0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3.4. </w:t>
      </w:r>
      <w:r w:rsidR="00E70529" w:rsidRPr="00F75AC1">
        <w:t>Выплата надбавки к должностному окладу за выслугу лет, надбавки к должностному окладу за особые условия труда, ежемесячного денежного поощрения производится ежемесячно, одновременно с выплатой заработной платы.</w:t>
      </w:r>
    </w:p>
    <w:p w14:paraId="4A019A08" w14:textId="74DBD704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3.5. </w:t>
      </w:r>
      <w:r w:rsidR="00E70529" w:rsidRPr="00F75AC1">
        <w:t xml:space="preserve">Премия за выполнение особо важных и сложных заданий в размере не более 300 процентов должностного оклада. </w:t>
      </w:r>
    </w:p>
    <w:p w14:paraId="08378B50" w14:textId="113B0649" w:rsidR="006D048B" w:rsidRDefault="00E70529" w:rsidP="000C395F">
      <w:pPr>
        <w:spacing w:line="240" w:lineRule="auto"/>
        <w:rPr>
          <w:bCs/>
        </w:rPr>
      </w:pPr>
      <w:r w:rsidRPr="00F75AC1">
        <w:rPr>
          <w:bCs/>
        </w:rPr>
        <w:t>К категории особо важных и сложных заданий относятся задания связанные со срочной разработкой нормативных актов, с участием в организации и проведении мероприятий, имеющий местный, районный, региональный, федеральный или международный характер, а также другие (иные) задания, обеспечивающие выполнение функций органом местного самоуправления по решению вопросов местного значения с обязательным соблюдением качества их исполнения, проявленную при этом инициативу и творческий подход, оперативность и профессионализм.</w:t>
      </w:r>
    </w:p>
    <w:p w14:paraId="206CCD94" w14:textId="6306F2C1" w:rsidR="00347A1D" w:rsidRPr="00F75AC1" w:rsidRDefault="00347A1D" w:rsidP="000C395F">
      <w:pPr>
        <w:spacing w:line="240" w:lineRule="auto"/>
        <w:rPr>
          <w:bCs/>
        </w:rPr>
      </w:pPr>
      <w:r w:rsidRPr="00F30675">
        <w:t>Выплата премии за выполнение особо важных и сложных заданий производится ежеквартально, одновременно с выплатой заработной платы по результатам работы за фактически отработанное время в расчетном периоде.</w:t>
      </w:r>
    </w:p>
    <w:p w14:paraId="5B0347FF" w14:textId="27EDDAA7" w:rsidR="00F75AC1" w:rsidRPr="00F75AC1" w:rsidRDefault="00F75AC1" w:rsidP="000C395F">
      <w:pPr>
        <w:spacing w:line="240" w:lineRule="auto"/>
        <w:rPr>
          <w:bCs/>
        </w:rPr>
      </w:pPr>
      <w:r w:rsidRPr="00F75AC1">
        <w:t>Решение о выплате и ее размер определяется решением совета депутатов.</w:t>
      </w:r>
    </w:p>
    <w:p w14:paraId="32CF3047" w14:textId="134FB663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9"/>
      </w:pPr>
      <w:r>
        <w:t xml:space="preserve">3.6. </w:t>
      </w:r>
      <w:r w:rsidR="00E70529" w:rsidRPr="00F75AC1">
        <w:t>Единовременная выплата при предоставлении ежегодного оплачиваемого отпуска в размере 200 процентов должностного оклада. Выплата осуществляется за счет средств фонда оплаты труда по заявлению лиц, замещающих муниципальные должности, на основании распоряжения руководителя соответствующего органа местного самоуправления.</w:t>
      </w:r>
    </w:p>
    <w:p w14:paraId="517BEB29" w14:textId="7C22C865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lastRenderedPageBreak/>
        <w:t xml:space="preserve">3.7. </w:t>
      </w:r>
      <w:r w:rsidR="00E70529" w:rsidRPr="00F75AC1">
        <w:t>Материальная помощь при предоставлении ежегодного оплачиваемого отпуска в размере 100 процентов должностного оклада. Выплата осуществляется за счет средств фонда оплаты труда по заявлению лиц, замещающих муниципальные должности, на основании распоряжения руководителя соответствующего органа местного самоуправления.</w:t>
      </w:r>
    </w:p>
    <w:p w14:paraId="5F4CBD47" w14:textId="4EF0B16C" w:rsidR="000C395F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3.8. </w:t>
      </w:r>
      <w:r w:rsidR="00E70529" w:rsidRPr="00F75AC1">
        <w:t>Ежемесячная надбавка к должностному окладу за материальную ответственность.</w:t>
      </w:r>
    </w:p>
    <w:p w14:paraId="0D5D14AE" w14:textId="05BD968E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3.9. </w:t>
      </w:r>
      <w:r w:rsidR="00E70529" w:rsidRPr="00F75AC1">
        <w:t>Иные выплаты – в размерах, определяемых действующим законодательством.</w:t>
      </w:r>
    </w:p>
    <w:p w14:paraId="46EF1913" w14:textId="5D2A4B9F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bookmarkStart w:id="2" w:name="_Hlk215222677"/>
      <w:r>
        <w:t xml:space="preserve">4. </w:t>
      </w:r>
      <w:r w:rsidR="00E70529" w:rsidRPr="00F75AC1">
        <w:t>Размер ежемесячной надбавки к должностному окладу за выслугу лет, ежемесячной надбавки к должностному окладу за особые условия труда, ежемесячного денежного поощрения и ежемесячной надбавки за материальную ответственность, выплачиваемых лицам, замещающих муниципальные должности, определяется решением совета депутатов.</w:t>
      </w:r>
      <w:bookmarkEnd w:id="2"/>
    </w:p>
    <w:p w14:paraId="5DA1BAC7" w14:textId="26616985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5. </w:t>
      </w:r>
      <w:r w:rsidR="00E70529" w:rsidRPr="00F75AC1">
        <w:t>Сумма сложившейся экономии средств фонда оплаты труда может быть направлена на:</w:t>
      </w:r>
    </w:p>
    <w:p w14:paraId="20874C12" w14:textId="76348248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5.1. </w:t>
      </w:r>
      <w:r w:rsidR="00E70529" w:rsidRPr="00F75AC1">
        <w:t>Оказание дополнительной материальной помощи в случаях продолжительной болезни, приобретения дорогостоящих медикаментов, погребения близких родственников (на основании свидетельства о смерти) в размере не более 200 процентов должностного оклада. Выплата осуществляется за счет средств фонда оплаты труда по заявлению лиц, замещающих муниципальные должности. Решение о выплате и ее размер определяется решением совета депутатов.</w:t>
      </w:r>
    </w:p>
    <w:p w14:paraId="017E17F9" w14:textId="267CE06C" w:rsidR="00E7052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5.2. </w:t>
      </w:r>
      <w:r w:rsidR="00E70529" w:rsidRPr="00F75AC1">
        <w:t>Оказание дополнительной материальной помощи в случаях рождения (усыновления) ребенка, бракосочетания, а также к юбилейным датам (40 лет, 45 лет, 50 лет, 55 лет, 60 лет, 65 лет) в размере не более 200 процентов должностного оклада. Выплата осуществляется за счет средств фонда оплаты труда по заявлению лиц, замещающих муниципальные должности. Решение о выплате и ее размер определяется решением совета депутатов.</w:t>
      </w:r>
    </w:p>
    <w:p w14:paraId="2781F9F1" w14:textId="19D3154E" w:rsidR="00ED16F9" w:rsidRPr="00F75AC1" w:rsidRDefault="000C395F" w:rsidP="000C395F">
      <w:pPr>
        <w:pStyle w:val="2"/>
        <w:numPr>
          <w:ilvl w:val="0"/>
          <w:numId w:val="0"/>
        </w:numPr>
        <w:spacing w:line="240" w:lineRule="auto"/>
        <w:ind w:firstLine="708"/>
      </w:pPr>
      <w:r>
        <w:t xml:space="preserve">5.3. </w:t>
      </w:r>
      <w:r w:rsidR="00E70529" w:rsidRPr="00F75AC1">
        <w:t>На выплату премии по итогам работы за год в размере не более 300 процентов должностного оклада. Выплата осуществляется за счет средств фонда оплаты труда. Решение о выплате и ее размер определяется решением совета депутатов.</w:t>
      </w:r>
    </w:p>
    <w:p w14:paraId="1049FFE6" w14:textId="5BD595DC" w:rsidR="00ED16F9" w:rsidRPr="00ED16F9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  <w:rPr>
          <w:rFonts w:eastAsia="SimSun" w:cs="Mangal"/>
          <w:kern w:val="3"/>
          <w:lang w:eastAsia="zh-CN" w:bidi="hi-IN"/>
        </w:rPr>
      </w:pPr>
      <w:r>
        <w:t xml:space="preserve">6. </w:t>
      </w:r>
      <w:r w:rsidR="00ED16F9" w:rsidRPr="00F75AC1">
        <w:t>Выплаты</w:t>
      </w:r>
      <w:r w:rsidR="00ED16F9">
        <w:t xml:space="preserve"> главе </w:t>
      </w:r>
      <w:r w:rsidR="00ED16F9" w:rsidRPr="00F75AC1">
        <w:t xml:space="preserve">муниципального </w:t>
      </w:r>
      <w:r w:rsidR="00ED16F9" w:rsidRPr="00F30675">
        <w:t>образования,</w:t>
      </w:r>
      <w:r w:rsidR="00204B8D" w:rsidRPr="00F30675">
        <w:t xml:space="preserve"> указанные</w:t>
      </w:r>
      <w:r w:rsidR="00ED16F9" w:rsidRPr="00F30675">
        <w:t xml:space="preserve"> в </w:t>
      </w:r>
      <w:r w:rsidR="00204B8D" w:rsidRPr="00F30675">
        <w:t>пунктах</w:t>
      </w:r>
      <w:r w:rsidR="00ED16F9" w:rsidRPr="00F30675">
        <w:t xml:space="preserve"> 2-5.3 настояще</w:t>
      </w:r>
      <w:r w:rsidR="00204B8D" w:rsidRPr="00F30675">
        <w:t>го раздела</w:t>
      </w:r>
      <w:r w:rsidR="00ED16F9" w:rsidRPr="00F30675">
        <w:t>, о</w:t>
      </w:r>
      <w:r w:rsidR="00ED16F9" w:rsidRPr="00F75AC1">
        <w:t>существляются за счет средств фонда оплаты труда совета депутатов муниципального образования на основании распоряжения главы муниципального образования.</w:t>
      </w:r>
    </w:p>
    <w:p w14:paraId="54D447FB" w14:textId="426F7D3C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  <w:rPr>
          <w:rFonts w:eastAsia="SimSun" w:cs="Mangal"/>
          <w:kern w:val="3"/>
          <w:lang w:eastAsia="zh-CN" w:bidi="hi-IN"/>
        </w:rPr>
      </w:pPr>
      <w:r>
        <w:t xml:space="preserve">7. </w:t>
      </w:r>
      <w:r w:rsidR="00E70529" w:rsidRPr="00F75AC1">
        <w:t>Выплаты лицам, замещающих муниципальные должности в совете депутатов муниципального образования</w:t>
      </w:r>
      <w:r w:rsidR="00204B8D" w:rsidRPr="00F30675">
        <w:t xml:space="preserve">, указанные в пунктах 2-5.3 настоящего раздела, </w:t>
      </w:r>
      <w:r w:rsidR="00E70529" w:rsidRPr="00F30675">
        <w:t>осущ</w:t>
      </w:r>
      <w:r w:rsidR="00E70529" w:rsidRPr="00F75AC1">
        <w:t>ествляются за счет средств фонда оплаты труда совета депутатов муниципального образования на основании распоряжения главы муниципального образования.</w:t>
      </w:r>
    </w:p>
    <w:p w14:paraId="6EDA3C8D" w14:textId="7D310A8D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8. </w:t>
      </w:r>
      <w:r w:rsidR="00E70529" w:rsidRPr="00F75AC1">
        <w:t>Выплаты лицам, замещающих муниципальные должности в контрольно-счетной палате муниципального образования</w:t>
      </w:r>
      <w:r w:rsidR="00E70529" w:rsidRPr="00F30675">
        <w:t xml:space="preserve">, </w:t>
      </w:r>
      <w:r w:rsidR="00204B8D" w:rsidRPr="00F30675">
        <w:t xml:space="preserve">указанные в пунктах 2-5.3 настоящего раздела, </w:t>
      </w:r>
      <w:r w:rsidR="00E70529" w:rsidRPr="00F30675">
        <w:t>осуществляются за счет средств</w:t>
      </w:r>
      <w:r w:rsidR="00E70529" w:rsidRPr="00F75AC1">
        <w:t xml:space="preserve"> фонда оплаты труда </w:t>
      </w:r>
      <w:r w:rsidR="00E70529" w:rsidRPr="00F75AC1">
        <w:lastRenderedPageBreak/>
        <w:t xml:space="preserve">контрольно-счетной палаты муниципального образования </w:t>
      </w:r>
      <w:r w:rsidR="00E70529" w:rsidRPr="00F75AC1">
        <w:rPr>
          <w:lang w:eastAsia="en-US"/>
        </w:rPr>
        <w:t xml:space="preserve">«Муринское городское поселение» Всеволожского муниципального района Ленинградской области (далее – контрольно-счетная палата) </w:t>
      </w:r>
      <w:r w:rsidR="00E70529" w:rsidRPr="00F75AC1">
        <w:t>основании распоряжения председателя контрольно-счетной палаты муниципального образования.</w:t>
      </w:r>
    </w:p>
    <w:p w14:paraId="4551DB4B" w14:textId="0C7985C3" w:rsidR="00E70529" w:rsidRPr="00F75AC1" w:rsidRDefault="00071A56" w:rsidP="000C395F">
      <w:pPr>
        <w:pStyle w:val="a0"/>
        <w:numPr>
          <w:ilvl w:val="0"/>
          <w:numId w:val="0"/>
        </w:numPr>
      </w:pPr>
      <w:r w:rsidRPr="00F75AC1">
        <w:t xml:space="preserve">3. </w:t>
      </w:r>
      <w:r w:rsidR="00E70529" w:rsidRPr="00F75AC1">
        <w:t>Размеры должностных окладов, ежемесячных и иных дополнительных выплат муниципальным служащим</w:t>
      </w:r>
    </w:p>
    <w:p w14:paraId="70569FA3" w14:textId="31276618" w:rsidR="00E70529" w:rsidRPr="00F75AC1" w:rsidRDefault="00C6786C" w:rsidP="000C395F">
      <w:pPr>
        <w:pStyle w:val="a0"/>
        <w:numPr>
          <w:ilvl w:val="0"/>
          <w:numId w:val="0"/>
        </w:numPr>
        <w:spacing w:before="0" w:after="0"/>
        <w:ind w:firstLine="709"/>
        <w:jc w:val="both"/>
        <w:rPr>
          <w:b w:val="0"/>
          <w:bCs w:val="0"/>
        </w:rPr>
      </w:pPr>
      <w:r w:rsidRPr="00F75AC1">
        <w:rPr>
          <w:b w:val="0"/>
          <w:bCs w:val="0"/>
        </w:rPr>
        <w:t xml:space="preserve">1. </w:t>
      </w:r>
      <w:r w:rsidR="00E70529" w:rsidRPr="00F75AC1">
        <w:rPr>
          <w:b w:val="0"/>
          <w:bCs w:val="0"/>
        </w:rPr>
        <w:t>Оплата труда муниципального служащего производится в виде денежного содержания, состоящего из должностного оклада муниципального служащего в соответствии с замещаемой им должностью муниципальной службы (далее - должностной оклад), а также из ежемесячных и иных дополнительных выплат (далее - дополнительные выплаты).</w:t>
      </w:r>
    </w:p>
    <w:p w14:paraId="463736C9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К дополнительным выплатам относятся:</w:t>
      </w:r>
    </w:p>
    <w:p w14:paraId="4F3D9F8D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1) ежемесячная надбавка к должностному окладу за выслугу лет на муниципальной службе;</w:t>
      </w:r>
    </w:p>
    <w:p w14:paraId="0A1EB898" w14:textId="60CEB1DF" w:rsidR="00E70529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2) ежемесячная надбавка к должностному окладу за особые условия труда муниципальной службы;</w:t>
      </w:r>
    </w:p>
    <w:p w14:paraId="076E174E" w14:textId="18699473" w:rsidR="00251BA4" w:rsidRPr="00F75AC1" w:rsidRDefault="00251BA4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Pr="00F75AC1">
        <w:rPr>
          <w:rFonts w:eastAsiaTheme="minorHAnsi"/>
          <w:lang w:eastAsia="en-US"/>
        </w:rPr>
        <w:t>) ежемесячное денежное поощрение;</w:t>
      </w:r>
    </w:p>
    <w:p w14:paraId="5713C402" w14:textId="70A7CA20" w:rsidR="00251BA4" w:rsidRPr="00F75AC1" w:rsidRDefault="00251BA4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</w:t>
      </w:r>
      <w:r w:rsidRPr="00F75AC1">
        <w:rPr>
          <w:rFonts w:eastAsiaTheme="minorHAnsi"/>
          <w:lang w:eastAsia="en-US"/>
        </w:rPr>
        <w:t>) ежемесячная надбавка к должностному окладу в соответствии с присвоенным муниципальному служащему классным чином.</w:t>
      </w:r>
    </w:p>
    <w:p w14:paraId="579C66ED" w14:textId="1E03F702" w:rsidR="00E70529" w:rsidRPr="00F75AC1" w:rsidRDefault="00251BA4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E70529" w:rsidRPr="00F75AC1">
        <w:rPr>
          <w:rFonts w:eastAsiaTheme="minorHAnsi"/>
          <w:lang w:eastAsia="en-US"/>
        </w:rPr>
        <w:t>) ежемесячная процентная надбавка к должностному окладу за работу со сведениями, составляющими государственную тайну;</w:t>
      </w:r>
    </w:p>
    <w:p w14:paraId="2625656B" w14:textId="25597F26" w:rsidR="00E70529" w:rsidRPr="00F75AC1" w:rsidRDefault="00251BA4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E70529" w:rsidRPr="00F75AC1">
        <w:rPr>
          <w:rFonts w:eastAsiaTheme="minorHAnsi"/>
          <w:lang w:eastAsia="en-US"/>
        </w:rPr>
        <w:t>) премии, в том числе за выполнение особо важных и сложных заданий;</w:t>
      </w:r>
    </w:p>
    <w:p w14:paraId="28087FD3" w14:textId="56AE9715" w:rsidR="00E70529" w:rsidRPr="00F75AC1" w:rsidRDefault="00251BA4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</w:t>
      </w:r>
      <w:r w:rsidR="00E70529" w:rsidRPr="00F75AC1">
        <w:rPr>
          <w:rFonts w:eastAsiaTheme="minorHAnsi"/>
          <w:lang w:eastAsia="en-US"/>
        </w:rPr>
        <w:t>) единовременная выплата при предоставлении ежегодного оплачиваемого отпуска и материальная помощь;</w:t>
      </w:r>
    </w:p>
    <w:p w14:paraId="08A5CC89" w14:textId="77777777" w:rsidR="00E70529" w:rsidRPr="00F75AC1" w:rsidRDefault="00E70529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Theme="minorHAnsi"/>
          <w:lang w:eastAsia="en-US"/>
        </w:rPr>
      </w:pPr>
      <w:r w:rsidRPr="00F75AC1">
        <w:rPr>
          <w:rFonts w:eastAsiaTheme="minorHAnsi"/>
          <w:lang w:eastAsia="en-US"/>
        </w:rPr>
        <w:t>8) иные выплаты, предусмотренные действующим законодательством;</w:t>
      </w:r>
    </w:p>
    <w:p w14:paraId="76D9CD16" w14:textId="77777777" w:rsidR="00591F6E" w:rsidRPr="00F75AC1" w:rsidRDefault="00591F6E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 </w:t>
      </w:r>
      <w:r w:rsidR="00E70529" w:rsidRPr="00F75AC1">
        <w:t xml:space="preserve">Должностной оклад муниципальных служащих устанавливается согласно </w:t>
      </w:r>
      <w:bookmarkStart w:id="3" w:name="_Hlk147155117"/>
      <w:r w:rsidR="00E70529" w:rsidRPr="00F75AC1">
        <w:t>Приложению № 2 к настоящему Положению</w:t>
      </w:r>
      <w:bookmarkEnd w:id="3"/>
      <w:r w:rsidR="00E70529" w:rsidRPr="00F75AC1">
        <w:t>.</w:t>
      </w:r>
    </w:p>
    <w:p w14:paraId="39D78328" w14:textId="77777777" w:rsidR="00591F6E" w:rsidRPr="00F75AC1" w:rsidRDefault="00591F6E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 </w:t>
      </w:r>
      <w:r w:rsidR="00E70529" w:rsidRPr="00F75AC1">
        <w:t>Ежемесячная надбавка к должностному окладу в соответствии с присвоенным муниципальному служащему классным чином устанавливается согласно Приложению № 4 к настоящему Положению.</w:t>
      </w:r>
    </w:p>
    <w:p w14:paraId="70A30626" w14:textId="77777777" w:rsidR="00591F6E" w:rsidRPr="00F75AC1" w:rsidRDefault="00591F6E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4. </w:t>
      </w:r>
      <w:r w:rsidR="00E70529" w:rsidRPr="00F75AC1">
        <w:t>К дополнительным выплатам муниципальным служащим, выплачиваемым за счет утвержденного в установленном порядке фонда оплаты труда, относятся:</w:t>
      </w:r>
    </w:p>
    <w:p w14:paraId="4D840DF3" w14:textId="416F2DAC" w:rsidR="00E70529" w:rsidRPr="00F75AC1" w:rsidRDefault="00591F6E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>4.1.</w:t>
      </w:r>
      <w:r w:rsidR="00E70529" w:rsidRPr="00F75AC1">
        <w:t xml:space="preserve"> Ежемесячная надбавка к должностному окладу за выслугу лет на муниципальной службе в размере: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4422"/>
      </w:tblGrid>
      <w:tr w:rsidR="00E70529" w:rsidRPr="00F75AC1" w14:paraId="10BADA70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E180B80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5B7E20BD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E70529" w:rsidRPr="00F75AC1" w14:paraId="0C897FE5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6B5AC41D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14228D0A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E70529" w:rsidRPr="00F75AC1" w14:paraId="4318EDAD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11FC1DB4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100C4DFF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</w:tr>
      <w:tr w:rsidR="00E70529" w:rsidRPr="00F75AC1" w14:paraId="75077FC1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2E62EEF9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24769A3B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E70529" w:rsidRPr="00F75AC1" w14:paraId="56479BDB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3BBD0367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5D385CA9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</w:tr>
    </w:tbl>
    <w:p w14:paraId="7698BC75" w14:textId="02E6D394" w:rsidR="00591F6E" w:rsidRDefault="00E70529" w:rsidP="000C395F">
      <w:pPr>
        <w:spacing w:line="240" w:lineRule="auto"/>
      </w:pPr>
      <w:r w:rsidRPr="00F75AC1">
        <w:lastRenderedPageBreak/>
        <w:t>Стаж муниципальной службы для определения ежемесячной надбавки к должностному окладу за выслугу лет устанавливается комиссией по установлению стажа работы, стажа государственной (муниципальной) службы и выслуге лет соответствующего органа местного самоуправления. Размер ежемесячной надбавки к должностному окладу за выслугу лет на муниципальной службе устанавливается распоряжением руководителя соответствующего органа местного самоуправления.</w:t>
      </w:r>
    </w:p>
    <w:p w14:paraId="0391A329" w14:textId="7D8D8B56" w:rsidR="00E70529" w:rsidRPr="00F75AC1" w:rsidRDefault="00591F6E" w:rsidP="000C395F">
      <w:pPr>
        <w:spacing w:line="240" w:lineRule="auto"/>
      </w:pPr>
      <w:r w:rsidRPr="00F75AC1">
        <w:t xml:space="preserve">4.2. </w:t>
      </w:r>
      <w:r w:rsidR="00E70529" w:rsidRPr="00F75AC1">
        <w:t xml:space="preserve">Ежемесячная надбавка к должностному окладу за особые условия труда муниципальной службы в размере </w:t>
      </w:r>
      <w:bookmarkStart w:id="4" w:name="_Hlk146812287"/>
      <w:r w:rsidR="00E70529" w:rsidRPr="00F75AC1">
        <w:t xml:space="preserve">не более 200 процентов должностного оклада. </w:t>
      </w:r>
    </w:p>
    <w:p w14:paraId="052D10DF" w14:textId="77777777" w:rsidR="00E70529" w:rsidRPr="00F75AC1" w:rsidRDefault="00E70529" w:rsidP="000C395F">
      <w:pPr>
        <w:spacing w:line="240" w:lineRule="auto"/>
      </w:pPr>
      <w:r w:rsidRPr="00F75AC1">
        <w:t>Минимальный размер ежемесячной надбавки к должностному окладу за особые условия труда муниципальной службы устанавливаются в зависимости от группы должностей муниципальной службы в размере:</w:t>
      </w:r>
    </w:p>
    <w:tbl>
      <w:tblPr>
        <w:tblpPr w:leftFromText="180" w:rightFromText="180" w:vertAnchor="text" w:horzAnchor="margin" w:tblpXSpec="center" w:tblpY="192"/>
        <w:tblW w:w="101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2"/>
        <w:gridCol w:w="5244"/>
      </w:tblGrid>
      <w:tr w:rsidR="00E70529" w:rsidRPr="00F75AC1" w14:paraId="05540484" w14:textId="77777777" w:rsidTr="00FA4EFE">
        <w:tc>
          <w:tcPr>
            <w:tcW w:w="4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CBDA93" w14:textId="77777777" w:rsidR="000C395F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bdr w:val="none" w:sz="0" w:space="0" w:color="auto" w:frame="1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 xml:space="preserve">Группы должностей </w:t>
            </w:r>
          </w:p>
          <w:p w14:paraId="2CECFE99" w14:textId="7E4E3ECB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муниципальной службы</w:t>
            </w:r>
          </w:p>
        </w:tc>
        <w:tc>
          <w:tcPr>
            <w:tcW w:w="5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F00748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Процент к должностному окладу</w:t>
            </w:r>
          </w:p>
        </w:tc>
      </w:tr>
      <w:tr w:rsidR="00E70529" w:rsidRPr="00F75AC1" w14:paraId="17B0BB9E" w14:textId="77777777" w:rsidTr="00FA4EFE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3DE7A4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высшей группы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EC2E14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120</w:t>
            </w:r>
          </w:p>
        </w:tc>
      </w:tr>
      <w:tr w:rsidR="00E70529" w:rsidRPr="00F75AC1" w14:paraId="59313427" w14:textId="77777777" w:rsidTr="00FA4EFE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1A5AA9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главной группы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15036C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  <w:lang w:val="en-US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  <w:lang w:val="en-US"/>
              </w:rPr>
              <w:t>60</w:t>
            </w:r>
          </w:p>
        </w:tc>
      </w:tr>
      <w:tr w:rsidR="00E70529" w:rsidRPr="00F75AC1" w14:paraId="2B051434" w14:textId="77777777" w:rsidTr="00FA4EFE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AAA7FD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ведущей группы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FB7D5C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  <w:lang w:val="en-US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  <w:lang w:val="en-US"/>
              </w:rPr>
              <w:t>35</w:t>
            </w:r>
          </w:p>
        </w:tc>
      </w:tr>
      <w:tr w:rsidR="00E70529" w:rsidRPr="00F75AC1" w14:paraId="3BAD067A" w14:textId="77777777" w:rsidTr="00FA4EFE"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E4EA4D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старшей группы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FD7CE3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20</w:t>
            </w:r>
          </w:p>
        </w:tc>
      </w:tr>
      <w:tr w:rsidR="00E70529" w:rsidRPr="00F75AC1" w14:paraId="2440F568" w14:textId="77777777" w:rsidTr="00FA4EFE">
        <w:tc>
          <w:tcPr>
            <w:tcW w:w="49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DE5374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младшей группы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3480E1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0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  <w:lang w:val="en-US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  <w:lang w:val="en-US"/>
              </w:rPr>
              <w:t>20</w:t>
            </w:r>
          </w:p>
        </w:tc>
      </w:tr>
    </w:tbl>
    <w:p w14:paraId="6B135D10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</w:p>
    <w:p w14:paraId="26D4DD88" w14:textId="0B9A8E13" w:rsidR="00251BA4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Конкретный размер ежемесячной надбавки за особые условия труда муниципальной службы устанавливается персонально, как правило, на календарный год в пределах средств фонда оплаты труда, предусмотренных местным бюджетом на текущий финансовый год</w:t>
      </w:r>
      <w:r w:rsidR="00251BA4">
        <w:t xml:space="preserve">, и </w:t>
      </w:r>
      <w:r w:rsidR="00251BA4" w:rsidRPr="00F75AC1">
        <w:t>может увеличиваться по соответствующей группе должностей муниципальной службы в зависимости от изменений условий муниципальной службы, расширения зоны обслуживания.</w:t>
      </w:r>
    </w:p>
    <w:p w14:paraId="76146753" w14:textId="4A4FAE8A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4.2.1. Размер ежемесячной надбавки к должностному окладу за особые условия труда муниципальной службы </w:t>
      </w:r>
      <w:r w:rsidR="00251BA4" w:rsidRPr="00F75AC1">
        <w:t xml:space="preserve">муниципальным служащим администрации </w:t>
      </w:r>
      <w:r w:rsidR="008668DF">
        <w:t>муниципального образования (далее – администрация)</w:t>
      </w:r>
      <w:r w:rsidR="008668DF" w:rsidRPr="00F75AC1">
        <w:t xml:space="preserve"> </w:t>
      </w:r>
      <w:r w:rsidRPr="00F75AC1">
        <w:t>рассматривается комиссией администрации</w:t>
      </w:r>
      <w:r w:rsidR="00251BA4">
        <w:t xml:space="preserve"> </w:t>
      </w:r>
      <w:r w:rsidRPr="00F75AC1">
        <w:t xml:space="preserve">по установлению персональных размеров стимулирующих выплат и устанавливается распоряжением главы администрации. </w:t>
      </w:r>
    </w:p>
    <w:p w14:paraId="07CCC1A8" w14:textId="49AFE79F" w:rsidR="00E70529" w:rsidRPr="00F30675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4.2.2. </w:t>
      </w:r>
      <w:r w:rsidR="00251BA4" w:rsidRPr="00F75AC1">
        <w:t xml:space="preserve">Размер ежемесячной надбавки к должностному окладу за особые условия труда муниципальной службы муниципальным служащим </w:t>
      </w:r>
      <w:r w:rsidRPr="00F75AC1">
        <w:t xml:space="preserve">контрольно-счетной палаты устанавливается распоряжением председателя контрольно-счетной </w:t>
      </w:r>
      <w:r w:rsidRPr="00F30675">
        <w:t>палаты.</w:t>
      </w:r>
    </w:p>
    <w:p w14:paraId="6A5396E7" w14:textId="157E0107" w:rsidR="00251BA4" w:rsidRPr="00F75AC1" w:rsidRDefault="00251BA4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30675">
        <w:t xml:space="preserve">4.2.3. Размер ежемесячной надбавки к должностному окладу за особые условия труда муниципальной службы главе администрации определяется </w:t>
      </w:r>
      <w:r w:rsidR="009B5FEE" w:rsidRPr="00F30675">
        <w:t xml:space="preserve">в соответствии с условиями </w:t>
      </w:r>
      <w:r w:rsidRPr="00F30675">
        <w:t>контракт</w:t>
      </w:r>
      <w:r w:rsidR="009B5FEE" w:rsidRPr="00F30675">
        <w:t>а</w:t>
      </w:r>
      <w:r w:rsidRPr="00F30675">
        <w:t>.</w:t>
      </w:r>
    </w:p>
    <w:bookmarkEnd w:id="4"/>
    <w:p w14:paraId="632C15D3" w14:textId="0538B550" w:rsidR="00E70529" w:rsidRPr="00F75AC1" w:rsidRDefault="00591F6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4.3. </w:t>
      </w:r>
      <w:r w:rsidR="00E70529" w:rsidRPr="00F75AC1">
        <w:t xml:space="preserve">Ежемесячное денежное поощрение в размере не более 200 процентов должностного оклада. </w:t>
      </w:r>
    </w:p>
    <w:p w14:paraId="2D4E26D4" w14:textId="6776D21F" w:rsidR="00E70529" w:rsidRPr="00F75AC1" w:rsidRDefault="00E70529" w:rsidP="000C395F">
      <w:pPr>
        <w:widowControl/>
        <w:autoSpaceDE/>
        <w:autoSpaceDN/>
        <w:spacing w:line="240" w:lineRule="auto"/>
        <w:textAlignment w:val="baseline"/>
      </w:pPr>
      <w:r w:rsidRPr="00F75AC1">
        <w:t>Минимальный размер ежемесячного денежного поощрения устанавлива</w:t>
      </w:r>
      <w:r w:rsidR="008230A5" w:rsidRPr="00F75AC1">
        <w:t>е</w:t>
      </w:r>
      <w:r w:rsidRPr="00F75AC1">
        <w:t>тся в зависимости от группы должностей муниципальной службы в размере:</w:t>
      </w:r>
    </w:p>
    <w:tbl>
      <w:tblPr>
        <w:tblpPr w:leftFromText="180" w:rightFromText="180" w:vertAnchor="text" w:horzAnchor="margin" w:tblpXSpec="center" w:tblpY="192"/>
        <w:tblW w:w="992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8"/>
        <w:gridCol w:w="6104"/>
      </w:tblGrid>
      <w:tr w:rsidR="00E70529" w:rsidRPr="00F75AC1" w14:paraId="7287EF27" w14:textId="77777777" w:rsidTr="00FA4EFE">
        <w:tc>
          <w:tcPr>
            <w:tcW w:w="3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34716D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lastRenderedPageBreak/>
              <w:t>Группы должностей муниципальной службы</w:t>
            </w:r>
          </w:p>
        </w:tc>
        <w:tc>
          <w:tcPr>
            <w:tcW w:w="61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F03758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Процент к должностному окладу</w:t>
            </w:r>
          </w:p>
        </w:tc>
      </w:tr>
      <w:tr w:rsidR="00E70529" w:rsidRPr="00F75AC1" w14:paraId="481060EA" w14:textId="77777777" w:rsidTr="00FA4EFE"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EE903F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высшей группы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209C13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120</w:t>
            </w:r>
          </w:p>
        </w:tc>
      </w:tr>
      <w:tr w:rsidR="00E70529" w:rsidRPr="00F75AC1" w14:paraId="66C29B30" w14:textId="77777777" w:rsidTr="00FA4EFE"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62CCF2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главной группы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5D34E1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100</w:t>
            </w:r>
          </w:p>
        </w:tc>
      </w:tr>
      <w:tr w:rsidR="00E70529" w:rsidRPr="00F75AC1" w14:paraId="14766D48" w14:textId="77777777" w:rsidTr="00FA4EFE"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C87F84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ведущей группы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D0C730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85</w:t>
            </w:r>
          </w:p>
        </w:tc>
      </w:tr>
      <w:tr w:rsidR="00E70529" w:rsidRPr="00F75AC1" w14:paraId="717A6504" w14:textId="77777777" w:rsidTr="00FA4EFE"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4B2BEA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старшей группы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E071CB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  <w:lang w:val="en-US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40</w:t>
            </w:r>
          </w:p>
        </w:tc>
      </w:tr>
      <w:tr w:rsidR="00E70529" w:rsidRPr="00F75AC1" w14:paraId="630D1A7C" w14:textId="77777777" w:rsidTr="00FA4EFE"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823659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Должности младшей группы</w:t>
            </w:r>
          </w:p>
        </w:tc>
        <w:tc>
          <w:tcPr>
            <w:tcW w:w="6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6BE3C0" w14:textId="77777777" w:rsidR="00E70529" w:rsidRPr="00F75AC1" w:rsidRDefault="00E70529" w:rsidP="000C395F">
            <w:pPr>
              <w:widowControl/>
              <w:autoSpaceDE/>
              <w:autoSpaceDN/>
              <w:spacing w:line="240" w:lineRule="auto"/>
              <w:ind w:firstLine="22"/>
              <w:jc w:val="center"/>
              <w:textAlignment w:val="baseline"/>
              <w:rPr>
                <w:rFonts w:eastAsia="Times New Roman"/>
                <w:color w:val="444444"/>
                <w:sz w:val="18"/>
                <w:szCs w:val="18"/>
              </w:rPr>
            </w:pPr>
            <w:r w:rsidRPr="00F75AC1">
              <w:rPr>
                <w:rFonts w:eastAsia="Times New Roman"/>
                <w:color w:val="444444"/>
                <w:bdr w:val="none" w:sz="0" w:space="0" w:color="auto" w:frame="1"/>
              </w:rPr>
              <w:t>40</w:t>
            </w:r>
          </w:p>
        </w:tc>
      </w:tr>
    </w:tbl>
    <w:p w14:paraId="08BDE9CE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</w:p>
    <w:p w14:paraId="66E7370F" w14:textId="77777777" w:rsidR="00251BA4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Конкретный размер ежемесячного денежного поощрения устанавливается персонально, как правило, на календарный год в пределах средств фонда оплаты труда, предусмотренных местным бюджетом на текущий финансовый год</w:t>
      </w:r>
      <w:r w:rsidR="00251BA4">
        <w:t xml:space="preserve">, и </w:t>
      </w:r>
      <w:r w:rsidR="00251BA4" w:rsidRPr="00F75AC1">
        <w:t>может увеличиваться по соответствующей группе должностей муниципальной службы в зависимости от изменений условий муниципальной службы, расширения зоны обслуживания.</w:t>
      </w:r>
    </w:p>
    <w:p w14:paraId="5D09EF17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4.3.1. Размер ежемесячного денежного поощрения муниципальным служащим администрации рассматривается комиссией администрации по установлению персональных размеров стимулирующих выплат и устанавливается распоряжением главы администрации. </w:t>
      </w:r>
    </w:p>
    <w:p w14:paraId="61264029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4.3.2. Размер ежемесячного денежного поощрения муниципальным служащим контрольно-счетной палаты устанавливается распоряжением председателя контрольно-счетной палаты.</w:t>
      </w:r>
    </w:p>
    <w:p w14:paraId="71915708" w14:textId="460F5AA7" w:rsidR="00251BA4" w:rsidRPr="00F30675" w:rsidRDefault="00251BA4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30675">
        <w:t>4.3.3. Размер ежемесячного денежного поощрения главе администрации определяется</w:t>
      </w:r>
      <w:r w:rsidR="00204B8D" w:rsidRPr="00F30675">
        <w:t xml:space="preserve"> в соответствии с условиями</w:t>
      </w:r>
      <w:r w:rsidRPr="00F30675">
        <w:t xml:space="preserve"> контракт</w:t>
      </w:r>
      <w:r w:rsidR="00204B8D" w:rsidRPr="00F30675">
        <w:t>а</w:t>
      </w:r>
      <w:r w:rsidRPr="00F30675">
        <w:t>.</w:t>
      </w:r>
    </w:p>
    <w:p w14:paraId="672742C4" w14:textId="77777777" w:rsidR="00591F6E" w:rsidRPr="00F75AC1" w:rsidRDefault="00591F6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30675">
        <w:t xml:space="preserve">4.4. </w:t>
      </w:r>
      <w:r w:rsidR="00E70529" w:rsidRPr="00F30675">
        <w:t>Выплата надбавки к должностному окладу за</w:t>
      </w:r>
      <w:r w:rsidR="00E70529" w:rsidRPr="00F75AC1">
        <w:t xml:space="preserve"> выслугу лет, надбавки к должностному окладу за особые условия труда муниципальной службы ежемесячного денежного поощрения производится ежемесячно, одновременно с выплатой заработной платы.</w:t>
      </w:r>
    </w:p>
    <w:p w14:paraId="3DAAC0CB" w14:textId="5294C846" w:rsidR="00E70529" w:rsidRDefault="00591F6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4.5. </w:t>
      </w:r>
      <w:r w:rsidR="00E70529" w:rsidRPr="00F75AC1">
        <w:t xml:space="preserve">Премия за выполнение особо важных и сложных заданий в размере не более 300 процентов должностного оклада. </w:t>
      </w:r>
      <w:bookmarkStart w:id="5" w:name="_Hlk146100395"/>
    </w:p>
    <w:p w14:paraId="30D40DBB" w14:textId="549E5E06" w:rsidR="009B5FEE" w:rsidRPr="00F30675" w:rsidRDefault="009B5FE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30675">
        <w:t>Выплата премии за выполнение особо важных и сложных заданий производится по результатам работы ежеквартально одновременно с выплатой заработной платы за фактически отработанное время в расчетном периоде.</w:t>
      </w:r>
    </w:p>
    <w:p w14:paraId="5AB30EE0" w14:textId="1A477B5D" w:rsidR="00E70529" w:rsidRPr="00F30675" w:rsidRDefault="00251BA4" w:rsidP="000C395F">
      <w:pPr>
        <w:spacing w:line="240" w:lineRule="auto"/>
      </w:pPr>
      <w:r w:rsidRPr="00F30675">
        <w:t>4.5.1.</w:t>
      </w:r>
      <w:r w:rsidR="009B5FEE" w:rsidRPr="00F30675">
        <w:t xml:space="preserve"> Выплата премии за выполнение особо важных и сложных заданий муниципальным служащим производится</w:t>
      </w:r>
      <w:r w:rsidRPr="00F30675">
        <w:t xml:space="preserve"> </w:t>
      </w:r>
      <w:r w:rsidR="00E70529" w:rsidRPr="00F30675">
        <w:t>на основании распоряжения руководителя соответствующего органа местного самоуправления</w:t>
      </w:r>
      <w:r w:rsidR="00E74044" w:rsidRPr="00F30675">
        <w:t xml:space="preserve"> </w:t>
      </w:r>
      <w:r w:rsidR="00AD3D7F" w:rsidRPr="00F30675">
        <w:t xml:space="preserve">в соответствии с правовым актом органа местного самоуправления, определяющим порядок </w:t>
      </w:r>
      <w:r w:rsidR="00355791" w:rsidRPr="00F30675">
        <w:t>выплаты премий.</w:t>
      </w:r>
      <w:r w:rsidR="00E70529" w:rsidRPr="00F30675">
        <w:t xml:space="preserve"> </w:t>
      </w:r>
    </w:p>
    <w:p w14:paraId="7D26A6D6" w14:textId="3A7CDA9F" w:rsidR="00251BA4" w:rsidRPr="00251BA4" w:rsidRDefault="00251BA4" w:rsidP="000C395F">
      <w:pPr>
        <w:spacing w:line="240" w:lineRule="auto"/>
        <w:rPr>
          <w:bCs/>
        </w:rPr>
      </w:pPr>
      <w:r w:rsidRPr="00F30675">
        <w:rPr>
          <w:bCs/>
        </w:rPr>
        <w:t>4.5.</w:t>
      </w:r>
      <w:r w:rsidR="00FD7B6E">
        <w:rPr>
          <w:bCs/>
        </w:rPr>
        <w:t>2</w:t>
      </w:r>
      <w:r w:rsidRPr="00F30675">
        <w:rPr>
          <w:bCs/>
        </w:rPr>
        <w:t xml:space="preserve">. </w:t>
      </w:r>
      <w:r w:rsidRPr="00F30675">
        <w:t>Выплата преми</w:t>
      </w:r>
      <w:r w:rsidR="009B5FEE" w:rsidRPr="00F30675">
        <w:t>и</w:t>
      </w:r>
      <w:r w:rsidRPr="00F30675">
        <w:t xml:space="preserve"> </w:t>
      </w:r>
      <w:r w:rsidR="009B5FEE" w:rsidRPr="00F30675">
        <w:t>за выполнение особо важных и сложных заданий главе администрации производится на основании распоряжения главы муниципального образования в соответствии с условиями контракта.</w:t>
      </w:r>
    </w:p>
    <w:bookmarkEnd w:id="5"/>
    <w:p w14:paraId="3A88F817" w14:textId="0E565233" w:rsidR="00E70529" w:rsidRPr="00F75AC1" w:rsidRDefault="00591F6E" w:rsidP="000C395F">
      <w:pPr>
        <w:spacing w:line="240" w:lineRule="auto"/>
      </w:pPr>
      <w:r w:rsidRPr="00F75AC1">
        <w:rPr>
          <w:bCs/>
        </w:rPr>
        <w:t xml:space="preserve">4.6. </w:t>
      </w:r>
      <w:r w:rsidR="00E70529" w:rsidRPr="00F75AC1">
        <w:t>Единовременная выплата при предоставлении ежегодного оплачиваемого отпуска в размере 200 процентов должностного оклада.</w:t>
      </w:r>
    </w:p>
    <w:p w14:paraId="452581A6" w14:textId="25C0C827" w:rsidR="00591F6E" w:rsidRDefault="00E70529" w:rsidP="000C395F">
      <w:pPr>
        <w:spacing w:line="240" w:lineRule="auto"/>
      </w:pPr>
      <w:r w:rsidRPr="00F75AC1">
        <w:t xml:space="preserve">Выплата осуществляется за счет средств фонда оплаты труда по заявлению муниципальных служащих на основании распоряжения руководителя </w:t>
      </w:r>
      <w:r w:rsidRPr="00F75AC1">
        <w:lastRenderedPageBreak/>
        <w:t>соответствующего органа местного самоуправления. По</w:t>
      </w:r>
      <w:r w:rsidRPr="00F75AC1">
        <w:rPr>
          <w:b/>
        </w:rPr>
        <w:t xml:space="preserve"> </w:t>
      </w:r>
      <w:r w:rsidRPr="00F75AC1">
        <w:t>личному заявлению муниципального служащего, при наличии уважительных причин, единовременная выплата при предоставлении ежегодного оплачиваемого отпуска может быть выплачена одновременно с денежным содержанием за месяц.</w:t>
      </w:r>
    </w:p>
    <w:p w14:paraId="7DE7EACA" w14:textId="500E8C63" w:rsidR="00591F6E" w:rsidRDefault="00591F6E" w:rsidP="000C395F">
      <w:pPr>
        <w:spacing w:line="240" w:lineRule="auto"/>
      </w:pPr>
      <w:r w:rsidRPr="00F75AC1">
        <w:t xml:space="preserve">4.7. </w:t>
      </w:r>
      <w:r w:rsidR="00E70529" w:rsidRPr="00F75AC1">
        <w:t>Материальная помощь при предоставлении ежегодного оплачиваемого отпуска в размере 100 процентов должностного оклада. Выплата осуществляется за счет средств фонда оплаты труда по заявлению муниципальных служащих на основании распоряжения руководителя соответствующего органа местного самоуправления.</w:t>
      </w:r>
    </w:p>
    <w:p w14:paraId="6730DC40" w14:textId="77777777" w:rsidR="00591F6E" w:rsidRPr="00F75AC1" w:rsidRDefault="00591F6E" w:rsidP="000C395F">
      <w:pPr>
        <w:spacing w:line="240" w:lineRule="auto"/>
      </w:pPr>
      <w:r w:rsidRPr="00F75AC1">
        <w:t xml:space="preserve">4.8. </w:t>
      </w:r>
      <w:r w:rsidR="00E70529" w:rsidRPr="00F75AC1">
        <w:t>Оказание дополнительной материальной помощи в случаях призыва муниципального служащего на военную службу по мобилизации в Вооруженные Силы Российской Федерации или прохождения военной службы по контракту, заключенному в соответствии с </w:t>
      </w:r>
      <w:hyperlink r:id="rId7" w:anchor="dst616" w:history="1">
        <w:r w:rsidR="00E70529" w:rsidRPr="00F75AC1">
          <w:t>пунктом 7 статьи 38</w:t>
        </w:r>
      </w:hyperlink>
      <w:r w:rsidR="00E70529" w:rsidRPr="00F75AC1">
        <w:t> Федерального закона от 28 марта 1998 года № 53-ФЗ «О воинской обязанности и военной службе», либо заключения контракта о пребывании в добровольческом формировании (о добровольном содействии в выполнении задач, возложенных на Вооруженные Силы Российской Федерации, войска национальной гвардии Российской Федерации) в  размере 250 000 рублей 00 копеек единовременно на основании распоряжения руководителя соответствующего органа местного самоуправления.</w:t>
      </w:r>
    </w:p>
    <w:p w14:paraId="44D6AED6" w14:textId="1DFA3213" w:rsidR="00591F6E" w:rsidRPr="00F75AC1" w:rsidRDefault="00591F6E" w:rsidP="000C395F">
      <w:pPr>
        <w:spacing w:line="240" w:lineRule="auto"/>
      </w:pPr>
      <w:r w:rsidRPr="00F75AC1">
        <w:t xml:space="preserve">4.9. </w:t>
      </w:r>
      <w:r w:rsidR="00E70529" w:rsidRPr="00F75AC1">
        <w:t>Выплата муниципальным служащим администрации в связи с награждением Благодарностью администрации в размере 3000 рублей, Почетной грамотой администрации в размере 5000 рублей.</w:t>
      </w:r>
    </w:p>
    <w:p w14:paraId="7206078D" w14:textId="77777777" w:rsidR="00591F6E" w:rsidRPr="00F75AC1" w:rsidRDefault="00591F6E" w:rsidP="000C395F">
      <w:pPr>
        <w:spacing w:line="240" w:lineRule="auto"/>
      </w:pPr>
      <w:r w:rsidRPr="00F75AC1">
        <w:t xml:space="preserve">4.10. </w:t>
      </w:r>
      <w:r w:rsidR="00E70529" w:rsidRPr="00F75AC1">
        <w:t>Ежемесячная процентная надбавка к должностному окладу за работу со сведениями, составляющими государственную тайну, в размерах и порядке, определяемых законодательством Российской Федерации. Размер ежемесячной процентной надбавки к должностному окладу за работу со сведениями, составляющими государственную тайну, устанавливается персонально распоряжением руководителя соответствующего органа местного самоуправления.</w:t>
      </w:r>
    </w:p>
    <w:p w14:paraId="2FE5F22E" w14:textId="77777777" w:rsidR="00591F6E" w:rsidRPr="00F75AC1" w:rsidRDefault="00591F6E" w:rsidP="000C395F">
      <w:pPr>
        <w:spacing w:line="240" w:lineRule="auto"/>
      </w:pPr>
      <w:r w:rsidRPr="00F75AC1">
        <w:t xml:space="preserve">4.11. </w:t>
      </w:r>
      <w:r w:rsidR="00E70529" w:rsidRPr="00F75AC1">
        <w:t>Иные выплаты – в размерах, определенных федеральными и областными законами.</w:t>
      </w:r>
      <w:bookmarkStart w:id="6" w:name="_Hlk148697309"/>
    </w:p>
    <w:p w14:paraId="2593090B" w14:textId="77777777" w:rsidR="00591F6E" w:rsidRPr="00F75AC1" w:rsidRDefault="00591F6E" w:rsidP="000C395F">
      <w:pPr>
        <w:spacing w:line="240" w:lineRule="auto"/>
      </w:pPr>
      <w:r w:rsidRPr="00F75AC1">
        <w:t xml:space="preserve">5. </w:t>
      </w:r>
      <w:r w:rsidR="00E70529" w:rsidRPr="00F75AC1">
        <w:t>Сумма сложившейся экономии средств фонда оплаты труда может быть направлена на:</w:t>
      </w:r>
    </w:p>
    <w:p w14:paraId="675BC0F6" w14:textId="77777777" w:rsidR="00591F6E" w:rsidRPr="00F75AC1" w:rsidRDefault="00591F6E" w:rsidP="000C395F">
      <w:pPr>
        <w:spacing w:line="240" w:lineRule="auto"/>
      </w:pPr>
      <w:r w:rsidRPr="00F75AC1">
        <w:t xml:space="preserve">5.1. </w:t>
      </w:r>
      <w:r w:rsidR="00E70529" w:rsidRPr="00F75AC1">
        <w:t>Оказание дополнительной материальной помощи в случаях продолжительной болезни, приобретения дорогостоящих медикаментов, погребения близких родственников (на основании свидетельства о смерти), в размере не более 200 процентов должностного оклада. Выплата осуществляется по письменным заявлениям на основании распоряжения руководителя соответствующего органа местного самоуправления.</w:t>
      </w:r>
    </w:p>
    <w:p w14:paraId="5DF139AF" w14:textId="77777777" w:rsidR="00591F6E" w:rsidRPr="00F75AC1" w:rsidRDefault="00591F6E" w:rsidP="000C395F">
      <w:pPr>
        <w:spacing w:line="240" w:lineRule="auto"/>
      </w:pPr>
      <w:r w:rsidRPr="00F75AC1">
        <w:t xml:space="preserve">5.2. </w:t>
      </w:r>
      <w:r w:rsidR="00E70529" w:rsidRPr="00F75AC1">
        <w:t>Оказание дополнительной материальной помощи в случаях рождения (усыновления) ребенка, бракосочетания, а также к юбилейным датам (40 лет, 45 лет, 50 лет, 55 лет, 60 лет, 65 лет) в размере не более 200 процентов должностного оклада. Выплата дополнительной материальной помощи осуществляется по письменным заявлениям муниципального служащего на основании распоряжения руководителя соответствующего органа местного самоуправления.</w:t>
      </w:r>
    </w:p>
    <w:p w14:paraId="408CC61B" w14:textId="7A33D922" w:rsidR="00591F6E" w:rsidRPr="00F75AC1" w:rsidRDefault="00591F6E" w:rsidP="000C395F">
      <w:pPr>
        <w:spacing w:line="240" w:lineRule="auto"/>
      </w:pPr>
      <w:r w:rsidRPr="00F75AC1">
        <w:t xml:space="preserve">5.3. </w:t>
      </w:r>
      <w:r w:rsidR="00E70529" w:rsidRPr="00F75AC1">
        <w:t>В связи с праздничными датами</w:t>
      </w:r>
      <w:r w:rsidR="003F1482" w:rsidRPr="00F75AC1">
        <w:t xml:space="preserve"> </w:t>
      </w:r>
      <w:r w:rsidR="00E70529" w:rsidRPr="00F75AC1">
        <w:t xml:space="preserve">не более 100 процентов должностного </w:t>
      </w:r>
      <w:r w:rsidR="00E70529" w:rsidRPr="00F30675">
        <w:lastRenderedPageBreak/>
        <w:t>оклада</w:t>
      </w:r>
      <w:r w:rsidR="00355791" w:rsidRPr="00F30675">
        <w:t xml:space="preserve"> </w:t>
      </w:r>
      <w:r w:rsidR="009B5FEE" w:rsidRPr="00F30675">
        <w:t xml:space="preserve">в год </w:t>
      </w:r>
      <w:r w:rsidR="00355791" w:rsidRPr="00F30675">
        <w:t>на</w:t>
      </w:r>
      <w:r w:rsidR="00355791" w:rsidRPr="00F75AC1">
        <w:t xml:space="preserve"> основании распоряжения руководителя соответствующего органа местного самоуправления</w:t>
      </w:r>
      <w:r w:rsidR="00E70529" w:rsidRPr="00F75AC1">
        <w:t>.</w:t>
      </w:r>
    </w:p>
    <w:p w14:paraId="3344142B" w14:textId="421B5C69" w:rsidR="00591F6E" w:rsidRPr="00F75AC1" w:rsidRDefault="00591F6E" w:rsidP="000C395F">
      <w:pPr>
        <w:spacing w:line="240" w:lineRule="auto"/>
      </w:pPr>
      <w:r w:rsidRPr="00F75AC1">
        <w:t xml:space="preserve">5.4. </w:t>
      </w:r>
      <w:r w:rsidR="00E70529" w:rsidRPr="00F75AC1">
        <w:t>В связи с награждением государственными наградами Российской Федерации, ведомственными наградами федеральных органов исполнительной власти, наградами Губернатора Ленинградской области и Законодательного Собрания Ленинградской области не более 100 процентов должностного оклада</w:t>
      </w:r>
      <w:r w:rsidR="00355791" w:rsidRPr="00F75AC1">
        <w:t xml:space="preserve"> на основании распоряжения руководителя соответствующего органа местного самоуправления</w:t>
      </w:r>
      <w:r w:rsidR="00E70529" w:rsidRPr="00F75AC1">
        <w:t>.</w:t>
      </w:r>
    </w:p>
    <w:p w14:paraId="1B3C5277" w14:textId="102E0378" w:rsidR="00E70529" w:rsidRPr="00F75AC1" w:rsidRDefault="00591F6E" w:rsidP="000C395F">
      <w:pPr>
        <w:spacing w:line="240" w:lineRule="auto"/>
      </w:pPr>
      <w:r w:rsidRPr="00F75AC1">
        <w:t xml:space="preserve">5.5. </w:t>
      </w:r>
      <w:r w:rsidR="00E70529" w:rsidRPr="00F75AC1">
        <w:t>На выплату премии по итогам службы за год в размере не более 300 процентов должностного оклада.</w:t>
      </w:r>
    </w:p>
    <w:p w14:paraId="461BB11C" w14:textId="2696491F" w:rsidR="00355791" w:rsidRPr="00F75AC1" w:rsidRDefault="00E70529" w:rsidP="000C395F">
      <w:pPr>
        <w:spacing w:line="240" w:lineRule="auto"/>
      </w:pPr>
      <w:r w:rsidRPr="00F75AC1">
        <w:t xml:space="preserve">Выплата премии по итогам службы за год выплачивается за личный вклад в результаты деятельности органов местного самоуправления на основании распоряжения руководителя соответствующего органа местного </w:t>
      </w:r>
      <w:bookmarkEnd w:id="6"/>
      <w:r w:rsidR="00AD3D7F" w:rsidRPr="00AD3D7F">
        <w:t xml:space="preserve">самоуправления в соответствии с правовым актом органа местного самоуправления, определяющим порядок </w:t>
      </w:r>
      <w:r w:rsidR="00355791" w:rsidRPr="00F75AC1">
        <w:t xml:space="preserve">выплаты премий. </w:t>
      </w:r>
    </w:p>
    <w:p w14:paraId="1AEA86AA" w14:textId="52A48189" w:rsidR="00E70529" w:rsidRPr="00F75AC1" w:rsidRDefault="00591F6E" w:rsidP="000C395F">
      <w:pPr>
        <w:spacing w:line="240" w:lineRule="auto"/>
      </w:pPr>
      <w:r w:rsidRPr="00F75AC1">
        <w:t xml:space="preserve">6. </w:t>
      </w:r>
      <w:r w:rsidR="00E70529" w:rsidRPr="00F75AC1">
        <w:t>Материальная помощь и единовременная выплата при предоставлении ежегодного оплачиваемого отпуска вновь принятым муниципальным служащим и отработавшим менее года выплачивается при предоставлении ежегодного оплачиваемого отпуска пропорционально отработанному времени в расчетном году по заявлению муниципальных служащих на основании распоряжения руководителя соответствующего органа местного самоуправления.</w:t>
      </w:r>
    </w:p>
    <w:p w14:paraId="64A4D39A" w14:textId="7F44E723" w:rsidR="00E70529" w:rsidRPr="00F75AC1" w:rsidRDefault="00591F6E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7. </w:t>
      </w:r>
      <w:r w:rsidR="00E70529" w:rsidRPr="00F75AC1">
        <w:t>Муниципальным служащим, достигшим пенсионного возраста, при прекращении полномочий или при увольнении с муниципальной службы однократно за счет средств бюджета муниципального образования выплачивается единовременное пособие за полные годы стажа муниципальной службы:</w:t>
      </w:r>
    </w:p>
    <w:p w14:paraId="2256B9CD" w14:textId="77777777" w:rsidR="00E70529" w:rsidRPr="00F75AC1" w:rsidRDefault="00E70529" w:rsidP="000C395F">
      <w:pPr>
        <w:spacing w:line="240" w:lineRule="auto"/>
      </w:pPr>
      <w:r w:rsidRPr="00F75AC1">
        <w:t>1)</w:t>
      </w:r>
      <w:r w:rsidRPr="00F75AC1">
        <w:tab/>
        <w:t>от 5 до 10 календарных лет - в размере 5-кратного должностного оклада;</w:t>
      </w:r>
    </w:p>
    <w:p w14:paraId="7422B4CD" w14:textId="77777777" w:rsidR="00E70529" w:rsidRPr="00F75AC1" w:rsidRDefault="00E70529" w:rsidP="000C395F">
      <w:pPr>
        <w:spacing w:line="240" w:lineRule="auto"/>
      </w:pPr>
      <w:r w:rsidRPr="00F75AC1">
        <w:t>2)</w:t>
      </w:r>
      <w:r w:rsidRPr="00F75AC1">
        <w:tab/>
        <w:t>от 10 до 20 календарных лет - в размере 10-кратного должностного оклада;</w:t>
      </w:r>
    </w:p>
    <w:p w14:paraId="727F19AD" w14:textId="77777777" w:rsidR="00E70529" w:rsidRPr="00F75AC1" w:rsidRDefault="00E70529" w:rsidP="000C395F">
      <w:pPr>
        <w:spacing w:line="240" w:lineRule="auto"/>
      </w:pPr>
      <w:r w:rsidRPr="00F75AC1">
        <w:t>3)</w:t>
      </w:r>
      <w:r w:rsidRPr="00F75AC1">
        <w:tab/>
        <w:t>свыше 20 календарных лет - в размере 15-кратного должностного оклада.</w:t>
      </w:r>
    </w:p>
    <w:p w14:paraId="1108EFC5" w14:textId="30BDC4AB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8. </w:t>
      </w:r>
      <w:r w:rsidR="00E70529" w:rsidRPr="00F75AC1">
        <w:t>Единовременное пособие за полные годы стажа муниципальной службы выплачивается муниципальному служащему, достигшему пенсионного возраста, при увольнении с муниципальной службы по следующим основаниям:</w:t>
      </w:r>
    </w:p>
    <w:p w14:paraId="1EE31E07" w14:textId="77777777" w:rsidR="00E70529" w:rsidRPr="00F75AC1" w:rsidRDefault="00E70529" w:rsidP="000C395F">
      <w:pPr>
        <w:spacing w:line="240" w:lineRule="auto"/>
      </w:pPr>
      <w:r w:rsidRPr="00F75AC1">
        <w:t>1)</w:t>
      </w:r>
      <w:r w:rsidRPr="00F75AC1">
        <w:tab/>
        <w:t>ликвидация органа местного самоуправления, а также сокращение численности или штата работников органа местного самоуправления, отказ муниципального служащего от продолжения работы в связи с реорганизацией органа местного самоуправления;</w:t>
      </w:r>
    </w:p>
    <w:p w14:paraId="0A03B4A2" w14:textId="77777777" w:rsidR="00E70529" w:rsidRPr="00F75AC1" w:rsidRDefault="00E70529" w:rsidP="000C395F">
      <w:pPr>
        <w:spacing w:line="240" w:lineRule="auto"/>
      </w:pPr>
      <w:r w:rsidRPr="00F75AC1">
        <w:t>2)</w:t>
      </w:r>
      <w:r w:rsidRPr="00F75AC1">
        <w:tab/>
        <w:t>истечение срока трудового договора;</w:t>
      </w:r>
    </w:p>
    <w:p w14:paraId="4B356645" w14:textId="77777777" w:rsidR="00E70529" w:rsidRPr="00F75AC1" w:rsidRDefault="00E70529" w:rsidP="000C395F">
      <w:pPr>
        <w:spacing w:line="240" w:lineRule="auto"/>
      </w:pPr>
      <w:r w:rsidRPr="00F75AC1">
        <w:t>3)</w:t>
      </w:r>
      <w:r w:rsidRPr="00F75AC1">
        <w:tab/>
        <w:t>достижение муниципальным служащим предельного возраста, установленного для замещения должности муниципальной службы;</w:t>
      </w:r>
    </w:p>
    <w:p w14:paraId="5AA1407A" w14:textId="77777777" w:rsidR="00E70529" w:rsidRPr="00F75AC1" w:rsidRDefault="00E70529" w:rsidP="000C395F">
      <w:pPr>
        <w:spacing w:line="240" w:lineRule="auto"/>
      </w:pPr>
      <w:r w:rsidRPr="00F75AC1">
        <w:t>4)</w:t>
      </w:r>
      <w:r w:rsidRPr="00F75AC1">
        <w:tab/>
        <w:t xml:space="preserve">отказ муниципального служащего от перевода на другую должность муниципальной службы, необходимую ему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либо отсутствие </w:t>
      </w:r>
      <w:r w:rsidRPr="00F75AC1">
        <w:lastRenderedPageBreak/>
        <w:t>в органе местного самоуправления соответствующей должности;</w:t>
      </w:r>
    </w:p>
    <w:p w14:paraId="7733793C" w14:textId="77777777" w:rsidR="00E70529" w:rsidRPr="00F75AC1" w:rsidRDefault="00E70529" w:rsidP="000C395F">
      <w:pPr>
        <w:spacing w:line="240" w:lineRule="auto"/>
      </w:pPr>
      <w:r w:rsidRPr="00F75AC1">
        <w:t>5)</w:t>
      </w:r>
      <w:r w:rsidRPr="00F75AC1">
        <w:tab/>
        <w:t>прекращение трудового договора в связи с признанием муниципального служащего полностью нетрудоспособным в соответствии с медицинским заключением;</w:t>
      </w:r>
    </w:p>
    <w:p w14:paraId="0CBEE8BD" w14:textId="77777777" w:rsidR="00E70529" w:rsidRPr="00F75AC1" w:rsidRDefault="00E70529" w:rsidP="000C395F">
      <w:pPr>
        <w:spacing w:line="240" w:lineRule="auto"/>
      </w:pPr>
      <w:r w:rsidRPr="00F75AC1">
        <w:t>6)</w:t>
      </w:r>
      <w:r w:rsidRPr="00F75AC1">
        <w:tab/>
        <w:t>расторжение трудового договора по инициативе муниципального служащего в связи с выходом на пенсию.</w:t>
      </w:r>
    </w:p>
    <w:p w14:paraId="12F34A8B" w14:textId="77777777" w:rsidR="00E70529" w:rsidRPr="00F75AC1" w:rsidRDefault="00E70529" w:rsidP="000C395F">
      <w:pPr>
        <w:spacing w:line="240" w:lineRule="auto"/>
      </w:pPr>
      <w:r w:rsidRPr="00F75AC1">
        <w:t>В случае увольнения с муниципальной службы в связи с назначением пенсии по инвалидности по основаниям, указанным в подпунктах «4» - «5» настоящего пункта, данное пособие выплачивается независимо от достижения муниципальным служащим пенсионного возраста.</w:t>
      </w:r>
    </w:p>
    <w:p w14:paraId="1A7F6C99" w14:textId="1CD1186C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9. </w:t>
      </w:r>
      <w:r w:rsidR="00E70529" w:rsidRPr="00F75AC1">
        <w:t xml:space="preserve">Данное пособие выплачивается однократно при увольнении. При последующих увольнениях работающих пенсионеров данное пособие не выплачивается. </w:t>
      </w:r>
    </w:p>
    <w:p w14:paraId="2575E29B" w14:textId="4F5A5E85" w:rsidR="00E70529" w:rsidRPr="00F75AC1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</w:pPr>
      <w:r>
        <w:t xml:space="preserve">10. </w:t>
      </w:r>
      <w:r w:rsidR="00E70529" w:rsidRPr="00F75AC1">
        <w:t>Единовременное пособие, выплачиваемое за целые годы стажа муниципальной службы согласно настоящему Положению, не учитывается при исчислении средней заработной платы муниципальных служащих.</w:t>
      </w:r>
    </w:p>
    <w:p w14:paraId="3683108D" w14:textId="27B0AD89" w:rsidR="00E70529" w:rsidRPr="00F30675" w:rsidRDefault="000C395F" w:rsidP="000C395F">
      <w:pPr>
        <w:pStyle w:val="a1"/>
        <w:numPr>
          <w:ilvl w:val="0"/>
          <w:numId w:val="0"/>
        </w:numPr>
        <w:spacing w:line="240" w:lineRule="auto"/>
        <w:ind w:firstLine="708"/>
        <w:rPr>
          <w:rFonts w:eastAsia="SimSun" w:cs="Mangal"/>
          <w:kern w:val="3"/>
          <w:lang w:eastAsia="zh-CN" w:bidi="hi-IN"/>
        </w:rPr>
      </w:pPr>
      <w:r>
        <w:t xml:space="preserve">11. </w:t>
      </w:r>
      <w:r w:rsidR="00E70529" w:rsidRPr="00F30675">
        <w:t>Выплаты главе администрации</w:t>
      </w:r>
      <w:r w:rsidR="00204B8D" w:rsidRPr="00F30675">
        <w:t xml:space="preserve"> </w:t>
      </w:r>
      <w:r w:rsidR="00E70529" w:rsidRPr="00F30675">
        <w:t>муниципального образования</w:t>
      </w:r>
      <w:r w:rsidR="00204B8D" w:rsidRPr="00F30675">
        <w:t>, указанные в пунктах 2-1</w:t>
      </w:r>
      <w:r w:rsidR="00FD7B6E">
        <w:t>0</w:t>
      </w:r>
      <w:r w:rsidR="00204B8D" w:rsidRPr="00F30675">
        <w:t xml:space="preserve"> настоящего раздела, </w:t>
      </w:r>
      <w:r w:rsidR="00E70529" w:rsidRPr="00F30675">
        <w:t>осуществляются за счет средств фонда оплаты труда администрации муниципального образования на основании распоряжения главы муниципального образования.</w:t>
      </w:r>
    </w:p>
    <w:p w14:paraId="5D1ECC8F" w14:textId="11C301E8" w:rsidR="00E70529" w:rsidRPr="00F30675" w:rsidRDefault="000C395F" w:rsidP="000C395F">
      <w:pPr>
        <w:pStyle w:val="a1"/>
        <w:numPr>
          <w:ilvl w:val="0"/>
          <w:numId w:val="0"/>
        </w:numPr>
        <w:spacing w:line="240" w:lineRule="auto"/>
        <w:ind w:firstLine="680"/>
        <w:rPr>
          <w:rFonts w:eastAsia="SimSun" w:cs="Mangal"/>
          <w:kern w:val="3"/>
          <w:lang w:eastAsia="zh-CN" w:bidi="hi-IN"/>
        </w:rPr>
      </w:pPr>
      <w:r>
        <w:t xml:space="preserve">12. </w:t>
      </w:r>
      <w:r w:rsidR="00E70529" w:rsidRPr="00F30675">
        <w:t>Выплаты муниципальным служащим администрации муниципального образования</w:t>
      </w:r>
      <w:r w:rsidR="00204B8D" w:rsidRPr="00F30675">
        <w:t>, указанные в пунктах 2-1</w:t>
      </w:r>
      <w:r w:rsidR="00FD7B6E">
        <w:t>0</w:t>
      </w:r>
      <w:r w:rsidR="00204B8D" w:rsidRPr="00F30675">
        <w:t xml:space="preserve"> настоящего раздела, </w:t>
      </w:r>
      <w:r w:rsidR="00E70529" w:rsidRPr="00F30675">
        <w:t>осуществляются за счет средств фонда оплаты труда администрации муниципального образования на основании распоряжения главы администрации муниципального образования.</w:t>
      </w:r>
    </w:p>
    <w:p w14:paraId="286ACEC7" w14:textId="309D2022" w:rsid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  <w:r>
        <w:t xml:space="preserve">13. </w:t>
      </w:r>
      <w:r w:rsidR="00E70529" w:rsidRPr="00F30675">
        <w:t>Выплаты муниципальным служащим контрольно-счетной палаты муниципального образования</w:t>
      </w:r>
      <w:r w:rsidR="00204B8D" w:rsidRPr="00F30675">
        <w:t>, указанные в пунктах 2-4.8, 4.10-1</w:t>
      </w:r>
      <w:r w:rsidR="00FD7B6E">
        <w:t>0</w:t>
      </w:r>
      <w:r w:rsidR="00204B8D" w:rsidRPr="00F30675">
        <w:t xml:space="preserve"> настоящего раздела,</w:t>
      </w:r>
      <w:r w:rsidR="00E70529" w:rsidRPr="00F30675">
        <w:t xml:space="preserve"> осуществляются за счет средств фонда оплаты труда контрольно-счетной палаты муниципального образования на основании распоряжения председателя контрольно-счетной палаты муниципального образования.</w:t>
      </w:r>
    </w:p>
    <w:p w14:paraId="16376D99" w14:textId="77777777" w:rsid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p w14:paraId="7E31D415" w14:textId="77777777" w:rsidR="000C395F" w:rsidRDefault="00071A56" w:rsidP="000C395F">
      <w:pPr>
        <w:pStyle w:val="a1"/>
        <w:numPr>
          <w:ilvl w:val="0"/>
          <w:numId w:val="0"/>
        </w:numPr>
        <w:spacing w:line="240" w:lineRule="auto"/>
        <w:jc w:val="center"/>
        <w:rPr>
          <w:b/>
          <w:bCs/>
        </w:rPr>
      </w:pPr>
      <w:r w:rsidRPr="000C395F">
        <w:rPr>
          <w:b/>
          <w:bCs/>
        </w:rPr>
        <w:t xml:space="preserve">4. </w:t>
      </w:r>
      <w:r w:rsidR="00E70529" w:rsidRPr="000C395F">
        <w:rPr>
          <w:b/>
          <w:bCs/>
        </w:rPr>
        <w:t>Размеры должностных окладов, ежемесячных и иных</w:t>
      </w:r>
      <w:r w:rsidR="000C395F">
        <w:rPr>
          <w:b/>
          <w:bCs/>
        </w:rPr>
        <w:t xml:space="preserve"> </w:t>
      </w:r>
      <w:r w:rsidR="00E70529" w:rsidRPr="000C395F">
        <w:rPr>
          <w:b/>
          <w:bCs/>
        </w:rPr>
        <w:t>дополнительных выплат работников органов местного самоуправления, замещающих должности, не являющиеся должностями муниципальной службы</w:t>
      </w:r>
    </w:p>
    <w:p w14:paraId="619B9192" w14:textId="77777777" w:rsidR="000C395F" w:rsidRP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</w:p>
    <w:p w14:paraId="7BDBEF75" w14:textId="77777777" w:rsidR="000C395F" w:rsidRP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0C395F">
        <w:t xml:space="preserve">1. </w:t>
      </w:r>
      <w:r w:rsidR="00E70529" w:rsidRPr="000C395F">
        <w:t xml:space="preserve">Оплата труда работников органов местного самоуправления муниципального образования, замещающих должности, не являющиеся должностями муниципальной службы, производится в виде </w:t>
      </w:r>
      <w:r w:rsidR="00960A65" w:rsidRPr="000C395F">
        <w:t>заработной платы</w:t>
      </w:r>
      <w:r w:rsidR="00E70529" w:rsidRPr="000C395F">
        <w:t>, состояще</w:t>
      </w:r>
      <w:r w:rsidR="00C37613" w:rsidRPr="000C395F">
        <w:t>й</w:t>
      </w:r>
      <w:r w:rsidR="00E70529" w:rsidRPr="000C395F">
        <w:t xml:space="preserve"> из должностного оклада, а также из ежемесячных и иных дополнительных выплат (далее - дополнительные выплаты).</w:t>
      </w:r>
    </w:p>
    <w:p w14:paraId="31A764F4" w14:textId="77777777" w:rsidR="000C395F" w:rsidRP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0C395F">
        <w:t xml:space="preserve">2. </w:t>
      </w:r>
      <w:r w:rsidR="00E70529" w:rsidRPr="000C395F">
        <w:t>Должностной оклад работников органов местного самоуправления муниципального образования, замещающих должности, не являющиеся должностями муниципальной службы, устанавливается согласно Приложению № 3 к настоящему Положению.</w:t>
      </w:r>
    </w:p>
    <w:p w14:paraId="0CBC7B44" w14:textId="6E2C3984" w:rsidR="000C395F" w:rsidRPr="000C395F" w:rsidRDefault="000C395F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0C395F">
        <w:t xml:space="preserve">3. </w:t>
      </w:r>
      <w:r w:rsidR="00E70529" w:rsidRPr="000C395F">
        <w:t>К дополнительным выплатам, выплачиваемым за счет утвержденного в установленном порядке фонда оплаты труда, относятся:</w:t>
      </w:r>
    </w:p>
    <w:p w14:paraId="44F95E27" w14:textId="1552672E" w:rsidR="00E70529" w:rsidRPr="00F75AC1" w:rsidRDefault="000C395F" w:rsidP="000C395F">
      <w:pPr>
        <w:pStyle w:val="a0"/>
        <w:numPr>
          <w:ilvl w:val="0"/>
          <w:numId w:val="0"/>
        </w:numPr>
        <w:spacing w:before="0" w:after="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 xml:space="preserve">3.1. </w:t>
      </w:r>
      <w:r w:rsidR="00E70529" w:rsidRPr="00F75AC1">
        <w:rPr>
          <w:b w:val="0"/>
          <w:bCs w:val="0"/>
        </w:rPr>
        <w:t>Ежемесячная надбавка к должностному окладу за общий стаж работы в размере: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4422"/>
      </w:tblGrid>
      <w:tr w:rsidR="00E70529" w:rsidRPr="00F75AC1" w14:paraId="6AD2A520" w14:textId="77777777" w:rsidTr="00FA4EFE">
        <w:trPr>
          <w:cantSplit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2D9DCF51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при стаже работы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1A272567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E70529" w:rsidRPr="00F75AC1" w14:paraId="082415B6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2E15AC1F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1078DF88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E70529" w:rsidRPr="00F75AC1" w14:paraId="192B2D23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6B61AE86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1D71287E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</w:tr>
      <w:tr w:rsidR="00E70529" w:rsidRPr="00F75AC1" w14:paraId="59D138D6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286F5682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525674F2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E70529" w:rsidRPr="00F75AC1" w14:paraId="483C043E" w14:textId="77777777" w:rsidTr="00FA4EFE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4A7E4A2D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4422" w:type="dxa"/>
            <w:tcBorders>
              <w:top w:val="nil"/>
              <w:left w:val="nil"/>
              <w:bottom w:val="nil"/>
              <w:right w:val="nil"/>
            </w:tcBorders>
          </w:tcPr>
          <w:p w14:paraId="69F0716B" w14:textId="77777777" w:rsidR="00E70529" w:rsidRPr="00F75AC1" w:rsidRDefault="00E70529" w:rsidP="000C395F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</w:tr>
    </w:tbl>
    <w:p w14:paraId="424B98E0" w14:textId="77777777" w:rsidR="00591F6E" w:rsidRPr="00F75AC1" w:rsidRDefault="00E70529" w:rsidP="000C395F">
      <w:pPr>
        <w:spacing w:line="240" w:lineRule="auto"/>
      </w:pPr>
      <w:r w:rsidRPr="00F75AC1">
        <w:t>Стаж работы для определения ежемесячной надбавки к должностному окладу за общий стаж работы определяется комиссией по установлению стажа работы, стажа государственной (муниципальной) службы и выслуге лет соответствующего органа местного самоуправления. Размер ежемесячной надбавки к должностному окладу за общий стаж работы устанавливается распоряжением руководителя соответствующего органа местного самоуправления.</w:t>
      </w:r>
    </w:p>
    <w:p w14:paraId="3B0476D1" w14:textId="21DF8A78" w:rsidR="00E70529" w:rsidRPr="00F75AC1" w:rsidRDefault="00591F6E" w:rsidP="000C395F">
      <w:pPr>
        <w:spacing w:line="240" w:lineRule="auto"/>
      </w:pPr>
      <w:r w:rsidRPr="00F75AC1">
        <w:t xml:space="preserve">3.2. </w:t>
      </w:r>
      <w:r w:rsidR="00E70529" w:rsidRPr="00F75AC1">
        <w:t xml:space="preserve">Ежемесячная надбавка к должностному окладу за особые условия труда работы в размере не более 200 процентов должностного оклада. </w:t>
      </w:r>
    </w:p>
    <w:p w14:paraId="354EF1B7" w14:textId="145BE6BD" w:rsidR="00E70529" w:rsidRPr="00F75AC1" w:rsidRDefault="00E70529" w:rsidP="000C395F">
      <w:pPr>
        <w:spacing w:line="240" w:lineRule="auto"/>
      </w:pPr>
      <w:r w:rsidRPr="00F75AC1">
        <w:t>Минимальный размер ежемесячной надбавки к должностному окладу за особые условия труда устанавлива</w:t>
      </w:r>
      <w:r w:rsidR="001B0D05">
        <w:t>е</w:t>
      </w:r>
      <w:r w:rsidRPr="00F75AC1">
        <w:t>тся в размере 20% от должностного оклада.</w:t>
      </w:r>
    </w:p>
    <w:p w14:paraId="309BBF64" w14:textId="2A6909F1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Конкретный размер ежемесячной надбавки за особые условия труда устанавливается персонально, как правило, на календарный год в пределах средств фонда оплаты труда, предусмотренных местным бюджетом на текущий финансовый год</w:t>
      </w:r>
      <w:r w:rsidR="001B0D05">
        <w:t xml:space="preserve">, и </w:t>
      </w:r>
      <w:r w:rsidR="001B0D05" w:rsidRPr="00F75AC1">
        <w:t>может увеличиваться в зависимости от изменений условий труда, расширения зоны обслуживания.</w:t>
      </w:r>
    </w:p>
    <w:p w14:paraId="620A24DC" w14:textId="5AE1198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3.2.1. Размер ежемесячной надбавки к должностному окладу за особые условия труда работникам администрации, замещающих должности, не являющиеся должностями муниципальной службы, устанавливается комиссией </w:t>
      </w:r>
      <w:r w:rsidR="001B0D05">
        <w:t xml:space="preserve">администрации </w:t>
      </w:r>
      <w:r w:rsidRPr="00F75AC1">
        <w:t>по установлению персональных размеров стимулирующих выплат работникам. Размер ежемесячной надбавки к должностному окладу за особые условия труда</w:t>
      </w:r>
      <w:r w:rsidR="00187E9C" w:rsidRPr="00F75AC1">
        <w:t xml:space="preserve"> </w:t>
      </w:r>
      <w:r w:rsidRPr="00F75AC1">
        <w:t xml:space="preserve">рассматривается комиссией </w:t>
      </w:r>
      <w:r w:rsidR="001B0D05">
        <w:t xml:space="preserve">администрации </w:t>
      </w:r>
      <w:r w:rsidRPr="00F75AC1">
        <w:t xml:space="preserve">по установлению персональных размеров стимулирующих выплат и устанавливается распоряжением главы администрации. </w:t>
      </w:r>
    </w:p>
    <w:p w14:paraId="3A34FB57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3.2.2. Размер ежемесячной надбавки к должностному окладу за особые условия труда работникам аппарата совета депутатов, замещающих должности, не являющиеся должностями муниципальной службы, устанавливается распоряжением главы муниципального образования.</w:t>
      </w:r>
    </w:p>
    <w:p w14:paraId="61B20A7D" w14:textId="51B57B4B" w:rsidR="00E70529" w:rsidRPr="00F75AC1" w:rsidRDefault="00591F6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3.3. </w:t>
      </w:r>
      <w:r w:rsidR="00E70529" w:rsidRPr="00F75AC1">
        <w:t xml:space="preserve">Ежемесячное денежное поощрение в размере не более 200 процентов должностного оклада. </w:t>
      </w:r>
    </w:p>
    <w:p w14:paraId="06494ACF" w14:textId="4CE3268F" w:rsidR="00E70529" w:rsidRPr="00F75AC1" w:rsidRDefault="00E70529" w:rsidP="000C395F">
      <w:pPr>
        <w:spacing w:line="240" w:lineRule="auto"/>
      </w:pPr>
      <w:r w:rsidRPr="00F75AC1">
        <w:t>Минимальный размер ежемесячного денежного поощрения устанавлива</w:t>
      </w:r>
      <w:r w:rsidR="00187E9C" w:rsidRPr="00F75AC1">
        <w:t>е</w:t>
      </w:r>
      <w:r w:rsidRPr="00F75AC1">
        <w:t>тся в размере 40% от должностного оклада.</w:t>
      </w:r>
    </w:p>
    <w:p w14:paraId="44C7A22B" w14:textId="21125ED6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Конкретный размер ежемесячного денежного поощрения устанавливается персонально, как правило, на календарный год в пределах средств фонда оплаты труда, предусмотренных местным бюджетом на текущий финансовый год.</w:t>
      </w:r>
    </w:p>
    <w:p w14:paraId="39A52396" w14:textId="12BB483C" w:rsidR="00E70529" w:rsidRPr="00F75AC1" w:rsidRDefault="00591F6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lastRenderedPageBreak/>
        <w:t>3</w:t>
      </w:r>
      <w:r w:rsidR="00E70529" w:rsidRPr="00F75AC1">
        <w:t>.</w:t>
      </w:r>
      <w:r w:rsidR="00187E9C" w:rsidRPr="00F75AC1">
        <w:t>3</w:t>
      </w:r>
      <w:r w:rsidR="00E70529" w:rsidRPr="00F75AC1">
        <w:t xml:space="preserve">.1. Размер ежемесячного денежного поощрения работникам администрации, замещающих должности, не являющиеся должностями муниципальной службы, рассматривается комиссией </w:t>
      </w:r>
      <w:r w:rsidR="001B0D05">
        <w:t xml:space="preserve">администрации </w:t>
      </w:r>
      <w:r w:rsidR="00E70529" w:rsidRPr="00F75AC1">
        <w:t xml:space="preserve">по установлению персональных размеров стимулирующих выплат работникам администрации и устанавливается распоряжением главы администрации. </w:t>
      </w:r>
    </w:p>
    <w:p w14:paraId="0F5314C7" w14:textId="5A212053" w:rsidR="00E70529" w:rsidRPr="00F75AC1" w:rsidRDefault="00591F6E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>3</w:t>
      </w:r>
      <w:r w:rsidR="00E70529" w:rsidRPr="00F75AC1">
        <w:t>.</w:t>
      </w:r>
      <w:r w:rsidR="00187E9C" w:rsidRPr="00F75AC1">
        <w:t>3</w:t>
      </w:r>
      <w:r w:rsidR="00E70529" w:rsidRPr="00F75AC1">
        <w:t>.2. Размер ежемесячного денежного поощрения работникам аппарата совета депутатов, замещающих должности, не являющиеся должностями муниципальной службы, устанавливается распоряжением главы муниципального образования.</w:t>
      </w:r>
    </w:p>
    <w:p w14:paraId="0150BD43" w14:textId="77777777" w:rsidR="00E70529" w:rsidRPr="00F75AC1" w:rsidRDefault="00E7052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Размер ежемесячного денежного поощрения может увеличиваться в зависимости от изменений условий труда, расширения зоны обслуживания. </w:t>
      </w:r>
    </w:p>
    <w:p w14:paraId="6679B603" w14:textId="66284DA5" w:rsidR="00DB55B5" w:rsidRPr="00F75AC1" w:rsidRDefault="00187E9C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75AC1">
        <w:t xml:space="preserve">3.4. </w:t>
      </w:r>
      <w:r w:rsidR="00E70529" w:rsidRPr="00F75AC1">
        <w:t>Выплата надбавки к должностному окладу за общий стаж работы, надбавки к должностному окладу за особые условия труда работы, ежемесячного денежного поощрения производится ежемесячно, одновременно с выплатой заработной платы.</w:t>
      </w:r>
    </w:p>
    <w:p w14:paraId="74F46172" w14:textId="06A8D279" w:rsidR="00AD3D7F" w:rsidRDefault="00DB55B5" w:rsidP="000C395F">
      <w:pPr>
        <w:spacing w:line="240" w:lineRule="auto"/>
      </w:pPr>
      <w:r w:rsidRPr="00F75AC1">
        <w:t>3.</w:t>
      </w:r>
      <w:r w:rsidR="00187E9C" w:rsidRPr="00F75AC1">
        <w:t>5</w:t>
      </w:r>
      <w:r w:rsidRPr="00F75AC1">
        <w:t xml:space="preserve">. </w:t>
      </w:r>
      <w:r w:rsidR="00E70529" w:rsidRPr="00F75AC1">
        <w:t xml:space="preserve">Премия за выполнение особо важных и сложных заданий в размере не более 300 процентов должностного </w:t>
      </w:r>
      <w:r w:rsidR="00AD3D7F">
        <w:t>оклада.</w:t>
      </w:r>
    </w:p>
    <w:p w14:paraId="1260AFB3" w14:textId="0616EC97" w:rsidR="00ED16F9" w:rsidRPr="00F30675" w:rsidRDefault="00ED16F9" w:rsidP="000C395F">
      <w:pPr>
        <w:pStyle w:val="2"/>
        <w:numPr>
          <w:ilvl w:val="0"/>
          <w:numId w:val="0"/>
        </w:numPr>
        <w:spacing w:line="240" w:lineRule="auto"/>
        <w:ind w:firstLine="709"/>
      </w:pPr>
      <w:r w:rsidRPr="00F30675">
        <w:t>Выплата премии за выполнение особо важных и сложных заданий производится по результатам работы ежеквартально одновременно с выплатой заработной платы за фактически отработанное время в расчетном периоде на основании распоряжения руководителя соответствующего органа местного самоуправления в соответствии с правовым актом органа местного самоуправления, определяющим порядок выплаты премий.</w:t>
      </w:r>
    </w:p>
    <w:p w14:paraId="7CA768F1" w14:textId="59DA9F7D" w:rsidR="00DB55B5" w:rsidRPr="00F75AC1" w:rsidRDefault="00DB55B5" w:rsidP="000C395F">
      <w:pPr>
        <w:spacing w:line="240" w:lineRule="auto"/>
      </w:pPr>
      <w:r w:rsidRPr="00F75AC1">
        <w:t>3.</w:t>
      </w:r>
      <w:r w:rsidR="00187E9C" w:rsidRPr="00F75AC1">
        <w:t>6</w:t>
      </w:r>
      <w:r w:rsidRPr="00F75AC1">
        <w:t xml:space="preserve">. </w:t>
      </w:r>
      <w:r w:rsidR="00E70529" w:rsidRPr="00F75AC1">
        <w:t>Единовременная выплата при предоставлении ежегодного оплачиваемого отпуска в размере 200 процентов должностного оклада. Выплата осуществляется за счет средств фонда оплаты труда по заявлению работника на основании распоряжения руководителя соответствующего органа местного самоуправления. По</w:t>
      </w:r>
      <w:r w:rsidR="00E70529" w:rsidRPr="00F75AC1">
        <w:rPr>
          <w:b/>
        </w:rPr>
        <w:t xml:space="preserve"> </w:t>
      </w:r>
      <w:r w:rsidR="00E70529" w:rsidRPr="00F75AC1">
        <w:t xml:space="preserve">личному заявлению работника, при наличии уважительных причин, единовременная выплата при предоставлении ежегодного оплачиваемого отпуска может быть выплачена одновременно с </w:t>
      </w:r>
      <w:r w:rsidR="00C37613" w:rsidRPr="00F75AC1">
        <w:t>заработной платой</w:t>
      </w:r>
      <w:r w:rsidR="00E70529" w:rsidRPr="00F75AC1">
        <w:t xml:space="preserve"> за месяц.</w:t>
      </w:r>
    </w:p>
    <w:p w14:paraId="04FAC155" w14:textId="3CD79DDB" w:rsidR="00DB55B5" w:rsidRPr="00F75AC1" w:rsidRDefault="00DB55B5" w:rsidP="000C395F">
      <w:pPr>
        <w:spacing w:line="240" w:lineRule="auto"/>
      </w:pPr>
      <w:r w:rsidRPr="00F75AC1">
        <w:t>3.</w:t>
      </w:r>
      <w:r w:rsidR="00187E9C" w:rsidRPr="00F75AC1">
        <w:t>7</w:t>
      </w:r>
      <w:r w:rsidRPr="00F75AC1">
        <w:t xml:space="preserve">. </w:t>
      </w:r>
      <w:r w:rsidR="00E70529" w:rsidRPr="00F75AC1">
        <w:t>Материальная помощь при предоставлении ежегодного оплачиваемого отпуска в размере 100 процентов должностного оклада. Выплата осуществляется за счет средств фонда оплаты труда по заявлению работника на основании распоряжения руководителя соответствующего органа местного самоуправления.</w:t>
      </w:r>
    </w:p>
    <w:p w14:paraId="102B3068" w14:textId="58376B03" w:rsidR="00DB55B5" w:rsidRPr="00F75AC1" w:rsidRDefault="00DB55B5" w:rsidP="000C395F">
      <w:pPr>
        <w:spacing w:line="240" w:lineRule="auto"/>
      </w:pPr>
      <w:r w:rsidRPr="00F75AC1">
        <w:t>3.</w:t>
      </w:r>
      <w:r w:rsidR="00187E9C" w:rsidRPr="00F75AC1">
        <w:t>8</w:t>
      </w:r>
      <w:r w:rsidRPr="00F75AC1">
        <w:t xml:space="preserve">. </w:t>
      </w:r>
      <w:r w:rsidR="00E70529" w:rsidRPr="00F75AC1">
        <w:t>Выплата работникам администрации в связи с награждением Благодарностью администрации в размере 3000 рублей, Почетной грамотой администрации в размере 5000 рублей.</w:t>
      </w:r>
    </w:p>
    <w:p w14:paraId="33EA91C1" w14:textId="618A36E1" w:rsidR="00DB55B5" w:rsidRPr="00F75AC1" w:rsidRDefault="00DB55B5" w:rsidP="000C395F">
      <w:pPr>
        <w:spacing w:line="240" w:lineRule="auto"/>
      </w:pPr>
      <w:r w:rsidRPr="00F75AC1">
        <w:t>3.</w:t>
      </w:r>
      <w:r w:rsidR="00187E9C" w:rsidRPr="00F75AC1">
        <w:t>9</w:t>
      </w:r>
      <w:r w:rsidRPr="00F75AC1">
        <w:t xml:space="preserve">. </w:t>
      </w:r>
      <w:r w:rsidR="00E70529" w:rsidRPr="00F75AC1">
        <w:t xml:space="preserve">Оказание дополнительной материальной помощи в случаях призыва работника </w:t>
      </w:r>
      <w:r w:rsidR="001A1FA4">
        <w:t xml:space="preserve">органов местного самоуправления </w:t>
      </w:r>
      <w:r w:rsidR="00E70529" w:rsidRPr="00F75AC1">
        <w:t>на военную службу по мобилизации в Вооруженные Силы Российской Федерации или прохождения им военной службы по контракту, заключенному в соответствии с </w:t>
      </w:r>
      <w:hyperlink r:id="rId8" w:anchor="dst616" w:history="1">
        <w:r w:rsidR="00E70529" w:rsidRPr="00F75AC1">
          <w:t>пунктом 7 статьи 38</w:t>
        </w:r>
      </w:hyperlink>
      <w:r w:rsidR="00E70529" w:rsidRPr="00F75AC1">
        <w:t xml:space="preserve"> Федерального закона от 28 марта 1998 года № 53-ФЗ «О воинской обязанности и военной службе», либо заключения контракта о пребывании в добровольческом формировании (о добровольном содействии в выполнении задач, возложенных на Вооруженные Силы Российской Федерации, войска национальной гвардии </w:t>
      </w:r>
      <w:r w:rsidR="00E70529" w:rsidRPr="00F75AC1">
        <w:lastRenderedPageBreak/>
        <w:t>Российской Федерации) в  размере 250 000 рублей 00 копеек единовременно на основании распоряжения руководителя соответствующего органа местного самоуправления.</w:t>
      </w:r>
    </w:p>
    <w:p w14:paraId="2117746B" w14:textId="77777777" w:rsidR="00DB55B5" w:rsidRPr="00F75AC1" w:rsidRDefault="00DB55B5" w:rsidP="000C395F">
      <w:pPr>
        <w:spacing w:line="240" w:lineRule="auto"/>
      </w:pPr>
      <w:r w:rsidRPr="00F75AC1">
        <w:t xml:space="preserve">4. </w:t>
      </w:r>
      <w:r w:rsidR="00E70529" w:rsidRPr="00F75AC1">
        <w:t>Сумма сложившейся экономии средств фонда оплаты труда может быть направлена на:</w:t>
      </w:r>
    </w:p>
    <w:p w14:paraId="4318955E" w14:textId="77777777" w:rsidR="00DB55B5" w:rsidRPr="00F75AC1" w:rsidRDefault="00DB55B5" w:rsidP="000C395F">
      <w:pPr>
        <w:spacing w:line="240" w:lineRule="auto"/>
      </w:pPr>
      <w:r w:rsidRPr="00F75AC1">
        <w:t xml:space="preserve">4.1. </w:t>
      </w:r>
      <w:r w:rsidR="00E70529" w:rsidRPr="00F75AC1">
        <w:t>Оказание дополнительной материальной помощи в случаях продолжительной болезни, приобретения дорогостоящих медикаментов, погребения близких родственников (на основании свидетельства о смерти), в размере не более 200 процентов должностного оклада. Выплата осуществляется по письменным заявлениям на основании распоряжения руководителя соответствующего органа местного самоуправления.</w:t>
      </w:r>
    </w:p>
    <w:p w14:paraId="429F0BEF" w14:textId="77777777" w:rsidR="00DB55B5" w:rsidRPr="00F75AC1" w:rsidRDefault="00DB55B5" w:rsidP="000C395F">
      <w:pPr>
        <w:spacing w:line="240" w:lineRule="auto"/>
      </w:pPr>
      <w:r w:rsidRPr="00F75AC1">
        <w:t xml:space="preserve">4.2. </w:t>
      </w:r>
      <w:r w:rsidR="00E70529" w:rsidRPr="00F75AC1">
        <w:t>Оказание дополнительной материальной помощи в случаях рождения (усыновления) ребенка, бракосочетания, а также к юбилейным датам (40 лет, 45 лет, 50 лет, 55 лет, 60 лет, 65 лет) в размере не более 200 процентов должностного оклада. Выплата дополнительной материальной помощи выплачивается на основании распоряжения руководителя соответствующего органа местного самоуправления.</w:t>
      </w:r>
    </w:p>
    <w:p w14:paraId="5C6BED9B" w14:textId="275DAA3B" w:rsidR="00DB55B5" w:rsidRPr="00F75AC1" w:rsidRDefault="00DB55B5" w:rsidP="000C395F">
      <w:pPr>
        <w:spacing w:line="240" w:lineRule="auto"/>
      </w:pPr>
      <w:r w:rsidRPr="00F75AC1">
        <w:t xml:space="preserve">4.3. </w:t>
      </w:r>
      <w:r w:rsidR="00E70529" w:rsidRPr="00F75AC1">
        <w:t>В связи праздничными датами</w:t>
      </w:r>
      <w:r w:rsidR="003F1482" w:rsidRPr="00F75AC1">
        <w:t xml:space="preserve"> </w:t>
      </w:r>
      <w:r w:rsidR="00E70529" w:rsidRPr="00F75AC1">
        <w:t>не более 100 процентов должностного оклада</w:t>
      </w:r>
      <w:r w:rsidR="002918A1" w:rsidRPr="00F75AC1">
        <w:t xml:space="preserve"> </w:t>
      </w:r>
      <w:r w:rsidR="00ED16F9">
        <w:t xml:space="preserve">в год </w:t>
      </w:r>
      <w:r w:rsidR="002918A1" w:rsidRPr="00F75AC1">
        <w:t>на основании распоряжения руководителя соответствующего органа местного самоуправления</w:t>
      </w:r>
      <w:r w:rsidR="00E70529" w:rsidRPr="00F75AC1">
        <w:t>.</w:t>
      </w:r>
    </w:p>
    <w:p w14:paraId="6FE1F69D" w14:textId="502E011C" w:rsidR="00DB55B5" w:rsidRPr="00F75AC1" w:rsidRDefault="00DB55B5" w:rsidP="000C395F">
      <w:pPr>
        <w:spacing w:line="240" w:lineRule="auto"/>
      </w:pPr>
      <w:r w:rsidRPr="00F75AC1">
        <w:t xml:space="preserve">4.4. </w:t>
      </w:r>
      <w:r w:rsidR="00E70529" w:rsidRPr="00F75AC1">
        <w:t>В связи с награждением государственными наградами Российской Федерации, ведомственными наградами федеральных органов исполнительной власти, наградами Губернатора Ленинградской области и Законодательного Собрания Ленинградской области не более 100 процентов должностного оклада</w:t>
      </w:r>
      <w:r w:rsidR="002918A1" w:rsidRPr="00F75AC1">
        <w:t xml:space="preserve"> на основании распоряжения руководителя соответствующего органа местного самоуправления.</w:t>
      </w:r>
    </w:p>
    <w:p w14:paraId="20EC3AD9" w14:textId="77777777" w:rsidR="00355791" w:rsidRPr="00F75AC1" w:rsidRDefault="00DB55B5" w:rsidP="000C395F">
      <w:pPr>
        <w:spacing w:line="240" w:lineRule="auto"/>
      </w:pPr>
      <w:r w:rsidRPr="00F75AC1">
        <w:t xml:space="preserve">4.5. </w:t>
      </w:r>
      <w:r w:rsidR="00E70529" w:rsidRPr="00F75AC1">
        <w:t xml:space="preserve">На выплату премии по итогам работы за год в размере не более 300 процентов должностного оклада. </w:t>
      </w:r>
    </w:p>
    <w:p w14:paraId="7B69E7C3" w14:textId="61D9E46E" w:rsidR="00355791" w:rsidRPr="00F75AC1" w:rsidRDefault="00E70529" w:rsidP="000C395F">
      <w:pPr>
        <w:spacing w:line="240" w:lineRule="auto"/>
      </w:pPr>
      <w:r w:rsidRPr="00F75AC1">
        <w:t xml:space="preserve">Выплата премии по итогам работы за год выплачивается за личный вклад в результаты деятельности органов местного самоуправления на основании распоряжения руководителя соответствующего органа местного </w:t>
      </w:r>
      <w:r w:rsidR="00AD3D7F" w:rsidRPr="00AD3D7F">
        <w:t xml:space="preserve">самоуправления в соответствии с правовым актом органа местного самоуправления, определяющим порядок </w:t>
      </w:r>
      <w:r w:rsidR="00355791" w:rsidRPr="00F75AC1">
        <w:t xml:space="preserve">выплаты премий. </w:t>
      </w:r>
    </w:p>
    <w:p w14:paraId="308D2B96" w14:textId="28ED2A6A" w:rsidR="00E70529" w:rsidRPr="00F75AC1" w:rsidRDefault="00DB55B5" w:rsidP="000C395F">
      <w:pPr>
        <w:spacing w:line="240" w:lineRule="auto"/>
      </w:pPr>
      <w:r w:rsidRPr="00F75AC1">
        <w:t>5.</w:t>
      </w:r>
      <w:r w:rsidR="00E70529" w:rsidRPr="00F75AC1">
        <w:t xml:space="preserve"> Материальная помощь и единовременная выплата при предоставлении ежегодного оплачиваемого отпуска вновь принятым и отработавшим менее года работникам органов местного самоуправления муниципального образования, замещающим должности, не являющиеся должностями муниципальной службы, выплачивается при предоставлении ежегодного оплачиваемого отпуска и пропорционально отработанному времени в расчетном году по заявлению работника на основании распоряжения руководителя соответствующего органа местного самоуправления.</w:t>
      </w:r>
    </w:p>
    <w:p w14:paraId="1DE845A6" w14:textId="0257D3E7" w:rsidR="00DB55B5" w:rsidRPr="00F30675" w:rsidRDefault="00DB55B5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6. </w:t>
      </w:r>
      <w:r w:rsidR="00E70529" w:rsidRPr="00F75AC1">
        <w:t xml:space="preserve">Выплаты работникам администрации муниципального образования, замещающим должности, не являющиеся должностями муниципальной службы, </w:t>
      </w:r>
      <w:r w:rsidR="001A1FA4" w:rsidRPr="00F30675">
        <w:t xml:space="preserve">указанные в пунктах 2-5 настоящего раздела, </w:t>
      </w:r>
      <w:r w:rsidR="00E70529" w:rsidRPr="00F30675">
        <w:t xml:space="preserve">осуществляются за счет средств </w:t>
      </w:r>
      <w:r w:rsidR="00E70529" w:rsidRPr="00F30675">
        <w:lastRenderedPageBreak/>
        <w:t>фонда оплаты труда администрации муниципального образования на основании распоряжения главы администрации муниципального образования.</w:t>
      </w:r>
    </w:p>
    <w:p w14:paraId="642B194F" w14:textId="7EBD329F" w:rsidR="00E70529" w:rsidRPr="00F75AC1" w:rsidRDefault="00DB55B5" w:rsidP="000C395F">
      <w:pPr>
        <w:pStyle w:val="a1"/>
        <w:numPr>
          <w:ilvl w:val="0"/>
          <w:numId w:val="0"/>
        </w:numPr>
        <w:spacing w:line="240" w:lineRule="auto"/>
        <w:ind w:firstLine="709"/>
        <w:rPr>
          <w:rFonts w:eastAsia="SimSun" w:cs="Mangal"/>
          <w:kern w:val="3"/>
          <w:lang w:eastAsia="zh-CN" w:bidi="hi-IN"/>
        </w:rPr>
      </w:pPr>
      <w:r w:rsidRPr="00F30675">
        <w:t xml:space="preserve">7. </w:t>
      </w:r>
      <w:r w:rsidR="00E70529" w:rsidRPr="00F30675">
        <w:t xml:space="preserve">Выплаты работникам аппарата совета депутатов муниципального образования, замещающим должности, не являющиеся должностями муниципальной службы, </w:t>
      </w:r>
      <w:r w:rsidR="001A1FA4" w:rsidRPr="00F30675">
        <w:t xml:space="preserve">указанные в пунктах 2-3.7, 3.9-5 настоящего раздела, </w:t>
      </w:r>
      <w:r w:rsidR="00E70529" w:rsidRPr="00F30675">
        <w:t>осуществляются за счет средств фонда оплаты труда совета депутатов</w:t>
      </w:r>
      <w:r w:rsidR="00E70529" w:rsidRPr="00F75AC1">
        <w:t xml:space="preserve"> муниципального образования на основании распоряжения главы муниципального образования.</w:t>
      </w:r>
    </w:p>
    <w:p w14:paraId="0F987CAC" w14:textId="786469E8" w:rsidR="00E70529" w:rsidRPr="00F75AC1" w:rsidRDefault="00355791" w:rsidP="000C395F">
      <w:pPr>
        <w:pStyle w:val="a0"/>
        <w:numPr>
          <w:ilvl w:val="0"/>
          <w:numId w:val="0"/>
        </w:numPr>
        <w:ind w:firstLine="709"/>
      </w:pPr>
      <w:r w:rsidRPr="00F75AC1">
        <w:rPr>
          <w:color w:val="000000" w:themeColor="text1"/>
        </w:rPr>
        <w:t>5</w:t>
      </w:r>
      <w:r w:rsidR="00071A56" w:rsidRPr="00F75AC1">
        <w:rPr>
          <w:color w:val="000000" w:themeColor="text1"/>
        </w:rPr>
        <w:t xml:space="preserve">. </w:t>
      </w:r>
      <w:r w:rsidR="00E70529" w:rsidRPr="00F75AC1">
        <w:rPr>
          <w:color w:val="000000" w:themeColor="text1"/>
        </w:rPr>
        <w:t xml:space="preserve">Формирование фонда </w:t>
      </w:r>
      <w:r w:rsidR="00E70529" w:rsidRPr="00F75AC1">
        <w:t>оплата труда лиц, замещающих муниципальные должности, муниципальных служащих и работников, замещающих должности, не являющиеся должностями муниципальной службы, органов местного самоуправления</w:t>
      </w:r>
    </w:p>
    <w:p w14:paraId="3DBAACD0" w14:textId="77777777" w:rsidR="009E64A2" w:rsidRPr="00F75AC1" w:rsidRDefault="00EC7D93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 </w:t>
      </w:r>
      <w:r w:rsidR="00E70529" w:rsidRPr="00F75AC1">
        <w:t>Формирование фонда оплата труда лиц, замещающих муниципальные должности, осуществляется в расчете на финансовый год в следующем размере:</w:t>
      </w:r>
    </w:p>
    <w:p w14:paraId="14134029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1.1. </w:t>
      </w:r>
      <w:r w:rsidR="00E70529" w:rsidRPr="00F75AC1">
        <w:t>выплата должностных окладов – двенадцать должностных окладов;</w:t>
      </w:r>
    </w:p>
    <w:p w14:paraId="2A921A7E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1.2. </w:t>
      </w:r>
      <w:r w:rsidR="00E70529" w:rsidRPr="00F75AC1">
        <w:t>выплата ежемесячной надбавки к должностному окладу за выслугу лет – до четырех должностных окладов;</w:t>
      </w:r>
    </w:p>
    <w:p w14:paraId="16928DA9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1.3. </w:t>
      </w:r>
      <w:r w:rsidR="00E70529" w:rsidRPr="00F75AC1">
        <w:t>выплата ежемесячной надбавки к должностному окладу за особые условия труда муниципальной службы – до двадцати четырех должностных окладов;</w:t>
      </w:r>
    </w:p>
    <w:p w14:paraId="292EFA03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1.4. </w:t>
      </w:r>
      <w:r w:rsidR="00E70529" w:rsidRPr="00F75AC1">
        <w:t>выплата премии за выполнение особо важных и сложных заданий – до двенадцати должностных окладов;</w:t>
      </w:r>
    </w:p>
    <w:p w14:paraId="6A335BE0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1.5. </w:t>
      </w:r>
      <w:r w:rsidR="00E70529" w:rsidRPr="00F75AC1">
        <w:t>выплата ежемесячного денежного поощрения – до двадцати четырех должностных окладов;</w:t>
      </w:r>
    </w:p>
    <w:p w14:paraId="731B4A76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1.6. </w:t>
      </w:r>
      <w:r w:rsidR="00E70529" w:rsidRPr="00F75AC1">
        <w:t>единовременная выплата при предоставлении ежегодного оплачиваемого отпуска – два должностных оклада;</w:t>
      </w:r>
    </w:p>
    <w:p w14:paraId="327A162B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1.7. </w:t>
      </w:r>
      <w:r w:rsidR="00E70529" w:rsidRPr="00F75AC1">
        <w:t>материальная помощь при предоставлении ежегодного оплачиваемого отпуска – один должностной оклад;</w:t>
      </w:r>
    </w:p>
    <w:p w14:paraId="7B152571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1.8. </w:t>
      </w:r>
      <w:r w:rsidR="00E70529" w:rsidRPr="00F75AC1">
        <w:t>выплата за материальную ответственность – до шести должностных окладов;</w:t>
      </w:r>
    </w:p>
    <w:p w14:paraId="6CD47380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1.9. </w:t>
      </w:r>
      <w:r w:rsidR="00E70529" w:rsidRPr="00F75AC1">
        <w:t>иные выплаты – в размерах, определенных федеральными и областными законами.</w:t>
      </w:r>
    </w:p>
    <w:p w14:paraId="22749FD9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 </w:t>
      </w:r>
      <w:r w:rsidR="00E70529" w:rsidRPr="00F75AC1">
        <w:t>Формирование фонда оплата труда муниципальных служащих осуществляется в расчете на финансовый год в следующем размере:</w:t>
      </w:r>
    </w:p>
    <w:p w14:paraId="718AF93D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2.1. </w:t>
      </w:r>
      <w:r w:rsidR="00E70529" w:rsidRPr="00F75AC1">
        <w:t>выплата должностных окладов – двенадцать должностных окладов;</w:t>
      </w:r>
    </w:p>
    <w:p w14:paraId="66D70753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2.2. </w:t>
      </w:r>
      <w:r w:rsidR="00E70529" w:rsidRPr="00F75AC1">
        <w:t>выплата ежемесячной надбавки к должностному окладу в соответствии с присвоенным классным чином - до четырех должностных окладов;</w:t>
      </w:r>
    </w:p>
    <w:p w14:paraId="50BD87AA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2.3. </w:t>
      </w:r>
      <w:r w:rsidR="00E70529" w:rsidRPr="00F75AC1">
        <w:t>выплата ежемесячной надбавки к должностному окладу за выслугу лет – до четырех должностных окладов;</w:t>
      </w:r>
    </w:p>
    <w:p w14:paraId="6551382F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2.4. </w:t>
      </w:r>
      <w:r w:rsidR="00E70529" w:rsidRPr="00F75AC1">
        <w:t>выплата ежемесячной надбавки к должностному окладу за особые условия труда муниципальной службы – до двадцати четырех должностных окладов;</w:t>
      </w:r>
      <w:bookmarkStart w:id="7" w:name="_Hlk146032880"/>
    </w:p>
    <w:p w14:paraId="2942886C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lastRenderedPageBreak/>
        <w:t xml:space="preserve">2.5. </w:t>
      </w:r>
      <w:r w:rsidR="00E70529" w:rsidRPr="00F75AC1">
        <w:t>выплата премии за выполнение особо важных и сложных заданий – до двенадцати должностных окладов;</w:t>
      </w:r>
      <w:bookmarkStart w:id="8" w:name="_Hlk146032905"/>
      <w:bookmarkEnd w:id="7"/>
    </w:p>
    <w:p w14:paraId="5D4080F6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2.6. </w:t>
      </w:r>
      <w:r w:rsidR="00E70529" w:rsidRPr="00F75AC1">
        <w:t xml:space="preserve">выплата ежемесячного денежного поощрения – </w:t>
      </w:r>
      <w:bookmarkEnd w:id="8"/>
      <w:r w:rsidR="00E70529" w:rsidRPr="00F75AC1">
        <w:t>до двадцати четырех должностных окладов;</w:t>
      </w:r>
    </w:p>
    <w:p w14:paraId="5E4E8C68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2.7. </w:t>
      </w:r>
      <w:r w:rsidR="00E70529" w:rsidRPr="00F75AC1">
        <w:t>единовременная выплата при предоставлении ежегодного оплачиваемого отпуска – два должностных оклада;</w:t>
      </w:r>
    </w:p>
    <w:p w14:paraId="11168139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2.8. </w:t>
      </w:r>
      <w:r w:rsidR="00E70529" w:rsidRPr="00F75AC1">
        <w:t>материальная помощь при предоставлении ежегодного оплачиваемого отпуска – один должностной оклад;</w:t>
      </w:r>
      <w:bookmarkStart w:id="9" w:name="_Hlk147157491"/>
    </w:p>
    <w:p w14:paraId="27F610A8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2.9. </w:t>
      </w:r>
      <w:r w:rsidR="00E70529" w:rsidRPr="00F75AC1">
        <w:t>иные выплаты – в размерах, определенных федеральными и областными законами.</w:t>
      </w:r>
      <w:bookmarkEnd w:id="9"/>
    </w:p>
    <w:p w14:paraId="3824D4A8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 </w:t>
      </w:r>
      <w:r w:rsidR="00E70529" w:rsidRPr="00F75AC1">
        <w:t>Формирование фонда оплата работников, замещающих должности, не являющиеся должностями муниципальной службы, осуществляется в расчете на финансовый год в следующем размере:</w:t>
      </w:r>
    </w:p>
    <w:p w14:paraId="57F66D6F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3.1. </w:t>
      </w:r>
      <w:r w:rsidR="00E70529" w:rsidRPr="00F75AC1">
        <w:t>выплата должностных окладов – двенадцать должностных окладов;</w:t>
      </w:r>
    </w:p>
    <w:p w14:paraId="2660C38E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3.2. </w:t>
      </w:r>
      <w:r w:rsidR="00E70529" w:rsidRPr="00F75AC1">
        <w:t>выплата ежемесячной надбавки к должностному окладу за выслугу лет – до четырех должностных окладов;</w:t>
      </w:r>
    </w:p>
    <w:p w14:paraId="21481156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3.3. </w:t>
      </w:r>
      <w:r w:rsidR="00E70529" w:rsidRPr="00F75AC1">
        <w:t>выплата ежемесячной надбавки к должностному окладу за особые условия труда муниципальной службы – до двадцати четырех должностных окладов;</w:t>
      </w:r>
    </w:p>
    <w:p w14:paraId="05040AA4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3.4. </w:t>
      </w:r>
      <w:r w:rsidR="00E70529" w:rsidRPr="00F75AC1">
        <w:t>выплата премии за выполнение особо важных и сложных заданий – до двенадцати должностных окладов;</w:t>
      </w:r>
    </w:p>
    <w:p w14:paraId="3300613E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3.5. </w:t>
      </w:r>
      <w:r w:rsidR="00E70529" w:rsidRPr="00F75AC1">
        <w:t>выплата ежемесячного денежного поощрения – до восемнадцати должностных окладов;</w:t>
      </w:r>
    </w:p>
    <w:p w14:paraId="4FA03581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3.6. </w:t>
      </w:r>
      <w:r w:rsidR="00E70529" w:rsidRPr="00F75AC1">
        <w:t>единовременная выплата при предоставлении ежегодного оплачиваемого отпуска – два должностных оклада;</w:t>
      </w:r>
    </w:p>
    <w:p w14:paraId="3AB065A2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3.7. </w:t>
      </w:r>
      <w:r w:rsidR="00E70529" w:rsidRPr="00F75AC1">
        <w:t>материальная помощь при предоставлении ежегодного оплачиваемого отпуска – один должностной оклад;</w:t>
      </w:r>
    </w:p>
    <w:p w14:paraId="2DF14901" w14:textId="27B21D27" w:rsidR="00E70529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3.8. </w:t>
      </w:r>
      <w:r w:rsidR="00E70529" w:rsidRPr="00F75AC1">
        <w:t>иные выплаты – в размерах, определенных федеральными и областными законами.</w:t>
      </w:r>
    </w:p>
    <w:p w14:paraId="1C8A7AA4" w14:textId="0F3E0AA2" w:rsidR="00E70529" w:rsidRPr="00F75AC1" w:rsidRDefault="00355791" w:rsidP="000C395F">
      <w:pPr>
        <w:pStyle w:val="a0"/>
        <w:numPr>
          <w:ilvl w:val="0"/>
          <w:numId w:val="0"/>
        </w:numPr>
        <w:ind w:firstLine="709"/>
      </w:pPr>
      <w:r w:rsidRPr="00F75AC1">
        <w:t>6</w:t>
      </w:r>
      <w:r w:rsidR="00071A56" w:rsidRPr="00F75AC1">
        <w:t xml:space="preserve">. </w:t>
      </w:r>
      <w:r w:rsidR="00E70529" w:rsidRPr="00F75AC1">
        <w:t>Порядок осуществления ежемесячных и иных дополнительных выплат</w:t>
      </w:r>
    </w:p>
    <w:p w14:paraId="13363323" w14:textId="77777777" w:rsidR="009E64A2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1. </w:t>
      </w:r>
      <w:r w:rsidR="00E70529" w:rsidRPr="00F75AC1">
        <w:t>Выплата ежемесячных и иных дополнительных выплат осуществляется в пределах средств фонда оплаты труда, сформированного, в том числе, за счет субвенций на исполнение переданных государственных полномочий и за счет межбюджетных трансфертов предоставленных из местных бюджетов поселений, муниципальных районов на основании правового акта принимаемого представителем нанимателя (работодателем).</w:t>
      </w:r>
    </w:p>
    <w:p w14:paraId="2BF2341F" w14:textId="0D92ACF0" w:rsidR="00E70529" w:rsidRPr="00F75AC1" w:rsidRDefault="009E64A2" w:rsidP="000C395F">
      <w:pPr>
        <w:pStyle w:val="a1"/>
        <w:numPr>
          <w:ilvl w:val="0"/>
          <w:numId w:val="0"/>
        </w:numPr>
        <w:spacing w:line="240" w:lineRule="auto"/>
        <w:ind w:firstLine="709"/>
      </w:pPr>
      <w:r w:rsidRPr="00F75AC1">
        <w:t xml:space="preserve">2. </w:t>
      </w:r>
      <w:r w:rsidR="00E70529" w:rsidRPr="00F75AC1">
        <w:t>Выплата заработной платы осуществляется в два этапа: за первую половину месяца – до 20 числа текущего месяца, за вторую половину месяца до 5 числа месяца следующего за отчетным.</w:t>
      </w:r>
    </w:p>
    <w:p w14:paraId="05C64908" w14:textId="77777777" w:rsidR="00E70529" w:rsidRPr="00F75AC1" w:rsidRDefault="00E70529" w:rsidP="000C395F">
      <w:pPr>
        <w:spacing w:line="240" w:lineRule="auto"/>
      </w:pPr>
    </w:p>
    <w:p w14:paraId="22EC5B20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</w:pPr>
      <w:r w:rsidRPr="00F75AC1">
        <w:br w:type="page"/>
      </w:r>
    </w:p>
    <w:p w14:paraId="60709C56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0" w:name="_Hlk147143158"/>
      <w:bookmarkStart w:id="11" w:name="_Hlk216869630"/>
      <w:r w:rsidRPr="00F75AC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Приложение № 1</w:t>
      </w:r>
    </w:p>
    <w:p w14:paraId="5B2A748B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к Положению, утвержденному</w:t>
      </w:r>
    </w:p>
    <w:p w14:paraId="06C5E885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решением совета депутатов</w:t>
      </w:r>
    </w:p>
    <w:p w14:paraId="7175D8A2" w14:textId="20D978EA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«</w:t>
      </w:r>
      <w:r w:rsidR="00E92ABF">
        <w:rPr>
          <w:rFonts w:ascii="Times New Roman" w:hAnsi="Times New Roman" w:cs="Times New Roman"/>
          <w:sz w:val="24"/>
          <w:szCs w:val="24"/>
        </w:rPr>
        <w:t>23</w:t>
      </w:r>
      <w:r w:rsidRPr="00F75AC1">
        <w:rPr>
          <w:rFonts w:ascii="Times New Roman" w:hAnsi="Times New Roman" w:cs="Times New Roman"/>
          <w:sz w:val="24"/>
          <w:szCs w:val="24"/>
        </w:rPr>
        <w:t>»</w:t>
      </w:r>
      <w:r w:rsidR="00E92ABF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F75AC1">
        <w:rPr>
          <w:rFonts w:ascii="Times New Roman" w:hAnsi="Times New Roman" w:cs="Times New Roman"/>
          <w:sz w:val="24"/>
          <w:szCs w:val="24"/>
        </w:rPr>
        <w:t>202</w:t>
      </w:r>
      <w:r w:rsidR="00E92ABF">
        <w:rPr>
          <w:rFonts w:ascii="Times New Roman" w:hAnsi="Times New Roman" w:cs="Times New Roman"/>
          <w:sz w:val="24"/>
          <w:szCs w:val="24"/>
        </w:rPr>
        <w:t xml:space="preserve">5 года </w:t>
      </w:r>
      <w:r w:rsidRPr="00F75AC1">
        <w:rPr>
          <w:rFonts w:ascii="Times New Roman" w:hAnsi="Times New Roman" w:cs="Times New Roman"/>
          <w:sz w:val="24"/>
          <w:szCs w:val="24"/>
        </w:rPr>
        <w:t xml:space="preserve">№ </w:t>
      </w:r>
      <w:r w:rsidR="00E92ABF">
        <w:rPr>
          <w:rFonts w:ascii="Times New Roman" w:hAnsi="Times New Roman" w:cs="Times New Roman"/>
          <w:sz w:val="24"/>
          <w:szCs w:val="24"/>
        </w:rPr>
        <w:t>112</w:t>
      </w:r>
    </w:p>
    <w:p w14:paraId="5104A008" w14:textId="77777777" w:rsidR="00E70529" w:rsidRPr="00F75AC1" w:rsidRDefault="00E70529" w:rsidP="000C395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787A6D58" w14:textId="77777777" w:rsidR="009E64A2" w:rsidRPr="00F75AC1" w:rsidRDefault="009E64A2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97C4360" w14:textId="4F011B20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75AC1">
        <w:rPr>
          <w:rFonts w:ascii="Times New Roman" w:hAnsi="Times New Roman" w:cs="Times New Roman"/>
          <w:sz w:val="28"/>
          <w:szCs w:val="28"/>
        </w:rPr>
        <w:t>Размеры должностных окладов лиц, замещающих муниципальные должности в органах местного самоуправления муниципального образования «Муринское городское поселение» Всеволожского района Ленинградской области</w:t>
      </w:r>
    </w:p>
    <w:p w14:paraId="6F318600" w14:textId="77777777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2977"/>
      </w:tblGrid>
      <w:tr w:rsidR="00A43348" w:rsidRPr="00F75AC1" w14:paraId="35D6A0F1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9CD1" w14:textId="77777777" w:rsidR="00E70529" w:rsidRPr="00F75AC1" w:rsidRDefault="00E70529" w:rsidP="000C395F">
            <w:pPr>
              <w:pStyle w:val="ConsPlusNormal"/>
              <w:ind w:firstLine="709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75AC1">
              <w:rPr>
                <w:color w:val="000000" w:themeColor="text1"/>
                <w:sz w:val="24"/>
                <w:szCs w:val="24"/>
              </w:rPr>
              <w:br w:type="page"/>
            </w:r>
            <w:r w:rsidRPr="00F75AC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2F0A4" w14:textId="77777777" w:rsidR="00E70529" w:rsidRPr="00F75AC1" w:rsidRDefault="00E70529" w:rsidP="000C395F">
            <w:pPr>
              <w:pStyle w:val="ConsPlusNormal"/>
              <w:ind w:firstLine="709"/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Размер месячного должностного оклада (руб.)</w:t>
            </w:r>
          </w:p>
        </w:tc>
      </w:tr>
      <w:tr w:rsidR="00A43348" w:rsidRPr="00F75AC1" w14:paraId="6C8DA038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FD78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095BF" w14:textId="24471F82" w:rsidR="00E70529" w:rsidRPr="00F75AC1" w:rsidRDefault="008773FD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61 211,98</w:t>
            </w:r>
          </w:p>
        </w:tc>
      </w:tr>
      <w:tr w:rsidR="00A43348" w:rsidRPr="00F75AC1" w14:paraId="731B5EB1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6A66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Председатель контрольно-счетной палаты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8DD1" w14:textId="484DA4F8" w:rsidR="00ED16F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  <w:r w:rsidR="00ED16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6 153,78</w:t>
            </w:r>
          </w:p>
        </w:tc>
      </w:tr>
      <w:tr w:rsidR="00A43348" w:rsidRPr="00F75AC1" w14:paraId="00131474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950F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Депутат, осуществляющий полномочия на постоянной основе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D120" w14:textId="198A57EC" w:rsidR="00E70529" w:rsidRPr="00F75AC1" w:rsidRDefault="00ED16F9" w:rsidP="00FD7B6E">
            <w:pPr>
              <w:widowControl/>
              <w:autoSpaceDE/>
              <w:autoSpaceDN/>
              <w:spacing w:line="240" w:lineRule="auto"/>
              <w:ind w:firstLine="22"/>
              <w:jc w:val="left"/>
              <w:rPr>
                <w:rFonts w:eastAsia="Times New Roman"/>
                <w:color w:val="000000" w:themeColor="text1"/>
              </w:rPr>
            </w:pPr>
            <w:r>
              <w:rPr>
                <w:color w:val="000000" w:themeColor="text1"/>
              </w:rPr>
              <w:t>52 030,17</w:t>
            </w:r>
          </w:p>
          <w:p w14:paraId="1F57A2F3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77046740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  <w:rPr>
          <w:color w:val="000000" w:themeColor="text1"/>
          <w:sz w:val="24"/>
          <w:szCs w:val="24"/>
        </w:rPr>
      </w:pPr>
    </w:p>
    <w:p w14:paraId="7EF9FC88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  <w:rPr>
          <w:color w:val="000000" w:themeColor="text1"/>
          <w:sz w:val="24"/>
          <w:szCs w:val="24"/>
        </w:rPr>
      </w:pPr>
    </w:p>
    <w:p w14:paraId="5759E5D1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  <w:rPr>
          <w:color w:val="000000" w:themeColor="text1"/>
          <w:sz w:val="24"/>
          <w:szCs w:val="24"/>
        </w:rPr>
      </w:pPr>
    </w:p>
    <w:p w14:paraId="2ED258DF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  <w:rPr>
          <w:color w:val="000000" w:themeColor="text1"/>
          <w:sz w:val="24"/>
          <w:szCs w:val="24"/>
        </w:rPr>
      </w:pPr>
      <w:r w:rsidRPr="00F75AC1">
        <w:rPr>
          <w:color w:val="000000" w:themeColor="text1"/>
          <w:sz w:val="24"/>
          <w:szCs w:val="24"/>
        </w:rPr>
        <w:br w:type="page"/>
      </w:r>
    </w:p>
    <w:p w14:paraId="56A82399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0B6A9474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к Положению, утвержденному</w:t>
      </w:r>
    </w:p>
    <w:p w14:paraId="12CDE0E3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решением совета депутатов</w:t>
      </w:r>
    </w:p>
    <w:p w14:paraId="7F392786" w14:textId="67E094AE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«</w:t>
      </w:r>
      <w:r w:rsidR="00E92ABF">
        <w:rPr>
          <w:rFonts w:ascii="Times New Roman" w:hAnsi="Times New Roman" w:cs="Times New Roman"/>
          <w:sz w:val="24"/>
          <w:szCs w:val="24"/>
        </w:rPr>
        <w:t>23</w:t>
      </w:r>
      <w:r w:rsidRPr="00F75AC1">
        <w:rPr>
          <w:rFonts w:ascii="Times New Roman" w:hAnsi="Times New Roman" w:cs="Times New Roman"/>
          <w:sz w:val="24"/>
          <w:szCs w:val="24"/>
        </w:rPr>
        <w:t>»</w:t>
      </w:r>
      <w:r w:rsidR="00E92ABF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F75AC1">
        <w:rPr>
          <w:rFonts w:ascii="Times New Roman" w:hAnsi="Times New Roman" w:cs="Times New Roman"/>
          <w:sz w:val="24"/>
          <w:szCs w:val="24"/>
        </w:rPr>
        <w:t>202</w:t>
      </w:r>
      <w:r w:rsidR="00E92ABF">
        <w:rPr>
          <w:rFonts w:ascii="Times New Roman" w:hAnsi="Times New Roman" w:cs="Times New Roman"/>
          <w:sz w:val="24"/>
          <w:szCs w:val="24"/>
        </w:rPr>
        <w:t xml:space="preserve">5 года </w:t>
      </w:r>
      <w:r w:rsidRPr="00F75AC1">
        <w:rPr>
          <w:rFonts w:ascii="Times New Roman" w:hAnsi="Times New Roman" w:cs="Times New Roman"/>
          <w:sz w:val="24"/>
          <w:szCs w:val="24"/>
        </w:rPr>
        <w:t xml:space="preserve">№ </w:t>
      </w:r>
      <w:r w:rsidR="00E92ABF">
        <w:rPr>
          <w:rFonts w:ascii="Times New Roman" w:hAnsi="Times New Roman" w:cs="Times New Roman"/>
          <w:sz w:val="24"/>
          <w:szCs w:val="24"/>
        </w:rPr>
        <w:t>112</w:t>
      </w:r>
    </w:p>
    <w:bookmarkEnd w:id="10"/>
    <w:p w14:paraId="4EAE2F53" w14:textId="77777777" w:rsidR="00E70529" w:rsidRPr="00F75AC1" w:rsidRDefault="00E70529" w:rsidP="000C395F">
      <w:pPr>
        <w:pStyle w:val="ConsPlusNormal"/>
        <w:ind w:firstLine="709"/>
      </w:pPr>
    </w:p>
    <w:p w14:paraId="0B5A4F82" w14:textId="77777777" w:rsidR="00E70529" w:rsidRPr="00F75AC1" w:rsidRDefault="00E70529" w:rsidP="000C395F">
      <w:pPr>
        <w:pStyle w:val="ConsPlusNormal"/>
        <w:ind w:firstLine="709"/>
      </w:pPr>
    </w:p>
    <w:p w14:paraId="22A8E53A" w14:textId="77777777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75AC1">
        <w:rPr>
          <w:rFonts w:ascii="Times New Roman" w:hAnsi="Times New Roman" w:cs="Times New Roman"/>
          <w:sz w:val="28"/>
          <w:szCs w:val="28"/>
        </w:rPr>
        <w:t>Размеры должностных окладов муниципальных служащих органов местного самоуправления муниципального образования «Муринское городское поселение» Всеволожского района Ленинградской области</w:t>
      </w:r>
    </w:p>
    <w:p w14:paraId="446EA1FC" w14:textId="77777777" w:rsidR="00E70529" w:rsidRPr="00F75AC1" w:rsidRDefault="00E70529" w:rsidP="000C395F">
      <w:pPr>
        <w:pStyle w:val="ConsPlusNormal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2977"/>
      </w:tblGrid>
      <w:tr w:rsidR="00E70529" w:rsidRPr="00F75AC1" w14:paraId="070B88FF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91810" w14:textId="77777777" w:rsidR="00E70529" w:rsidRPr="00F75AC1" w:rsidRDefault="00E70529" w:rsidP="000C395F">
            <w:pPr>
              <w:pStyle w:val="ConsPlusNormal"/>
              <w:ind w:firstLine="709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CFDA6" w14:textId="493F7452" w:rsidR="00E70529" w:rsidRPr="00F75AC1" w:rsidRDefault="00E70529" w:rsidP="008773FD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Размер</w:t>
            </w:r>
            <w:r w:rsidR="008773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месячного должностного оклада (руб.)</w:t>
            </w:r>
          </w:p>
        </w:tc>
      </w:tr>
      <w:tr w:rsidR="00E70529" w:rsidRPr="00F75AC1" w14:paraId="11069A16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613F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Должности муниципальной службы администрации</w:t>
            </w:r>
          </w:p>
        </w:tc>
      </w:tr>
      <w:tr w:rsidR="00E70529" w:rsidRPr="00F75AC1" w14:paraId="7552C71F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FC8F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 «Руководители»</w:t>
            </w:r>
          </w:p>
        </w:tc>
      </w:tr>
      <w:tr w:rsidR="00E70529" w:rsidRPr="00F75AC1" w14:paraId="43731107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DF3EA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Высшие должности муниципальной службы:</w:t>
            </w:r>
          </w:p>
        </w:tc>
      </w:tr>
      <w:tr w:rsidR="00E70529" w:rsidRPr="00F75AC1" w14:paraId="43A88407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1C26" w14:textId="5DDEB86D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(лицо, назначаемое на должность по контракту</w:t>
            </w:r>
            <w:r w:rsidR="00F3067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B925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61 211,98</w:t>
            </w:r>
          </w:p>
        </w:tc>
      </w:tr>
      <w:tr w:rsidR="00E70529" w:rsidRPr="00F75AC1" w14:paraId="0323FDE2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D43D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Главные должности муниципальной службы:</w:t>
            </w:r>
          </w:p>
        </w:tc>
      </w:tr>
      <w:tr w:rsidR="00E70529" w:rsidRPr="00F75AC1" w14:paraId="780C2173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72CA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5EE4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59 241,38</w:t>
            </w:r>
          </w:p>
        </w:tc>
      </w:tr>
      <w:tr w:rsidR="00E70529" w:rsidRPr="00F75AC1" w14:paraId="4908FFDF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C23B4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6BA9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58 151,38</w:t>
            </w:r>
          </w:p>
        </w:tc>
      </w:tr>
      <w:tr w:rsidR="00E70529" w:rsidRPr="00F75AC1" w14:paraId="1A2DA751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E0C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3407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56 153,78</w:t>
            </w:r>
          </w:p>
        </w:tc>
      </w:tr>
      <w:tr w:rsidR="00E70529" w:rsidRPr="00F75AC1" w14:paraId="029738FE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89FCC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Ведущие должности муниципальной службы:</w:t>
            </w:r>
          </w:p>
        </w:tc>
      </w:tr>
      <w:tr w:rsidR="00E70529" w:rsidRPr="00F75AC1" w14:paraId="500A1085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209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Начальник отдела администрации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3E04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55 090,78</w:t>
            </w:r>
          </w:p>
        </w:tc>
      </w:tr>
      <w:tr w:rsidR="00E70529" w:rsidRPr="00F75AC1" w14:paraId="1AA23AD1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9BE7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 администрации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C1B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53 093,17</w:t>
            </w:r>
          </w:p>
        </w:tc>
      </w:tr>
      <w:tr w:rsidR="00E70529" w:rsidRPr="00F75AC1" w14:paraId="781AAFCD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1E85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Старшие должности муниципальной службы:</w:t>
            </w:r>
          </w:p>
        </w:tc>
      </w:tr>
      <w:tr w:rsidR="00E70529" w:rsidRPr="00F75AC1" w14:paraId="3A48C6D8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435C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Заведующий сектором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EBE1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52 030,17</w:t>
            </w:r>
          </w:p>
        </w:tc>
      </w:tr>
      <w:tr w:rsidR="00E70529" w:rsidRPr="00F75AC1" w14:paraId="65EE4FFA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1177A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 «Специалисты»</w:t>
            </w:r>
          </w:p>
        </w:tc>
      </w:tr>
      <w:tr w:rsidR="00E70529" w:rsidRPr="00F75AC1" w14:paraId="5F37AAFE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F0D8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Старшие должности муниципальной службы:</w:t>
            </w:r>
          </w:p>
        </w:tc>
      </w:tr>
      <w:tr w:rsidR="00E70529" w:rsidRPr="00F75AC1" w14:paraId="5480CFC0" w14:textId="77777777" w:rsidTr="008773FD">
        <w:trPr>
          <w:trHeight w:val="251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CB2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8C7AB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48 969,58</w:t>
            </w:r>
          </w:p>
        </w:tc>
      </w:tr>
      <w:tr w:rsidR="00E70529" w:rsidRPr="00F75AC1" w14:paraId="504061AD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ED06A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E6048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42 848,39</w:t>
            </w:r>
          </w:p>
        </w:tc>
      </w:tr>
      <w:tr w:rsidR="00E70529" w:rsidRPr="00F75AC1" w14:paraId="2637012B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1A8A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Младшие должности муниципальной службы:</w:t>
            </w:r>
          </w:p>
        </w:tc>
      </w:tr>
      <w:tr w:rsidR="00E70529" w:rsidRPr="00F75AC1" w14:paraId="7963B8ED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8AB7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5BE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37 780,56</w:t>
            </w:r>
          </w:p>
        </w:tc>
      </w:tr>
      <w:tr w:rsidR="00E70529" w:rsidRPr="00F75AC1" w14:paraId="646B539E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5569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Должности муниципальной службы контрольно-счетной палаты</w:t>
            </w:r>
          </w:p>
        </w:tc>
      </w:tr>
      <w:tr w:rsidR="00E70529" w:rsidRPr="00F75AC1" w14:paraId="653DDF57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B044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 «Специалисты»</w:t>
            </w:r>
          </w:p>
        </w:tc>
      </w:tr>
      <w:tr w:rsidR="00E70529" w:rsidRPr="00F75AC1" w14:paraId="5C53BCB3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E071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Старшие должности муниципальной службы:</w:t>
            </w:r>
          </w:p>
        </w:tc>
      </w:tr>
      <w:tr w:rsidR="00E70529" w:rsidRPr="00F75AC1" w14:paraId="08341CA7" w14:textId="77777777" w:rsidTr="008773FD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FEB7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Инспектор контрольно-счетной палаты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643B" w14:textId="1B2BC461" w:rsidR="00E70529" w:rsidRPr="00F75AC1" w:rsidRDefault="00514D70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D16F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70529" w:rsidRPr="00F75A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16F9">
              <w:rPr>
                <w:rFonts w:ascii="Times New Roman" w:hAnsi="Times New Roman" w:cs="Times New Roman"/>
                <w:sz w:val="28"/>
                <w:szCs w:val="28"/>
              </w:rPr>
              <w:t>848</w:t>
            </w:r>
            <w:r w:rsidR="00E70529" w:rsidRPr="00F75A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D16F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</w:tbl>
    <w:p w14:paraId="523BF7D3" w14:textId="77777777" w:rsidR="00E70529" w:rsidRPr="00F75AC1" w:rsidRDefault="00E70529" w:rsidP="000C395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14:paraId="619F4C97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  <w:rPr>
          <w:sz w:val="24"/>
          <w:szCs w:val="24"/>
        </w:rPr>
      </w:pPr>
      <w:r w:rsidRPr="00F75AC1">
        <w:rPr>
          <w:sz w:val="24"/>
          <w:szCs w:val="24"/>
        </w:rPr>
        <w:br w:type="page"/>
      </w:r>
    </w:p>
    <w:p w14:paraId="374A2F1F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14:paraId="33FE922D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к Положению, утвержденному</w:t>
      </w:r>
    </w:p>
    <w:p w14:paraId="483AA0FD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решением совета депутатов</w:t>
      </w:r>
    </w:p>
    <w:p w14:paraId="0C3EDF2F" w14:textId="5949C7C3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«</w:t>
      </w:r>
      <w:r w:rsidR="00E92ABF">
        <w:rPr>
          <w:rFonts w:ascii="Times New Roman" w:hAnsi="Times New Roman" w:cs="Times New Roman"/>
          <w:sz w:val="24"/>
          <w:szCs w:val="24"/>
        </w:rPr>
        <w:t>23</w:t>
      </w:r>
      <w:r w:rsidRPr="00F75AC1">
        <w:rPr>
          <w:rFonts w:ascii="Times New Roman" w:hAnsi="Times New Roman" w:cs="Times New Roman"/>
          <w:sz w:val="24"/>
          <w:szCs w:val="24"/>
        </w:rPr>
        <w:t>»</w:t>
      </w:r>
      <w:r w:rsidR="00E92ABF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F75AC1">
        <w:rPr>
          <w:rFonts w:ascii="Times New Roman" w:hAnsi="Times New Roman" w:cs="Times New Roman"/>
          <w:sz w:val="24"/>
          <w:szCs w:val="24"/>
        </w:rPr>
        <w:t>202</w:t>
      </w:r>
      <w:r w:rsidR="00E92ABF">
        <w:rPr>
          <w:rFonts w:ascii="Times New Roman" w:hAnsi="Times New Roman" w:cs="Times New Roman"/>
          <w:sz w:val="24"/>
          <w:szCs w:val="24"/>
        </w:rPr>
        <w:t xml:space="preserve">5 года </w:t>
      </w:r>
      <w:r w:rsidRPr="00F75AC1">
        <w:rPr>
          <w:rFonts w:ascii="Times New Roman" w:hAnsi="Times New Roman" w:cs="Times New Roman"/>
          <w:sz w:val="24"/>
          <w:szCs w:val="24"/>
        </w:rPr>
        <w:t xml:space="preserve">№ </w:t>
      </w:r>
      <w:r w:rsidR="00E92ABF">
        <w:rPr>
          <w:rFonts w:ascii="Times New Roman" w:hAnsi="Times New Roman" w:cs="Times New Roman"/>
          <w:sz w:val="24"/>
          <w:szCs w:val="24"/>
        </w:rPr>
        <w:t>112</w:t>
      </w:r>
    </w:p>
    <w:p w14:paraId="6304B64F" w14:textId="77777777" w:rsidR="00E70529" w:rsidRPr="00F75AC1" w:rsidRDefault="00E70529" w:rsidP="000C395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6D2E34B" w14:textId="77777777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75AC1">
        <w:rPr>
          <w:rFonts w:ascii="Times New Roman" w:hAnsi="Times New Roman" w:cs="Times New Roman"/>
          <w:sz w:val="28"/>
          <w:szCs w:val="28"/>
        </w:rPr>
        <w:t>Размеры должностных окладов работников, замещающих должности, не являющиеся должностями муниципальной службы, в органах местного самоуправления муниципального образования «Муринское городское поселение» Всеволожского района Ленинградской области</w:t>
      </w:r>
    </w:p>
    <w:p w14:paraId="236691FC" w14:textId="77777777" w:rsidR="00E70529" w:rsidRPr="00F75AC1" w:rsidRDefault="00E70529" w:rsidP="000C395F">
      <w:pPr>
        <w:pStyle w:val="ConsPlusNormal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2977"/>
      </w:tblGrid>
      <w:tr w:rsidR="00E70529" w:rsidRPr="00F75AC1" w14:paraId="75D17C92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2CF1" w14:textId="77777777" w:rsidR="00E70529" w:rsidRPr="00F75AC1" w:rsidRDefault="00E70529" w:rsidP="000C395F">
            <w:pPr>
              <w:pStyle w:val="ConsPlusNormal"/>
              <w:ind w:firstLine="709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7DC77" w14:textId="77777777" w:rsidR="00E70529" w:rsidRPr="00F75AC1" w:rsidRDefault="00E70529" w:rsidP="008773FD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Размер месячного должностного оклада (руб.)</w:t>
            </w:r>
          </w:p>
        </w:tc>
      </w:tr>
      <w:tr w:rsidR="00ED16F9" w:rsidRPr="00F75AC1" w14:paraId="21A6B11D" w14:textId="77777777" w:rsidTr="001010EC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6BF53" w14:textId="7777777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Должности, не являющиеся должностями муниципальной службы, совета депутатов (аппарата совета депутатов)</w:t>
            </w:r>
          </w:p>
        </w:tc>
      </w:tr>
      <w:tr w:rsidR="00ED16F9" w:rsidRPr="00F75AC1" w14:paraId="685447B6" w14:textId="77777777" w:rsidTr="001010EC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76D6" w14:textId="7777777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совета депутатов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A64B" w14:textId="0E57031D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55 090,78</w:t>
            </w:r>
          </w:p>
        </w:tc>
      </w:tr>
      <w:tr w:rsidR="00ED16F9" w:rsidRPr="00F75AC1" w14:paraId="1B13958C" w14:textId="77777777" w:rsidTr="001010EC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015D" w14:textId="7777777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Главный специалист аппарата совета депутатов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0403" w14:textId="5B27C213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969</w:t>
            </w: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D16F9" w:rsidRPr="00F75AC1" w14:paraId="02DA8ADA" w14:textId="77777777" w:rsidTr="001010EC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E703" w14:textId="7777777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аппарата совета депутатов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3F0C" w14:textId="3A9A6BB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42 848,39</w:t>
            </w:r>
          </w:p>
        </w:tc>
      </w:tr>
      <w:tr w:rsidR="00E70529" w:rsidRPr="00F75AC1" w14:paraId="515F3E95" w14:textId="77777777" w:rsidTr="00FA4EFE"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4E7DA" w14:textId="40CF0684" w:rsidR="00E7052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E70529" w:rsidRPr="00F75A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Должности, не являющиеся должностями муниципальной службы, администрации</w:t>
            </w:r>
          </w:p>
        </w:tc>
      </w:tr>
      <w:tr w:rsidR="00ED16F9" w:rsidRPr="00F75AC1" w14:paraId="2ED67D4D" w14:textId="77777777" w:rsidTr="001010EC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334F3" w14:textId="7777777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Специалист отдела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12D5" w14:textId="77777777" w:rsidR="00ED16F9" w:rsidRPr="00F75AC1" w:rsidRDefault="00ED16F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32 208,90</w:t>
            </w:r>
          </w:p>
        </w:tc>
      </w:tr>
      <w:tr w:rsidR="00E70529" w:rsidRPr="00F75AC1" w14:paraId="40F57A2A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B04C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Старший специалист военно-учетного стола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349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25 830,90</w:t>
            </w:r>
          </w:p>
        </w:tc>
      </w:tr>
      <w:tr w:rsidR="00E70529" w:rsidRPr="00F75AC1" w14:paraId="2E7A9AA4" w14:textId="77777777" w:rsidTr="00FA4EFE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6EC8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Специалист военно-учетного стола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BA1D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25 299,40</w:t>
            </w:r>
          </w:p>
        </w:tc>
      </w:tr>
    </w:tbl>
    <w:p w14:paraId="4B32C6A1" w14:textId="77777777" w:rsidR="00E70529" w:rsidRPr="00F75AC1" w:rsidRDefault="00E70529" w:rsidP="000C395F">
      <w:pPr>
        <w:pStyle w:val="ConsPlusNormal"/>
        <w:ind w:firstLine="709"/>
        <w:jc w:val="right"/>
        <w:outlineLvl w:val="0"/>
      </w:pPr>
    </w:p>
    <w:p w14:paraId="75FAE33B" w14:textId="77777777" w:rsidR="00E70529" w:rsidRPr="00F75AC1" w:rsidRDefault="00E70529" w:rsidP="000C395F">
      <w:pPr>
        <w:widowControl/>
        <w:autoSpaceDE/>
        <w:autoSpaceDN/>
        <w:spacing w:after="160" w:line="240" w:lineRule="auto"/>
        <w:jc w:val="left"/>
        <w:rPr>
          <w:rFonts w:ascii="Calibri" w:hAnsi="Calibri" w:cs="Calibri"/>
          <w:sz w:val="22"/>
          <w:szCs w:val="22"/>
        </w:rPr>
      </w:pPr>
      <w:r w:rsidRPr="00F75AC1">
        <w:br w:type="page"/>
      </w:r>
    </w:p>
    <w:p w14:paraId="6552DA69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14:paraId="3691D732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>к Положению, утвержденному</w:t>
      </w:r>
    </w:p>
    <w:p w14:paraId="13F965F8" w14:textId="77777777" w:rsidR="00E70529" w:rsidRPr="00F75AC1" w:rsidRDefault="00E70529" w:rsidP="00FD7B6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решением совета депутатов</w:t>
      </w:r>
    </w:p>
    <w:p w14:paraId="61C99589" w14:textId="2E6BC305" w:rsidR="00E70529" w:rsidRPr="00F75AC1" w:rsidRDefault="00E70529" w:rsidP="00FD7B6E">
      <w:pPr>
        <w:pStyle w:val="ConsPlusNormal"/>
        <w:jc w:val="right"/>
      </w:pPr>
      <w:r w:rsidRPr="00F75A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«</w:t>
      </w:r>
      <w:r w:rsidR="00E92ABF">
        <w:rPr>
          <w:rFonts w:ascii="Times New Roman" w:hAnsi="Times New Roman" w:cs="Times New Roman"/>
          <w:sz w:val="24"/>
          <w:szCs w:val="24"/>
        </w:rPr>
        <w:t>23</w:t>
      </w:r>
      <w:r w:rsidRPr="00F75AC1">
        <w:rPr>
          <w:rFonts w:ascii="Times New Roman" w:hAnsi="Times New Roman" w:cs="Times New Roman"/>
          <w:sz w:val="24"/>
          <w:szCs w:val="24"/>
        </w:rPr>
        <w:t>»</w:t>
      </w:r>
      <w:r w:rsidR="00E92ABF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F75AC1">
        <w:rPr>
          <w:rFonts w:ascii="Times New Roman" w:hAnsi="Times New Roman" w:cs="Times New Roman"/>
          <w:sz w:val="24"/>
          <w:szCs w:val="24"/>
        </w:rPr>
        <w:t>202</w:t>
      </w:r>
      <w:r w:rsidR="00E92ABF">
        <w:rPr>
          <w:rFonts w:ascii="Times New Roman" w:hAnsi="Times New Roman" w:cs="Times New Roman"/>
          <w:sz w:val="24"/>
          <w:szCs w:val="24"/>
        </w:rPr>
        <w:t xml:space="preserve">5 года </w:t>
      </w:r>
      <w:r w:rsidRPr="00F75AC1">
        <w:rPr>
          <w:rFonts w:ascii="Times New Roman" w:hAnsi="Times New Roman" w:cs="Times New Roman"/>
          <w:sz w:val="24"/>
          <w:szCs w:val="24"/>
        </w:rPr>
        <w:t xml:space="preserve">№ </w:t>
      </w:r>
      <w:r w:rsidR="00E92ABF">
        <w:rPr>
          <w:rFonts w:ascii="Times New Roman" w:hAnsi="Times New Roman" w:cs="Times New Roman"/>
          <w:sz w:val="24"/>
          <w:szCs w:val="24"/>
        </w:rPr>
        <w:t>112</w:t>
      </w:r>
    </w:p>
    <w:p w14:paraId="0D7A9CB0" w14:textId="77777777" w:rsidR="00E70529" w:rsidRPr="00F75AC1" w:rsidRDefault="00E70529" w:rsidP="000C395F">
      <w:pPr>
        <w:pStyle w:val="ConsPlusNormal"/>
        <w:ind w:firstLine="709"/>
      </w:pPr>
    </w:p>
    <w:p w14:paraId="33D9BF57" w14:textId="77777777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75AC1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в соответствии с присвоенным муниципальному служащему органов местного самоуправления муниципального образования «Муринское городское поселение» </w:t>
      </w:r>
    </w:p>
    <w:p w14:paraId="438E374F" w14:textId="77777777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75AC1">
        <w:rPr>
          <w:rFonts w:ascii="Times New Roman" w:hAnsi="Times New Roman" w:cs="Times New Roman"/>
          <w:sz w:val="28"/>
          <w:szCs w:val="28"/>
        </w:rPr>
        <w:t>Всеволожского района Ленинградской области классным чином</w:t>
      </w:r>
    </w:p>
    <w:p w14:paraId="41ECAF36" w14:textId="77777777" w:rsidR="00E70529" w:rsidRPr="00F75AC1" w:rsidRDefault="00E70529" w:rsidP="000C395F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32"/>
        <w:gridCol w:w="3114"/>
      </w:tblGrid>
      <w:tr w:rsidR="00E70529" w:rsidRPr="00F75AC1" w14:paraId="0229BF3C" w14:textId="77777777" w:rsidTr="00FA4EFE">
        <w:tc>
          <w:tcPr>
            <w:tcW w:w="6232" w:type="dxa"/>
          </w:tcPr>
          <w:p w14:paraId="300A7878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Наименование классного чина</w:t>
            </w:r>
          </w:p>
        </w:tc>
        <w:tc>
          <w:tcPr>
            <w:tcW w:w="3114" w:type="dxa"/>
          </w:tcPr>
          <w:p w14:paraId="1CBC62DF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Размер месячной надбавки за классный чин (руб.)</w:t>
            </w:r>
          </w:p>
        </w:tc>
      </w:tr>
      <w:tr w:rsidR="00E70529" w:rsidRPr="00F75AC1" w14:paraId="0CFAC74C" w14:textId="77777777" w:rsidTr="00FA4EFE">
        <w:tc>
          <w:tcPr>
            <w:tcW w:w="6232" w:type="dxa"/>
          </w:tcPr>
          <w:p w14:paraId="169A197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 класса</w:t>
            </w:r>
          </w:p>
        </w:tc>
        <w:tc>
          <w:tcPr>
            <w:tcW w:w="3114" w:type="dxa"/>
          </w:tcPr>
          <w:p w14:paraId="30CEEA2E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3 688,75</w:t>
            </w:r>
          </w:p>
        </w:tc>
      </w:tr>
      <w:tr w:rsidR="00E70529" w:rsidRPr="00F75AC1" w14:paraId="768C589A" w14:textId="77777777" w:rsidTr="00FA4EFE">
        <w:tc>
          <w:tcPr>
            <w:tcW w:w="6232" w:type="dxa"/>
          </w:tcPr>
          <w:p w14:paraId="0BBC674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_Hlk147154281"/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2 класса</w:t>
            </w:r>
          </w:p>
        </w:tc>
        <w:tc>
          <w:tcPr>
            <w:tcW w:w="3114" w:type="dxa"/>
          </w:tcPr>
          <w:p w14:paraId="55D20EBD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3 491,14</w:t>
            </w:r>
          </w:p>
        </w:tc>
      </w:tr>
      <w:tr w:rsidR="00E70529" w:rsidRPr="00F75AC1" w14:paraId="5751D3C9" w14:textId="77777777" w:rsidTr="00FA4EFE">
        <w:tc>
          <w:tcPr>
            <w:tcW w:w="6232" w:type="dxa"/>
          </w:tcPr>
          <w:p w14:paraId="012FF406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3 класса</w:t>
            </w:r>
          </w:p>
        </w:tc>
        <w:tc>
          <w:tcPr>
            <w:tcW w:w="3114" w:type="dxa"/>
          </w:tcPr>
          <w:p w14:paraId="27B14932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3 364,67</w:t>
            </w:r>
          </w:p>
        </w:tc>
      </w:tr>
      <w:tr w:rsidR="00E70529" w:rsidRPr="00F75AC1" w14:paraId="3CD1B9FB" w14:textId="77777777" w:rsidTr="00FA4EFE">
        <w:tc>
          <w:tcPr>
            <w:tcW w:w="6232" w:type="dxa"/>
          </w:tcPr>
          <w:p w14:paraId="7936BC71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4 класса</w:t>
            </w:r>
          </w:p>
        </w:tc>
        <w:tc>
          <w:tcPr>
            <w:tcW w:w="3114" w:type="dxa"/>
          </w:tcPr>
          <w:p w14:paraId="43E82B4B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3 115,67</w:t>
            </w:r>
          </w:p>
        </w:tc>
      </w:tr>
      <w:tr w:rsidR="00E70529" w:rsidRPr="00F75AC1" w14:paraId="24294493" w14:textId="77777777" w:rsidTr="00FA4EFE">
        <w:tc>
          <w:tcPr>
            <w:tcW w:w="6232" w:type="dxa"/>
          </w:tcPr>
          <w:p w14:paraId="54D8B4F0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5 класса</w:t>
            </w:r>
          </w:p>
        </w:tc>
        <w:tc>
          <w:tcPr>
            <w:tcW w:w="3114" w:type="dxa"/>
          </w:tcPr>
          <w:p w14:paraId="18A24477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2 964,17</w:t>
            </w:r>
          </w:p>
        </w:tc>
      </w:tr>
      <w:tr w:rsidR="00E70529" w:rsidRPr="00F75AC1" w14:paraId="21E4B86E" w14:textId="77777777" w:rsidTr="00FA4EFE">
        <w:tc>
          <w:tcPr>
            <w:tcW w:w="6232" w:type="dxa"/>
          </w:tcPr>
          <w:p w14:paraId="5E388FD8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6 класса</w:t>
            </w:r>
          </w:p>
        </w:tc>
        <w:tc>
          <w:tcPr>
            <w:tcW w:w="3114" w:type="dxa"/>
          </w:tcPr>
          <w:p w14:paraId="3AF34682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2 832,43</w:t>
            </w:r>
          </w:p>
        </w:tc>
      </w:tr>
      <w:tr w:rsidR="00E70529" w:rsidRPr="00F75AC1" w14:paraId="76B8D623" w14:textId="77777777" w:rsidTr="00FA4EFE">
        <w:tc>
          <w:tcPr>
            <w:tcW w:w="6232" w:type="dxa"/>
          </w:tcPr>
          <w:p w14:paraId="5E840736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7 класса</w:t>
            </w:r>
          </w:p>
        </w:tc>
        <w:tc>
          <w:tcPr>
            <w:tcW w:w="3114" w:type="dxa"/>
          </w:tcPr>
          <w:p w14:paraId="0A1585C0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2 766,56</w:t>
            </w:r>
          </w:p>
        </w:tc>
      </w:tr>
      <w:bookmarkEnd w:id="12"/>
      <w:tr w:rsidR="00E70529" w:rsidRPr="00F75AC1" w14:paraId="77FD2ED7" w14:textId="77777777" w:rsidTr="00FA4EFE">
        <w:tc>
          <w:tcPr>
            <w:tcW w:w="6232" w:type="dxa"/>
          </w:tcPr>
          <w:p w14:paraId="2BFBF02E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8 класса</w:t>
            </w:r>
          </w:p>
        </w:tc>
        <w:tc>
          <w:tcPr>
            <w:tcW w:w="3114" w:type="dxa"/>
          </w:tcPr>
          <w:p w14:paraId="7B39EB1A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2 634,82</w:t>
            </w:r>
          </w:p>
        </w:tc>
      </w:tr>
      <w:tr w:rsidR="00E70529" w:rsidRPr="00F75AC1" w14:paraId="28D6F7B6" w14:textId="77777777" w:rsidTr="00FA4EFE">
        <w:tc>
          <w:tcPr>
            <w:tcW w:w="6232" w:type="dxa"/>
          </w:tcPr>
          <w:p w14:paraId="46FAEB9C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_Hlk147154495"/>
            <w:r w:rsidRPr="00F75A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9 класса</w:t>
            </w:r>
          </w:p>
        </w:tc>
        <w:tc>
          <w:tcPr>
            <w:tcW w:w="3114" w:type="dxa"/>
          </w:tcPr>
          <w:p w14:paraId="232DA31B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2 489,91</w:t>
            </w:r>
          </w:p>
        </w:tc>
      </w:tr>
      <w:tr w:rsidR="00E70529" w:rsidRPr="00F75AC1" w14:paraId="3B9E06E1" w14:textId="77777777" w:rsidTr="00FA4EFE">
        <w:tc>
          <w:tcPr>
            <w:tcW w:w="6232" w:type="dxa"/>
          </w:tcPr>
          <w:p w14:paraId="59E9BDBC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10 класса</w:t>
            </w:r>
          </w:p>
        </w:tc>
        <w:tc>
          <w:tcPr>
            <w:tcW w:w="3114" w:type="dxa"/>
          </w:tcPr>
          <w:p w14:paraId="7720AD1C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2 344,99</w:t>
            </w:r>
          </w:p>
        </w:tc>
      </w:tr>
      <w:tr w:rsidR="00E70529" w:rsidRPr="00F75AC1" w14:paraId="01AA1234" w14:textId="77777777" w:rsidTr="00FA4EFE">
        <w:tc>
          <w:tcPr>
            <w:tcW w:w="6232" w:type="dxa"/>
          </w:tcPr>
          <w:p w14:paraId="387ABB6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11 класса</w:t>
            </w:r>
          </w:p>
        </w:tc>
        <w:tc>
          <w:tcPr>
            <w:tcW w:w="3114" w:type="dxa"/>
          </w:tcPr>
          <w:p w14:paraId="577369AE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2 200,07</w:t>
            </w:r>
          </w:p>
        </w:tc>
      </w:tr>
      <w:tr w:rsidR="00E70529" w:rsidRPr="00F75AC1" w14:paraId="3FE969E0" w14:textId="77777777" w:rsidTr="00FA4EFE">
        <w:tc>
          <w:tcPr>
            <w:tcW w:w="6232" w:type="dxa"/>
          </w:tcPr>
          <w:p w14:paraId="74890E2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12 класса</w:t>
            </w:r>
          </w:p>
        </w:tc>
        <w:tc>
          <w:tcPr>
            <w:tcW w:w="3114" w:type="dxa"/>
          </w:tcPr>
          <w:p w14:paraId="48F025DD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2 081,51</w:t>
            </w:r>
          </w:p>
        </w:tc>
      </w:tr>
      <w:tr w:rsidR="00E70529" w:rsidRPr="00F75AC1" w14:paraId="36386B54" w14:textId="77777777" w:rsidTr="00FA4EFE">
        <w:tc>
          <w:tcPr>
            <w:tcW w:w="6232" w:type="dxa"/>
          </w:tcPr>
          <w:p w14:paraId="788F8100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13 класса</w:t>
            </w:r>
          </w:p>
        </w:tc>
        <w:tc>
          <w:tcPr>
            <w:tcW w:w="3114" w:type="dxa"/>
          </w:tcPr>
          <w:p w14:paraId="3454D9E8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1 844,37</w:t>
            </w:r>
          </w:p>
        </w:tc>
      </w:tr>
      <w:bookmarkEnd w:id="13"/>
      <w:tr w:rsidR="00E70529" w:rsidRPr="00F75AC1" w14:paraId="7EC41E1D" w14:textId="77777777" w:rsidTr="00FA4EFE">
        <w:tc>
          <w:tcPr>
            <w:tcW w:w="6232" w:type="dxa"/>
          </w:tcPr>
          <w:p w14:paraId="2D7A4B63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14 класса</w:t>
            </w:r>
          </w:p>
        </w:tc>
        <w:tc>
          <w:tcPr>
            <w:tcW w:w="3114" w:type="dxa"/>
          </w:tcPr>
          <w:p w14:paraId="47AACE96" w14:textId="77777777" w:rsidR="00E70529" w:rsidRPr="00F75AC1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1 778,50</w:t>
            </w:r>
          </w:p>
        </w:tc>
      </w:tr>
      <w:tr w:rsidR="00E70529" w14:paraId="578F4614" w14:textId="77777777" w:rsidTr="00FA4EFE">
        <w:tc>
          <w:tcPr>
            <w:tcW w:w="6232" w:type="dxa"/>
          </w:tcPr>
          <w:p w14:paraId="44C445A2" w14:textId="77777777" w:rsidR="00E70529" w:rsidRPr="00F75AC1" w:rsidRDefault="00E70529" w:rsidP="00FD7B6E">
            <w:pPr>
              <w:pStyle w:val="ConsPlusNormal"/>
              <w:ind w:firstLine="22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Муниципальный служащий муниципального образования «Муринское городское поселение» Всеволожского муниципального района Ленинградской области 15 класса</w:t>
            </w:r>
          </w:p>
        </w:tc>
        <w:tc>
          <w:tcPr>
            <w:tcW w:w="3114" w:type="dxa"/>
          </w:tcPr>
          <w:p w14:paraId="38B01E82" w14:textId="77777777" w:rsidR="00E70529" w:rsidRPr="00F34C4F" w:rsidRDefault="00E70529" w:rsidP="00FD7B6E">
            <w:pPr>
              <w:pStyle w:val="ConsPlusNormal"/>
              <w:ind w:firstLine="22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75AC1">
              <w:rPr>
                <w:rFonts w:ascii="Times New Roman" w:hAnsi="Times New Roman" w:cs="Times New Roman"/>
                <w:sz w:val="28"/>
                <w:szCs w:val="28"/>
              </w:rPr>
              <w:t>1 712,63</w:t>
            </w:r>
          </w:p>
        </w:tc>
      </w:tr>
      <w:bookmarkEnd w:id="11"/>
    </w:tbl>
    <w:p w14:paraId="295662C1" w14:textId="77777777" w:rsidR="00E70529" w:rsidRPr="00AF03B9" w:rsidRDefault="00E70529" w:rsidP="00FD7B6E">
      <w:pPr>
        <w:spacing w:line="240" w:lineRule="auto"/>
        <w:ind w:firstLine="0"/>
        <w:rPr>
          <w:b/>
          <w:bCs/>
        </w:rPr>
      </w:pPr>
    </w:p>
    <w:sectPr w:rsidR="00E70529" w:rsidRPr="00AF03B9" w:rsidSect="00B2088B">
      <w:pgSz w:w="11905" w:h="16838"/>
      <w:pgMar w:top="1134" w:right="851" w:bottom="1134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04022"/>
    <w:multiLevelType w:val="hybridMultilevel"/>
    <w:tmpl w:val="49D49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E16FF"/>
    <w:multiLevelType w:val="hybridMultilevel"/>
    <w:tmpl w:val="B2B2F462"/>
    <w:lvl w:ilvl="0" w:tplc="1D686B14">
      <w:start w:val="1"/>
      <w:numFmt w:val="bullet"/>
      <w:pStyle w:val="a"/>
      <w:suff w:val="space"/>
      <w:lvlText w:val="-"/>
      <w:lvlJc w:val="left"/>
      <w:pPr>
        <w:ind w:left="0" w:firstLine="680"/>
      </w:pPr>
      <w:rPr>
        <w:rFonts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2E280022"/>
    <w:multiLevelType w:val="multilevel"/>
    <w:tmpl w:val="D51632DE"/>
    <w:lvl w:ilvl="0">
      <w:start w:val="1"/>
      <w:numFmt w:val="decimal"/>
      <w:pStyle w:val="a0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7F6B0E94"/>
    <w:multiLevelType w:val="multilevel"/>
    <w:tmpl w:val="481EF746"/>
    <w:lvl w:ilvl="0">
      <w:start w:val="1"/>
      <w:numFmt w:val="decimal"/>
      <w:pStyle w:val="a1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-112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86398314">
    <w:abstractNumId w:val="3"/>
  </w:num>
  <w:num w:numId="2" w16cid:durableId="20452064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2389195">
    <w:abstractNumId w:val="1"/>
  </w:num>
  <w:num w:numId="4" w16cid:durableId="1015839710">
    <w:abstractNumId w:val="2"/>
  </w:num>
  <w:num w:numId="5" w16cid:durableId="152647099">
    <w:abstractNumId w:val="1"/>
    <w:lvlOverride w:ilvl="0">
      <w:startOverride w:val="1"/>
    </w:lvlOverride>
  </w:num>
  <w:num w:numId="6" w16cid:durableId="2091999105">
    <w:abstractNumId w:val="2"/>
    <w:lvlOverride w:ilvl="0">
      <w:startOverride w:val="1"/>
    </w:lvlOverride>
  </w:num>
  <w:num w:numId="7" w16cid:durableId="408160695">
    <w:abstractNumId w:val="2"/>
    <w:lvlOverride w:ilvl="0">
      <w:startOverride w:val="1"/>
    </w:lvlOverride>
  </w:num>
  <w:num w:numId="8" w16cid:durableId="1775855489">
    <w:abstractNumId w:val="0"/>
  </w:num>
  <w:num w:numId="9" w16cid:durableId="9688233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DA5"/>
    <w:rsid w:val="00002A85"/>
    <w:rsid w:val="00012B45"/>
    <w:rsid w:val="00022E17"/>
    <w:rsid w:val="00030708"/>
    <w:rsid w:val="00031DB0"/>
    <w:rsid w:val="0004552B"/>
    <w:rsid w:val="0004660D"/>
    <w:rsid w:val="0005020B"/>
    <w:rsid w:val="00060384"/>
    <w:rsid w:val="00065164"/>
    <w:rsid w:val="00071A56"/>
    <w:rsid w:val="00076732"/>
    <w:rsid w:val="00084CF5"/>
    <w:rsid w:val="000934DB"/>
    <w:rsid w:val="0009360E"/>
    <w:rsid w:val="00096F26"/>
    <w:rsid w:val="000A4A25"/>
    <w:rsid w:val="000B3DE9"/>
    <w:rsid w:val="000B5121"/>
    <w:rsid w:val="000B5BBA"/>
    <w:rsid w:val="000C24E1"/>
    <w:rsid w:val="000C395F"/>
    <w:rsid w:val="000C536D"/>
    <w:rsid w:val="001010EC"/>
    <w:rsid w:val="0010602D"/>
    <w:rsid w:val="0011288A"/>
    <w:rsid w:val="00115821"/>
    <w:rsid w:val="00124810"/>
    <w:rsid w:val="001262EA"/>
    <w:rsid w:val="00133675"/>
    <w:rsid w:val="0014130F"/>
    <w:rsid w:val="00144E09"/>
    <w:rsid w:val="00151C4D"/>
    <w:rsid w:val="0015388C"/>
    <w:rsid w:val="00154C56"/>
    <w:rsid w:val="00156FCB"/>
    <w:rsid w:val="00160B1B"/>
    <w:rsid w:val="00173A35"/>
    <w:rsid w:val="00187E9C"/>
    <w:rsid w:val="00192780"/>
    <w:rsid w:val="001A1FA4"/>
    <w:rsid w:val="001A66DB"/>
    <w:rsid w:val="001A7104"/>
    <w:rsid w:val="001B0D05"/>
    <w:rsid w:val="001B3DCD"/>
    <w:rsid w:val="001B5E2C"/>
    <w:rsid w:val="001C5074"/>
    <w:rsid w:val="001C77D3"/>
    <w:rsid w:val="001E1AB2"/>
    <w:rsid w:val="001E3E6F"/>
    <w:rsid w:val="001E5F8C"/>
    <w:rsid w:val="00202846"/>
    <w:rsid w:val="00204B8D"/>
    <w:rsid w:val="00212AC8"/>
    <w:rsid w:val="00212C13"/>
    <w:rsid w:val="002227BF"/>
    <w:rsid w:val="00232871"/>
    <w:rsid w:val="00251BA4"/>
    <w:rsid w:val="00256F1C"/>
    <w:rsid w:val="00261468"/>
    <w:rsid w:val="00263A47"/>
    <w:rsid w:val="00266132"/>
    <w:rsid w:val="00274BEA"/>
    <w:rsid w:val="002918A1"/>
    <w:rsid w:val="0029265C"/>
    <w:rsid w:val="00292CA8"/>
    <w:rsid w:val="002A3359"/>
    <w:rsid w:val="002A3A29"/>
    <w:rsid w:val="002A54ED"/>
    <w:rsid w:val="002B71C8"/>
    <w:rsid w:val="002C3349"/>
    <w:rsid w:val="002C43E3"/>
    <w:rsid w:val="002D503C"/>
    <w:rsid w:val="002D57ED"/>
    <w:rsid w:val="002E2171"/>
    <w:rsid w:val="002E3567"/>
    <w:rsid w:val="002E7B90"/>
    <w:rsid w:val="002F45B3"/>
    <w:rsid w:val="003079C9"/>
    <w:rsid w:val="00310A3E"/>
    <w:rsid w:val="00313291"/>
    <w:rsid w:val="00326EFD"/>
    <w:rsid w:val="00332E92"/>
    <w:rsid w:val="00346B39"/>
    <w:rsid w:val="00347A1D"/>
    <w:rsid w:val="00355791"/>
    <w:rsid w:val="00383645"/>
    <w:rsid w:val="00384C20"/>
    <w:rsid w:val="00394753"/>
    <w:rsid w:val="003B16EB"/>
    <w:rsid w:val="003B1F3D"/>
    <w:rsid w:val="003B32E6"/>
    <w:rsid w:val="003B587E"/>
    <w:rsid w:val="003D04E0"/>
    <w:rsid w:val="003D17F0"/>
    <w:rsid w:val="003E2B8B"/>
    <w:rsid w:val="003E434C"/>
    <w:rsid w:val="003F056E"/>
    <w:rsid w:val="003F1482"/>
    <w:rsid w:val="003F30D2"/>
    <w:rsid w:val="003F4D58"/>
    <w:rsid w:val="00400B54"/>
    <w:rsid w:val="00404319"/>
    <w:rsid w:val="00412C50"/>
    <w:rsid w:val="0041456E"/>
    <w:rsid w:val="00416BC6"/>
    <w:rsid w:val="00421713"/>
    <w:rsid w:val="004222AD"/>
    <w:rsid w:val="00433FAB"/>
    <w:rsid w:val="00437451"/>
    <w:rsid w:val="00442952"/>
    <w:rsid w:val="004476F2"/>
    <w:rsid w:val="004503AB"/>
    <w:rsid w:val="004505B8"/>
    <w:rsid w:val="00451D90"/>
    <w:rsid w:val="00455AE2"/>
    <w:rsid w:val="00456A57"/>
    <w:rsid w:val="00491477"/>
    <w:rsid w:val="004966AB"/>
    <w:rsid w:val="00497072"/>
    <w:rsid w:val="004971BF"/>
    <w:rsid w:val="00497A3C"/>
    <w:rsid w:val="004A2A3F"/>
    <w:rsid w:val="004B6EB7"/>
    <w:rsid w:val="004C6895"/>
    <w:rsid w:val="004D0973"/>
    <w:rsid w:val="004E094D"/>
    <w:rsid w:val="004E6119"/>
    <w:rsid w:val="004E65DE"/>
    <w:rsid w:val="005051A2"/>
    <w:rsid w:val="00505609"/>
    <w:rsid w:val="00506D18"/>
    <w:rsid w:val="00512A97"/>
    <w:rsid w:val="005134E5"/>
    <w:rsid w:val="00514055"/>
    <w:rsid w:val="00514D70"/>
    <w:rsid w:val="00523B4D"/>
    <w:rsid w:val="00532E3B"/>
    <w:rsid w:val="00537246"/>
    <w:rsid w:val="0058103A"/>
    <w:rsid w:val="00591F6E"/>
    <w:rsid w:val="00593CFD"/>
    <w:rsid w:val="00597C09"/>
    <w:rsid w:val="005A0AF4"/>
    <w:rsid w:val="005A274F"/>
    <w:rsid w:val="005B2881"/>
    <w:rsid w:val="005C7DB7"/>
    <w:rsid w:val="005D12C7"/>
    <w:rsid w:val="005D1DB8"/>
    <w:rsid w:val="005E2731"/>
    <w:rsid w:val="005E356D"/>
    <w:rsid w:val="005F263F"/>
    <w:rsid w:val="0061788B"/>
    <w:rsid w:val="00620C81"/>
    <w:rsid w:val="0064510B"/>
    <w:rsid w:val="006459A2"/>
    <w:rsid w:val="00663200"/>
    <w:rsid w:val="00665287"/>
    <w:rsid w:val="00671CC0"/>
    <w:rsid w:val="00671E08"/>
    <w:rsid w:val="00673810"/>
    <w:rsid w:val="00677A05"/>
    <w:rsid w:val="00692E4A"/>
    <w:rsid w:val="00695220"/>
    <w:rsid w:val="006A62D3"/>
    <w:rsid w:val="006B1D0B"/>
    <w:rsid w:val="006B54E4"/>
    <w:rsid w:val="006C21C0"/>
    <w:rsid w:val="006D048B"/>
    <w:rsid w:val="006D7E92"/>
    <w:rsid w:val="006F0A52"/>
    <w:rsid w:val="006F1C92"/>
    <w:rsid w:val="00700415"/>
    <w:rsid w:val="007021CD"/>
    <w:rsid w:val="0071448C"/>
    <w:rsid w:val="007412A5"/>
    <w:rsid w:val="0074794D"/>
    <w:rsid w:val="0075327F"/>
    <w:rsid w:val="00763645"/>
    <w:rsid w:val="007637B1"/>
    <w:rsid w:val="00765E07"/>
    <w:rsid w:val="0077025F"/>
    <w:rsid w:val="0077535E"/>
    <w:rsid w:val="0078185A"/>
    <w:rsid w:val="00784ED5"/>
    <w:rsid w:val="00786D7D"/>
    <w:rsid w:val="0078746E"/>
    <w:rsid w:val="00795897"/>
    <w:rsid w:val="00796804"/>
    <w:rsid w:val="007A3E43"/>
    <w:rsid w:val="007B42DA"/>
    <w:rsid w:val="007C5150"/>
    <w:rsid w:val="007C58C5"/>
    <w:rsid w:val="007C7B37"/>
    <w:rsid w:val="007D508C"/>
    <w:rsid w:val="007E797C"/>
    <w:rsid w:val="007F425A"/>
    <w:rsid w:val="0080414E"/>
    <w:rsid w:val="00804B15"/>
    <w:rsid w:val="00806F7F"/>
    <w:rsid w:val="0081590C"/>
    <w:rsid w:val="00816F04"/>
    <w:rsid w:val="008230A5"/>
    <w:rsid w:val="00830DCE"/>
    <w:rsid w:val="00834ED9"/>
    <w:rsid w:val="00835BA6"/>
    <w:rsid w:val="00842272"/>
    <w:rsid w:val="00865587"/>
    <w:rsid w:val="008668DF"/>
    <w:rsid w:val="00874C86"/>
    <w:rsid w:val="008769C6"/>
    <w:rsid w:val="008773FD"/>
    <w:rsid w:val="0088282C"/>
    <w:rsid w:val="008849C8"/>
    <w:rsid w:val="00892359"/>
    <w:rsid w:val="00893083"/>
    <w:rsid w:val="00893489"/>
    <w:rsid w:val="00894CC9"/>
    <w:rsid w:val="00894F0A"/>
    <w:rsid w:val="008B434C"/>
    <w:rsid w:val="008B5D37"/>
    <w:rsid w:val="008D752A"/>
    <w:rsid w:val="008E339B"/>
    <w:rsid w:val="008F5EA4"/>
    <w:rsid w:val="00900920"/>
    <w:rsid w:val="00911D14"/>
    <w:rsid w:val="00920377"/>
    <w:rsid w:val="00922EC8"/>
    <w:rsid w:val="009252DA"/>
    <w:rsid w:val="009262D6"/>
    <w:rsid w:val="009355C5"/>
    <w:rsid w:val="009413C5"/>
    <w:rsid w:val="009446E4"/>
    <w:rsid w:val="00960A65"/>
    <w:rsid w:val="0096344A"/>
    <w:rsid w:val="00963538"/>
    <w:rsid w:val="00970F7D"/>
    <w:rsid w:val="00973863"/>
    <w:rsid w:val="00974EE8"/>
    <w:rsid w:val="0097639C"/>
    <w:rsid w:val="009929A4"/>
    <w:rsid w:val="009B5FEE"/>
    <w:rsid w:val="009B67E8"/>
    <w:rsid w:val="009E3BAB"/>
    <w:rsid w:val="009E44AF"/>
    <w:rsid w:val="009E4ED0"/>
    <w:rsid w:val="009E5009"/>
    <w:rsid w:val="009E64A2"/>
    <w:rsid w:val="009F1FDA"/>
    <w:rsid w:val="00A03CC2"/>
    <w:rsid w:val="00A3210B"/>
    <w:rsid w:val="00A41DEE"/>
    <w:rsid w:val="00A43348"/>
    <w:rsid w:val="00A50768"/>
    <w:rsid w:val="00A519E7"/>
    <w:rsid w:val="00A55CB1"/>
    <w:rsid w:val="00A55E60"/>
    <w:rsid w:val="00A57B05"/>
    <w:rsid w:val="00A74E29"/>
    <w:rsid w:val="00A85DAE"/>
    <w:rsid w:val="00A9267B"/>
    <w:rsid w:val="00A95A69"/>
    <w:rsid w:val="00AA0BC7"/>
    <w:rsid w:val="00AA71F3"/>
    <w:rsid w:val="00AB2874"/>
    <w:rsid w:val="00AB6778"/>
    <w:rsid w:val="00AC6F7A"/>
    <w:rsid w:val="00AC7B41"/>
    <w:rsid w:val="00AD3D7F"/>
    <w:rsid w:val="00AF03B9"/>
    <w:rsid w:val="00AF2040"/>
    <w:rsid w:val="00AF364E"/>
    <w:rsid w:val="00B0236B"/>
    <w:rsid w:val="00B12816"/>
    <w:rsid w:val="00B2088B"/>
    <w:rsid w:val="00B23A85"/>
    <w:rsid w:val="00B2618B"/>
    <w:rsid w:val="00B26C90"/>
    <w:rsid w:val="00B300AA"/>
    <w:rsid w:val="00B336AC"/>
    <w:rsid w:val="00B33BE1"/>
    <w:rsid w:val="00B33CD9"/>
    <w:rsid w:val="00B445EB"/>
    <w:rsid w:val="00B476FC"/>
    <w:rsid w:val="00B52F75"/>
    <w:rsid w:val="00B57E67"/>
    <w:rsid w:val="00B61E2A"/>
    <w:rsid w:val="00B66144"/>
    <w:rsid w:val="00B77B76"/>
    <w:rsid w:val="00B82A5E"/>
    <w:rsid w:val="00B85BB9"/>
    <w:rsid w:val="00B970C3"/>
    <w:rsid w:val="00BA54E9"/>
    <w:rsid w:val="00BB1B11"/>
    <w:rsid w:val="00BB639B"/>
    <w:rsid w:val="00BC2900"/>
    <w:rsid w:val="00BC3797"/>
    <w:rsid w:val="00BC3C69"/>
    <w:rsid w:val="00BD2C85"/>
    <w:rsid w:val="00BD6B49"/>
    <w:rsid w:val="00BE04D5"/>
    <w:rsid w:val="00BF07F5"/>
    <w:rsid w:val="00BF704D"/>
    <w:rsid w:val="00C0106F"/>
    <w:rsid w:val="00C14897"/>
    <w:rsid w:val="00C15F0E"/>
    <w:rsid w:val="00C316F1"/>
    <w:rsid w:val="00C37613"/>
    <w:rsid w:val="00C53E0A"/>
    <w:rsid w:val="00C603E1"/>
    <w:rsid w:val="00C6786C"/>
    <w:rsid w:val="00C74EB8"/>
    <w:rsid w:val="00C812DE"/>
    <w:rsid w:val="00C92DA8"/>
    <w:rsid w:val="00C95C87"/>
    <w:rsid w:val="00C96E43"/>
    <w:rsid w:val="00CA02C2"/>
    <w:rsid w:val="00CA4624"/>
    <w:rsid w:val="00CB2035"/>
    <w:rsid w:val="00CB5856"/>
    <w:rsid w:val="00CD6ACB"/>
    <w:rsid w:val="00CE365E"/>
    <w:rsid w:val="00D06734"/>
    <w:rsid w:val="00D15641"/>
    <w:rsid w:val="00D16CD4"/>
    <w:rsid w:val="00D1752F"/>
    <w:rsid w:val="00D21690"/>
    <w:rsid w:val="00D536D1"/>
    <w:rsid w:val="00D644BB"/>
    <w:rsid w:val="00D647AB"/>
    <w:rsid w:val="00D726F2"/>
    <w:rsid w:val="00D86DAA"/>
    <w:rsid w:val="00D901AF"/>
    <w:rsid w:val="00D97B6E"/>
    <w:rsid w:val="00DA0948"/>
    <w:rsid w:val="00DB4FD0"/>
    <w:rsid w:val="00DB55B5"/>
    <w:rsid w:val="00DC1EFF"/>
    <w:rsid w:val="00DC347B"/>
    <w:rsid w:val="00DC4DA4"/>
    <w:rsid w:val="00DC6BF1"/>
    <w:rsid w:val="00DE73ED"/>
    <w:rsid w:val="00DF17B8"/>
    <w:rsid w:val="00DF4837"/>
    <w:rsid w:val="00E02DDF"/>
    <w:rsid w:val="00E03208"/>
    <w:rsid w:val="00E051AE"/>
    <w:rsid w:val="00E129BD"/>
    <w:rsid w:val="00E27700"/>
    <w:rsid w:val="00E525F9"/>
    <w:rsid w:val="00E53A5C"/>
    <w:rsid w:val="00E54468"/>
    <w:rsid w:val="00E60606"/>
    <w:rsid w:val="00E70529"/>
    <w:rsid w:val="00E7206F"/>
    <w:rsid w:val="00E7291A"/>
    <w:rsid w:val="00E73466"/>
    <w:rsid w:val="00E74044"/>
    <w:rsid w:val="00E742C7"/>
    <w:rsid w:val="00E85BEB"/>
    <w:rsid w:val="00E92ABF"/>
    <w:rsid w:val="00EA470E"/>
    <w:rsid w:val="00EA5CA6"/>
    <w:rsid w:val="00EA7586"/>
    <w:rsid w:val="00EB2945"/>
    <w:rsid w:val="00EC7D93"/>
    <w:rsid w:val="00ED0A53"/>
    <w:rsid w:val="00ED16F9"/>
    <w:rsid w:val="00ED4722"/>
    <w:rsid w:val="00EE2E22"/>
    <w:rsid w:val="00EE399F"/>
    <w:rsid w:val="00EF6823"/>
    <w:rsid w:val="00F01A8D"/>
    <w:rsid w:val="00F04F3B"/>
    <w:rsid w:val="00F165CB"/>
    <w:rsid w:val="00F30675"/>
    <w:rsid w:val="00F34C4F"/>
    <w:rsid w:val="00F442EE"/>
    <w:rsid w:val="00F45EB2"/>
    <w:rsid w:val="00F577CF"/>
    <w:rsid w:val="00F579E0"/>
    <w:rsid w:val="00F64325"/>
    <w:rsid w:val="00F66242"/>
    <w:rsid w:val="00F70A31"/>
    <w:rsid w:val="00F75AC1"/>
    <w:rsid w:val="00F777A3"/>
    <w:rsid w:val="00F91FD7"/>
    <w:rsid w:val="00FA18B9"/>
    <w:rsid w:val="00FA4EFE"/>
    <w:rsid w:val="00FB1731"/>
    <w:rsid w:val="00FC3840"/>
    <w:rsid w:val="00FC782C"/>
    <w:rsid w:val="00FD7B6E"/>
    <w:rsid w:val="00FD7DB2"/>
    <w:rsid w:val="00FF0DA5"/>
    <w:rsid w:val="00FF3D90"/>
    <w:rsid w:val="00FF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0244C"/>
  <w15:chartTrackingRefBased/>
  <w15:docId w15:val="{4E15E115-ED35-495F-9A40-47D9E093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8668DF"/>
    <w:pPr>
      <w:widowControl w:val="0"/>
      <w:autoSpaceDE w:val="0"/>
      <w:autoSpaceDN w:val="0"/>
      <w:spacing w:after="0" w:line="276" w:lineRule="auto"/>
      <w:ind w:firstLine="709"/>
      <w:jc w:val="both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E356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uiPriority w:val="99"/>
    <w:rsid w:val="005E356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nformat">
    <w:name w:val="ConsPlusNonformat"/>
    <w:rsid w:val="005E356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6">
    <w:name w:val="Table Grid"/>
    <w:basedOn w:val="a4"/>
    <w:uiPriority w:val="59"/>
    <w:unhideWhenUsed/>
    <w:rsid w:val="00450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Title"/>
    <w:basedOn w:val="ConsPlusNormal"/>
    <w:next w:val="a2"/>
    <w:link w:val="a7"/>
    <w:uiPriority w:val="10"/>
    <w:qFormat/>
    <w:rsid w:val="00133675"/>
    <w:pPr>
      <w:keepNext/>
      <w:keepLines/>
      <w:widowControl/>
      <w:numPr>
        <w:numId w:val="4"/>
      </w:numPr>
      <w:spacing w:before="240" w:after="240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7">
    <w:name w:val="Заголовок Знак"/>
    <w:basedOn w:val="a3"/>
    <w:link w:val="a0"/>
    <w:uiPriority w:val="10"/>
    <w:rsid w:val="00133675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1">
    <w:name w:val="Обычный с нумерацией"/>
    <w:basedOn w:val="ConsPlusNormal"/>
    <w:link w:val="a8"/>
    <w:qFormat/>
    <w:rsid w:val="00834ED9"/>
    <w:pPr>
      <w:widowControl/>
      <w:numPr>
        <w:numId w:val="1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character" w:styleId="a9">
    <w:name w:val="annotation reference"/>
    <w:basedOn w:val="a3"/>
    <w:uiPriority w:val="99"/>
    <w:semiHidden/>
    <w:unhideWhenUsed/>
    <w:rsid w:val="002D57ED"/>
    <w:rPr>
      <w:sz w:val="16"/>
      <w:szCs w:val="16"/>
    </w:rPr>
  </w:style>
  <w:style w:type="paragraph" w:styleId="aa">
    <w:name w:val="annotation text"/>
    <w:basedOn w:val="a2"/>
    <w:link w:val="ab"/>
    <w:uiPriority w:val="99"/>
    <w:unhideWhenUsed/>
    <w:rsid w:val="002D57ED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3"/>
    <w:link w:val="aa"/>
    <w:uiPriority w:val="99"/>
    <w:rsid w:val="002D57E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D57E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D57ED"/>
    <w:rPr>
      <w:b/>
      <w:bCs/>
      <w:sz w:val="20"/>
      <w:szCs w:val="20"/>
    </w:rPr>
  </w:style>
  <w:style w:type="paragraph" w:customStyle="1" w:styleId="2">
    <w:name w:val="Обычный с нумерацией 2"/>
    <w:basedOn w:val="a1"/>
    <w:link w:val="20"/>
    <w:qFormat/>
    <w:rsid w:val="00AF2040"/>
    <w:pPr>
      <w:numPr>
        <w:ilvl w:val="1"/>
      </w:numPr>
    </w:pPr>
  </w:style>
  <w:style w:type="character" w:customStyle="1" w:styleId="ConsPlusNormal0">
    <w:name w:val="ConsPlusNormal Знак"/>
    <w:basedOn w:val="a3"/>
    <w:link w:val="ConsPlusNormal"/>
    <w:rsid w:val="0015388C"/>
    <w:rPr>
      <w:rFonts w:ascii="Calibri" w:eastAsiaTheme="minorEastAsia" w:hAnsi="Calibri" w:cs="Calibri"/>
      <w:lang w:eastAsia="ru-RU"/>
    </w:rPr>
  </w:style>
  <w:style w:type="character" w:customStyle="1" w:styleId="a8">
    <w:name w:val="Обычный с нумерацией Знак"/>
    <w:basedOn w:val="ConsPlusNormal0"/>
    <w:link w:val="a1"/>
    <w:rsid w:val="00834ED9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20">
    <w:name w:val="Обычный с нумерацией 2 Знак"/>
    <w:basedOn w:val="a8"/>
    <w:link w:val="2"/>
    <w:rsid w:val="00AF2040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a">
    <w:name w:val="С маркером"/>
    <w:basedOn w:val="2"/>
    <w:link w:val="ae"/>
    <w:qFormat/>
    <w:rsid w:val="00796804"/>
    <w:pPr>
      <w:numPr>
        <w:ilvl w:val="0"/>
        <w:numId w:val="3"/>
      </w:numPr>
    </w:pPr>
  </w:style>
  <w:style w:type="character" w:customStyle="1" w:styleId="ae">
    <w:name w:val="С маркером Знак"/>
    <w:basedOn w:val="20"/>
    <w:link w:val="a"/>
    <w:rsid w:val="00796804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af">
    <w:name w:val="Для таблиц"/>
    <w:basedOn w:val="a2"/>
    <w:link w:val="af0"/>
    <w:qFormat/>
    <w:rsid w:val="002A3359"/>
    <w:pPr>
      <w:spacing w:line="240" w:lineRule="auto"/>
      <w:ind w:firstLine="0"/>
      <w:jc w:val="center"/>
    </w:pPr>
    <w:rPr>
      <w:bCs/>
    </w:rPr>
  </w:style>
  <w:style w:type="character" w:customStyle="1" w:styleId="af0">
    <w:name w:val="Для таблиц Знак"/>
    <w:basedOn w:val="a3"/>
    <w:link w:val="af"/>
    <w:rsid w:val="002A3359"/>
    <w:rPr>
      <w:rFonts w:ascii="Times New Roman" w:eastAsiaTheme="minorEastAsia" w:hAnsi="Times New Roman" w:cs="Times New Roman"/>
      <w:bCs/>
      <w:sz w:val="28"/>
      <w:szCs w:val="28"/>
      <w:lang w:eastAsia="ru-RU"/>
    </w:rPr>
  </w:style>
  <w:style w:type="paragraph" w:customStyle="1" w:styleId="LO-normal">
    <w:name w:val="LO-normal"/>
    <w:qFormat/>
    <w:rsid w:val="001C77D3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f1">
    <w:name w:val="Normal (Web)"/>
    <w:basedOn w:val="a2"/>
    <w:uiPriority w:val="99"/>
    <w:unhideWhenUsed/>
    <w:rsid w:val="001C77D3"/>
    <w:pPr>
      <w:widowControl/>
      <w:autoSpaceDE/>
      <w:autoSpaceDN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</w:rPr>
  </w:style>
  <w:style w:type="character" w:styleId="af2">
    <w:name w:val="Hyperlink"/>
    <w:rsid w:val="001C77D3"/>
    <w:rPr>
      <w:color w:val="0563C1"/>
      <w:u w:val="single"/>
    </w:rPr>
  </w:style>
  <w:style w:type="paragraph" w:styleId="af3">
    <w:name w:val="List Paragraph"/>
    <w:basedOn w:val="a2"/>
    <w:uiPriority w:val="34"/>
    <w:qFormat/>
    <w:rsid w:val="00F34C4F"/>
    <w:pPr>
      <w:widowControl/>
      <w:autoSpaceDE/>
      <w:autoSpaceDN/>
      <w:spacing w:line="240" w:lineRule="auto"/>
      <w:ind w:left="720" w:firstLine="0"/>
      <w:contextualSpacing/>
      <w:jc w:val="left"/>
    </w:pPr>
    <w:rPr>
      <w:rFonts w:eastAsia="Times New Roman"/>
      <w:sz w:val="24"/>
      <w:szCs w:val="24"/>
    </w:rPr>
  </w:style>
  <w:style w:type="character" w:customStyle="1" w:styleId="1">
    <w:name w:val="Неразрешенное упоминание1"/>
    <w:basedOn w:val="a3"/>
    <w:uiPriority w:val="99"/>
    <w:semiHidden/>
    <w:unhideWhenUsed/>
    <w:rsid w:val="00394753"/>
    <w:rPr>
      <w:color w:val="605E5C"/>
      <w:shd w:val="clear" w:color="auto" w:fill="E1DFDD"/>
    </w:rPr>
  </w:style>
  <w:style w:type="character" w:styleId="af4">
    <w:name w:val="Strong"/>
    <w:basedOn w:val="a3"/>
    <w:uiPriority w:val="22"/>
    <w:qFormat/>
    <w:rsid w:val="00B476FC"/>
    <w:rPr>
      <w:b/>
      <w:bCs/>
    </w:rPr>
  </w:style>
  <w:style w:type="paragraph" w:styleId="af5">
    <w:name w:val="Balloon Text"/>
    <w:basedOn w:val="a2"/>
    <w:link w:val="af6"/>
    <w:uiPriority w:val="99"/>
    <w:semiHidden/>
    <w:unhideWhenUsed/>
    <w:rsid w:val="00096F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3"/>
    <w:link w:val="af5"/>
    <w:uiPriority w:val="99"/>
    <w:semiHidden/>
    <w:rsid w:val="00096F26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docdata">
    <w:name w:val="docdata"/>
    <w:aliases w:val="docy,v5,4117,bqiaagaaeyqcaaagiaiaaan4awaabe4kaaaaaaaaaaaaaaaaaaaaaaaaaaaaaaaaaaaaaaaaaaaaaaaaaaaaaaaaaaaaaaaaaaaaaaaaaaaaaaaaaaaaaaaaaaaaaaaaaaaaaaaaaaaaaaaaaaaaaaaaaaaaaaaaaaaaaaaaaaaaaaaaaaaaaaaaaaaaaaaaaaaaaaaaaaaaaaaaaaaaaaaaaaaaaaaaaaaaaaaa"/>
    <w:basedOn w:val="a3"/>
    <w:rsid w:val="00FF3D90"/>
  </w:style>
  <w:style w:type="paragraph" w:customStyle="1" w:styleId="af7">
    <w:basedOn w:val="a2"/>
    <w:next w:val="af1"/>
    <w:uiPriority w:val="99"/>
    <w:rsid w:val="00202846"/>
    <w:pPr>
      <w:widowControl/>
      <w:autoSpaceDE/>
      <w:autoSpaceDN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</w:rPr>
  </w:style>
  <w:style w:type="character" w:styleId="af8">
    <w:name w:val="Emphasis"/>
    <w:uiPriority w:val="20"/>
    <w:qFormat/>
    <w:rsid w:val="00202846"/>
    <w:rPr>
      <w:i/>
      <w:iCs/>
    </w:rPr>
  </w:style>
  <w:style w:type="paragraph" w:styleId="af9">
    <w:name w:val="No Spacing"/>
    <w:uiPriority w:val="1"/>
    <w:qFormat/>
    <w:rsid w:val="00B208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9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87135/63d103882fc8db710a1e00e243adca21f3987487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487135/63d103882fc8db710a1e00e243adca21f398748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290B3-314B-43CC-B26F-4B42465B3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24</Pages>
  <Words>7885</Words>
  <Characters>44950</Characters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2025-12-17T12:11:00Z</cp:lastPrinted>
  <dcterms:created xsi:type="dcterms:W3CDTF">2025-12-18T10:43:00Z</dcterms:created>
  <dcterms:modified xsi:type="dcterms:W3CDTF">2025-12-24T07:09:00Z</dcterms:modified>
</cp:coreProperties>
</file>