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41415" w14:textId="77777777" w:rsidR="00D30661" w:rsidRPr="003563A0" w:rsidRDefault="00D30661" w:rsidP="00D30661">
      <w:pPr>
        <w:jc w:val="center"/>
        <w:rPr>
          <w:rFonts w:ascii="Times New Roman" w:hAnsi="Times New Roman" w:cs="Times New Roman"/>
        </w:rPr>
      </w:pPr>
      <w:r w:rsidRPr="003563A0">
        <w:rPr>
          <w:rFonts w:ascii="Times New Roman" w:hAnsi="Times New Roman" w:cs="Times New Roman"/>
          <w:noProof/>
        </w:rPr>
        <w:drawing>
          <wp:inline distT="0" distB="0" distL="0" distR="0" wp14:anchorId="0E6269C1" wp14:editId="707FD1EC">
            <wp:extent cx="858520" cy="906145"/>
            <wp:effectExtent l="0" t="0" r="0" b="8255"/>
            <wp:docPr id="1457014557" name="Рисунок 1457014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315B0" w14:textId="77777777" w:rsidR="00D30661" w:rsidRPr="003563A0" w:rsidRDefault="00D30661" w:rsidP="00D30661">
      <w:pPr>
        <w:jc w:val="center"/>
        <w:rPr>
          <w:rFonts w:ascii="Times New Roman" w:hAnsi="Times New Roman" w:cs="Times New Roman"/>
        </w:rPr>
      </w:pPr>
    </w:p>
    <w:p w14:paraId="2803D349" w14:textId="77777777" w:rsidR="00D30661" w:rsidRPr="003563A0" w:rsidRDefault="00D30661" w:rsidP="00D30661">
      <w:pPr>
        <w:jc w:val="center"/>
        <w:rPr>
          <w:rFonts w:ascii="Times New Roman" w:hAnsi="Times New Roman" w:cs="Times New Roman"/>
          <w:sz w:val="28"/>
          <w:szCs w:val="28"/>
        </w:rPr>
      </w:pPr>
      <w:r w:rsidRPr="003563A0">
        <w:rPr>
          <w:rFonts w:ascii="Times New Roman" w:hAnsi="Times New Roman" w:cs="Times New Roman"/>
          <w:sz w:val="28"/>
          <w:szCs w:val="28"/>
        </w:rPr>
        <w:t>СОВЕТ ДЕПУТАТОВ</w:t>
      </w:r>
    </w:p>
    <w:p w14:paraId="35CD62E6" w14:textId="77777777" w:rsidR="00D30661" w:rsidRPr="003563A0" w:rsidRDefault="00D30661" w:rsidP="00D30661">
      <w:pPr>
        <w:jc w:val="center"/>
        <w:rPr>
          <w:rFonts w:ascii="Times New Roman" w:hAnsi="Times New Roman" w:cs="Times New Roman"/>
          <w:sz w:val="28"/>
          <w:szCs w:val="28"/>
        </w:rPr>
      </w:pPr>
      <w:r w:rsidRPr="003563A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2357E10E" w14:textId="77777777" w:rsidR="00D30661" w:rsidRPr="003563A0" w:rsidRDefault="00D30661" w:rsidP="00D30661">
      <w:pPr>
        <w:jc w:val="center"/>
        <w:rPr>
          <w:rFonts w:ascii="Times New Roman" w:hAnsi="Times New Roman" w:cs="Times New Roman"/>
          <w:sz w:val="28"/>
          <w:szCs w:val="28"/>
        </w:rPr>
      </w:pPr>
      <w:r w:rsidRPr="003563A0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7D61A535" w14:textId="77777777" w:rsidR="00D30661" w:rsidRPr="003563A0" w:rsidRDefault="00D30661" w:rsidP="00D30661">
      <w:pPr>
        <w:jc w:val="center"/>
        <w:rPr>
          <w:rFonts w:ascii="Times New Roman" w:hAnsi="Times New Roman" w:cs="Times New Roman"/>
          <w:sz w:val="28"/>
          <w:szCs w:val="28"/>
        </w:rPr>
      </w:pPr>
      <w:r w:rsidRPr="003563A0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260BDB44" w14:textId="77777777" w:rsidR="00D30661" w:rsidRPr="003563A0" w:rsidRDefault="00D30661" w:rsidP="00D30661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563A0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2FE780AB" w14:textId="77777777" w:rsidR="00D30661" w:rsidRPr="003563A0" w:rsidRDefault="00D30661" w:rsidP="00D30661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F3FE61A" w14:textId="77777777" w:rsidR="00D30661" w:rsidRPr="003563A0" w:rsidRDefault="00D30661" w:rsidP="00D30661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63A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316B6650" w14:textId="77777777" w:rsidR="00D30661" w:rsidRPr="003563A0" w:rsidRDefault="00D30661" w:rsidP="00D30661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17847AC" w14:textId="3F1B8D12" w:rsidR="00D30661" w:rsidRDefault="00D30661" w:rsidP="0011535E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63A0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11535E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3563A0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115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3563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5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3563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      </w:t>
      </w:r>
      <w:r w:rsidR="00115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3563A0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1153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122</w:t>
      </w:r>
    </w:p>
    <w:p w14:paraId="2ECEEDDE" w14:textId="77777777" w:rsidR="0011535E" w:rsidRPr="003563A0" w:rsidRDefault="0011535E" w:rsidP="0011535E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4503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4503"/>
      </w:tblGrid>
      <w:tr w:rsidR="00EF5C17" w14:paraId="372DA37E" w14:textId="77777777" w:rsidTr="00D30661">
        <w:trPr>
          <w:trHeight w:val="1460"/>
        </w:trPr>
        <w:tc>
          <w:tcPr>
            <w:tcW w:w="4503" w:type="dxa"/>
          </w:tcPr>
          <w:p w14:paraId="321A54A2" w14:textId="77777777" w:rsidR="00EF5C17" w:rsidRDefault="000E7685" w:rsidP="00D30661">
            <w:pPr>
              <w:suppressAutoHyphens w:val="0"/>
              <w:spacing w:line="240" w:lineRule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приеме в собственность муниципального образования «Муринское городское поселение» Всеволожского муниципального района Ленинградской области </w:t>
            </w:r>
            <w:r w:rsidR="00063EA3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515CA5">
              <w:rPr>
                <w:rFonts w:ascii="Times New Roman" w:eastAsia="Times New Roman" w:hAnsi="Times New Roman" w:cs="Times New Roman"/>
                <w:sz w:val="28"/>
                <w:szCs w:val="28"/>
              </w:rPr>
              <w:t>движимого</w:t>
            </w:r>
            <w:r w:rsidR="00EF5C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D725A">
              <w:rPr>
                <w:rFonts w:ascii="Times New Roman" w:eastAsia="Times New Roman" w:hAnsi="Times New Roman" w:cs="Times New Roman"/>
                <w:sz w:val="28"/>
                <w:szCs w:val="28"/>
              </w:rPr>
              <w:t>имущества</w:t>
            </w:r>
          </w:p>
        </w:tc>
      </w:tr>
    </w:tbl>
    <w:p w14:paraId="6CE5EE0A" w14:textId="77777777" w:rsidR="005C75F2" w:rsidRDefault="005C75F2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4BE9EA98" w14:textId="3482B745" w:rsidR="00EF5C17" w:rsidRDefault="00EF5C17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В соответствии с Федеральным законом от 06.10.2003 № 131-ФЗ</w:t>
      </w:r>
      <w:r w:rsidR="00D3066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«Об общих принципах организации местного самоуправления в Российской Федерации», 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решением </w:t>
      </w:r>
      <w:r w:rsidR="004B0B8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овета депутатов муниципального образования «Муринское сельское поселение» Всеволожского муниципального района Ленинградской области от 19.05.2006 № 25 «Об утверждении Положения о порядке владения, пользования и распоряжения муниципальным имуществом, находящемся в муниципальной собственности и Положения о Комиссии по вопросам распоряжения имуществом муниципального образования «Муринское сельское поселение», </w:t>
      </w:r>
      <w:r w:rsidR="00D3066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ставом муниципального образования «Муринское городское поселение» Всеволожского муниципального района Ленинградс</w:t>
      </w:r>
      <w:r w:rsidR="002635D9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кой области, </w:t>
      </w:r>
      <w:r w:rsidR="0083411C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с учетом обращения</w:t>
      </w:r>
      <w:r w:rsidR="0034512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ООО</w:t>
      </w:r>
      <w:r w:rsidR="00D3066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 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«Тройка»</w:t>
      </w:r>
      <w:r w:rsidR="004B0B8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вх.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</w:t>
      </w:r>
      <w:r w:rsidR="004B0B8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№ 1797/01-11 </w:t>
      </w:r>
      <w:r w:rsidR="00581BA0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от 12.03.2025</w:t>
      </w:r>
      <w:r w:rsidR="004B0B8F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с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овет</w:t>
      </w:r>
      <w:r w:rsidR="00D3066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>ом</w:t>
      </w:r>
      <w:r w:rsidR="000E7685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депутатов</w:t>
      </w:r>
      <w:r w:rsidR="00D30661"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  <w:t xml:space="preserve"> принято</w:t>
      </w:r>
    </w:p>
    <w:p w14:paraId="0BB24784" w14:textId="77777777" w:rsidR="00D30661" w:rsidRDefault="00D30661" w:rsidP="00EF5C17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ar-SA"/>
        </w:rPr>
      </w:pPr>
    </w:p>
    <w:p w14:paraId="67D9B7E3" w14:textId="2CC83C3A" w:rsidR="00EF5C17" w:rsidRDefault="00EF5C17" w:rsidP="00D30661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</w:t>
      </w:r>
      <w:r w:rsidR="00D3066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0E0EB5F2" w14:textId="77777777" w:rsidR="00D30661" w:rsidRDefault="00D30661" w:rsidP="00D30661">
      <w:pPr>
        <w:pStyle w:val="LO-normal"/>
        <w:widowControl w:val="0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0BFA441" w14:textId="373322D9" w:rsidR="00063EA3" w:rsidRPr="00F93431" w:rsidRDefault="00063EA3" w:rsidP="00D30661">
      <w:pPr>
        <w:pStyle w:val="a4"/>
        <w:numPr>
          <w:ilvl w:val="0"/>
          <w:numId w:val="1"/>
        </w:numPr>
        <w:tabs>
          <w:tab w:val="left" w:pos="993"/>
        </w:tabs>
        <w:suppressAutoHyphens w:val="0"/>
        <w:spacing w:line="240" w:lineRule="auto"/>
        <w:ind w:left="0"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Принять 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 xml:space="preserve">безвозмездно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из собственности </w:t>
      </w:r>
      <w:r w:rsidR="00581BA0" w:rsidRPr="00581BA0">
        <w:rPr>
          <w:rFonts w:ascii="Times New Roman" w:eastAsia="Times New Roman" w:hAnsi="Times New Roman" w:cs="Times New Roman"/>
          <w:sz w:val="28"/>
          <w:szCs w:val="28"/>
        </w:rPr>
        <w:t>ООО «Тройка»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(ИНН 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>7802721916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>) в собственность муниципального образования «Муринское городское поселение» Всеволожского муниципального района Ленинградской области объект недвижимости</w:t>
      </w:r>
      <w:r w:rsidR="00F93431" w:rsidRPr="00F934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343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581BA0" w:rsidRPr="00581BA0">
        <w:rPr>
          <w:rFonts w:ascii="Times New Roman" w:eastAsia="Times New Roman" w:hAnsi="Times New Roman" w:cs="Times New Roman"/>
          <w:sz w:val="28"/>
          <w:szCs w:val="28"/>
        </w:rPr>
        <w:t>земельный участок с кадастровым номером 47:07:0722001:5315 общей площадью 877 кв.м по адресу: Ленинградская область, Всеволожский муниципальный район, земли</w:t>
      </w:r>
      <w:r w:rsidR="00581B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81BA0" w:rsidRPr="00581BA0">
        <w:rPr>
          <w:rFonts w:ascii="Times New Roman" w:eastAsia="Times New Roman" w:hAnsi="Times New Roman" w:cs="Times New Roman"/>
          <w:sz w:val="28"/>
          <w:szCs w:val="28"/>
        </w:rPr>
        <w:t>САОЗТ «Ручьи»</w:t>
      </w:r>
      <w:r w:rsidR="00F9343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6D95595" w14:textId="77777777" w:rsidR="00D30661" w:rsidRDefault="00D30661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</w:p>
    <w:p w14:paraId="77E3CFA5" w14:textId="79FD5601" w:rsidR="003C3C17" w:rsidRPr="003C3C17" w:rsidRDefault="00C10530" w:rsidP="003C3C17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A538A7">
        <w:rPr>
          <w:rFonts w:ascii="Times New Roman" w:eastAsia="Times New Roman" w:hAnsi="Times New Roman" w:cs="Times New Roman"/>
          <w:sz w:val="28"/>
          <w:szCs w:val="28"/>
        </w:rPr>
        <w:t>. Администрации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осуществить необходимые м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 xml:space="preserve">ероприятия для принятия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имущества, </w:t>
      </w:r>
      <w:r w:rsidR="00337C57">
        <w:rPr>
          <w:rFonts w:ascii="Times New Roman" w:eastAsia="Times New Roman" w:hAnsi="Times New Roman" w:cs="Times New Roman"/>
          <w:sz w:val="28"/>
          <w:szCs w:val="28"/>
        </w:rPr>
        <w:t>указанного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 xml:space="preserve"> в пункте 1</w:t>
      </w:r>
      <w:r w:rsidR="009D72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настоящего решения, в муниципальную собственность.</w:t>
      </w:r>
    </w:p>
    <w:p w14:paraId="5AB4FA49" w14:textId="77777777" w:rsidR="00D30661" w:rsidRPr="003563A0" w:rsidRDefault="00D30661" w:rsidP="00D30661">
      <w:pPr>
        <w:pStyle w:val="a4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563A0">
        <w:rPr>
          <w:rFonts w:ascii="Times New Roman" w:hAnsi="Times New Roman" w:cs="Times New Roman"/>
          <w:sz w:val="28"/>
          <w:szCs w:val="28"/>
        </w:rPr>
        <w:t>. 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</w:t>
      </w:r>
      <w:r w:rsidRPr="003563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563A0">
        <w:rPr>
          <w:rFonts w:ascii="Times New Roman" w:hAnsi="Times New Roman" w:cs="Times New Roman"/>
          <w:color w:val="000000"/>
          <w:sz w:val="28"/>
          <w:szCs w:val="28"/>
        </w:rPr>
        <w:t>mo-murino.ru</w:t>
      </w:r>
      <w:r w:rsidRPr="003563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0C3CF155" w14:textId="77777777" w:rsidR="00CC46D2" w:rsidRDefault="00C10530" w:rsidP="00CC46D2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C3C1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</w:t>
      </w:r>
      <w:r w:rsidR="00BF242B">
        <w:rPr>
          <w:rFonts w:ascii="Times New Roman" w:eastAsia="Times New Roman" w:hAnsi="Times New Roman" w:cs="Times New Roman"/>
          <w:sz w:val="28"/>
          <w:szCs w:val="28"/>
        </w:rPr>
        <w:t xml:space="preserve">о дня его </w:t>
      </w:r>
      <w:r w:rsidR="003C3C17" w:rsidRPr="003C3C17">
        <w:rPr>
          <w:rFonts w:ascii="Times New Roman" w:eastAsia="Times New Roman" w:hAnsi="Times New Roman" w:cs="Times New Roman"/>
          <w:sz w:val="28"/>
          <w:szCs w:val="28"/>
        </w:rPr>
        <w:t>принятия.</w:t>
      </w:r>
    </w:p>
    <w:p w14:paraId="25676064" w14:textId="4C3444B7" w:rsidR="00CC46D2" w:rsidRPr="00CC46D2" w:rsidRDefault="00CC46D2" w:rsidP="00CC46D2">
      <w:pPr>
        <w:suppressAutoHyphens w:val="0"/>
        <w:spacing w:line="240" w:lineRule="auto"/>
        <w:ind w:firstLine="709"/>
        <w:jc w:val="both"/>
        <w:outlineLvl w:val="9"/>
        <w:rPr>
          <w:rFonts w:ascii="Times New Roman" w:eastAsia="Times New Roman" w:hAnsi="Times New Roman" w:cs="Times New Roman"/>
          <w:sz w:val="28"/>
          <w:szCs w:val="28"/>
        </w:rPr>
      </w:pPr>
      <w:r w:rsidRPr="00CC46D2">
        <w:rPr>
          <w:rFonts w:ascii="Times New Roman" w:eastAsia="Times New Roman" w:hAnsi="Times New Roman" w:cs="Times New Roman"/>
          <w:sz w:val="28"/>
          <w:szCs w:val="28"/>
        </w:rPr>
        <w:t>5. Контроль за исполнением настоящего решения возложить на постоянную комиссию по жилищно-коммунальному хозяйству, транспорту и связи.</w:t>
      </w:r>
    </w:p>
    <w:p w14:paraId="02E8C45A" w14:textId="77777777" w:rsidR="00EF5C17" w:rsidRDefault="00EF5C17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6C16A04" w14:textId="77777777" w:rsidR="00492B80" w:rsidRDefault="00492B8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0CF392" w14:textId="77777777" w:rsidR="00C10530" w:rsidRDefault="00C10530" w:rsidP="00EF5C17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6EAC19" w14:textId="77777777" w:rsidR="00D30661" w:rsidRDefault="00D30661" w:rsidP="00D30661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  <w:r w:rsidRPr="00F4026F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«Муринское городское поселение»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Всеволожского муниципального района </w:t>
      </w:r>
      <w:r w:rsidRPr="00F4026F">
        <w:rPr>
          <w:rFonts w:ascii="Times New Roman" w:hAnsi="Times New Roman" w:cs="Times New Roman"/>
          <w:color w:val="000000"/>
          <w:sz w:val="28"/>
          <w:szCs w:val="28"/>
        </w:rPr>
        <w:br/>
        <w:t>Ленинградской области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С.Н. Галиновский</w:t>
      </w:r>
    </w:p>
    <w:p w14:paraId="4CE909E5" w14:textId="27B3451A" w:rsidR="00C827C9" w:rsidRDefault="00C827C9" w:rsidP="00D30661"/>
    <w:sectPr w:rsidR="00C827C9" w:rsidSect="0011535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C3F83"/>
    <w:multiLevelType w:val="hybridMultilevel"/>
    <w:tmpl w:val="AF0AA54C"/>
    <w:lvl w:ilvl="0" w:tplc="8480834E">
      <w:start w:val="1"/>
      <w:numFmt w:val="decimal"/>
      <w:lvlText w:val="%1."/>
      <w:lvlJc w:val="left"/>
      <w:pPr>
        <w:ind w:left="1339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92591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AAD"/>
    <w:rsid w:val="00011D53"/>
    <w:rsid w:val="00031369"/>
    <w:rsid w:val="0004743C"/>
    <w:rsid w:val="00063EA3"/>
    <w:rsid w:val="000E7685"/>
    <w:rsid w:val="0011535E"/>
    <w:rsid w:val="00130B36"/>
    <w:rsid w:val="001354A0"/>
    <w:rsid w:val="00210F98"/>
    <w:rsid w:val="0022568A"/>
    <w:rsid w:val="002635D9"/>
    <w:rsid w:val="00271DF1"/>
    <w:rsid w:val="00277E90"/>
    <w:rsid w:val="00337C57"/>
    <w:rsid w:val="00345121"/>
    <w:rsid w:val="00366D1B"/>
    <w:rsid w:val="0039507A"/>
    <w:rsid w:val="003A57B8"/>
    <w:rsid w:val="003A739C"/>
    <w:rsid w:val="003C3C17"/>
    <w:rsid w:val="003E52F9"/>
    <w:rsid w:val="00404F80"/>
    <w:rsid w:val="00445916"/>
    <w:rsid w:val="0044758E"/>
    <w:rsid w:val="00492B80"/>
    <w:rsid w:val="004B0B8F"/>
    <w:rsid w:val="00512B50"/>
    <w:rsid w:val="00515CA5"/>
    <w:rsid w:val="00581BA0"/>
    <w:rsid w:val="005C75F2"/>
    <w:rsid w:val="00606326"/>
    <w:rsid w:val="00611CF5"/>
    <w:rsid w:val="00612936"/>
    <w:rsid w:val="006671BC"/>
    <w:rsid w:val="0067026F"/>
    <w:rsid w:val="0068483F"/>
    <w:rsid w:val="006D6297"/>
    <w:rsid w:val="007062EB"/>
    <w:rsid w:val="00745879"/>
    <w:rsid w:val="008252C5"/>
    <w:rsid w:val="0083411C"/>
    <w:rsid w:val="008605AF"/>
    <w:rsid w:val="00861030"/>
    <w:rsid w:val="00893451"/>
    <w:rsid w:val="008C481C"/>
    <w:rsid w:val="008D2CDF"/>
    <w:rsid w:val="008E35DE"/>
    <w:rsid w:val="00902589"/>
    <w:rsid w:val="009274D9"/>
    <w:rsid w:val="009C06F7"/>
    <w:rsid w:val="009C677D"/>
    <w:rsid w:val="009D725A"/>
    <w:rsid w:val="00A538A7"/>
    <w:rsid w:val="00A90592"/>
    <w:rsid w:val="00AA7C9D"/>
    <w:rsid w:val="00AB6B09"/>
    <w:rsid w:val="00B24AAD"/>
    <w:rsid w:val="00BF242B"/>
    <w:rsid w:val="00C10530"/>
    <w:rsid w:val="00C239ED"/>
    <w:rsid w:val="00C53733"/>
    <w:rsid w:val="00C55B3F"/>
    <w:rsid w:val="00C723B5"/>
    <w:rsid w:val="00C7617D"/>
    <w:rsid w:val="00C827C9"/>
    <w:rsid w:val="00CB52D5"/>
    <w:rsid w:val="00CC3379"/>
    <w:rsid w:val="00CC46D2"/>
    <w:rsid w:val="00CE32B7"/>
    <w:rsid w:val="00CE7187"/>
    <w:rsid w:val="00D26A39"/>
    <w:rsid w:val="00D30661"/>
    <w:rsid w:val="00D42943"/>
    <w:rsid w:val="00D4557C"/>
    <w:rsid w:val="00D50DFD"/>
    <w:rsid w:val="00DD1D3D"/>
    <w:rsid w:val="00DF454D"/>
    <w:rsid w:val="00E408E4"/>
    <w:rsid w:val="00E62C2C"/>
    <w:rsid w:val="00E73D1B"/>
    <w:rsid w:val="00ED0A0A"/>
    <w:rsid w:val="00EF5C17"/>
    <w:rsid w:val="00F60E5C"/>
    <w:rsid w:val="00F93431"/>
    <w:rsid w:val="00FA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62DF"/>
  <w15:chartTrackingRefBased/>
  <w15:docId w15:val="{03C1A576-2EC9-4437-8A1A-FAADF1FDB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C17"/>
    <w:pPr>
      <w:suppressAutoHyphens/>
      <w:spacing w:after="0" w:line="1" w:lineRule="atLeast"/>
      <w:outlineLvl w:val="0"/>
    </w:pPr>
    <w:rPr>
      <w:rFonts w:ascii="Calibri" w:eastAsia="SimSun" w:hAnsi="Calibri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EF5C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styleId="a3">
    <w:name w:val="Hyperlink"/>
    <w:basedOn w:val="a0"/>
    <w:uiPriority w:val="99"/>
    <w:unhideWhenUsed/>
    <w:rsid w:val="005C75F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0632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934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3451"/>
    <w:rPr>
      <w:rFonts w:ascii="Segoe UI" w:eastAsia="SimSu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372</Words>
  <Characters>2121</Characters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2025-09-23T08:20:00Z</cp:lastPrinted>
  <dcterms:created xsi:type="dcterms:W3CDTF">2025-07-10T09:12:00Z</dcterms:created>
  <dcterms:modified xsi:type="dcterms:W3CDTF">2025-12-24T07:41:00Z</dcterms:modified>
</cp:coreProperties>
</file>