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C4D882" w14:textId="55A57970" w:rsidR="008D374B" w:rsidRPr="00A609E0" w:rsidRDefault="00C45DE5" w:rsidP="008D374B">
      <w:pPr>
        <w:spacing w:line="276" w:lineRule="auto"/>
        <w:jc w:val="center"/>
        <w:rPr>
          <w:sz w:val="28"/>
          <w:szCs w:val="28"/>
        </w:rPr>
      </w:pPr>
      <w:r w:rsidRPr="00C45DE5">
        <w:rPr>
          <w:sz w:val="28"/>
          <w:szCs w:val="28"/>
        </w:rPr>
        <w:t xml:space="preserve"> </w:t>
      </w:r>
      <w:r w:rsidR="00DF55B0">
        <w:rPr>
          <w:sz w:val="28"/>
          <w:szCs w:val="28"/>
        </w:rPr>
        <w:t xml:space="preserve"> </w:t>
      </w:r>
      <w:r w:rsidR="008D374B" w:rsidRPr="00A609E0">
        <w:rPr>
          <w:sz w:val="28"/>
          <w:szCs w:val="28"/>
        </w:rPr>
        <w:t xml:space="preserve">Реестр </w:t>
      </w:r>
      <w:r w:rsidR="00857B61">
        <w:rPr>
          <w:sz w:val="28"/>
          <w:szCs w:val="28"/>
        </w:rPr>
        <w:t xml:space="preserve">регистрации </w:t>
      </w:r>
      <w:r w:rsidR="008D374B">
        <w:rPr>
          <w:b/>
          <w:sz w:val="28"/>
          <w:szCs w:val="28"/>
        </w:rPr>
        <w:t xml:space="preserve">ПОСТАНОВЛЕНИЙ </w:t>
      </w:r>
      <w:r w:rsidR="008D374B" w:rsidRPr="00A609E0">
        <w:rPr>
          <w:sz w:val="28"/>
          <w:szCs w:val="28"/>
        </w:rPr>
        <w:t xml:space="preserve">администрации        </w:t>
      </w:r>
      <w:r w:rsidR="008D374B">
        <w:rPr>
          <w:sz w:val="28"/>
          <w:szCs w:val="28"/>
        </w:rPr>
        <w:t xml:space="preserve">    </w:t>
      </w:r>
      <w:r w:rsidR="008D374B" w:rsidRPr="00A609E0">
        <w:rPr>
          <w:sz w:val="28"/>
          <w:szCs w:val="28"/>
        </w:rPr>
        <w:t xml:space="preserve">                                  по основн</w:t>
      </w:r>
      <w:r w:rsidR="00857B61">
        <w:rPr>
          <w:sz w:val="28"/>
          <w:szCs w:val="28"/>
        </w:rPr>
        <w:t>ой</w:t>
      </w:r>
      <w:r w:rsidR="008D374B" w:rsidRPr="00A609E0">
        <w:rPr>
          <w:sz w:val="28"/>
          <w:szCs w:val="28"/>
        </w:rPr>
        <w:t xml:space="preserve"> </w:t>
      </w:r>
      <w:r w:rsidR="00857B61">
        <w:rPr>
          <w:sz w:val="28"/>
          <w:szCs w:val="28"/>
        </w:rPr>
        <w:t>деятельности</w:t>
      </w:r>
    </w:p>
    <w:p w14:paraId="32B2DA67" w14:textId="024DE0B7" w:rsidR="008D374B" w:rsidRPr="00145E41" w:rsidRDefault="008D374B" w:rsidP="008D374B">
      <w:pPr>
        <w:spacing w:after="240" w:line="276" w:lineRule="auto"/>
        <w:jc w:val="center"/>
        <w:rPr>
          <w:sz w:val="28"/>
          <w:szCs w:val="28"/>
        </w:rPr>
      </w:pPr>
      <w:r>
        <w:rPr>
          <w:sz w:val="28"/>
          <w:szCs w:val="28"/>
        </w:rPr>
        <w:t xml:space="preserve">МО «Муринское городское поселение» Всеволожского муниципального </w:t>
      </w:r>
      <w:r>
        <w:rPr>
          <w:sz w:val="28"/>
          <w:szCs w:val="28"/>
        </w:rPr>
        <w:br/>
        <w:t xml:space="preserve">района Ленинградской области за </w:t>
      </w:r>
      <w:r w:rsidR="00122301">
        <w:rPr>
          <w:sz w:val="28"/>
          <w:szCs w:val="28"/>
        </w:rPr>
        <w:t xml:space="preserve">сентябрь </w:t>
      </w:r>
      <w:r w:rsidRPr="00EF539B">
        <w:rPr>
          <w:b/>
          <w:sz w:val="28"/>
          <w:szCs w:val="28"/>
          <w:u w:val="single"/>
        </w:rPr>
        <w:t>202</w:t>
      </w:r>
      <w:r w:rsidR="00E01EA9">
        <w:rPr>
          <w:b/>
          <w:sz w:val="28"/>
          <w:szCs w:val="28"/>
          <w:u w:val="single"/>
        </w:rPr>
        <w:t>6</w:t>
      </w:r>
      <w:r w:rsidRPr="00EF539B">
        <w:rPr>
          <w:b/>
          <w:sz w:val="28"/>
          <w:szCs w:val="28"/>
          <w:u w:val="single"/>
        </w:rPr>
        <w:t xml:space="preserve"> год</w:t>
      </w:r>
    </w:p>
    <w:tbl>
      <w:tblPr>
        <w:tblW w:w="1020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9"/>
        <w:gridCol w:w="1232"/>
        <w:gridCol w:w="8256"/>
      </w:tblGrid>
      <w:tr w:rsidR="00DE66D4" w:rsidRPr="00CC12E2" w14:paraId="588FBD4E" w14:textId="66F04B25" w:rsidTr="00DE66D4">
        <w:trPr>
          <w:tblHeader/>
        </w:trPr>
        <w:tc>
          <w:tcPr>
            <w:tcW w:w="719" w:type="dxa"/>
          </w:tcPr>
          <w:p w14:paraId="6FB0D9B1" w14:textId="25A338A0" w:rsidR="00DE66D4" w:rsidRPr="001808AA" w:rsidRDefault="00DE66D4" w:rsidP="001808AA">
            <w:pPr>
              <w:jc w:val="both"/>
              <w:rPr>
                <w:sz w:val="22"/>
                <w:szCs w:val="22"/>
              </w:rPr>
            </w:pPr>
            <w:r w:rsidRPr="001808AA">
              <w:rPr>
                <w:sz w:val="22"/>
                <w:szCs w:val="22"/>
              </w:rPr>
              <w:t>№ п/п</w:t>
            </w:r>
          </w:p>
        </w:tc>
        <w:tc>
          <w:tcPr>
            <w:tcW w:w="1232" w:type="dxa"/>
          </w:tcPr>
          <w:p w14:paraId="7B47CA07" w14:textId="34BA1901" w:rsidR="00DE66D4" w:rsidRPr="00936831" w:rsidRDefault="00DE66D4" w:rsidP="00936831">
            <w:pPr>
              <w:jc w:val="center"/>
              <w:rPr>
                <w:sz w:val="22"/>
                <w:szCs w:val="22"/>
              </w:rPr>
            </w:pPr>
            <w:r w:rsidRPr="00936831">
              <w:rPr>
                <w:rFonts w:eastAsia="Calibri"/>
                <w:sz w:val="22"/>
                <w:szCs w:val="22"/>
                <w:lang w:eastAsia="en-US"/>
              </w:rPr>
              <w:t>Дата принятия постановления</w:t>
            </w:r>
          </w:p>
        </w:tc>
        <w:tc>
          <w:tcPr>
            <w:tcW w:w="8256" w:type="dxa"/>
          </w:tcPr>
          <w:p w14:paraId="27449CA2" w14:textId="33333655" w:rsidR="00DE66D4" w:rsidRPr="00536263" w:rsidRDefault="00DE66D4" w:rsidP="00936831">
            <w:pPr>
              <w:jc w:val="center"/>
              <w:rPr>
                <w:sz w:val="22"/>
                <w:szCs w:val="22"/>
              </w:rPr>
            </w:pPr>
            <w:r w:rsidRPr="00536263">
              <w:rPr>
                <w:sz w:val="22"/>
                <w:szCs w:val="22"/>
              </w:rPr>
              <w:t>Наименование</w:t>
            </w:r>
            <w:r w:rsidRPr="00536263">
              <w:rPr>
                <w:rFonts w:eastAsia="Calibri"/>
                <w:szCs w:val="28"/>
                <w:lang w:eastAsia="en-US"/>
              </w:rPr>
              <w:t xml:space="preserve"> постановления</w:t>
            </w:r>
          </w:p>
        </w:tc>
      </w:tr>
      <w:tr w:rsidR="00DE66D4" w:rsidRPr="00CC12E2" w14:paraId="2566B099" w14:textId="60AD8C30" w:rsidTr="00DE66D4">
        <w:trPr>
          <w:tblHeader/>
        </w:trPr>
        <w:tc>
          <w:tcPr>
            <w:tcW w:w="719" w:type="dxa"/>
          </w:tcPr>
          <w:p w14:paraId="7EDF7C13" w14:textId="0F633547" w:rsidR="00DE66D4" w:rsidRPr="001808AA" w:rsidRDefault="00DE66D4" w:rsidP="001808AA">
            <w:pPr>
              <w:jc w:val="both"/>
              <w:rPr>
                <w:sz w:val="22"/>
                <w:szCs w:val="22"/>
              </w:rPr>
            </w:pPr>
            <w:r w:rsidRPr="001808AA">
              <w:rPr>
                <w:sz w:val="22"/>
                <w:szCs w:val="22"/>
              </w:rPr>
              <w:t>1</w:t>
            </w:r>
          </w:p>
        </w:tc>
        <w:tc>
          <w:tcPr>
            <w:tcW w:w="1232" w:type="dxa"/>
          </w:tcPr>
          <w:p w14:paraId="03E7E574" w14:textId="4E53BC3F" w:rsidR="00DE66D4" w:rsidRPr="00B10602" w:rsidRDefault="00DE66D4" w:rsidP="00936831">
            <w:pPr>
              <w:jc w:val="center"/>
              <w:rPr>
                <w:sz w:val="22"/>
                <w:szCs w:val="22"/>
              </w:rPr>
            </w:pPr>
            <w:r w:rsidRPr="00B10602">
              <w:rPr>
                <w:sz w:val="22"/>
                <w:szCs w:val="22"/>
              </w:rPr>
              <w:t>3</w:t>
            </w:r>
          </w:p>
        </w:tc>
        <w:tc>
          <w:tcPr>
            <w:tcW w:w="8256" w:type="dxa"/>
          </w:tcPr>
          <w:p w14:paraId="1CB6F4F7" w14:textId="57636842" w:rsidR="00DE66D4" w:rsidRPr="00B10602" w:rsidRDefault="00DE66D4" w:rsidP="00936831">
            <w:pPr>
              <w:jc w:val="center"/>
              <w:rPr>
                <w:sz w:val="22"/>
                <w:szCs w:val="22"/>
              </w:rPr>
            </w:pPr>
            <w:r w:rsidRPr="00B10602">
              <w:rPr>
                <w:sz w:val="22"/>
                <w:szCs w:val="22"/>
              </w:rPr>
              <w:t>4</w:t>
            </w:r>
          </w:p>
        </w:tc>
      </w:tr>
      <w:tr w:rsidR="00DE66D4" w:rsidRPr="0046536A" w14:paraId="0884DB06" w14:textId="77777777" w:rsidTr="00DE66D4">
        <w:tc>
          <w:tcPr>
            <w:tcW w:w="719" w:type="dxa"/>
          </w:tcPr>
          <w:p w14:paraId="10F6627E" w14:textId="43B6B9D8" w:rsidR="00DE66D4" w:rsidRPr="0046536A" w:rsidRDefault="00DE66D4" w:rsidP="0046536A">
            <w:pPr>
              <w:jc w:val="both"/>
              <w:rPr>
                <w:sz w:val="22"/>
                <w:szCs w:val="22"/>
              </w:rPr>
            </w:pPr>
            <w:r w:rsidRPr="0046536A">
              <w:rPr>
                <w:sz w:val="22"/>
                <w:szCs w:val="22"/>
              </w:rPr>
              <w:t>583</w:t>
            </w:r>
          </w:p>
        </w:tc>
        <w:tc>
          <w:tcPr>
            <w:tcW w:w="1232" w:type="dxa"/>
          </w:tcPr>
          <w:p w14:paraId="7A9A4602" w14:textId="6671660C" w:rsidR="00DE66D4" w:rsidRPr="0046536A" w:rsidRDefault="00DE66D4" w:rsidP="0046536A">
            <w:pPr>
              <w:jc w:val="both"/>
              <w:rPr>
                <w:sz w:val="22"/>
                <w:szCs w:val="22"/>
              </w:rPr>
            </w:pPr>
            <w:r w:rsidRPr="0046536A">
              <w:rPr>
                <w:sz w:val="22"/>
                <w:szCs w:val="22"/>
              </w:rPr>
              <w:t>01.09.2026</w:t>
            </w:r>
          </w:p>
        </w:tc>
        <w:tc>
          <w:tcPr>
            <w:tcW w:w="8256" w:type="dxa"/>
          </w:tcPr>
          <w:p w14:paraId="0B7CA2A8" w14:textId="00982BAE" w:rsidR="00DE66D4" w:rsidRPr="0046536A" w:rsidRDefault="00DE66D4" w:rsidP="0046536A">
            <w:pPr>
              <w:jc w:val="both"/>
              <w:rPr>
                <w:sz w:val="22"/>
                <w:szCs w:val="22"/>
              </w:rPr>
            </w:pPr>
            <w:r w:rsidRPr="0046536A">
              <w:rPr>
                <w:sz w:val="22"/>
                <w:szCs w:val="22"/>
              </w:rPr>
              <w:t>Об утверждении Положения о порядке организации и проведения культурно-массовых и театрально-зрелищных мероприятий на территории муниципального образования «Муринское городское поселение» Всеволожского муниципального района Ленинградской области</w:t>
            </w:r>
          </w:p>
        </w:tc>
      </w:tr>
      <w:tr w:rsidR="00DE66D4" w:rsidRPr="0046536A" w14:paraId="27795B53" w14:textId="77777777" w:rsidTr="00DE66D4">
        <w:tc>
          <w:tcPr>
            <w:tcW w:w="719" w:type="dxa"/>
          </w:tcPr>
          <w:p w14:paraId="379B71C6" w14:textId="79557BE6" w:rsidR="00DE66D4" w:rsidRPr="0046536A" w:rsidRDefault="00DE66D4" w:rsidP="0046536A">
            <w:pPr>
              <w:jc w:val="both"/>
              <w:rPr>
                <w:sz w:val="22"/>
                <w:szCs w:val="22"/>
              </w:rPr>
            </w:pPr>
            <w:r w:rsidRPr="0046536A">
              <w:rPr>
                <w:sz w:val="22"/>
                <w:szCs w:val="22"/>
              </w:rPr>
              <w:t>584</w:t>
            </w:r>
          </w:p>
        </w:tc>
        <w:tc>
          <w:tcPr>
            <w:tcW w:w="1232" w:type="dxa"/>
          </w:tcPr>
          <w:p w14:paraId="04CA961F" w14:textId="6FBE8F09" w:rsidR="00DE66D4" w:rsidRPr="0046536A" w:rsidRDefault="00DE66D4" w:rsidP="0046536A">
            <w:pPr>
              <w:jc w:val="both"/>
              <w:rPr>
                <w:sz w:val="22"/>
                <w:szCs w:val="22"/>
              </w:rPr>
            </w:pPr>
            <w:r w:rsidRPr="0046536A">
              <w:rPr>
                <w:sz w:val="22"/>
                <w:szCs w:val="22"/>
              </w:rPr>
              <w:t>01.09.2026</w:t>
            </w:r>
          </w:p>
        </w:tc>
        <w:tc>
          <w:tcPr>
            <w:tcW w:w="8256" w:type="dxa"/>
          </w:tcPr>
          <w:p w14:paraId="65F029B6" w14:textId="77777777" w:rsidR="00DE66D4" w:rsidRPr="0046536A" w:rsidRDefault="00DE66D4" w:rsidP="0046536A">
            <w:pPr>
              <w:jc w:val="both"/>
              <w:rPr>
                <w:sz w:val="22"/>
                <w:szCs w:val="22"/>
              </w:rPr>
            </w:pPr>
            <w:r w:rsidRPr="0046536A">
              <w:rPr>
                <w:sz w:val="22"/>
                <w:szCs w:val="22"/>
              </w:rPr>
              <w:t>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«Предоставление разрешения на отклонение от предельных параметров разрешенного строительства, реконструкции</w:t>
            </w:r>
          </w:p>
          <w:p w14:paraId="6AEDCD25" w14:textId="497D2613" w:rsidR="00DE66D4" w:rsidRPr="0046536A" w:rsidRDefault="00DE66D4" w:rsidP="0046536A">
            <w:pPr>
              <w:jc w:val="both"/>
              <w:rPr>
                <w:sz w:val="22"/>
                <w:szCs w:val="22"/>
              </w:rPr>
            </w:pPr>
            <w:r w:rsidRPr="0046536A">
              <w:rPr>
                <w:sz w:val="22"/>
                <w:szCs w:val="22"/>
              </w:rPr>
              <w:t>объектов капитального строительства»</w:t>
            </w:r>
          </w:p>
        </w:tc>
      </w:tr>
      <w:tr w:rsidR="00DE66D4" w:rsidRPr="0046536A" w14:paraId="4156056E" w14:textId="77777777" w:rsidTr="00DE66D4">
        <w:tc>
          <w:tcPr>
            <w:tcW w:w="719" w:type="dxa"/>
          </w:tcPr>
          <w:p w14:paraId="63100FCC" w14:textId="1A427550" w:rsidR="00DE66D4" w:rsidRPr="0046536A" w:rsidRDefault="00DE66D4" w:rsidP="0046536A">
            <w:pPr>
              <w:jc w:val="both"/>
              <w:rPr>
                <w:sz w:val="22"/>
                <w:szCs w:val="22"/>
              </w:rPr>
            </w:pPr>
            <w:r w:rsidRPr="0046536A">
              <w:rPr>
                <w:sz w:val="22"/>
                <w:szCs w:val="22"/>
              </w:rPr>
              <w:t>585</w:t>
            </w:r>
          </w:p>
        </w:tc>
        <w:tc>
          <w:tcPr>
            <w:tcW w:w="1232" w:type="dxa"/>
          </w:tcPr>
          <w:p w14:paraId="432E17EB" w14:textId="66050F34" w:rsidR="00DE66D4" w:rsidRPr="0046536A" w:rsidRDefault="00DE66D4" w:rsidP="0046536A">
            <w:pPr>
              <w:jc w:val="both"/>
              <w:rPr>
                <w:sz w:val="22"/>
                <w:szCs w:val="22"/>
              </w:rPr>
            </w:pPr>
            <w:r w:rsidRPr="0046536A">
              <w:rPr>
                <w:sz w:val="22"/>
                <w:szCs w:val="22"/>
              </w:rPr>
              <w:t>01.09.2026</w:t>
            </w:r>
          </w:p>
        </w:tc>
        <w:tc>
          <w:tcPr>
            <w:tcW w:w="8256" w:type="dxa"/>
          </w:tcPr>
          <w:p w14:paraId="5A586F35" w14:textId="483941F8" w:rsidR="00DE66D4" w:rsidRPr="0046536A" w:rsidRDefault="00DE66D4" w:rsidP="0046536A">
            <w:pPr>
              <w:jc w:val="both"/>
              <w:rPr>
                <w:sz w:val="22"/>
                <w:szCs w:val="22"/>
              </w:rPr>
            </w:pPr>
            <w:r w:rsidRPr="0046536A">
              <w:rPr>
                <w:sz w:val="22"/>
                <w:szCs w:val="22"/>
              </w:rPr>
              <w:t>О внесении изменений в постановление администрации муниципального образования «Муринское городского поселение» Всеволожского муниципального района Ленинградской области от 03.07.2019 № 171 «О подготовке Проекта изменений в правила землепользования и застройки территории муниципального образования «Муринское сельское поселение» Всеволожского муниципального района Ленинградской области, утверждённые решением Совета депутатов муниципального образования «Муринское сельское поселение» Всеволожского муниципального района Ленинградской области от 28.04.2014 № 19» (в ред. от 03.04.2020 № 83, от 15.10.2025 № 503)</w:t>
            </w:r>
          </w:p>
        </w:tc>
      </w:tr>
      <w:tr w:rsidR="00DE66D4" w:rsidRPr="0046536A" w14:paraId="33F3CEC7" w14:textId="77777777" w:rsidTr="00DE66D4">
        <w:tc>
          <w:tcPr>
            <w:tcW w:w="719" w:type="dxa"/>
          </w:tcPr>
          <w:p w14:paraId="35A3BF92" w14:textId="5229F2F6" w:rsidR="00DE66D4" w:rsidRPr="0046536A" w:rsidRDefault="00DE66D4" w:rsidP="0046536A">
            <w:pPr>
              <w:jc w:val="both"/>
              <w:rPr>
                <w:sz w:val="22"/>
                <w:szCs w:val="22"/>
              </w:rPr>
            </w:pPr>
            <w:r w:rsidRPr="0046536A">
              <w:rPr>
                <w:sz w:val="22"/>
                <w:szCs w:val="22"/>
              </w:rPr>
              <w:t>586</w:t>
            </w:r>
          </w:p>
        </w:tc>
        <w:tc>
          <w:tcPr>
            <w:tcW w:w="1232" w:type="dxa"/>
          </w:tcPr>
          <w:p w14:paraId="1D169F4A" w14:textId="29A81273" w:rsidR="00DE66D4" w:rsidRPr="0046536A" w:rsidRDefault="00DE66D4" w:rsidP="0046536A">
            <w:pPr>
              <w:jc w:val="both"/>
              <w:rPr>
                <w:sz w:val="22"/>
                <w:szCs w:val="22"/>
              </w:rPr>
            </w:pPr>
            <w:r w:rsidRPr="0046536A">
              <w:rPr>
                <w:sz w:val="22"/>
                <w:szCs w:val="22"/>
              </w:rPr>
              <w:t>02.09.2026</w:t>
            </w:r>
          </w:p>
        </w:tc>
        <w:tc>
          <w:tcPr>
            <w:tcW w:w="8256" w:type="dxa"/>
          </w:tcPr>
          <w:p w14:paraId="07E9977A" w14:textId="3A13901A" w:rsidR="00DE66D4" w:rsidRPr="0046536A" w:rsidRDefault="00DE66D4" w:rsidP="0046536A">
            <w:pPr>
              <w:jc w:val="both"/>
              <w:rPr>
                <w:sz w:val="22"/>
                <w:szCs w:val="22"/>
              </w:rPr>
            </w:pPr>
            <w:r w:rsidRPr="0046536A">
              <w:rPr>
                <w:sz w:val="22"/>
                <w:szCs w:val="22"/>
              </w:rPr>
              <w:t>О внесении изменений в Постановление администрации от 16.03.2023 г. № 83 «Об обеспечении надлежащего состояния наружного противопожарного водоснабжения в границах муниципального образования «Муринское городское поселение» Всеволожского муниципального района Ленинградской области»</w:t>
            </w:r>
          </w:p>
        </w:tc>
      </w:tr>
      <w:tr w:rsidR="00DE66D4" w:rsidRPr="0046536A" w14:paraId="4F2C9F08" w14:textId="77777777" w:rsidTr="00DE66D4">
        <w:tc>
          <w:tcPr>
            <w:tcW w:w="719" w:type="dxa"/>
          </w:tcPr>
          <w:p w14:paraId="7886AE34" w14:textId="00264551" w:rsidR="00DE66D4" w:rsidRPr="0046536A" w:rsidRDefault="00DE66D4" w:rsidP="0046536A">
            <w:pPr>
              <w:jc w:val="both"/>
              <w:rPr>
                <w:sz w:val="22"/>
                <w:szCs w:val="22"/>
              </w:rPr>
            </w:pPr>
            <w:r w:rsidRPr="0046536A">
              <w:rPr>
                <w:sz w:val="22"/>
                <w:szCs w:val="22"/>
              </w:rPr>
              <w:t>587</w:t>
            </w:r>
          </w:p>
        </w:tc>
        <w:tc>
          <w:tcPr>
            <w:tcW w:w="1232" w:type="dxa"/>
          </w:tcPr>
          <w:p w14:paraId="66C74BFD" w14:textId="2748093F" w:rsidR="00DE66D4" w:rsidRPr="0046536A" w:rsidRDefault="00DE66D4" w:rsidP="0046536A">
            <w:pPr>
              <w:jc w:val="both"/>
              <w:rPr>
                <w:sz w:val="22"/>
                <w:szCs w:val="22"/>
              </w:rPr>
            </w:pPr>
            <w:r w:rsidRPr="0046536A">
              <w:rPr>
                <w:sz w:val="22"/>
                <w:szCs w:val="22"/>
              </w:rPr>
              <w:t>02.09.2026</w:t>
            </w:r>
          </w:p>
        </w:tc>
        <w:tc>
          <w:tcPr>
            <w:tcW w:w="8256" w:type="dxa"/>
          </w:tcPr>
          <w:p w14:paraId="06BB11AA" w14:textId="57A4A6DA" w:rsidR="00DE66D4" w:rsidRPr="0046536A" w:rsidRDefault="00DE66D4" w:rsidP="0046536A">
            <w:pPr>
              <w:jc w:val="both"/>
              <w:rPr>
                <w:sz w:val="22"/>
                <w:szCs w:val="22"/>
              </w:rPr>
            </w:pPr>
            <w:r w:rsidRPr="0046536A">
              <w:rPr>
                <w:sz w:val="22"/>
                <w:szCs w:val="22"/>
              </w:rPr>
              <w:t>О включении объекта, имеющего признаки бесхозяйности в реестр учета бесхозяйного имущества и передачи его на содержание и обслуживание</w:t>
            </w:r>
          </w:p>
        </w:tc>
      </w:tr>
      <w:tr w:rsidR="00DE66D4" w:rsidRPr="0046536A" w14:paraId="28B99B96" w14:textId="77777777" w:rsidTr="00DE66D4">
        <w:tc>
          <w:tcPr>
            <w:tcW w:w="719" w:type="dxa"/>
          </w:tcPr>
          <w:p w14:paraId="1EA3137E" w14:textId="004483A8" w:rsidR="00DE66D4" w:rsidRPr="0046536A" w:rsidRDefault="00DE66D4" w:rsidP="0046536A">
            <w:pPr>
              <w:jc w:val="both"/>
              <w:rPr>
                <w:sz w:val="22"/>
                <w:szCs w:val="22"/>
              </w:rPr>
            </w:pPr>
            <w:r w:rsidRPr="0046536A">
              <w:rPr>
                <w:sz w:val="22"/>
                <w:szCs w:val="22"/>
              </w:rPr>
              <w:t>588</w:t>
            </w:r>
          </w:p>
        </w:tc>
        <w:tc>
          <w:tcPr>
            <w:tcW w:w="1232" w:type="dxa"/>
          </w:tcPr>
          <w:p w14:paraId="45A1B637" w14:textId="70039FF6" w:rsidR="00DE66D4" w:rsidRPr="0046536A" w:rsidRDefault="00DE66D4" w:rsidP="0046536A">
            <w:pPr>
              <w:jc w:val="both"/>
              <w:rPr>
                <w:sz w:val="22"/>
                <w:szCs w:val="22"/>
              </w:rPr>
            </w:pPr>
            <w:r w:rsidRPr="0046536A">
              <w:rPr>
                <w:sz w:val="22"/>
                <w:szCs w:val="22"/>
              </w:rPr>
              <w:t>02.09.2026</w:t>
            </w:r>
          </w:p>
        </w:tc>
        <w:tc>
          <w:tcPr>
            <w:tcW w:w="8256" w:type="dxa"/>
          </w:tcPr>
          <w:p w14:paraId="70287088" w14:textId="77777777" w:rsidR="00DE66D4" w:rsidRPr="0046536A" w:rsidRDefault="00DE66D4" w:rsidP="0046536A">
            <w:pPr>
              <w:jc w:val="both"/>
              <w:rPr>
                <w:sz w:val="22"/>
                <w:szCs w:val="22"/>
              </w:rPr>
            </w:pPr>
            <w:r w:rsidRPr="0046536A">
              <w:rPr>
                <w:sz w:val="22"/>
                <w:szCs w:val="22"/>
              </w:rPr>
              <w:t xml:space="preserve">О внесении изменений в Приложение к Постановлению администрации муниципального образования «Муринское городское поселение» Всеволожского муниципального района Ленинградской области №92 от 21.03.2023 </w:t>
            </w:r>
          </w:p>
          <w:p w14:paraId="67D83837" w14:textId="5A720A30" w:rsidR="00DE66D4" w:rsidRPr="0046536A" w:rsidRDefault="00DE66D4" w:rsidP="0046536A">
            <w:pPr>
              <w:jc w:val="both"/>
              <w:rPr>
                <w:sz w:val="22"/>
                <w:szCs w:val="22"/>
              </w:rPr>
            </w:pPr>
            <w:r w:rsidRPr="0046536A">
              <w:rPr>
                <w:sz w:val="22"/>
                <w:szCs w:val="22"/>
              </w:rPr>
              <w:t>(в редакции постановления от 06.04.2026 №211)</w:t>
            </w:r>
          </w:p>
        </w:tc>
      </w:tr>
      <w:tr w:rsidR="00DE66D4" w:rsidRPr="0046536A" w14:paraId="4781DDE6" w14:textId="77777777" w:rsidTr="00DE66D4">
        <w:tc>
          <w:tcPr>
            <w:tcW w:w="719" w:type="dxa"/>
          </w:tcPr>
          <w:p w14:paraId="6E60BA78" w14:textId="27FB0A57" w:rsidR="00DE66D4" w:rsidRPr="0046536A" w:rsidRDefault="00DE66D4" w:rsidP="0046536A">
            <w:pPr>
              <w:jc w:val="both"/>
              <w:rPr>
                <w:sz w:val="22"/>
                <w:szCs w:val="22"/>
              </w:rPr>
            </w:pPr>
            <w:r w:rsidRPr="0046536A">
              <w:rPr>
                <w:sz w:val="22"/>
                <w:szCs w:val="22"/>
              </w:rPr>
              <w:t>589</w:t>
            </w:r>
          </w:p>
        </w:tc>
        <w:tc>
          <w:tcPr>
            <w:tcW w:w="1232" w:type="dxa"/>
          </w:tcPr>
          <w:p w14:paraId="633E32F8" w14:textId="1761D7AC" w:rsidR="00DE66D4" w:rsidRPr="0046536A" w:rsidRDefault="00DE66D4" w:rsidP="0046536A">
            <w:pPr>
              <w:jc w:val="both"/>
              <w:rPr>
                <w:sz w:val="22"/>
                <w:szCs w:val="22"/>
              </w:rPr>
            </w:pPr>
            <w:r w:rsidRPr="0046536A">
              <w:rPr>
                <w:sz w:val="22"/>
                <w:szCs w:val="22"/>
              </w:rPr>
              <w:t>02.09.2026</w:t>
            </w:r>
          </w:p>
        </w:tc>
        <w:tc>
          <w:tcPr>
            <w:tcW w:w="8256" w:type="dxa"/>
          </w:tcPr>
          <w:p w14:paraId="64362DDB" w14:textId="7D35CC8E" w:rsidR="00DE66D4" w:rsidRPr="0046536A" w:rsidRDefault="00DE66D4" w:rsidP="0046536A">
            <w:pPr>
              <w:jc w:val="both"/>
              <w:rPr>
                <w:sz w:val="22"/>
                <w:szCs w:val="22"/>
              </w:rPr>
            </w:pPr>
            <w:r w:rsidRPr="0046536A">
              <w:rPr>
                <w:sz w:val="22"/>
                <w:szCs w:val="22"/>
              </w:rPr>
              <w:t>О внесении изменений в постановление администрации муниципального образования «Муринское городское поселение» Всеволожского муниципального района Ленинградской области от 06.07.2022 № 175 «Об утверждении Порядка разработки, корректировки и мониторинга прогнозов</w:t>
            </w:r>
            <w:r w:rsidR="00FA1C31">
              <w:rPr>
                <w:sz w:val="22"/>
                <w:szCs w:val="22"/>
              </w:rPr>
              <w:t xml:space="preserve"> </w:t>
            </w:r>
            <w:r w:rsidRPr="0046536A">
              <w:rPr>
                <w:sz w:val="22"/>
                <w:szCs w:val="22"/>
              </w:rPr>
              <w:t>социально-экономического развития муниципального образования «Муринское городское поселение» Всеволожского муниципального района Ленинградской области на среднесрочный и долгосрочный периоды в новой редакции»</w:t>
            </w:r>
          </w:p>
        </w:tc>
      </w:tr>
      <w:tr w:rsidR="00DE66D4" w:rsidRPr="0046536A" w14:paraId="43F6CAFA" w14:textId="77777777" w:rsidTr="00DE66D4">
        <w:tc>
          <w:tcPr>
            <w:tcW w:w="719" w:type="dxa"/>
          </w:tcPr>
          <w:p w14:paraId="0CE1A7C8" w14:textId="3B6ED650" w:rsidR="00DE66D4" w:rsidRPr="0046536A" w:rsidRDefault="00DE66D4" w:rsidP="0046536A">
            <w:pPr>
              <w:jc w:val="both"/>
              <w:rPr>
                <w:sz w:val="22"/>
                <w:szCs w:val="22"/>
              </w:rPr>
            </w:pPr>
            <w:r w:rsidRPr="0046536A">
              <w:rPr>
                <w:sz w:val="22"/>
                <w:szCs w:val="22"/>
              </w:rPr>
              <w:t>590</w:t>
            </w:r>
          </w:p>
        </w:tc>
        <w:tc>
          <w:tcPr>
            <w:tcW w:w="1232" w:type="dxa"/>
          </w:tcPr>
          <w:p w14:paraId="1FFE6917" w14:textId="6ACA3924" w:rsidR="00DE66D4" w:rsidRPr="0046536A" w:rsidRDefault="00DE66D4" w:rsidP="0046536A">
            <w:pPr>
              <w:jc w:val="both"/>
              <w:rPr>
                <w:sz w:val="22"/>
                <w:szCs w:val="22"/>
              </w:rPr>
            </w:pPr>
            <w:r w:rsidRPr="0046536A">
              <w:rPr>
                <w:sz w:val="22"/>
                <w:szCs w:val="22"/>
              </w:rPr>
              <w:t>03.09.2026</w:t>
            </w:r>
          </w:p>
        </w:tc>
        <w:tc>
          <w:tcPr>
            <w:tcW w:w="8256" w:type="dxa"/>
          </w:tcPr>
          <w:p w14:paraId="7E1268F3" w14:textId="4A858C81" w:rsidR="00DE66D4" w:rsidRPr="0046536A" w:rsidRDefault="00DE66D4" w:rsidP="0046536A">
            <w:pPr>
              <w:jc w:val="both"/>
              <w:rPr>
                <w:sz w:val="22"/>
                <w:szCs w:val="22"/>
              </w:rPr>
            </w:pPr>
            <w:r w:rsidRPr="0046536A">
              <w:rPr>
                <w:sz w:val="22"/>
                <w:szCs w:val="22"/>
              </w:rPr>
              <w:t>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«Утверждение документации по планировке территории для размещения объектов, указанных в частях 4, 4.1 и 5 и 5.1 статьи 45 Градостроительного кодекса Российской Федерации, в отношении проектов межевания территории в границах одного элемента планировочной структуры, застроенного многоквартирными домами, документации по планировке территории для размещения линейных объектов в границах одного поселения, муниципального округа, городского округа»</w:t>
            </w:r>
          </w:p>
        </w:tc>
      </w:tr>
      <w:tr w:rsidR="00DE66D4" w:rsidRPr="0046536A" w14:paraId="2D22C060" w14:textId="77777777" w:rsidTr="00DE66D4">
        <w:tc>
          <w:tcPr>
            <w:tcW w:w="719" w:type="dxa"/>
          </w:tcPr>
          <w:p w14:paraId="62625B34" w14:textId="6D8437B0" w:rsidR="00DE66D4" w:rsidRPr="0046536A" w:rsidRDefault="00DE66D4" w:rsidP="0046536A">
            <w:pPr>
              <w:jc w:val="both"/>
              <w:rPr>
                <w:sz w:val="22"/>
                <w:szCs w:val="22"/>
              </w:rPr>
            </w:pPr>
            <w:r w:rsidRPr="0046536A">
              <w:rPr>
                <w:sz w:val="22"/>
                <w:szCs w:val="22"/>
              </w:rPr>
              <w:lastRenderedPageBreak/>
              <w:t>591</w:t>
            </w:r>
          </w:p>
        </w:tc>
        <w:tc>
          <w:tcPr>
            <w:tcW w:w="1232" w:type="dxa"/>
          </w:tcPr>
          <w:p w14:paraId="462EDEA9" w14:textId="6D637EBD" w:rsidR="00DE66D4" w:rsidRPr="0046536A" w:rsidRDefault="00DE66D4" w:rsidP="0046536A">
            <w:pPr>
              <w:jc w:val="both"/>
              <w:rPr>
                <w:sz w:val="22"/>
                <w:szCs w:val="22"/>
              </w:rPr>
            </w:pPr>
            <w:r w:rsidRPr="0046536A">
              <w:rPr>
                <w:sz w:val="22"/>
                <w:szCs w:val="22"/>
              </w:rPr>
              <w:t>03.09.2026</w:t>
            </w:r>
          </w:p>
        </w:tc>
        <w:tc>
          <w:tcPr>
            <w:tcW w:w="8256" w:type="dxa"/>
          </w:tcPr>
          <w:p w14:paraId="0F20E4C5" w14:textId="0456C45F" w:rsidR="00DE66D4" w:rsidRPr="0046536A" w:rsidRDefault="00DE66D4" w:rsidP="0046536A">
            <w:pPr>
              <w:jc w:val="both"/>
              <w:rPr>
                <w:sz w:val="22"/>
                <w:szCs w:val="22"/>
              </w:rPr>
            </w:pPr>
            <w:r w:rsidRPr="0046536A">
              <w:rPr>
                <w:sz w:val="22"/>
                <w:szCs w:val="22"/>
              </w:rPr>
              <w:t>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«Предоставление разрешения на условно разрешенный вид использования земельного участка или объекта капитального строительства»</w:t>
            </w:r>
          </w:p>
        </w:tc>
      </w:tr>
      <w:tr w:rsidR="00DE66D4" w:rsidRPr="0046536A" w14:paraId="49D22460" w14:textId="77777777" w:rsidTr="00DE66D4">
        <w:tc>
          <w:tcPr>
            <w:tcW w:w="719" w:type="dxa"/>
          </w:tcPr>
          <w:p w14:paraId="6B84C322" w14:textId="318E2A77" w:rsidR="00DE66D4" w:rsidRPr="0046536A" w:rsidRDefault="00DE66D4" w:rsidP="0046536A">
            <w:pPr>
              <w:jc w:val="both"/>
              <w:rPr>
                <w:sz w:val="22"/>
                <w:szCs w:val="22"/>
              </w:rPr>
            </w:pPr>
            <w:r w:rsidRPr="0046536A">
              <w:rPr>
                <w:sz w:val="22"/>
                <w:szCs w:val="22"/>
              </w:rPr>
              <w:t>592</w:t>
            </w:r>
          </w:p>
        </w:tc>
        <w:tc>
          <w:tcPr>
            <w:tcW w:w="1232" w:type="dxa"/>
          </w:tcPr>
          <w:p w14:paraId="0A316684" w14:textId="731278BA" w:rsidR="00DE66D4" w:rsidRPr="0046536A" w:rsidRDefault="00DE66D4" w:rsidP="0046536A">
            <w:pPr>
              <w:jc w:val="both"/>
              <w:rPr>
                <w:sz w:val="22"/>
                <w:szCs w:val="22"/>
              </w:rPr>
            </w:pPr>
            <w:r w:rsidRPr="0046536A">
              <w:rPr>
                <w:sz w:val="22"/>
                <w:szCs w:val="22"/>
              </w:rPr>
              <w:t>03.09.2026</w:t>
            </w:r>
          </w:p>
        </w:tc>
        <w:tc>
          <w:tcPr>
            <w:tcW w:w="8256" w:type="dxa"/>
          </w:tcPr>
          <w:p w14:paraId="24368190" w14:textId="6904DC6B" w:rsidR="00DE66D4" w:rsidRPr="0046536A" w:rsidRDefault="00DE66D4" w:rsidP="0046536A">
            <w:pPr>
              <w:jc w:val="both"/>
              <w:rPr>
                <w:sz w:val="22"/>
                <w:szCs w:val="22"/>
              </w:rPr>
            </w:pPr>
            <w:r w:rsidRPr="0046536A">
              <w:rPr>
                <w:sz w:val="22"/>
                <w:szCs w:val="22"/>
              </w:rPr>
              <w:t>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«Признание садового дома жилым домом и жилого дома садовым домом»</w:t>
            </w:r>
          </w:p>
        </w:tc>
      </w:tr>
      <w:tr w:rsidR="00DE66D4" w:rsidRPr="0046536A" w14:paraId="0F812D3E" w14:textId="77777777" w:rsidTr="00DE66D4">
        <w:tc>
          <w:tcPr>
            <w:tcW w:w="719" w:type="dxa"/>
          </w:tcPr>
          <w:p w14:paraId="738754CD" w14:textId="6F9E12BB" w:rsidR="00DE66D4" w:rsidRPr="0046536A" w:rsidRDefault="00DE66D4" w:rsidP="0046536A">
            <w:pPr>
              <w:jc w:val="both"/>
              <w:rPr>
                <w:sz w:val="22"/>
                <w:szCs w:val="22"/>
              </w:rPr>
            </w:pPr>
            <w:r w:rsidRPr="0046536A">
              <w:rPr>
                <w:sz w:val="22"/>
                <w:szCs w:val="22"/>
              </w:rPr>
              <w:t>593</w:t>
            </w:r>
          </w:p>
        </w:tc>
        <w:tc>
          <w:tcPr>
            <w:tcW w:w="1232" w:type="dxa"/>
          </w:tcPr>
          <w:p w14:paraId="3E2552A2" w14:textId="22F4DDBD" w:rsidR="00DE66D4" w:rsidRPr="0046536A" w:rsidRDefault="00DE66D4" w:rsidP="0046536A">
            <w:pPr>
              <w:jc w:val="both"/>
              <w:rPr>
                <w:sz w:val="22"/>
                <w:szCs w:val="22"/>
              </w:rPr>
            </w:pPr>
            <w:r w:rsidRPr="0046536A">
              <w:rPr>
                <w:sz w:val="22"/>
                <w:szCs w:val="22"/>
              </w:rPr>
              <w:t>03.09.2026</w:t>
            </w:r>
          </w:p>
        </w:tc>
        <w:tc>
          <w:tcPr>
            <w:tcW w:w="8256" w:type="dxa"/>
          </w:tcPr>
          <w:p w14:paraId="38DFD93C" w14:textId="4F6DB8CB" w:rsidR="00DE66D4" w:rsidRPr="0046536A" w:rsidRDefault="00DE66D4" w:rsidP="0046536A">
            <w:pPr>
              <w:jc w:val="both"/>
              <w:rPr>
                <w:sz w:val="22"/>
                <w:szCs w:val="22"/>
              </w:rPr>
            </w:pPr>
            <w:r w:rsidRPr="0046536A">
              <w:rPr>
                <w:sz w:val="22"/>
                <w:szCs w:val="22"/>
              </w:rPr>
              <w:t>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««Принятие решений о подготовке документации по планировке территории, подготовка которой осуществляется для размещения объектов, указанных в частях 5 - 5.2 статьи 45 Градостроительного кодекса Российской Федерации, в части проектов межевания территории в границах одного элемента планировочной структуры, застроенного многоквартирными домами, документации по планировке территории для размещения линейных объектов в границах одного поселения, на основании решений органов местного самоуправления»</w:t>
            </w:r>
          </w:p>
        </w:tc>
      </w:tr>
      <w:tr w:rsidR="00DE66D4" w:rsidRPr="0046536A" w14:paraId="543729EA" w14:textId="77777777" w:rsidTr="00DE66D4">
        <w:tc>
          <w:tcPr>
            <w:tcW w:w="719" w:type="dxa"/>
          </w:tcPr>
          <w:p w14:paraId="705C11D1" w14:textId="6FA3FFF7" w:rsidR="00DE66D4" w:rsidRPr="0046536A" w:rsidRDefault="00DE66D4" w:rsidP="0046536A">
            <w:pPr>
              <w:jc w:val="both"/>
              <w:rPr>
                <w:sz w:val="22"/>
                <w:szCs w:val="22"/>
              </w:rPr>
            </w:pPr>
            <w:r w:rsidRPr="0046536A">
              <w:rPr>
                <w:sz w:val="22"/>
                <w:szCs w:val="22"/>
              </w:rPr>
              <w:t>594</w:t>
            </w:r>
          </w:p>
        </w:tc>
        <w:tc>
          <w:tcPr>
            <w:tcW w:w="1232" w:type="dxa"/>
          </w:tcPr>
          <w:p w14:paraId="6CDD95F0" w14:textId="0190826C" w:rsidR="00DE66D4" w:rsidRPr="0046536A" w:rsidRDefault="00DE66D4" w:rsidP="0046536A">
            <w:pPr>
              <w:jc w:val="both"/>
              <w:rPr>
                <w:sz w:val="22"/>
                <w:szCs w:val="22"/>
              </w:rPr>
            </w:pPr>
            <w:r w:rsidRPr="0046536A">
              <w:rPr>
                <w:sz w:val="22"/>
                <w:szCs w:val="22"/>
              </w:rPr>
              <w:t>03.09.2026</w:t>
            </w:r>
          </w:p>
        </w:tc>
        <w:tc>
          <w:tcPr>
            <w:tcW w:w="8256" w:type="dxa"/>
          </w:tcPr>
          <w:p w14:paraId="0BCE1552" w14:textId="215C092A" w:rsidR="00DE66D4" w:rsidRPr="0046536A" w:rsidRDefault="00DE66D4" w:rsidP="0046536A">
            <w:pPr>
              <w:jc w:val="both"/>
              <w:rPr>
                <w:sz w:val="22"/>
                <w:szCs w:val="22"/>
              </w:rPr>
            </w:pPr>
            <w:r w:rsidRPr="0046536A">
              <w:rPr>
                <w:rFonts w:eastAsia="Arial"/>
                <w:sz w:val="22"/>
                <w:szCs w:val="22"/>
                <w:lang w:eastAsia="en-US"/>
              </w:rPr>
              <w:t>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«Направление уведомления о соответствии указанных в уведомлении о планируемом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размещения объекта индивидуального жилищного строительства или садового дома на земельном участке» на территории муниципального образования «Муринское городское поселение» Всеволожского муниципального района Ленинградской области</w:t>
            </w:r>
          </w:p>
        </w:tc>
      </w:tr>
      <w:tr w:rsidR="00DE66D4" w:rsidRPr="0046536A" w14:paraId="4C140588" w14:textId="77777777" w:rsidTr="00DE66D4">
        <w:tc>
          <w:tcPr>
            <w:tcW w:w="719" w:type="dxa"/>
          </w:tcPr>
          <w:p w14:paraId="3075D07B" w14:textId="6B72093B" w:rsidR="00DE66D4" w:rsidRPr="0046536A" w:rsidRDefault="00DE66D4" w:rsidP="0046536A">
            <w:pPr>
              <w:jc w:val="both"/>
              <w:rPr>
                <w:sz w:val="22"/>
                <w:szCs w:val="22"/>
              </w:rPr>
            </w:pPr>
            <w:r w:rsidRPr="0046536A">
              <w:rPr>
                <w:sz w:val="22"/>
                <w:szCs w:val="22"/>
              </w:rPr>
              <w:t>595</w:t>
            </w:r>
          </w:p>
        </w:tc>
        <w:tc>
          <w:tcPr>
            <w:tcW w:w="1232" w:type="dxa"/>
          </w:tcPr>
          <w:p w14:paraId="5110606C" w14:textId="0C839246" w:rsidR="00DE66D4" w:rsidRPr="0046536A" w:rsidRDefault="00DE66D4" w:rsidP="0046536A">
            <w:pPr>
              <w:jc w:val="both"/>
              <w:rPr>
                <w:sz w:val="22"/>
                <w:szCs w:val="22"/>
              </w:rPr>
            </w:pPr>
            <w:r w:rsidRPr="0046536A">
              <w:rPr>
                <w:sz w:val="22"/>
                <w:szCs w:val="22"/>
              </w:rPr>
              <w:t>03.09.2026</w:t>
            </w:r>
          </w:p>
        </w:tc>
        <w:tc>
          <w:tcPr>
            <w:tcW w:w="8256" w:type="dxa"/>
          </w:tcPr>
          <w:p w14:paraId="7C4FDDD5" w14:textId="13EEE958" w:rsidR="00DE66D4" w:rsidRPr="0046536A" w:rsidRDefault="00DE66D4" w:rsidP="0046536A">
            <w:pPr>
              <w:jc w:val="both"/>
              <w:rPr>
                <w:rFonts w:eastAsia="Arial"/>
                <w:sz w:val="22"/>
                <w:szCs w:val="22"/>
                <w:lang w:eastAsia="en-US"/>
              </w:rPr>
            </w:pPr>
            <w:r w:rsidRPr="0046536A">
              <w:rPr>
                <w:rFonts w:eastAsia="Arial"/>
                <w:sz w:val="22"/>
                <w:szCs w:val="22"/>
                <w:lang w:eastAsia="en-US"/>
              </w:rPr>
              <w:t>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 на территории муниципального образования «Муринское городское поселение» Всеволожского муниципального района Ленинградской области муниципальной услуги</w:t>
            </w:r>
          </w:p>
        </w:tc>
      </w:tr>
      <w:tr w:rsidR="00DE66D4" w:rsidRPr="0046536A" w14:paraId="4794C660" w14:textId="77777777" w:rsidTr="00DE66D4">
        <w:tc>
          <w:tcPr>
            <w:tcW w:w="719" w:type="dxa"/>
          </w:tcPr>
          <w:p w14:paraId="11B2ACA0" w14:textId="3CD23887" w:rsidR="00DE66D4" w:rsidRPr="0046536A" w:rsidRDefault="00DE66D4" w:rsidP="0046536A">
            <w:pPr>
              <w:jc w:val="both"/>
              <w:rPr>
                <w:sz w:val="22"/>
                <w:szCs w:val="22"/>
              </w:rPr>
            </w:pPr>
            <w:r w:rsidRPr="0046536A">
              <w:rPr>
                <w:sz w:val="22"/>
                <w:szCs w:val="22"/>
              </w:rPr>
              <w:t>596</w:t>
            </w:r>
          </w:p>
        </w:tc>
        <w:tc>
          <w:tcPr>
            <w:tcW w:w="1232" w:type="dxa"/>
          </w:tcPr>
          <w:p w14:paraId="0ED6832D" w14:textId="0C58357C" w:rsidR="00DE66D4" w:rsidRPr="0046536A" w:rsidRDefault="00DE66D4" w:rsidP="0046536A">
            <w:pPr>
              <w:jc w:val="both"/>
              <w:rPr>
                <w:sz w:val="22"/>
                <w:szCs w:val="22"/>
              </w:rPr>
            </w:pPr>
            <w:r w:rsidRPr="0046536A">
              <w:rPr>
                <w:sz w:val="22"/>
                <w:szCs w:val="22"/>
              </w:rPr>
              <w:t>08.09.2026</w:t>
            </w:r>
          </w:p>
        </w:tc>
        <w:tc>
          <w:tcPr>
            <w:tcW w:w="8256" w:type="dxa"/>
          </w:tcPr>
          <w:p w14:paraId="56731170" w14:textId="27B0344B" w:rsidR="00DE66D4" w:rsidRPr="00122301" w:rsidRDefault="00DE66D4" w:rsidP="0046536A">
            <w:pPr>
              <w:jc w:val="both"/>
              <w:rPr>
                <w:rFonts w:eastAsia="Arial"/>
                <w:sz w:val="22"/>
                <w:szCs w:val="22"/>
                <w:lang w:eastAsia="en-US"/>
              </w:rPr>
            </w:pPr>
            <w:r w:rsidRPr="0046536A">
              <w:rPr>
                <w:rFonts w:eastAsia="Arial"/>
                <w:sz w:val="22"/>
                <w:szCs w:val="22"/>
                <w:lang w:eastAsia="en-US"/>
              </w:rPr>
              <w:t xml:space="preserve">О предоставлении гражданке </w:t>
            </w:r>
            <w:r w:rsidR="00122301">
              <w:rPr>
                <w:rFonts w:eastAsia="Arial"/>
                <w:sz w:val="22"/>
                <w:szCs w:val="22"/>
                <w:lang w:eastAsia="en-US"/>
              </w:rPr>
              <w:t xml:space="preserve">Ф.И.О. </w:t>
            </w:r>
            <w:r w:rsidRPr="0046536A">
              <w:rPr>
                <w:rFonts w:eastAsia="Arial"/>
                <w:sz w:val="22"/>
                <w:szCs w:val="22"/>
                <w:lang w:eastAsia="en-US"/>
              </w:rPr>
              <w:t xml:space="preserve">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w:t>
            </w:r>
            <w:r w:rsidR="00122301" w:rsidRPr="00122301">
              <w:rPr>
                <w:rFonts w:eastAsia="Arial"/>
                <w:sz w:val="22"/>
                <w:szCs w:val="22"/>
                <w:lang w:eastAsia="en-US"/>
              </w:rPr>
              <w:t>&lt;</w:t>
            </w:r>
            <w:r w:rsidR="00122301">
              <w:rPr>
                <w:rFonts w:eastAsia="Arial"/>
                <w:sz w:val="22"/>
                <w:szCs w:val="22"/>
                <w:lang w:eastAsia="en-US"/>
              </w:rPr>
              <w:t>Адрес</w:t>
            </w:r>
            <w:r w:rsidR="00122301" w:rsidRPr="00122301">
              <w:rPr>
                <w:rFonts w:eastAsia="Arial"/>
                <w:sz w:val="22"/>
                <w:szCs w:val="22"/>
                <w:lang w:eastAsia="en-US"/>
              </w:rPr>
              <w:t>&gt;</w:t>
            </w:r>
          </w:p>
        </w:tc>
      </w:tr>
      <w:tr w:rsidR="00DE66D4" w:rsidRPr="0046536A" w14:paraId="607FCC13" w14:textId="77777777" w:rsidTr="00DE66D4">
        <w:tc>
          <w:tcPr>
            <w:tcW w:w="719" w:type="dxa"/>
          </w:tcPr>
          <w:p w14:paraId="2B317954" w14:textId="52181DCE" w:rsidR="00DE66D4" w:rsidRPr="0046536A" w:rsidRDefault="00DE66D4" w:rsidP="0046536A">
            <w:pPr>
              <w:jc w:val="both"/>
              <w:rPr>
                <w:sz w:val="22"/>
                <w:szCs w:val="22"/>
              </w:rPr>
            </w:pPr>
            <w:r w:rsidRPr="0046536A">
              <w:rPr>
                <w:sz w:val="22"/>
                <w:szCs w:val="22"/>
              </w:rPr>
              <w:t>597</w:t>
            </w:r>
          </w:p>
        </w:tc>
        <w:tc>
          <w:tcPr>
            <w:tcW w:w="1232" w:type="dxa"/>
          </w:tcPr>
          <w:p w14:paraId="6F1CDD23" w14:textId="5DF4CAD7" w:rsidR="00DE66D4" w:rsidRPr="0046536A" w:rsidRDefault="00DE66D4" w:rsidP="0046536A">
            <w:pPr>
              <w:jc w:val="both"/>
              <w:rPr>
                <w:sz w:val="22"/>
                <w:szCs w:val="22"/>
              </w:rPr>
            </w:pPr>
            <w:r w:rsidRPr="0046536A">
              <w:rPr>
                <w:sz w:val="22"/>
                <w:szCs w:val="22"/>
              </w:rPr>
              <w:t>09.09.2026</w:t>
            </w:r>
          </w:p>
        </w:tc>
        <w:tc>
          <w:tcPr>
            <w:tcW w:w="8256" w:type="dxa"/>
          </w:tcPr>
          <w:p w14:paraId="415C721D" w14:textId="511142EF" w:rsidR="00DE66D4" w:rsidRPr="00122301" w:rsidRDefault="00DE66D4" w:rsidP="0046536A">
            <w:pPr>
              <w:jc w:val="both"/>
              <w:rPr>
                <w:rFonts w:eastAsia="Arial"/>
                <w:sz w:val="22"/>
                <w:szCs w:val="22"/>
                <w:lang w:eastAsia="en-US"/>
              </w:rPr>
            </w:pPr>
            <w:r w:rsidRPr="0046536A">
              <w:rPr>
                <w:rFonts w:eastAsia="Arial"/>
                <w:sz w:val="22"/>
                <w:szCs w:val="22"/>
                <w:lang w:eastAsia="en-US"/>
              </w:rPr>
              <w:t xml:space="preserve">О предоставлении гражданину </w:t>
            </w:r>
            <w:r w:rsidR="00122301">
              <w:rPr>
                <w:rFonts w:eastAsia="Arial"/>
                <w:sz w:val="22"/>
                <w:szCs w:val="22"/>
                <w:lang w:eastAsia="en-US"/>
              </w:rPr>
              <w:t xml:space="preserve">Ф.И.О. </w:t>
            </w:r>
            <w:r w:rsidRPr="0046536A">
              <w:rPr>
                <w:rFonts w:eastAsia="Arial"/>
                <w:sz w:val="22"/>
                <w:szCs w:val="22"/>
                <w:lang w:eastAsia="en-US"/>
              </w:rPr>
              <w:t xml:space="preserve">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w:t>
            </w:r>
            <w:r w:rsidR="00122301" w:rsidRPr="00122301">
              <w:rPr>
                <w:rFonts w:eastAsia="Arial"/>
                <w:sz w:val="22"/>
                <w:szCs w:val="22"/>
                <w:lang w:eastAsia="en-US"/>
              </w:rPr>
              <w:t>&lt;</w:t>
            </w:r>
            <w:r w:rsidR="00122301">
              <w:rPr>
                <w:rFonts w:eastAsia="Arial"/>
                <w:sz w:val="22"/>
                <w:szCs w:val="22"/>
                <w:lang w:eastAsia="en-US"/>
              </w:rPr>
              <w:t>Адрес</w:t>
            </w:r>
            <w:r w:rsidR="00122301" w:rsidRPr="00122301">
              <w:rPr>
                <w:rFonts w:eastAsia="Arial"/>
                <w:sz w:val="22"/>
                <w:szCs w:val="22"/>
                <w:lang w:eastAsia="en-US"/>
              </w:rPr>
              <w:t>&gt;</w:t>
            </w:r>
          </w:p>
        </w:tc>
      </w:tr>
      <w:tr w:rsidR="00DE66D4" w:rsidRPr="0046536A" w14:paraId="01747C45" w14:textId="77777777" w:rsidTr="00DE66D4">
        <w:tc>
          <w:tcPr>
            <w:tcW w:w="719" w:type="dxa"/>
          </w:tcPr>
          <w:p w14:paraId="19F9BBCC" w14:textId="58E96F34" w:rsidR="00DE66D4" w:rsidRPr="0046536A" w:rsidRDefault="00DE66D4" w:rsidP="0046536A">
            <w:pPr>
              <w:jc w:val="both"/>
              <w:rPr>
                <w:sz w:val="22"/>
                <w:szCs w:val="22"/>
              </w:rPr>
            </w:pPr>
            <w:r>
              <w:rPr>
                <w:sz w:val="22"/>
                <w:szCs w:val="22"/>
              </w:rPr>
              <w:t>598</w:t>
            </w:r>
          </w:p>
        </w:tc>
        <w:tc>
          <w:tcPr>
            <w:tcW w:w="1232" w:type="dxa"/>
          </w:tcPr>
          <w:p w14:paraId="30FC9BFE" w14:textId="173956E4" w:rsidR="00DE66D4" w:rsidRPr="0046536A" w:rsidRDefault="00DE66D4" w:rsidP="0046536A">
            <w:pPr>
              <w:jc w:val="both"/>
              <w:rPr>
                <w:sz w:val="22"/>
                <w:szCs w:val="22"/>
              </w:rPr>
            </w:pPr>
            <w:r>
              <w:rPr>
                <w:sz w:val="22"/>
                <w:szCs w:val="22"/>
              </w:rPr>
              <w:t>10.09.2026</w:t>
            </w:r>
          </w:p>
        </w:tc>
        <w:tc>
          <w:tcPr>
            <w:tcW w:w="8256" w:type="dxa"/>
          </w:tcPr>
          <w:p w14:paraId="65F91B97" w14:textId="5B8C727C" w:rsidR="00DE66D4" w:rsidRPr="00122301" w:rsidRDefault="00DE66D4" w:rsidP="0046536A">
            <w:pPr>
              <w:jc w:val="both"/>
              <w:rPr>
                <w:rFonts w:eastAsia="Arial"/>
                <w:sz w:val="22"/>
                <w:szCs w:val="22"/>
                <w:lang w:eastAsia="en-US"/>
              </w:rPr>
            </w:pPr>
            <w:r w:rsidRPr="00ED6E06">
              <w:rPr>
                <w:rFonts w:eastAsia="Arial"/>
                <w:sz w:val="22"/>
                <w:szCs w:val="22"/>
                <w:lang w:eastAsia="en-US"/>
              </w:rPr>
              <w:t xml:space="preserve">О предоставлении гражданину </w:t>
            </w:r>
            <w:r w:rsidR="00122301">
              <w:rPr>
                <w:rFonts w:eastAsia="Arial"/>
                <w:sz w:val="22"/>
                <w:szCs w:val="22"/>
                <w:lang w:eastAsia="en-US"/>
              </w:rPr>
              <w:t xml:space="preserve">Ф.И.О. </w:t>
            </w:r>
            <w:r w:rsidRPr="00ED6E06">
              <w:rPr>
                <w:rFonts w:eastAsia="Arial"/>
                <w:sz w:val="22"/>
                <w:szCs w:val="22"/>
                <w:lang w:eastAsia="en-US"/>
              </w:rPr>
              <w:t xml:space="preserve">земельного участка по адресу: Российская Федерация, Ленинградская область, Всеволожский </w:t>
            </w:r>
            <w:proofErr w:type="spellStart"/>
            <w:r w:rsidRPr="00ED6E06">
              <w:rPr>
                <w:rFonts w:eastAsia="Arial"/>
                <w:sz w:val="22"/>
                <w:szCs w:val="22"/>
                <w:lang w:eastAsia="en-US"/>
              </w:rPr>
              <w:t>м.р</w:t>
            </w:r>
            <w:proofErr w:type="spellEnd"/>
            <w:r w:rsidRPr="00ED6E06">
              <w:rPr>
                <w:rFonts w:eastAsia="Arial"/>
                <w:sz w:val="22"/>
                <w:szCs w:val="22"/>
                <w:lang w:eastAsia="en-US"/>
              </w:rPr>
              <w:t xml:space="preserve">-н, </w:t>
            </w:r>
            <w:proofErr w:type="spellStart"/>
            <w:r w:rsidRPr="00ED6E06">
              <w:rPr>
                <w:rFonts w:eastAsia="Arial"/>
                <w:sz w:val="22"/>
                <w:szCs w:val="22"/>
                <w:lang w:eastAsia="en-US"/>
              </w:rPr>
              <w:t>г.п</w:t>
            </w:r>
            <w:proofErr w:type="spellEnd"/>
            <w:r w:rsidRPr="00ED6E06">
              <w:rPr>
                <w:rFonts w:eastAsia="Arial"/>
                <w:sz w:val="22"/>
                <w:szCs w:val="22"/>
                <w:lang w:eastAsia="en-US"/>
              </w:rPr>
              <w:t xml:space="preserve"> Муринское, г Мурино, </w:t>
            </w:r>
            <w:r w:rsidR="00122301" w:rsidRPr="00122301">
              <w:rPr>
                <w:rFonts w:eastAsia="Arial"/>
                <w:sz w:val="22"/>
                <w:szCs w:val="22"/>
                <w:lang w:eastAsia="en-US"/>
              </w:rPr>
              <w:t>&lt;</w:t>
            </w:r>
            <w:r w:rsidR="00122301">
              <w:rPr>
                <w:rFonts w:eastAsia="Arial"/>
                <w:sz w:val="22"/>
                <w:szCs w:val="22"/>
                <w:lang w:eastAsia="en-US"/>
              </w:rPr>
              <w:t>Адрес</w:t>
            </w:r>
            <w:r w:rsidR="00122301" w:rsidRPr="00122301">
              <w:rPr>
                <w:rFonts w:eastAsia="Arial"/>
                <w:sz w:val="22"/>
                <w:szCs w:val="22"/>
                <w:lang w:eastAsia="en-US"/>
              </w:rPr>
              <w:t>&gt;</w:t>
            </w:r>
          </w:p>
        </w:tc>
      </w:tr>
      <w:tr w:rsidR="00DE66D4" w:rsidRPr="0046536A" w14:paraId="074B6882" w14:textId="77777777" w:rsidTr="00DE66D4">
        <w:tc>
          <w:tcPr>
            <w:tcW w:w="719" w:type="dxa"/>
          </w:tcPr>
          <w:p w14:paraId="68F3C02B" w14:textId="51AA9C29" w:rsidR="00DE66D4" w:rsidRDefault="00DE66D4" w:rsidP="0046536A">
            <w:pPr>
              <w:jc w:val="both"/>
              <w:rPr>
                <w:sz w:val="22"/>
                <w:szCs w:val="22"/>
              </w:rPr>
            </w:pPr>
            <w:r>
              <w:rPr>
                <w:sz w:val="22"/>
                <w:szCs w:val="22"/>
              </w:rPr>
              <w:t>599</w:t>
            </w:r>
          </w:p>
        </w:tc>
        <w:tc>
          <w:tcPr>
            <w:tcW w:w="1232" w:type="dxa"/>
          </w:tcPr>
          <w:p w14:paraId="6F18E959" w14:textId="4488EE82" w:rsidR="00DE66D4" w:rsidRDefault="00DE66D4" w:rsidP="0046536A">
            <w:pPr>
              <w:jc w:val="both"/>
              <w:rPr>
                <w:sz w:val="22"/>
                <w:szCs w:val="22"/>
              </w:rPr>
            </w:pPr>
            <w:r>
              <w:rPr>
                <w:sz w:val="22"/>
                <w:szCs w:val="22"/>
              </w:rPr>
              <w:t>11.09.2026</w:t>
            </w:r>
          </w:p>
        </w:tc>
        <w:tc>
          <w:tcPr>
            <w:tcW w:w="8256" w:type="dxa"/>
          </w:tcPr>
          <w:p w14:paraId="29BCFAB6" w14:textId="4ACB4A46" w:rsidR="00DE66D4" w:rsidRPr="00ED6E06" w:rsidRDefault="00DE66D4" w:rsidP="0046536A">
            <w:pPr>
              <w:jc w:val="both"/>
              <w:rPr>
                <w:rFonts w:eastAsia="Arial"/>
                <w:sz w:val="22"/>
                <w:szCs w:val="22"/>
                <w:lang w:eastAsia="en-US"/>
              </w:rPr>
            </w:pPr>
            <w:r w:rsidRPr="00C57B62">
              <w:rPr>
                <w:rFonts w:eastAsia="Arial"/>
                <w:sz w:val="22"/>
                <w:szCs w:val="22"/>
                <w:lang w:eastAsia="en-US"/>
              </w:rPr>
              <w:t>О снятии с учёта граждан, нуждающихся в улучшении жилищных условий</w:t>
            </w:r>
          </w:p>
        </w:tc>
      </w:tr>
      <w:tr w:rsidR="00DE66D4" w:rsidRPr="0046536A" w14:paraId="779005E0" w14:textId="77777777" w:rsidTr="00DE66D4">
        <w:tc>
          <w:tcPr>
            <w:tcW w:w="719" w:type="dxa"/>
          </w:tcPr>
          <w:p w14:paraId="5CACBE1E" w14:textId="53DC3490" w:rsidR="00DE66D4" w:rsidRDefault="00DE66D4" w:rsidP="0046536A">
            <w:pPr>
              <w:jc w:val="both"/>
              <w:rPr>
                <w:sz w:val="22"/>
                <w:szCs w:val="22"/>
              </w:rPr>
            </w:pPr>
            <w:r>
              <w:rPr>
                <w:sz w:val="22"/>
                <w:szCs w:val="22"/>
              </w:rPr>
              <w:t>600</w:t>
            </w:r>
          </w:p>
        </w:tc>
        <w:tc>
          <w:tcPr>
            <w:tcW w:w="1232" w:type="dxa"/>
          </w:tcPr>
          <w:p w14:paraId="1310F774" w14:textId="68272732" w:rsidR="00DE66D4" w:rsidRDefault="00DE66D4" w:rsidP="0046536A">
            <w:pPr>
              <w:jc w:val="both"/>
              <w:rPr>
                <w:sz w:val="22"/>
                <w:szCs w:val="22"/>
              </w:rPr>
            </w:pPr>
            <w:r>
              <w:rPr>
                <w:sz w:val="22"/>
                <w:szCs w:val="22"/>
              </w:rPr>
              <w:t>11.09.2026</w:t>
            </w:r>
          </w:p>
        </w:tc>
        <w:tc>
          <w:tcPr>
            <w:tcW w:w="8256" w:type="dxa"/>
          </w:tcPr>
          <w:p w14:paraId="0CF1DC4F" w14:textId="4606A4D5" w:rsidR="00DE66D4" w:rsidRPr="00C57B62" w:rsidRDefault="00DE66D4" w:rsidP="0046536A">
            <w:pPr>
              <w:jc w:val="both"/>
              <w:rPr>
                <w:rFonts w:eastAsia="Arial"/>
                <w:sz w:val="22"/>
                <w:szCs w:val="22"/>
                <w:lang w:eastAsia="en-US"/>
              </w:rPr>
            </w:pPr>
            <w:r w:rsidRPr="00743262">
              <w:rPr>
                <w:rFonts w:eastAsia="Arial"/>
                <w:sz w:val="22"/>
                <w:szCs w:val="22"/>
                <w:lang w:eastAsia="en-US"/>
              </w:rPr>
              <w:t xml:space="preserve">Об актуализации схемы организации дорожного движения по адресу: Ленинградская область, Всеволожский район, г. Мурино, ул. Лесная от ул. Главная до ул. </w:t>
            </w:r>
            <w:r w:rsidRPr="00743262">
              <w:rPr>
                <w:rFonts w:eastAsia="Arial"/>
                <w:sz w:val="22"/>
                <w:szCs w:val="22"/>
                <w:lang w:eastAsia="en-US"/>
              </w:rPr>
              <w:lastRenderedPageBreak/>
              <w:t>Оборонная</w:t>
            </w:r>
          </w:p>
        </w:tc>
      </w:tr>
      <w:tr w:rsidR="00DE66D4" w:rsidRPr="0046536A" w14:paraId="667DD3FB" w14:textId="77777777" w:rsidTr="00DE66D4">
        <w:tc>
          <w:tcPr>
            <w:tcW w:w="719" w:type="dxa"/>
          </w:tcPr>
          <w:p w14:paraId="7F1C7294" w14:textId="068EDE21" w:rsidR="00DE66D4" w:rsidRDefault="00DE66D4" w:rsidP="0046536A">
            <w:pPr>
              <w:jc w:val="both"/>
              <w:rPr>
                <w:sz w:val="22"/>
                <w:szCs w:val="22"/>
              </w:rPr>
            </w:pPr>
            <w:r>
              <w:rPr>
                <w:sz w:val="22"/>
                <w:szCs w:val="22"/>
              </w:rPr>
              <w:lastRenderedPageBreak/>
              <w:t>601</w:t>
            </w:r>
          </w:p>
        </w:tc>
        <w:tc>
          <w:tcPr>
            <w:tcW w:w="1232" w:type="dxa"/>
          </w:tcPr>
          <w:p w14:paraId="0A663F6F" w14:textId="1C29B7B3" w:rsidR="00DE66D4" w:rsidRDefault="00DE66D4" w:rsidP="0046536A">
            <w:pPr>
              <w:jc w:val="both"/>
              <w:rPr>
                <w:sz w:val="22"/>
                <w:szCs w:val="22"/>
              </w:rPr>
            </w:pPr>
            <w:r>
              <w:rPr>
                <w:sz w:val="22"/>
                <w:szCs w:val="22"/>
              </w:rPr>
              <w:t>11.09.2026</w:t>
            </w:r>
          </w:p>
        </w:tc>
        <w:tc>
          <w:tcPr>
            <w:tcW w:w="8256" w:type="dxa"/>
          </w:tcPr>
          <w:p w14:paraId="0F9C3FEC" w14:textId="5F504FE6" w:rsidR="00DE66D4" w:rsidRPr="00122301" w:rsidRDefault="00DE66D4" w:rsidP="0046536A">
            <w:pPr>
              <w:jc w:val="both"/>
              <w:rPr>
                <w:rFonts w:eastAsia="Arial"/>
                <w:sz w:val="22"/>
                <w:szCs w:val="22"/>
                <w:lang w:eastAsia="en-US"/>
              </w:rPr>
            </w:pPr>
            <w:r w:rsidRPr="00A540B8">
              <w:rPr>
                <w:rFonts w:eastAsia="Arial"/>
                <w:sz w:val="22"/>
                <w:szCs w:val="22"/>
                <w:lang w:eastAsia="en-US"/>
              </w:rPr>
              <w:t xml:space="preserve">О предоставлении гражданину </w:t>
            </w:r>
            <w:r w:rsidR="00122301">
              <w:rPr>
                <w:rFonts w:eastAsia="Arial"/>
                <w:sz w:val="22"/>
                <w:szCs w:val="22"/>
                <w:lang w:eastAsia="en-US"/>
              </w:rPr>
              <w:t xml:space="preserve">Ф.И.О. </w:t>
            </w:r>
            <w:r w:rsidRPr="00A540B8">
              <w:rPr>
                <w:rFonts w:eastAsia="Arial"/>
                <w:sz w:val="22"/>
                <w:szCs w:val="22"/>
                <w:lang w:eastAsia="en-US"/>
              </w:rPr>
              <w:t xml:space="preserve">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улица </w:t>
            </w:r>
            <w:r w:rsidR="00122301" w:rsidRPr="00122301">
              <w:rPr>
                <w:rFonts w:eastAsia="Arial"/>
                <w:sz w:val="22"/>
                <w:szCs w:val="22"/>
                <w:lang w:eastAsia="en-US"/>
              </w:rPr>
              <w:t>&lt;</w:t>
            </w:r>
            <w:r w:rsidR="00122301">
              <w:rPr>
                <w:rFonts w:eastAsia="Arial"/>
                <w:sz w:val="22"/>
                <w:szCs w:val="22"/>
                <w:lang w:eastAsia="en-US"/>
              </w:rPr>
              <w:t>Адрес</w:t>
            </w:r>
            <w:r w:rsidR="00122301" w:rsidRPr="00122301">
              <w:rPr>
                <w:rFonts w:eastAsia="Arial"/>
                <w:sz w:val="22"/>
                <w:szCs w:val="22"/>
                <w:lang w:eastAsia="en-US"/>
              </w:rPr>
              <w:t>&gt;</w:t>
            </w:r>
          </w:p>
        </w:tc>
      </w:tr>
      <w:tr w:rsidR="00DE66D4" w:rsidRPr="0046536A" w14:paraId="26BD2AB1" w14:textId="77777777" w:rsidTr="00DE66D4">
        <w:tc>
          <w:tcPr>
            <w:tcW w:w="719" w:type="dxa"/>
          </w:tcPr>
          <w:p w14:paraId="274484CE" w14:textId="74E7F2AD" w:rsidR="00DE66D4" w:rsidRDefault="00DE66D4" w:rsidP="0046536A">
            <w:pPr>
              <w:jc w:val="both"/>
              <w:rPr>
                <w:sz w:val="22"/>
                <w:szCs w:val="22"/>
              </w:rPr>
            </w:pPr>
            <w:r>
              <w:rPr>
                <w:sz w:val="22"/>
                <w:szCs w:val="22"/>
              </w:rPr>
              <w:t>602</w:t>
            </w:r>
          </w:p>
        </w:tc>
        <w:tc>
          <w:tcPr>
            <w:tcW w:w="1232" w:type="dxa"/>
          </w:tcPr>
          <w:p w14:paraId="5B5F1420" w14:textId="128565AF" w:rsidR="00DE66D4" w:rsidRDefault="00DE66D4" w:rsidP="0046536A">
            <w:pPr>
              <w:jc w:val="both"/>
              <w:rPr>
                <w:sz w:val="22"/>
                <w:szCs w:val="22"/>
              </w:rPr>
            </w:pPr>
            <w:r>
              <w:rPr>
                <w:sz w:val="22"/>
                <w:szCs w:val="22"/>
              </w:rPr>
              <w:t>11.09.2026</w:t>
            </w:r>
          </w:p>
        </w:tc>
        <w:tc>
          <w:tcPr>
            <w:tcW w:w="8256" w:type="dxa"/>
          </w:tcPr>
          <w:p w14:paraId="6993F35A" w14:textId="12FB289F" w:rsidR="00DE66D4" w:rsidRPr="00A540B8" w:rsidRDefault="00DE66D4" w:rsidP="0046536A">
            <w:pPr>
              <w:jc w:val="both"/>
              <w:rPr>
                <w:rFonts w:eastAsia="Arial"/>
                <w:sz w:val="22"/>
                <w:szCs w:val="22"/>
                <w:lang w:eastAsia="en-US"/>
              </w:rPr>
            </w:pPr>
            <w:r w:rsidRPr="007D53EE">
              <w:rPr>
                <w:rFonts w:eastAsia="Arial"/>
                <w:sz w:val="22"/>
                <w:szCs w:val="22"/>
                <w:lang w:eastAsia="en-US"/>
              </w:rPr>
              <w:t>Об отказе в признании</w:t>
            </w:r>
            <w:r w:rsidR="00122301">
              <w:rPr>
                <w:rFonts w:eastAsia="Arial"/>
                <w:sz w:val="22"/>
                <w:szCs w:val="22"/>
                <w:lang w:eastAsia="en-US"/>
              </w:rPr>
              <w:t xml:space="preserve"> Ф.И.О.</w:t>
            </w:r>
            <w:r w:rsidRPr="007D53EE">
              <w:rPr>
                <w:rFonts w:eastAsia="Arial"/>
                <w:sz w:val="22"/>
                <w:szCs w:val="22"/>
                <w:lang w:eastAsia="en-US"/>
              </w:rPr>
              <w:t>. и членов ее семьи</w:t>
            </w:r>
            <w:r w:rsidR="00122301">
              <w:rPr>
                <w:rFonts w:eastAsia="Arial"/>
                <w:sz w:val="22"/>
                <w:szCs w:val="22"/>
                <w:lang w:eastAsia="en-US"/>
              </w:rPr>
              <w:t xml:space="preserve"> Ф.И.О. </w:t>
            </w:r>
            <w:r w:rsidRPr="007D53EE">
              <w:rPr>
                <w:rFonts w:eastAsia="Arial"/>
                <w:sz w:val="22"/>
                <w:szCs w:val="22"/>
                <w:lang w:eastAsia="en-US"/>
              </w:rPr>
              <w:t>.,</w:t>
            </w:r>
            <w:r w:rsidR="00122301">
              <w:rPr>
                <w:rFonts w:eastAsia="Arial"/>
                <w:sz w:val="22"/>
                <w:szCs w:val="22"/>
                <w:lang w:eastAsia="en-US"/>
              </w:rPr>
              <w:t xml:space="preserve">Ф.И.О. </w:t>
            </w:r>
            <w:r w:rsidRPr="007D53EE">
              <w:rPr>
                <w:rFonts w:eastAsia="Arial"/>
                <w:sz w:val="22"/>
                <w:szCs w:val="22"/>
                <w:lang w:eastAsia="en-US"/>
              </w:rPr>
              <w:t>.,</w:t>
            </w:r>
            <w:r w:rsidR="00122301">
              <w:rPr>
                <w:rFonts w:eastAsia="Arial"/>
                <w:sz w:val="22"/>
                <w:szCs w:val="22"/>
                <w:lang w:eastAsia="en-US"/>
              </w:rPr>
              <w:t xml:space="preserve">Ф.И.О. </w:t>
            </w:r>
            <w:r w:rsidRPr="007D53EE">
              <w:rPr>
                <w:rFonts w:eastAsia="Arial"/>
                <w:sz w:val="22"/>
                <w:szCs w:val="22"/>
                <w:lang w:eastAsia="en-US"/>
              </w:rPr>
              <w:t xml:space="preserve">., </w:t>
            </w:r>
            <w:r w:rsidR="00122301">
              <w:rPr>
                <w:rFonts w:eastAsia="Arial"/>
                <w:sz w:val="22"/>
                <w:szCs w:val="22"/>
                <w:lang w:eastAsia="en-US"/>
              </w:rPr>
              <w:t xml:space="preserve">Ф.И.О. </w:t>
            </w:r>
            <w:r w:rsidRPr="007D53EE">
              <w:rPr>
                <w:rFonts w:eastAsia="Arial"/>
                <w:sz w:val="22"/>
                <w:szCs w:val="22"/>
                <w:lang w:eastAsia="en-US"/>
              </w:rPr>
              <w:t>нуждающимися в жилых помещениях, предоставляемых по договорам социального найма, принятии их на учет в качестве нуждающихся в жилых помещениях, предоставляемых по договорам социального найма</w:t>
            </w:r>
          </w:p>
        </w:tc>
      </w:tr>
      <w:tr w:rsidR="00DE66D4" w:rsidRPr="0046536A" w14:paraId="2BC40EB9" w14:textId="77777777" w:rsidTr="00DE66D4">
        <w:tc>
          <w:tcPr>
            <w:tcW w:w="719" w:type="dxa"/>
          </w:tcPr>
          <w:p w14:paraId="1A42E42F" w14:textId="1D8DB3A9" w:rsidR="00DE66D4" w:rsidRDefault="00DE66D4" w:rsidP="0046536A">
            <w:pPr>
              <w:jc w:val="both"/>
              <w:rPr>
                <w:sz w:val="22"/>
                <w:szCs w:val="22"/>
              </w:rPr>
            </w:pPr>
            <w:r>
              <w:rPr>
                <w:sz w:val="22"/>
                <w:szCs w:val="22"/>
              </w:rPr>
              <w:t>603</w:t>
            </w:r>
          </w:p>
        </w:tc>
        <w:tc>
          <w:tcPr>
            <w:tcW w:w="1232" w:type="dxa"/>
          </w:tcPr>
          <w:p w14:paraId="0101075C" w14:textId="2279E9E8" w:rsidR="00DE66D4" w:rsidRDefault="00DE66D4" w:rsidP="0046536A">
            <w:pPr>
              <w:jc w:val="both"/>
              <w:rPr>
                <w:sz w:val="22"/>
                <w:szCs w:val="22"/>
              </w:rPr>
            </w:pPr>
            <w:r>
              <w:rPr>
                <w:sz w:val="22"/>
                <w:szCs w:val="22"/>
              </w:rPr>
              <w:t>11.09.2026</w:t>
            </w:r>
          </w:p>
        </w:tc>
        <w:tc>
          <w:tcPr>
            <w:tcW w:w="8256" w:type="dxa"/>
          </w:tcPr>
          <w:p w14:paraId="1F83F551" w14:textId="44D5700C" w:rsidR="00DE66D4" w:rsidRPr="00122301" w:rsidRDefault="00DE66D4" w:rsidP="0046536A">
            <w:pPr>
              <w:jc w:val="both"/>
              <w:rPr>
                <w:rFonts w:eastAsia="Arial"/>
                <w:sz w:val="22"/>
                <w:szCs w:val="22"/>
                <w:lang w:eastAsia="en-US"/>
              </w:rPr>
            </w:pPr>
            <w:r w:rsidRPr="00A95FBC">
              <w:rPr>
                <w:rFonts w:eastAsia="Arial"/>
                <w:sz w:val="22"/>
                <w:szCs w:val="22"/>
                <w:lang w:eastAsia="en-US"/>
              </w:rPr>
              <w:t xml:space="preserve">О предоставлении гражданину </w:t>
            </w:r>
            <w:r w:rsidR="00122301">
              <w:rPr>
                <w:rFonts w:eastAsia="Arial"/>
                <w:sz w:val="22"/>
                <w:szCs w:val="22"/>
                <w:lang w:eastAsia="en-US"/>
              </w:rPr>
              <w:t xml:space="preserve">Ф.И.О. </w:t>
            </w:r>
            <w:r w:rsidRPr="00A95FBC">
              <w:rPr>
                <w:rFonts w:eastAsia="Arial"/>
                <w:sz w:val="22"/>
                <w:szCs w:val="22"/>
                <w:lang w:eastAsia="en-US"/>
              </w:rPr>
              <w:t xml:space="preserve">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w:t>
            </w:r>
            <w:r w:rsidR="00122301" w:rsidRPr="00122301">
              <w:rPr>
                <w:rFonts w:eastAsia="Arial"/>
                <w:sz w:val="22"/>
                <w:szCs w:val="22"/>
                <w:lang w:eastAsia="en-US"/>
              </w:rPr>
              <w:t>&lt;</w:t>
            </w:r>
            <w:r w:rsidR="00122301">
              <w:rPr>
                <w:rFonts w:eastAsia="Arial"/>
                <w:sz w:val="22"/>
                <w:szCs w:val="22"/>
                <w:lang w:eastAsia="en-US"/>
              </w:rPr>
              <w:t>Адрес</w:t>
            </w:r>
            <w:r w:rsidR="00122301" w:rsidRPr="00122301">
              <w:rPr>
                <w:rFonts w:eastAsia="Arial"/>
                <w:sz w:val="22"/>
                <w:szCs w:val="22"/>
                <w:lang w:eastAsia="en-US"/>
              </w:rPr>
              <w:t>&gt;</w:t>
            </w:r>
          </w:p>
        </w:tc>
      </w:tr>
      <w:tr w:rsidR="00DE66D4" w:rsidRPr="0046536A" w14:paraId="7FE3233D" w14:textId="77777777" w:rsidTr="00DE66D4">
        <w:tc>
          <w:tcPr>
            <w:tcW w:w="719" w:type="dxa"/>
          </w:tcPr>
          <w:p w14:paraId="18CBA582" w14:textId="15C5ECFF" w:rsidR="00DE66D4" w:rsidRDefault="00DE66D4" w:rsidP="0046536A">
            <w:pPr>
              <w:jc w:val="both"/>
              <w:rPr>
                <w:sz w:val="22"/>
                <w:szCs w:val="22"/>
              </w:rPr>
            </w:pPr>
            <w:r>
              <w:rPr>
                <w:sz w:val="22"/>
                <w:szCs w:val="22"/>
              </w:rPr>
              <w:t>604</w:t>
            </w:r>
          </w:p>
        </w:tc>
        <w:tc>
          <w:tcPr>
            <w:tcW w:w="1232" w:type="dxa"/>
          </w:tcPr>
          <w:p w14:paraId="283CAFBF" w14:textId="1F2CB224" w:rsidR="00DE66D4" w:rsidRDefault="00DE66D4" w:rsidP="0046536A">
            <w:pPr>
              <w:jc w:val="both"/>
              <w:rPr>
                <w:sz w:val="22"/>
                <w:szCs w:val="22"/>
              </w:rPr>
            </w:pPr>
            <w:r>
              <w:rPr>
                <w:sz w:val="22"/>
                <w:szCs w:val="22"/>
              </w:rPr>
              <w:t>11.09.2026</w:t>
            </w:r>
          </w:p>
        </w:tc>
        <w:tc>
          <w:tcPr>
            <w:tcW w:w="8256" w:type="dxa"/>
          </w:tcPr>
          <w:p w14:paraId="3B2EF4A0" w14:textId="6331D6CC" w:rsidR="00DE66D4" w:rsidRPr="00A95FBC" w:rsidRDefault="00DE66D4" w:rsidP="0046536A">
            <w:pPr>
              <w:jc w:val="both"/>
              <w:rPr>
                <w:rFonts w:eastAsia="Arial"/>
                <w:sz w:val="22"/>
                <w:szCs w:val="22"/>
                <w:lang w:eastAsia="en-US"/>
              </w:rPr>
            </w:pPr>
            <w:r w:rsidRPr="00120E22">
              <w:rPr>
                <w:rFonts w:eastAsia="Arial"/>
                <w:sz w:val="22"/>
                <w:szCs w:val="22"/>
                <w:lang w:eastAsia="en-US"/>
              </w:rPr>
              <w:t>О включении объекта, имеющего признаки бесхозяйности в реестр бесхозяйного имущества и передачи его на содержание и обслуживание</w:t>
            </w:r>
          </w:p>
        </w:tc>
      </w:tr>
      <w:tr w:rsidR="00DE66D4" w:rsidRPr="0046536A" w14:paraId="6935C7BB" w14:textId="77777777" w:rsidTr="00DE66D4">
        <w:tc>
          <w:tcPr>
            <w:tcW w:w="719" w:type="dxa"/>
          </w:tcPr>
          <w:p w14:paraId="13248E24" w14:textId="3AD7D991" w:rsidR="00DE66D4" w:rsidRDefault="00DE66D4" w:rsidP="0046536A">
            <w:pPr>
              <w:jc w:val="both"/>
              <w:rPr>
                <w:sz w:val="22"/>
                <w:szCs w:val="22"/>
              </w:rPr>
            </w:pPr>
            <w:r>
              <w:rPr>
                <w:sz w:val="22"/>
                <w:szCs w:val="22"/>
              </w:rPr>
              <w:t>605</w:t>
            </w:r>
          </w:p>
        </w:tc>
        <w:tc>
          <w:tcPr>
            <w:tcW w:w="1232" w:type="dxa"/>
          </w:tcPr>
          <w:p w14:paraId="17CB43E1" w14:textId="00E87DF4" w:rsidR="00DE66D4" w:rsidRDefault="00DE66D4" w:rsidP="0046536A">
            <w:pPr>
              <w:jc w:val="both"/>
              <w:rPr>
                <w:sz w:val="22"/>
                <w:szCs w:val="22"/>
              </w:rPr>
            </w:pPr>
            <w:r>
              <w:rPr>
                <w:sz w:val="22"/>
                <w:szCs w:val="22"/>
              </w:rPr>
              <w:t>11.09.2026</w:t>
            </w:r>
          </w:p>
        </w:tc>
        <w:tc>
          <w:tcPr>
            <w:tcW w:w="8256" w:type="dxa"/>
          </w:tcPr>
          <w:p w14:paraId="6BF7D6E4" w14:textId="470DB9AD" w:rsidR="00DE66D4" w:rsidRPr="00122301" w:rsidRDefault="00DE66D4" w:rsidP="0046536A">
            <w:pPr>
              <w:jc w:val="both"/>
              <w:rPr>
                <w:rFonts w:eastAsia="Arial"/>
                <w:sz w:val="22"/>
                <w:szCs w:val="22"/>
                <w:lang w:eastAsia="en-US"/>
              </w:rPr>
            </w:pPr>
            <w:r w:rsidRPr="000908FE">
              <w:rPr>
                <w:rFonts w:eastAsia="Arial"/>
                <w:sz w:val="22"/>
                <w:szCs w:val="22"/>
                <w:lang w:eastAsia="en-US"/>
              </w:rPr>
              <w:t xml:space="preserve">О предоставлении гражданину </w:t>
            </w:r>
            <w:r w:rsidR="00122301">
              <w:rPr>
                <w:rFonts w:eastAsia="Arial"/>
                <w:sz w:val="22"/>
                <w:szCs w:val="22"/>
                <w:lang w:eastAsia="en-US"/>
              </w:rPr>
              <w:t xml:space="preserve">Ф.И.О. </w:t>
            </w:r>
            <w:r w:rsidRPr="000908FE">
              <w:rPr>
                <w:rFonts w:eastAsia="Arial"/>
                <w:sz w:val="22"/>
                <w:szCs w:val="22"/>
                <w:lang w:eastAsia="en-US"/>
              </w:rPr>
              <w:t xml:space="preserve">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w:t>
            </w:r>
            <w:r w:rsidR="00122301" w:rsidRPr="00122301">
              <w:rPr>
                <w:rFonts w:eastAsia="Arial"/>
                <w:sz w:val="22"/>
                <w:szCs w:val="22"/>
                <w:lang w:eastAsia="en-US"/>
              </w:rPr>
              <w:t>&lt;</w:t>
            </w:r>
            <w:r w:rsidR="00122301">
              <w:rPr>
                <w:rFonts w:eastAsia="Arial"/>
                <w:sz w:val="22"/>
                <w:szCs w:val="22"/>
                <w:lang w:eastAsia="en-US"/>
              </w:rPr>
              <w:t>Адрес</w:t>
            </w:r>
            <w:r w:rsidR="00122301" w:rsidRPr="00122301">
              <w:rPr>
                <w:rFonts w:eastAsia="Arial"/>
                <w:sz w:val="22"/>
                <w:szCs w:val="22"/>
                <w:lang w:eastAsia="en-US"/>
              </w:rPr>
              <w:t>&gt;</w:t>
            </w:r>
          </w:p>
        </w:tc>
      </w:tr>
      <w:tr w:rsidR="00DE66D4" w:rsidRPr="0046536A" w14:paraId="10D0F28E" w14:textId="77777777" w:rsidTr="00DE66D4">
        <w:tc>
          <w:tcPr>
            <w:tcW w:w="719" w:type="dxa"/>
          </w:tcPr>
          <w:p w14:paraId="3ECA19B1" w14:textId="49C9457E" w:rsidR="00DE66D4" w:rsidRDefault="00DE66D4" w:rsidP="0046536A">
            <w:pPr>
              <w:jc w:val="both"/>
              <w:rPr>
                <w:sz w:val="22"/>
                <w:szCs w:val="22"/>
              </w:rPr>
            </w:pPr>
            <w:r>
              <w:rPr>
                <w:sz w:val="22"/>
                <w:szCs w:val="22"/>
              </w:rPr>
              <w:t>606</w:t>
            </w:r>
          </w:p>
        </w:tc>
        <w:tc>
          <w:tcPr>
            <w:tcW w:w="1232" w:type="dxa"/>
          </w:tcPr>
          <w:p w14:paraId="76DB7DA1" w14:textId="2007D5B9" w:rsidR="00DE66D4" w:rsidRDefault="00DE66D4" w:rsidP="0046536A">
            <w:pPr>
              <w:jc w:val="both"/>
              <w:rPr>
                <w:sz w:val="22"/>
                <w:szCs w:val="22"/>
              </w:rPr>
            </w:pPr>
            <w:r>
              <w:rPr>
                <w:sz w:val="22"/>
                <w:szCs w:val="22"/>
              </w:rPr>
              <w:t>11.09.2026</w:t>
            </w:r>
          </w:p>
        </w:tc>
        <w:tc>
          <w:tcPr>
            <w:tcW w:w="8256" w:type="dxa"/>
          </w:tcPr>
          <w:p w14:paraId="5D6F8DBC" w14:textId="0EB990FD" w:rsidR="00DE66D4" w:rsidRPr="00122301" w:rsidRDefault="00DE66D4" w:rsidP="0046536A">
            <w:pPr>
              <w:jc w:val="both"/>
              <w:rPr>
                <w:rFonts w:eastAsia="Arial"/>
                <w:sz w:val="22"/>
                <w:szCs w:val="22"/>
                <w:lang w:eastAsia="en-US"/>
              </w:rPr>
            </w:pPr>
            <w:r w:rsidRPr="009F48B1">
              <w:rPr>
                <w:rFonts w:eastAsia="Arial"/>
                <w:sz w:val="22"/>
                <w:szCs w:val="22"/>
                <w:lang w:eastAsia="en-US"/>
              </w:rPr>
              <w:t xml:space="preserve">О предоставлении гражданке </w:t>
            </w:r>
            <w:r w:rsidR="00122301">
              <w:rPr>
                <w:rFonts w:eastAsia="Arial"/>
                <w:sz w:val="22"/>
                <w:szCs w:val="22"/>
                <w:lang w:eastAsia="en-US"/>
              </w:rPr>
              <w:t xml:space="preserve">Ф.И.О. </w:t>
            </w:r>
            <w:r w:rsidRPr="009F48B1">
              <w:rPr>
                <w:rFonts w:eastAsia="Arial"/>
                <w:sz w:val="22"/>
                <w:szCs w:val="22"/>
                <w:lang w:eastAsia="en-US"/>
              </w:rPr>
              <w:t xml:space="preserve">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w:t>
            </w:r>
            <w:r w:rsidR="00122301" w:rsidRPr="00122301">
              <w:rPr>
                <w:rFonts w:eastAsia="Arial"/>
                <w:sz w:val="22"/>
                <w:szCs w:val="22"/>
                <w:lang w:eastAsia="en-US"/>
              </w:rPr>
              <w:t>&lt;</w:t>
            </w:r>
            <w:r w:rsidR="00122301">
              <w:rPr>
                <w:rFonts w:eastAsia="Arial"/>
                <w:sz w:val="22"/>
                <w:szCs w:val="22"/>
                <w:lang w:eastAsia="en-US"/>
              </w:rPr>
              <w:t>Адрес</w:t>
            </w:r>
            <w:r w:rsidR="00122301" w:rsidRPr="00122301">
              <w:rPr>
                <w:rFonts w:eastAsia="Arial"/>
                <w:sz w:val="22"/>
                <w:szCs w:val="22"/>
                <w:lang w:eastAsia="en-US"/>
              </w:rPr>
              <w:t>&gt;</w:t>
            </w:r>
          </w:p>
        </w:tc>
      </w:tr>
      <w:tr w:rsidR="00DE66D4" w:rsidRPr="0046536A" w14:paraId="181110CB" w14:textId="77777777" w:rsidTr="00DE66D4">
        <w:tc>
          <w:tcPr>
            <w:tcW w:w="719" w:type="dxa"/>
          </w:tcPr>
          <w:p w14:paraId="0078DED0" w14:textId="4C09A09F" w:rsidR="00DE66D4" w:rsidRDefault="00DE66D4" w:rsidP="0046536A">
            <w:pPr>
              <w:jc w:val="both"/>
              <w:rPr>
                <w:sz w:val="22"/>
                <w:szCs w:val="22"/>
              </w:rPr>
            </w:pPr>
            <w:r>
              <w:rPr>
                <w:sz w:val="22"/>
                <w:szCs w:val="22"/>
              </w:rPr>
              <w:t>607</w:t>
            </w:r>
          </w:p>
        </w:tc>
        <w:tc>
          <w:tcPr>
            <w:tcW w:w="1232" w:type="dxa"/>
          </w:tcPr>
          <w:p w14:paraId="37D979D8" w14:textId="40A1C108" w:rsidR="00DE66D4" w:rsidRDefault="00DE66D4" w:rsidP="0046536A">
            <w:pPr>
              <w:jc w:val="both"/>
              <w:rPr>
                <w:sz w:val="22"/>
                <w:szCs w:val="22"/>
              </w:rPr>
            </w:pPr>
            <w:r>
              <w:rPr>
                <w:sz w:val="22"/>
                <w:szCs w:val="22"/>
              </w:rPr>
              <w:t>11.09.2026</w:t>
            </w:r>
          </w:p>
        </w:tc>
        <w:tc>
          <w:tcPr>
            <w:tcW w:w="8256" w:type="dxa"/>
          </w:tcPr>
          <w:p w14:paraId="2D242717" w14:textId="50FBA6AB" w:rsidR="00DE66D4" w:rsidRPr="009F48B1" w:rsidRDefault="00DE66D4" w:rsidP="0046536A">
            <w:pPr>
              <w:jc w:val="both"/>
              <w:rPr>
                <w:rFonts w:eastAsia="Arial"/>
                <w:sz w:val="22"/>
                <w:szCs w:val="22"/>
                <w:lang w:eastAsia="en-US"/>
              </w:rPr>
            </w:pPr>
            <w:r w:rsidRPr="00F01BC1">
              <w:rPr>
                <w:rFonts w:eastAsia="Arial"/>
                <w:sz w:val="22"/>
                <w:szCs w:val="22"/>
                <w:lang w:eastAsia="en-US"/>
              </w:rPr>
              <w:t>О закрытии воинского участка «Аллея Памяти» на территории Нового Муринского общественного кладбища для свободных захоронений, расположенного на территории муниципального образования «Муринское городское поселение» Всеволожского муниципального района Ленинградской области</w:t>
            </w:r>
          </w:p>
        </w:tc>
      </w:tr>
      <w:tr w:rsidR="00DE66D4" w:rsidRPr="0046536A" w14:paraId="10F7BFF2" w14:textId="77777777" w:rsidTr="00DE66D4">
        <w:tc>
          <w:tcPr>
            <w:tcW w:w="719" w:type="dxa"/>
          </w:tcPr>
          <w:p w14:paraId="6120C5E3" w14:textId="075B6638" w:rsidR="00DE66D4" w:rsidRDefault="00DE66D4" w:rsidP="0046536A">
            <w:pPr>
              <w:jc w:val="both"/>
              <w:rPr>
                <w:sz w:val="22"/>
                <w:szCs w:val="22"/>
              </w:rPr>
            </w:pPr>
            <w:r>
              <w:rPr>
                <w:sz w:val="22"/>
                <w:szCs w:val="22"/>
              </w:rPr>
              <w:t>608</w:t>
            </w:r>
          </w:p>
        </w:tc>
        <w:tc>
          <w:tcPr>
            <w:tcW w:w="1232" w:type="dxa"/>
          </w:tcPr>
          <w:p w14:paraId="633E26F7" w14:textId="477C1D9C" w:rsidR="00DE66D4" w:rsidRDefault="00DE66D4" w:rsidP="0046536A">
            <w:pPr>
              <w:jc w:val="both"/>
              <w:rPr>
                <w:sz w:val="22"/>
                <w:szCs w:val="22"/>
              </w:rPr>
            </w:pPr>
            <w:r>
              <w:rPr>
                <w:sz w:val="22"/>
                <w:szCs w:val="22"/>
              </w:rPr>
              <w:t>14.09.2026</w:t>
            </w:r>
          </w:p>
        </w:tc>
        <w:tc>
          <w:tcPr>
            <w:tcW w:w="8256" w:type="dxa"/>
          </w:tcPr>
          <w:p w14:paraId="6269C831" w14:textId="2EAB49BD" w:rsidR="00DE66D4" w:rsidRPr="00F01BC1" w:rsidRDefault="00DE66D4" w:rsidP="0046536A">
            <w:pPr>
              <w:jc w:val="both"/>
              <w:rPr>
                <w:rFonts w:eastAsia="Arial"/>
                <w:sz w:val="22"/>
                <w:szCs w:val="22"/>
                <w:lang w:eastAsia="en-US"/>
              </w:rPr>
            </w:pPr>
            <w:r w:rsidRPr="002B7FBB">
              <w:rPr>
                <w:rFonts w:eastAsia="Arial"/>
                <w:sz w:val="22"/>
                <w:szCs w:val="22"/>
                <w:lang w:eastAsia="en-US"/>
              </w:rPr>
              <w:t>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«Установление публичного сервитута в отношении земельных участков и (или) земель, расположенных на территории муниципального образования «Муринское городское поселение» Всеволожского муниципального района Ленинградской области (государственная собственность на которые не разграничена), для их использования в целях, предусмотренных статьей 39.37 Земельного кодекса Российской Федерации»</w:t>
            </w:r>
          </w:p>
        </w:tc>
      </w:tr>
      <w:tr w:rsidR="00DE66D4" w:rsidRPr="0046536A" w14:paraId="4E222994" w14:textId="77777777" w:rsidTr="00DE66D4">
        <w:tc>
          <w:tcPr>
            <w:tcW w:w="719" w:type="dxa"/>
          </w:tcPr>
          <w:p w14:paraId="7B150015" w14:textId="0A815676" w:rsidR="00DE66D4" w:rsidRDefault="00DE66D4" w:rsidP="0046536A">
            <w:pPr>
              <w:jc w:val="both"/>
              <w:rPr>
                <w:sz w:val="22"/>
                <w:szCs w:val="22"/>
              </w:rPr>
            </w:pPr>
            <w:r>
              <w:rPr>
                <w:sz w:val="22"/>
                <w:szCs w:val="22"/>
              </w:rPr>
              <w:t>609</w:t>
            </w:r>
          </w:p>
        </w:tc>
        <w:tc>
          <w:tcPr>
            <w:tcW w:w="1232" w:type="dxa"/>
          </w:tcPr>
          <w:p w14:paraId="78E2DB42" w14:textId="43FCEE5C" w:rsidR="00DE66D4" w:rsidRDefault="00DE66D4" w:rsidP="0046536A">
            <w:pPr>
              <w:jc w:val="both"/>
              <w:rPr>
                <w:sz w:val="22"/>
                <w:szCs w:val="22"/>
              </w:rPr>
            </w:pPr>
            <w:r>
              <w:rPr>
                <w:sz w:val="22"/>
                <w:szCs w:val="22"/>
              </w:rPr>
              <w:t>14.09.2026</w:t>
            </w:r>
          </w:p>
        </w:tc>
        <w:tc>
          <w:tcPr>
            <w:tcW w:w="8256" w:type="dxa"/>
          </w:tcPr>
          <w:p w14:paraId="32027AF9" w14:textId="4335D322" w:rsidR="00DE66D4" w:rsidRPr="002B7FBB" w:rsidRDefault="00DE66D4" w:rsidP="0046536A">
            <w:pPr>
              <w:jc w:val="both"/>
              <w:rPr>
                <w:rFonts w:eastAsia="Arial"/>
                <w:sz w:val="22"/>
                <w:szCs w:val="22"/>
                <w:lang w:eastAsia="en-US"/>
              </w:rPr>
            </w:pPr>
            <w:r w:rsidRPr="003449FD">
              <w:rPr>
                <w:rFonts w:eastAsia="Arial"/>
                <w:sz w:val="22"/>
                <w:szCs w:val="22"/>
                <w:lang w:eastAsia="en-US"/>
              </w:rPr>
              <w:t>О предоставлении муниципальному бюджетному учреждению «Похоронная служба» муниципального образования «Муринское городское поселение» Всеволожского муниципального района Ленинградской области земельного участка с кадастровым номером 47:07:0712011:184 на праве постоянного (бессрочного) пользования</w:t>
            </w:r>
          </w:p>
        </w:tc>
      </w:tr>
      <w:tr w:rsidR="00DE66D4" w:rsidRPr="0046536A" w14:paraId="7F17BBAA" w14:textId="77777777" w:rsidTr="00DE66D4">
        <w:tc>
          <w:tcPr>
            <w:tcW w:w="719" w:type="dxa"/>
          </w:tcPr>
          <w:p w14:paraId="548BE07F" w14:textId="7688E14B" w:rsidR="00DE66D4" w:rsidRDefault="00DE66D4" w:rsidP="0046536A">
            <w:pPr>
              <w:jc w:val="both"/>
              <w:rPr>
                <w:sz w:val="22"/>
                <w:szCs w:val="22"/>
              </w:rPr>
            </w:pPr>
            <w:r>
              <w:rPr>
                <w:sz w:val="22"/>
                <w:szCs w:val="22"/>
              </w:rPr>
              <w:t>610</w:t>
            </w:r>
          </w:p>
        </w:tc>
        <w:tc>
          <w:tcPr>
            <w:tcW w:w="1232" w:type="dxa"/>
          </w:tcPr>
          <w:p w14:paraId="7ADAFD66" w14:textId="4B187779" w:rsidR="00DE66D4" w:rsidRDefault="00DE66D4" w:rsidP="0046536A">
            <w:pPr>
              <w:jc w:val="both"/>
              <w:rPr>
                <w:sz w:val="22"/>
                <w:szCs w:val="22"/>
              </w:rPr>
            </w:pPr>
            <w:r>
              <w:rPr>
                <w:sz w:val="22"/>
                <w:szCs w:val="22"/>
              </w:rPr>
              <w:t>14.09.2026</w:t>
            </w:r>
          </w:p>
        </w:tc>
        <w:tc>
          <w:tcPr>
            <w:tcW w:w="8256" w:type="dxa"/>
          </w:tcPr>
          <w:p w14:paraId="3E382645" w14:textId="7F86A64F" w:rsidR="00DE66D4" w:rsidRPr="00122301" w:rsidRDefault="00DE66D4" w:rsidP="0046536A">
            <w:pPr>
              <w:jc w:val="both"/>
              <w:rPr>
                <w:rFonts w:eastAsia="Arial"/>
                <w:sz w:val="22"/>
                <w:szCs w:val="22"/>
                <w:lang w:eastAsia="en-US"/>
              </w:rPr>
            </w:pPr>
            <w:r w:rsidRPr="00E21DD3">
              <w:rPr>
                <w:rFonts w:eastAsia="Arial"/>
                <w:sz w:val="22"/>
                <w:szCs w:val="22"/>
                <w:lang w:eastAsia="en-US"/>
              </w:rPr>
              <w:t xml:space="preserve">О предоставлении гражданину </w:t>
            </w:r>
            <w:r w:rsidR="00122301">
              <w:rPr>
                <w:rFonts w:eastAsia="Arial"/>
                <w:sz w:val="22"/>
                <w:szCs w:val="22"/>
                <w:lang w:eastAsia="en-US"/>
              </w:rPr>
              <w:t xml:space="preserve">Ф.И.О. </w:t>
            </w:r>
            <w:r w:rsidRPr="00E21DD3">
              <w:rPr>
                <w:rFonts w:eastAsia="Arial"/>
                <w:sz w:val="22"/>
                <w:szCs w:val="22"/>
                <w:lang w:eastAsia="en-US"/>
              </w:rPr>
              <w:t xml:space="preserve">земельного участка по адресу: Российская Федерация, Ленинградская область, муниципальный район Всеволожский, городское поселение Муринское, город Мурино, </w:t>
            </w:r>
            <w:r w:rsidR="00122301" w:rsidRPr="00122301">
              <w:rPr>
                <w:rFonts w:eastAsia="Arial"/>
                <w:sz w:val="22"/>
                <w:szCs w:val="22"/>
                <w:lang w:eastAsia="en-US"/>
              </w:rPr>
              <w:t>&lt;</w:t>
            </w:r>
            <w:r w:rsidR="00122301">
              <w:rPr>
                <w:rFonts w:eastAsia="Arial"/>
                <w:sz w:val="22"/>
                <w:szCs w:val="22"/>
                <w:lang w:eastAsia="en-US"/>
              </w:rPr>
              <w:t>Адрес</w:t>
            </w:r>
            <w:r w:rsidR="00122301" w:rsidRPr="00122301">
              <w:rPr>
                <w:rFonts w:eastAsia="Arial"/>
                <w:sz w:val="22"/>
                <w:szCs w:val="22"/>
                <w:lang w:eastAsia="en-US"/>
              </w:rPr>
              <w:t>&gt;</w:t>
            </w:r>
          </w:p>
        </w:tc>
      </w:tr>
      <w:tr w:rsidR="00DE66D4" w:rsidRPr="0046536A" w14:paraId="3B52F136" w14:textId="77777777" w:rsidTr="00DE66D4">
        <w:tc>
          <w:tcPr>
            <w:tcW w:w="719" w:type="dxa"/>
          </w:tcPr>
          <w:p w14:paraId="68DB4662" w14:textId="3A6C9E52" w:rsidR="00DE66D4" w:rsidRDefault="00DE66D4" w:rsidP="0046536A">
            <w:pPr>
              <w:jc w:val="both"/>
              <w:rPr>
                <w:sz w:val="22"/>
                <w:szCs w:val="22"/>
              </w:rPr>
            </w:pPr>
            <w:r>
              <w:rPr>
                <w:sz w:val="22"/>
                <w:szCs w:val="22"/>
              </w:rPr>
              <w:t>611</w:t>
            </w:r>
          </w:p>
        </w:tc>
        <w:tc>
          <w:tcPr>
            <w:tcW w:w="1232" w:type="dxa"/>
          </w:tcPr>
          <w:p w14:paraId="7F005918" w14:textId="20FF1261" w:rsidR="00DE66D4" w:rsidRDefault="00DE66D4" w:rsidP="0046536A">
            <w:pPr>
              <w:jc w:val="both"/>
              <w:rPr>
                <w:sz w:val="22"/>
                <w:szCs w:val="22"/>
              </w:rPr>
            </w:pPr>
            <w:r>
              <w:rPr>
                <w:sz w:val="22"/>
                <w:szCs w:val="22"/>
              </w:rPr>
              <w:t>16.09.2026</w:t>
            </w:r>
          </w:p>
        </w:tc>
        <w:tc>
          <w:tcPr>
            <w:tcW w:w="8256" w:type="dxa"/>
          </w:tcPr>
          <w:p w14:paraId="4B66DF03" w14:textId="1525AF08" w:rsidR="00DE66D4" w:rsidRPr="00122301" w:rsidRDefault="00DE66D4" w:rsidP="0046536A">
            <w:pPr>
              <w:jc w:val="both"/>
              <w:rPr>
                <w:rFonts w:eastAsia="Arial"/>
                <w:sz w:val="22"/>
                <w:szCs w:val="22"/>
                <w:lang w:eastAsia="en-US"/>
              </w:rPr>
            </w:pPr>
            <w:r w:rsidRPr="009A27D4">
              <w:rPr>
                <w:rFonts w:eastAsia="Arial"/>
                <w:sz w:val="22"/>
                <w:szCs w:val="22"/>
                <w:lang w:eastAsia="en-US"/>
              </w:rPr>
              <w:t xml:space="preserve">О предоставлении гражданину </w:t>
            </w:r>
            <w:r w:rsidR="00122301">
              <w:rPr>
                <w:rFonts w:eastAsia="Arial"/>
                <w:sz w:val="22"/>
                <w:szCs w:val="22"/>
                <w:lang w:eastAsia="en-US"/>
              </w:rPr>
              <w:t xml:space="preserve">Ф.И.О. </w:t>
            </w:r>
            <w:r w:rsidRPr="009A27D4">
              <w:rPr>
                <w:rFonts w:eastAsia="Arial"/>
                <w:sz w:val="22"/>
                <w:szCs w:val="22"/>
                <w:lang w:eastAsia="en-US"/>
              </w:rPr>
              <w:t xml:space="preserve">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w:t>
            </w:r>
            <w:r w:rsidR="00122301" w:rsidRPr="00122301">
              <w:rPr>
                <w:rFonts w:eastAsia="Arial"/>
                <w:sz w:val="22"/>
                <w:szCs w:val="22"/>
                <w:lang w:eastAsia="en-US"/>
              </w:rPr>
              <w:t>&lt;</w:t>
            </w:r>
            <w:r w:rsidR="00122301">
              <w:rPr>
                <w:rFonts w:eastAsia="Arial"/>
                <w:sz w:val="22"/>
                <w:szCs w:val="22"/>
                <w:lang w:eastAsia="en-US"/>
              </w:rPr>
              <w:t>Адрес</w:t>
            </w:r>
            <w:r w:rsidR="00122301" w:rsidRPr="00122301">
              <w:rPr>
                <w:rFonts w:eastAsia="Arial"/>
                <w:sz w:val="22"/>
                <w:szCs w:val="22"/>
                <w:lang w:eastAsia="en-US"/>
              </w:rPr>
              <w:t>&gt;</w:t>
            </w:r>
          </w:p>
        </w:tc>
      </w:tr>
      <w:tr w:rsidR="00DE66D4" w:rsidRPr="0046536A" w14:paraId="2D273033" w14:textId="77777777" w:rsidTr="00DE66D4">
        <w:tc>
          <w:tcPr>
            <w:tcW w:w="719" w:type="dxa"/>
          </w:tcPr>
          <w:p w14:paraId="240E77F5" w14:textId="60018A6C" w:rsidR="00DE66D4" w:rsidRDefault="00DE66D4" w:rsidP="0046536A">
            <w:pPr>
              <w:jc w:val="both"/>
              <w:rPr>
                <w:sz w:val="22"/>
                <w:szCs w:val="22"/>
              </w:rPr>
            </w:pPr>
            <w:r>
              <w:rPr>
                <w:sz w:val="22"/>
                <w:szCs w:val="22"/>
              </w:rPr>
              <w:t>612</w:t>
            </w:r>
          </w:p>
        </w:tc>
        <w:tc>
          <w:tcPr>
            <w:tcW w:w="1232" w:type="dxa"/>
          </w:tcPr>
          <w:p w14:paraId="1A35B824" w14:textId="3BC73B3D" w:rsidR="00DE66D4" w:rsidRDefault="00DE66D4" w:rsidP="0046536A">
            <w:pPr>
              <w:jc w:val="both"/>
              <w:rPr>
                <w:sz w:val="22"/>
                <w:szCs w:val="22"/>
              </w:rPr>
            </w:pPr>
            <w:r>
              <w:rPr>
                <w:sz w:val="22"/>
                <w:szCs w:val="22"/>
              </w:rPr>
              <w:t>16.09.2026</w:t>
            </w:r>
          </w:p>
        </w:tc>
        <w:tc>
          <w:tcPr>
            <w:tcW w:w="8256" w:type="dxa"/>
          </w:tcPr>
          <w:p w14:paraId="19E5F221" w14:textId="5EE8AE56" w:rsidR="00DE66D4" w:rsidRPr="009A27D4" w:rsidRDefault="00DE66D4" w:rsidP="0046536A">
            <w:pPr>
              <w:jc w:val="both"/>
              <w:rPr>
                <w:rFonts w:eastAsia="Arial"/>
                <w:sz w:val="22"/>
                <w:szCs w:val="22"/>
                <w:lang w:eastAsia="en-US"/>
              </w:rPr>
            </w:pPr>
            <w:r w:rsidRPr="002D1126">
              <w:rPr>
                <w:rFonts w:eastAsia="Arial"/>
                <w:sz w:val="22"/>
                <w:szCs w:val="22"/>
                <w:lang w:eastAsia="en-US"/>
              </w:rPr>
              <w:t xml:space="preserve">Об утверждении схемы расположения земельного участка на кадастровом плане территории площадью 21 кв. м. и предварительном согласовании предоставления его на праве собственности бесплатно </w:t>
            </w:r>
            <w:r w:rsidR="008710E7">
              <w:rPr>
                <w:rFonts w:eastAsia="Arial"/>
                <w:sz w:val="22"/>
                <w:szCs w:val="22"/>
                <w:lang w:eastAsia="en-US"/>
              </w:rPr>
              <w:t>Ф.И.О.</w:t>
            </w:r>
          </w:p>
        </w:tc>
      </w:tr>
      <w:tr w:rsidR="00DE66D4" w:rsidRPr="0046536A" w14:paraId="3DAD7335" w14:textId="77777777" w:rsidTr="00DE66D4">
        <w:tc>
          <w:tcPr>
            <w:tcW w:w="719" w:type="dxa"/>
          </w:tcPr>
          <w:p w14:paraId="077BE824" w14:textId="1CC72A9F" w:rsidR="00DE66D4" w:rsidRDefault="00DE66D4" w:rsidP="0046536A">
            <w:pPr>
              <w:jc w:val="both"/>
              <w:rPr>
                <w:sz w:val="22"/>
                <w:szCs w:val="22"/>
              </w:rPr>
            </w:pPr>
            <w:r>
              <w:rPr>
                <w:sz w:val="22"/>
                <w:szCs w:val="22"/>
              </w:rPr>
              <w:t>613</w:t>
            </w:r>
          </w:p>
        </w:tc>
        <w:tc>
          <w:tcPr>
            <w:tcW w:w="1232" w:type="dxa"/>
          </w:tcPr>
          <w:p w14:paraId="14DE41DA" w14:textId="1535C3E7" w:rsidR="00DE66D4" w:rsidRDefault="00DE66D4" w:rsidP="0046536A">
            <w:pPr>
              <w:jc w:val="both"/>
              <w:rPr>
                <w:sz w:val="22"/>
                <w:szCs w:val="22"/>
              </w:rPr>
            </w:pPr>
            <w:r>
              <w:rPr>
                <w:sz w:val="22"/>
                <w:szCs w:val="22"/>
              </w:rPr>
              <w:t>16.09.2026</w:t>
            </w:r>
          </w:p>
        </w:tc>
        <w:tc>
          <w:tcPr>
            <w:tcW w:w="8256" w:type="dxa"/>
          </w:tcPr>
          <w:p w14:paraId="2D911094" w14:textId="05FD1F38" w:rsidR="00DE66D4" w:rsidRPr="008710E7" w:rsidRDefault="00DE66D4" w:rsidP="0046536A">
            <w:pPr>
              <w:jc w:val="both"/>
              <w:rPr>
                <w:rFonts w:eastAsia="Arial"/>
                <w:sz w:val="22"/>
                <w:szCs w:val="22"/>
                <w:lang w:eastAsia="en-US"/>
              </w:rPr>
            </w:pPr>
            <w:r w:rsidRPr="003157F9">
              <w:rPr>
                <w:rFonts w:eastAsia="Arial"/>
                <w:sz w:val="22"/>
                <w:szCs w:val="22"/>
                <w:lang w:eastAsia="en-US"/>
              </w:rPr>
              <w:t xml:space="preserve">О предоставлении гражданке </w:t>
            </w:r>
            <w:r w:rsidR="008710E7">
              <w:rPr>
                <w:rFonts w:eastAsia="Arial"/>
                <w:sz w:val="22"/>
                <w:szCs w:val="22"/>
                <w:lang w:eastAsia="en-US"/>
              </w:rPr>
              <w:t xml:space="preserve">Ф.И.О. </w:t>
            </w:r>
            <w:r w:rsidRPr="003157F9">
              <w:rPr>
                <w:rFonts w:eastAsia="Arial"/>
                <w:sz w:val="22"/>
                <w:szCs w:val="22"/>
                <w:lang w:eastAsia="en-US"/>
              </w:rPr>
              <w:t xml:space="preserve">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w:t>
            </w:r>
            <w:r w:rsidR="008710E7" w:rsidRPr="008710E7">
              <w:rPr>
                <w:rFonts w:eastAsia="Arial"/>
                <w:sz w:val="22"/>
                <w:szCs w:val="22"/>
                <w:lang w:eastAsia="en-US"/>
              </w:rPr>
              <w:t>&lt;</w:t>
            </w:r>
            <w:r w:rsidR="008710E7">
              <w:rPr>
                <w:rFonts w:eastAsia="Arial"/>
                <w:sz w:val="22"/>
                <w:szCs w:val="22"/>
                <w:lang w:eastAsia="en-US"/>
              </w:rPr>
              <w:t>Адрес</w:t>
            </w:r>
            <w:r w:rsidR="008710E7" w:rsidRPr="008710E7">
              <w:rPr>
                <w:rFonts w:eastAsia="Arial"/>
                <w:sz w:val="22"/>
                <w:szCs w:val="22"/>
                <w:lang w:eastAsia="en-US"/>
              </w:rPr>
              <w:t>&gt;</w:t>
            </w:r>
          </w:p>
        </w:tc>
      </w:tr>
      <w:tr w:rsidR="00DE66D4" w:rsidRPr="0046536A" w14:paraId="5AE27729" w14:textId="77777777" w:rsidTr="00DE66D4">
        <w:tc>
          <w:tcPr>
            <w:tcW w:w="719" w:type="dxa"/>
          </w:tcPr>
          <w:p w14:paraId="2C93AFF5" w14:textId="1434895B" w:rsidR="00DE66D4" w:rsidRDefault="00DE66D4" w:rsidP="0046536A">
            <w:pPr>
              <w:jc w:val="both"/>
              <w:rPr>
                <w:sz w:val="22"/>
                <w:szCs w:val="22"/>
              </w:rPr>
            </w:pPr>
            <w:r>
              <w:rPr>
                <w:sz w:val="22"/>
                <w:szCs w:val="22"/>
              </w:rPr>
              <w:t>614</w:t>
            </w:r>
          </w:p>
        </w:tc>
        <w:tc>
          <w:tcPr>
            <w:tcW w:w="1232" w:type="dxa"/>
          </w:tcPr>
          <w:p w14:paraId="6E1AA92B" w14:textId="58D95C99" w:rsidR="00DE66D4" w:rsidRDefault="00DE66D4" w:rsidP="0046536A">
            <w:pPr>
              <w:jc w:val="both"/>
              <w:rPr>
                <w:sz w:val="22"/>
                <w:szCs w:val="22"/>
              </w:rPr>
            </w:pPr>
            <w:r>
              <w:rPr>
                <w:sz w:val="22"/>
                <w:szCs w:val="22"/>
              </w:rPr>
              <w:t>16.09.2026</w:t>
            </w:r>
          </w:p>
        </w:tc>
        <w:tc>
          <w:tcPr>
            <w:tcW w:w="8256" w:type="dxa"/>
          </w:tcPr>
          <w:p w14:paraId="0FD8C19F" w14:textId="1085DF3F" w:rsidR="00DE66D4" w:rsidRPr="003157F9" w:rsidRDefault="00DE66D4" w:rsidP="0046536A">
            <w:pPr>
              <w:jc w:val="both"/>
              <w:rPr>
                <w:rFonts w:eastAsia="Arial"/>
                <w:sz w:val="22"/>
                <w:szCs w:val="22"/>
                <w:lang w:eastAsia="en-US"/>
              </w:rPr>
            </w:pPr>
            <w:r w:rsidRPr="0098652E">
              <w:rPr>
                <w:rFonts w:eastAsia="Arial"/>
                <w:sz w:val="22"/>
                <w:szCs w:val="22"/>
                <w:lang w:eastAsia="en-US"/>
              </w:rPr>
              <w:t xml:space="preserve">Об утверждении схемы расположения земельного участка на кадастровом плане территории площадью 47 кв. м. и предварительном согласовании предоставления </w:t>
            </w:r>
            <w:r w:rsidRPr="0098652E">
              <w:rPr>
                <w:rFonts w:eastAsia="Arial"/>
                <w:sz w:val="22"/>
                <w:szCs w:val="22"/>
                <w:lang w:eastAsia="en-US"/>
              </w:rPr>
              <w:lastRenderedPageBreak/>
              <w:t xml:space="preserve">его на праве собственности бесплатно </w:t>
            </w:r>
            <w:r w:rsidR="008710E7">
              <w:rPr>
                <w:rFonts w:eastAsia="Arial"/>
                <w:sz w:val="22"/>
                <w:szCs w:val="22"/>
                <w:lang w:eastAsia="en-US"/>
              </w:rPr>
              <w:t>Ф.И.О.</w:t>
            </w:r>
          </w:p>
        </w:tc>
      </w:tr>
      <w:tr w:rsidR="00DE66D4" w:rsidRPr="0046536A" w14:paraId="75ACE8B9" w14:textId="77777777" w:rsidTr="00DE66D4">
        <w:tc>
          <w:tcPr>
            <w:tcW w:w="719" w:type="dxa"/>
          </w:tcPr>
          <w:p w14:paraId="503642DF" w14:textId="68EE0B94" w:rsidR="00DE66D4" w:rsidRDefault="00DE66D4" w:rsidP="0046536A">
            <w:pPr>
              <w:jc w:val="both"/>
              <w:rPr>
                <w:sz w:val="22"/>
                <w:szCs w:val="22"/>
              </w:rPr>
            </w:pPr>
            <w:r>
              <w:rPr>
                <w:sz w:val="22"/>
                <w:szCs w:val="22"/>
              </w:rPr>
              <w:lastRenderedPageBreak/>
              <w:t>615</w:t>
            </w:r>
          </w:p>
        </w:tc>
        <w:tc>
          <w:tcPr>
            <w:tcW w:w="1232" w:type="dxa"/>
          </w:tcPr>
          <w:p w14:paraId="202E8575" w14:textId="757D26FD" w:rsidR="00DE66D4" w:rsidRDefault="00DE66D4" w:rsidP="0046536A">
            <w:pPr>
              <w:jc w:val="both"/>
              <w:rPr>
                <w:sz w:val="22"/>
                <w:szCs w:val="22"/>
              </w:rPr>
            </w:pPr>
            <w:r>
              <w:rPr>
                <w:sz w:val="22"/>
                <w:szCs w:val="22"/>
              </w:rPr>
              <w:t>17.09.2026</w:t>
            </w:r>
          </w:p>
        </w:tc>
        <w:tc>
          <w:tcPr>
            <w:tcW w:w="8256" w:type="dxa"/>
          </w:tcPr>
          <w:p w14:paraId="33C2923A" w14:textId="625C5AF6" w:rsidR="00DE66D4" w:rsidRPr="0098652E" w:rsidRDefault="00DE66D4" w:rsidP="0046536A">
            <w:pPr>
              <w:jc w:val="both"/>
              <w:rPr>
                <w:rFonts w:eastAsia="Arial"/>
                <w:sz w:val="22"/>
                <w:szCs w:val="22"/>
                <w:lang w:eastAsia="en-US"/>
              </w:rPr>
            </w:pPr>
            <w:r w:rsidRPr="00CD540F">
              <w:rPr>
                <w:rFonts w:eastAsia="Arial"/>
                <w:sz w:val="22"/>
                <w:szCs w:val="22"/>
                <w:lang w:eastAsia="en-US"/>
              </w:rPr>
              <w:t>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«Выдача градостроительного плана земельного участка»</w:t>
            </w:r>
          </w:p>
        </w:tc>
      </w:tr>
      <w:tr w:rsidR="00DE66D4" w:rsidRPr="0046536A" w14:paraId="30177D71" w14:textId="77777777" w:rsidTr="00DE66D4">
        <w:tc>
          <w:tcPr>
            <w:tcW w:w="719" w:type="dxa"/>
          </w:tcPr>
          <w:p w14:paraId="1E3D9A3D" w14:textId="705CD016" w:rsidR="00DE66D4" w:rsidRDefault="00DE66D4" w:rsidP="0046536A">
            <w:pPr>
              <w:jc w:val="both"/>
              <w:rPr>
                <w:sz w:val="22"/>
                <w:szCs w:val="22"/>
              </w:rPr>
            </w:pPr>
            <w:r>
              <w:rPr>
                <w:sz w:val="22"/>
                <w:szCs w:val="22"/>
              </w:rPr>
              <w:t>616</w:t>
            </w:r>
          </w:p>
        </w:tc>
        <w:tc>
          <w:tcPr>
            <w:tcW w:w="1232" w:type="dxa"/>
          </w:tcPr>
          <w:p w14:paraId="517B27F4" w14:textId="19D82FBD" w:rsidR="00DE66D4" w:rsidRDefault="00DE66D4" w:rsidP="0046536A">
            <w:pPr>
              <w:jc w:val="both"/>
              <w:rPr>
                <w:sz w:val="22"/>
                <w:szCs w:val="22"/>
              </w:rPr>
            </w:pPr>
            <w:r>
              <w:rPr>
                <w:sz w:val="22"/>
                <w:szCs w:val="22"/>
              </w:rPr>
              <w:t>17.09.2026</w:t>
            </w:r>
          </w:p>
        </w:tc>
        <w:tc>
          <w:tcPr>
            <w:tcW w:w="8256" w:type="dxa"/>
          </w:tcPr>
          <w:p w14:paraId="4DC25008" w14:textId="695FD846" w:rsidR="00DE66D4" w:rsidRPr="00434372" w:rsidRDefault="00DE66D4" w:rsidP="00434372">
            <w:pPr>
              <w:jc w:val="both"/>
              <w:rPr>
                <w:rFonts w:eastAsia="Arial"/>
                <w:sz w:val="22"/>
                <w:szCs w:val="22"/>
                <w:lang w:eastAsia="en-US"/>
              </w:rPr>
            </w:pPr>
            <w:r w:rsidRPr="00434372">
              <w:rPr>
                <w:rFonts w:eastAsia="Arial"/>
                <w:sz w:val="22"/>
                <w:szCs w:val="22"/>
                <w:lang w:eastAsia="en-US"/>
              </w:rPr>
              <w:t>Об утверждении административного регламента по предоставлению муниципальной услуги «Установление публичного сервитута</w:t>
            </w:r>
            <w:r w:rsidR="008710E7">
              <w:rPr>
                <w:rFonts w:eastAsia="Arial"/>
                <w:sz w:val="22"/>
                <w:szCs w:val="22"/>
                <w:lang w:eastAsia="en-US"/>
              </w:rPr>
              <w:t xml:space="preserve"> </w:t>
            </w:r>
            <w:r w:rsidRPr="00434372">
              <w:rPr>
                <w:rFonts w:eastAsia="Arial"/>
                <w:sz w:val="22"/>
                <w:szCs w:val="22"/>
                <w:lang w:eastAsia="en-US"/>
              </w:rPr>
              <w:t>в отношении земельных участков и (или) земель,</w:t>
            </w:r>
            <w:r w:rsidR="008710E7">
              <w:rPr>
                <w:rFonts w:eastAsia="Arial"/>
                <w:sz w:val="22"/>
                <w:szCs w:val="22"/>
                <w:lang w:eastAsia="en-US"/>
              </w:rPr>
              <w:t xml:space="preserve"> </w:t>
            </w:r>
            <w:r w:rsidRPr="00434372">
              <w:rPr>
                <w:rFonts w:eastAsia="Arial"/>
                <w:sz w:val="22"/>
                <w:szCs w:val="22"/>
                <w:lang w:eastAsia="en-US"/>
              </w:rPr>
              <w:t>расположенных на территории муниципального образования</w:t>
            </w:r>
            <w:r w:rsidR="008710E7">
              <w:rPr>
                <w:rFonts w:eastAsia="Arial"/>
                <w:sz w:val="22"/>
                <w:szCs w:val="22"/>
                <w:lang w:eastAsia="en-US"/>
              </w:rPr>
              <w:t xml:space="preserve"> </w:t>
            </w:r>
            <w:r w:rsidRPr="00434372">
              <w:rPr>
                <w:rFonts w:eastAsia="Arial"/>
                <w:sz w:val="22"/>
                <w:szCs w:val="22"/>
                <w:lang w:eastAsia="en-US"/>
              </w:rPr>
              <w:t>«Муринское городское поселение» Всеволожского муниципального района Ленинградской области (государственная собственность на которые не разграничена),</w:t>
            </w:r>
            <w:r w:rsidR="008710E7">
              <w:rPr>
                <w:rFonts w:eastAsia="Arial"/>
                <w:sz w:val="22"/>
                <w:szCs w:val="22"/>
                <w:lang w:eastAsia="en-US"/>
              </w:rPr>
              <w:t xml:space="preserve"> </w:t>
            </w:r>
            <w:r w:rsidRPr="00434372">
              <w:rPr>
                <w:rFonts w:eastAsia="Arial"/>
                <w:sz w:val="22"/>
                <w:szCs w:val="22"/>
                <w:lang w:eastAsia="en-US"/>
              </w:rPr>
              <w:t>для их использования в целях,</w:t>
            </w:r>
            <w:r w:rsidR="008710E7">
              <w:rPr>
                <w:rFonts w:eastAsia="Arial"/>
                <w:sz w:val="22"/>
                <w:szCs w:val="22"/>
                <w:lang w:eastAsia="en-US"/>
              </w:rPr>
              <w:t xml:space="preserve"> </w:t>
            </w:r>
            <w:r w:rsidRPr="00434372">
              <w:rPr>
                <w:rFonts w:eastAsia="Arial"/>
                <w:sz w:val="22"/>
                <w:szCs w:val="22"/>
                <w:lang w:eastAsia="en-US"/>
              </w:rPr>
              <w:t>предусмотренных подпунктами 1-7</w:t>
            </w:r>
          </w:p>
          <w:p w14:paraId="7CB88D3C" w14:textId="46D16015" w:rsidR="00DE66D4" w:rsidRPr="00CD540F" w:rsidRDefault="00DE66D4" w:rsidP="00434372">
            <w:pPr>
              <w:jc w:val="both"/>
              <w:rPr>
                <w:rFonts w:eastAsia="Arial"/>
                <w:sz w:val="22"/>
                <w:szCs w:val="22"/>
                <w:lang w:eastAsia="en-US"/>
              </w:rPr>
            </w:pPr>
            <w:r w:rsidRPr="00434372">
              <w:rPr>
                <w:rFonts w:eastAsia="Arial"/>
                <w:sz w:val="22"/>
                <w:szCs w:val="22"/>
                <w:lang w:eastAsia="en-US"/>
              </w:rPr>
              <w:t>пункта 4 статьи 23 Земельного кодекса Российской Федерации»</w:t>
            </w:r>
          </w:p>
        </w:tc>
      </w:tr>
      <w:tr w:rsidR="00DE66D4" w:rsidRPr="0046536A" w14:paraId="3B181130" w14:textId="77777777" w:rsidTr="00DE66D4">
        <w:tc>
          <w:tcPr>
            <w:tcW w:w="719" w:type="dxa"/>
          </w:tcPr>
          <w:p w14:paraId="7933525D" w14:textId="0B2FB958" w:rsidR="00DE66D4" w:rsidRDefault="00DE66D4" w:rsidP="0046536A">
            <w:pPr>
              <w:jc w:val="both"/>
              <w:rPr>
                <w:sz w:val="22"/>
                <w:szCs w:val="22"/>
              </w:rPr>
            </w:pPr>
            <w:r>
              <w:rPr>
                <w:sz w:val="22"/>
                <w:szCs w:val="22"/>
              </w:rPr>
              <w:t>617</w:t>
            </w:r>
          </w:p>
        </w:tc>
        <w:tc>
          <w:tcPr>
            <w:tcW w:w="1232" w:type="dxa"/>
          </w:tcPr>
          <w:p w14:paraId="2BF50B8F" w14:textId="703F2B6E" w:rsidR="00DE66D4" w:rsidRDefault="00DE66D4" w:rsidP="0046536A">
            <w:pPr>
              <w:jc w:val="both"/>
              <w:rPr>
                <w:sz w:val="22"/>
                <w:szCs w:val="22"/>
              </w:rPr>
            </w:pPr>
            <w:r>
              <w:rPr>
                <w:sz w:val="22"/>
                <w:szCs w:val="22"/>
              </w:rPr>
              <w:t>17.09.2026</w:t>
            </w:r>
          </w:p>
        </w:tc>
        <w:tc>
          <w:tcPr>
            <w:tcW w:w="8256" w:type="dxa"/>
          </w:tcPr>
          <w:p w14:paraId="72C93421" w14:textId="5746452D" w:rsidR="00DE66D4" w:rsidRPr="00434372" w:rsidRDefault="00DE66D4" w:rsidP="00434372">
            <w:pPr>
              <w:jc w:val="both"/>
              <w:rPr>
                <w:rFonts w:eastAsia="Arial"/>
                <w:sz w:val="22"/>
                <w:szCs w:val="22"/>
                <w:lang w:eastAsia="en-US"/>
              </w:rPr>
            </w:pPr>
            <w:r w:rsidRPr="00F72B4A">
              <w:rPr>
                <w:rFonts w:eastAsia="Arial"/>
                <w:sz w:val="22"/>
                <w:szCs w:val="22"/>
                <w:lang w:eastAsia="en-US"/>
              </w:rPr>
              <w:t>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«Перераспределение земель и (или) земельных участков, находящихся в муниципальной собственности (государственная собственность на которые не разграничена) и земельных участков, находящихся в частной собственности»</w:t>
            </w:r>
          </w:p>
        </w:tc>
      </w:tr>
      <w:tr w:rsidR="00DE66D4" w:rsidRPr="0046536A" w14:paraId="095B6204" w14:textId="77777777" w:rsidTr="00DE66D4">
        <w:tc>
          <w:tcPr>
            <w:tcW w:w="719" w:type="dxa"/>
          </w:tcPr>
          <w:p w14:paraId="4E5BB53E" w14:textId="1BF098C2" w:rsidR="00DE66D4" w:rsidRDefault="00DE66D4" w:rsidP="0046536A">
            <w:pPr>
              <w:jc w:val="both"/>
              <w:rPr>
                <w:sz w:val="22"/>
                <w:szCs w:val="22"/>
              </w:rPr>
            </w:pPr>
            <w:r>
              <w:rPr>
                <w:sz w:val="22"/>
                <w:szCs w:val="22"/>
              </w:rPr>
              <w:t>618</w:t>
            </w:r>
          </w:p>
        </w:tc>
        <w:tc>
          <w:tcPr>
            <w:tcW w:w="1232" w:type="dxa"/>
          </w:tcPr>
          <w:p w14:paraId="03FFD15B" w14:textId="7B36E718" w:rsidR="00DE66D4" w:rsidRDefault="00DE66D4" w:rsidP="0046536A">
            <w:pPr>
              <w:jc w:val="both"/>
              <w:rPr>
                <w:sz w:val="22"/>
                <w:szCs w:val="22"/>
              </w:rPr>
            </w:pPr>
            <w:r>
              <w:rPr>
                <w:sz w:val="22"/>
                <w:szCs w:val="22"/>
              </w:rPr>
              <w:t>17.09.2026</w:t>
            </w:r>
          </w:p>
        </w:tc>
        <w:tc>
          <w:tcPr>
            <w:tcW w:w="8256" w:type="dxa"/>
          </w:tcPr>
          <w:p w14:paraId="080F2FE8" w14:textId="5D902F5E" w:rsidR="00DE66D4" w:rsidRPr="00F72B4A" w:rsidRDefault="00DE66D4" w:rsidP="00BF5902">
            <w:pPr>
              <w:jc w:val="both"/>
              <w:rPr>
                <w:rFonts w:eastAsia="Arial"/>
                <w:sz w:val="22"/>
                <w:szCs w:val="22"/>
                <w:lang w:eastAsia="en-US"/>
              </w:rPr>
            </w:pPr>
            <w:r w:rsidRPr="00BF5902">
              <w:rPr>
                <w:rFonts w:eastAsia="Arial"/>
                <w:sz w:val="22"/>
                <w:szCs w:val="22"/>
                <w:lang w:eastAsia="en-US"/>
              </w:rPr>
              <w:t>Об утверждении административного регламента предоставления муниципальной услуги «Отнесение земель или земельных участков в составе таких земель к определенной категории земель»</w:t>
            </w:r>
          </w:p>
        </w:tc>
      </w:tr>
      <w:tr w:rsidR="00DE66D4" w:rsidRPr="0046536A" w14:paraId="307ECECF" w14:textId="77777777" w:rsidTr="00DE66D4">
        <w:tc>
          <w:tcPr>
            <w:tcW w:w="719" w:type="dxa"/>
          </w:tcPr>
          <w:p w14:paraId="735FC3DC" w14:textId="0C5871F7" w:rsidR="00DE66D4" w:rsidRDefault="00DE66D4" w:rsidP="0046536A">
            <w:pPr>
              <w:jc w:val="both"/>
              <w:rPr>
                <w:sz w:val="22"/>
                <w:szCs w:val="22"/>
              </w:rPr>
            </w:pPr>
            <w:r>
              <w:rPr>
                <w:sz w:val="22"/>
                <w:szCs w:val="22"/>
              </w:rPr>
              <w:t>619</w:t>
            </w:r>
          </w:p>
        </w:tc>
        <w:tc>
          <w:tcPr>
            <w:tcW w:w="1232" w:type="dxa"/>
          </w:tcPr>
          <w:p w14:paraId="139F11AB" w14:textId="678E8CC5" w:rsidR="00DE66D4" w:rsidRDefault="00DE66D4" w:rsidP="0046536A">
            <w:pPr>
              <w:jc w:val="both"/>
              <w:rPr>
                <w:sz w:val="22"/>
                <w:szCs w:val="22"/>
              </w:rPr>
            </w:pPr>
            <w:r>
              <w:rPr>
                <w:sz w:val="22"/>
                <w:szCs w:val="22"/>
              </w:rPr>
              <w:t>17.09.2026</w:t>
            </w:r>
          </w:p>
        </w:tc>
        <w:tc>
          <w:tcPr>
            <w:tcW w:w="8256" w:type="dxa"/>
          </w:tcPr>
          <w:p w14:paraId="587589F6" w14:textId="405FFF77" w:rsidR="00DE66D4" w:rsidRPr="00BF5902" w:rsidRDefault="00DE66D4" w:rsidP="00BF5902">
            <w:pPr>
              <w:jc w:val="both"/>
              <w:rPr>
                <w:rFonts w:eastAsia="Arial"/>
                <w:sz w:val="22"/>
                <w:szCs w:val="22"/>
                <w:lang w:eastAsia="en-US"/>
              </w:rPr>
            </w:pPr>
            <w:r w:rsidRPr="00E8298A">
              <w:rPr>
                <w:rFonts w:eastAsia="Arial"/>
                <w:sz w:val="22"/>
                <w:szCs w:val="22"/>
                <w:lang w:eastAsia="en-US"/>
              </w:rPr>
              <w:t>Об утверждении административного регламента по предоставлению администрацией муниципального образования «Муринское городское поселение» Всеволожского муниципального района Ленинградской области муниципальной услуги «Установление сервитута в отношении земельного участка, находящегося в муниципальной собственности (государственная собственность на который не разграничена)»</w:t>
            </w:r>
          </w:p>
        </w:tc>
      </w:tr>
      <w:tr w:rsidR="00DE66D4" w:rsidRPr="0046536A" w14:paraId="0FE71B09" w14:textId="77777777" w:rsidTr="00DE66D4">
        <w:tc>
          <w:tcPr>
            <w:tcW w:w="719" w:type="dxa"/>
          </w:tcPr>
          <w:p w14:paraId="54F7E818" w14:textId="6DC942B7" w:rsidR="00DE66D4" w:rsidRDefault="00DE66D4" w:rsidP="0046536A">
            <w:pPr>
              <w:jc w:val="both"/>
              <w:rPr>
                <w:sz w:val="22"/>
                <w:szCs w:val="22"/>
              </w:rPr>
            </w:pPr>
            <w:r>
              <w:rPr>
                <w:sz w:val="22"/>
                <w:szCs w:val="22"/>
              </w:rPr>
              <w:t>620</w:t>
            </w:r>
          </w:p>
        </w:tc>
        <w:tc>
          <w:tcPr>
            <w:tcW w:w="1232" w:type="dxa"/>
          </w:tcPr>
          <w:p w14:paraId="352B9AAD" w14:textId="05B4BDA7" w:rsidR="00DE66D4" w:rsidRDefault="00DE66D4" w:rsidP="0046536A">
            <w:pPr>
              <w:jc w:val="both"/>
              <w:rPr>
                <w:sz w:val="22"/>
                <w:szCs w:val="22"/>
              </w:rPr>
            </w:pPr>
            <w:r>
              <w:rPr>
                <w:sz w:val="22"/>
                <w:szCs w:val="22"/>
              </w:rPr>
              <w:t>22.09.2026</w:t>
            </w:r>
          </w:p>
        </w:tc>
        <w:tc>
          <w:tcPr>
            <w:tcW w:w="8256" w:type="dxa"/>
          </w:tcPr>
          <w:p w14:paraId="64D9A5CE" w14:textId="7F11CC3C" w:rsidR="00DE66D4" w:rsidRPr="00E8298A" w:rsidRDefault="00DE66D4" w:rsidP="00BF5902">
            <w:pPr>
              <w:jc w:val="both"/>
              <w:rPr>
                <w:rFonts w:eastAsia="Arial"/>
                <w:sz w:val="22"/>
                <w:szCs w:val="22"/>
                <w:lang w:eastAsia="en-US"/>
              </w:rPr>
            </w:pPr>
            <w:r w:rsidRPr="00AE6AE6">
              <w:rPr>
                <w:rFonts w:eastAsia="Arial"/>
                <w:sz w:val="22"/>
                <w:szCs w:val="22"/>
                <w:lang w:eastAsia="en-US"/>
              </w:rPr>
              <w:t>О предоставлении муниципальному бюджетному учреждению «Содержание и развитие территории» муниципального образования «Муринское городское поселение» Всеволожского муниципального района Ленинградской области земельного участка с кадастровым номером 47:07:0000000:91471 на праве постоянного (бессрочного) пользования</w:t>
            </w:r>
          </w:p>
        </w:tc>
      </w:tr>
      <w:tr w:rsidR="00DE66D4" w:rsidRPr="0046536A" w14:paraId="0F416BAC" w14:textId="77777777" w:rsidTr="00DE66D4">
        <w:tc>
          <w:tcPr>
            <w:tcW w:w="719" w:type="dxa"/>
          </w:tcPr>
          <w:p w14:paraId="1D3C591E" w14:textId="048EF049" w:rsidR="00DE66D4" w:rsidRDefault="00DE66D4" w:rsidP="0046536A">
            <w:pPr>
              <w:jc w:val="both"/>
              <w:rPr>
                <w:sz w:val="22"/>
                <w:szCs w:val="22"/>
              </w:rPr>
            </w:pPr>
            <w:r>
              <w:rPr>
                <w:sz w:val="22"/>
                <w:szCs w:val="22"/>
              </w:rPr>
              <w:t>621</w:t>
            </w:r>
          </w:p>
        </w:tc>
        <w:tc>
          <w:tcPr>
            <w:tcW w:w="1232" w:type="dxa"/>
          </w:tcPr>
          <w:p w14:paraId="6783F80B" w14:textId="45ECB4E7" w:rsidR="00DE66D4" w:rsidRDefault="00DE66D4" w:rsidP="0046536A">
            <w:pPr>
              <w:jc w:val="both"/>
              <w:rPr>
                <w:sz w:val="22"/>
                <w:szCs w:val="22"/>
              </w:rPr>
            </w:pPr>
            <w:r>
              <w:rPr>
                <w:sz w:val="22"/>
                <w:szCs w:val="22"/>
              </w:rPr>
              <w:t>23.09.2026</w:t>
            </w:r>
          </w:p>
        </w:tc>
        <w:tc>
          <w:tcPr>
            <w:tcW w:w="8256" w:type="dxa"/>
          </w:tcPr>
          <w:p w14:paraId="4CCFB4E8" w14:textId="2DF55149" w:rsidR="00DE66D4" w:rsidRPr="00AE6AE6" w:rsidRDefault="00DE66D4" w:rsidP="00BF5902">
            <w:pPr>
              <w:jc w:val="both"/>
              <w:rPr>
                <w:rFonts w:eastAsia="Arial"/>
                <w:sz w:val="22"/>
                <w:szCs w:val="22"/>
                <w:lang w:eastAsia="en-US"/>
              </w:rPr>
            </w:pPr>
            <w:r w:rsidRPr="00951D97">
              <w:rPr>
                <w:rFonts w:eastAsia="Arial"/>
                <w:sz w:val="22"/>
                <w:szCs w:val="22"/>
                <w:lang w:eastAsia="en-US"/>
              </w:rPr>
              <w:t>О внесении изменений в муниципальную программу «Развитие физической культуры и массового спорта, туризма в муниципальном образовании «Муринское городское поселение» Всеволожского муниципального района Ленинградской области на 2021–2029 годы», утверждённую постановлением администрации от 29.12.2020 № 331 (с изм. от 18.11.2025 № 572, от 17.03.2026 № 155, от 23.07.2026 № 496)</w:t>
            </w:r>
          </w:p>
        </w:tc>
      </w:tr>
      <w:tr w:rsidR="00DE66D4" w:rsidRPr="0046536A" w14:paraId="09D76239" w14:textId="77777777" w:rsidTr="00DE66D4">
        <w:tc>
          <w:tcPr>
            <w:tcW w:w="719" w:type="dxa"/>
          </w:tcPr>
          <w:p w14:paraId="2A831D9B" w14:textId="197EAB5E" w:rsidR="00DE66D4" w:rsidRDefault="00DE66D4" w:rsidP="0046536A">
            <w:pPr>
              <w:jc w:val="both"/>
              <w:rPr>
                <w:sz w:val="22"/>
                <w:szCs w:val="22"/>
              </w:rPr>
            </w:pPr>
            <w:r>
              <w:rPr>
                <w:sz w:val="22"/>
                <w:szCs w:val="22"/>
              </w:rPr>
              <w:t>622</w:t>
            </w:r>
          </w:p>
        </w:tc>
        <w:tc>
          <w:tcPr>
            <w:tcW w:w="1232" w:type="dxa"/>
          </w:tcPr>
          <w:p w14:paraId="1ED776A4" w14:textId="52DDC379" w:rsidR="00DE66D4" w:rsidRDefault="00DE66D4" w:rsidP="0046536A">
            <w:pPr>
              <w:jc w:val="both"/>
              <w:rPr>
                <w:sz w:val="22"/>
                <w:szCs w:val="22"/>
              </w:rPr>
            </w:pPr>
            <w:r>
              <w:rPr>
                <w:sz w:val="22"/>
                <w:szCs w:val="22"/>
              </w:rPr>
              <w:t>23.09.2026</w:t>
            </w:r>
          </w:p>
        </w:tc>
        <w:tc>
          <w:tcPr>
            <w:tcW w:w="8256" w:type="dxa"/>
          </w:tcPr>
          <w:p w14:paraId="4AEF255B" w14:textId="705CF30D" w:rsidR="00DE66D4" w:rsidRPr="00951D97" w:rsidRDefault="00DE66D4" w:rsidP="004167E6">
            <w:pPr>
              <w:jc w:val="both"/>
              <w:rPr>
                <w:rFonts w:eastAsia="Arial"/>
                <w:sz w:val="22"/>
                <w:szCs w:val="22"/>
                <w:lang w:eastAsia="en-US"/>
              </w:rPr>
            </w:pPr>
            <w:r w:rsidRPr="004167E6">
              <w:rPr>
                <w:rFonts w:eastAsia="Arial"/>
                <w:sz w:val="22"/>
                <w:szCs w:val="22"/>
                <w:lang w:eastAsia="en-US"/>
              </w:rPr>
              <w:t>Об утверждении схемы расположения земельного участка на кадастровом плане территории</w:t>
            </w:r>
          </w:p>
        </w:tc>
      </w:tr>
      <w:tr w:rsidR="00DE66D4" w:rsidRPr="0046536A" w14:paraId="29C9155F" w14:textId="77777777" w:rsidTr="00DE66D4">
        <w:tc>
          <w:tcPr>
            <w:tcW w:w="719" w:type="dxa"/>
          </w:tcPr>
          <w:p w14:paraId="4866A2D1" w14:textId="262A3F17" w:rsidR="00DE66D4" w:rsidRDefault="00DE66D4" w:rsidP="0046536A">
            <w:pPr>
              <w:jc w:val="both"/>
              <w:rPr>
                <w:sz w:val="22"/>
                <w:szCs w:val="22"/>
              </w:rPr>
            </w:pPr>
            <w:r>
              <w:rPr>
                <w:sz w:val="22"/>
                <w:szCs w:val="22"/>
              </w:rPr>
              <w:t>623</w:t>
            </w:r>
          </w:p>
        </w:tc>
        <w:tc>
          <w:tcPr>
            <w:tcW w:w="1232" w:type="dxa"/>
          </w:tcPr>
          <w:p w14:paraId="048204FC" w14:textId="5F573BFC" w:rsidR="00DE66D4" w:rsidRDefault="00DE66D4" w:rsidP="0046536A">
            <w:pPr>
              <w:jc w:val="both"/>
              <w:rPr>
                <w:sz w:val="22"/>
                <w:szCs w:val="22"/>
              </w:rPr>
            </w:pPr>
            <w:r>
              <w:rPr>
                <w:sz w:val="22"/>
                <w:szCs w:val="22"/>
              </w:rPr>
              <w:t>24.09.2026</w:t>
            </w:r>
          </w:p>
        </w:tc>
        <w:tc>
          <w:tcPr>
            <w:tcW w:w="8256" w:type="dxa"/>
          </w:tcPr>
          <w:p w14:paraId="0B05DA64" w14:textId="031BCC9F" w:rsidR="00DE66D4" w:rsidRPr="004167E6" w:rsidRDefault="00DE66D4" w:rsidP="004167E6">
            <w:pPr>
              <w:jc w:val="both"/>
              <w:rPr>
                <w:rFonts w:eastAsia="Arial"/>
                <w:sz w:val="22"/>
                <w:szCs w:val="22"/>
                <w:lang w:eastAsia="en-US"/>
              </w:rPr>
            </w:pPr>
            <w:r w:rsidRPr="00C12271">
              <w:rPr>
                <w:rFonts w:eastAsia="Arial"/>
                <w:sz w:val="22"/>
                <w:szCs w:val="22"/>
                <w:lang w:eastAsia="en-US"/>
              </w:rPr>
              <w:t xml:space="preserve">Об утверждении схемы расположения земельного участка на кадастровом плане территории площадью 22 кв. м. и предварительном согласовании предоставления его на праве собственности бесплатно </w:t>
            </w:r>
            <w:r w:rsidR="00621EC7">
              <w:rPr>
                <w:rFonts w:eastAsia="Arial"/>
                <w:sz w:val="22"/>
                <w:szCs w:val="22"/>
                <w:lang w:eastAsia="en-US"/>
              </w:rPr>
              <w:t>Ф.И.О.</w:t>
            </w:r>
          </w:p>
        </w:tc>
      </w:tr>
      <w:tr w:rsidR="00DE66D4" w:rsidRPr="0046536A" w14:paraId="39DBBF4E" w14:textId="77777777" w:rsidTr="00DE66D4">
        <w:tc>
          <w:tcPr>
            <w:tcW w:w="719" w:type="dxa"/>
          </w:tcPr>
          <w:p w14:paraId="7C3AD07C" w14:textId="3981B04E" w:rsidR="00DE66D4" w:rsidRDefault="00DE66D4" w:rsidP="0046536A">
            <w:pPr>
              <w:jc w:val="both"/>
              <w:rPr>
                <w:sz w:val="22"/>
                <w:szCs w:val="22"/>
              </w:rPr>
            </w:pPr>
            <w:r>
              <w:rPr>
                <w:sz w:val="22"/>
                <w:szCs w:val="22"/>
              </w:rPr>
              <w:t>624</w:t>
            </w:r>
          </w:p>
        </w:tc>
        <w:tc>
          <w:tcPr>
            <w:tcW w:w="1232" w:type="dxa"/>
          </w:tcPr>
          <w:p w14:paraId="49E3EB96" w14:textId="2D8E8630" w:rsidR="00DE66D4" w:rsidRDefault="00DE66D4" w:rsidP="0046536A">
            <w:pPr>
              <w:jc w:val="both"/>
              <w:rPr>
                <w:sz w:val="22"/>
                <w:szCs w:val="22"/>
              </w:rPr>
            </w:pPr>
            <w:r>
              <w:rPr>
                <w:sz w:val="22"/>
                <w:szCs w:val="22"/>
              </w:rPr>
              <w:t>28.09.2026</w:t>
            </w:r>
          </w:p>
        </w:tc>
        <w:tc>
          <w:tcPr>
            <w:tcW w:w="8256" w:type="dxa"/>
          </w:tcPr>
          <w:p w14:paraId="47D1AAF0" w14:textId="1B57EC22" w:rsidR="00DE66D4" w:rsidRPr="00C12271" w:rsidRDefault="00DE66D4" w:rsidP="004167E6">
            <w:pPr>
              <w:jc w:val="both"/>
              <w:rPr>
                <w:rFonts w:eastAsia="Arial"/>
                <w:sz w:val="22"/>
                <w:szCs w:val="22"/>
                <w:lang w:eastAsia="en-US"/>
              </w:rPr>
            </w:pPr>
            <w:r w:rsidRPr="00AB4ED0">
              <w:rPr>
                <w:rFonts w:eastAsia="Arial"/>
                <w:sz w:val="22"/>
                <w:szCs w:val="22"/>
                <w:lang w:eastAsia="en-US"/>
              </w:rPr>
              <w:t>Об отказе в признании</w:t>
            </w:r>
            <w:r w:rsidR="00621EC7">
              <w:rPr>
                <w:rFonts w:eastAsia="Arial"/>
                <w:sz w:val="22"/>
                <w:szCs w:val="22"/>
                <w:lang w:eastAsia="en-US"/>
              </w:rPr>
              <w:t xml:space="preserve"> Ф.И.О.</w:t>
            </w:r>
            <w:r w:rsidR="00761702">
              <w:rPr>
                <w:rFonts w:eastAsia="Arial"/>
                <w:sz w:val="22"/>
                <w:szCs w:val="22"/>
                <w:lang w:eastAsia="en-US"/>
              </w:rPr>
              <w:t xml:space="preserve"> </w:t>
            </w:r>
            <w:r w:rsidRPr="00AB4ED0">
              <w:rPr>
                <w:rFonts w:eastAsia="Arial"/>
                <w:sz w:val="22"/>
                <w:szCs w:val="22"/>
                <w:lang w:eastAsia="en-US"/>
              </w:rPr>
              <w:t>нуждающимся в жилых помещениях, предоставляемых по договорам социального найма, принятии его на учет в качестве нуждающегося в жилых помещениях, предоставляемых по договорам социального найма</w:t>
            </w:r>
          </w:p>
        </w:tc>
      </w:tr>
      <w:tr w:rsidR="00DE66D4" w:rsidRPr="0046536A" w14:paraId="4CCCBC95" w14:textId="77777777" w:rsidTr="00DE66D4">
        <w:tc>
          <w:tcPr>
            <w:tcW w:w="719" w:type="dxa"/>
          </w:tcPr>
          <w:p w14:paraId="5F323590" w14:textId="78D35274" w:rsidR="00DE66D4" w:rsidRDefault="00DE66D4" w:rsidP="0046536A">
            <w:pPr>
              <w:jc w:val="both"/>
              <w:rPr>
                <w:sz w:val="22"/>
                <w:szCs w:val="22"/>
              </w:rPr>
            </w:pPr>
            <w:r>
              <w:rPr>
                <w:sz w:val="22"/>
                <w:szCs w:val="22"/>
              </w:rPr>
              <w:t>625</w:t>
            </w:r>
          </w:p>
        </w:tc>
        <w:tc>
          <w:tcPr>
            <w:tcW w:w="1232" w:type="dxa"/>
          </w:tcPr>
          <w:p w14:paraId="7040FCA3" w14:textId="272F0DBB" w:rsidR="00DE66D4" w:rsidRDefault="00DE66D4" w:rsidP="0046536A">
            <w:pPr>
              <w:jc w:val="both"/>
              <w:rPr>
                <w:sz w:val="22"/>
                <w:szCs w:val="22"/>
              </w:rPr>
            </w:pPr>
            <w:r>
              <w:rPr>
                <w:sz w:val="22"/>
                <w:szCs w:val="22"/>
              </w:rPr>
              <w:t>28.09.2026</w:t>
            </w:r>
          </w:p>
        </w:tc>
        <w:tc>
          <w:tcPr>
            <w:tcW w:w="8256" w:type="dxa"/>
          </w:tcPr>
          <w:p w14:paraId="0828DC46" w14:textId="43C889DE" w:rsidR="00DE66D4" w:rsidRPr="00AB4ED0" w:rsidRDefault="00DE66D4" w:rsidP="004167E6">
            <w:pPr>
              <w:jc w:val="both"/>
              <w:rPr>
                <w:rFonts w:eastAsia="Arial"/>
                <w:sz w:val="22"/>
                <w:szCs w:val="22"/>
                <w:lang w:eastAsia="en-US"/>
              </w:rPr>
            </w:pPr>
            <w:r w:rsidRPr="008C4249">
              <w:rPr>
                <w:rFonts w:eastAsia="Arial"/>
                <w:sz w:val="22"/>
                <w:szCs w:val="22"/>
                <w:lang w:eastAsia="en-US"/>
              </w:rPr>
              <w:t xml:space="preserve">О предоставлении гражданину </w:t>
            </w:r>
            <w:r w:rsidR="00621EC7">
              <w:rPr>
                <w:rFonts w:eastAsia="Arial"/>
                <w:sz w:val="22"/>
                <w:szCs w:val="22"/>
                <w:lang w:eastAsia="en-US"/>
              </w:rPr>
              <w:t xml:space="preserve">Ф.И.О. </w:t>
            </w:r>
            <w:r w:rsidRPr="008C4249">
              <w:rPr>
                <w:rFonts w:eastAsia="Arial"/>
                <w:sz w:val="22"/>
                <w:szCs w:val="22"/>
                <w:lang w:eastAsia="en-US"/>
              </w:rPr>
              <w:t xml:space="preserve">земельного участка по адресу: Российская Федерация, Ленинградская область, Всеволожский муниципальный район, Муринское городское поселение, город Мурино, </w:t>
            </w:r>
          </w:p>
        </w:tc>
      </w:tr>
      <w:tr w:rsidR="00DE66D4" w:rsidRPr="0046536A" w14:paraId="75CD2BF9" w14:textId="77777777" w:rsidTr="00DE66D4">
        <w:tc>
          <w:tcPr>
            <w:tcW w:w="719" w:type="dxa"/>
          </w:tcPr>
          <w:p w14:paraId="128CFA35" w14:textId="35836869" w:rsidR="00DE66D4" w:rsidRDefault="00DE66D4" w:rsidP="0046536A">
            <w:pPr>
              <w:jc w:val="both"/>
              <w:rPr>
                <w:sz w:val="22"/>
                <w:szCs w:val="22"/>
              </w:rPr>
            </w:pPr>
            <w:r>
              <w:rPr>
                <w:sz w:val="22"/>
                <w:szCs w:val="22"/>
              </w:rPr>
              <w:t>626</w:t>
            </w:r>
          </w:p>
        </w:tc>
        <w:tc>
          <w:tcPr>
            <w:tcW w:w="1232" w:type="dxa"/>
          </w:tcPr>
          <w:p w14:paraId="2C6DFF2D" w14:textId="504AE6C0" w:rsidR="00DE66D4" w:rsidRDefault="00DE66D4" w:rsidP="0046536A">
            <w:pPr>
              <w:jc w:val="both"/>
              <w:rPr>
                <w:sz w:val="22"/>
                <w:szCs w:val="22"/>
              </w:rPr>
            </w:pPr>
            <w:r>
              <w:rPr>
                <w:sz w:val="22"/>
                <w:szCs w:val="22"/>
              </w:rPr>
              <w:t>28.09.2026</w:t>
            </w:r>
          </w:p>
        </w:tc>
        <w:tc>
          <w:tcPr>
            <w:tcW w:w="8256" w:type="dxa"/>
          </w:tcPr>
          <w:p w14:paraId="12E338CB" w14:textId="303B9EA3" w:rsidR="00DE66D4" w:rsidRPr="008C4249" w:rsidRDefault="00DE66D4" w:rsidP="004167E6">
            <w:pPr>
              <w:jc w:val="both"/>
              <w:rPr>
                <w:rFonts w:eastAsia="Arial"/>
                <w:sz w:val="22"/>
                <w:szCs w:val="22"/>
                <w:lang w:eastAsia="en-US"/>
              </w:rPr>
            </w:pPr>
            <w:r w:rsidRPr="00BA5DA8">
              <w:rPr>
                <w:rFonts w:eastAsia="Arial"/>
                <w:sz w:val="22"/>
                <w:szCs w:val="22"/>
                <w:lang w:eastAsia="en-US"/>
              </w:rPr>
              <w:t>О периодическом протапливании</w:t>
            </w:r>
          </w:p>
        </w:tc>
      </w:tr>
      <w:tr w:rsidR="00DE66D4" w:rsidRPr="0046536A" w14:paraId="63E6C2FB" w14:textId="77777777" w:rsidTr="00DE66D4">
        <w:tc>
          <w:tcPr>
            <w:tcW w:w="719" w:type="dxa"/>
          </w:tcPr>
          <w:p w14:paraId="1305A9D4" w14:textId="12033E55" w:rsidR="00DE66D4" w:rsidRDefault="00DE66D4" w:rsidP="0046536A">
            <w:pPr>
              <w:jc w:val="both"/>
              <w:rPr>
                <w:sz w:val="22"/>
                <w:szCs w:val="22"/>
              </w:rPr>
            </w:pPr>
            <w:r>
              <w:rPr>
                <w:sz w:val="22"/>
                <w:szCs w:val="22"/>
              </w:rPr>
              <w:lastRenderedPageBreak/>
              <w:t>627</w:t>
            </w:r>
          </w:p>
        </w:tc>
        <w:tc>
          <w:tcPr>
            <w:tcW w:w="1232" w:type="dxa"/>
          </w:tcPr>
          <w:p w14:paraId="49E62A15" w14:textId="4F6455E1" w:rsidR="00DE66D4" w:rsidRDefault="00DE66D4" w:rsidP="0046536A">
            <w:pPr>
              <w:jc w:val="both"/>
              <w:rPr>
                <w:sz w:val="22"/>
                <w:szCs w:val="22"/>
              </w:rPr>
            </w:pPr>
            <w:r>
              <w:rPr>
                <w:sz w:val="22"/>
                <w:szCs w:val="22"/>
              </w:rPr>
              <w:t>28.09.2026</w:t>
            </w:r>
          </w:p>
        </w:tc>
        <w:tc>
          <w:tcPr>
            <w:tcW w:w="8256" w:type="dxa"/>
          </w:tcPr>
          <w:p w14:paraId="1DE93748" w14:textId="7F5DE56F" w:rsidR="00DE66D4" w:rsidRPr="00BA5DA8" w:rsidRDefault="00DE66D4" w:rsidP="00621EC7">
            <w:pPr>
              <w:rPr>
                <w:rFonts w:eastAsia="Arial"/>
                <w:sz w:val="22"/>
                <w:szCs w:val="22"/>
                <w:lang w:eastAsia="en-US"/>
              </w:rPr>
            </w:pPr>
            <w:r w:rsidRPr="00235781">
              <w:rPr>
                <w:rFonts w:eastAsia="Arial"/>
                <w:sz w:val="22"/>
                <w:szCs w:val="22"/>
                <w:lang w:eastAsia="en-US"/>
              </w:rPr>
              <w:t>Об утверждении Программы оздоровления государственных (муниципальных) финансов муниципального образования «Муринское городское поселение» Всеволожского муниципального района Ленинградской области на 2026 год и на плановый период 2027-2029 годов»</w:t>
            </w:r>
          </w:p>
        </w:tc>
      </w:tr>
      <w:tr w:rsidR="00DE66D4" w:rsidRPr="0046536A" w14:paraId="500ED29C" w14:textId="77777777" w:rsidTr="00DE66D4">
        <w:tc>
          <w:tcPr>
            <w:tcW w:w="719" w:type="dxa"/>
          </w:tcPr>
          <w:p w14:paraId="682A0FE9" w14:textId="14014B2A" w:rsidR="00DE66D4" w:rsidRDefault="00DE66D4" w:rsidP="0046536A">
            <w:pPr>
              <w:jc w:val="both"/>
              <w:rPr>
                <w:sz w:val="22"/>
                <w:szCs w:val="22"/>
              </w:rPr>
            </w:pPr>
            <w:r>
              <w:rPr>
                <w:sz w:val="22"/>
                <w:szCs w:val="22"/>
              </w:rPr>
              <w:t>628</w:t>
            </w:r>
          </w:p>
        </w:tc>
        <w:tc>
          <w:tcPr>
            <w:tcW w:w="1232" w:type="dxa"/>
          </w:tcPr>
          <w:p w14:paraId="1B622DEF" w14:textId="4095CA9F" w:rsidR="00DE66D4" w:rsidRDefault="00DE66D4" w:rsidP="0046536A">
            <w:pPr>
              <w:jc w:val="both"/>
              <w:rPr>
                <w:sz w:val="22"/>
                <w:szCs w:val="22"/>
              </w:rPr>
            </w:pPr>
            <w:r>
              <w:rPr>
                <w:sz w:val="22"/>
                <w:szCs w:val="22"/>
              </w:rPr>
              <w:t>29.09.2026</w:t>
            </w:r>
          </w:p>
        </w:tc>
        <w:tc>
          <w:tcPr>
            <w:tcW w:w="8256" w:type="dxa"/>
          </w:tcPr>
          <w:p w14:paraId="2088F282" w14:textId="07060611" w:rsidR="00DE66D4" w:rsidRPr="00235781" w:rsidRDefault="00DE66D4" w:rsidP="00235781">
            <w:pPr>
              <w:rPr>
                <w:rFonts w:eastAsia="Arial"/>
                <w:sz w:val="22"/>
                <w:szCs w:val="22"/>
                <w:lang w:eastAsia="en-US"/>
              </w:rPr>
            </w:pPr>
            <w:r w:rsidRPr="009127BF">
              <w:rPr>
                <w:rFonts w:eastAsia="Arial"/>
                <w:sz w:val="22"/>
                <w:szCs w:val="22"/>
                <w:lang w:eastAsia="en-US"/>
              </w:rPr>
              <w:t>О внесении изменений в муниципальную программу «Развитие культуры в муниципальном образовании «Муринское городское поселение» Всеволожского муниципального района Ленинградской области на 2021-2029 гг.», утвержденную постановлением администрации от 28.12.2020 № 330 (в редакции от 25.11.2025 № 580, с изм. от 19.03.2026 № 159)</w:t>
            </w:r>
          </w:p>
        </w:tc>
      </w:tr>
      <w:tr w:rsidR="00DE66D4" w:rsidRPr="0046536A" w14:paraId="6FE4F003" w14:textId="77777777" w:rsidTr="00DE66D4">
        <w:tc>
          <w:tcPr>
            <w:tcW w:w="719" w:type="dxa"/>
          </w:tcPr>
          <w:p w14:paraId="02195D7D" w14:textId="08486F18" w:rsidR="00DE66D4" w:rsidRDefault="00DE66D4" w:rsidP="0046536A">
            <w:pPr>
              <w:jc w:val="both"/>
              <w:rPr>
                <w:sz w:val="22"/>
                <w:szCs w:val="22"/>
              </w:rPr>
            </w:pPr>
            <w:r>
              <w:rPr>
                <w:sz w:val="22"/>
                <w:szCs w:val="22"/>
              </w:rPr>
              <w:t>629</w:t>
            </w:r>
          </w:p>
        </w:tc>
        <w:tc>
          <w:tcPr>
            <w:tcW w:w="1232" w:type="dxa"/>
          </w:tcPr>
          <w:p w14:paraId="62C00E4B" w14:textId="03CF2576" w:rsidR="00DE66D4" w:rsidRDefault="00DE66D4" w:rsidP="0046536A">
            <w:pPr>
              <w:jc w:val="both"/>
              <w:rPr>
                <w:sz w:val="22"/>
                <w:szCs w:val="22"/>
              </w:rPr>
            </w:pPr>
            <w:r>
              <w:rPr>
                <w:sz w:val="22"/>
                <w:szCs w:val="22"/>
              </w:rPr>
              <w:t>29.09.2026</w:t>
            </w:r>
          </w:p>
        </w:tc>
        <w:tc>
          <w:tcPr>
            <w:tcW w:w="8256" w:type="dxa"/>
          </w:tcPr>
          <w:p w14:paraId="7CF135B3" w14:textId="72EF84A6" w:rsidR="00DE66D4" w:rsidRPr="009127BF" w:rsidRDefault="00DE66D4" w:rsidP="00235781">
            <w:pPr>
              <w:rPr>
                <w:rFonts w:eastAsia="Arial"/>
                <w:sz w:val="22"/>
                <w:szCs w:val="22"/>
                <w:lang w:eastAsia="en-US"/>
              </w:rPr>
            </w:pPr>
            <w:r w:rsidRPr="00594B2F">
              <w:rPr>
                <w:rFonts w:eastAsia="Arial"/>
                <w:sz w:val="22"/>
                <w:szCs w:val="22"/>
                <w:lang w:eastAsia="en-US"/>
              </w:rPr>
              <w:t xml:space="preserve">Об утверждении схемы расположения земельного участка на кадастровом плане территории площадью 23 кв. м. и предварительном согласовании предоставления его на праве собственности бесплатно </w:t>
            </w:r>
            <w:r w:rsidR="00621EC7">
              <w:rPr>
                <w:rFonts w:eastAsia="Arial"/>
                <w:sz w:val="22"/>
                <w:szCs w:val="22"/>
                <w:lang w:eastAsia="en-US"/>
              </w:rPr>
              <w:t xml:space="preserve">Ф.И.О. </w:t>
            </w:r>
          </w:p>
        </w:tc>
      </w:tr>
      <w:tr w:rsidR="00DE66D4" w:rsidRPr="0046536A" w14:paraId="1F1D4CEE" w14:textId="77777777" w:rsidTr="00DE66D4">
        <w:tc>
          <w:tcPr>
            <w:tcW w:w="719" w:type="dxa"/>
          </w:tcPr>
          <w:p w14:paraId="449B75BC" w14:textId="6641E676" w:rsidR="00DE66D4" w:rsidRDefault="00DE66D4" w:rsidP="0046536A">
            <w:pPr>
              <w:jc w:val="both"/>
              <w:rPr>
                <w:sz w:val="22"/>
                <w:szCs w:val="22"/>
              </w:rPr>
            </w:pPr>
            <w:r>
              <w:rPr>
                <w:sz w:val="22"/>
                <w:szCs w:val="22"/>
              </w:rPr>
              <w:t>630</w:t>
            </w:r>
          </w:p>
        </w:tc>
        <w:tc>
          <w:tcPr>
            <w:tcW w:w="1232" w:type="dxa"/>
          </w:tcPr>
          <w:p w14:paraId="7DAC22A0" w14:textId="1FAAE6D7" w:rsidR="00DE66D4" w:rsidRDefault="00DE66D4" w:rsidP="0046536A">
            <w:pPr>
              <w:jc w:val="both"/>
              <w:rPr>
                <w:sz w:val="22"/>
                <w:szCs w:val="22"/>
              </w:rPr>
            </w:pPr>
            <w:r>
              <w:rPr>
                <w:sz w:val="22"/>
                <w:szCs w:val="22"/>
              </w:rPr>
              <w:t>30.09.2026</w:t>
            </w:r>
          </w:p>
        </w:tc>
        <w:tc>
          <w:tcPr>
            <w:tcW w:w="8256" w:type="dxa"/>
          </w:tcPr>
          <w:p w14:paraId="414B8932" w14:textId="4E888A4F" w:rsidR="00DE66D4" w:rsidRPr="00236939" w:rsidRDefault="00DE66D4" w:rsidP="00236939">
            <w:pPr>
              <w:rPr>
                <w:rFonts w:eastAsia="Arial"/>
                <w:sz w:val="22"/>
                <w:szCs w:val="22"/>
                <w:lang w:eastAsia="en-US"/>
              </w:rPr>
            </w:pPr>
            <w:r w:rsidRPr="00236939">
              <w:rPr>
                <w:rFonts w:eastAsia="Arial"/>
                <w:sz w:val="22"/>
                <w:szCs w:val="22"/>
                <w:lang w:eastAsia="en-US"/>
              </w:rPr>
              <w:t>Об утверждении основных направлений бюджетной и налоговой политики муниципального образования</w:t>
            </w:r>
            <w:r w:rsidR="00621EC7">
              <w:rPr>
                <w:rFonts w:eastAsia="Arial"/>
                <w:sz w:val="22"/>
                <w:szCs w:val="22"/>
                <w:lang w:eastAsia="en-US"/>
              </w:rPr>
              <w:t xml:space="preserve"> </w:t>
            </w:r>
            <w:r w:rsidRPr="00236939">
              <w:rPr>
                <w:rFonts w:eastAsia="Arial"/>
                <w:sz w:val="22"/>
                <w:szCs w:val="22"/>
                <w:lang w:eastAsia="en-US"/>
              </w:rPr>
              <w:t xml:space="preserve">«Муринское городское поселение» Всеволожского муниципального района Ленинградской области на 2027 год </w:t>
            </w:r>
          </w:p>
          <w:p w14:paraId="4FB9547A" w14:textId="09DB1A9C" w:rsidR="00DE66D4" w:rsidRPr="00594B2F" w:rsidRDefault="00DE66D4" w:rsidP="00236939">
            <w:pPr>
              <w:rPr>
                <w:rFonts w:eastAsia="Arial"/>
                <w:sz w:val="22"/>
                <w:szCs w:val="22"/>
                <w:lang w:eastAsia="en-US"/>
              </w:rPr>
            </w:pPr>
            <w:r w:rsidRPr="00236939">
              <w:rPr>
                <w:rFonts w:eastAsia="Arial"/>
                <w:sz w:val="22"/>
                <w:szCs w:val="22"/>
                <w:lang w:eastAsia="en-US"/>
              </w:rPr>
              <w:t>и плановый период 2028, 2029г.</w:t>
            </w:r>
          </w:p>
        </w:tc>
      </w:tr>
      <w:tr w:rsidR="00DE66D4" w:rsidRPr="0046536A" w14:paraId="714B5681" w14:textId="77777777" w:rsidTr="00DE66D4">
        <w:tc>
          <w:tcPr>
            <w:tcW w:w="719" w:type="dxa"/>
          </w:tcPr>
          <w:p w14:paraId="63BB8676" w14:textId="43849072" w:rsidR="00DE66D4" w:rsidRDefault="00DE66D4" w:rsidP="0046536A">
            <w:pPr>
              <w:jc w:val="both"/>
              <w:rPr>
                <w:sz w:val="22"/>
                <w:szCs w:val="22"/>
              </w:rPr>
            </w:pPr>
            <w:r>
              <w:rPr>
                <w:sz w:val="22"/>
                <w:szCs w:val="22"/>
              </w:rPr>
              <w:t>631</w:t>
            </w:r>
          </w:p>
        </w:tc>
        <w:tc>
          <w:tcPr>
            <w:tcW w:w="1232" w:type="dxa"/>
          </w:tcPr>
          <w:p w14:paraId="389963EB" w14:textId="6F116E47" w:rsidR="00DE66D4" w:rsidRDefault="00DE66D4" w:rsidP="0046536A">
            <w:pPr>
              <w:jc w:val="both"/>
              <w:rPr>
                <w:sz w:val="22"/>
                <w:szCs w:val="22"/>
              </w:rPr>
            </w:pPr>
            <w:r>
              <w:rPr>
                <w:sz w:val="22"/>
                <w:szCs w:val="22"/>
              </w:rPr>
              <w:t>30.09.2026</w:t>
            </w:r>
          </w:p>
        </w:tc>
        <w:tc>
          <w:tcPr>
            <w:tcW w:w="8256" w:type="dxa"/>
          </w:tcPr>
          <w:p w14:paraId="6F9AF241" w14:textId="3715D4C3" w:rsidR="00DE66D4" w:rsidRPr="00236939" w:rsidRDefault="00DE66D4" w:rsidP="00236939">
            <w:pPr>
              <w:rPr>
                <w:rFonts w:eastAsia="Arial"/>
                <w:sz w:val="22"/>
                <w:szCs w:val="22"/>
                <w:lang w:eastAsia="en-US"/>
              </w:rPr>
            </w:pPr>
            <w:r w:rsidRPr="00225E51">
              <w:rPr>
                <w:rFonts w:eastAsia="Arial"/>
                <w:sz w:val="22"/>
                <w:szCs w:val="22"/>
                <w:lang w:eastAsia="en-US"/>
              </w:rPr>
              <w:t>О внесении изменений в приложение № 2 к постановлению администрации муниципального образования «Муринское городское поселение» Всеволожского муниципального района Ленинградской области от 26.05.2020 № 133 «Об утверждении реестра и схемы мест (площадок) накопления твердых коммунальных отходов на территории муниципального образования «Муринское городское поселение» Всеволожского муниципального района Ленинградской области» (в редакции № 554 от 13.08.2026 )</w:t>
            </w:r>
          </w:p>
        </w:tc>
      </w:tr>
    </w:tbl>
    <w:p w14:paraId="6355945C" w14:textId="77777777" w:rsidR="00521C35" w:rsidRPr="0046536A" w:rsidRDefault="00521C35" w:rsidP="0046536A">
      <w:pPr>
        <w:jc w:val="both"/>
        <w:rPr>
          <w:sz w:val="22"/>
          <w:szCs w:val="22"/>
        </w:rPr>
      </w:pPr>
    </w:p>
    <w:sectPr w:rsidR="00521C35" w:rsidRPr="0046536A" w:rsidSect="00DE66D4">
      <w:head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D36209" w14:textId="77777777" w:rsidR="00ED5949" w:rsidRDefault="00ED5949" w:rsidP="001973B2">
      <w:r>
        <w:separator/>
      </w:r>
    </w:p>
  </w:endnote>
  <w:endnote w:type="continuationSeparator" w:id="0">
    <w:p w14:paraId="784DAC9A" w14:textId="77777777" w:rsidR="00ED5949" w:rsidRDefault="00ED5949" w:rsidP="001973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altName w:val="Times New Roman"/>
    <w:panose1 w:val="020B0604030504040204"/>
    <w:charset w:val="CC"/>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39A513" w14:textId="77777777" w:rsidR="00ED5949" w:rsidRDefault="00ED5949" w:rsidP="001973B2">
      <w:r>
        <w:separator/>
      </w:r>
    </w:p>
  </w:footnote>
  <w:footnote w:type="continuationSeparator" w:id="0">
    <w:p w14:paraId="4772503E" w14:textId="77777777" w:rsidR="00ED5949" w:rsidRDefault="00ED5949" w:rsidP="001973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6733469"/>
      <w:docPartObj>
        <w:docPartGallery w:val="Page Numbers (Top of Page)"/>
        <w:docPartUnique/>
      </w:docPartObj>
    </w:sdtPr>
    <w:sdtEndPr/>
    <w:sdtContent>
      <w:p w14:paraId="3A93EBC7" w14:textId="589A138E" w:rsidR="00B93F00" w:rsidRDefault="00B93F00">
        <w:pPr>
          <w:pStyle w:val="a7"/>
          <w:jc w:val="center"/>
        </w:pPr>
        <w:r>
          <w:fldChar w:fldCharType="begin"/>
        </w:r>
        <w:r>
          <w:instrText>PAGE   \* MERGEFORMAT</w:instrText>
        </w:r>
        <w:r>
          <w:fldChar w:fldCharType="separate"/>
        </w:r>
        <w:r>
          <w:t>2</w:t>
        </w:r>
        <w:r>
          <w:fldChar w:fldCharType="end"/>
        </w:r>
      </w:p>
    </w:sdtContent>
  </w:sdt>
  <w:p w14:paraId="5E46903E" w14:textId="77777777" w:rsidR="001973B2" w:rsidRDefault="001973B2">
    <w:pPr>
      <w:pStyle w:val="a7"/>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D374B"/>
    <w:rsid w:val="00000BF6"/>
    <w:rsid w:val="00000C9E"/>
    <w:rsid w:val="000015F4"/>
    <w:rsid w:val="000016DA"/>
    <w:rsid w:val="00001F30"/>
    <w:rsid w:val="00001F4D"/>
    <w:rsid w:val="000029BC"/>
    <w:rsid w:val="00002ACF"/>
    <w:rsid w:val="00002EB3"/>
    <w:rsid w:val="000032C1"/>
    <w:rsid w:val="00003B94"/>
    <w:rsid w:val="000046A4"/>
    <w:rsid w:val="0000473E"/>
    <w:rsid w:val="00004C11"/>
    <w:rsid w:val="00004C37"/>
    <w:rsid w:val="00004F93"/>
    <w:rsid w:val="00005449"/>
    <w:rsid w:val="000064B9"/>
    <w:rsid w:val="00006764"/>
    <w:rsid w:val="000067AE"/>
    <w:rsid w:val="0000767F"/>
    <w:rsid w:val="00007BD1"/>
    <w:rsid w:val="00007CE2"/>
    <w:rsid w:val="00010959"/>
    <w:rsid w:val="00010996"/>
    <w:rsid w:val="00010A9D"/>
    <w:rsid w:val="00010E4B"/>
    <w:rsid w:val="00011341"/>
    <w:rsid w:val="00012170"/>
    <w:rsid w:val="0001218A"/>
    <w:rsid w:val="000127B2"/>
    <w:rsid w:val="000138C9"/>
    <w:rsid w:val="0001391B"/>
    <w:rsid w:val="0001541F"/>
    <w:rsid w:val="0001547A"/>
    <w:rsid w:val="000157FD"/>
    <w:rsid w:val="000165DF"/>
    <w:rsid w:val="00017B64"/>
    <w:rsid w:val="00017C1D"/>
    <w:rsid w:val="00017D8D"/>
    <w:rsid w:val="00017FB7"/>
    <w:rsid w:val="0002038F"/>
    <w:rsid w:val="00020CE9"/>
    <w:rsid w:val="00020D08"/>
    <w:rsid w:val="00020D56"/>
    <w:rsid w:val="00020EC1"/>
    <w:rsid w:val="000210C7"/>
    <w:rsid w:val="00021322"/>
    <w:rsid w:val="000213DE"/>
    <w:rsid w:val="00021990"/>
    <w:rsid w:val="00021B77"/>
    <w:rsid w:val="00021C2E"/>
    <w:rsid w:val="00021C69"/>
    <w:rsid w:val="00021DC4"/>
    <w:rsid w:val="00022502"/>
    <w:rsid w:val="000229B7"/>
    <w:rsid w:val="00022FD5"/>
    <w:rsid w:val="000232F2"/>
    <w:rsid w:val="000237E7"/>
    <w:rsid w:val="00023D02"/>
    <w:rsid w:val="00024647"/>
    <w:rsid w:val="00024AC9"/>
    <w:rsid w:val="00024AFA"/>
    <w:rsid w:val="000253EA"/>
    <w:rsid w:val="00025613"/>
    <w:rsid w:val="00025B86"/>
    <w:rsid w:val="00025C72"/>
    <w:rsid w:val="00025E60"/>
    <w:rsid w:val="00026877"/>
    <w:rsid w:val="00026940"/>
    <w:rsid w:val="00026BA5"/>
    <w:rsid w:val="00030736"/>
    <w:rsid w:val="0003147E"/>
    <w:rsid w:val="000316BA"/>
    <w:rsid w:val="00031E28"/>
    <w:rsid w:val="00032030"/>
    <w:rsid w:val="00032F14"/>
    <w:rsid w:val="000336E0"/>
    <w:rsid w:val="00034A19"/>
    <w:rsid w:val="000353FB"/>
    <w:rsid w:val="000369B2"/>
    <w:rsid w:val="00036F89"/>
    <w:rsid w:val="00037664"/>
    <w:rsid w:val="00037C73"/>
    <w:rsid w:val="00037E08"/>
    <w:rsid w:val="00037EB7"/>
    <w:rsid w:val="00037F7D"/>
    <w:rsid w:val="0004072B"/>
    <w:rsid w:val="00040738"/>
    <w:rsid w:val="00040954"/>
    <w:rsid w:val="0004096E"/>
    <w:rsid w:val="0004099C"/>
    <w:rsid w:val="00040F8A"/>
    <w:rsid w:val="0004159D"/>
    <w:rsid w:val="00041740"/>
    <w:rsid w:val="000418B5"/>
    <w:rsid w:val="00041FFC"/>
    <w:rsid w:val="00042E85"/>
    <w:rsid w:val="00043523"/>
    <w:rsid w:val="00043704"/>
    <w:rsid w:val="00043C8C"/>
    <w:rsid w:val="00044084"/>
    <w:rsid w:val="00044FBD"/>
    <w:rsid w:val="00045026"/>
    <w:rsid w:val="000450C3"/>
    <w:rsid w:val="00045799"/>
    <w:rsid w:val="00045A8D"/>
    <w:rsid w:val="00045FEA"/>
    <w:rsid w:val="00046083"/>
    <w:rsid w:val="00046CE0"/>
    <w:rsid w:val="00047016"/>
    <w:rsid w:val="0005010B"/>
    <w:rsid w:val="000502E0"/>
    <w:rsid w:val="0005109C"/>
    <w:rsid w:val="0005128C"/>
    <w:rsid w:val="00051489"/>
    <w:rsid w:val="0005167F"/>
    <w:rsid w:val="000521C5"/>
    <w:rsid w:val="0005246B"/>
    <w:rsid w:val="00052612"/>
    <w:rsid w:val="0005269F"/>
    <w:rsid w:val="0005334E"/>
    <w:rsid w:val="000534EE"/>
    <w:rsid w:val="00053CF7"/>
    <w:rsid w:val="00053FDC"/>
    <w:rsid w:val="00054399"/>
    <w:rsid w:val="000556AC"/>
    <w:rsid w:val="000560C0"/>
    <w:rsid w:val="000562DF"/>
    <w:rsid w:val="00056883"/>
    <w:rsid w:val="00057832"/>
    <w:rsid w:val="00057AA3"/>
    <w:rsid w:val="00057FE4"/>
    <w:rsid w:val="0006027B"/>
    <w:rsid w:val="0006047B"/>
    <w:rsid w:val="00060722"/>
    <w:rsid w:val="00060747"/>
    <w:rsid w:val="0006086A"/>
    <w:rsid w:val="00060FA2"/>
    <w:rsid w:val="00061A14"/>
    <w:rsid w:val="00061A2F"/>
    <w:rsid w:val="00061E17"/>
    <w:rsid w:val="000620DD"/>
    <w:rsid w:val="0006246A"/>
    <w:rsid w:val="00062FB2"/>
    <w:rsid w:val="00063977"/>
    <w:rsid w:val="00063F43"/>
    <w:rsid w:val="00063F79"/>
    <w:rsid w:val="000652EA"/>
    <w:rsid w:val="000652F6"/>
    <w:rsid w:val="00065DC8"/>
    <w:rsid w:val="00066163"/>
    <w:rsid w:val="00066281"/>
    <w:rsid w:val="000665D5"/>
    <w:rsid w:val="00066EC7"/>
    <w:rsid w:val="00066ED2"/>
    <w:rsid w:val="0006782A"/>
    <w:rsid w:val="000705CA"/>
    <w:rsid w:val="00070AFD"/>
    <w:rsid w:val="00070DE8"/>
    <w:rsid w:val="00071567"/>
    <w:rsid w:val="00071FC0"/>
    <w:rsid w:val="00072409"/>
    <w:rsid w:val="00073B2A"/>
    <w:rsid w:val="00073D8D"/>
    <w:rsid w:val="000745CC"/>
    <w:rsid w:val="000749B5"/>
    <w:rsid w:val="00074D81"/>
    <w:rsid w:val="0007589B"/>
    <w:rsid w:val="00075D35"/>
    <w:rsid w:val="00075E48"/>
    <w:rsid w:val="00076881"/>
    <w:rsid w:val="00076969"/>
    <w:rsid w:val="00076A26"/>
    <w:rsid w:val="000774BC"/>
    <w:rsid w:val="0007762A"/>
    <w:rsid w:val="00077B1E"/>
    <w:rsid w:val="000801DC"/>
    <w:rsid w:val="000802A5"/>
    <w:rsid w:val="000803FD"/>
    <w:rsid w:val="0008089F"/>
    <w:rsid w:val="000809B8"/>
    <w:rsid w:val="00081674"/>
    <w:rsid w:val="000822A4"/>
    <w:rsid w:val="0008268A"/>
    <w:rsid w:val="00082880"/>
    <w:rsid w:val="0008345D"/>
    <w:rsid w:val="000834FE"/>
    <w:rsid w:val="000838E2"/>
    <w:rsid w:val="000839A6"/>
    <w:rsid w:val="000839C8"/>
    <w:rsid w:val="00085FE3"/>
    <w:rsid w:val="00086887"/>
    <w:rsid w:val="0008699F"/>
    <w:rsid w:val="00087720"/>
    <w:rsid w:val="0009049C"/>
    <w:rsid w:val="000908FE"/>
    <w:rsid w:val="00090971"/>
    <w:rsid w:val="00091EDC"/>
    <w:rsid w:val="000925DC"/>
    <w:rsid w:val="000933AA"/>
    <w:rsid w:val="0009378F"/>
    <w:rsid w:val="00093793"/>
    <w:rsid w:val="000958A8"/>
    <w:rsid w:val="0009590F"/>
    <w:rsid w:val="00095920"/>
    <w:rsid w:val="00096042"/>
    <w:rsid w:val="000963D8"/>
    <w:rsid w:val="000965E2"/>
    <w:rsid w:val="00097207"/>
    <w:rsid w:val="000976D5"/>
    <w:rsid w:val="00097C6B"/>
    <w:rsid w:val="00097CFB"/>
    <w:rsid w:val="000A038D"/>
    <w:rsid w:val="000A0554"/>
    <w:rsid w:val="000A08E3"/>
    <w:rsid w:val="000A09B6"/>
    <w:rsid w:val="000A1E74"/>
    <w:rsid w:val="000A1F5C"/>
    <w:rsid w:val="000A23D9"/>
    <w:rsid w:val="000A2720"/>
    <w:rsid w:val="000A2CDD"/>
    <w:rsid w:val="000A3007"/>
    <w:rsid w:val="000A32DD"/>
    <w:rsid w:val="000A34C3"/>
    <w:rsid w:val="000A37EB"/>
    <w:rsid w:val="000A39C0"/>
    <w:rsid w:val="000A3D46"/>
    <w:rsid w:val="000A3F43"/>
    <w:rsid w:val="000A4D97"/>
    <w:rsid w:val="000A5C2D"/>
    <w:rsid w:val="000A5C76"/>
    <w:rsid w:val="000A6185"/>
    <w:rsid w:val="000A69BA"/>
    <w:rsid w:val="000A75AA"/>
    <w:rsid w:val="000A76B2"/>
    <w:rsid w:val="000A77C0"/>
    <w:rsid w:val="000A7941"/>
    <w:rsid w:val="000A7ABC"/>
    <w:rsid w:val="000B0445"/>
    <w:rsid w:val="000B08A4"/>
    <w:rsid w:val="000B0BB0"/>
    <w:rsid w:val="000B14AA"/>
    <w:rsid w:val="000B24B3"/>
    <w:rsid w:val="000B2F6D"/>
    <w:rsid w:val="000B3DF9"/>
    <w:rsid w:val="000B44D3"/>
    <w:rsid w:val="000B46A4"/>
    <w:rsid w:val="000B4DB2"/>
    <w:rsid w:val="000B4E54"/>
    <w:rsid w:val="000B5A23"/>
    <w:rsid w:val="000B5F35"/>
    <w:rsid w:val="000B6381"/>
    <w:rsid w:val="000B683F"/>
    <w:rsid w:val="000B69F6"/>
    <w:rsid w:val="000B7144"/>
    <w:rsid w:val="000B7B7D"/>
    <w:rsid w:val="000C0922"/>
    <w:rsid w:val="000C09AF"/>
    <w:rsid w:val="000C0C5D"/>
    <w:rsid w:val="000C0CDE"/>
    <w:rsid w:val="000C1839"/>
    <w:rsid w:val="000C1D80"/>
    <w:rsid w:val="000C1E0F"/>
    <w:rsid w:val="000C27FF"/>
    <w:rsid w:val="000C3761"/>
    <w:rsid w:val="000C3A8E"/>
    <w:rsid w:val="000C3D44"/>
    <w:rsid w:val="000C4D3E"/>
    <w:rsid w:val="000C51D6"/>
    <w:rsid w:val="000C53D8"/>
    <w:rsid w:val="000C542D"/>
    <w:rsid w:val="000C54A5"/>
    <w:rsid w:val="000C5B84"/>
    <w:rsid w:val="000C5CDB"/>
    <w:rsid w:val="000C60DA"/>
    <w:rsid w:val="000C60FF"/>
    <w:rsid w:val="000C6821"/>
    <w:rsid w:val="000C6FB5"/>
    <w:rsid w:val="000C73BA"/>
    <w:rsid w:val="000C73FF"/>
    <w:rsid w:val="000C7501"/>
    <w:rsid w:val="000C77ED"/>
    <w:rsid w:val="000D0595"/>
    <w:rsid w:val="000D063D"/>
    <w:rsid w:val="000D07C8"/>
    <w:rsid w:val="000D08BE"/>
    <w:rsid w:val="000D1180"/>
    <w:rsid w:val="000D12D4"/>
    <w:rsid w:val="000D1437"/>
    <w:rsid w:val="000D1D3D"/>
    <w:rsid w:val="000D1DD3"/>
    <w:rsid w:val="000D2645"/>
    <w:rsid w:val="000D2873"/>
    <w:rsid w:val="000D2CDD"/>
    <w:rsid w:val="000D2E8E"/>
    <w:rsid w:val="000D353B"/>
    <w:rsid w:val="000D3832"/>
    <w:rsid w:val="000D3F13"/>
    <w:rsid w:val="000D49D7"/>
    <w:rsid w:val="000D52CE"/>
    <w:rsid w:val="000D570D"/>
    <w:rsid w:val="000D6196"/>
    <w:rsid w:val="000D66B4"/>
    <w:rsid w:val="000D6DBC"/>
    <w:rsid w:val="000D748E"/>
    <w:rsid w:val="000D76AC"/>
    <w:rsid w:val="000D7865"/>
    <w:rsid w:val="000D7B4C"/>
    <w:rsid w:val="000D7C2D"/>
    <w:rsid w:val="000E0005"/>
    <w:rsid w:val="000E0057"/>
    <w:rsid w:val="000E1036"/>
    <w:rsid w:val="000E10D9"/>
    <w:rsid w:val="000E17AE"/>
    <w:rsid w:val="000E1CC2"/>
    <w:rsid w:val="000E2742"/>
    <w:rsid w:val="000E2CE1"/>
    <w:rsid w:val="000E3B63"/>
    <w:rsid w:val="000E3F0B"/>
    <w:rsid w:val="000E514D"/>
    <w:rsid w:val="000E52D3"/>
    <w:rsid w:val="000E53DE"/>
    <w:rsid w:val="000E5E46"/>
    <w:rsid w:val="000E6C89"/>
    <w:rsid w:val="000F02B2"/>
    <w:rsid w:val="000F06CB"/>
    <w:rsid w:val="000F077C"/>
    <w:rsid w:val="000F094C"/>
    <w:rsid w:val="000F0D5C"/>
    <w:rsid w:val="000F0D8C"/>
    <w:rsid w:val="000F0E78"/>
    <w:rsid w:val="000F17FD"/>
    <w:rsid w:val="000F19C6"/>
    <w:rsid w:val="000F1FD0"/>
    <w:rsid w:val="000F2272"/>
    <w:rsid w:val="000F26B9"/>
    <w:rsid w:val="000F3700"/>
    <w:rsid w:val="000F38CE"/>
    <w:rsid w:val="000F407F"/>
    <w:rsid w:val="000F43AB"/>
    <w:rsid w:val="000F4548"/>
    <w:rsid w:val="000F4A47"/>
    <w:rsid w:val="000F4DBB"/>
    <w:rsid w:val="000F5284"/>
    <w:rsid w:val="000F556A"/>
    <w:rsid w:val="000F5BCC"/>
    <w:rsid w:val="000F5BDE"/>
    <w:rsid w:val="000F5ECC"/>
    <w:rsid w:val="000F6529"/>
    <w:rsid w:val="000F6532"/>
    <w:rsid w:val="000F693E"/>
    <w:rsid w:val="000F6FBE"/>
    <w:rsid w:val="000F7D6F"/>
    <w:rsid w:val="000F7FD7"/>
    <w:rsid w:val="00100132"/>
    <w:rsid w:val="001001A8"/>
    <w:rsid w:val="00100301"/>
    <w:rsid w:val="0010093F"/>
    <w:rsid w:val="00100E2A"/>
    <w:rsid w:val="0010144D"/>
    <w:rsid w:val="00101645"/>
    <w:rsid w:val="001017FB"/>
    <w:rsid w:val="00101D0C"/>
    <w:rsid w:val="001021E5"/>
    <w:rsid w:val="001024B8"/>
    <w:rsid w:val="00102A7F"/>
    <w:rsid w:val="00102C0E"/>
    <w:rsid w:val="00102FBC"/>
    <w:rsid w:val="00103AA0"/>
    <w:rsid w:val="00103DA3"/>
    <w:rsid w:val="001046AB"/>
    <w:rsid w:val="00104B83"/>
    <w:rsid w:val="001058ED"/>
    <w:rsid w:val="0010639E"/>
    <w:rsid w:val="0010649F"/>
    <w:rsid w:val="001065F8"/>
    <w:rsid w:val="001066AA"/>
    <w:rsid w:val="00107126"/>
    <w:rsid w:val="00107804"/>
    <w:rsid w:val="00107C37"/>
    <w:rsid w:val="00107DE2"/>
    <w:rsid w:val="00112B77"/>
    <w:rsid w:val="00113A86"/>
    <w:rsid w:val="00113D93"/>
    <w:rsid w:val="00114441"/>
    <w:rsid w:val="00114E7D"/>
    <w:rsid w:val="00115032"/>
    <w:rsid w:val="00115F9C"/>
    <w:rsid w:val="00116657"/>
    <w:rsid w:val="0011729D"/>
    <w:rsid w:val="001172AD"/>
    <w:rsid w:val="0011744A"/>
    <w:rsid w:val="00117613"/>
    <w:rsid w:val="00120C1F"/>
    <w:rsid w:val="00120CE9"/>
    <w:rsid w:val="00120E22"/>
    <w:rsid w:val="0012143E"/>
    <w:rsid w:val="001215AB"/>
    <w:rsid w:val="00121AE8"/>
    <w:rsid w:val="00121DBD"/>
    <w:rsid w:val="00122301"/>
    <w:rsid w:val="00122DD8"/>
    <w:rsid w:val="00122EC5"/>
    <w:rsid w:val="00123376"/>
    <w:rsid w:val="001235A1"/>
    <w:rsid w:val="001237EB"/>
    <w:rsid w:val="00123BB4"/>
    <w:rsid w:val="00123BC0"/>
    <w:rsid w:val="00123D4B"/>
    <w:rsid w:val="00123FF1"/>
    <w:rsid w:val="0012470E"/>
    <w:rsid w:val="00124A5A"/>
    <w:rsid w:val="00124CF2"/>
    <w:rsid w:val="0012534B"/>
    <w:rsid w:val="0012586F"/>
    <w:rsid w:val="00125CE4"/>
    <w:rsid w:val="00126894"/>
    <w:rsid w:val="001273CD"/>
    <w:rsid w:val="00130273"/>
    <w:rsid w:val="0013060C"/>
    <w:rsid w:val="00130F4C"/>
    <w:rsid w:val="0013274E"/>
    <w:rsid w:val="001327C4"/>
    <w:rsid w:val="00132C2B"/>
    <w:rsid w:val="00132E9A"/>
    <w:rsid w:val="0013350E"/>
    <w:rsid w:val="00133C9B"/>
    <w:rsid w:val="001348DA"/>
    <w:rsid w:val="00135F21"/>
    <w:rsid w:val="00136266"/>
    <w:rsid w:val="00136DBB"/>
    <w:rsid w:val="0013736D"/>
    <w:rsid w:val="00137956"/>
    <w:rsid w:val="00137B2A"/>
    <w:rsid w:val="00137B42"/>
    <w:rsid w:val="0014058E"/>
    <w:rsid w:val="00140618"/>
    <w:rsid w:val="0014069D"/>
    <w:rsid w:val="00140752"/>
    <w:rsid w:val="00140EF7"/>
    <w:rsid w:val="00140FD3"/>
    <w:rsid w:val="001411FB"/>
    <w:rsid w:val="001417B8"/>
    <w:rsid w:val="00142193"/>
    <w:rsid w:val="00142DCE"/>
    <w:rsid w:val="0014357F"/>
    <w:rsid w:val="00143D39"/>
    <w:rsid w:val="00144D80"/>
    <w:rsid w:val="00145231"/>
    <w:rsid w:val="001452EE"/>
    <w:rsid w:val="001453FF"/>
    <w:rsid w:val="00145B52"/>
    <w:rsid w:val="00146565"/>
    <w:rsid w:val="00147020"/>
    <w:rsid w:val="0014774E"/>
    <w:rsid w:val="001500F9"/>
    <w:rsid w:val="00150908"/>
    <w:rsid w:val="00150B0B"/>
    <w:rsid w:val="00151051"/>
    <w:rsid w:val="0015122F"/>
    <w:rsid w:val="001514FA"/>
    <w:rsid w:val="0015182D"/>
    <w:rsid w:val="00151873"/>
    <w:rsid w:val="00152264"/>
    <w:rsid w:val="001527D3"/>
    <w:rsid w:val="0015331E"/>
    <w:rsid w:val="00153828"/>
    <w:rsid w:val="00153E9A"/>
    <w:rsid w:val="00154080"/>
    <w:rsid w:val="00154AB5"/>
    <w:rsid w:val="00154DF5"/>
    <w:rsid w:val="00155837"/>
    <w:rsid w:val="00156015"/>
    <w:rsid w:val="00156098"/>
    <w:rsid w:val="0015675F"/>
    <w:rsid w:val="00157BFC"/>
    <w:rsid w:val="001609E3"/>
    <w:rsid w:val="00160A1A"/>
    <w:rsid w:val="00160B04"/>
    <w:rsid w:val="001612D4"/>
    <w:rsid w:val="001615F6"/>
    <w:rsid w:val="0016202F"/>
    <w:rsid w:val="001622D2"/>
    <w:rsid w:val="001622D6"/>
    <w:rsid w:val="00162513"/>
    <w:rsid w:val="00162D3B"/>
    <w:rsid w:val="001639D8"/>
    <w:rsid w:val="001639DE"/>
    <w:rsid w:val="00163CA4"/>
    <w:rsid w:val="0016418A"/>
    <w:rsid w:val="0016434D"/>
    <w:rsid w:val="001645EF"/>
    <w:rsid w:val="00164DE4"/>
    <w:rsid w:val="001657C0"/>
    <w:rsid w:val="00165A00"/>
    <w:rsid w:val="001660C8"/>
    <w:rsid w:val="0016626D"/>
    <w:rsid w:val="001665DA"/>
    <w:rsid w:val="001666E3"/>
    <w:rsid w:val="00166C42"/>
    <w:rsid w:val="0016704A"/>
    <w:rsid w:val="00167223"/>
    <w:rsid w:val="00167957"/>
    <w:rsid w:val="00170347"/>
    <w:rsid w:val="0017035B"/>
    <w:rsid w:val="00170443"/>
    <w:rsid w:val="00170D56"/>
    <w:rsid w:val="001712ED"/>
    <w:rsid w:val="00171415"/>
    <w:rsid w:val="001716AF"/>
    <w:rsid w:val="00171BDD"/>
    <w:rsid w:val="0017262F"/>
    <w:rsid w:val="0017301E"/>
    <w:rsid w:val="0017351F"/>
    <w:rsid w:val="0017420B"/>
    <w:rsid w:val="00174346"/>
    <w:rsid w:val="00174350"/>
    <w:rsid w:val="001746B7"/>
    <w:rsid w:val="00174C8B"/>
    <w:rsid w:val="00174F9F"/>
    <w:rsid w:val="00175038"/>
    <w:rsid w:val="00175FC9"/>
    <w:rsid w:val="00176A4E"/>
    <w:rsid w:val="00176BEA"/>
    <w:rsid w:val="00177073"/>
    <w:rsid w:val="00177667"/>
    <w:rsid w:val="00177A1D"/>
    <w:rsid w:val="00177FF5"/>
    <w:rsid w:val="00180227"/>
    <w:rsid w:val="001807A1"/>
    <w:rsid w:val="001808AA"/>
    <w:rsid w:val="00181278"/>
    <w:rsid w:val="0018154F"/>
    <w:rsid w:val="00181809"/>
    <w:rsid w:val="00181999"/>
    <w:rsid w:val="00181B6A"/>
    <w:rsid w:val="00181F6C"/>
    <w:rsid w:val="00182346"/>
    <w:rsid w:val="0018276F"/>
    <w:rsid w:val="00182849"/>
    <w:rsid w:val="00182FA4"/>
    <w:rsid w:val="00183506"/>
    <w:rsid w:val="00183544"/>
    <w:rsid w:val="0018374A"/>
    <w:rsid w:val="00183A01"/>
    <w:rsid w:val="00183CE4"/>
    <w:rsid w:val="00183F67"/>
    <w:rsid w:val="0018429B"/>
    <w:rsid w:val="00184440"/>
    <w:rsid w:val="00184454"/>
    <w:rsid w:val="001844F0"/>
    <w:rsid w:val="001848FF"/>
    <w:rsid w:val="00184EE7"/>
    <w:rsid w:val="001850B7"/>
    <w:rsid w:val="00185312"/>
    <w:rsid w:val="00185778"/>
    <w:rsid w:val="00185C48"/>
    <w:rsid w:val="00186142"/>
    <w:rsid w:val="00186B2C"/>
    <w:rsid w:val="0018773E"/>
    <w:rsid w:val="001900B7"/>
    <w:rsid w:val="00190615"/>
    <w:rsid w:val="0019065F"/>
    <w:rsid w:val="00191D4C"/>
    <w:rsid w:val="001922A8"/>
    <w:rsid w:val="001922E9"/>
    <w:rsid w:val="00192911"/>
    <w:rsid w:val="00192993"/>
    <w:rsid w:val="00192EBF"/>
    <w:rsid w:val="0019304C"/>
    <w:rsid w:val="0019373D"/>
    <w:rsid w:val="00193CF0"/>
    <w:rsid w:val="00194215"/>
    <w:rsid w:val="0019447C"/>
    <w:rsid w:val="00194664"/>
    <w:rsid w:val="00194F4B"/>
    <w:rsid w:val="0019503E"/>
    <w:rsid w:val="00195CDA"/>
    <w:rsid w:val="001964E1"/>
    <w:rsid w:val="001967F4"/>
    <w:rsid w:val="00196BBF"/>
    <w:rsid w:val="001973B2"/>
    <w:rsid w:val="00197E9A"/>
    <w:rsid w:val="001A01FB"/>
    <w:rsid w:val="001A0578"/>
    <w:rsid w:val="001A0B6E"/>
    <w:rsid w:val="001A105B"/>
    <w:rsid w:val="001A1242"/>
    <w:rsid w:val="001A164D"/>
    <w:rsid w:val="001A18F9"/>
    <w:rsid w:val="001A2741"/>
    <w:rsid w:val="001A2C52"/>
    <w:rsid w:val="001A2D9D"/>
    <w:rsid w:val="001A3CBD"/>
    <w:rsid w:val="001A40F1"/>
    <w:rsid w:val="001A419E"/>
    <w:rsid w:val="001A4B16"/>
    <w:rsid w:val="001A4B82"/>
    <w:rsid w:val="001A4BD1"/>
    <w:rsid w:val="001A50AB"/>
    <w:rsid w:val="001A5821"/>
    <w:rsid w:val="001A5B38"/>
    <w:rsid w:val="001A600C"/>
    <w:rsid w:val="001A61FE"/>
    <w:rsid w:val="001A694D"/>
    <w:rsid w:val="001A6A83"/>
    <w:rsid w:val="001A707F"/>
    <w:rsid w:val="001A7450"/>
    <w:rsid w:val="001A75DA"/>
    <w:rsid w:val="001A7E48"/>
    <w:rsid w:val="001B1631"/>
    <w:rsid w:val="001B1970"/>
    <w:rsid w:val="001B1FE6"/>
    <w:rsid w:val="001B27E6"/>
    <w:rsid w:val="001B294F"/>
    <w:rsid w:val="001B2BD4"/>
    <w:rsid w:val="001B307A"/>
    <w:rsid w:val="001B3B2F"/>
    <w:rsid w:val="001B3EFF"/>
    <w:rsid w:val="001B3F7B"/>
    <w:rsid w:val="001B4339"/>
    <w:rsid w:val="001B4A56"/>
    <w:rsid w:val="001B4AEA"/>
    <w:rsid w:val="001B4EB9"/>
    <w:rsid w:val="001B54A4"/>
    <w:rsid w:val="001B54E4"/>
    <w:rsid w:val="001B6A48"/>
    <w:rsid w:val="001B6F3F"/>
    <w:rsid w:val="001B780E"/>
    <w:rsid w:val="001B7A23"/>
    <w:rsid w:val="001B7F53"/>
    <w:rsid w:val="001B7FB2"/>
    <w:rsid w:val="001C00A3"/>
    <w:rsid w:val="001C1250"/>
    <w:rsid w:val="001C1D7A"/>
    <w:rsid w:val="001C1F72"/>
    <w:rsid w:val="001C2197"/>
    <w:rsid w:val="001C2AB2"/>
    <w:rsid w:val="001C38E5"/>
    <w:rsid w:val="001C3ACF"/>
    <w:rsid w:val="001C3B6A"/>
    <w:rsid w:val="001C4133"/>
    <w:rsid w:val="001C4EC0"/>
    <w:rsid w:val="001C5638"/>
    <w:rsid w:val="001C60C6"/>
    <w:rsid w:val="001C6688"/>
    <w:rsid w:val="001C6761"/>
    <w:rsid w:val="001C6A33"/>
    <w:rsid w:val="001C6D9B"/>
    <w:rsid w:val="001C71BF"/>
    <w:rsid w:val="001C7304"/>
    <w:rsid w:val="001C7CA9"/>
    <w:rsid w:val="001D036D"/>
    <w:rsid w:val="001D0BFD"/>
    <w:rsid w:val="001D10FE"/>
    <w:rsid w:val="001D1871"/>
    <w:rsid w:val="001D1C38"/>
    <w:rsid w:val="001D1F8E"/>
    <w:rsid w:val="001D2634"/>
    <w:rsid w:val="001D31B2"/>
    <w:rsid w:val="001D33EB"/>
    <w:rsid w:val="001D349F"/>
    <w:rsid w:val="001D3547"/>
    <w:rsid w:val="001D3E07"/>
    <w:rsid w:val="001D44CE"/>
    <w:rsid w:val="001D4D38"/>
    <w:rsid w:val="001D4EBA"/>
    <w:rsid w:val="001D4F7D"/>
    <w:rsid w:val="001D5052"/>
    <w:rsid w:val="001D5090"/>
    <w:rsid w:val="001D551E"/>
    <w:rsid w:val="001D55B8"/>
    <w:rsid w:val="001D55E1"/>
    <w:rsid w:val="001D56D7"/>
    <w:rsid w:val="001D5C2A"/>
    <w:rsid w:val="001D5DC5"/>
    <w:rsid w:val="001D603D"/>
    <w:rsid w:val="001D6278"/>
    <w:rsid w:val="001D6508"/>
    <w:rsid w:val="001D68CD"/>
    <w:rsid w:val="001D6E48"/>
    <w:rsid w:val="001D702A"/>
    <w:rsid w:val="001D7705"/>
    <w:rsid w:val="001D793B"/>
    <w:rsid w:val="001D7A63"/>
    <w:rsid w:val="001D7F8E"/>
    <w:rsid w:val="001E0756"/>
    <w:rsid w:val="001E0F3D"/>
    <w:rsid w:val="001E0FE4"/>
    <w:rsid w:val="001E140E"/>
    <w:rsid w:val="001E15DB"/>
    <w:rsid w:val="001E15F8"/>
    <w:rsid w:val="001E1902"/>
    <w:rsid w:val="001E2601"/>
    <w:rsid w:val="001E2612"/>
    <w:rsid w:val="001E29D4"/>
    <w:rsid w:val="001E2A22"/>
    <w:rsid w:val="001E2A26"/>
    <w:rsid w:val="001E2C29"/>
    <w:rsid w:val="001E2C9D"/>
    <w:rsid w:val="001E2CDD"/>
    <w:rsid w:val="001E312A"/>
    <w:rsid w:val="001E35D3"/>
    <w:rsid w:val="001E364C"/>
    <w:rsid w:val="001E3AB7"/>
    <w:rsid w:val="001E3CC7"/>
    <w:rsid w:val="001E3ECD"/>
    <w:rsid w:val="001E410C"/>
    <w:rsid w:val="001E43BD"/>
    <w:rsid w:val="001E4472"/>
    <w:rsid w:val="001E4BB9"/>
    <w:rsid w:val="001E4C2E"/>
    <w:rsid w:val="001E4DE8"/>
    <w:rsid w:val="001E4E75"/>
    <w:rsid w:val="001E4FA3"/>
    <w:rsid w:val="001E532D"/>
    <w:rsid w:val="001E57B8"/>
    <w:rsid w:val="001E6F8A"/>
    <w:rsid w:val="001E7026"/>
    <w:rsid w:val="001E75E5"/>
    <w:rsid w:val="001E7E5F"/>
    <w:rsid w:val="001F068E"/>
    <w:rsid w:val="001F09D6"/>
    <w:rsid w:val="001F0A7A"/>
    <w:rsid w:val="001F0B6F"/>
    <w:rsid w:val="001F167C"/>
    <w:rsid w:val="001F1B33"/>
    <w:rsid w:val="001F1CAE"/>
    <w:rsid w:val="001F1F38"/>
    <w:rsid w:val="001F2057"/>
    <w:rsid w:val="001F2351"/>
    <w:rsid w:val="001F37DE"/>
    <w:rsid w:val="001F49F7"/>
    <w:rsid w:val="001F6590"/>
    <w:rsid w:val="001F69FF"/>
    <w:rsid w:val="001F6BB4"/>
    <w:rsid w:val="001F6EDB"/>
    <w:rsid w:val="001F732E"/>
    <w:rsid w:val="001F74CF"/>
    <w:rsid w:val="001F7787"/>
    <w:rsid w:val="00200228"/>
    <w:rsid w:val="00200325"/>
    <w:rsid w:val="0020043C"/>
    <w:rsid w:val="00200469"/>
    <w:rsid w:val="0020089B"/>
    <w:rsid w:val="00200AE5"/>
    <w:rsid w:val="00200EAD"/>
    <w:rsid w:val="0020112E"/>
    <w:rsid w:val="00201952"/>
    <w:rsid w:val="00202005"/>
    <w:rsid w:val="00202634"/>
    <w:rsid w:val="00202970"/>
    <w:rsid w:val="00202AF3"/>
    <w:rsid w:val="0020379A"/>
    <w:rsid w:val="00203854"/>
    <w:rsid w:val="00205D29"/>
    <w:rsid w:val="002067C5"/>
    <w:rsid w:val="00206A20"/>
    <w:rsid w:val="00207526"/>
    <w:rsid w:val="002076A2"/>
    <w:rsid w:val="0020780E"/>
    <w:rsid w:val="00207839"/>
    <w:rsid w:val="00207908"/>
    <w:rsid w:val="002079A3"/>
    <w:rsid w:val="00207BC3"/>
    <w:rsid w:val="0021001B"/>
    <w:rsid w:val="0021055F"/>
    <w:rsid w:val="00210AC8"/>
    <w:rsid w:val="002110DD"/>
    <w:rsid w:val="00211148"/>
    <w:rsid w:val="00211D14"/>
    <w:rsid w:val="00211E91"/>
    <w:rsid w:val="002121A7"/>
    <w:rsid w:val="00212586"/>
    <w:rsid w:val="00212BB7"/>
    <w:rsid w:val="00212CA2"/>
    <w:rsid w:val="00213308"/>
    <w:rsid w:val="002135C2"/>
    <w:rsid w:val="00213C98"/>
    <w:rsid w:val="0021416D"/>
    <w:rsid w:val="002147C2"/>
    <w:rsid w:val="00214DA1"/>
    <w:rsid w:val="002155B0"/>
    <w:rsid w:val="00215AF7"/>
    <w:rsid w:val="00215C0F"/>
    <w:rsid w:val="0021604A"/>
    <w:rsid w:val="002178C8"/>
    <w:rsid w:val="002206D0"/>
    <w:rsid w:val="0022086D"/>
    <w:rsid w:val="002214B7"/>
    <w:rsid w:val="0022188B"/>
    <w:rsid w:val="00223E52"/>
    <w:rsid w:val="00224708"/>
    <w:rsid w:val="00224766"/>
    <w:rsid w:val="00224B3C"/>
    <w:rsid w:val="00224CBD"/>
    <w:rsid w:val="00224E6F"/>
    <w:rsid w:val="00224F57"/>
    <w:rsid w:val="00225613"/>
    <w:rsid w:val="00225CF4"/>
    <w:rsid w:val="00225E51"/>
    <w:rsid w:val="002261C1"/>
    <w:rsid w:val="002263C3"/>
    <w:rsid w:val="002263EB"/>
    <w:rsid w:val="00226FE7"/>
    <w:rsid w:val="00227EE4"/>
    <w:rsid w:val="002301A7"/>
    <w:rsid w:val="00230B8C"/>
    <w:rsid w:val="00231250"/>
    <w:rsid w:val="002323A6"/>
    <w:rsid w:val="00232BA6"/>
    <w:rsid w:val="00233E3C"/>
    <w:rsid w:val="002341AC"/>
    <w:rsid w:val="00234579"/>
    <w:rsid w:val="00235688"/>
    <w:rsid w:val="00235781"/>
    <w:rsid w:val="00235AAD"/>
    <w:rsid w:val="00235C78"/>
    <w:rsid w:val="00236312"/>
    <w:rsid w:val="00236939"/>
    <w:rsid w:val="00236A56"/>
    <w:rsid w:val="00236C48"/>
    <w:rsid w:val="002401C6"/>
    <w:rsid w:val="002408A5"/>
    <w:rsid w:val="002409C3"/>
    <w:rsid w:val="00240B83"/>
    <w:rsid w:val="00241362"/>
    <w:rsid w:val="00242698"/>
    <w:rsid w:val="00242AD3"/>
    <w:rsid w:val="00242AED"/>
    <w:rsid w:val="00242C8E"/>
    <w:rsid w:val="0024317C"/>
    <w:rsid w:val="00243715"/>
    <w:rsid w:val="002438ED"/>
    <w:rsid w:val="00243C04"/>
    <w:rsid w:val="00243EF1"/>
    <w:rsid w:val="00244370"/>
    <w:rsid w:val="002445AA"/>
    <w:rsid w:val="002448F7"/>
    <w:rsid w:val="00244D69"/>
    <w:rsid w:val="00245017"/>
    <w:rsid w:val="002456AB"/>
    <w:rsid w:val="00245E09"/>
    <w:rsid w:val="00246CD0"/>
    <w:rsid w:val="00246E73"/>
    <w:rsid w:val="00247992"/>
    <w:rsid w:val="00247C0E"/>
    <w:rsid w:val="00247DCC"/>
    <w:rsid w:val="002503D2"/>
    <w:rsid w:val="0025080D"/>
    <w:rsid w:val="002509DF"/>
    <w:rsid w:val="002509E5"/>
    <w:rsid w:val="00250F09"/>
    <w:rsid w:val="00251E63"/>
    <w:rsid w:val="00251F57"/>
    <w:rsid w:val="00252E05"/>
    <w:rsid w:val="00252FBB"/>
    <w:rsid w:val="0025362F"/>
    <w:rsid w:val="0025368D"/>
    <w:rsid w:val="002538DC"/>
    <w:rsid w:val="00253AC3"/>
    <w:rsid w:val="00253AE7"/>
    <w:rsid w:val="00253E05"/>
    <w:rsid w:val="0025417D"/>
    <w:rsid w:val="0025422B"/>
    <w:rsid w:val="00254A66"/>
    <w:rsid w:val="00254F41"/>
    <w:rsid w:val="0025565F"/>
    <w:rsid w:val="00256C18"/>
    <w:rsid w:val="00256EA7"/>
    <w:rsid w:val="0025710F"/>
    <w:rsid w:val="002576D7"/>
    <w:rsid w:val="00257B93"/>
    <w:rsid w:val="002606B7"/>
    <w:rsid w:val="002607BA"/>
    <w:rsid w:val="00260E94"/>
    <w:rsid w:val="00260EAA"/>
    <w:rsid w:val="00260FCB"/>
    <w:rsid w:val="002612DD"/>
    <w:rsid w:val="00261313"/>
    <w:rsid w:val="002615CB"/>
    <w:rsid w:val="00261D41"/>
    <w:rsid w:val="00261F5B"/>
    <w:rsid w:val="00262119"/>
    <w:rsid w:val="0026239E"/>
    <w:rsid w:val="00262665"/>
    <w:rsid w:val="00262E8D"/>
    <w:rsid w:val="00263017"/>
    <w:rsid w:val="00263113"/>
    <w:rsid w:val="002638BE"/>
    <w:rsid w:val="00263C1C"/>
    <w:rsid w:val="002646C4"/>
    <w:rsid w:val="002649CC"/>
    <w:rsid w:val="00264D1A"/>
    <w:rsid w:val="002651D9"/>
    <w:rsid w:val="002660F0"/>
    <w:rsid w:val="002664D6"/>
    <w:rsid w:val="00266962"/>
    <w:rsid w:val="0026707D"/>
    <w:rsid w:val="0026744E"/>
    <w:rsid w:val="0026773A"/>
    <w:rsid w:val="00267BA9"/>
    <w:rsid w:val="00267CA2"/>
    <w:rsid w:val="00267D55"/>
    <w:rsid w:val="00270305"/>
    <w:rsid w:val="00270DB0"/>
    <w:rsid w:val="00271612"/>
    <w:rsid w:val="00271DAE"/>
    <w:rsid w:val="002722E5"/>
    <w:rsid w:val="0027244C"/>
    <w:rsid w:val="0027247B"/>
    <w:rsid w:val="002728A2"/>
    <w:rsid w:val="00273136"/>
    <w:rsid w:val="002733DF"/>
    <w:rsid w:val="0027369E"/>
    <w:rsid w:val="002745BC"/>
    <w:rsid w:val="002773C7"/>
    <w:rsid w:val="00277815"/>
    <w:rsid w:val="00277990"/>
    <w:rsid w:val="002805F3"/>
    <w:rsid w:val="00280B1C"/>
    <w:rsid w:val="00281509"/>
    <w:rsid w:val="002817C8"/>
    <w:rsid w:val="00281CE5"/>
    <w:rsid w:val="00281E5A"/>
    <w:rsid w:val="0028268A"/>
    <w:rsid w:val="00282BAD"/>
    <w:rsid w:val="00283067"/>
    <w:rsid w:val="002830B1"/>
    <w:rsid w:val="002831BE"/>
    <w:rsid w:val="0028330B"/>
    <w:rsid w:val="0028344B"/>
    <w:rsid w:val="00283A40"/>
    <w:rsid w:val="00284346"/>
    <w:rsid w:val="00284377"/>
    <w:rsid w:val="00284FCC"/>
    <w:rsid w:val="0028591A"/>
    <w:rsid w:val="00285EBE"/>
    <w:rsid w:val="00285F7B"/>
    <w:rsid w:val="00286626"/>
    <w:rsid w:val="00286794"/>
    <w:rsid w:val="0028681E"/>
    <w:rsid w:val="00286863"/>
    <w:rsid w:val="0028705B"/>
    <w:rsid w:val="002871C2"/>
    <w:rsid w:val="002872BE"/>
    <w:rsid w:val="00287658"/>
    <w:rsid w:val="002876F6"/>
    <w:rsid w:val="00290710"/>
    <w:rsid w:val="00290798"/>
    <w:rsid w:val="00291018"/>
    <w:rsid w:val="00291151"/>
    <w:rsid w:val="00291814"/>
    <w:rsid w:val="00291E59"/>
    <w:rsid w:val="002923E6"/>
    <w:rsid w:val="00292545"/>
    <w:rsid w:val="00292673"/>
    <w:rsid w:val="00292834"/>
    <w:rsid w:val="00292F65"/>
    <w:rsid w:val="0029333D"/>
    <w:rsid w:val="00293513"/>
    <w:rsid w:val="00293605"/>
    <w:rsid w:val="0029384E"/>
    <w:rsid w:val="00293B1A"/>
    <w:rsid w:val="0029447F"/>
    <w:rsid w:val="00294A78"/>
    <w:rsid w:val="002955C2"/>
    <w:rsid w:val="00296080"/>
    <w:rsid w:val="00296690"/>
    <w:rsid w:val="00297133"/>
    <w:rsid w:val="002A01B4"/>
    <w:rsid w:val="002A01F3"/>
    <w:rsid w:val="002A0263"/>
    <w:rsid w:val="002A0273"/>
    <w:rsid w:val="002A032E"/>
    <w:rsid w:val="002A0CE7"/>
    <w:rsid w:val="002A0ED2"/>
    <w:rsid w:val="002A0FE2"/>
    <w:rsid w:val="002A2286"/>
    <w:rsid w:val="002A2969"/>
    <w:rsid w:val="002A2E7F"/>
    <w:rsid w:val="002A3015"/>
    <w:rsid w:val="002A326F"/>
    <w:rsid w:val="002A3366"/>
    <w:rsid w:val="002A349F"/>
    <w:rsid w:val="002A3773"/>
    <w:rsid w:val="002A391D"/>
    <w:rsid w:val="002A3977"/>
    <w:rsid w:val="002A3C92"/>
    <w:rsid w:val="002A3CBE"/>
    <w:rsid w:val="002A4D7B"/>
    <w:rsid w:val="002A5231"/>
    <w:rsid w:val="002A5587"/>
    <w:rsid w:val="002A577C"/>
    <w:rsid w:val="002A585C"/>
    <w:rsid w:val="002A618D"/>
    <w:rsid w:val="002A6630"/>
    <w:rsid w:val="002A741D"/>
    <w:rsid w:val="002A7823"/>
    <w:rsid w:val="002B0EB3"/>
    <w:rsid w:val="002B13F0"/>
    <w:rsid w:val="002B14DA"/>
    <w:rsid w:val="002B16A2"/>
    <w:rsid w:val="002B1BD2"/>
    <w:rsid w:val="002B1FC7"/>
    <w:rsid w:val="002B24C4"/>
    <w:rsid w:val="002B2BD5"/>
    <w:rsid w:val="002B2E99"/>
    <w:rsid w:val="002B32E2"/>
    <w:rsid w:val="002B3828"/>
    <w:rsid w:val="002B4DE1"/>
    <w:rsid w:val="002B58F1"/>
    <w:rsid w:val="002B5B01"/>
    <w:rsid w:val="002B5D3C"/>
    <w:rsid w:val="002B5DDC"/>
    <w:rsid w:val="002B5F5A"/>
    <w:rsid w:val="002B643C"/>
    <w:rsid w:val="002B6BD7"/>
    <w:rsid w:val="002B6F0C"/>
    <w:rsid w:val="002B71AE"/>
    <w:rsid w:val="002B7421"/>
    <w:rsid w:val="002B74AE"/>
    <w:rsid w:val="002B75BC"/>
    <w:rsid w:val="002B7D4F"/>
    <w:rsid w:val="002B7FBB"/>
    <w:rsid w:val="002C0682"/>
    <w:rsid w:val="002C071F"/>
    <w:rsid w:val="002C0CD5"/>
    <w:rsid w:val="002C11D8"/>
    <w:rsid w:val="002C2502"/>
    <w:rsid w:val="002C2868"/>
    <w:rsid w:val="002C326B"/>
    <w:rsid w:val="002C38D4"/>
    <w:rsid w:val="002C3940"/>
    <w:rsid w:val="002C4425"/>
    <w:rsid w:val="002C47F3"/>
    <w:rsid w:val="002C4890"/>
    <w:rsid w:val="002C4A0A"/>
    <w:rsid w:val="002C518D"/>
    <w:rsid w:val="002C5206"/>
    <w:rsid w:val="002C52C6"/>
    <w:rsid w:val="002C55F7"/>
    <w:rsid w:val="002C5AB1"/>
    <w:rsid w:val="002C5D79"/>
    <w:rsid w:val="002C6CCE"/>
    <w:rsid w:val="002C6DC7"/>
    <w:rsid w:val="002C7AED"/>
    <w:rsid w:val="002C7F46"/>
    <w:rsid w:val="002D01C4"/>
    <w:rsid w:val="002D0498"/>
    <w:rsid w:val="002D06A6"/>
    <w:rsid w:val="002D1038"/>
    <w:rsid w:val="002D1126"/>
    <w:rsid w:val="002D11A6"/>
    <w:rsid w:val="002D1B1E"/>
    <w:rsid w:val="002D211A"/>
    <w:rsid w:val="002D28EF"/>
    <w:rsid w:val="002D311B"/>
    <w:rsid w:val="002D3384"/>
    <w:rsid w:val="002D3B63"/>
    <w:rsid w:val="002D4B08"/>
    <w:rsid w:val="002D4C31"/>
    <w:rsid w:val="002D4E6A"/>
    <w:rsid w:val="002D5367"/>
    <w:rsid w:val="002D53FB"/>
    <w:rsid w:val="002D560F"/>
    <w:rsid w:val="002D59D0"/>
    <w:rsid w:val="002D5BAC"/>
    <w:rsid w:val="002D66DB"/>
    <w:rsid w:val="002D66F4"/>
    <w:rsid w:val="002D66F5"/>
    <w:rsid w:val="002D6A3D"/>
    <w:rsid w:val="002D6FF2"/>
    <w:rsid w:val="002D72FA"/>
    <w:rsid w:val="002D7DEB"/>
    <w:rsid w:val="002E02A1"/>
    <w:rsid w:val="002E092A"/>
    <w:rsid w:val="002E0972"/>
    <w:rsid w:val="002E195A"/>
    <w:rsid w:val="002E1D36"/>
    <w:rsid w:val="002E1E3E"/>
    <w:rsid w:val="002E209C"/>
    <w:rsid w:val="002E20CC"/>
    <w:rsid w:val="002E2654"/>
    <w:rsid w:val="002E2EA8"/>
    <w:rsid w:val="002E3511"/>
    <w:rsid w:val="002E37BF"/>
    <w:rsid w:val="002E3AF0"/>
    <w:rsid w:val="002E417E"/>
    <w:rsid w:val="002E4234"/>
    <w:rsid w:val="002E458F"/>
    <w:rsid w:val="002E4B49"/>
    <w:rsid w:val="002E547E"/>
    <w:rsid w:val="002E5C45"/>
    <w:rsid w:val="002E631A"/>
    <w:rsid w:val="002E6443"/>
    <w:rsid w:val="002E6829"/>
    <w:rsid w:val="002E6EE0"/>
    <w:rsid w:val="002E701B"/>
    <w:rsid w:val="002E74B9"/>
    <w:rsid w:val="002E75FC"/>
    <w:rsid w:val="002E7AB3"/>
    <w:rsid w:val="002F025E"/>
    <w:rsid w:val="002F0893"/>
    <w:rsid w:val="002F0C48"/>
    <w:rsid w:val="002F0FDF"/>
    <w:rsid w:val="002F13DD"/>
    <w:rsid w:val="002F194E"/>
    <w:rsid w:val="002F1C9B"/>
    <w:rsid w:val="002F23CB"/>
    <w:rsid w:val="002F280F"/>
    <w:rsid w:val="002F283D"/>
    <w:rsid w:val="002F2BAC"/>
    <w:rsid w:val="002F3BB2"/>
    <w:rsid w:val="002F3EE7"/>
    <w:rsid w:val="002F40E9"/>
    <w:rsid w:val="002F482E"/>
    <w:rsid w:val="002F51DB"/>
    <w:rsid w:val="002F630F"/>
    <w:rsid w:val="002F64A6"/>
    <w:rsid w:val="002F6720"/>
    <w:rsid w:val="002F6AD6"/>
    <w:rsid w:val="002F6F3F"/>
    <w:rsid w:val="002F7271"/>
    <w:rsid w:val="002F72B8"/>
    <w:rsid w:val="002F744B"/>
    <w:rsid w:val="002F7983"/>
    <w:rsid w:val="003012ED"/>
    <w:rsid w:val="0030199D"/>
    <w:rsid w:val="003019A2"/>
    <w:rsid w:val="00301ACF"/>
    <w:rsid w:val="003022E7"/>
    <w:rsid w:val="00303A36"/>
    <w:rsid w:val="00304278"/>
    <w:rsid w:val="00304711"/>
    <w:rsid w:val="00304BB3"/>
    <w:rsid w:val="00304BE8"/>
    <w:rsid w:val="00305405"/>
    <w:rsid w:val="00305C47"/>
    <w:rsid w:val="003067AD"/>
    <w:rsid w:val="003067E2"/>
    <w:rsid w:val="003074A7"/>
    <w:rsid w:val="0031039A"/>
    <w:rsid w:val="003103B2"/>
    <w:rsid w:val="0031089F"/>
    <w:rsid w:val="00310F1F"/>
    <w:rsid w:val="00311CC5"/>
    <w:rsid w:val="00311CE1"/>
    <w:rsid w:val="00312FF8"/>
    <w:rsid w:val="0031351A"/>
    <w:rsid w:val="00313BE9"/>
    <w:rsid w:val="00314CFB"/>
    <w:rsid w:val="00314E25"/>
    <w:rsid w:val="003155B7"/>
    <w:rsid w:val="003157F9"/>
    <w:rsid w:val="0031583F"/>
    <w:rsid w:val="00315FD0"/>
    <w:rsid w:val="003162E1"/>
    <w:rsid w:val="00316983"/>
    <w:rsid w:val="00316B5A"/>
    <w:rsid w:val="00316B6B"/>
    <w:rsid w:val="003177FA"/>
    <w:rsid w:val="0031797F"/>
    <w:rsid w:val="00317DD7"/>
    <w:rsid w:val="00317DFE"/>
    <w:rsid w:val="00320465"/>
    <w:rsid w:val="003204D5"/>
    <w:rsid w:val="003207CC"/>
    <w:rsid w:val="0032087E"/>
    <w:rsid w:val="003211CD"/>
    <w:rsid w:val="00321302"/>
    <w:rsid w:val="00321485"/>
    <w:rsid w:val="00321DD6"/>
    <w:rsid w:val="00322F8C"/>
    <w:rsid w:val="003230D6"/>
    <w:rsid w:val="00323954"/>
    <w:rsid w:val="00323DF1"/>
    <w:rsid w:val="003240D5"/>
    <w:rsid w:val="0032560B"/>
    <w:rsid w:val="00326B0F"/>
    <w:rsid w:val="00326B5E"/>
    <w:rsid w:val="00326B63"/>
    <w:rsid w:val="00326DD7"/>
    <w:rsid w:val="003274E8"/>
    <w:rsid w:val="00327737"/>
    <w:rsid w:val="0032789A"/>
    <w:rsid w:val="00327955"/>
    <w:rsid w:val="00327F7A"/>
    <w:rsid w:val="00330883"/>
    <w:rsid w:val="00330A3D"/>
    <w:rsid w:val="00331BC0"/>
    <w:rsid w:val="00331D23"/>
    <w:rsid w:val="00331F55"/>
    <w:rsid w:val="00332850"/>
    <w:rsid w:val="00333200"/>
    <w:rsid w:val="003337D6"/>
    <w:rsid w:val="00333FCD"/>
    <w:rsid w:val="00334837"/>
    <w:rsid w:val="00334BF6"/>
    <w:rsid w:val="00334E6E"/>
    <w:rsid w:val="0033505B"/>
    <w:rsid w:val="00335C66"/>
    <w:rsid w:val="00335FE1"/>
    <w:rsid w:val="003365F6"/>
    <w:rsid w:val="00336690"/>
    <w:rsid w:val="003368C7"/>
    <w:rsid w:val="00336FFB"/>
    <w:rsid w:val="00337D23"/>
    <w:rsid w:val="00340378"/>
    <w:rsid w:val="003405BF"/>
    <w:rsid w:val="0034174E"/>
    <w:rsid w:val="00341ADF"/>
    <w:rsid w:val="00342327"/>
    <w:rsid w:val="0034255E"/>
    <w:rsid w:val="003429AD"/>
    <w:rsid w:val="0034318C"/>
    <w:rsid w:val="00343A12"/>
    <w:rsid w:val="00343B45"/>
    <w:rsid w:val="00344958"/>
    <w:rsid w:val="003449FD"/>
    <w:rsid w:val="00344B61"/>
    <w:rsid w:val="003456A7"/>
    <w:rsid w:val="003456B3"/>
    <w:rsid w:val="003456B5"/>
    <w:rsid w:val="003457D8"/>
    <w:rsid w:val="00345BE5"/>
    <w:rsid w:val="0034661B"/>
    <w:rsid w:val="003471FC"/>
    <w:rsid w:val="00347A7D"/>
    <w:rsid w:val="00347F15"/>
    <w:rsid w:val="00347FF2"/>
    <w:rsid w:val="0035071F"/>
    <w:rsid w:val="00350D8A"/>
    <w:rsid w:val="0035134D"/>
    <w:rsid w:val="003514FA"/>
    <w:rsid w:val="003515E7"/>
    <w:rsid w:val="00351642"/>
    <w:rsid w:val="0035174A"/>
    <w:rsid w:val="00351AB6"/>
    <w:rsid w:val="00351B57"/>
    <w:rsid w:val="00353726"/>
    <w:rsid w:val="003539EF"/>
    <w:rsid w:val="00353BE2"/>
    <w:rsid w:val="003548DE"/>
    <w:rsid w:val="0035495A"/>
    <w:rsid w:val="0035537F"/>
    <w:rsid w:val="00355B63"/>
    <w:rsid w:val="003564DB"/>
    <w:rsid w:val="003569FE"/>
    <w:rsid w:val="00356A69"/>
    <w:rsid w:val="00356D92"/>
    <w:rsid w:val="00357628"/>
    <w:rsid w:val="00357863"/>
    <w:rsid w:val="003607F4"/>
    <w:rsid w:val="0036090D"/>
    <w:rsid w:val="0036174A"/>
    <w:rsid w:val="00362243"/>
    <w:rsid w:val="003622E6"/>
    <w:rsid w:val="00365130"/>
    <w:rsid w:val="00366742"/>
    <w:rsid w:val="00366C0D"/>
    <w:rsid w:val="00367A4C"/>
    <w:rsid w:val="00370054"/>
    <w:rsid w:val="003700FF"/>
    <w:rsid w:val="003701FB"/>
    <w:rsid w:val="003706A5"/>
    <w:rsid w:val="00370AF1"/>
    <w:rsid w:val="00371E97"/>
    <w:rsid w:val="00372682"/>
    <w:rsid w:val="003728D4"/>
    <w:rsid w:val="00372CC3"/>
    <w:rsid w:val="00372DC7"/>
    <w:rsid w:val="00373074"/>
    <w:rsid w:val="00373F5B"/>
    <w:rsid w:val="003740B5"/>
    <w:rsid w:val="00374571"/>
    <w:rsid w:val="00374961"/>
    <w:rsid w:val="00374AA8"/>
    <w:rsid w:val="00374D9B"/>
    <w:rsid w:val="00374E34"/>
    <w:rsid w:val="003750CF"/>
    <w:rsid w:val="00376210"/>
    <w:rsid w:val="00376641"/>
    <w:rsid w:val="00376D68"/>
    <w:rsid w:val="003774EA"/>
    <w:rsid w:val="0038005D"/>
    <w:rsid w:val="003801B2"/>
    <w:rsid w:val="0038055C"/>
    <w:rsid w:val="00380C7F"/>
    <w:rsid w:val="00380E3F"/>
    <w:rsid w:val="0038131D"/>
    <w:rsid w:val="0038280C"/>
    <w:rsid w:val="00382B1D"/>
    <w:rsid w:val="00383F24"/>
    <w:rsid w:val="00384065"/>
    <w:rsid w:val="00384A6B"/>
    <w:rsid w:val="00384CE5"/>
    <w:rsid w:val="003851DA"/>
    <w:rsid w:val="00385A85"/>
    <w:rsid w:val="003866C6"/>
    <w:rsid w:val="00386AA2"/>
    <w:rsid w:val="00386BEC"/>
    <w:rsid w:val="00386D8E"/>
    <w:rsid w:val="00387583"/>
    <w:rsid w:val="00387C79"/>
    <w:rsid w:val="00390C57"/>
    <w:rsid w:val="00390C91"/>
    <w:rsid w:val="00391013"/>
    <w:rsid w:val="003916D1"/>
    <w:rsid w:val="00391BF8"/>
    <w:rsid w:val="00392168"/>
    <w:rsid w:val="00392787"/>
    <w:rsid w:val="00392C33"/>
    <w:rsid w:val="00392E1D"/>
    <w:rsid w:val="003931C1"/>
    <w:rsid w:val="00393389"/>
    <w:rsid w:val="0039349B"/>
    <w:rsid w:val="003935A6"/>
    <w:rsid w:val="0039391D"/>
    <w:rsid w:val="00393A30"/>
    <w:rsid w:val="00393A9D"/>
    <w:rsid w:val="00393EC8"/>
    <w:rsid w:val="00394271"/>
    <w:rsid w:val="003945C9"/>
    <w:rsid w:val="003950E1"/>
    <w:rsid w:val="0039569D"/>
    <w:rsid w:val="0039630F"/>
    <w:rsid w:val="00396874"/>
    <w:rsid w:val="003A0070"/>
    <w:rsid w:val="003A0C68"/>
    <w:rsid w:val="003A0E82"/>
    <w:rsid w:val="003A1405"/>
    <w:rsid w:val="003A1722"/>
    <w:rsid w:val="003A1732"/>
    <w:rsid w:val="003A1B5B"/>
    <w:rsid w:val="003A204D"/>
    <w:rsid w:val="003A3009"/>
    <w:rsid w:val="003A330A"/>
    <w:rsid w:val="003A3748"/>
    <w:rsid w:val="003A3E6A"/>
    <w:rsid w:val="003A446C"/>
    <w:rsid w:val="003A4502"/>
    <w:rsid w:val="003A4ECF"/>
    <w:rsid w:val="003A523D"/>
    <w:rsid w:val="003A548E"/>
    <w:rsid w:val="003A5BE1"/>
    <w:rsid w:val="003A611D"/>
    <w:rsid w:val="003A61DF"/>
    <w:rsid w:val="003A64FE"/>
    <w:rsid w:val="003A6569"/>
    <w:rsid w:val="003A6E0D"/>
    <w:rsid w:val="003A7064"/>
    <w:rsid w:val="003A7DAB"/>
    <w:rsid w:val="003B01D9"/>
    <w:rsid w:val="003B0377"/>
    <w:rsid w:val="003B040F"/>
    <w:rsid w:val="003B0415"/>
    <w:rsid w:val="003B0A89"/>
    <w:rsid w:val="003B0C64"/>
    <w:rsid w:val="003B0DF0"/>
    <w:rsid w:val="003B0FDF"/>
    <w:rsid w:val="003B163C"/>
    <w:rsid w:val="003B1A03"/>
    <w:rsid w:val="003B1B17"/>
    <w:rsid w:val="003B268B"/>
    <w:rsid w:val="003B26E0"/>
    <w:rsid w:val="003B2E46"/>
    <w:rsid w:val="003B40A5"/>
    <w:rsid w:val="003B43EE"/>
    <w:rsid w:val="003B4A49"/>
    <w:rsid w:val="003B4A80"/>
    <w:rsid w:val="003B4B58"/>
    <w:rsid w:val="003B53F4"/>
    <w:rsid w:val="003B5505"/>
    <w:rsid w:val="003B5608"/>
    <w:rsid w:val="003B57B2"/>
    <w:rsid w:val="003B5B3A"/>
    <w:rsid w:val="003B5BF7"/>
    <w:rsid w:val="003B5E2C"/>
    <w:rsid w:val="003B6092"/>
    <w:rsid w:val="003B7100"/>
    <w:rsid w:val="003B73F7"/>
    <w:rsid w:val="003B76A2"/>
    <w:rsid w:val="003C01C9"/>
    <w:rsid w:val="003C08EC"/>
    <w:rsid w:val="003C0F82"/>
    <w:rsid w:val="003C115F"/>
    <w:rsid w:val="003C12BE"/>
    <w:rsid w:val="003C18DC"/>
    <w:rsid w:val="003C21CC"/>
    <w:rsid w:val="003C21EE"/>
    <w:rsid w:val="003C2557"/>
    <w:rsid w:val="003C2A18"/>
    <w:rsid w:val="003C2B40"/>
    <w:rsid w:val="003C31A6"/>
    <w:rsid w:val="003C42C6"/>
    <w:rsid w:val="003C43AA"/>
    <w:rsid w:val="003C4DC9"/>
    <w:rsid w:val="003C5029"/>
    <w:rsid w:val="003C5453"/>
    <w:rsid w:val="003C54F9"/>
    <w:rsid w:val="003C5CD1"/>
    <w:rsid w:val="003C5E9B"/>
    <w:rsid w:val="003C60B3"/>
    <w:rsid w:val="003C61E2"/>
    <w:rsid w:val="003C667F"/>
    <w:rsid w:val="003C6A53"/>
    <w:rsid w:val="003D0252"/>
    <w:rsid w:val="003D02D2"/>
    <w:rsid w:val="003D06B4"/>
    <w:rsid w:val="003D07DC"/>
    <w:rsid w:val="003D1393"/>
    <w:rsid w:val="003D209B"/>
    <w:rsid w:val="003D224A"/>
    <w:rsid w:val="003D2A39"/>
    <w:rsid w:val="003D2F08"/>
    <w:rsid w:val="003D348E"/>
    <w:rsid w:val="003D3ACA"/>
    <w:rsid w:val="003D3E0B"/>
    <w:rsid w:val="003D4559"/>
    <w:rsid w:val="003D4B48"/>
    <w:rsid w:val="003D4C95"/>
    <w:rsid w:val="003D4EC4"/>
    <w:rsid w:val="003D4F33"/>
    <w:rsid w:val="003D70CF"/>
    <w:rsid w:val="003D7E2F"/>
    <w:rsid w:val="003E03F3"/>
    <w:rsid w:val="003E0486"/>
    <w:rsid w:val="003E091D"/>
    <w:rsid w:val="003E0C91"/>
    <w:rsid w:val="003E0FD7"/>
    <w:rsid w:val="003E1023"/>
    <w:rsid w:val="003E15F8"/>
    <w:rsid w:val="003E16F3"/>
    <w:rsid w:val="003E211E"/>
    <w:rsid w:val="003E234E"/>
    <w:rsid w:val="003E33FE"/>
    <w:rsid w:val="003E347B"/>
    <w:rsid w:val="003E3A46"/>
    <w:rsid w:val="003E3C52"/>
    <w:rsid w:val="003E3D1C"/>
    <w:rsid w:val="003E434E"/>
    <w:rsid w:val="003E45B9"/>
    <w:rsid w:val="003E490D"/>
    <w:rsid w:val="003E4FBA"/>
    <w:rsid w:val="003E52EA"/>
    <w:rsid w:val="003E5BBA"/>
    <w:rsid w:val="003E61C1"/>
    <w:rsid w:val="003E7B9D"/>
    <w:rsid w:val="003F035F"/>
    <w:rsid w:val="003F05E5"/>
    <w:rsid w:val="003F0CBF"/>
    <w:rsid w:val="003F1219"/>
    <w:rsid w:val="003F1A17"/>
    <w:rsid w:val="003F1A1D"/>
    <w:rsid w:val="003F2180"/>
    <w:rsid w:val="003F2EC7"/>
    <w:rsid w:val="003F2F36"/>
    <w:rsid w:val="003F3532"/>
    <w:rsid w:val="003F3940"/>
    <w:rsid w:val="003F3E9B"/>
    <w:rsid w:val="003F4193"/>
    <w:rsid w:val="003F472B"/>
    <w:rsid w:val="003F489A"/>
    <w:rsid w:val="003F4FAA"/>
    <w:rsid w:val="003F579E"/>
    <w:rsid w:val="003F5A7A"/>
    <w:rsid w:val="003F5E7F"/>
    <w:rsid w:val="003F60C8"/>
    <w:rsid w:val="003F62B2"/>
    <w:rsid w:val="003F78DF"/>
    <w:rsid w:val="00400153"/>
    <w:rsid w:val="0040062A"/>
    <w:rsid w:val="00400D05"/>
    <w:rsid w:val="004011D1"/>
    <w:rsid w:val="00401433"/>
    <w:rsid w:val="004015E1"/>
    <w:rsid w:val="0040257D"/>
    <w:rsid w:val="00402CF9"/>
    <w:rsid w:val="004049F8"/>
    <w:rsid w:val="00404ACC"/>
    <w:rsid w:val="00404BEC"/>
    <w:rsid w:val="00405120"/>
    <w:rsid w:val="00405D52"/>
    <w:rsid w:val="0040607D"/>
    <w:rsid w:val="004062C9"/>
    <w:rsid w:val="0040671B"/>
    <w:rsid w:val="00406C63"/>
    <w:rsid w:val="00406CA9"/>
    <w:rsid w:val="0040709A"/>
    <w:rsid w:val="0040722A"/>
    <w:rsid w:val="004078C6"/>
    <w:rsid w:val="004079C1"/>
    <w:rsid w:val="00407D55"/>
    <w:rsid w:val="004106A7"/>
    <w:rsid w:val="004118AA"/>
    <w:rsid w:val="0041238E"/>
    <w:rsid w:val="00412439"/>
    <w:rsid w:val="004130BD"/>
    <w:rsid w:val="004139CE"/>
    <w:rsid w:val="00413AEA"/>
    <w:rsid w:val="00413F8C"/>
    <w:rsid w:val="004149C1"/>
    <w:rsid w:val="00414C6F"/>
    <w:rsid w:val="00415217"/>
    <w:rsid w:val="00416044"/>
    <w:rsid w:val="004167E6"/>
    <w:rsid w:val="00417068"/>
    <w:rsid w:val="00417270"/>
    <w:rsid w:val="004178E7"/>
    <w:rsid w:val="00417A94"/>
    <w:rsid w:val="00417CD5"/>
    <w:rsid w:val="00417E8D"/>
    <w:rsid w:val="00420202"/>
    <w:rsid w:val="004204A7"/>
    <w:rsid w:val="00420545"/>
    <w:rsid w:val="004205D0"/>
    <w:rsid w:val="00421A09"/>
    <w:rsid w:val="00421D3F"/>
    <w:rsid w:val="0042225A"/>
    <w:rsid w:val="00422987"/>
    <w:rsid w:val="00422C0E"/>
    <w:rsid w:val="00423157"/>
    <w:rsid w:val="0042363D"/>
    <w:rsid w:val="0042367A"/>
    <w:rsid w:val="00423B60"/>
    <w:rsid w:val="00423FC7"/>
    <w:rsid w:val="004254F9"/>
    <w:rsid w:val="004257C5"/>
    <w:rsid w:val="0042636C"/>
    <w:rsid w:val="00426F99"/>
    <w:rsid w:val="00427199"/>
    <w:rsid w:val="0042725F"/>
    <w:rsid w:val="0042727B"/>
    <w:rsid w:val="0042768E"/>
    <w:rsid w:val="004302F3"/>
    <w:rsid w:val="00430544"/>
    <w:rsid w:val="00430D54"/>
    <w:rsid w:val="00431777"/>
    <w:rsid w:val="00431CE8"/>
    <w:rsid w:val="00432460"/>
    <w:rsid w:val="004326BE"/>
    <w:rsid w:val="004327B2"/>
    <w:rsid w:val="00432F35"/>
    <w:rsid w:val="00433327"/>
    <w:rsid w:val="00433462"/>
    <w:rsid w:val="004339A0"/>
    <w:rsid w:val="004339D7"/>
    <w:rsid w:val="004341DE"/>
    <w:rsid w:val="00434372"/>
    <w:rsid w:val="0043471F"/>
    <w:rsid w:val="0043487F"/>
    <w:rsid w:val="00434906"/>
    <w:rsid w:val="00434AB6"/>
    <w:rsid w:val="00434E6A"/>
    <w:rsid w:val="004350C2"/>
    <w:rsid w:val="00436397"/>
    <w:rsid w:val="004367D9"/>
    <w:rsid w:val="00436DEB"/>
    <w:rsid w:val="004370A1"/>
    <w:rsid w:val="004373FE"/>
    <w:rsid w:val="0043767A"/>
    <w:rsid w:val="0043797A"/>
    <w:rsid w:val="00437A31"/>
    <w:rsid w:val="004406F3"/>
    <w:rsid w:val="004435A4"/>
    <w:rsid w:val="004435C1"/>
    <w:rsid w:val="004437C3"/>
    <w:rsid w:val="00443866"/>
    <w:rsid w:val="00445299"/>
    <w:rsid w:val="00445F58"/>
    <w:rsid w:val="004462F6"/>
    <w:rsid w:val="0044687D"/>
    <w:rsid w:val="00447DD4"/>
    <w:rsid w:val="0045170D"/>
    <w:rsid w:val="00451E68"/>
    <w:rsid w:val="00452030"/>
    <w:rsid w:val="004523B7"/>
    <w:rsid w:val="004528B1"/>
    <w:rsid w:val="004528BF"/>
    <w:rsid w:val="00452BC4"/>
    <w:rsid w:val="004535D5"/>
    <w:rsid w:val="0045390F"/>
    <w:rsid w:val="00453AB2"/>
    <w:rsid w:val="00453B52"/>
    <w:rsid w:val="00453C8D"/>
    <w:rsid w:val="00453CAB"/>
    <w:rsid w:val="004544EB"/>
    <w:rsid w:val="00454996"/>
    <w:rsid w:val="00455530"/>
    <w:rsid w:val="00455ACA"/>
    <w:rsid w:val="0045627A"/>
    <w:rsid w:val="0045672B"/>
    <w:rsid w:val="00457564"/>
    <w:rsid w:val="0045757D"/>
    <w:rsid w:val="004576B0"/>
    <w:rsid w:val="004578AD"/>
    <w:rsid w:val="004601D0"/>
    <w:rsid w:val="00460FAF"/>
    <w:rsid w:val="00461756"/>
    <w:rsid w:val="00461FD8"/>
    <w:rsid w:val="004623CE"/>
    <w:rsid w:val="004632F1"/>
    <w:rsid w:val="00463E58"/>
    <w:rsid w:val="0046536A"/>
    <w:rsid w:val="00465BBA"/>
    <w:rsid w:val="00465D7C"/>
    <w:rsid w:val="00466B0C"/>
    <w:rsid w:val="00466EE7"/>
    <w:rsid w:val="0046733A"/>
    <w:rsid w:val="004679ED"/>
    <w:rsid w:val="00467CC5"/>
    <w:rsid w:val="004701A2"/>
    <w:rsid w:val="004701EB"/>
    <w:rsid w:val="004703DC"/>
    <w:rsid w:val="004706E9"/>
    <w:rsid w:val="00470ABC"/>
    <w:rsid w:val="004717DC"/>
    <w:rsid w:val="004719D0"/>
    <w:rsid w:val="0047204D"/>
    <w:rsid w:val="00472253"/>
    <w:rsid w:val="004734F7"/>
    <w:rsid w:val="004736D7"/>
    <w:rsid w:val="00473D4D"/>
    <w:rsid w:val="00474CDF"/>
    <w:rsid w:val="00475248"/>
    <w:rsid w:val="00475523"/>
    <w:rsid w:val="00475AB6"/>
    <w:rsid w:val="004767C5"/>
    <w:rsid w:val="0047699C"/>
    <w:rsid w:val="00476A2C"/>
    <w:rsid w:val="00476DCA"/>
    <w:rsid w:val="00476E20"/>
    <w:rsid w:val="004772B7"/>
    <w:rsid w:val="00477ACA"/>
    <w:rsid w:val="00477EF3"/>
    <w:rsid w:val="00480082"/>
    <w:rsid w:val="004800B8"/>
    <w:rsid w:val="00480D33"/>
    <w:rsid w:val="00480F75"/>
    <w:rsid w:val="00480FFE"/>
    <w:rsid w:val="0048137A"/>
    <w:rsid w:val="004818A4"/>
    <w:rsid w:val="00482080"/>
    <w:rsid w:val="004826B4"/>
    <w:rsid w:val="00483516"/>
    <w:rsid w:val="00484482"/>
    <w:rsid w:val="0048484F"/>
    <w:rsid w:val="00484FA6"/>
    <w:rsid w:val="00485234"/>
    <w:rsid w:val="0048568A"/>
    <w:rsid w:val="00485821"/>
    <w:rsid w:val="00485A8D"/>
    <w:rsid w:val="0048652A"/>
    <w:rsid w:val="00486BE4"/>
    <w:rsid w:val="00487361"/>
    <w:rsid w:val="00487578"/>
    <w:rsid w:val="00487767"/>
    <w:rsid w:val="004879EE"/>
    <w:rsid w:val="00487DD4"/>
    <w:rsid w:val="00487F1F"/>
    <w:rsid w:val="0049028F"/>
    <w:rsid w:val="00490B5D"/>
    <w:rsid w:val="00490F19"/>
    <w:rsid w:val="0049103C"/>
    <w:rsid w:val="004914CC"/>
    <w:rsid w:val="0049192F"/>
    <w:rsid w:val="0049197D"/>
    <w:rsid w:val="00492D6C"/>
    <w:rsid w:val="00493088"/>
    <w:rsid w:val="00493748"/>
    <w:rsid w:val="0049387D"/>
    <w:rsid w:val="00493883"/>
    <w:rsid w:val="00493F3E"/>
    <w:rsid w:val="004942D6"/>
    <w:rsid w:val="00494465"/>
    <w:rsid w:val="00494527"/>
    <w:rsid w:val="004945B3"/>
    <w:rsid w:val="00494DFF"/>
    <w:rsid w:val="0049599D"/>
    <w:rsid w:val="00495A2D"/>
    <w:rsid w:val="00495D13"/>
    <w:rsid w:val="00495D78"/>
    <w:rsid w:val="00496374"/>
    <w:rsid w:val="0049643B"/>
    <w:rsid w:val="00496681"/>
    <w:rsid w:val="00496952"/>
    <w:rsid w:val="00496AD7"/>
    <w:rsid w:val="00496EE5"/>
    <w:rsid w:val="004971D5"/>
    <w:rsid w:val="0049751A"/>
    <w:rsid w:val="00497811"/>
    <w:rsid w:val="00497A8B"/>
    <w:rsid w:val="00497F4D"/>
    <w:rsid w:val="004A085C"/>
    <w:rsid w:val="004A11C2"/>
    <w:rsid w:val="004A1DB6"/>
    <w:rsid w:val="004A21D1"/>
    <w:rsid w:val="004A240B"/>
    <w:rsid w:val="004A25E9"/>
    <w:rsid w:val="004A2EA9"/>
    <w:rsid w:val="004A32F8"/>
    <w:rsid w:val="004A3DBC"/>
    <w:rsid w:val="004A3E27"/>
    <w:rsid w:val="004A40B3"/>
    <w:rsid w:val="004A4380"/>
    <w:rsid w:val="004A447A"/>
    <w:rsid w:val="004A45AF"/>
    <w:rsid w:val="004A4C77"/>
    <w:rsid w:val="004A5930"/>
    <w:rsid w:val="004A5E48"/>
    <w:rsid w:val="004A6B68"/>
    <w:rsid w:val="004A6ED8"/>
    <w:rsid w:val="004A769B"/>
    <w:rsid w:val="004B06A1"/>
    <w:rsid w:val="004B0A41"/>
    <w:rsid w:val="004B0FD3"/>
    <w:rsid w:val="004B1360"/>
    <w:rsid w:val="004B1B22"/>
    <w:rsid w:val="004B1BF2"/>
    <w:rsid w:val="004B291A"/>
    <w:rsid w:val="004B2B20"/>
    <w:rsid w:val="004B3196"/>
    <w:rsid w:val="004B31A7"/>
    <w:rsid w:val="004B3389"/>
    <w:rsid w:val="004B35E0"/>
    <w:rsid w:val="004B387D"/>
    <w:rsid w:val="004B3A3B"/>
    <w:rsid w:val="004B4038"/>
    <w:rsid w:val="004B4715"/>
    <w:rsid w:val="004B476E"/>
    <w:rsid w:val="004B4DA6"/>
    <w:rsid w:val="004B4E4F"/>
    <w:rsid w:val="004B508A"/>
    <w:rsid w:val="004B5378"/>
    <w:rsid w:val="004B6056"/>
    <w:rsid w:val="004B6126"/>
    <w:rsid w:val="004B6A08"/>
    <w:rsid w:val="004B737A"/>
    <w:rsid w:val="004C0118"/>
    <w:rsid w:val="004C03CB"/>
    <w:rsid w:val="004C045E"/>
    <w:rsid w:val="004C0586"/>
    <w:rsid w:val="004C0D23"/>
    <w:rsid w:val="004C0E10"/>
    <w:rsid w:val="004C17C9"/>
    <w:rsid w:val="004C1B4D"/>
    <w:rsid w:val="004C2151"/>
    <w:rsid w:val="004C38D7"/>
    <w:rsid w:val="004C4000"/>
    <w:rsid w:val="004C422C"/>
    <w:rsid w:val="004C448B"/>
    <w:rsid w:val="004C49C0"/>
    <w:rsid w:val="004C4A55"/>
    <w:rsid w:val="004C4C3E"/>
    <w:rsid w:val="004C51EF"/>
    <w:rsid w:val="004C52A2"/>
    <w:rsid w:val="004C52D7"/>
    <w:rsid w:val="004C5B5F"/>
    <w:rsid w:val="004C5E16"/>
    <w:rsid w:val="004C6218"/>
    <w:rsid w:val="004C6A97"/>
    <w:rsid w:val="004C73BC"/>
    <w:rsid w:val="004C7551"/>
    <w:rsid w:val="004C7801"/>
    <w:rsid w:val="004D0227"/>
    <w:rsid w:val="004D031E"/>
    <w:rsid w:val="004D10BB"/>
    <w:rsid w:val="004D17AD"/>
    <w:rsid w:val="004D1AB4"/>
    <w:rsid w:val="004D1D7C"/>
    <w:rsid w:val="004D2401"/>
    <w:rsid w:val="004D258E"/>
    <w:rsid w:val="004D285C"/>
    <w:rsid w:val="004D3D5B"/>
    <w:rsid w:val="004D453B"/>
    <w:rsid w:val="004D4B22"/>
    <w:rsid w:val="004D4FE3"/>
    <w:rsid w:val="004D5056"/>
    <w:rsid w:val="004D5749"/>
    <w:rsid w:val="004D5E7B"/>
    <w:rsid w:val="004D65E5"/>
    <w:rsid w:val="004D6A37"/>
    <w:rsid w:val="004D79E7"/>
    <w:rsid w:val="004D7AF6"/>
    <w:rsid w:val="004E08B0"/>
    <w:rsid w:val="004E096B"/>
    <w:rsid w:val="004E0C6F"/>
    <w:rsid w:val="004E1316"/>
    <w:rsid w:val="004E151F"/>
    <w:rsid w:val="004E1953"/>
    <w:rsid w:val="004E1F41"/>
    <w:rsid w:val="004E284A"/>
    <w:rsid w:val="004E3829"/>
    <w:rsid w:val="004E38C6"/>
    <w:rsid w:val="004E480B"/>
    <w:rsid w:val="004E4C9C"/>
    <w:rsid w:val="004E51DB"/>
    <w:rsid w:val="004E5E39"/>
    <w:rsid w:val="004E5F15"/>
    <w:rsid w:val="004E65A3"/>
    <w:rsid w:val="004E69F0"/>
    <w:rsid w:val="004E6B58"/>
    <w:rsid w:val="004E7459"/>
    <w:rsid w:val="004E7BAB"/>
    <w:rsid w:val="004E7FC0"/>
    <w:rsid w:val="004F017F"/>
    <w:rsid w:val="004F02D1"/>
    <w:rsid w:val="004F0547"/>
    <w:rsid w:val="004F0BB8"/>
    <w:rsid w:val="004F0CCD"/>
    <w:rsid w:val="004F121A"/>
    <w:rsid w:val="004F15F2"/>
    <w:rsid w:val="004F2632"/>
    <w:rsid w:val="004F2B4E"/>
    <w:rsid w:val="004F3C86"/>
    <w:rsid w:val="004F3D87"/>
    <w:rsid w:val="004F42EF"/>
    <w:rsid w:val="004F4BF4"/>
    <w:rsid w:val="004F55B0"/>
    <w:rsid w:val="004F581C"/>
    <w:rsid w:val="004F7199"/>
    <w:rsid w:val="004F726B"/>
    <w:rsid w:val="004F7922"/>
    <w:rsid w:val="004F7B48"/>
    <w:rsid w:val="004F7F2F"/>
    <w:rsid w:val="00500175"/>
    <w:rsid w:val="00500629"/>
    <w:rsid w:val="00500677"/>
    <w:rsid w:val="005006C6"/>
    <w:rsid w:val="0050076C"/>
    <w:rsid w:val="00501224"/>
    <w:rsid w:val="005014E6"/>
    <w:rsid w:val="00501721"/>
    <w:rsid w:val="00501B8E"/>
    <w:rsid w:val="005026C6"/>
    <w:rsid w:val="00502DAC"/>
    <w:rsid w:val="005030CB"/>
    <w:rsid w:val="00503D70"/>
    <w:rsid w:val="00504675"/>
    <w:rsid w:val="00504730"/>
    <w:rsid w:val="005049B1"/>
    <w:rsid w:val="00504AAB"/>
    <w:rsid w:val="00504D2E"/>
    <w:rsid w:val="00504D87"/>
    <w:rsid w:val="00504F95"/>
    <w:rsid w:val="005050C0"/>
    <w:rsid w:val="005050C4"/>
    <w:rsid w:val="0050531D"/>
    <w:rsid w:val="00505901"/>
    <w:rsid w:val="005059D6"/>
    <w:rsid w:val="00505BA9"/>
    <w:rsid w:val="00506159"/>
    <w:rsid w:val="00507C1E"/>
    <w:rsid w:val="00507E81"/>
    <w:rsid w:val="005106AB"/>
    <w:rsid w:val="0051099B"/>
    <w:rsid w:val="00512844"/>
    <w:rsid w:val="00512B87"/>
    <w:rsid w:val="005137B4"/>
    <w:rsid w:val="00514F72"/>
    <w:rsid w:val="00514F87"/>
    <w:rsid w:val="0051516C"/>
    <w:rsid w:val="005152CC"/>
    <w:rsid w:val="005163D3"/>
    <w:rsid w:val="005165BA"/>
    <w:rsid w:val="005165CD"/>
    <w:rsid w:val="00516733"/>
    <w:rsid w:val="0051695D"/>
    <w:rsid w:val="00516E95"/>
    <w:rsid w:val="00517325"/>
    <w:rsid w:val="00517570"/>
    <w:rsid w:val="0051763D"/>
    <w:rsid w:val="005210F9"/>
    <w:rsid w:val="00521C35"/>
    <w:rsid w:val="00521F3D"/>
    <w:rsid w:val="00522563"/>
    <w:rsid w:val="005225D8"/>
    <w:rsid w:val="005226E4"/>
    <w:rsid w:val="00522EA9"/>
    <w:rsid w:val="00523251"/>
    <w:rsid w:val="0052370F"/>
    <w:rsid w:val="00523A23"/>
    <w:rsid w:val="005243EA"/>
    <w:rsid w:val="00524663"/>
    <w:rsid w:val="005252E4"/>
    <w:rsid w:val="00525FB0"/>
    <w:rsid w:val="00526F9B"/>
    <w:rsid w:val="00527540"/>
    <w:rsid w:val="00527A02"/>
    <w:rsid w:val="00527A2F"/>
    <w:rsid w:val="00527AA8"/>
    <w:rsid w:val="00527CD8"/>
    <w:rsid w:val="0053003D"/>
    <w:rsid w:val="005302D1"/>
    <w:rsid w:val="0053139E"/>
    <w:rsid w:val="00531608"/>
    <w:rsid w:val="00531916"/>
    <w:rsid w:val="005319A2"/>
    <w:rsid w:val="0053252B"/>
    <w:rsid w:val="005332F6"/>
    <w:rsid w:val="005334E5"/>
    <w:rsid w:val="00533E74"/>
    <w:rsid w:val="0053464F"/>
    <w:rsid w:val="0053480E"/>
    <w:rsid w:val="00534843"/>
    <w:rsid w:val="00534C89"/>
    <w:rsid w:val="005350FD"/>
    <w:rsid w:val="005354F2"/>
    <w:rsid w:val="00535DA5"/>
    <w:rsid w:val="00536263"/>
    <w:rsid w:val="00536336"/>
    <w:rsid w:val="005363EE"/>
    <w:rsid w:val="00536804"/>
    <w:rsid w:val="00536B8C"/>
    <w:rsid w:val="00536E65"/>
    <w:rsid w:val="005370A0"/>
    <w:rsid w:val="005378B1"/>
    <w:rsid w:val="00537CAD"/>
    <w:rsid w:val="00540049"/>
    <w:rsid w:val="005407E1"/>
    <w:rsid w:val="00540CB8"/>
    <w:rsid w:val="00541350"/>
    <w:rsid w:val="005414EA"/>
    <w:rsid w:val="00541559"/>
    <w:rsid w:val="00541DBB"/>
    <w:rsid w:val="00541E8A"/>
    <w:rsid w:val="00543E85"/>
    <w:rsid w:val="005445B2"/>
    <w:rsid w:val="0054491A"/>
    <w:rsid w:val="00544D6D"/>
    <w:rsid w:val="00545838"/>
    <w:rsid w:val="00545A0F"/>
    <w:rsid w:val="00545B0A"/>
    <w:rsid w:val="00545DBB"/>
    <w:rsid w:val="0054600C"/>
    <w:rsid w:val="00546EF6"/>
    <w:rsid w:val="00546F54"/>
    <w:rsid w:val="00547178"/>
    <w:rsid w:val="00547800"/>
    <w:rsid w:val="00550A07"/>
    <w:rsid w:val="00551B00"/>
    <w:rsid w:val="00551C08"/>
    <w:rsid w:val="0055296A"/>
    <w:rsid w:val="00552A2C"/>
    <w:rsid w:val="00553697"/>
    <w:rsid w:val="00553CFC"/>
    <w:rsid w:val="00553FBF"/>
    <w:rsid w:val="00554B28"/>
    <w:rsid w:val="00554C9E"/>
    <w:rsid w:val="005550D9"/>
    <w:rsid w:val="00555209"/>
    <w:rsid w:val="005552B9"/>
    <w:rsid w:val="00555389"/>
    <w:rsid w:val="0055582C"/>
    <w:rsid w:val="00555878"/>
    <w:rsid w:val="00555AF1"/>
    <w:rsid w:val="00555B55"/>
    <w:rsid w:val="00557A4B"/>
    <w:rsid w:val="005601F0"/>
    <w:rsid w:val="00560791"/>
    <w:rsid w:val="00560A55"/>
    <w:rsid w:val="005619E4"/>
    <w:rsid w:val="00561BED"/>
    <w:rsid w:val="00561F08"/>
    <w:rsid w:val="00561F99"/>
    <w:rsid w:val="005620FC"/>
    <w:rsid w:val="00562193"/>
    <w:rsid w:val="005626B2"/>
    <w:rsid w:val="00562B19"/>
    <w:rsid w:val="00562B98"/>
    <w:rsid w:val="005630E3"/>
    <w:rsid w:val="005634FD"/>
    <w:rsid w:val="00563958"/>
    <w:rsid w:val="005643C7"/>
    <w:rsid w:val="005643F1"/>
    <w:rsid w:val="005644A5"/>
    <w:rsid w:val="00564615"/>
    <w:rsid w:val="005658F4"/>
    <w:rsid w:val="00566BF1"/>
    <w:rsid w:val="0056747D"/>
    <w:rsid w:val="0056759E"/>
    <w:rsid w:val="005676BB"/>
    <w:rsid w:val="00567EE4"/>
    <w:rsid w:val="005701AE"/>
    <w:rsid w:val="00570BD7"/>
    <w:rsid w:val="00570C9B"/>
    <w:rsid w:val="00571E1C"/>
    <w:rsid w:val="00572215"/>
    <w:rsid w:val="00572D5C"/>
    <w:rsid w:val="00572DDC"/>
    <w:rsid w:val="00572E67"/>
    <w:rsid w:val="0057331B"/>
    <w:rsid w:val="00573486"/>
    <w:rsid w:val="00574646"/>
    <w:rsid w:val="00574647"/>
    <w:rsid w:val="00574825"/>
    <w:rsid w:val="00574FB0"/>
    <w:rsid w:val="0057521D"/>
    <w:rsid w:val="00575E57"/>
    <w:rsid w:val="00576698"/>
    <w:rsid w:val="00576A2F"/>
    <w:rsid w:val="00576BC3"/>
    <w:rsid w:val="00576BDC"/>
    <w:rsid w:val="005806CB"/>
    <w:rsid w:val="0058087A"/>
    <w:rsid w:val="005808F5"/>
    <w:rsid w:val="00580A22"/>
    <w:rsid w:val="005811C0"/>
    <w:rsid w:val="005812C1"/>
    <w:rsid w:val="00581B87"/>
    <w:rsid w:val="005820AD"/>
    <w:rsid w:val="00582529"/>
    <w:rsid w:val="0058279D"/>
    <w:rsid w:val="0058282A"/>
    <w:rsid w:val="0058285D"/>
    <w:rsid w:val="00582BB4"/>
    <w:rsid w:val="00582E82"/>
    <w:rsid w:val="00583452"/>
    <w:rsid w:val="00583AC0"/>
    <w:rsid w:val="00583D83"/>
    <w:rsid w:val="00583E09"/>
    <w:rsid w:val="00584203"/>
    <w:rsid w:val="005849B3"/>
    <w:rsid w:val="00584F09"/>
    <w:rsid w:val="00585643"/>
    <w:rsid w:val="00585738"/>
    <w:rsid w:val="00585981"/>
    <w:rsid w:val="005863C1"/>
    <w:rsid w:val="00587000"/>
    <w:rsid w:val="00587205"/>
    <w:rsid w:val="00587C16"/>
    <w:rsid w:val="00587E9A"/>
    <w:rsid w:val="0059038A"/>
    <w:rsid w:val="00590417"/>
    <w:rsid w:val="0059058A"/>
    <w:rsid w:val="005908B9"/>
    <w:rsid w:val="00590A0E"/>
    <w:rsid w:val="00590CE7"/>
    <w:rsid w:val="0059178D"/>
    <w:rsid w:val="00591F96"/>
    <w:rsid w:val="00592605"/>
    <w:rsid w:val="0059260F"/>
    <w:rsid w:val="00592980"/>
    <w:rsid w:val="00592999"/>
    <w:rsid w:val="00593734"/>
    <w:rsid w:val="00594B2F"/>
    <w:rsid w:val="00594C5A"/>
    <w:rsid w:val="00594F82"/>
    <w:rsid w:val="00595251"/>
    <w:rsid w:val="005953BD"/>
    <w:rsid w:val="0059542C"/>
    <w:rsid w:val="005954B9"/>
    <w:rsid w:val="00595991"/>
    <w:rsid w:val="00595ECB"/>
    <w:rsid w:val="0059608E"/>
    <w:rsid w:val="00596817"/>
    <w:rsid w:val="005972DF"/>
    <w:rsid w:val="00597941"/>
    <w:rsid w:val="00597B55"/>
    <w:rsid w:val="005A0439"/>
    <w:rsid w:val="005A0905"/>
    <w:rsid w:val="005A0D18"/>
    <w:rsid w:val="005A191C"/>
    <w:rsid w:val="005A1B11"/>
    <w:rsid w:val="005A1E19"/>
    <w:rsid w:val="005A2094"/>
    <w:rsid w:val="005A282A"/>
    <w:rsid w:val="005A2985"/>
    <w:rsid w:val="005A320B"/>
    <w:rsid w:val="005A3513"/>
    <w:rsid w:val="005A35C7"/>
    <w:rsid w:val="005A3CEF"/>
    <w:rsid w:val="005A44B6"/>
    <w:rsid w:val="005A457B"/>
    <w:rsid w:val="005A47A4"/>
    <w:rsid w:val="005A47AC"/>
    <w:rsid w:val="005A47B2"/>
    <w:rsid w:val="005A54C0"/>
    <w:rsid w:val="005A5CEB"/>
    <w:rsid w:val="005A6284"/>
    <w:rsid w:val="005A6825"/>
    <w:rsid w:val="005A7842"/>
    <w:rsid w:val="005A7F59"/>
    <w:rsid w:val="005B01F4"/>
    <w:rsid w:val="005B0968"/>
    <w:rsid w:val="005B1595"/>
    <w:rsid w:val="005B1936"/>
    <w:rsid w:val="005B1AFF"/>
    <w:rsid w:val="005B21D2"/>
    <w:rsid w:val="005B2513"/>
    <w:rsid w:val="005B2B55"/>
    <w:rsid w:val="005B2D98"/>
    <w:rsid w:val="005B3213"/>
    <w:rsid w:val="005B36D3"/>
    <w:rsid w:val="005B3970"/>
    <w:rsid w:val="005B39BE"/>
    <w:rsid w:val="005B453A"/>
    <w:rsid w:val="005B502A"/>
    <w:rsid w:val="005B50C6"/>
    <w:rsid w:val="005B57B0"/>
    <w:rsid w:val="005B62BE"/>
    <w:rsid w:val="005B6F1A"/>
    <w:rsid w:val="005B7122"/>
    <w:rsid w:val="005C0456"/>
    <w:rsid w:val="005C1317"/>
    <w:rsid w:val="005C146A"/>
    <w:rsid w:val="005C1AFB"/>
    <w:rsid w:val="005C1D54"/>
    <w:rsid w:val="005C1ED8"/>
    <w:rsid w:val="005C232A"/>
    <w:rsid w:val="005C327A"/>
    <w:rsid w:val="005C3504"/>
    <w:rsid w:val="005C35D6"/>
    <w:rsid w:val="005C3BE1"/>
    <w:rsid w:val="005C3D40"/>
    <w:rsid w:val="005C4036"/>
    <w:rsid w:val="005C452D"/>
    <w:rsid w:val="005C452F"/>
    <w:rsid w:val="005C49B8"/>
    <w:rsid w:val="005C4D47"/>
    <w:rsid w:val="005C4FAC"/>
    <w:rsid w:val="005C53C2"/>
    <w:rsid w:val="005C59A6"/>
    <w:rsid w:val="005C5E35"/>
    <w:rsid w:val="005C61D2"/>
    <w:rsid w:val="005C62E9"/>
    <w:rsid w:val="005C66F6"/>
    <w:rsid w:val="005C69E6"/>
    <w:rsid w:val="005C6A95"/>
    <w:rsid w:val="005C6F24"/>
    <w:rsid w:val="005C73B4"/>
    <w:rsid w:val="005C7559"/>
    <w:rsid w:val="005C77D7"/>
    <w:rsid w:val="005C7F5B"/>
    <w:rsid w:val="005D0BF6"/>
    <w:rsid w:val="005D103A"/>
    <w:rsid w:val="005D1D93"/>
    <w:rsid w:val="005D1F26"/>
    <w:rsid w:val="005D2078"/>
    <w:rsid w:val="005D2814"/>
    <w:rsid w:val="005D2F14"/>
    <w:rsid w:val="005D301C"/>
    <w:rsid w:val="005D3728"/>
    <w:rsid w:val="005D4337"/>
    <w:rsid w:val="005D45E2"/>
    <w:rsid w:val="005D6C9F"/>
    <w:rsid w:val="005D7226"/>
    <w:rsid w:val="005D758B"/>
    <w:rsid w:val="005D75B3"/>
    <w:rsid w:val="005D7774"/>
    <w:rsid w:val="005D7A03"/>
    <w:rsid w:val="005D7B0B"/>
    <w:rsid w:val="005D7F4F"/>
    <w:rsid w:val="005E0844"/>
    <w:rsid w:val="005E0B13"/>
    <w:rsid w:val="005E0DFF"/>
    <w:rsid w:val="005E0EFA"/>
    <w:rsid w:val="005E0F95"/>
    <w:rsid w:val="005E13A8"/>
    <w:rsid w:val="005E15C1"/>
    <w:rsid w:val="005E1BD3"/>
    <w:rsid w:val="005E1EDE"/>
    <w:rsid w:val="005E22E4"/>
    <w:rsid w:val="005E30E5"/>
    <w:rsid w:val="005E36E1"/>
    <w:rsid w:val="005E3A2A"/>
    <w:rsid w:val="005E3D4F"/>
    <w:rsid w:val="005E4AA3"/>
    <w:rsid w:val="005E5E7F"/>
    <w:rsid w:val="005E62B6"/>
    <w:rsid w:val="005E6842"/>
    <w:rsid w:val="005E7664"/>
    <w:rsid w:val="005E7A4E"/>
    <w:rsid w:val="005E7AA1"/>
    <w:rsid w:val="005E7B33"/>
    <w:rsid w:val="005F055B"/>
    <w:rsid w:val="005F0599"/>
    <w:rsid w:val="005F0A71"/>
    <w:rsid w:val="005F0C27"/>
    <w:rsid w:val="005F1306"/>
    <w:rsid w:val="005F1939"/>
    <w:rsid w:val="005F1EF2"/>
    <w:rsid w:val="005F21F0"/>
    <w:rsid w:val="005F2345"/>
    <w:rsid w:val="005F251B"/>
    <w:rsid w:val="005F25C5"/>
    <w:rsid w:val="005F2BB4"/>
    <w:rsid w:val="005F305D"/>
    <w:rsid w:val="005F332C"/>
    <w:rsid w:val="005F3379"/>
    <w:rsid w:val="005F35C8"/>
    <w:rsid w:val="005F3748"/>
    <w:rsid w:val="005F380A"/>
    <w:rsid w:val="005F38D9"/>
    <w:rsid w:val="005F4871"/>
    <w:rsid w:val="005F48E3"/>
    <w:rsid w:val="005F4AF0"/>
    <w:rsid w:val="005F52A1"/>
    <w:rsid w:val="005F584B"/>
    <w:rsid w:val="005F5AE0"/>
    <w:rsid w:val="005F6221"/>
    <w:rsid w:val="005F67FE"/>
    <w:rsid w:val="005F6A93"/>
    <w:rsid w:val="005F6A9A"/>
    <w:rsid w:val="005F7E71"/>
    <w:rsid w:val="005F7F3E"/>
    <w:rsid w:val="006000CA"/>
    <w:rsid w:val="00600A97"/>
    <w:rsid w:val="00600C95"/>
    <w:rsid w:val="00600D13"/>
    <w:rsid w:val="00600F19"/>
    <w:rsid w:val="00600F2B"/>
    <w:rsid w:val="00601B0D"/>
    <w:rsid w:val="00601B60"/>
    <w:rsid w:val="006025D2"/>
    <w:rsid w:val="006030E4"/>
    <w:rsid w:val="00603428"/>
    <w:rsid w:val="00603B44"/>
    <w:rsid w:val="00604345"/>
    <w:rsid w:val="006052B9"/>
    <w:rsid w:val="006052E3"/>
    <w:rsid w:val="00605616"/>
    <w:rsid w:val="00606462"/>
    <w:rsid w:val="00606731"/>
    <w:rsid w:val="00606BF9"/>
    <w:rsid w:val="00606EBC"/>
    <w:rsid w:val="00611522"/>
    <w:rsid w:val="006115A1"/>
    <w:rsid w:val="006120F7"/>
    <w:rsid w:val="00612300"/>
    <w:rsid w:val="00612D10"/>
    <w:rsid w:val="00613004"/>
    <w:rsid w:val="006131BB"/>
    <w:rsid w:val="006133D8"/>
    <w:rsid w:val="00613DDA"/>
    <w:rsid w:val="006144AE"/>
    <w:rsid w:val="006157AD"/>
    <w:rsid w:val="006167A4"/>
    <w:rsid w:val="0061703E"/>
    <w:rsid w:val="00617533"/>
    <w:rsid w:val="006179D5"/>
    <w:rsid w:val="00617A68"/>
    <w:rsid w:val="00617CE7"/>
    <w:rsid w:val="00617EAD"/>
    <w:rsid w:val="00620F78"/>
    <w:rsid w:val="00621575"/>
    <w:rsid w:val="00621C1A"/>
    <w:rsid w:val="00621EC7"/>
    <w:rsid w:val="00621F45"/>
    <w:rsid w:val="0062252B"/>
    <w:rsid w:val="00622631"/>
    <w:rsid w:val="006232ED"/>
    <w:rsid w:val="006234F6"/>
    <w:rsid w:val="0062445E"/>
    <w:rsid w:val="00624780"/>
    <w:rsid w:val="00624928"/>
    <w:rsid w:val="00624B1A"/>
    <w:rsid w:val="006255B4"/>
    <w:rsid w:val="00625D7B"/>
    <w:rsid w:val="006262B0"/>
    <w:rsid w:val="00626819"/>
    <w:rsid w:val="00626EE6"/>
    <w:rsid w:val="006274AD"/>
    <w:rsid w:val="00627539"/>
    <w:rsid w:val="00627615"/>
    <w:rsid w:val="00627A65"/>
    <w:rsid w:val="00627C99"/>
    <w:rsid w:val="00630121"/>
    <w:rsid w:val="00630143"/>
    <w:rsid w:val="006306BE"/>
    <w:rsid w:val="00630A5B"/>
    <w:rsid w:val="00630D19"/>
    <w:rsid w:val="0063154B"/>
    <w:rsid w:val="00631D87"/>
    <w:rsid w:val="006327D4"/>
    <w:rsid w:val="006331D3"/>
    <w:rsid w:val="0063379F"/>
    <w:rsid w:val="00633DA6"/>
    <w:rsid w:val="00633FB7"/>
    <w:rsid w:val="00634791"/>
    <w:rsid w:val="00634D19"/>
    <w:rsid w:val="00635537"/>
    <w:rsid w:val="00635597"/>
    <w:rsid w:val="006357D5"/>
    <w:rsid w:val="006369A8"/>
    <w:rsid w:val="00636F13"/>
    <w:rsid w:val="0063764A"/>
    <w:rsid w:val="00637ACC"/>
    <w:rsid w:val="006401A9"/>
    <w:rsid w:val="006403A1"/>
    <w:rsid w:val="006403EA"/>
    <w:rsid w:val="0064097B"/>
    <w:rsid w:val="00640C83"/>
    <w:rsid w:val="00641578"/>
    <w:rsid w:val="00642094"/>
    <w:rsid w:val="00643520"/>
    <w:rsid w:val="0064391E"/>
    <w:rsid w:val="00643D41"/>
    <w:rsid w:val="00643DA1"/>
    <w:rsid w:val="00644198"/>
    <w:rsid w:val="00645A2E"/>
    <w:rsid w:val="0064610B"/>
    <w:rsid w:val="006464E0"/>
    <w:rsid w:val="0064652C"/>
    <w:rsid w:val="00646953"/>
    <w:rsid w:val="006469AA"/>
    <w:rsid w:val="00646E51"/>
    <w:rsid w:val="0064737F"/>
    <w:rsid w:val="00647462"/>
    <w:rsid w:val="00647FF0"/>
    <w:rsid w:val="00650129"/>
    <w:rsid w:val="00650558"/>
    <w:rsid w:val="0065069F"/>
    <w:rsid w:val="00650A28"/>
    <w:rsid w:val="0065148C"/>
    <w:rsid w:val="006516DF"/>
    <w:rsid w:val="00651842"/>
    <w:rsid w:val="006523EE"/>
    <w:rsid w:val="0065367B"/>
    <w:rsid w:val="00653A49"/>
    <w:rsid w:val="00654175"/>
    <w:rsid w:val="0065432A"/>
    <w:rsid w:val="006547A2"/>
    <w:rsid w:val="00654E24"/>
    <w:rsid w:val="00655462"/>
    <w:rsid w:val="006562D9"/>
    <w:rsid w:val="00656E26"/>
    <w:rsid w:val="00656E3B"/>
    <w:rsid w:val="00657556"/>
    <w:rsid w:val="00660646"/>
    <w:rsid w:val="006608F7"/>
    <w:rsid w:val="00660909"/>
    <w:rsid w:val="00661863"/>
    <w:rsid w:val="00661912"/>
    <w:rsid w:val="0066229E"/>
    <w:rsid w:val="0066233D"/>
    <w:rsid w:val="00663096"/>
    <w:rsid w:val="00663251"/>
    <w:rsid w:val="00663974"/>
    <w:rsid w:val="00663A0A"/>
    <w:rsid w:val="00663B21"/>
    <w:rsid w:val="0066459E"/>
    <w:rsid w:val="006645BD"/>
    <w:rsid w:val="0066475B"/>
    <w:rsid w:val="00664B78"/>
    <w:rsid w:val="00664C03"/>
    <w:rsid w:val="00665F10"/>
    <w:rsid w:val="00665F28"/>
    <w:rsid w:val="0066625E"/>
    <w:rsid w:val="00666866"/>
    <w:rsid w:val="00666C71"/>
    <w:rsid w:val="00666F95"/>
    <w:rsid w:val="0066747A"/>
    <w:rsid w:val="006675EA"/>
    <w:rsid w:val="00667609"/>
    <w:rsid w:val="006678BF"/>
    <w:rsid w:val="00667EE8"/>
    <w:rsid w:val="00670766"/>
    <w:rsid w:val="006713BA"/>
    <w:rsid w:val="006716AC"/>
    <w:rsid w:val="00671F92"/>
    <w:rsid w:val="0067275F"/>
    <w:rsid w:val="00672D2B"/>
    <w:rsid w:val="006733CC"/>
    <w:rsid w:val="006738A0"/>
    <w:rsid w:val="006741EB"/>
    <w:rsid w:val="00674EE3"/>
    <w:rsid w:val="006751EF"/>
    <w:rsid w:val="0067537A"/>
    <w:rsid w:val="00675643"/>
    <w:rsid w:val="00675B90"/>
    <w:rsid w:val="00675D76"/>
    <w:rsid w:val="00676B1B"/>
    <w:rsid w:val="00677238"/>
    <w:rsid w:val="00677CA3"/>
    <w:rsid w:val="00677FA9"/>
    <w:rsid w:val="00680221"/>
    <w:rsid w:val="00680D89"/>
    <w:rsid w:val="006810D1"/>
    <w:rsid w:val="006811FF"/>
    <w:rsid w:val="00681486"/>
    <w:rsid w:val="0068160D"/>
    <w:rsid w:val="00681751"/>
    <w:rsid w:val="00681A49"/>
    <w:rsid w:val="00681C16"/>
    <w:rsid w:val="0068200C"/>
    <w:rsid w:val="00682107"/>
    <w:rsid w:val="00682272"/>
    <w:rsid w:val="006828AA"/>
    <w:rsid w:val="00682C01"/>
    <w:rsid w:val="006830A5"/>
    <w:rsid w:val="0068333F"/>
    <w:rsid w:val="00683706"/>
    <w:rsid w:val="006839FE"/>
    <w:rsid w:val="006847C1"/>
    <w:rsid w:val="00684B6F"/>
    <w:rsid w:val="0068607B"/>
    <w:rsid w:val="00687DF3"/>
    <w:rsid w:val="00687F26"/>
    <w:rsid w:val="0069090F"/>
    <w:rsid w:val="0069094E"/>
    <w:rsid w:val="00691237"/>
    <w:rsid w:val="00692BD3"/>
    <w:rsid w:val="006931E3"/>
    <w:rsid w:val="00693CE5"/>
    <w:rsid w:val="00693EFC"/>
    <w:rsid w:val="006942D6"/>
    <w:rsid w:val="00694302"/>
    <w:rsid w:val="006961F2"/>
    <w:rsid w:val="00696926"/>
    <w:rsid w:val="00696AE7"/>
    <w:rsid w:val="00696EC4"/>
    <w:rsid w:val="00696F80"/>
    <w:rsid w:val="00697DA9"/>
    <w:rsid w:val="006A05AF"/>
    <w:rsid w:val="006A140F"/>
    <w:rsid w:val="006A19E9"/>
    <w:rsid w:val="006A1DFA"/>
    <w:rsid w:val="006A1EC4"/>
    <w:rsid w:val="006A201F"/>
    <w:rsid w:val="006A2239"/>
    <w:rsid w:val="006A2620"/>
    <w:rsid w:val="006A2659"/>
    <w:rsid w:val="006A3326"/>
    <w:rsid w:val="006A337F"/>
    <w:rsid w:val="006A367F"/>
    <w:rsid w:val="006A38A0"/>
    <w:rsid w:val="006A3956"/>
    <w:rsid w:val="006A397D"/>
    <w:rsid w:val="006A4798"/>
    <w:rsid w:val="006A561D"/>
    <w:rsid w:val="006A564C"/>
    <w:rsid w:val="006A5B56"/>
    <w:rsid w:val="006A5E14"/>
    <w:rsid w:val="006A5E71"/>
    <w:rsid w:val="006A6293"/>
    <w:rsid w:val="006A64AC"/>
    <w:rsid w:val="006A6FB6"/>
    <w:rsid w:val="006A6FC8"/>
    <w:rsid w:val="006A7252"/>
    <w:rsid w:val="006A72AF"/>
    <w:rsid w:val="006A785A"/>
    <w:rsid w:val="006A7B08"/>
    <w:rsid w:val="006A7E68"/>
    <w:rsid w:val="006B02E1"/>
    <w:rsid w:val="006B033F"/>
    <w:rsid w:val="006B06B8"/>
    <w:rsid w:val="006B0740"/>
    <w:rsid w:val="006B07E4"/>
    <w:rsid w:val="006B12DE"/>
    <w:rsid w:val="006B141B"/>
    <w:rsid w:val="006B1CE2"/>
    <w:rsid w:val="006B249C"/>
    <w:rsid w:val="006B2F62"/>
    <w:rsid w:val="006B3131"/>
    <w:rsid w:val="006B3617"/>
    <w:rsid w:val="006B39C4"/>
    <w:rsid w:val="006B3D94"/>
    <w:rsid w:val="006B42A7"/>
    <w:rsid w:val="006B4D62"/>
    <w:rsid w:val="006B4EB5"/>
    <w:rsid w:val="006B5A39"/>
    <w:rsid w:val="006B6222"/>
    <w:rsid w:val="006B6537"/>
    <w:rsid w:val="006B6760"/>
    <w:rsid w:val="006B6E5C"/>
    <w:rsid w:val="006B7068"/>
    <w:rsid w:val="006B79AB"/>
    <w:rsid w:val="006B7C78"/>
    <w:rsid w:val="006C07F2"/>
    <w:rsid w:val="006C0DDF"/>
    <w:rsid w:val="006C143E"/>
    <w:rsid w:val="006C2026"/>
    <w:rsid w:val="006C2095"/>
    <w:rsid w:val="006C2399"/>
    <w:rsid w:val="006C2655"/>
    <w:rsid w:val="006C28EC"/>
    <w:rsid w:val="006C29E3"/>
    <w:rsid w:val="006C42C2"/>
    <w:rsid w:val="006C48B9"/>
    <w:rsid w:val="006C4B6E"/>
    <w:rsid w:val="006C4F84"/>
    <w:rsid w:val="006C51BF"/>
    <w:rsid w:val="006C593F"/>
    <w:rsid w:val="006C59E8"/>
    <w:rsid w:val="006C5AD8"/>
    <w:rsid w:val="006C5F6E"/>
    <w:rsid w:val="006C5F9B"/>
    <w:rsid w:val="006C6060"/>
    <w:rsid w:val="006C68AB"/>
    <w:rsid w:val="006C6E94"/>
    <w:rsid w:val="006C7D30"/>
    <w:rsid w:val="006C7E2D"/>
    <w:rsid w:val="006D000A"/>
    <w:rsid w:val="006D00BE"/>
    <w:rsid w:val="006D0878"/>
    <w:rsid w:val="006D0FFD"/>
    <w:rsid w:val="006D1863"/>
    <w:rsid w:val="006D1965"/>
    <w:rsid w:val="006D19D8"/>
    <w:rsid w:val="006D30E3"/>
    <w:rsid w:val="006D4405"/>
    <w:rsid w:val="006D4802"/>
    <w:rsid w:val="006D4FA1"/>
    <w:rsid w:val="006D50D0"/>
    <w:rsid w:val="006D5A96"/>
    <w:rsid w:val="006D5D5A"/>
    <w:rsid w:val="006D65ED"/>
    <w:rsid w:val="006D6B3B"/>
    <w:rsid w:val="006D6D11"/>
    <w:rsid w:val="006D74E6"/>
    <w:rsid w:val="006D7BEE"/>
    <w:rsid w:val="006D7CC2"/>
    <w:rsid w:val="006E0D1A"/>
    <w:rsid w:val="006E0F6B"/>
    <w:rsid w:val="006E101F"/>
    <w:rsid w:val="006E19FD"/>
    <w:rsid w:val="006E1B67"/>
    <w:rsid w:val="006E216E"/>
    <w:rsid w:val="006E27F2"/>
    <w:rsid w:val="006E3F56"/>
    <w:rsid w:val="006E4A4F"/>
    <w:rsid w:val="006E50D0"/>
    <w:rsid w:val="006E5956"/>
    <w:rsid w:val="006E6103"/>
    <w:rsid w:val="006E6382"/>
    <w:rsid w:val="006E63FA"/>
    <w:rsid w:val="006E684D"/>
    <w:rsid w:val="006E7121"/>
    <w:rsid w:val="006E712C"/>
    <w:rsid w:val="006E73E3"/>
    <w:rsid w:val="006E76F1"/>
    <w:rsid w:val="006F09B3"/>
    <w:rsid w:val="006F1AA9"/>
    <w:rsid w:val="006F2D41"/>
    <w:rsid w:val="006F36A4"/>
    <w:rsid w:val="006F3749"/>
    <w:rsid w:val="006F3A80"/>
    <w:rsid w:val="006F3AD9"/>
    <w:rsid w:val="006F3F03"/>
    <w:rsid w:val="006F413D"/>
    <w:rsid w:val="006F463C"/>
    <w:rsid w:val="006F4E97"/>
    <w:rsid w:val="006F5A1E"/>
    <w:rsid w:val="006F5A2D"/>
    <w:rsid w:val="006F5BD4"/>
    <w:rsid w:val="006F5CE8"/>
    <w:rsid w:val="006F5FA6"/>
    <w:rsid w:val="006F6078"/>
    <w:rsid w:val="006F615A"/>
    <w:rsid w:val="006F6903"/>
    <w:rsid w:val="006F6A3A"/>
    <w:rsid w:val="006F6FC7"/>
    <w:rsid w:val="006F719A"/>
    <w:rsid w:val="006F7B2B"/>
    <w:rsid w:val="006F7D15"/>
    <w:rsid w:val="00700230"/>
    <w:rsid w:val="00700239"/>
    <w:rsid w:val="0070034F"/>
    <w:rsid w:val="007003BE"/>
    <w:rsid w:val="007005D0"/>
    <w:rsid w:val="007005DD"/>
    <w:rsid w:val="00700F23"/>
    <w:rsid w:val="0070159E"/>
    <w:rsid w:val="00701F86"/>
    <w:rsid w:val="00702698"/>
    <w:rsid w:val="00702F98"/>
    <w:rsid w:val="00703247"/>
    <w:rsid w:val="0070325B"/>
    <w:rsid w:val="00703A5A"/>
    <w:rsid w:val="00703B09"/>
    <w:rsid w:val="0070407C"/>
    <w:rsid w:val="0070411D"/>
    <w:rsid w:val="007042F5"/>
    <w:rsid w:val="00704DAF"/>
    <w:rsid w:val="007068DA"/>
    <w:rsid w:val="00706CB3"/>
    <w:rsid w:val="00707418"/>
    <w:rsid w:val="007074A4"/>
    <w:rsid w:val="00707F56"/>
    <w:rsid w:val="00710475"/>
    <w:rsid w:val="0071060B"/>
    <w:rsid w:val="00710CA8"/>
    <w:rsid w:val="00711A69"/>
    <w:rsid w:val="007125F4"/>
    <w:rsid w:val="007127F2"/>
    <w:rsid w:val="007133EE"/>
    <w:rsid w:val="007135EC"/>
    <w:rsid w:val="007138A5"/>
    <w:rsid w:val="007143C9"/>
    <w:rsid w:val="007145EB"/>
    <w:rsid w:val="007148A4"/>
    <w:rsid w:val="00715892"/>
    <w:rsid w:val="00715DED"/>
    <w:rsid w:val="0071624F"/>
    <w:rsid w:val="0071653D"/>
    <w:rsid w:val="00717AA4"/>
    <w:rsid w:val="00717BCA"/>
    <w:rsid w:val="00717C05"/>
    <w:rsid w:val="0072017A"/>
    <w:rsid w:val="007203AF"/>
    <w:rsid w:val="007205F1"/>
    <w:rsid w:val="0072062E"/>
    <w:rsid w:val="007206BA"/>
    <w:rsid w:val="007208D2"/>
    <w:rsid w:val="00720ED6"/>
    <w:rsid w:val="00720F00"/>
    <w:rsid w:val="00721B3B"/>
    <w:rsid w:val="007227E5"/>
    <w:rsid w:val="00722862"/>
    <w:rsid w:val="00722A04"/>
    <w:rsid w:val="00723692"/>
    <w:rsid w:val="00723FCA"/>
    <w:rsid w:val="00724DB9"/>
    <w:rsid w:val="00724F49"/>
    <w:rsid w:val="0072551B"/>
    <w:rsid w:val="00725730"/>
    <w:rsid w:val="00725C79"/>
    <w:rsid w:val="0072623B"/>
    <w:rsid w:val="00726AE7"/>
    <w:rsid w:val="00726B6B"/>
    <w:rsid w:val="00726F6A"/>
    <w:rsid w:val="00727398"/>
    <w:rsid w:val="00727B95"/>
    <w:rsid w:val="007314A0"/>
    <w:rsid w:val="007323A0"/>
    <w:rsid w:val="007324AA"/>
    <w:rsid w:val="00732837"/>
    <w:rsid w:val="00733261"/>
    <w:rsid w:val="00733B1B"/>
    <w:rsid w:val="00733F2C"/>
    <w:rsid w:val="00734509"/>
    <w:rsid w:val="00735400"/>
    <w:rsid w:val="00735673"/>
    <w:rsid w:val="00735953"/>
    <w:rsid w:val="0073599C"/>
    <w:rsid w:val="007359C3"/>
    <w:rsid w:val="0073620E"/>
    <w:rsid w:val="007367B1"/>
    <w:rsid w:val="00736F57"/>
    <w:rsid w:val="00737501"/>
    <w:rsid w:val="00737CAF"/>
    <w:rsid w:val="007401AE"/>
    <w:rsid w:val="00740FAF"/>
    <w:rsid w:val="007412CC"/>
    <w:rsid w:val="00742005"/>
    <w:rsid w:val="007420BA"/>
    <w:rsid w:val="00742BB6"/>
    <w:rsid w:val="00743262"/>
    <w:rsid w:val="00743284"/>
    <w:rsid w:val="00743D37"/>
    <w:rsid w:val="0074478F"/>
    <w:rsid w:val="00744D13"/>
    <w:rsid w:val="007455DD"/>
    <w:rsid w:val="0074593A"/>
    <w:rsid w:val="00745A80"/>
    <w:rsid w:val="00745B28"/>
    <w:rsid w:val="0074628C"/>
    <w:rsid w:val="00746BA7"/>
    <w:rsid w:val="00746D1C"/>
    <w:rsid w:val="00746D1F"/>
    <w:rsid w:val="007504D7"/>
    <w:rsid w:val="00751094"/>
    <w:rsid w:val="007514AC"/>
    <w:rsid w:val="00751958"/>
    <w:rsid w:val="00751999"/>
    <w:rsid w:val="00751EB9"/>
    <w:rsid w:val="00752667"/>
    <w:rsid w:val="00752771"/>
    <w:rsid w:val="00753127"/>
    <w:rsid w:val="00753522"/>
    <w:rsid w:val="00753D91"/>
    <w:rsid w:val="00753E43"/>
    <w:rsid w:val="007544D0"/>
    <w:rsid w:val="00754E45"/>
    <w:rsid w:val="00754F79"/>
    <w:rsid w:val="007550A3"/>
    <w:rsid w:val="007550BF"/>
    <w:rsid w:val="00755410"/>
    <w:rsid w:val="00755591"/>
    <w:rsid w:val="00757899"/>
    <w:rsid w:val="007578C3"/>
    <w:rsid w:val="0076006B"/>
    <w:rsid w:val="00760182"/>
    <w:rsid w:val="00761702"/>
    <w:rsid w:val="007619F8"/>
    <w:rsid w:val="00761A91"/>
    <w:rsid w:val="00761C0A"/>
    <w:rsid w:val="007623D1"/>
    <w:rsid w:val="00762A1E"/>
    <w:rsid w:val="00763EE9"/>
    <w:rsid w:val="00764296"/>
    <w:rsid w:val="00764382"/>
    <w:rsid w:val="007647B1"/>
    <w:rsid w:val="00764AFE"/>
    <w:rsid w:val="00764E60"/>
    <w:rsid w:val="00764F63"/>
    <w:rsid w:val="00765334"/>
    <w:rsid w:val="007659C2"/>
    <w:rsid w:val="00765AF2"/>
    <w:rsid w:val="00765C87"/>
    <w:rsid w:val="00766C69"/>
    <w:rsid w:val="00767045"/>
    <w:rsid w:val="00767447"/>
    <w:rsid w:val="00767504"/>
    <w:rsid w:val="00770122"/>
    <w:rsid w:val="0077082A"/>
    <w:rsid w:val="007708C4"/>
    <w:rsid w:val="00770B7E"/>
    <w:rsid w:val="00771498"/>
    <w:rsid w:val="0077153E"/>
    <w:rsid w:val="00771D9B"/>
    <w:rsid w:val="00771EC3"/>
    <w:rsid w:val="00772228"/>
    <w:rsid w:val="007722C7"/>
    <w:rsid w:val="007723A1"/>
    <w:rsid w:val="00772A67"/>
    <w:rsid w:val="00772EFE"/>
    <w:rsid w:val="007731DC"/>
    <w:rsid w:val="00773364"/>
    <w:rsid w:val="00773664"/>
    <w:rsid w:val="00773716"/>
    <w:rsid w:val="0077385B"/>
    <w:rsid w:val="00773B4C"/>
    <w:rsid w:val="00774C75"/>
    <w:rsid w:val="00774EE9"/>
    <w:rsid w:val="00775013"/>
    <w:rsid w:val="007750E7"/>
    <w:rsid w:val="00775BC9"/>
    <w:rsid w:val="00775D61"/>
    <w:rsid w:val="0077628B"/>
    <w:rsid w:val="00776421"/>
    <w:rsid w:val="00776604"/>
    <w:rsid w:val="007768FC"/>
    <w:rsid w:val="00776D76"/>
    <w:rsid w:val="00780D88"/>
    <w:rsid w:val="00780F15"/>
    <w:rsid w:val="007811F1"/>
    <w:rsid w:val="007825D7"/>
    <w:rsid w:val="007825FA"/>
    <w:rsid w:val="007829D9"/>
    <w:rsid w:val="00782E02"/>
    <w:rsid w:val="00783359"/>
    <w:rsid w:val="00783526"/>
    <w:rsid w:val="0078359E"/>
    <w:rsid w:val="007837FB"/>
    <w:rsid w:val="0078407E"/>
    <w:rsid w:val="00784201"/>
    <w:rsid w:val="00784534"/>
    <w:rsid w:val="00784658"/>
    <w:rsid w:val="00784FF7"/>
    <w:rsid w:val="0078598B"/>
    <w:rsid w:val="00785AC6"/>
    <w:rsid w:val="00785E6F"/>
    <w:rsid w:val="0078714D"/>
    <w:rsid w:val="007871F9"/>
    <w:rsid w:val="007874B7"/>
    <w:rsid w:val="00787C96"/>
    <w:rsid w:val="0079059B"/>
    <w:rsid w:val="007909A1"/>
    <w:rsid w:val="007909C0"/>
    <w:rsid w:val="00790C7C"/>
    <w:rsid w:val="00790EE1"/>
    <w:rsid w:val="00791333"/>
    <w:rsid w:val="007914EC"/>
    <w:rsid w:val="00791BBB"/>
    <w:rsid w:val="00791D33"/>
    <w:rsid w:val="007933A5"/>
    <w:rsid w:val="007934D8"/>
    <w:rsid w:val="0079398D"/>
    <w:rsid w:val="00793D76"/>
    <w:rsid w:val="00794221"/>
    <w:rsid w:val="00794DF1"/>
    <w:rsid w:val="007956CD"/>
    <w:rsid w:val="00795BDB"/>
    <w:rsid w:val="00795E12"/>
    <w:rsid w:val="00795E88"/>
    <w:rsid w:val="00795FF9"/>
    <w:rsid w:val="007970FE"/>
    <w:rsid w:val="0079777B"/>
    <w:rsid w:val="007A05BF"/>
    <w:rsid w:val="007A148E"/>
    <w:rsid w:val="007A15BA"/>
    <w:rsid w:val="007A15FF"/>
    <w:rsid w:val="007A1A5B"/>
    <w:rsid w:val="007A1B5D"/>
    <w:rsid w:val="007A2363"/>
    <w:rsid w:val="007A38E7"/>
    <w:rsid w:val="007A3A53"/>
    <w:rsid w:val="007A3E14"/>
    <w:rsid w:val="007A3FF2"/>
    <w:rsid w:val="007A48F0"/>
    <w:rsid w:val="007A4DDE"/>
    <w:rsid w:val="007A4F2D"/>
    <w:rsid w:val="007A580B"/>
    <w:rsid w:val="007A5BD4"/>
    <w:rsid w:val="007A5E69"/>
    <w:rsid w:val="007A618F"/>
    <w:rsid w:val="007A6750"/>
    <w:rsid w:val="007A6AFF"/>
    <w:rsid w:val="007A7AF3"/>
    <w:rsid w:val="007B008F"/>
    <w:rsid w:val="007B06A5"/>
    <w:rsid w:val="007B08B2"/>
    <w:rsid w:val="007B0A59"/>
    <w:rsid w:val="007B1609"/>
    <w:rsid w:val="007B1AF0"/>
    <w:rsid w:val="007B1BD7"/>
    <w:rsid w:val="007B1CC8"/>
    <w:rsid w:val="007B1DAF"/>
    <w:rsid w:val="007B281F"/>
    <w:rsid w:val="007B2AC4"/>
    <w:rsid w:val="007B3080"/>
    <w:rsid w:val="007B385C"/>
    <w:rsid w:val="007B40FB"/>
    <w:rsid w:val="007B4704"/>
    <w:rsid w:val="007B5432"/>
    <w:rsid w:val="007B61EA"/>
    <w:rsid w:val="007B6C40"/>
    <w:rsid w:val="007B7CB9"/>
    <w:rsid w:val="007C046E"/>
    <w:rsid w:val="007C04D8"/>
    <w:rsid w:val="007C08B3"/>
    <w:rsid w:val="007C12A1"/>
    <w:rsid w:val="007C1602"/>
    <w:rsid w:val="007C181C"/>
    <w:rsid w:val="007C1D59"/>
    <w:rsid w:val="007C1F7F"/>
    <w:rsid w:val="007C226C"/>
    <w:rsid w:val="007C267C"/>
    <w:rsid w:val="007C308B"/>
    <w:rsid w:val="007C3458"/>
    <w:rsid w:val="007C3A40"/>
    <w:rsid w:val="007C3AD8"/>
    <w:rsid w:val="007C3B1E"/>
    <w:rsid w:val="007C42FA"/>
    <w:rsid w:val="007C541D"/>
    <w:rsid w:val="007C55CF"/>
    <w:rsid w:val="007C575C"/>
    <w:rsid w:val="007C5E78"/>
    <w:rsid w:val="007C6056"/>
    <w:rsid w:val="007C641A"/>
    <w:rsid w:val="007C79FA"/>
    <w:rsid w:val="007D01A6"/>
    <w:rsid w:val="007D0266"/>
    <w:rsid w:val="007D04E2"/>
    <w:rsid w:val="007D0A0E"/>
    <w:rsid w:val="007D1DCB"/>
    <w:rsid w:val="007D2017"/>
    <w:rsid w:val="007D211B"/>
    <w:rsid w:val="007D23FD"/>
    <w:rsid w:val="007D300A"/>
    <w:rsid w:val="007D39D2"/>
    <w:rsid w:val="007D3D3C"/>
    <w:rsid w:val="007D4219"/>
    <w:rsid w:val="007D5132"/>
    <w:rsid w:val="007D5366"/>
    <w:rsid w:val="007D53EE"/>
    <w:rsid w:val="007D6066"/>
    <w:rsid w:val="007D6A3D"/>
    <w:rsid w:val="007D6CE6"/>
    <w:rsid w:val="007D7231"/>
    <w:rsid w:val="007D7530"/>
    <w:rsid w:val="007D7926"/>
    <w:rsid w:val="007D79A9"/>
    <w:rsid w:val="007E1B6A"/>
    <w:rsid w:val="007E2704"/>
    <w:rsid w:val="007E28A8"/>
    <w:rsid w:val="007E28D6"/>
    <w:rsid w:val="007E342B"/>
    <w:rsid w:val="007E3488"/>
    <w:rsid w:val="007E45DA"/>
    <w:rsid w:val="007E4D6C"/>
    <w:rsid w:val="007E4DAB"/>
    <w:rsid w:val="007E50AF"/>
    <w:rsid w:val="007E527E"/>
    <w:rsid w:val="007E5673"/>
    <w:rsid w:val="007E5D99"/>
    <w:rsid w:val="007E5E08"/>
    <w:rsid w:val="007E61D2"/>
    <w:rsid w:val="007E647B"/>
    <w:rsid w:val="007E66C5"/>
    <w:rsid w:val="007E6AE3"/>
    <w:rsid w:val="007E7725"/>
    <w:rsid w:val="007F0C0F"/>
    <w:rsid w:val="007F1289"/>
    <w:rsid w:val="007F2358"/>
    <w:rsid w:val="007F254F"/>
    <w:rsid w:val="007F2885"/>
    <w:rsid w:val="007F29F5"/>
    <w:rsid w:val="007F31E3"/>
    <w:rsid w:val="007F3F99"/>
    <w:rsid w:val="007F473E"/>
    <w:rsid w:val="007F480C"/>
    <w:rsid w:val="007F4D3A"/>
    <w:rsid w:val="007F61DA"/>
    <w:rsid w:val="007F6CBC"/>
    <w:rsid w:val="007F703E"/>
    <w:rsid w:val="007F7368"/>
    <w:rsid w:val="007F743F"/>
    <w:rsid w:val="00801A54"/>
    <w:rsid w:val="00802826"/>
    <w:rsid w:val="00802A44"/>
    <w:rsid w:val="00803387"/>
    <w:rsid w:val="00803773"/>
    <w:rsid w:val="0080391B"/>
    <w:rsid w:val="00803A92"/>
    <w:rsid w:val="00803C35"/>
    <w:rsid w:val="008040E8"/>
    <w:rsid w:val="008044DB"/>
    <w:rsid w:val="00804D40"/>
    <w:rsid w:val="008057B4"/>
    <w:rsid w:val="00806267"/>
    <w:rsid w:val="008069A9"/>
    <w:rsid w:val="0080793F"/>
    <w:rsid w:val="00807D00"/>
    <w:rsid w:val="00807D12"/>
    <w:rsid w:val="00810125"/>
    <w:rsid w:val="00810A09"/>
    <w:rsid w:val="00810B96"/>
    <w:rsid w:val="00810BE8"/>
    <w:rsid w:val="0081180C"/>
    <w:rsid w:val="00811843"/>
    <w:rsid w:val="00811DCF"/>
    <w:rsid w:val="00811E9A"/>
    <w:rsid w:val="00812169"/>
    <w:rsid w:val="0081443B"/>
    <w:rsid w:val="0081461E"/>
    <w:rsid w:val="0081469A"/>
    <w:rsid w:val="00814D15"/>
    <w:rsid w:val="00815069"/>
    <w:rsid w:val="0081583C"/>
    <w:rsid w:val="00815FF9"/>
    <w:rsid w:val="008160E0"/>
    <w:rsid w:val="008170DF"/>
    <w:rsid w:val="00817163"/>
    <w:rsid w:val="008203DD"/>
    <w:rsid w:val="00820483"/>
    <w:rsid w:val="0082128C"/>
    <w:rsid w:val="00822149"/>
    <w:rsid w:val="0082280D"/>
    <w:rsid w:val="00824A0E"/>
    <w:rsid w:val="00824CE1"/>
    <w:rsid w:val="00825C89"/>
    <w:rsid w:val="00826A3F"/>
    <w:rsid w:val="00826DFE"/>
    <w:rsid w:val="00826E44"/>
    <w:rsid w:val="00826E62"/>
    <w:rsid w:val="00827D18"/>
    <w:rsid w:val="00827DF2"/>
    <w:rsid w:val="00830187"/>
    <w:rsid w:val="008312B2"/>
    <w:rsid w:val="008314C8"/>
    <w:rsid w:val="00831B38"/>
    <w:rsid w:val="00832189"/>
    <w:rsid w:val="0083241A"/>
    <w:rsid w:val="008328BC"/>
    <w:rsid w:val="00832D88"/>
    <w:rsid w:val="00833CB1"/>
    <w:rsid w:val="00833E71"/>
    <w:rsid w:val="008344E6"/>
    <w:rsid w:val="008346F0"/>
    <w:rsid w:val="00834E5B"/>
    <w:rsid w:val="008356CB"/>
    <w:rsid w:val="008358FB"/>
    <w:rsid w:val="00835938"/>
    <w:rsid w:val="00835D7F"/>
    <w:rsid w:val="00836034"/>
    <w:rsid w:val="0083678D"/>
    <w:rsid w:val="00836797"/>
    <w:rsid w:val="00836E08"/>
    <w:rsid w:val="00836E18"/>
    <w:rsid w:val="008370A5"/>
    <w:rsid w:val="008372EC"/>
    <w:rsid w:val="00837B0B"/>
    <w:rsid w:val="00837EA7"/>
    <w:rsid w:val="00840388"/>
    <w:rsid w:val="0084057E"/>
    <w:rsid w:val="00840EFA"/>
    <w:rsid w:val="0084105D"/>
    <w:rsid w:val="0084220F"/>
    <w:rsid w:val="008423A6"/>
    <w:rsid w:val="00842413"/>
    <w:rsid w:val="008427F4"/>
    <w:rsid w:val="00843341"/>
    <w:rsid w:val="008437CB"/>
    <w:rsid w:val="008439DD"/>
    <w:rsid w:val="00843EF4"/>
    <w:rsid w:val="00844202"/>
    <w:rsid w:val="00844CE7"/>
    <w:rsid w:val="00844EF5"/>
    <w:rsid w:val="00844F09"/>
    <w:rsid w:val="008453B9"/>
    <w:rsid w:val="008457F6"/>
    <w:rsid w:val="00845BDC"/>
    <w:rsid w:val="008466C0"/>
    <w:rsid w:val="00846B24"/>
    <w:rsid w:val="00847DCB"/>
    <w:rsid w:val="008508BB"/>
    <w:rsid w:val="00850C29"/>
    <w:rsid w:val="00850D32"/>
    <w:rsid w:val="00852B13"/>
    <w:rsid w:val="00852B28"/>
    <w:rsid w:val="00852E26"/>
    <w:rsid w:val="008538B4"/>
    <w:rsid w:val="00854023"/>
    <w:rsid w:val="00854087"/>
    <w:rsid w:val="008545E6"/>
    <w:rsid w:val="008548CE"/>
    <w:rsid w:val="0085499B"/>
    <w:rsid w:val="00854FBE"/>
    <w:rsid w:val="00856941"/>
    <w:rsid w:val="00856E3A"/>
    <w:rsid w:val="008574CB"/>
    <w:rsid w:val="00857B61"/>
    <w:rsid w:val="00857DBC"/>
    <w:rsid w:val="00860195"/>
    <w:rsid w:val="008602F4"/>
    <w:rsid w:val="00860591"/>
    <w:rsid w:val="008606CC"/>
    <w:rsid w:val="00860BF6"/>
    <w:rsid w:val="00860C2E"/>
    <w:rsid w:val="00860CD7"/>
    <w:rsid w:val="00860F1A"/>
    <w:rsid w:val="00861A2A"/>
    <w:rsid w:val="00862061"/>
    <w:rsid w:val="00863397"/>
    <w:rsid w:val="008635D2"/>
    <w:rsid w:val="0086377D"/>
    <w:rsid w:val="00863A18"/>
    <w:rsid w:val="00864033"/>
    <w:rsid w:val="00864639"/>
    <w:rsid w:val="008649CD"/>
    <w:rsid w:val="0086519E"/>
    <w:rsid w:val="00865290"/>
    <w:rsid w:val="008652B4"/>
    <w:rsid w:val="0086538B"/>
    <w:rsid w:val="00866316"/>
    <w:rsid w:val="00866B3A"/>
    <w:rsid w:val="00866CED"/>
    <w:rsid w:val="00866D25"/>
    <w:rsid w:val="00866D2E"/>
    <w:rsid w:val="00866E30"/>
    <w:rsid w:val="008675D8"/>
    <w:rsid w:val="0087026D"/>
    <w:rsid w:val="008708FF"/>
    <w:rsid w:val="008710E7"/>
    <w:rsid w:val="0087133E"/>
    <w:rsid w:val="008718DE"/>
    <w:rsid w:val="00871BE8"/>
    <w:rsid w:val="00871EEF"/>
    <w:rsid w:val="008723F4"/>
    <w:rsid w:val="008730B3"/>
    <w:rsid w:val="008737A1"/>
    <w:rsid w:val="00873D37"/>
    <w:rsid w:val="00873E84"/>
    <w:rsid w:val="00874293"/>
    <w:rsid w:val="008746BF"/>
    <w:rsid w:val="00874BE5"/>
    <w:rsid w:val="00875B22"/>
    <w:rsid w:val="00875BA7"/>
    <w:rsid w:val="00876491"/>
    <w:rsid w:val="00876B09"/>
    <w:rsid w:val="00876CD2"/>
    <w:rsid w:val="008776C4"/>
    <w:rsid w:val="00880C59"/>
    <w:rsid w:val="00880DCD"/>
    <w:rsid w:val="00881186"/>
    <w:rsid w:val="008818D2"/>
    <w:rsid w:val="008819D1"/>
    <w:rsid w:val="00881C4D"/>
    <w:rsid w:val="00881D04"/>
    <w:rsid w:val="00881DA9"/>
    <w:rsid w:val="00881E71"/>
    <w:rsid w:val="00882CE6"/>
    <w:rsid w:val="00882D03"/>
    <w:rsid w:val="00883940"/>
    <w:rsid w:val="0088480D"/>
    <w:rsid w:val="00884CAF"/>
    <w:rsid w:val="00885363"/>
    <w:rsid w:val="008864C8"/>
    <w:rsid w:val="008868D2"/>
    <w:rsid w:val="008868D4"/>
    <w:rsid w:val="008869B9"/>
    <w:rsid w:val="00886ED4"/>
    <w:rsid w:val="008872D0"/>
    <w:rsid w:val="00887360"/>
    <w:rsid w:val="00887710"/>
    <w:rsid w:val="00887AF4"/>
    <w:rsid w:val="00890399"/>
    <w:rsid w:val="008908F2"/>
    <w:rsid w:val="00890B41"/>
    <w:rsid w:val="00890B65"/>
    <w:rsid w:val="008912C8"/>
    <w:rsid w:val="00891337"/>
    <w:rsid w:val="00891671"/>
    <w:rsid w:val="008916D7"/>
    <w:rsid w:val="008917EE"/>
    <w:rsid w:val="00891898"/>
    <w:rsid w:val="00891A1D"/>
    <w:rsid w:val="008920BE"/>
    <w:rsid w:val="008920C0"/>
    <w:rsid w:val="0089217D"/>
    <w:rsid w:val="008922D9"/>
    <w:rsid w:val="0089315B"/>
    <w:rsid w:val="008932A4"/>
    <w:rsid w:val="0089421C"/>
    <w:rsid w:val="00894E16"/>
    <w:rsid w:val="00894E5C"/>
    <w:rsid w:val="00894F93"/>
    <w:rsid w:val="00894FD2"/>
    <w:rsid w:val="00895CE2"/>
    <w:rsid w:val="00895E25"/>
    <w:rsid w:val="00896F13"/>
    <w:rsid w:val="00897169"/>
    <w:rsid w:val="00897331"/>
    <w:rsid w:val="00897E5A"/>
    <w:rsid w:val="008A07B5"/>
    <w:rsid w:val="008A0BA1"/>
    <w:rsid w:val="008A17C9"/>
    <w:rsid w:val="008A2613"/>
    <w:rsid w:val="008A2ED7"/>
    <w:rsid w:val="008A3603"/>
    <w:rsid w:val="008A412D"/>
    <w:rsid w:val="008A4149"/>
    <w:rsid w:val="008A4233"/>
    <w:rsid w:val="008A47B4"/>
    <w:rsid w:val="008A4ADF"/>
    <w:rsid w:val="008A5160"/>
    <w:rsid w:val="008A6347"/>
    <w:rsid w:val="008A6487"/>
    <w:rsid w:val="008A656C"/>
    <w:rsid w:val="008A6E4A"/>
    <w:rsid w:val="008A72C0"/>
    <w:rsid w:val="008A753C"/>
    <w:rsid w:val="008B029E"/>
    <w:rsid w:val="008B13EA"/>
    <w:rsid w:val="008B1486"/>
    <w:rsid w:val="008B26F4"/>
    <w:rsid w:val="008B28FC"/>
    <w:rsid w:val="008B29D2"/>
    <w:rsid w:val="008B2E4D"/>
    <w:rsid w:val="008B2EA8"/>
    <w:rsid w:val="008B2F80"/>
    <w:rsid w:val="008B39C2"/>
    <w:rsid w:val="008B3A4C"/>
    <w:rsid w:val="008B3B32"/>
    <w:rsid w:val="008B3B8E"/>
    <w:rsid w:val="008B3B9D"/>
    <w:rsid w:val="008B3CE4"/>
    <w:rsid w:val="008B3D76"/>
    <w:rsid w:val="008B4543"/>
    <w:rsid w:val="008B4711"/>
    <w:rsid w:val="008B49EA"/>
    <w:rsid w:val="008B578D"/>
    <w:rsid w:val="008B5ACD"/>
    <w:rsid w:val="008B5C7F"/>
    <w:rsid w:val="008B5D88"/>
    <w:rsid w:val="008B6036"/>
    <w:rsid w:val="008B653F"/>
    <w:rsid w:val="008B6DBB"/>
    <w:rsid w:val="008B6FF2"/>
    <w:rsid w:val="008B71F0"/>
    <w:rsid w:val="008B7B5E"/>
    <w:rsid w:val="008C00D0"/>
    <w:rsid w:val="008C0258"/>
    <w:rsid w:val="008C04B6"/>
    <w:rsid w:val="008C0855"/>
    <w:rsid w:val="008C0AD5"/>
    <w:rsid w:val="008C0FA6"/>
    <w:rsid w:val="008C1542"/>
    <w:rsid w:val="008C1F3C"/>
    <w:rsid w:val="008C2708"/>
    <w:rsid w:val="008C3017"/>
    <w:rsid w:val="008C3CF6"/>
    <w:rsid w:val="008C4249"/>
    <w:rsid w:val="008C4B30"/>
    <w:rsid w:val="008C5B43"/>
    <w:rsid w:val="008C6489"/>
    <w:rsid w:val="008C69BA"/>
    <w:rsid w:val="008C69F7"/>
    <w:rsid w:val="008C6FF9"/>
    <w:rsid w:val="008C78BC"/>
    <w:rsid w:val="008C7A55"/>
    <w:rsid w:val="008D0FA9"/>
    <w:rsid w:val="008D0FAC"/>
    <w:rsid w:val="008D15C1"/>
    <w:rsid w:val="008D2457"/>
    <w:rsid w:val="008D2665"/>
    <w:rsid w:val="008D291A"/>
    <w:rsid w:val="008D3356"/>
    <w:rsid w:val="008D374B"/>
    <w:rsid w:val="008D3AC4"/>
    <w:rsid w:val="008D41E6"/>
    <w:rsid w:val="008D4288"/>
    <w:rsid w:val="008D436F"/>
    <w:rsid w:val="008D4963"/>
    <w:rsid w:val="008D57E0"/>
    <w:rsid w:val="008D67F6"/>
    <w:rsid w:val="008D680E"/>
    <w:rsid w:val="008D696C"/>
    <w:rsid w:val="008D7064"/>
    <w:rsid w:val="008D718A"/>
    <w:rsid w:val="008D7280"/>
    <w:rsid w:val="008D736F"/>
    <w:rsid w:val="008D74AB"/>
    <w:rsid w:val="008D79F3"/>
    <w:rsid w:val="008D7DA4"/>
    <w:rsid w:val="008E043C"/>
    <w:rsid w:val="008E0D01"/>
    <w:rsid w:val="008E0E9C"/>
    <w:rsid w:val="008E141D"/>
    <w:rsid w:val="008E1992"/>
    <w:rsid w:val="008E1F53"/>
    <w:rsid w:val="008E3C6D"/>
    <w:rsid w:val="008E44F0"/>
    <w:rsid w:val="008E4669"/>
    <w:rsid w:val="008E482B"/>
    <w:rsid w:val="008E4BA1"/>
    <w:rsid w:val="008E4C37"/>
    <w:rsid w:val="008E52FD"/>
    <w:rsid w:val="008E5577"/>
    <w:rsid w:val="008E55B7"/>
    <w:rsid w:val="008E573A"/>
    <w:rsid w:val="008E5ED0"/>
    <w:rsid w:val="008E60E8"/>
    <w:rsid w:val="008E6723"/>
    <w:rsid w:val="008E6B86"/>
    <w:rsid w:val="008E7169"/>
    <w:rsid w:val="008E750E"/>
    <w:rsid w:val="008E789E"/>
    <w:rsid w:val="008E78A1"/>
    <w:rsid w:val="008F01A3"/>
    <w:rsid w:val="008F0221"/>
    <w:rsid w:val="008F069E"/>
    <w:rsid w:val="008F0FE0"/>
    <w:rsid w:val="008F10FA"/>
    <w:rsid w:val="008F2423"/>
    <w:rsid w:val="008F3090"/>
    <w:rsid w:val="008F3A49"/>
    <w:rsid w:val="008F3C58"/>
    <w:rsid w:val="008F4180"/>
    <w:rsid w:val="008F4CBA"/>
    <w:rsid w:val="008F54C0"/>
    <w:rsid w:val="008F60C9"/>
    <w:rsid w:val="008F6529"/>
    <w:rsid w:val="008F67BF"/>
    <w:rsid w:val="008F695C"/>
    <w:rsid w:val="008F7043"/>
    <w:rsid w:val="008F71AD"/>
    <w:rsid w:val="008F755A"/>
    <w:rsid w:val="008F7B45"/>
    <w:rsid w:val="008F7F39"/>
    <w:rsid w:val="008F7F7C"/>
    <w:rsid w:val="00900357"/>
    <w:rsid w:val="00900B5E"/>
    <w:rsid w:val="0090103F"/>
    <w:rsid w:val="00901624"/>
    <w:rsid w:val="00901AD8"/>
    <w:rsid w:val="00901B8B"/>
    <w:rsid w:val="00902172"/>
    <w:rsid w:val="009022DE"/>
    <w:rsid w:val="009024F0"/>
    <w:rsid w:val="00902BED"/>
    <w:rsid w:val="0090311E"/>
    <w:rsid w:val="00903B47"/>
    <w:rsid w:val="00903B86"/>
    <w:rsid w:val="00903C0C"/>
    <w:rsid w:val="00904C8B"/>
    <w:rsid w:val="00905302"/>
    <w:rsid w:val="00905C8A"/>
    <w:rsid w:val="00905CE5"/>
    <w:rsid w:val="00905F85"/>
    <w:rsid w:val="00906708"/>
    <w:rsid w:val="00906C9A"/>
    <w:rsid w:val="00906CF1"/>
    <w:rsid w:val="00906DF4"/>
    <w:rsid w:val="00911A48"/>
    <w:rsid w:val="009127BF"/>
    <w:rsid w:val="00912C5C"/>
    <w:rsid w:val="00912D76"/>
    <w:rsid w:val="00913131"/>
    <w:rsid w:val="00913412"/>
    <w:rsid w:val="0091354B"/>
    <w:rsid w:val="009136D9"/>
    <w:rsid w:val="009140FD"/>
    <w:rsid w:val="00914231"/>
    <w:rsid w:val="0091470A"/>
    <w:rsid w:val="009149B8"/>
    <w:rsid w:val="00914F2D"/>
    <w:rsid w:val="009154A1"/>
    <w:rsid w:val="009156E5"/>
    <w:rsid w:val="00917B28"/>
    <w:rsid w:val="00920EB9"/>
    <w:rsid w:val="00920F9D"/>
    <w:rsid w:val="00921F4A"/>
    <w:rsid w:val="00923327"/>
    <w:rsid w:val="00923383"/>
    <w:rsid w:val="0092359A"/>
    <w:rsid w:val="00923D38"/>
    <w:rsid w:val="00924B0E"/>
    <w:rsid w:val="0092537A"/>
    <w:rsid w:val="00925B91"/>
    <w:rsid w:val="0092602E"/>
    <w:rsid w:val="0092607B"/>
    <w:rsid w:val="009260E0"/>
    <w:rsid w:val="00926714"/>
    <w:rsid w:val="00926AFB"/>
    <w:rsid w:val="009276D6"/>
    <w:rsid w:val="00927A3C"/>
    <w:rsid w:val="00927E26"/>
    <w:rsid w:val="00927F0A"/>
    <w:rsid w:val="00927FD5"/>
    <w:rsid w:val="009306B7"/>
    <w:rsid w:val="00930C8D"/>
    <w:rsid w:val="00930CF8"/>
    <w:rsid w:val="00931150"/>
    <w:rsid w:val="00931596"/>
    <w:rsid w:val="009317F3"/>
    <w:rsid w:val="00931AE6"/>
    <w:rsid w:val="00931BC5"/>
    <w:rsid w:val="00931F7C"/>
    <w:rsid w:val="0093234A"/>
    <w:rsid w:val="0093257C"/>
    <w:rsid w:val="00933030"/>
    <w:rsid w:val="0093336D"/>
    <w:rsid w:val="0093349C"/>
    <w:rsid w:val="009336A6"/>
    <w:rsid w:val="00933DD5"/>
    <w:rsid w:val="00935BCF"/>
    <w:rsid w:val="00935E3E"/>
    <w:rsid w:val="00936828"/>
    <w:rsid w:val="00936831"/>
    <w:rsid w:val="00936D89"/>
    <w:rsid w:val="00941026"/>
    <w:rsid w:val="009412F7"/>
    <w:rsid w:val="009415DD"/>
    <w:rsid w:val="0094209F"/>
    <w:rsid w:val="009423E0"/>
    <w:rsid w:val="00942E36"/>
    <w:rsid w:val="00942F34"/>
    <w:rsid w:val="00942F4E"/>
    <w:rsid w:val="00942FC2"/>
    <w:rsid w:val="009431C8"/>
    <w:rsid w:val="00943D01"/>
    <w:rsid w:val="00944256"/>
    <w:rsid w:val="009447AB"/>
    <w:rsid w:val="009447CA"/>
    <w:rsid w:val="009454BC"/>
    <w:rsid w:val="00945E37"/>
    <w:rsid w:val="00946126"/>
    <w:rsid w:val="0094614F"/>
    <w:rsid w:val="00946268"/>
    <w:rsid w:val="00946AF7"/>
    <w:rsid w:val="00946D60"/>
    <w:rsid w:val="009470CC"/>
    <w:rsid w:val="009472F8"/>
    <w:rsid w:val="00947433"/>
    <w:rsid w:val="00947A8D"/>
    <w:rsid w:val="00947EDB"/>
    <w:rsid w:val="00950A22"/>
    <w:rsid w:val="009514FB"/>
    <w:rsid w:val="00951B3D"/>
    <w:rsid w:val="00951C6F"/>
    <w:rsid w:val="00951D97"/>
    <w:rsid w:val="009520C3"/>
    <w:rsid w:val="00952B2F"/>
    <w:rsid w:val="00952D14"/>
    <w:rsid w:val="0095360D"/>
    <w:rsid w:val="00953A14"/>
    <w:rsid w:val="00953CB2"/>
    <w:rsid w:val="00953D1A"/>
    <w:rsid w:val="009548C1"/>
    <w:rsid w:val="00954B45"/>
    <w:rsid w:val="00955682"/>
    <w:rsid w:val="00955E74"/>
    <w:rsid w:val="009573C7"/>
    <w:rsid w:val="00957E39"/>
    <w:rsid w:val="00960231"/>
    <w:rsid w:val="009607B8"/>
    <w:rsid w:val="00960A5D"/>
    <w:rsid w:val="00960C93"/>
    <w:rsid w:val="009610B5"/>
    <w:rsid w:val="009622D9"/>
    <w:rsid w:val="00962BE9"/>
    <w:rsid w:val="00962F20"/>
    <w:rsid w:val="0096347B"/>
    <w:rsid w:val="009637AC"/>
    <w:rsid w:val="009637D9"/>
    <w:rsid w:val="00963B2A"/>
    <w:rsid w:val="00963C2E"/>
    <w:rsid w:val="00963E5B"/>
    <w:rsid w:val="0096489D"/>
    <w:rsid w:val="00964BBB"/>
    <w:rsid w:val="009657B5"/>
    <w:rsid w:val="00965AF1"/>
    <w:rsid w:val="00966170"/>
    <w:rsid w:val="00966863"/>
    <w:rsid w:val="00966984"/>
    <w:rsid w:val="009672C6"/>
    <w:rsid w:val="00967D6B"/>
    <w:rsid w:val="00967EE0"/>
    <w:rsid w:val="0097054C"/>
    <w:rsid w:val="0097060E"/>
    <w:rsid w:val="0097084C"/>
    <w:rsid w:val="00971678"/>
    <w:rsid w:val="00971B70"/>
    <w:rsid w:val="00971DA3"/>
    <w:rsid w:val="00972995"/>
    <w:rsid w:val="00972B9C"/>
    <w:rsid w:val="0097323D"/>
    <w:rsid w:val="009736B5"/>
    <w:rsid w:val="00973884"/>
    <w:rsid w:val="009738F2"/>
    <w:rsid w:val="009739CB"/>
    <w:rsid w:val="00973F11"/>
    <w:rsid w:val="0097409B"/>
    <w:rsid w:val="00974A1B"/>
    <w:rsid w:val="00975755"/>
    <w:rsid w:val="009759E5"/>
    <w:rsid w:val="00976504"/>
    <w:rsid w:val="009773D5"/>
    <w:rsid w:val="00977570"/>
    <w:rsid w:val="009802AF"/>
    <w:rsid w:val="009806EC"/>
    <w:rsid w:val="009813CC"/>
    <w:rsid w:val="009818AB"/>
    <w:rsid w:val="00981D81"/>
    <w:rsid w:val="00982109"/>
    <w:rsid w:val="009821BD"/>
    <w:rsid w:val="009822BE"/>
    <w:rsid w:val="00982730"/>
    <w:rsid w:val="00982946"/>
    <w:rsid w:val="00982AF2"/>
    <w:rsid w:val="00983ADF"/>
    <w:rsid w:val="009853F1"/>
    <w:rsid w:val="009855D9"/>
    <w:rsid w:val="00985F9E"/>
    <w:rsid w:val="0098652E"/>
    <w:rsid w:val="009867DE"/>
    <w:rsid w:val="00986A7F"/>
    <w:rsid w:val="0098735C"/>
    <w:rsid w:val="009873BB"/>
    <w:rsid w:val="0099054B"/>
    <w:rsid w:val="00991124"/>
    <w:rsid w:val="00991DEC"/>
    <w:rsid w:val="009926D2"/>
    <w:rsid w:val="009929AC"/>
    <w:rsid w:val="00992E04"/>
    <w:rsid w:val="00993421"/>
    <w:rsid w:val="009949A7"/>
    <w:rsid w:val="00994AE0"/>
    <w:rsid w:val="00994D54"/>
    <w:rsid w:val="00994E91"/>
    <w:rsid w:val="009951D2"/>
    <w:rsid w:val="009953B3"/>
    <w:rsid w:val="00995462"/>
    <w:rsid w:val="009958F7"/>
    <w:rsid w:val="00995D7F"/>
    <w:rsid w:val="00996139"/>
    <w:rsid w:val="00996855"/>
    <w:rsid w:val="00997962"/>
    <w:rsid w:val="00997D5A"/>
    <w:rsid w:val="009A0DC7"/>
    <w:rsid w:val="009A1841"/>
    <w:rsid w:val="009A1B53"/>
    <w:rsid w:val="009A1EE9"/>
    <w:rsid w:val="009A27D4"/>
    <w:rsid w:val="009A2835"/>
    <w:rsid w:val="009A2EA2"/>
    <w:rsid w:val="009A313E"/>
    <w:rsid w:val="009A3551"/>
    <w:rsid w:val="009A3B21"/>
    <w:rsid w:val="009A4484"/>
    <w:rsid w:val="009A4672"/>
    <w:rsid w:val="009A4AC4"/>
    <w:rsid w:val="009A4CAF"/>
    <w:rsid w:val="009A4E91"/>
    <w:rsid w:val="009A54A7"/>
    <w:rsid w:val="009A5549"/>
    <w:rsid w:val="009A56B6"/>
    <w:rsid w:val="009A5D61"/>
    <w:rsid w:val="009A692F"/>
    <w:rsid w:val="009A6D02"/>
    <w:rsid w:val="009A7E6D"/>
    <w:rsid w:val="009A7F6C"/>
    <w:rsid w:val="009A7F90"/>
    <w:rsid w:val="009B01A7"/>
    <w:rsid w:val="009B052D"/>
    <w:rsid w:val="009B213C"/>
    <w:rsid w:val="009B22F9"/>
    <w:rsid w:val="009B2440"/>
    <w:rsid w:val="009B28CA"/>
    <w:rsid w:val="009B2A70"/>
    <w:rsid w:val="009B3CE5"/>
    <w:rsid w:val="009B3FAF"/>
    <w:rsid w:val="009B445E"/>
    <w:rsid w:val="009B454E"/>
    <w:rsid w:val="009B4CBE"/>
    <w:rsid w:val="009B55C9"/>
    <w:rsid w:val="009B5738"/>
    <w:rsid w:val="009B63F0"/>
    <w:rsid w:val="009B63F4"/>
    <w:rsid w:val="009B65FB"/>
    <w:rsid w:val="009B676A"/>
    <w:rsid w:val="009B6AD6"/>
    <w:rsid w:val="009B7398"/>
    <w:rsid w:val="009B7B05"/>
    <w:rsid w:val="009C0BF6"/>
    <w:rsid w:val="009C0E1E"/>
    <w:rsid w:val="009C15C8"/>
    <w:rsid w:val="009C1D25"/>
    <w:rsid w:val="009C2032"/>
    <w:rsid w:val="009C2CF5"/>
    <w:rsid w:val="009C32B9"/>
    <w:rsid w:val="009C39F5"/>
    <w:rsid w:val="009C3E42"/>
    <w:rsid w:val="009C441D"/>
    <w:rsid w:val="009C471B"/>
    <w:rsid w:val="009C47AE"/>
    <w:rsid w:val="009C5445"/>
    <w:rsid w:val="009C59C6"/>
    <w:rsid w:val="009C626E"/>
    <w:rsid w:val="009C6E93"/>
    <w:rsid w:val="009C77F5"/>
    <w:rsid w:val="009C7CD5"/>
    <w:rsid w:val="009D0A31"/>
    <w:rsid w:val="009D0AF5"/>
    <w:rsid w:val="009D0B00"/>
    <w:rsid w:val="009D14F4"/>
    <w:rsid w:val="009D1CC2"/>
    <w:rsid w:val="009D256C"/>
    <w:rsid w:val="009D2870"/>
    <w:rsid w:val="009D2BF5"/>
    <w:rsid w:val="009D2F83"/>
    <w:rsid w:val="009D300D"/>
    <w:rsid w:val="009D33C3"/>
    <w:rsid w:val="009D3A5E"/>
    <w:rsid w:val="009D3A61"/>
    <w:rsid w:val="009D3C3D"/>
    <w:rsid w:val="009D3E76"/>
    <w:rsid w:val="009D4A7F"/>
    <w:rsid w:val="009D5196"/>
    <w:rsid w:val="009D54A5"/>
    <w:rsid w:val="009D5BF6"/>
    <w:rsid w:val="009D5F20"/>
    <w:rsid w:val="009D63F1"/>
    <w:rsid w:val="009D6AB5"/>
    <w:rsid w:val="009D6FDA"/>
    <w:rsid w:val="009D72FA"/>
    <w:rsid w:val="009D7331"/>
    <w:rsid w:val="009D7432"/>
    <w:rsid w:val="009D7AA7"/>
    <w:rsid w:val="009E0A7C"/>
    <w:rsid w:val="009E0D47"/>
    <w:rsid w:val="009E1236"/>
    <w:rsid w:val="009E157A"/>
    <w:rsid w:val="009E1CA1"/>
    <w:rsid w:val="009E3368"/>
    <w:rsid w:val="009E3E8C"/>
    <w:rsid w:val="009E4511"/>
    <w:rsid w:val="009E470C"/>
    <w:rsid w:val="009E5147"/>
    <w:rsid w:val="009E519C"/>
    <w:rsid w:val="009E563B"/>
    <w:rsid w:val="009E5B7D"/>
    <w:rsid w:val="009E620F"/>
    <w:rsid w:val="009E77AC"/>
    <w:rsid w:val="009E7870"/>
    <w:rsid w:val="009E7A5D"/>
    <w:rsid w:val="009F1055"/>
    <w:rsid w:val="009F1597"/>
    <w:rsid w:val="009F24EA"/>
    <w:rsid w:val="009F2F3B"/>
    <w:rsid w:val="009F3477"/>
    <w:rsid w:val="009F3CA8"/>
    <w:rsid w:val="009F4766"/>
    <w:rsid w:val="009F48B1"/>
    <w:rsid w:val="009F48CA"/>
    <w:rsid w:val="009F4D56"/>
    <w:rsid w:val="009F55AE"/>
    <w:rsid w:val="009F5A7F"/>
    <w:rsid w:val="009F5C37"/>
    <w:rsid w:val="009F5F74"/>
    <w:rsid w:val="009F67CB"/>
    <w:rsid w:val="009F6B02"/>
    <w:rsid w:val="009F7374"/>
    <w:rsid w:val="00A00212"/>
    <w:rsid w:val="00A002E2"/>
    <w:rsid w:val="00A0053D"/>
    <w:rsid w:val="00A00FDD"/>
    <w:rsid w:val="00A015CD"/>
    <w:rsid w:val="00A01817"/>
    <w:rsid w:val="00A018B4"/>
    <w:rsid w:val="00A0192F"/>
    <w:rsid w:val="00A0275A"/>
    <w:rsid w:val="00A03041"/>
    <w:rsid w:val="00A03308"/>
    <w:rsid w:val="00A03550"/>
    <w:rsid w:val="00A03628"/>
    <w:rsid w:val="00A03713"/>
    <w:rsid w:val="00A03AC8"/>
    <w:rsid w:val="00A041F0"/>
    <w:rsid w:val="00A04220"/>
    <w:rsid w:val="00A043A8"/>
    <w:rsid w:val="00A04660"/>
    <w:rsid w:val="00A04696"/>
    <w:rsid w:val="00A046A1"/>
    <w:rsid w:val="00A048DC"/>
    <w:rsid w:val="00A04F18"/>
    <w:rsid w:val="00A05460"/>
    <w:rsid w:val="00A060CE"/>
    <w:rsid w:val="00A06B7E"/>
    <w:rsid w:val="00A06C5F"/>
    <w:rsid w:val="00A06FA4"/>
    <w:rsid w:val="00A07193"/>
    <w:rsid w:val="00A07198"/>
    <w:rsid w:val="00A0732C"/>
    <w:rsid w:val="00A07657"/>
    <w:rsid w:val="00A07C35"/>
    <w:rsid w:val="00A07EC2"/>
    <w:rsid w:val="00A101D9"/>
    <w:rsid w:val="00A105D1"/>
    <w:rsid w:val="00A10699"/>
    <w:rsid w:val="00A10A65"/>
    <w:rsid w:val="00A10B13"/>
    <w:rsid w:val="00A110DD"/>
    <w:rsid w:val="00A11DC8"/>
    <w:rsid w:val="00A12A2E"/>
    <w:rsid w:val="00A12EC1"/>
    <w:rsid w:val="00A132DB"/>
    <w:rsid w:val="00A137A4"/>
    <w:rsid w:val="00A13D31"/>
    <w:rsid w:val="00A13D71"/>
    <w:rsid w:val="00A14076"/>
    <w:rsid w:val="00A14FEA"/>
    <w:rsid w:val="00A1545C"/>
    <w:rsid w:val="00A15944"/>
    <w:rsid w:val="00A1692C"/>
    <w:rsid w:val="00A16C77"/>
    <w:rsid w:val="00A16E28"/>
    <w:rsid w:val="00A170FA"/>
    <w:rsid w:val="00A176BB"/>
    <w:rsid w:val="00A17889"/>
    <w:rsid w:val="00A20A5C"/>
    <w:rsid w:val="00A212DB"/>
    <w:rsid w:val="00A21A9D"/>
    <w:rsid w:val="00A227F2"/>
    <w:rsid w:val="00A2334E"/>
    <w:rsid w:val="00A23C59"/>
    <w:rsid w:val="00A23CD6"/>
    <w:rsid w:val="00A23D83"/>
    <w:rsid w:val="00A2414D"/>
    <w:rsid w:val="00A24331"/>
    <w:rsid w:val="00A24807"/>
    <w:rsid w:val="00A24AC0"/>
    <w:rsid w:val="00A24B86"/>
    <w:rsid w:val="00A24F13"/>
    <w:rsid w:val="00A26426"/>
    <w:rsid w:val="00A264FC"/>
    <w:rsid w:val="00A267A1"/>
    <w:rsid w:val="00A27407"/>
    <w:rsid w:val="00A27F91"/>
    <w:rsid w:val="00A27FBB"/>
    <w:rsid w:val="00A3040E"/>
    <w:rsid w:val="00A304E9"/>
    <w:rsid w:val="00A30AFC"/>
    <w:rsid w:val="00A316FE"/>
    <w:rsid w:val="00A31B9D"/>
    <w:rsid w:val="00A31EDF"/>
    <w:rsid w:val="00A321CE"/>
    <w:rsid w:val="00A3232D"/>
    <w:rsid w:val="00A32E3F"/>
    <w:rsid w:val="00A33D0A"/>
    <w:rsid w:val="00A33E7A"/>
    <w:rsid w:val="00A34725"/>
    <w:rsid w:val="00A34764"/>
    <w:rsid w:val="00A3485B"/>
    <w:rsid w:val="00A35251"/>
    <w:rsid w:val="00A353DF"/>
    <w:rsid w:val="00A3616C"/>
    <w:rsid w:val="00A365F1"/>
    <w:rsid w:val="00A366B5"/>
    <w:rsid w:val="00A3701B"/>
    <w:rsid w:val="00A371FF"/>
    <w:rsid w:val="00A374F3"/>
    <w:rsid w:val="00A378A6"/>
    <w:rsid w:val="00A378B2"/>
    <w:rsid w:val="00A37FF4"/>
    <w:rsid w:val="00A40043"/>
    <w:rsid w:val="00A40231"/>
    <w:rsid w:val="00A4086C"/>
    <w:rsid w:val="00A41BB6"/>
    <w:rsid w:val="00A4203A"/>
    <w:rsid w:val="00A4268C"/>
    <w:rsid w:val="00A42BC8"/>
    <w:rsid w:val="00A43665"/>
    <w:rsid w:val="00A436AC"/>
    <w:rsid w:val="00A4476C"/>
    <w:rsid w:val="00A44D21"/>
    <w:rsid w:val="00A45491"/>
    <w:rsid w:val="00A45CF3"/>
    <w:rsid w:val="00A475C8"/>
    <w:rsid w:val="00A47CA0"/>
    <w:rsid w:val="00A504F6"/>
    <w:rsid w:val="00A50DD7"/>
    <w:rsid w:val="00A510DA"/>
    <w:rsid w:val="00A51443"/>
    <w:rsid w:val="00A516FE"/>
    <w:rsid w:val="00A51878"/>
    <w:rsid w:val="00A52929"/>
    <w:rsid w:val="00A52EF2"/>
    <w:rsid w:val="00A53BA7"/>
    <w:rsid w:val="00A53CFF"/>
    <w:rsid w:val="00A53D43"/>
    <w:rsid w:val="00A53F91"/>
    <w:rsid w:val="00A540B8"/>
    <w:rsid w:val="00A54CC6"/>
    <w:rsid w:val="00A5543F"/>
    <w:rsid w:val="00A55FDD"/>
    <w:rsid w:val="00A56CFE"/>
    <w:rsid w:val="00A56D85"/>
    <w:rsid w:val="00A56EB0"/>
    <w:rsid w:val="00A57012"/>
    <w:rsid w:val="00A57411"/>
    <w:rsid w:val="00A57894"/>
    <w:rsid w:val="00A57AD5"/>
    <w:rsid w:val="00A6021F"/>
    <w:rsid w:val="00A60C72"/>
    <w:rsid w:val="00A60FA2"/>
    <w:rsid w:val="00A61602"/>
    <w:rsid w:val="00A61D34"/>
    <w:rsid w:val="00A6234A"/>
    <w:rsid w:val="00A62A1F"/>
    <w:rsid w:val="00A62E17"/>
    <w:rsid w:val="00A63498"/>
    <w:rsid w:val="00A63579"/>
    <w:rsid w:val="00A63A9B"/>
    <w:rsid w:val="00A63DCC"/>
    <w:rsid w:val="00A64C8E"/>
    <w:rsid w:val="00A65BE0"/>
    <w:rsid w:val="00A6609B"/>
    <w:rsid w:val="00A66DC8"/>
    <w:rsid w:val="00A67058"/>
    <w:rsid w:val="00A67127"/>
    <w:rsid w:val="00A6750F"/>
    <w:rsid w:val="00A67ABF"/>
    <w:rsid w:val="00A704F6"/>
    <w:rsid w:val="00A707B2"/>
    <w:rsid w:val="00A70AED"/>
    <w:rsid w:val="00A715C1"/>
    <w:rsid w:val="00A71825"/>
    <w:rsid w:val="00A71B57"/>
    <w:rsid w:val="00A720E9"/>
    <w:rsid w:val="00A72592"/>
    <w:rsid w:val="00A73AEE"/>
    <w:rsid w:val="00A73B9D"/>
    <w:rsid w:val="00A74307"/>
    <w:rsid w:val="00A744DE"/>
    <w:rsid w:val="00A74F2B"/>
    <w:rsid w:val="00A759F0"/>
    <w:rsid w:val="00A76104"/>
    <w:rsid w:val="00A7650C"/>
    <w:rsid w:val="00A7658A"/>
    <w:rsid w:val="00A767F3"/>
    <w:rsid w:val="00A76B82"/>
    <w:rsid w:val="00A76F92"/>
    <w:rsid w:val="00A800E2"/>
    <w:rsid w:val="00A8029C"/>
    <w:rsid w:val="00A804FA"/>
    <w:rsid w:val="00A816AF"/>
    <w:rsid w:val="00A8173F"/>
    <w:rsid w:val="00A81B6F"/>
    <w:rsid w:val="00A82383"/>
    <w:rsid w:val="00A82621"/>
    <w:rsid w:val="00A82E96"/>
    <w:rsid w:val="00A836EA"/>
    <w:rsid w:val="00A83B51"/>
    <w:rsid w:val="00A8402B"/>
    <w:rsid w:val="00A84322"/>
    <w:rsid w:val="00A84B84"/>
    <w:rsid w:val="00A84FFE"/>
    <w:rsid w:val="00A856DB"/>
    <w:rsid w:val="00A873CC"/>
    <w:rsid w:val="00A9049E"/>
    <w:rsid w:val="00A90900"/>
    <w:rsid w:val="00A90A75"/>
    <w:rsid w:val="00A90A99"/>
    <w:rsid w:val="00A90EDF"/>
    <w:rsid w:val="00A912D6"/>
    <w:rsid w:val="00A913BC"/>
    <w:rsid w:val="00A91445"/>
    <w:rsid w:val="00A91F15"/>
    <w:rsid w:val="00A92355"/>
    <w:rsid w:val="00A93127"/>
    <w:rsid w:val="00A944C8"/>
    <w:rsid w:val="00A94582"/>
    <w:rsid w:val="00A945F6"/>
    <w:rsid w:val="00A945FC"/>
    <w:rsid w:val="00A94722"/>
    <w:rsid w:val="00A949EF"/>
    <w:rsid w:val="00A94AB7"/>
    <w:rsid w:val="00A94C09"/>
    <w:rsid w:val="00A94EC8"/>
    <w:rsid w:val="00A95624"/>
    <w:rsid w:val="00A95FBC"/>
    <w:rsid w:val="00A96973"/>
    <w:rsid w:val="00A96A88"/>
    <w:rsid w:val="00AA12D6"/>
    <w:rsid w:val="00AA14E1"/>
    <w:rsid w:val="00AA476C"/>
    <w:rsid w:val="00AA4FE9"/>
    <w:rsid w:val="00AA53B1"/>
    <w:rsid w:val="00AA5C68"/>
    <w:rsid w:val="00AA651A"/>
    <w:rsid w:val="00AA6653"/>
    <w:rsid w:val="00AA6AAA"/>
    <w:rsid w:val="00AA6B72"/>
    <w:rsid w:val="00AA6BD7"/>
    <w:rsid w:val="00AA6C1D"/>
    <w:rsid w:val="00AA73C1"/>
    <w:rsid w:val="00AA7D75"/>
    <w:rsid w:val="00AA7D96"/>
    <w:rsid w:val="00AA7EF2"/>
    <w:rsid w:val="00AA7FE2"/>
    <w:rsid w:val="00AB046C"/>
    <w:rsid w:val="00AB08CF"/>
    <w:rsid w:val="00AB0B19"/>
    <w:rsid w:val="00AB0D6D"/>
    <w:rsid w:val="00AB100A"/>
    <w:rsid w:val="00AB1182"/>
    <w:rsid w:val="00AB1AD4"/>
    <w:rsid w:val="00AB1BD8"/>
    <w:rsid w:val="00AB39B9"/>
    <w:rsid w:val="00AB3F71"/>
    <w:rsid w:val="00AB4244"/>
    <w:rsid w:val="00AB4CAE"/>
    <w:rsid w:val="00AB4E46"/>
    <w:rsid w:val="00AB4ED0"/>
    <w:rsid w:val="00AB5102"/>
    <w:rsid w:val="00AB5929"/>
    <w:rsid w:val="00AB6ACA"/>
    <w:rsid w:val="00AB79C2"/>
    <w:rsid w:val="00AB7AA5"/>
    <w:rsid w:val="00AC05C2"/>
    <w:rsid w:val="00AC0F08"/>
    <w:rsid w:val="00AC0F94"/>
    <w:rsid w:val="00AC18E5"/>
    <w:rsid w:val="00AC1D0D"/>
    <w:rsid w:val="00AC21A0"/>
    <w:rsid w:val="00AC2798"/>
    <w:rsid w:val="00AC28A1"/>
    <w:rsid w:val="00AC2CC0"/>
    <w:rsid w:val="00AC2DDE"/>
    <w:rsid w:val="00AC32DD"/>
    <w:rsid w:val="00AC3355"/>
    <w:rsid w:val="00AC521C"/>
    <w:rsid w:val="00AC54A2"/>
    <w:rsid w:val="00AC54AC"/>
    <w:rsid w:val="00AC666F"/>
    <w:rsid w:val="00AC6993"/>
    <w:rsid w:val="00AC6E88"/>
    <w:rsid w:val="00AC7024"/>
    <w:rsid w:val="00AC71E5"/>
    <w:rsid w:val="00AC75AA"/>
    <w:rsid w:val="00AC79FE"/>
    <w:rsid w:val="00AC7A61"/>
    <w:rsid w:val="00AC7C5C"/>
    <w:rsid w:val="00AC7F62"/>
    <w:rsid w:val="00AD096A"/>
    <w:rsid w:val="00AD0B89"/>
    <w:rsid w:val="00AD13A9"/>
    <w:rsid w:val="00AD188C"/>
    <w:rsid w:val="00AD2630"/>
    <w:rsid w:val="00AD2BAC"/>
    <w:rsid w:val="00AD2DB2"/>
    <w:rsid w:val="00AD31F6"/>
    <w:rsid w:val="00AD36C7"/>
    <w:rsid w:val="00AD39EF"/>
    <w:rsid w:val="00AD3B0E"/>
    <w:rsid w:val="00AD3CEB"/>
    <w:rsid w:val="00AD4246"/>
    <w:rsid w:val="00AD4BDB"/>
    <w:rsid w:val="00AD5035"/>
    <w:rsid w:val="00AD50AD"/>
    <w:rsid w:val="00AD5268"/>
    <w:rsid w:val="00AD591C"/>
    <w:rsid w:val="00AD5DA6"/>
    <w:rsid w:val="00AD5F5A"/>
    <w:rsid w:val="00AD69D8"/>
    <w:rsid w:val="00AD6ADD"/>
    <w:rsid w:val="00AD7101"/>
    <w:rsid w:val="00AD7107"/>
    <w:rsid w:val="00AD7517"/>
    <w:rsid w:val="00AD7758"/>
    <w:rsid w:val="00AD79CA"/>
    <w:rsid w:val="00AD79ED"/>
    <w:rsid w:val="00AD7E08"/>
    <w:rsid w:val="00AE0143"/>
    <w:rsid w:val="00AE06ED"/>
    <w:rsid w:val="00AE0FB2"/>
    <w:rsid w:val="00AE15FE"/>
    <w:rsid w:val="00AE1A6B"/>
    <w:rsid w:val="00AE2ABB"/>
    <w:rsid w:val="00AE2B24"/>
    <w:rsid w:val="00AE2B7B"/>
    <w:rsid w:val="00AE2D79"/>
    <w:rsid w:val="00AE3479"/>
    <w:rsid w:val="00AE428A"/>
    <w:rsid w:val="00AE5108"/>
    <w:rsid w:val="00AE513F"/>
    <w:rsid w:val="00AE557B"/>
    <w:rsid w:val="00AE5EA5"/>
    <w:rsid w:val="00AE634F"/>
    <w:rsid w:val="00AE6450"/>
    <w:rsid w:val="00AE6AE6"/>
    <w:rsid w:val="00AE77CB"/>
    <w:rsid w:val="00AE77F4"/>
    <w:rsid w:val="00AE78A5"/>
    <w:rsid w:val="00AE78C8"/>
    <w:rsid w:val="00AE7992"/>
    <w:rsid w:val="00AF1188"/>
    <w:rsid w:val="00AF1277"/>
    <w:rsid w:val="00AF1377"/>
    <w:rsid w:val="00AF1DBF"/>
    <w:rsid w:val="00AF30D4"/>
    <w:rsid w:val="00AF36C4"/>
    <w:rsid w:val="00AF3910"/>
    <w:rsid w:val="00AF3CFB"/>
    <w:rsid w:val="00AF3F84"/>
    <w:rsid w:val="00AF44B9"/>
    <w:rsid w:val="00AF5237"/>
    <w:rsid w:val="00AF55A2"/>
    <w:rsid w:val="00AF55EB"/>
    <w:rsid w:val="00AF56A9"/>
    <w:rsid w:val="00AF5B5A"/>
    <w:rsid w:val="00AF5CFE"/>
    <w:rsid w:val="00AF5ED8"/>
    <w:rsid w:val="00AF6083"/>
    <w:rsid w:val="00AF612F"/>
    <w:rsid w:val="00AF6714"/>
    <w:rsid w:val="00AF6C91"/>
    <w:rsid w:val="00AF6F86"/>
    <w:rsid w:val="00AF7405"/>
    <w:rsid w:val="00B00186"/>
    <w:rsid w:val="00B00932"/>
    <w:rsid w:val="00B00D06"/>
    <w:rsid w:val="00B0133C"/>
    <w:rsid w:val="00B0152A"/>
    <w:rsid w:val="00B032F1"/>
    <w:rsid w:val="00B03BFD"/>
    <w:rsid w:val="00B03D5D"/>
    <w:rsid w:val="00B04448"/>
    <w:rsid w:val="00B04AF4"/>
    <w:rsid w:val="00B0521F"/>
    <w:rsid w:val="00B05A2B"/>
    <w:rsid w:val="00B05BD7"/>
    <w:rsid w:val="00B05C32"/>
    <w:rsid w:val="00B061DB"/>
    <w:rsid w:val="00B067E0"/>
    <w:rsid w:val="00B07C9B"/>
    <w:rsid w:val="00B10602"/>
    <w:rsid w:val="00B107A5"/>
    <w:rsid w:val="00B109FA"/>
    <w:rsid w:val="00B10C8D"/>
    <w:rsid w:val="00B10F13"/>
    <w:rsid w:val="00B10FE8"/>
    <w:rsid w:val="00B120DB"/>
    <w:rsid w:val="00B127A7"/>
    <w:rsid w:val="00B1287B"/>
    <w:rsid w:val="00B12EAD"/>
    <w:rsid w:val="00B13315"/>
    <w:rsid w:val="00B135C9"/>
    <w:rsid w:val="00B136F5"/>
    <w:rsid w:val="00B13C97"/>
    <w:rsid w:val="00B13D92"/>
    <w:rsid w:val="00B14592"/>
    <w:rsid w:val="00B148DB"/>
    <w:rsid w:val="00B14B70"/>
    <w:rsid w:val="00B1555A"/>
    <w:rsid w:val="00B15BDA"/>
    <w:rsid w:val="00B17797"/>
    <w:rsid w:val="00B177CC"/>
    <w:rsid w:val="00B177D9"/>
    <w:rsid w:val="00B17977"/>
    <w:rsid w:val="00B17EFD"/>
    <w:rsid w:val="00B20056"/>
    <w:rsid w:val="00B20A71"/>
    <w:rsid w:val="00B2141F"/>
    <w:rsid w:val="00B2172B"/>
    <w:rsid w:val="00B21D43"/>
    <w:rsid w:val="00B21E61"/>
    <w:rsid w:val="00B23FE1"/>
    <w:rsid w:val="00B2466A"/>
    <w:rsid w:val="00B2470A"/>
    <w:rsid w:val="00B24AE3"/>
    <w:rsid w:val="00B24B2F"/>
    <w:rsid w:val="00B24BC0"/>
    <w:rsid w:val="00B25493"/>
    <w:rsid w:val="00B261BF"/>
    <w:rsid w:val="00B263D7"/>
    <w:rsid w:val="00B268C8"/>
    <w:rsid w:val="00B2694F"/>
    <w:rsid w:val="00B274C5"/>
    <w:rsid w:val="00B27FC3"/>
    <w:rsid w:val="00B30262"/>
    <w:rsid w:val="00B312BA"/>
    <w:rsid w:val="00B31F2E"/>
    <w:rsid w:val="00B32B32"/>
    <w:rsid w:val="00B32CE7"/>
    <w:rsid w:val="00B32D3C"/>
    <w:rsid w:val="00B32D8F"/>
    <w:rsid w:val="00B330DB"/>
    <w:rsid w:val="00B33E89"/>
    <w:rsid w:val="00B33F00"/>
    <w:rsid w:val="00B3454C"/>
    <w:rsid w:val="00B3555C"/>
    <w:rsid w:val="00B35720"/>
    <w:rsid w:val="00B35A5C"/>
    <w:rsid w:val="00B35AA8"/>
    <w:rsid w:val="00B36246"/>
    <w:rsid w:val="00B363A9"/>
    <w:rsid w:val="00B3645A"/>
    <w:rsid w:val="00B3674E"/>
    <w:rsid w:val="00B36767"/>
    <w:rsid w:val="00B36B10"/>
    <w:rsid w:val="00B372FB"/>
    <w:rsid w:val="00B37F61"/>
    <w:rsid w:val="00B37FEB"/>
    <w:rsid w:val="00B40BDC"/>
    <w:rsid w:val="00B41A18"/>
    <w:rsid w:val="00B41A9C"/>
    <w:rsid w:val="00B41BB5"/>
    <w:rsid w:val="00B42189"/>
    <w:rsid w:val="00B429C9"/>
    <w:rsid w:val="00B42BE2"/>
    <w:rsid w:val="00B42C12"/>
    <w:rsid w:val="00B43EEE"/>
    <w:rsid w:val="00B44028"/>
    <w:rsid w:val="00B450CA"/>
    <w:rsid w:val="00B45CC3"/>
    <w:rsid w:val="00B46145"/>
    <w:rsid w:val="00B46C49"/>
    <w:rsid w:val="00B46D0A"/>
    <w:rsid w:val="00B470B7"/>
    <w:rsid w:val="00B47445"/>
    <w:rsid w:val="00B474CF"/>
    <w:rsid w:val="00B47541"/>
    <w:rsid w:val="00B47666"/>
    <w:rsid w:val="00B479B4"/>
    <w:rsid w:val="00B500BF"/>
    <w:rsid w:val="00B502D0"/>
    <w:rsid w:val="00B50B3F"/>
    <w:rsid w:val="00B51232"/>
    <w:rsid w:val="00B51287"/>
    <w:rsid w:val="00B5197A"/>
    <w:rsid w:val="00B521CD"/>
    <w:rsid w:val="00B52B92"/>
    <w:rsid w:val="00B5415B"/>
    <w:rsid w:val="00B541DD"/>
    <w:rsid w:val="00B55592"/>
    <w:rsid w:val="00B560AF"/>
    <w:rsid w:val="00B56485"/>
    <w:rsid w:val="00B5661F"/>
    <w:rsid w:val="00B5758F"/>
    <w:rsid w:val="00B611CF"/>
    <w:rsid w:val="00B611FA"/>
    <w:rsid w:val="00B6206B"/>
    <w:rsid w:val="00B620DC"/>
    <w:rsid w:val="00B6214E"/>
    <w:rsid w:val="00B6215A"/>
    <w:rsid w:val="00B62501"/>
    <w:rsid w:val="00B625F8"/>
    <w:rsid w:val="00B62962"/>
    <w:rsid w:val="00B62D0F"/>
    <w:rsid w:val="00B62E95"/>
    <w:rsid w:val="00B634E0"/>
    <w:rsid w:val="00B63DB7"/>
    <w:rsid w:val="00B641A2"/>
    <w:rsid w:val="00B644F2"/>
    <w:rsid w:val="00B6465F"/>
    <w:rsid w:val="00B64F89"/>
    <w:rsid w:val="00B6529D"/>
    <w:rsid w:val="00B65386"/>
    <w:rsid w:val="00B654EA"/>
    <w:rsid w:val="00B65632"/>
    <w:rsid w:val="00B65888"/>
    <w:rsid w:val="00B658C1"/>
    <w:rsid w:val="00B65AA7"/>
    <w:rsid w:val="00B65B4C"/>
    <w:rsid w:val="00B66265"/>
    <w:rsid w:val="00B67237"/>
    <w:rsid w:val="00B67E87"/>
    <w:rsid w:val="00B700A6"/>
    <w:rsid w:val="00B70EA8"/>
    <w:rsid w:val="00B71036"/>
    <w:rsid w:val="00B71037"/>
    <w:rsid w:val="00B712E2"/>
    <w:rsid w:val="00B7176D"/>
    <w:rsid w:val="00B71DBC"/>
    <w:rsid w:val="00B720CF"/>
    <w:rsid w:val="00B7232E"/>
    <w:rsid w:val="00B728A7"/>
    <w:rsid w:val="00B72AD5"/>
    <w:rsid w:val="00B72B7E"/>
    <w:rsid w:val="00B72BBE"/>
    <w:rsid w:val="00B73273"/>
    <w:rsid w:val="00B73381"/>
    <w:rsid w:val="00B73F46"/>
    <w:rsid w:val="00B740BD"/>
    <w:rsid w:val="00B7415C"/>
    <w:rsid w:val="00B7460E"/>
    <w:rsid w:val="00B74838"/>
    <w:rsid w:val="00B748E2"/>
    <w:rsid w:val="00B7541A"/>
    <w:rsid w:val="00B755DF"/>
    <w:rsid w:val="00B75E7E"/>
    <w:rsid w:val="00B76480"/>
    <w:rsid w:val="00B77241"/>
    <w:rsid w:val="00B7762B"/>
    <w:rsid w:val="00B77FDB"/>
    <w:rsid w:val="00B8010D"/>
    <w:rsid w:val="00B801CB"/>
    <w:rsid w:val="00B80458"/>
    <w:rsid w:val="00B80C82"/>
    <w:rsid w:val="00B811B1"/>
    <w:rsid w:val="00B818E5"/>
    <w:rsid w:val="00B81BF0"/>
    <w:rsid w:val="00B81DEE"/>
    <w:rsid w:val="00B834FC"/>
    <w:rsid w:val="00B83FF4"/>
    <w:rsid w:val="00B84046"/>
    <w:rsid w:val="00B84103"/>
    <w:rsid w:val="00B85398"/>
    <w:rsid w:val="00B85452"/>
    <w:rsid w:val="00B85660"/>
    <w:rsid w:val="00B859BC"/>
    <w:rsid w:val="00B85A22"/>
    <w:rsid w:val="00B86343"/>
    <w:rsid w:val="00B86D81"/>
    <w:rsid w:val="00B86DF8"/>
    <w:rsid w:val="00B86E44"/>
    <w:rsid w:val="00B86E56"/>
    <w:rsid w:val="00B86E83"/>
    <w:rsid w:val="00B8732C"/>
    <w:rsid w:val="00B90153"/>
    <w:rsid w:val="00B90487"/>
    <w:rsid w:val="00B90921"/>
    <w:rsid w:val="00B91485"/>
    <w:rsid w:val="00B92372"/>
    <w:rsid w:val="00B92984"/>
    <w:rsid w:val="00B93AA5"/>
    <w:rsid w:val="00B93F00"/>
    <w:rsid w:val="00B947E3"/>
    <w:rsid w:val="00B9492C"/>
    <w:rsid w:val="00B94B69"/>
    <w:rsid w:val="00B95272"/>
    <w:rsid w:val="00B95A3D"/>
    <w:rsid w:val="00B96579"/>
    <w:rsid w:val="00B96EF8"/>
    <w:rsid w:val="00BA0573"/>
    <w:rsid w:val="00BA0872"/>
    <w:rsid w:val="00BA0FBE"/>
    <w:rsid w:val="00BA103C"/>
    <w:rsid w:val="00BA1245"/>
    <w:rsid w:val="00BA208F"/>
    <w:rsid w:val="00BA2FE9"/>
    <w:rsid w:val="00BA3099"/>
    <w:rsid w:val="00BA30DF"/>
    <w:rsid w:val="00BA3548"/>
    <w:rsid w:val="00BA3A92"/>
    <w:rsid w:val="00BA3B21"/>
    <w:rsid w:val="00BA4238"/>
    <w:rsid w:val="00BA4542"/>
    <w:rsid w:val="00BA46B3"/>
    <w:rsid w:val="00BA48C2"/>
    <w:rsid w:val="00BA49A8"/>
    <w:rsid w:val="00BA5072"/>
    <w:rsid w:val="00BA552C"/>
    <w:rsid w:val="00BA5A94"/>
    <w:rsid w:val="00BA5D3A"/>
    <w:rsid w:val="00BA5DA8"/>
    <w:rsid w:val="00BA647F"/>
    <w:rsid w:val="00BA691C"/>
    <w:rsid w:val="00BA6954"/>
    <w:rsid w:val="00BA7683"/>
    <w:rsid w:val="00BA76CD"/>
    <w:rsid w:val="00BA7A79"/>
    <w:rsid w:val="00BA7AE9"/>
    <w:rsid w:val="00BA7B64"/>
    <w:rsid w:val="00BA7F72"/>
    <w:rsid w:val="00BB1602"/>
    <w:rsid w:val="00BB1792"/>
    <w:rsid w:val="00BB18FA"/>
    <w:rsid w:val="00BB1A43"/>
    <w:rsid w:val="00BB2351"/>
    <w:rsid w:val="00BB235F"/>
    <w:rsid w:val="00BB2BA8"/>
    <w:rsid w:val="00BB3ACF"/>
    <w:rsid w:val="00BB560D"/>
    <w:rsid w:val="00BB6418"/>
    <w:rsid w:val="00BB6606"/>
    <w:rsid w:val="00BB66A3"/>
    <w:rsid w:val="00BB766B"/>
    <w:rsid w:val="00BB7B92"/>
    <w:rsid w:val="00BB7FB7"/>
    <w:rsid w:val="00BC0386"/>
    <w:rsid w:val="00BC0B2C"/>
    <w:rsid w:val="00BC11D2"/>
    <w:rsid w:val="00BC1215"/>
    <w:rsid w:val="00BC16F9"/>
    <w:rsid w:val="00BC1D3A"/>
    <w:rsid w:val="00BC23CD"/>
    <w:rsid w:val="00BC23E9"/>
    <w:rsid w:val="00BC3380"/>
    <w:rsid w:val="00BC3597"/>
    <w:rsid w:val="00BC3A1C"/>
    <w:rsid w:val="00BC4A10"/>
    <w:rsid w:val="00BC4BAA"/>
    <w:rsid w:val="00BC55B5"/>
    <w:rsid w:val="00BC67E2"/>
    <w:rsid w:val="00BC6B28"/>
    <w:rsid w:val="00BC6C60"/>
    <w:rsid w:val="00BC6CB3"/>
    <w:rsid w:val="00BC6EA3"/>
    <w:rsid w:val="00BC71E8"/>
    <w:rsid w:val="00BC736E"/>
    <w:rsid w:val="00BC7B79"/>
    <w:rsid w:val="00BC7F98"/>
    <w:rsid w:val="00BD0185"/>
    <w:rsid w:val="00BD06AE"/>
    <w:rsid w:val="00BD15E5"/>
    <w:rsid w:val="00BD1A3E"/>
    <w:rsid w:val="00BD2CD1"/>
    <w:rsid w:val="00BD35E8"/>
    <w:rsid w:val="00BD395C"/>
    <w:rsid w:val="00BD41E7"/>
    <w:rsid w:val="00BD4D2B"/>
    <w:rsid w:val="00BD501A"/>
    <w:rsid w:val="00BD528D"/>
    <w:rsid w:val="00BD5375"/>
    <w:rsid w:val="00BD5CFA"/>
    <w:rsid w:val="00BD6189"/>
    <w:rsid w:val="00BD6914"/>
    <w:rsid w:val="00BD6A4E"/>
    <w:rsid w:val="00BD7338"/>
    <w:rsid w:val="00BD7CF9"/>
    <w:rsid w:val="00BD7D82"/>
    <w:rsid w:val="00BE0F4C"/>
    <w:rsid w:val="00BE15D7"/>
    <w:rsid w:val="00BE15FA"/>
    <w:rsid w:val="00BE1767"/>
    <w:rsid w:val="00BE1AF8"/>
    <w:rsid w:val="00BE1B68"/>
    <w:rsid w:val="00BE1C85"/>
    <w:rsid w:val="00BE2026"/>
    <w:rsid w:val="00BE2F57"/>
    <w:rsid w:val="00BE2FC9"/>
    <w:rsid w:val="00BE3528"/>
    <w:rsid w:val="00BE3AC8"/>
    <w:rsid w:val="00BE44A8"/>
    <w:rsid w:val="00BE4680"/>
    <w:rsid w:val="00BE4B61"/>
    <w:rsid w:val="00BE4DEF"/>
    <w:rsid w:val="00BE507C"/>
    <w:rsid w:val="00BE546F"/>
    <w:rsid w:val="00BE5933"/>
    <w:rsid w:val="00BE5C65"/>
    <w:rsid w:val="00BE630A"/>
    <w:rsid w:val="00BE6BA3"/>
    <w:rsid w:val="00BE7289"/>
    <w:rsid w:val="00BE74C0"/>
    <w:rsid w:val="00BE7D02"/>
    <w:rsid w:val="00BF0197"/>
    <w:rsid w:val="00BF078E"/>
    <w:rsid w:val="00BF0866"/>
    <w:rsid w:val="00BF0952"/>
    <w:rsid w:val="00BF0A3E"/>
    <w:rsid w:val="00BF0B11"/>
    <w:rsid w:val="00BF1478"/>
    <w:rsid w:val="00BF168C"/>
    <w:rsid w:val="00BF1DC5"/>
    <w:rsid w:val="00BF1DE0"/>
    <w:rsid w:val="00BF1EF1"/>
    <w:rsid w:val="00BF283A"/>
    <w:rsid w:val="00BF3033"/>
    <w:rsid w:val="00BF3285"/>
    <w:rsid w:val="00BF366F"/>
    <w:rsid w:val="00BF3907"/>
    <w:rsid w:val="00BF3F88"/>
    <w:rsid w:val="00BF4565"/>
    <w:rsid w:val="00BF4C0D"/>
    <w:rsid w:val="00BF511B"/>
    <w:rsid w:val="00BF532C"/>
    <w:rsid w:val="00BF537E"/>
    <w:rsid w:val="00BF5410"/>
    <w:rsid w:val="00BF5902"/>
    <w:rsid w:val="00BF639C"/>
    <w:rsid w:val="00BF6502"/>
    <w:rsid w:val="00BF6872"/>
    <w:rsid w:val="00BF69A9"/>
    <w:rsid w:val="00BF7671"/>
    <w:rsid w:val="00C000DF"/>
    <w:rsid w:val="00C00420"/>
    <w:rsid w:val="00C009F6"/>
    <w:rsid w:val="00C01165"/>
    <w:rsid w:val="00C0226C"/>
    <w:rsid w:val="00C027D0"/>
    <w:rsid w:val="00C02BF2"/>
    <w:rsid w:val="00C03493"/>
    <w:rsid w:val="00C0466C"/>
    <w:rsid w:val="00C0589D"/>
    <w:rsid w:val="00C05C74"/>
    <w:rsid w:val="00C05D7C"/>
    <w:rsid w:val="00C05E59"/>
    <w:rsid w:val="00C0603B"/>
    <w:rsid w:val="00C06495"/>
    <w:rsid w:val="00C06DF6"/>
    <w:rsid w:val="00C06EE8"/>
    <w:rsid w:val="00C07E5C"/>
    <w:rsid w:val="00C10069"/>
    <w:rsid w:val="00C10382"/>
    <w:rsid w:val="00C10476"/>
    <w:rsid w:val="00C1117E"/>
    <w:rsid w:val="00C11189"/>
    <w:rsid w:val="00C11212"/>
    <w:rsid w:val="00C115E7"/>
    <w:rsid w:val="00C11803"/>
    <w:rsid w:val="00C11B19"/>
    <w:rsid w:val="00C11D29"/>
    <w:rsid w:val="00C11F6B"/>
    <w:rsid w:val="00C12129"/>
    <w:rsid w:val="00C12271"/>
    <w:rsid w:val="00C12A26"/>
    <w:rsid w:val="00C13009"/>
    <w:rsid w:val="00C13639"/>
    <w:rsid w:val="00C13976"/>
    <w:rsid w:val="00C14106"/>
    <w:rsid w:val="00C156DE"/>
    <w:rsid w:val="00C15CED"/>
    <w:rsid w:val="00C15D78"/>
    <w:rsid w:val="00C15D99"/>
    <w:rsid w:val="00C16089"/>
    <w:rsid w:val="00C167F2"/>
    <w:rsid w:val="00C1742E"/>
    <w:rsid w:val="00C2008C"/>
    <w:rsid w:val="00C20102"/>
    <w:rsid w:val="00C20386"/>
    <w:rsid w:val="00C204E1"/>
    <w:rsid w:val="00C205B4"/>
    <w:rsid w:val="00C2281C"/>
    <w:rsid w:val="00C229DF"/>
    <w:rsid w:val="00C22DA9"/>
    <w:rsid w:val="00C23436"/>
    <w:rsid w:val="00C2373D"/>
    <w:rsid w:val="00C239AF"/>
    <w:rsid w:val="00C240A7"/>
    <w:rsid w:val="00C2433A"/>
    <w:rsid w:val="00C244F7"/>
    <w:rsid w:val="00C247A5"/>
    <w:rsid w:val="00C24937"/>
    <w:rsid w:val="00C24EAB"/>
    <w:rsid w:val="00C259C3"/>
    <w:rsid w:val="00C26258"/>
    <w:rsid w:val="00C26465"/>
    <w:rsid w:val="00C270F0"/>
    <w:rsid w:val="00C27451"/>
    <w:rsid w:val="00C3110E"/>
    <w:rsid w:val="00C31EA2"/>
    <w:rsid w:val="00C3228E"/>
    <w:rsid w:val="00C332E0"/>
    <w:rsid w:val="00C338BF"/>
    <w:rsid w:val="00C34562"/>
    <w:rsid w:val="00C346AE"/>
    <w:rsid w:val="00C34790"/>
    <w:rsid w:val="00C3556B"/>
    <w:rsid w:val="00C35891"/>
    <w:rsid w:val="00C3612E"/>
    <w:rsid w:val="00C36139"/>
    <w:rsid w:val="00C36180"/>
    <w:rsid w:val="00C3712F"/>
    <w:rsid w:val="00C37296"/>
    <w:rsid w:val="00C4073A"/>
    <w:rsid w:val="00C411F3"/>
    <w:rsid w:val="00C41EEC"/>
    <w:rsid w:val="00C4348D"/>
    <w:rsid w:val="00C43753"/>
    <w:rsid w:val="00C44542"/>
    <w:rsid w:val="00C446BA"/>
    <w:rsid w:val="00C44B48"/>
    <w:rsid w:val="00C44B66"/>
    <w:rsid w:val="00C44EFD"/>
    <w:rsid w:val="00C45889"/>
    <w:rsid w:val="00C45CC3"/>
    <w:rsid w:val="00C45DE5"/>
    <w:rsid w:val="00C45E40"/>
    <w:rsid w:val="00C46DF2"/>
    <w:rsid w:val="00C47983"/>
    <w:rsid w:val="00C47EDE"/>
    <w:rsid w:val="00C501C8"/>
    <w:rsid w:val="00C502C9"/>
    <w:rsid w:val="00C50807"/>
    <w:rsid w:val="00C50840"/>
    <w:rsid w:val="00C50A1A"/>
    <w:rsid w:val="00C50C22"/>
    <w:rsid w:val="00C5124B"/>
    <w:rsid w:val="00C512C9"/>
    <w:rsid w:val="00C527A5"/>
    <w:rsid w:val="00C52F6D"/>
    <w:rsid w:val="00C53261"/>
    <w:rsid w:val="00C5328D"/>
    <w:rsid w:val="00C53619"/>
    <w:rsid w:val="00C53DB8"/>
    <w:rsid w:val="00C545A2"/>
    <w:rsid w:val="00C550D7"/>
    <w:rsid w:val="00C561E2"/>
    <w:rsid w:val="00C5659D"/>
    <w:rsid w:val="00C5746C"/>
    <w:rsid w:val="00C57515"/>
    <w:rsid w:val="00C578E1"/>
    <w:rsid w:val="00C57B62"/>
    <w:rsid w:val="00C57F41"/>
    <w:rsid w:val="00C608EE"/>
    <w:rsid w:val="00C60939"/>
    <w:rsid w:val="00C61568"/>
    <w:rsid w:val="00C61818"/>
    <w:rsid w:val="00C61A60"/>
    <w:rsid w:val="00C61D6A"/>
    <w:rsid w:val="00C62602"/>
    <w:rsid w:val="00C62A91"/>
    <w:rsid w:val="00C62EFE"/>
    <w:rsid w:val="00C6395B"/>
    <w:rsid w:val="00C63E08"/>
    <w:rsid w:val="00C642AA"/>
    <w:rsid w:val="00C64446"/>
    <w:rsid w:val="00C6473B"/>
    <w:rsid w:val="00C6475B"/>
    <w:rsid w:val="00C64DD0"/>
    <w:rsid w:val="00C650C0"/>
    <w:rsid w:val="00C6551B"/>
    <w:rsid w:val="00C658E8"/>
    <w:rsid w:val="00C65D00"/>
    <w:rsid w:val="00C663E9"/>
    <w:rsid w:val="00C66B27"/>
    <w:rsid w:val="00C66F44"/>
    <w:rsid w:val="00C6737D"/>
    <w:rsid w:val="00C674E7"/>
    <w:rsid w:val="00C70CAC"/>
    <w:rsid w:val="00C70FC4"/>
    <w:rsid w:val="00C72346"/>
    <w:rsid w:val="00C737DD"/>
    <w:rsid w:val="00C73A14"/>
    <w:rsid w:val="00C74DEC"/>
    <w:rsid w:val="00C76AB8"/>
    <w:rsid w:val="00C76BCF"/>
    <w:rsid w:val="00C772AE"/>
    <w:rsid w:val="00C773E0"/>
    <w:rsid w:val="00C775A9"/>
    <w:rsid w:val="00C807E0"/>
    <w:rsid w:val="00C80F6D"/>
    <w:rsid w:val="00C818A6"/>
    <w:rsid w:val="00C8237C"/>
    <w:rsid w:val="00C828C3"/>
    <w:rsid w:val="00C82FAC"/>
    <w:rsid w:val="00C834AC"/>
    <w:rsid w:val="00C835C0"/>
    <w:rsid w:val="00C84654"/>
    <w:rsid w:val="00C8505C"/>
    <w:rsid w:val="00C85808"/>
    <w:rsid w:val="00C86680"/>
    <w:rsid w:val="00C8701C"/>
    <w:rsid w:val="00C87242"/>
    <w:rsid w:val="00C875A1"/>
    <w:rsid w:val="00C87EA5"/>
    <w:rsid w:val="00C902DB"/>
    <w:rsid w:val="00C90304"/>
    <w:rsid w:val="00C90C9A"/>
    <w:rsid w:val="00C91109"/>
    <w:rsid w:val="00C917F3"/>
    <w:rsid w:val="00C91B64"/>
    <w:rsid w:val="00C91CB3"/>
    <w:rsid w:val="00C92278"/>
    <w:rsid w:val="00C92508"/>
    <w:rsid w:val="00C944FB"/>
    <w:rsid w:val="00C94702"/>
    <w:rsid w:val="00C9526E"/>
    <w:rsid w:val="00C95A87"/>
    <w:rsid w:val="00C95FEF"/>
    <w:rsid w:val="00C96140"/>
    <w:rsid w:val="00C963CE"/>
    <w:rsid w:val="00C964C6"/>
    <w:rsid w:val="00C96913"/>
    <w:rsid w:val="00C96975"/>
    <w:rsid w:val="00C96C7D"/>
    <w:rsid w:val="00C96D5B"/>
    <w:rsid w:val="00C96ED6"/>
    <w:rsid w:val="00C97007"/>
    <w:rsid w:val="00C971C4"/>
    <w:rsid w:val="00C97960"/>
    <w:rsid w:val="00C97D22"/>
    <w:rsid w:val="00C97E0F"/>
    <w:rsid w:val="00CA0394"/>
    <w:rsid w:val="00CA0B48"/>
    <w:rsid w:val="00CA0B7F"/>
    <w:rsid w:val="00CA1E9D"/>
    <w:rsid w:val="00CA1FE2"/>
    <w:rsid w:val="00CA2365"/>
    <w:rsid w:val="00CA2911"/>
    <w:rsid w:val="00CA29F8"/>
    <w:rsid w:val="00CA2FC7"/>
    <w:rsid w:val="00CA330A"/>
    <w:rsid w:val="00CA3420"/>
    <w:rsid w:val="00CA46D3"/>
    <w:rsid w:val="00CA47D0"/>
    <w:rsid w:val="00CA4B9A"/>
    <w:rsid w:val="00CA5362"/>
    <w:rsid w:val="00CA659B"/>
    <w:rsid w:val="00CA6AB0"/>
    <w:rsid w:val="00CA6FA8"/>
    <w:rsid w:val="00CA7308"/>
    <w:rsid w:val="00CA73F8"/>
    <w:rsid w:val="00CB0160"/>
    <w:rsid w:val="00CB0AE5"/>
    <w:rsid w:val="00CB0EA2"/>
    <w:rsid w:val="00CB0EA7"/>
    <w:rsid w:val="00CB1CB0"/>
    <w:rsid w:val="00CB1F32"/>
    <w:rsid w:val="00CB1F48"/>
    <w:rsid w:val="00CB2974"/>
    <w:rsid w:val="00CB2A3F"/>
    <w:rsid w:val="00CB2C02"/>
    <w:rsid w:val="00CB39D7"/>
    <w:rsid w:val="00CB3AAC"/>
    <w:rsid w:val="00CB3B07"/>
    <w:rsid w:val="00CB3DD5"/>
    <w:rsid w:val="00CB3E95"/>
    <w:rsid w:val="00CB45B2"/>
    <w:rsid w:val="00CB4F2C"/>
    <w:rsid w:val="00CB54D4"/>
    <w:rsid w:val="00CB586A"/>
    <w:rsid w:val="00CB5874"/>
    <w:rsid w:val="00CB5B45"/>
    <w:rsid w:val="00CB5E5F"/>
    <w:rsid w:val="00CB60CC"/>
    <w:rsid w:val="00CB65CE"/>
    <w:rsid w:val="00CB684E"/>
    <w:rsid w:val="00CB6D91"/>
    <w:rsid w:val="00CB7AF6"/>
    <w:rsid w:val="00CC0D17"/>
    <w:rsid w:val="00CC0E0A"/>
    <w:rsid w:val="00CC126B"/>
    <w:rsid w:val="00CC140F"/>
    <w:rsid w:val="00CC15F8"/>
    <w:rsid w:val="00CC163A"/>
    <w:rsid w:val="00CC1994"/>
    <w:rsid w:val="00CC1A67"/>
    <w:rsid w:val="00CC1CCB"/>
    <w:rsid w:val="00CC2714"/>
    <w:rsid w:val="00CC2B77"/>
    <w:rsid w:val="00CC2B97"/>
    <w:rsid w:val="00CC2C1E"/>
    <w:rsid w:val="00CC2CF9"/>
    <w:rsid w:val="00CC3379"/>
    <w:rsid w:val="00CC3384"/>
    <w:rsid w:val="00CC33A2"/>
    <w:rsid w:val="00CC3E1F"/>
    <w:rsid w:val="00CC4159"/>
    <w:rsid w:val="00CC5C2C"/>
    <w:rsid w:val="00CC5F33"/>
    <w:rsid w:val="00CC6D95"/>
    <w:rsid w:val="00CC71B5"/>
    <w:rsid w:val="00CC76E1"/>
    <w:rsid w:val="00CC79CB"/>
    <w:rsid w:val="00CD0171"/>
    <w:rsid w:val="00CD05CC"/>
    <w:rsid w:val="00CD0624"/>
    <w:rsid w:val="00CD08A8"/>
    <w:rsid w:val="00CD1E48"/>
    <w:rsid w:val="00CD240F"/>
    <w:rsid w:val="00CD2879"/>
    <w:rsid w:val="00CD29E6"/>
    <w:rsid w:val="00CD2EBE"/>
    <w:rsid w:val="00CD3A7F"/>
    <w:rsid w:val="00CD3AC3"/>
    <w:rsid w:val="00CD3B0F"/>
    <w:rsid w:val="00CD4E44"/>
    <w:rsid w:val="00CD53E9"/>
    <w:rsid w:val="00CD540F"/>
    <w:rsid w:val="00CD57B6"/>
    <w:rsid w:val="00CD5877"/>
    <w:rsid w:val="00CD5A75"/>
    <w:rsid w:val="00CD5C10"/>
    <w:rsid w:val="00CD6C48"/>
    <w:rsid w:val="00CD6F2C"/>
    <w:rsid w:val="00CD77E9"/>
    <w:rsid w:val="00CD7FC8"/>
    <w:rsid w:val="00CE00EB"/>
    <w:rsid w:val="00CE031B"/>
    <w:rsid w:val="00CE0A89"/>
    <w:rsid w:val="00CE0E6D"/>
    <w:rsid w:val="00CE0FFE"/>
    <w:rsid w:val="00CE1526"/>
    <w:rsid w:val="00CE1531"/>
    <w:rsid w:val="00CE1A0F"/>
    <w:rsid w:val="00CE1B91"/>
    <w:rsid w:val="00CE1EA0"/>
    <w:rsid w:val="00CE1FEE"/>
    <w:rsid w:val="00CE211C"/>
    <w:rsid w:val="00CE3892"/>
    <w:rsid w:val="00CE50C8"/>
    <w:rsid w:val="00CE5979"/>
    <w:rsid w:val="00CE5AC4"/>
    <w:rsid w:val="00CE679A"/>
    <w:rsid w:val="00CE6CB8"/>
    <w:rsid w:val="00CE7FA6"/>
    <w:rsid w:val="00CF01D8"/>
    <w:rsid w:val="00CF01E4"/>
    <w:rsid w:val="00CF036F"/>
    <w:rsid w:val="00CF03A2"/>
    <w:rsid w:val="00CF0F91"/>
    <w:rsid w:val="00CF14EA"/>
    <w:rsid w:val="00CF1B4D"/>
    <w:rsid w:val="00CF2115"/>
    <w:rsid w:val="00CF25B1"/>
    <w:rsid w:val="00CF35C1"/>
    <w:rsid w:val="00CF35D7"/>
    <w:rsid w:val="00CF49DC"/>
    <w:rsid w:val="00CF51D0"/>
    <w:rsid w:val="00CF6245"/>
    <w:rsid w:val="00CF71F8"/>
    <w:rsid w:val="00CF72AB"/>
    <w:rsid w:val="00CF74E3"/>
    <w:rsid w:val="00CF7A5A"/>
    <w:rsid w:val="00CF7DE2"/>
    <w:rsid w:val="00D0026B"/>
    <w:rsid w:val="00D0029F"/>
    <w:rsid w:val="00D0061F"/>
    <w:rsid w:val="00D00AC3"/>
    <w:rsid w:val="00D00C0B"/>
    <w:rsid w:val="00D00CB1"/>
    <w:rsid w:val="00D00DC8"/>
    <w:rsid w:val="00D00F7F"/>
    <w:rsid w:val="00D01049"/>
    <w:rsid w:val="00D01502"/>
    <w:rsid w:val="00D01A0B"/>
    <w:rsid w:val="00D01B4D"/>
    <w:rsid w:val="00D0201A"/>
    <w:rsid w:val="00D020D3"/>
    <w:rsid w:val="00D02809"/>
    <w:rsid w:val="00D028D3"/>
    <w:rsid w:val="00D037D0"/>
    <w:rsid w:val="00D03A39"/>
    <w:rsid w:val="00D03ACA"/>
    <w:rsid w:val="00D03C95"/>
    <w:rsid w:val="00D041AE"/>
    <w:rsid w:val="00D04370"/>
    <w:rsid w:val="00D05183"/>
    <w:rsid w:val="00D05877"/>
    <w:rsid w:val="00D05D6B"/>
    <w:rsid w:val="00D062BF"/>
    <w:rsid w:val="00D06806"/>
    <w:rsid w:val="00D06B0B"/>
    <w:rsid w:val="00D07221"/>
    <w:rsid w:val="00D07F69"/>
    <w:rsid w:val="00D108A0"/>
    <w:rsid w:val="00D109EE"/>
    <w:rsid w:val="00D112DE"/>
    <w:rsid w:val="00D1188F"/>
    <w:rsid w:val="00D11BB8"/>
    <w:rsid w:val="00D12881"/>
    <w:rsid w:val="00D12B48"/>
    <w:rsid w:val="00D12BA5"/>
    <w:rsid w:val="00D12D4A"/>
    <w:rsid w:val="00D12DA6"/>
    <w:rsid w:val="00D12F09"/>
    <w:rsid w:val="00D12F13"/>
    <w:rsid w:val="00D13352"/>
    <w:rsid w:val="00D13AEE"/>
    <w:rsid w:val="00D143F2"/>
    <w:rsid w:val="00D14459"/>
    <w:rsid w:val="00D14971"/>
    <w:rsid w:val="00D14AA9"/>
    <w:rsid w:val="00D155E6"/>
    <w:rsid w:val="00D156BC"/>
    <w:rsid w:val="00D1588E"/>
    <w:rsid w:val="00D15D56"/>
    <w:rsid w:val="00D174A2"/>
    <w:rsid w:val="00D17CB1"/>
    <w:rsid w:val="00D17CBB"/>
    <w:rsid w:val="00D2049C"/>
    <w:rsid w:val="00D209C1"/>
    <w:rsid w:val="00D209E4"/>
    <w:rsid w:val="00D20C25"/>
    <w:rsid w:val="00D21E80"/>
    <w:rsid w:val="00D21F76"/>
    <w:rsid w:val="00D22166"/>
    <w:rsid w:val="00D232E6"/>
    <w:rsid w:val="00D23559"/>
    <w:rsid w:val="00D237B4"/>
    <w:rsid w:val="00D23938"/>
    <w:rsid w:val="00D24455"/>
    <w:rsid w:val="00D2451C"/>
    <w:rsid w:val="00D24D45"/>
    <w:rsid w:val="00D24D52"/>
    <w:rsid w:val="00D25059"/>
    <w:rsid w:val="00D251B0"/>
    <w:rsid w:val="00D2557E"/>
    <w:rsid w:val="00D25C48"/>
    <w:rsid w:val="00D25CA6"/>
    <w:rsid w:val="00D263C6"/>
    <w:rsid w:val="00D26BCA"/>
    <w:rsid w:val="00D26D6C"/>
    <w:rsid w:val="00D27F7E"/>
    <w:rsid w:val="00D300B2"/>
    <w:rsid w:val="00D3054B"/>
    <w:rsid w:val="00D307AB"/>
    <w:rsid w:val="00D308F2"/>
    <w:rsid w:val="00D30C5C"/>
    <w:rsid w:val="00D30D9E"/>
    <w:rsid w:val="00D31690"/>
    <w:rsid w:val="00D31FF6"/>
    <w:rsid w:val="00D321A2"/>
    <w:rsid w:val="00D32259"/>
    <w:rsid w:val="00D323EF"/>
    <w:rsid w:val="00D32553"/>
    <w:rsid w:val="00D32D54"/>
    <w:rsid w:val="00D334E5"/>
    <w:rsid w:val="00D3423F"/>
    <w:rsid w:val="00D3439D"/>
    <w:rsid w:val="00D34957"/>
    <w:rsid w:val="00D34A09"/>
    <w:rsid w:val="00D34BB9"/>
    <w:rsid w:val="00D34DD5"/>
    <w:rsid w:val="00D34EF2"/>
    <w:rsid w:val="00D35A90"/>
    <w:rsid w:val="00D36631"/>
    <w:rsid w:val="00D36645"/>
    <w:rsid w:val="00D367BA"/>
    <w:rsid w:val="00D37B10"/>
    <w:rsid w:val="00D4022A"/>
    <w:rsid w:val="00D404D4"/>
    <w:rsid w:val="00D404E0"/>
    <w:rsid w:val="00D4052B"/>
    <w:rsid w:val="00D405C8"/>
    <w:rsid w:val="00D4064D"/>
    <w:rsid w:val="00D40A30"/>
    <w:rsid w:val="00D40A58"/>
    <w:rsid w:val="00D411BB"/>
    <w:rsid w:val="00D41439"/>
    <w:rsid w:val="00D41687"/>
    <w:rsid w:val="00D41C28"/>
    <w:rsid w:val="00D41FB8"/>
    <w:rsid w:val="00D41FE3"/>
    <w:rsid w:val="00D42BDE"/>
    <w:rsid w:val="00D42D4B"/>
    <w:rsid w:val="00D434ED"/>
    <w:rsid w:val="00D43DA3"/>
    <w:rsid w:val="00D449FB"/>
    <w:rsid w:val="00D44A8F"/>
    <w:rsid w:val="00D44AC0"/>
    <w:rsid w:val="00D44CDA"/>
    <w:rsid w:val="00D45027"/>
    <w:rsid w:val="00D4513F"/>
    <w:rsid w:val="00D451E1"/>
    <w:rsid w:val="00D45EB0"/>
    <w:rsid w:val="00D4645D"/>
    <w:rsid w:val="00D466DF"/>
    <w:rsid w:val="00D46E44"/>
    <w:rsid w:val="00D477BE"/>
    <w:rsid w:val="00D4786A"/>
    <w:rsid w:val="00D478DC"/>
    <w:rsid w:val="00D479FF"/>
    <w:rsid w:val="00D47A4C"/>
    <w:rsid w:val="00D47B50"/>
    <w:rsid w:val="00D47C53"/>
    <w:rsid w:val="00D47F0A"/>
    <w:rsid w:val="00D50212"/>
    <w:rsid w:val="00D503E4"/>
    <w:rsid w:val="00D50765"/>
    <w:rsid w:val="00D50A0F"/>
    <w:rsid w:val="00D50B0E"/>
    <w:rsid w:val="00D50CF3"/>
    <w:rsid w:val="00D51025"/>
    <w:rsid w:val="00D51452"/>
    <w:rsid w:val="00D51A05"/>
    <w:rsid w:val="00D51C75"/>
    <w:rsid w:val="00D51E30"/>
    <w:rsid w:val="00D5221B"/>
    <w:rsid w:val="00D522A4"/>
    <w:rsid w:val="00D524C6"/>
    <w:rsid w:val="00D5299D"/>
    <w:rsid w:val="00D52D38"/>
    <w:rsid w:val="00D52ED3"/>
    <w:rsid w:val="00D5384F"/>
    <w:rsid w:val="00D538A5"/>
    <w:rsid w:val="00D5401A"/>
    <w:rsid w:val="00D540CD"/>
    <w:rsid w:val="00D54902"/>
    <w:rsid w:val="00D54D21"/>
    <w:rsid w:val="00D55651"/>
    <w:rsid w:val="00D55744"/>
    <w:rsid w:val="00D55ECA"/>
    <w:rsid w:val="00D56164"/>
    <w:rsid w:val="00D565CD"/>
    <w:rsid w:val="00D6016F"/>
    <w:rsid w:val="00D60A7E"/>
    <w:rsid w:val="00D60B64"/>
    <w:rsid w:val="00D60E3F"/>
    <w:rsid w:val="00D60EA1"/>
    <w:rsid w:val="00D61884"/>
    <w:rsid w:val="00D622D5"/>
    <w:rsid w:val="00D6297A"/>
    <w:rsid w:val="00D62B03"/>
    <w:rsid w:val="00D62C69"/>
    <w:rsid w:val="00D62FA4"/>
    <w:rsid w:val="00D63119"/>
    <w:rsid w:val="00D63516"/>
    <w:rsid w:val="00D643E2"/>
    <w:rsid w:val="00D64DC7"/>
    <w:rsid w:val="00D64EFD"/>
    <w:rsid w:val="00D65C4B"/>
    <w:rsid w:val="00D65FCF"/>
    <w:rsid w:val="00D6650E"/>
    <w:rsid w:val="00D66721"/>
    <w:rsid w:val="00D66927"/>
    <w:rsid w:val="00D66EC3"/>
    <w:rsid w:val="00D67520"/>
    <w:rsid w:val="00D67B27"/>
    <w:rsid w:val="00D70B48"/>
    <w:rsid w:val="00D70CCE"/>
    <w:rsid w:val="00D716D4"/>
    <w:rsid w:val="00D72272"/>
    <w:rsid w:val="00D72292"/>
    <w:rsid w:val="00D722DB"/>
    <w:rsid w:val="00D723BB"/>
    <w:rsid w:val="00D72F30"/>
    <w:rsid w:val="00D73C51"/>
    <w:rsid w:val="00D741CE"/>
    <w:rsid w:val="00D74709"/>
    <w:rsid w:val="00D74F7C"/>
    <w:rsid w:val="00D753A8"/>
    <w:rsid w:val="00D755C3"/>
    <w:rsid w:val="00D75DEE"/>
    <w:rsid w:val="00D769A6"/>
    <w:rsid w:val="00D76D0A"/>
    <w:rsid w:val="00D7733D"/>
    <w:rsid w:val="00D7736C"/>
    <w:rsid w:val="00D778BC"/>
    <w:rsid w:val="00D77AC4"/>
    <w:rsid w:val="00D80406"/>
    <w:rsid w:val="00D80859"/>
    <w:rsid w:val="00D808E3"/>
    <w:rsid w:val="00D80DEE"/>
    <w:rsid w:val="00D81511"/>
    <w:rsid w:val="00D8174A"/>
    <w:rsid w:val="00D82E2F"/>
    <w:rsid w:val="00D8330E"/>
    <w:rsid w:val="00D83579"/>
    <w:rsid w:val="00D83B8C"/>
    <w:rsid w:val="00D83BE4"/>
    <w:rsid w:val="00D83CB2"/>
    <w:rsid w:val="00D83E3C"/>
    <w:rsid w:val="00D8463A"/>
    <w:rsid w:val="00D849FF"/>
    <w:rsid w:val="00D84B81"/>
    <w:rsid w:val="00D84BC1"/>
    <w:rsid w:val="00D84C0A"/>
    <w:rsid w:val="00D851B9"/>
    <w:rsid w:val="00D85604"/>
    <w:rsid w:val="00D86245"/>
    <w:rsid w:val="00D87525"/>
    <w:rsid w:val="00D87911"/>
    <w:rsid w:val="00D90561"/>
    <w:rsid w:val="00D91225"/>
    <w:rsid w:val="00D917D9"/>
    <w:rsid w:val="00D919F1"/>
    <w:rsid w:val="00D91B7B"/>
    <w:rsid w:val="00D929ED"/>
    <w:rsid w:val="00D9346A"/>
    <w:rsid w:val="00D9402B"/>
    <w:rsid w:val="00D94660"/>
    <w:rsid w:val="00D958CC"/>
    <w:rsid w:val="00D97071"/>
    <w:rsid w:val="00D97524"/>
    <w:rsid w:val="00D97550"/>
    <w:rsid w:val="00D97ADB"/>
    <w:rsid w:val="00DA04A0"/>
    <w:rsid w:val="00DA09B4"/>
    <w:rsid w:val="00DA1114"/>
    <w:rsid w:val="00DA1518"/>
    <w:rsid w:val="00DA2D74"/>
    <w:rsid w:val="00DA352E"/>
    <w:rsid w:val="00DA3535"/>
    <w:rsid w:val="00DA3F9A"/>
    <w:rsid w:val="00DA4433"/>
    <w:rsid w:val="00DA4E35"/>
    <w:rsid w:val="00DA4ED0"/>
    <w:rsid w:val="00DA5761"/>
    <w:rsid w:val="00DA5EF1"/>
    <w:rsid w:val="00DA623E"/>
    <w:rsid w:val="00DA68E5"/>
    <w:rsid w:val="00DA7089"/>
    <w:rsid w:val="00DA77E5"/>
    <w:rsid w:val="00DA783D"/>
    <w:rsid w:val="00DA7BA9"/>
    <w:rsid w:val="00DB03FF"/>
    <w:rsid w:val="00DB07CE"/>
    <w:rsid w:val="00DB0F18"/>
    <w:rsid w:val="00DB1709"/>
    <w:rsid w:val="00DB21FC"/>
    <w:rsid w:val="00DB30B8"/>
    <w:rsid w:val="00DB32E5"/>
    <w:rsid w:val="00DB346B"/>
    <w:rsid w:val="00DB3506"/>
    <w:rsid w:val="00DB3618"/>
    <w:rsid w:val="00DB36AE"/>
    <w:rsid w:val="00DB391A"/>
    <w:rsid w:val="00DB3977"/>
    <w:rsid w:val="00DB4669"/>
    <w:rsid w:val="00DB493E"/>
    <w:rsid w:val="00DB4DEB"/>
    <w:rsid w:val="00DB56E3"/>
    <w:rsid w:val="00DB6417"/>
    <w:rsid w:val="00DB6AA8"/>
    <w:rsid w:val="00DB6FF6"/>
    <w:rsid w:val="00DB7804"/>
    <w:rsid w:val="00DC07B7"/>
    <w:rsid w:val="00DC08E7"/>
    <w:rsid w:val="00DC0ED5"/>
    <w:rsid w:val="00DC149D"/>
    <w:rsid w:val="00DC1662"/>
    <w:rsid w:val="00DC16AE"/>
    <w:rsid w:val="00DC1F53"/>
    <w:rsid w:val="00DC242B"/>
    <w:rsid w:val="00DC266D"/>
    <w:rsid w:val="00DC307B"/>
    <w:rsid w:val="00DC309A"/>
    <w:rsid w:val="00DC3FF4"/>
    <w:rsid w:val="00DC4D10"/>
    <w:rsid w:val="00DC4E75"/>
    <w:rsid w:val="00DC538C"/>
    <w:rsid w:val="00DC58FE"/>
    <w:rsid w:val="00DC6021"/>
    <w:rsid w:val="00DC638A"/>
    <w:rsid w:val="00DC687A"/>
    <w:rsid w:val="00DC6DCA"/>
    <w:rsid w:val="00DC70A9"/>
    <w:rsid w:val="00DC715A"/>
    <w:rsid w:val="00DC7B76"/>
    <w:rsid w:val="00DC7C6E"/>
    <w:rsid w:val="00DD032C"/>
    <w:rsid w:val="00DD0C54"/>
    <w:rsid w:val="00DD1312"/>
    <w:rsid w:val="00DD193D"/>
    <w:rsid w:val="00DD197B"/>
    <w:rsid w:val="00DD1B63"/>
    <w:rsid w:val="00DD1DF0"/>
    <w:rsid w:val="00DD215F"/>
    <w:rsid w:val="00DD2360"/>
    <w:rsid w:val="00DD2E59"/>
    <w:rsid w:val="00DD3969"/>
    <w:rsid w:val="00DD39DB"/>
    <w:rsid w:val="00DD4072"/>
    <w:rsid w:val="00DD4B2F"/>
    <w:rsid w:val="00DD4ECF"/>
    <w:rsid w:val="00DD5162"/>
    <w:rsid w:val="00DD5765"/>
    <w:rsid w:val="00DD5A1B"/>
    <w:rsid w:val="00DD5C10"/>
    <w:rsid w:val="00DD5E07"/>
    <w:rsid w:val="00DD6C46"/>
    <w:rsid w:val="00DD6E94"/>
    <w:rsid w:val="00DD6F8C"/>
    <w:rsid w:val="00DD7942"/>
    <w:rsid w:val="00DE03F7"/>
    <w:rsid w:val="00DE1518"/>
    <w:rsid w:val="00DE1740"/>
    <w:rsid w:val="00DE17BC"/>
    <w:rsid w:val="00DE2D7A"/>
    <w:rsid w:val="00DE4262"/>
    <w:rsid w:val="00DE4DD5"/>
    <w:rsid w:val="00DE581F"/>
    <w:rsid w:val="00DE5E86"/>
    <w:rsid w:val="00DE66D4"/>
    <w:rsid w:val="00DE6B79"/>
    <w:rsid w:val="00DE6C93"/>
    <w:rsid w:val="00DE6CC7"/>
    <w:rsid w:val="00DE6E5F"/>
    <w:rsid w:val="00DE71CF"/>
    <w:rsid w:val="00DF0098"/>
    <w:rsid w:val="00DF0355"/>
    <w:rsid w:val="00DF1673"/>
    <w:rsid w:val="00DF18E1"/>
    <w:rsid w:val="00DF2942"/>
    <w:rsid w:val="00DF2958"/>
    <w:rsid w:val="00DF2FD8"/>
    <w:rsid w:val="00DF3302"/>
    <w:rsid w:val="00DF3A73"/>
    <w:rsid w:val="00DF3F6B"/>
    <w:rsid w:val="00DF4167"/>
    <w:rsid w:val="00DF46F2"/>
    <w:rsid w:val="00DF4CFD"/>
    <w:rsid w:val="00DF55B0"/>
    <w:rsid w:val="00DF55BC"/>
    <w:rsid w:val="00DF59E5"/>
    <w:rsid w:val="00DF5BCE"/>
    <w:rsid w:val="00DF5EB6"/>
    <w:rsid w:val="00DF6399"/>
    <w:rsid w:val="00DF69A8"/>
    <w:rsid w:val="00DF6A19"/>
    <w:rsid w:val="00DF7293"/>
    <w:rsid w:val="00DF7350"/>
    <w:rsid w:val="00DF79E1"/>
    <w:rsid w:val="00DF7A6C"/>
    <w:rsid w:val="00DF7B79"/>
    <w:rsid w:val="00DF7C3D"/>
    <w:rsid w:val="00E0069A"/>
    <w:rsid w:val="00E00AA8"/>
    <w:rsid w:val="00E00CF7"/>
    <w:rsid w:val="00E018DC"/>
    <w:rsid w:val="00E01EA9"/>
    <w:rsid w:val="00E02067"/>
    <w:rsid w:val="00E0235C"/>
    <w:rsid w:val="00E026DF"/>
    <w:rsid w:val="00E029A6"/>
    <w:rsid w:val="00E035E4"/>
    <w:rsid w:val="00E0361A"/>
    <w:rsid w:val="00E038F8"/>
    <w:rsid w:val="00E03912"/>
    <w:rsid w:val="00E03AF2"/>
    <w:rsid w:val="00E03BB5"/>
    <w:rsid w:val="00E03D3B"/>
    <w:rsid w:val="00E04154"/>
    <w:rsid w:val="00E04345"/>
    <w:rsid w:val="00E0456D"/>
    <w:rsid w:val="00E04E68"/>
    <w:rsid w:val="00E05585"/>
    <w:rsid w:val="00E0562D"/>
    <w:rsid w:val="00E056E1"/>
    <w:rsid w:val="00E05D50"/>
    <w:rsid w:val="00E066F4"/>
    <w:rsid w:val="00E0691E"/>
    <w:rsid w:val="00E0699A"/>
    <w:rsid w:val="00E06AA4"/>
    <w:rsid w:val="00E06B17"/>
    <w:rsid w:val="00E07162"/>
    <w:rsid w:val="00E0723D"/>
    <w:rsid w:val="00E0764D"/>
    <w:rsid w:val="00E07F73"/>
    <w:rsid w:val="00E102F9"/>
    <w:rsid w:val="00E10A79"/>
    <w:rsid w:val="00E10E7F"/>
    <w:rsid w:val="00E11BFB"/>
    <w:rsid w:val="00E12517"/>
    <w:rsid w:val="00E12620"/>
    <w:rsid w:val="00E12D01"/>
    <w:rsid w:val="00E12E3D"/>
    <w:rsid w:val="00E133BD"/>
    <w:rsid w:val="00E1354C"/>
    <w:rsid w:val="00E13D11"/>
    <w:rsid w:val="00E1419C"/>
    <w:rsid w:val="00E1465E"/>
    <w:rsid w:val="00E14F74"/>
    <w:rsid w:val="00E1561C"/>
    <w:rsid w:val="00E15CC2"/>
    <w:rsid w:val="00E16049"/>
    <w:rsid w:val="00E16793"/>
    <w:rsid w:val="00E16A35"/>
    <w:rsid w:val="00E16B72"/>
    <w:rsid w:val="00E16F79"/>
    <w:rsid w:val="00E17134"/>
    <w:rsid w:val="00E1752A"/>
    <w:rsid w:val="00E17F4A"/>
    <w:rsid w:val="00E21241"/>
    <w:rsid w:val="00E2172A"/>
    <w:rsid w:val="00E21745"/>
    <w:rsid w:val="00E21DD3"/>
    <w:rsid w:val="00E21E9A"/>
    <w:rsid w:val="00E2236E"/>
    <w:rsid w:val="00E2260E"/>
    <w:rsid w:val="00E22959"/>
    <w:rsid w:val="00E230C3"/>
    <w:rsid w:val="00E235F0"/>
    <w:rsid w:val="00E237EC"/>
    <w:rsid w:val="00E23828"/>
    <w:rsid w:val="00E23B7E"/>
    <w:rsid w:val="00E23C9F"/>
    <w:rsid w:val="00E240CF"/>
    <w:rsid w:val="00E243A8"/>
    <w:rsid w:val="00E25006"/>
    <w:rsid w:val="00E2529B"/>
    <w:rsid w:val="00E255F0"/>
    <w:rsid w:val="00E25848"/>
    <w:rsid w:val="00E26697"/>
    <w:rsid w:val="00E26AE1"/>
    <w:rsid w:val="00E26C80"/>
    <w:rsid w:val="00E272B0"/>
    <w:rsid w:val="00E277BF"/>
    <w:rsid w:val="00E27E7F"/>
    <w:rsid w:val="00E27F1A"/>
    <w:rsid w:val="00E300B9"/>
    <w:rsid w:val="00E309B5"/>
    <w:rsid w:val="00E309F3"/>
    <w:rsid w:val="00E3134B"/>
    <w:rsid w:val="00E3175D"/>
    <w:rsid w:val="00E317C9"/>
    <w:rsid w:val="00E31CB2"/>
    <w:rsid w:val="00E31CB6"/>
    <w:rsid w:val="00E31F31"/>
    <w:rsid w:val="00E32FCF"/>
    <w:rsid w:val="00E34C19"/>
    <w:rsid w:val="00E354F9"/>
    <w:rsid w:val="00E35B55"/>
    <w:rsid w:val="00E3616E"/>
    <w:rsid w:val="00E365B0"/>
    <w:rsid w:val="00E36832"/>
    <w:rsid w:val="00E36CC8"/>
    <w:rsid w:val="00E37499"/>
    <w:rsid w:val="00E374A2"/>
    <w:rsid w:val="00E37BA6"/>
    <w:rsid w:val="00E40144"/>
    <w:rsid w:val="00E40539"/>
    <w:rsid w:val="00E40826"/>
    <w:rsid w:val="00E40D26"/>
    <w:rsid w:val="00E40FC2"/>
    <w:rsid w:val="00E4189F"/>
    <w:rsid w:val="00E41A07"/>
    <w:rsid w:val="00E41DEA"/>
    <w:rsid w:val="00E42340"/>
    <w:rsid w:val="00E42F53"/>
    <w:rsid w:val="00E43D96"/>
    <w:rsid w:val="00E43EDA"/>
    <w:rsid w:val="00E43F69"/>
    <w:rsid w:val="00E4427C"/>
    <w:rsid w:val="00E447EB"/>
    <w:rsid w:val="00E448CA"/>
    <w:rsid w:val="00E44994"/>
    <w:rsid w:val="00E44995"/>
    <w:rsid w:val="00E454C3"/>
    <w:rsid w:val="00E454EB"/>
    <w:rsid w:val="00E45836"/>
    <w:rsid w:val="00E466A8"/>
    <w:rsid w:val="00E468B8"/>
    <w:rsid w:val="00E46C97"/>
    <w:rsid w:val="00E471C4"/>
    <w:rsid w:val="00E4748D"/>
    <w:rsid w:val="00E47A77"/>
    <w:rsid w:val="00E47C3E"/>
    <w:rsid w:val="00E50B9B"/>
    <w:rsid w:val="00E511EA"/>
    <w:rsid w:val="00E51D33"/>
    <w:rsid w:val="00E52B48"/>
    <w:rsid w:val="00E535B5"/>
    <w:rsid w:val="00E576DF"/>
    <w:rsid w:val="00E603D8"/>
    <w:rsid w:val="00E6042A"/>
    <w:rsid w:val="00E605FE"/>
    <w:rsid w:val="00E60997"/>
    <w:rsid w:val="00E609C0"/>
    <w:rsid w:val="00E60A30"/>
    <w:rsid w:val="00E60CF0"/>
    <w:rsid w:val="00E61A39"/>
    <w:rsid w:val="00E61A4C"/>
    <w:rsid w:val="00E61FB1"/>
    <w:rsid w:val="00E6297C"/>
    <w:rsid w:val="00E62AAD"/>
    <w:rsid w:val="00E62E8B"/>
    <w:rsid w:val="00E63CFA"/>
    <w:rsid w:val="00E65096"/>
    <w:rsid w:val="00E650B6"/>
    <w:rsid w:val="00E65441"/>
    <w:rsid w:val="00E65B27"/>
    <w:rsid w:val="00E65F5F"/>
    <w:rsid w:val="00E65F70"/>
    <w:rsid w:val="00E6646E"/>
    <w:rsid w:val="00E6651F"/>
    <w:rsid w:val="00E669DA"/>
    <w:rsid w:val="00E66B65"/>
    <w:rsid w:val="00E66E51"/>
    <w:rsid w:val="00E676F9"/>
    <w:rsid w:val="00E67835"/>
    <w:rsid w:val="00E679B6"/>
    <w:rsid w:val="00E701FB"/>
    <w:rsid w:val="00E70B43"/>
    <w:rsid w:val="00E7117D"/>
    <w:rsid w:val="00E7126B"/>
    <w:rsid w:val="00E7228D"/>
    <w:rsid w:val="00E72732"/>
    <w:rsid w:val="00E72DE5"/>
    <w:rsid w:val="00E7331E"/>
    <w:rsid w:val="00E73488"/>
    <w:rsid w:val="00E74313"/>
    <w:rsid w:val="00E765B3"/>
    <w:rsid w:val="00E76667"/>
    <w:rsid w:val="00E76976"/>
    <w:rsid w:val="00E76A53"/>
    <w:rsid w:val="00E77153"/>
    <w:rsid w:val="00E771D6"/>
    <w:rsid w:val="00E77B4A"/>
    <w:rsid w:val="00E77EB3"/>
    <w:rsid w:val="00E806D4"/>
    <w:rsid w:val="00E807A1"/>
    <w:rsid w:val="00E808EF"/>
    <w:rsid w:val="00E80942"/>
    <w:rsid w:val="00E81C16"/>
    <w:rsid w:val="00E81F76"/>
    <w:rsid w:val="00E8202C"/>
    <w:rsid w:val="00E82242"/>
    <w:rsid w:val="00E8298A"/>
    <w:rsid w:val="00E83275"/>
    <w:rsid w:val="00E8362D"/>
    <w:rsid w:val="00E83983"/>
    <w:rsid w:val="00E83AFC"/>
    <w:rsid w:val="00E83BF9"/>
    <w:rsid w:val="00E83C51"/>
    <w:rsid w:val="00E842F6"/>
    <w:rsid w:val="00E847D8"/>
    <w:rsid w:val="00E859B9"/>
    <w:rsid w:val="00E85ECB"/>
    <w:rsid w:val="00E85FB3"/>
    <w:rsid w:val="00E8609E"/>
    <w:rsid w:val="00E86C63"/>
    <w:rsid w:val="00E86FF2"/>
    <w:rsid w:val="00E8708C"/>
    <w:rsid w:val="00E87284"/>
    <w:rsid w:val="00E8764E"/>
    <w:rsid w:val="00E87831"/>
    <w:rsid w:val="00E87A66"/>
    <w:rsid w:val="00E90370"/>
    <w:rsid w:val="00E908D4"/>
    <w:rsid w:val="00E91849"/>
    <w:rsid w:val="00E91A7E"/>
    <w:rsid w:val="00E92F4F"/>
    <w:rsid w:val="00E93114"/>
    <w:rsid w:val="00E934E4"/>
    <w:rsid w:val="00E9362F"/>
    <w:rsid w:val="00E9414E"/>
    <w:rsid w:val="00E947F8"/>
    <w:rsid w:val="00E95B7F"/>
    <w:rsid w:val="00E96A77"/>
    <w:rsid w:val="00E96AE4"/>
    <w:rsid w:val="00E97050"/>
    <w:rsid w:val="00E9741D"/>
    <w:rsid w:val="00E97C2A"/>
    <w:rsid w:val="00EA0036"/>
    <w:rsid w:val="00EA0040"/>
    <w:rsid w:val="00EA0C3F"/>
    <w:rsid w:val="00EA0DD0"/>
    <w:rsid w:val="00EA1219"/>
    <w:rsid w:val="00EA15F1"/>
    <w:rsid w:val="00EA1AA0"/>
    <w:rsid w:val="00EA1BA5"/>
    <w:rsid w:val="00EA2537"/>
    <w:rsid w:val="00EA2E02"/>
    <w:rsid w:val="00EA2EB5"/>
    <w:rsid w:val="00EA30F9"/>
    <w:rsid w:val="00EA424F"/>
    <w:rsid w:val="00EA48B0"/>
    <w:rsid w:val="00EA5571"/>
    <w:rsid w:val="00EA5860"/>
    <w:rsid w:val="00EA5F7E"/>
    <w:rsid w:val="00EA6DBC"/>
    <w:rsid w:val="00EA6F22"/>
    <w:rsid w:val="00EA721F"/>
    <w:rsid w:val="00EA79DB"/>
    <w:rsid w:val="00EA7C47"/>
    <w:rsid w:val="00EA7F1F"/>
    <w:rsid w:val="00EB002E"/>
    <w:rsid w:val="00EB0387"/>
    <w:rsid w:val="00EB24DF"/>
    <w:rsid w:val="00EB2910"/>
    <w:rsid w:val="00EB2ADF"/>
    <w:rsid w:val="00EB2D12"/>
    <w:rsid w:val="00EB313B"/>
    <w:rsid w:val="00EB3D45"/>
    <w:rsid w:val="00EB3DA6"/>
    <w:rsid w:val="00EB42D2"/>
    <w:rsid w:val="00EB4439"/>
    <w:rsid w:val="00EB51A0"/>
    <w:rsid w:val="00EB5F1D"/>
    <w:rsid w:val="00EB649C"/>
    <w:rsid w:val="00EB64F1"/>
    <w:rsid w:val="00EB6B82"/>
    <w:rsid w:val="00EB6F7D"/>
    <w:rsid w:val="00EB7012"/>
    <w:rsid w:val="00EB73BA"/>
    <w:rsid w:val="00EB74A8"/>
    <w:rsid w:val="00EC014D"/>
    <w:rsid w:val="00EC0359"/>
    <w:rsid w:val="00EC0951"/>
    <w:rsid w:val="00EC0B34"/>
    <w:rsid w:val="00EC14F9"/>
    <w:rsid w:val="00EC1889"/>
    <w:rsid w:val="00EC1F6B"/>
    <w:rsid w:val="00EC2352"/>
    <w:rsid w:val="00EC3A47"/>
    <w:rsid w:val="00EC3E6B"/>
    <w:rsid w:val="00EC4003"/>
    <w:rsid w:val="00EC4380"/>
    <w:rsid w:val="00EC45D4"/>
    <w:rsid w:val="00EC4B3C"/>
    <w:rsid w:val="00EC5309"/>
    <w:rsid w:val="00EC5439"/>
    <w:rsid w:val="00EC546E"/>
    <w:rsid w:val="00EC58C2"/>
    <w:rsid w:val="00EC5F3E"/>
    <w:rsid w:val="00EC65EE"/>
    <w:rsid w:val="00EC6A9B"/>
    <w:rsid w:val="00EC6BA2"/>
    <w:rsid w:val="00EC6E1C"/>
    <w:rsid w:val="00EC74C6"/>
    <w:rsid w:val="00EC7706"/>
    <w:rsid w:val="00EC77E5"/>
    <w:rsid w:val="00ED0AC5"/>
    <w:rsid w:val="00ED0CA1"/>
    <w:rsid w:val="00ED1C7D"/>
    <w:rsid w:val="00ED23DE"/>
    <w:rsid w:val="00ED45E0"/>
    <w:rsid w:val="00ED5116"/>
    <w:rsid w:val="00ED5235"/>
    <w:rsid w:val="00ED5949"/>
    <w:rsid w:val="00ED60E4"/>
    <w:rsid w:val="00ED669B"/>
    <w:rsid w:val="00ED6914"/>
    <w:rsid w:val="00ED6E06"/>
    <w:rsid w:val="00ED70C9"/>
    <w:rsid w:val="00ED7332"/>
    <w:rsid w:val="00ED748A"/>
    <w:rsid w:val="00ED7718"/>
    <w:rsid w:val="00EE067D"/>
    <w:rsid w:val="00EE0C08"/>
    <w:rsid w:val="00EE0DF5"/>
    <w:rsid w:val="00EE0E76"/>
    <w:rsid w:val="00EE1159"/>
    <w:rsid w:val="00EE19FD"/>
    <w:rsid w:val="00EE2355"/>
    <w:rsid w:val="00EE27F3"/>
    <w:rsid w:val="00EE2A56"/>
    <w:rsid w:val="00EE351F"/>
    <w:rsid w:val="00EE38CC"/>
    <w:rsid w:val="00EE3B69"/>
    <w:rsid w:val="00EE3E6E"/>
    <w:rsid w:val="00EE4B53"/>
    <w:rsid w:val="00EE53F7"/>
    <w:rsid w:val="00EE575C"/>
    <w:rsid w:val="00EE65E4"/>
    <w:rsid w:val="00EE6871"/>
    <w:rsid w:val="00EE69C8"/>
    <w:rsid w:val="00EE7382"/>
    <w:rsid w:val="00EF0005"/>
    <w:rsid w:val="00EF0103"/>
    <w:rsid w:val="00EF0239"/>
    <w:rsid w:val="00EF05F2"/>
    <w:rsid w:val="00EF132B"/>
    <w:rsid w:val="00EF24A0"/>
    <w:rsid w:val="00EF2B40"/>
    <w:rsid w:val="00EF45A2"/>
    <w:rsid w:val="00EF4AA9"/>
    <w:rsid w:val="00EF4EE3"/>
    <w:rsid w:val="00EF52C6"/>
    <w:rsid w:val="00EF56EE"/>
    <w:rsid w:val="00EF58D9"/>
    <w:rsid w:val="00EF5965"/>
    <w:rsid w:val="00EF6344"/>
    <w:rsid w:val="00EF68D0"/>
    <w:rsid w:val="00EF69EF"/>
    <w:rsid w:val="00EF6B6B"/>
    <w:rsid w:val="00EF741D"/>
    <w:rsid w:val="00EF7719"/>
    <w:rsid w:val="00EF796C"/>
    <w:rsid w:val="00EF7D52"/>
    <w:rsid w:val="00EF7EE5"/>
    <w:rsid w:val="00F00AF7"/>
    <w:rsid w:val="00F017E0"/>
    <w:rsid w:val="00F019BE"/>
    <w:rsid w:val="00F01BC1"/>
    <w:rsid w:val="00F01D0D"/>
    <w:rsid w:val="00F020B5"/>
    <w:rsid w:val="00F021A7"/>
    <w:rsid w:val="00F023C3"/>
    <w:rsid w:val="00F04914"/>
    <w:rsid w:val="00F04B41"/>
    <w:rsid w:val="00F04C5C"/>
    <w:rsid w:val="00F0520D"/>
    <w:rsid w:val="00F05DFC"/>
    <w:rsid w:val="00F05F18"/>
    <w:rsid w:val="00F0788F"/>
    <w:rsid w:val="00F0797F"/>
    <w:rsid w:val="00F10E29"/>
    <w:rsid w:val="00F122FB"/>
    <w:rsid w:val="00F1272C"/>
    <w:rsid w:val="00F12DEB"/>
    <w:rsid w:val="00F13BFF"/>
    <w:rsid w:val="00F1438D"/>
    <w:rsid w:val="00F14B7C"/>
    <w:rsid w:val="00F14BF9"/>
    <w:rsid w:val="00F154FE"/>
    <w:rsid w:val="00F157E2"/>
    <w:rsid w:val="00F159A2"/>
    <w:rsid w:val="00F15C7D"/>
    <w:rsid w:val="00F15CC7"/>
    <w:rsid w:val="00F15D6B"/>
    <w:rsid w:val="00F15E36"/>
    <w:rsid w:val="00F16F01"/>
    <w:rsid w:val="00F170AE"/>
    <w:rsid w:val="00F17425"/>
    <w:rsid w:val="00F17564"/>
    <w:rsid w:val="00F20788"/>
    <w:rsid w:val="00F208CB"/>
    <w:rsid w:val="00F20A6A"/>
    <w:rsid w:val="00F21250"/>
    <w:rsid w:val="00F214B7"/>
    <w:rsid w:val="00F2174F"/>
    <w:rsid w:val="00F22009"/>
    <w:rsid w:val="00F22220"/>
    <w:rsid w:val="00F23471"/>
    <w:rsid w:val="00F2399B"/>
    <w:rsid w:val="00F24202"/>
    <w:rsid w:val="00F244DA"/>
    <w:rsid w:val="00F246FF"/>
    <w:rsid w:val="00F25620"/>
    <w:rsid w:val="00F25CFF"/>
    <w:rsid w:val="00F265E6"/>
    <w:rsid w:val="00F26A0D"/>
    <w:rsid w:val="00F26AB2"/>
    <w:rsid w:val="00F26F6E"/>
    <w:rsid w:val="00F27064"/>
    <w:rsid w:val="00F27087"/>
    <w:rsid w:val="00F27325"/>
    <w:rsid w:val="00F27389"/>
    <w:rsid w:val="00F27580"/>
    <w:rsid w:val="00F279B4"/>
    <w:rsid w:val="00F27AEA"/>
    <w:rsid w:val="00F304DD"/>
    <w:rsid w:val="00F30BB8"/>
    <w:rsid w:val="00F30C5C"/>
    <w:rsid w:val="00F30CC9"/>
    <w:rsid w:val="00F312AA"/>
    <w:rsid w:val="00F31981"/>
    <w:rsid w:val="00F31B16"/>
    <w:rsid w:val="00F324D8"/>
    <w:rsid w:val="00F32D47"/>
    <w:rsid w:val="00F32E92"/>
    <w:rsid w:val="00F33723"/>
    <w:rsid w:val="00F3374A"/>
    <w:rsid w:val="00F33AF3"/>
    <w:rsid w:val="00F33C44"/>
    <w:rsid w:val="00F33FC1"/>
    <w:rsid w:val="00F347BA"/>
    <w:rsid w:val="00F350DE"/>
    <w:rsid w:val="00F357C0"/>
    <w:rsid w:val="00F35BC3"/>
    <w:rsid w:val="00F35D37"/>
    <w:rsid w:val="00F35F96"/>
    <w:rsid w:val="00F366A9"/>
    <w:rsid w:val="00F368D6"/>
    <w:rsid w:val="00F36CF2"/>
    <w:rsid w:val="00F372BA"/>
    <w:rsid w:val="00F37484"/>
    <w:rsid w:val="00F3768C"/>
    <w:rsid w:val="00F37A67"/>
    <w:rsid w:val="00F401FD"/>
    <w:rsid w:val="00F40456"/>
    <w:rsid w:val="00F4076D"/>
    <w:rsid w:val="00F40830"/>
    <w:rsid w:val="00F4093D"/>
    <w:rsid w:val="00F40FA7"/>
    <w:rsid w:val="00F41327"/>
    <w:rsid w:val="00F414E8"/>
    <w:rsid w:val="00F4157F"/>
    <w:rsid w:val="00F4184E"/>
    <w:rsid w:val="00F4258B"/>
    <w:rsid w:val="00F427F0"/>
    <w:rsid w:val="00F42E48"/>
    <w:rsid w:val="00F42F70"/>
    <w:rsid w:val="00F4338A"/>
    <w:rsid w:val="00F44176"/>
    <w:rsid w:val="00F445AE"/>
    <w:rsid w:val="00F44842"/>
    <w:rsid w:val="00F453D5"/>
    <w:rsid w:val="00F45788"/>
    <w:rsid w:val="00F45F84"/>
    <w:rsid w:val="00F45FCD"/>
    <w:rsid w:val="00F470E3"/>
    <w:rsid w:val="00F47BB3"/>
    <w:rsid w:val="00F47E02"/>
    <w:rsid w:val="00F50696"/>
    <w:rsid w:val="00F50844"/>
    <w:rsid w:val="00F50C8E"/>
    <w:rsid w:val="00F516AB"/>
    <w:rsid w:val="00F518FA"/>
    <w:rsid w:val="00F51B60"/>
    <w:rsid w:val="00F52821"/>
    <w:rsid w:val="00F52A45"/>
    <w:rsid w:val="00F535F4"/>
    <w:rsid w:val="00F536BF"/>
    <w:rsid w:val="00F536EF"/>
    <w:rsid w:val="00F538FF"/>
    <w:rsid w:val="00F53965"/>
    <w:rsid w:val="00F53CF8"/>
    <w:rsid w:val="00F55756"/>
    <w:rsid w:val="00F5633F"/>
    <w:rsid w:val="00F56F0D"/>
    <w:rsid w:val="00F5743B"/>
    <w:rsid w:val="00F60B98"/>
    <w:rsid w:val="00F6100D"/>
    <w:rsid w:val="00F61141"/>
    <w:rsid w:val="00F6136A"/>
    <w:rsid w:val="00F613DC"/>
    <w:rsid w:val="00F620B8"/>
    <w:rsid w:val="00F622CB"/>
    <w:rsid w:val="00F6292C"/>
    <w:rsid w:val="00F62D39"/>
    <w:rsid w:val="00F62D52"/>
    <w:rsid w:val="00F62DC3"/>
    <w:rsid w:val="00F63362"/>
    <w:rsid w:val="00F6352E"/>
    <w:rsid w:val="00F636BC"/>
    <w:rsid w:val="00F63E5F"/>
    <w:rsid w:val="00F64053"/>
    <w:rsid w:val="00F64BAE"/>
    <w:rsid w:val="00F66074"/>
    <w:rsid w:val="00F664DF"/>
    <w:rsid w:val="00F66CE5"/>
    <w:rsid w:val="00F66EE3"/>
    <w:rsid w:val="00F66FAA"/>
    <w:rsid w:val="00F67083"/>
    <w:rsid w:val="00F70928"/>
    <w:rsid w:val="00F710BF"/>
    <w:rsid w:val="00F711A7"/>
    <w:rsid w:val="00F713C8"/>
    <w:rsid w:val="00F7160E"/>
    <w:rsid w:val="00F719BC"/>
    <w:rsid w:val="00F71DBD"/>
    <w:rsid w:val="00F71EC4"/>
    <w:rsid w:val="00F71F20"/>
    <w:rsid w:val="00F72B4A"/>
    <w:rsid w:val="00F72D8E"/>
    <w:rsid w:val="00F72E11"/>
    <w:rsid w:val="00F7303B"/>
    <w:rsid w:val="00F73408"/>
    <w:rsid w:val="00F73B95"/>
    <w:rsid w:val="00F73E78"/>
    <w:rsid w:val="00F73EA2"/>
    <w:rsid w:val="00F74B5E"/>
    <w:rsid w:val="00F7502C"/>
    <w:rsid w:val="00F7612F"/>
    <w:rsid w:val="00F76E8E"/>
    <w:rsid w:val="00F76F26"/>
    <w:rsid w:val="00F77108"/>
    <w:rsid w:val="00F77265"/>
    <w:rsid w:val="00F77394"/>
    <w:rsid w:val="00F77977"/>
    <w:rsid w:val="00F77D52"/>
    <w:rsid w:val="00F80094"/>
    <w:rsid w:val="00F8024F"/>
    <w:rsid w:val="00F8061B"/>
    <w:rsid w:val="00F80EBF"/>
    <w:rsid w:val="00F810EF"/>
    <w:rsid w:val="00F81171"/>
    <w:rsid w:val="00F822EC"/>
    <w:rsid w:val="00F82F69"/>
    <w:rsid w:val="00F8359D"/>
    <w:rsid w:val="00F83E5F"/>
    <w:rsid w:val="00F84030"/>
    <w:rsid w:val="00F85617"/>
    <w:rsid w:val="00F85A55"/>
    <w:rsid w:val="00F85C86"/>
    <w:rsid w:val="00F85FE3"/>
    <w:rsid w:val="00F86427"/>
    <w:rsid w:val="00F86C5B"/>
    <w:rsid w:val="00F86F5C"/>
    <w:rsid w:val="00F87DD5"/>
    <w:rsid w:val="00F9007D"/>
    <w:rsid w:val="00F90340"/>
    <w:rsid w:val="00F90513"/>
    <w:rsid w:val="00F90A77"/>
    <w:rsid w:val="00F90B5F"/>
    <w:rsid w:val="00F91278"/>
    <w:rsid w:val="00F91586"/>
    <w:rsid w:val="00F91920"/>
    <w:rsid w:val="00F919E4"/>
    <w:rsid w:val="00F91A41"/>
    <w:rsid w:val="00F921AE"/>
    <w:rsid w:val="00F921F5"/>
    <w:rsid w:val="00F9248D"/>
    <w:rsid w:val="00F928A8"/>
    <w:rsid w:val="00F92CC0"/>
    <w:rsid w:val="00F930FD"/>
    <w:rsid w:val="00F93495"/>
    <w:rsid w:val="00F939CB"/>
    <w:rsid w:val="00F93E40"/>
    <w:rsid w:val="00F94A7C"/>
    <w:rsid w:val="00F95A54"/>
    <w:rsid w:val="00F960FF"/>
    <w:rsid w:val="00F966FB"/>
    <w:rsid w:val="00F967EF"/>
    <w:rsid w:val="00F96A5F"/>
    <w:rsid w:val="00F979C5"/>
    <w:rsid w:val="00F97A7A"/>
    <w:rsid w:val="00FA09CF"/>
    <w:rsid w:val="00FA0C19"/>
    <w:rsid w:val="00FA15F4"/>
    <w:rsid w:val="00FA1C31"/>
    <w:rsid w:val="00FA1F66"/>
    <w:rsid w:val="00FA27E1"/>
    <w:rsid w:val="00FA3947"/>
    <w:rsid w:val="00FA3E60"/>
    <w:rsid w:val="00FA4FA6"/>
    <w:rsid w:val="00FA4FF3"/>
    <w:rsid w:val="00FA5388"/>
    <w:rsid w:val="00FA54FD"/>
    <w:rsid w:val="00FA5FFF"/>
    <w:rsid w:val="00FA69FF"/>
    <w:rsid w:val="00FA6BD1"/>
    <w:rsid w:val="00FA6CE3"/>
    <w:rsid w:val="00FA6F0A"/>
    <w:rsid w:val="00FA7778"/>
    <w:rsid w:val="00FA77D4"/>
    <w:rsid w:val="00FA7A98"/>
    <w:rsid w:val="00FA7D22"/>
    <w:rsid w:val="00FA7F79"/>
    <w:rsid w:val="00FB0A4D"/>
    <w:rsid w:val="00FB1377"/>
    <w:rsid w:val="00FB1FE4"/>
    <w:rsid w:val="00FB1FF0"/>
    <w:rsid w:val="00FB23AD"/>
    <w:rsid w:val="00FB277F"/>
    <w:rsid w:val="00FB2958"/>
    <w:rsid w:val="00FB2BA9"/>
    <w:rsid w:val="00FB2C87"/>
    <w:rsid w:val="00FB2E58"/>
    <w:rsid w:val="00FB3224"/>
    <w:rsid w:val="00FB328C"/>
    <w:rsid w:val="00FB409E"/>
    <w:rsid w:val="00FB4642"/>
    <w:rsid w:val="00FB5187"/>
    <w:rsid w:val="00FB5D1D"/>
    <w:rsid w:val="00FB60A9"/>
    <w:rsid w:val="00FB6AA7"/>
    <w:rsid w:val="00FB73C6"/>
    <w:rsid w:val="00FB7A60"/>
    <w:rsid w:val="00FB7C6B"/>
    <w:rsid w:val="00FC017B"/>
    <w:rsid w:val="00FC073A"/>
    <w:rsid w:val="00FC1C0A"/>
    <w:rsid w:val="00FC1C7B"/>
    <w:rsid w:val="00FC1E63"/>
    <w:rsid w:val="00FC24C0"/>
    <w:rsid w:val="00FC258C"/>
    <w:rsid w:val="00FC26DD"/>
    <w:rsid w:val="00FC272E"/>
    <w:rsid w:val="00FC2983"/>
    <w:rsid w:val="00FC2FE0"/>
    <w:rsid w:val="00FC368B"/>
    <w:rsid w:val="00FC3C3E"/>
    <w:rsid w:val="00FC3D16"/>
    <w:rsid w:val="00FC4209"/>
    <w:rsid w:val="00FC447F"/>
    <w:rsid w:val="00FC4E21"/>
    <w:rsid w:val="00FC503C"/>
    <w:rsid w:val="00FC5459"/>
    <w:rsid w:val="00FC5702"/>
    <w:rsid w:val="00FC58EB"/>
    <w:rsid w:val="00FC5A63"/>
    <w:rsid w:val="00FC610D"/>
    <w:rsid w:val="00FC6564"/>
    <w:rsid w:val="00FC6603"/>
    <w:rsid w:val="00FC6625"/>
    <w:rsid w:val="00FC677E"/>
    <w:rsid w:val="00FC6868"/>
    <w:rsid w:val="00FC72A4"/>
    <w:rsid w:val="00FD0263"/>
    <w:rsid w:val="00FD0438"/>
    <w:rsid w:val="00FD07FD"/>
    <w:rsid w:val="00FD0840"/>
    <w:rsid w:val="00FD0C76"/>
    <w:rsid w:val="00FD1104"/>
    <w:rsid w:val="00FD185C"/>
    <w:rsid w:val="00FD1E76"/>
    <w:rsid w:val="00FD2971"/>
    <w:rsid w:val="00FD2D01"/>
    <w:rsid w:val="00FD2EAB"/>
    <w:rsid w:val="00FD2F5B"/>
    <w:rsid w:val="00FD37F6"/>
    <w:rsid w:val="00FD3860"/>
    <w:rsid w:val="00FD39BE"/>
    <w:rsid w:val="00FD4F32"/>
    <w:rsid w:val="00FD4FCE"/>
    <w:rsid w:val="00FD54B2"/>
    <w:rsid w:val="00FD54D6"/>
    <w:rsid w:val="00FD561F"/>
    <w:rsid w:val="00FD5EBB"/>
    <w:rsid w:val="00FD62F5"/>
    <w:rsid w:val="00FD6EEC"/>
    <w:rsid w:val="00FD7FF8"/>
    <w:rsid w:val="00FE0483"/>
    <w:rsid w:val="00FE0B84"/>
    <w:rsid w:val="00FE0D63"/>
    <w:rsid w:val="00FE0E80"/>
    <w:rsid w:val="00FE0EB1"/>
    <w:rsid w:val="00FE17FC"/>
    <w:rsid w:val="00FE268A"/>
    <w:rsid w:val="00FE2834"/>
    <w:rsid w:val="00FE2DB6"/>
    <w:rsid w:val="00FE3164"/>
    <w:rsid w:val="00FE3AD8"/>
    <w:rsid w:val="00FE43FE"/>
    <w:rsid w:val="00FE45D0"/>
    <w:rsid w:val="00FE488F"/>
    <w:rsid w:val="00FE4DC9"/>
    <w:rsid w:val="00FE55C0"/>
    <w:rsid w:val="00FE6667"/>
    <w:rsid w:val="00FE6710"/>
    <w:rsid w:val="00FE6766"/>
    <w:rsid w:val="00FE6933"/>
    <w:rsid w:val="00FE6D9C"/>
    <w:rsid w:val="00FE7916"/>
    <w:rsid w:val="00FF00F2"/>
    <w:rsid w:val="00FF01CC"/>
    <w:rsid w:val="00FF06AA"/>
    <w:rsid w:val="00FF0929"/>
    <w:rsid w:val="00FF1017"/>
    <w:rsid w:val="00FF182B"/>
    <w:rsid w:val="00FF20F4"/>
    <w:rsid w:val="00FF25E3"/>
    <w:rsid w:val="00FF2693"/>
    <w:rsid w:val="00FF2E61"/>
    <w:rsid w:val="00FF3132"/>
    <w:rsid w:val="00FF3308"/>
    <w:rsid w:val="00FF3B64"/>
    <w:rsid w:val="00FF3E9B"/>
    <w:rsid w:val="00FF414C"/>
    <w:rsid w:val="00FF42FE"/>
    <w:rsid w:val="00FF473B"/>
    <w:rsid w:val="00FF479E"/>
    <w:rsid w:val="00FF4B6D"/>
    <w:rsid w:val="00FF4CC0"/>
    <w:rsid w:val="00FF55A4"/>
    <w:rsid w:val="00FF55DE"/>
    <w:rsid w:val="00FF55F9"/>
    <w:rsid w:val="00FF5B1D"/>
    <w:rsid w:val="00FF5E9D"/>
    <w:rsid w:val="00FF67B5"/>
    <w:rsid w:val="00FF722F"/>
    <w:rsid w:val="00FF7559"/>
    <w:rsid w:val="00FF78C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7FE9E1"/>
  <w15:docId w15:val="{FFC6BBD6-446E-4625-AADB-553F7D8444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4326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373F5B"/>
    <w:rPr>
      <w:rFonts w:ascii="Tahoma" w:hAnsi="Tahoma" w:cs="Tahoma"/>
      <w:sz w:val="16"/>
      <w:szCs w:val="16"/>
    </w:rPr>
  </w:style>
  <w:style w:type="character" w:customStyle="1" w:styleId="a4">
    <w:name w:val="Текст выноски Знак"/>
    <w:basedOn w:val="a0"/>
    <w:link w:val="a3"/>
    <w:uiPriority w:val="99"/>
    <w:semiHidden/>
    <w:rsid w:val="00373F5B"/>
    <w:rPr>
      <w:rFonts w:ascii="Tahoma" w:eastAsia="Times New Roman" w:hAnsi="Tahoma" w:cs="Tahoma"/>
      <w:sz w:val="16"/>
      <w:szCs w:val="16"/>
      <w:lang w:eastAsia="ru-RU"/>
    </w:rPr>
  </w:style>
  <w:style w:type="paragraph" w:styleId="a5">
    <w:name w:val="List Paragraph"/>
    <w:basedOn w:val="a"/>
    <w:uiPriority w:val="34"/>
    <w:qFormat/>
    <w:rsid w:val="0026239E"/>
    <w:pPr>
      <w:ind w:left="720"/>
      <w:contextualSpacing/>
    </w:pPr>
  </w:style>
  <w:style w:type="character" w:styleId="a6">
    <w:name w:val="Placeholder Text"/>
    <w:basedOn w:val="a0"/>
    <w:uiPriority w:val="99"/>
    <w:semiHidden/>
    <w:rsid w:val="00345BE5"/>
    <w:rPr>
      <w:color w:val="808080"/>
    </w:rPr>
  </w:style>
  <w:style w:type="paragraph" w:styleId="a7">
    <w:name w:val="header"/>
    <w:basedOn w:val="a"/>
    <w:link w:val="a8"/>
    <w:uiPriority w:val="99"/>
    <w:unhideWhenUsed/>
    <w:rsid w:val="001973B2"/>
    <w:pPr>
      <w:tabs>
        <w:tab w:val="center" w:pos="4677"/>
        <w:tab w:val="right" w:pos="9355"/>
      </w:tabs>
    </w:pPr>
  </w:style>
  <w:style w:type="character" w:customStyle="1" w:styleId="a8">
    <w:name w:val="Верхний колонтитул Знак"/>
    <w:basedOn w:val="a0"/>
    <w:link w:val="a7"/>
    <w:uiPriority w:val="99"/>
    <w:rsid w:val="001973B2"/>
    <w:rPr>
      <w:rFonts w:ascii="Times New Roman" w:eastAsia="Times New Roman" w:hAnsi="Times New Roman" w:cs="Times New Roman"/>
      <w:sz w:val="24"/>
      <w:szCs w:val="24"/>
      <w:lang w:eastAsia="ru-RU"/>
    </w:rPr>
  </w:style>
  <w:style w:type="paragraph" w:styleId="a9">
    <w:name w:val="footer"/>
    <w:basedOn w:val="a"/>
    <w:link w:val="aa"/>
    <w:uiPriority w:val="99"/>
    <w:unhideWhenUsed/>
    <w:rsid w:val="001973B2"/>
    <w:pPr>
      <w:tabs>
        <w:tab w:val="center" w:pos="4677"/>
        <w:tab w:val="right" w:pos="9355"/>
      </w:tabs>
    </w:pPr>
  </w:style>
  <w:style w:type="character" w:customStyle="1" w:styleId="aa">
    <w:name w:val="Нижний колонтитул Знак"/>
    <w:basedOn w:val="a0"/>
    <w:link w:val="a9"/>
    <w:uiPriority w:val="99"/>
    <w:rsid w:val="001973B2"/>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C4FF5A-2096-4568-AF34-BF8FD4399A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43540</TotalTime>
  <Pages>5</Pages>
  <Words>2313</Words>
  <Characters>13186</Characters>
  <Application>Microsoft Office Word</Application>
  <DocSecurity>0</DocSecurity>
  <Lines>109</Lines>
  <Paragraphs>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Елена</dc:creator>
  <cp:keywords/>
  <dc:description/>
  <cp:lastModifiedBy>Elena</cp:lastModifiedBy>
  <cp:revision>4753</cp:revision>
  <cp:lastPrinted>2022-12-13T07:04:00Z</cp:lastPrinted>
  <dcterms:created xsi:type="dcterms:W3CDTF">2022-01-11T07:24:00Z</dcterms:created>
  <dcterms:modified xsi:type="dcterms:W3CDTF">2026-10-06T11:12:00Z</dcterms:modified>
</cp:coreProperties>
</file>