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8435" w14:textId="66BECF18" w:rsidR="00B532B3" w:rsidRPr="004C04BD" w:rsidRDefault="00B532B3" w:rsidP="00B532B3">
      <w:pPr>
        <w:jc w:val="center"/>
        <w:outlineLvl w:val="0"/>
        <w:rPr>
          <w:b/>
          <w:sz w:val="28"/>
          <w:szCs w:val="28"/>
        </w:rPr>
      </w:pPr>
    </w:p>
    <w:p w14:paraId="289D214D" w14:textId="3071733E" w:rsidR="00AA6162" w:rsidRPr="00AA6162" w:rsidRDefault="00DB39A5" w:rsidP="00B532B3">
      <w:pPr>
        <w:suppressAutoHyphens/>
        <w:autoSpaceDE w:val="0"/>
        <w:ind w:left="4253" w:firstLine="4"/>
        <w:jc w:val="right"/>
        <w:rPr>
          <w:rFonts w:eastAsia="Calibri"/>
          <w:lang w:eastAsia="zh-CN"/>
        </w:rPr>
      </w:pPr>
      <w:bookmarkStart w:id="0" w:name="_Hlk168325716"/>
      <w:bookmarkStart w:id="1" w:name="_GoBack"/>
      <w:bookmarkEnd w:id="1"/>
      <w:r>
        <w:rPr>
          <w:rFonts w:eastAsia="Calibri"/>
          <w:lang w:eastAsia="zh-CN"/>
        </w:rPr>
        <w:t>Приложение</w:t>
      </w:r>
      <w:r w:rsidR="00062EFE">
        <w:rPr>
          <w:rFonts w:eastAsia="Calibri"/>
          <w:lang w:eastAsia="zh-CN"/>
        </w:rPr>
        <w:t xml:space="preserve"> № 1</w:t>
      </w:r>
    </w:p>
    <w:p w14:paraId="2F13623D" w14:textId="1A9E96F0" w:rsidR="00AA6162" w:rsidRPr="00AA6162" w:rsidRDefault="00AA6162" w:rsidP="00B532B3">
      <w:pPr>
        <w:suppressAutoHyphens/>
        <w:autoSpaceDE w:val="0"/>
        <w:ind w:left="4678" w:firstLine="4"/>
        <w:jc w:val="right"/>
        <w:rPr>
          <w:rFonts w:eastAsia="Calibri"/>
          <w:lang w:eastAsia="zh-CN"/>
        </w:rPr>
      </w:pPr>
      <w:r w:rsidRPr="00AA6162">
        <w:rPr>
          <w:rFonts w:eastAsia="Calibri"/>
          <w:lang w:eastAsia="zh-CN"/>
        </w:rPr>
        <w:t xml:space="preserve">к </w:t>
      </w:r>
      <w:r w:rsidR="00B532B3">
        <w:rPr>
          <w:rFonts w:eastAsia="Calibri"/>
          <w:lang w:eastAsia="zh-CN"/>
        </w:rPr>
        <w:t>Приказу МБУ «Похоронная служба»</w:t>
      </w:r>
      <w:r w:rsidRPr="00AA6162">
        <w:rPr>
          <w:rFonts w:eastAsia="Calibri"/>
          <w:lang w:eastAsia="zh-CN"/>
        </w:rPr>
        <w:t xml:space="preserve"> муниципального образования «</w:t>
      </w:r>
      <w:proofErr w:type="spellStart"/>
      <w:r w:rsidRPr="00AA6162">
        <w:rPr>
          <w:rFonts w:eastAsia="Calibri"/>
          <w:lang w:eastAsia="zh-CN"/>
        </w:rPr>
        <w:t>Муринское</w:t>
      </w:r>
      <w:proofErr w:type="spellEnd"/>
      <w:r w:rsidRPr="00AA6162">
        <w:rPr>
          <w:rFonts w:eastAsia="Calibri"/>
          <w:lang w:eastAsia="zh-CN"/>
        </w:rPr>
        <w:t xml:space="preserve"> городское поселение» Всеволожского муниципального района Ленинградской области</w:t>
      </w:r>
    </w:p>
    <w:p w14:paraId="15AC7AC8" w14:textId="720B9345" w:rsidR="00AA6162" w:rsidRPr="00AA6162" w:rsidRDefault="00D542D3" w:rsidP="00B532B3">
      <w:pPr>
        <w:suppressAutoHyphens/>
        <w:autoSpaceDE w:val="0"/>
        <w:ind w:left="4678" w:firstLine="4"/>
        <w:jc w:val="right"/>
        <w:rPr>
          <w:rFonts w:eastAsia="Calibri"/>
          <w:lang w:eastAsia="zh-CN"/>
        </w:rPr>
      </w:pPr>
      <w:r>
        <w:rPr>
          <w:rFonts w:eastAsia="Calibri"/>
          <w:lang w:eastAsia="zh-CN"/>
        </w:rPr>
        <w:t xml:space="preserve"> </w:t>
      </w:r>
      <w:r w:rsidR="00AA6162" w:rsidRPr="00AA6162">
        <w:rPr>
          <w:rFonts w:eastAsia="Calibri"/>
          <w:lang w:eastAsia="zh-CN"/>
        </w:rPr>
        <w:t>от</w:t>
      </w:r>
      <w:r w:rsidR="00B532B3">
        <w:rPr>
          <w:rFonts w:eastAsia="Calibri"/>
          <w:lang w:eastAsia="zh-CN"/>
        </w:rPr>
        <w:t xml:space="preserve"> 3</w:t>
      </w:r>
      <w:r w:rsidR="00F8433C">
        <w:rPr>
          <w:rFonts w:eastAsia="Calibri"/>
          <w:lang w:eastAsia="zh-CN"/>
        </w:rPr>
        <w:t>1</w:t>
      </w:r>
      <w:r w:rsidR="00B532B3">
        <w:rPr>
          <w:rFonts w:eastAsia="Calibri"/>
          <w:lang w:eastAsia="zh-CN"/>
        </w:rPr>
        <w:t>.05.</w:t>
      </w:r>
      <w:r w:rsidR="00AA6162" w:rsidRPr="00AA6162">
        <w:rPr>
          <w:rFonts w:eastAsia="Calibri"/>
          <w:lang w:eastAsia="zh-CN"/>
        </w:rPr>
        <w:t>2024</w:t>
      </w:r>
      <w:r w:rsidR="00843BE5">
        <w:rPr>
          <w:rFonts w:eastAsia="Calibri"/>
          <w:lang w:eastAsia="zh-CN"/>
        </w:rPr>
        <w:t xml:space="preserve">  </w:t>
      </w:r>
      <w:r w:rsidR="00AA6162" w:rsidRPr="00AA6162">
        <w:rPr>
          <w:rFonts w:eastAsia="Calibri"/>
          <w:lang w:eastAsia="zh-CN"/>
        </w:rPr>
        <w:t xml:space="preserve"> № </w:t>
      </w:r>
      <w:r w:rsidR="00F8433C">
        <w:rPr>
          <w:rFonts w:eastAsia="Calibri"/>
          <w:lang w:eastAsia="zh-CN"/>
        </w:rPr>
        <w:t>22-к</w:t>
      </w:r>
    </w:p>
    <w:p w14:paraId="14EEFC1D" w14:textId="77777777" w:rsidR="00AA6162" w:rsidRDefault="00AA6162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bookmarkEnd w:id="0"/>
    <w:p w14:paraId="2F4A9384" w14:textId="77777777" w:rsidR="00043D4B" w:rsidRDefault="00043D4B" w:rsidP="00E107B1">
      <w:pPr>
        <w:pStyle w:val="af4"/>
        <w:spacing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B0A0485" w14:textId="77777777" w:rsidR="00843BE5" w:rsidRDefault="00843BE5" w:rsidP="00DB39A5">
      <w:pPr>
        <w:pStyle w:val="af4"/>
        <w:spacing w:line="240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843BE5">
        <w:rPr>
          <w:rFonts w:ascii="Times New Roman" w:hAnsi="Times New Roman" w:cs="Times New Roman"/>
          <w:b/>
          <w:sz w:val="28"/>
          <w:szCs w:val="28"/>
        </w:rPr>
        <w:t xml:space="preserve">орядок </w:t>
      </w:r>
    </w:p>
    <w:p w14:paraId="2A5C4CCB" w14:textId="77777777" w:rsidR="00DB39A5" w:rsidRDefault="00843BE5" w:rsidP="00DB39A5">
      <w:pPr>
        <w:pStyle w:val="af4"/>
        <w:spacing w:line="240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BE5">
        <w:rPr>
          <w:rFonts w:ascii="Times New Roman" w:hAnsi="Times New Roman" w:cs="Times New Roman"/>
          <w:b/>
          <w:sz w:val="28"/>
          <w:szCs w:val="28"/>
        </w:rPr>
        <w:t>выдачи разрешений на установку надмогильных сооружений</w:t>
      </w:r>
    </w:p>
    <w:p w14:paraId="31FABF7E" w14:textId="77777777" w:rsidR="00843BE5" w:rsidRDefault="00843BE5" w:rsidP="00DB39A5">
      <w:pPr>
        <w:pStyle w:val="af4"/>
        <w:spacing w:line="240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912401" w14:textId="77777777" w:rsidR="00843BE5" w:rsidRPr="00F93E2A" w:rsidRDefault="00A358AC" w:rsidP="00843BE5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1. </w:t>
      </w:r>
      <w:r w:rsidR="00843BE5" w:rsidRPr="00F93E2A">
        <w:rPr>
          <w:sz w:val="28"/>
          <w:szCs w:val="28"/>
        </w:rPr>
        <w:t xml:space="preserve">Настоящий Порядок определяет процедуру рассмотрения муниципальным бюджетным учреждением «Похоронная служба» </w:t>
      </w:r>
      <w:r w:rsidR="00043D4B" w:rsidRPr="00F93E2A">
        <w:rPr>
          <w:sz w:val="28"/>
          <w:szCs w:val="28"/>
        </w:rPr>
        <w:t>м</w:t>
      </w:r>
      <w:r w:rsidR="00843BE5" w:rsidRPr="00F93E2A">
        <w:rPr>
          <w:sz w:val="28"/>
          <w:szCs w:val="28"/>
        </w:rPr>
        <w:t xml:space="preserve">униципального образования </w:t>
      </w:r>
      <w:r w:rsidR="00043D4B" w:rsidRPr="00F93E2A">
        <w:rPr>
          <w:sz w:val="28"/>
          <w:szCs w:val="28"/>
        </w:rPr>
        <w:t>«</w:t>
      </w:r>
      <w:proofErr w:type="spellStart"/>
      <w:r w:rsidR="00843BE5" w:rsidRPr="00F93E2A">
        <w:rPr>
          <w:sz w:val="28"/>
          <w:szCs w:val="28"/>
        </w:rPr>
        <w:t>Муринское</w:t>
      </w:r>
      <w:proofErr w:type="spellEnd"/>
      <w:r w:rsidR="00843BE5" w:rsidRPr="00F93E2A">
        <w:rPr>
          <w:sz w:val="28"/>
          <w:szCs w:val="28"/>
        </w:rPr>
        <w:t xml:space="preserve"> городское поселение</w:t>
      </w:r>
      <w:r w:rsidR="00043D4B" w:rsidRPr="00F93E2A">
        <w:rPr>
          <w:sz w:val="28"/>
          <w:szCs w:val="28"/>
        </w:rPr>
        <w:t>»</w:t>
      </w:r>
      <w:r w:rsidR="00843BE5" w:rsidRPr="00F93E2A">
        <w:rPr>
          <w:sz w:val="28"/>
          <w:szCs w:val="28"/>
        </w:rPr>
        <w:t xml:space="preserve"> Всеволожского </w:t>
      </w:r>
      <w:r w:rsidR="00043D4B" w:rsidRPr="00F93E2A">
        <w:rPr>
          <w:sz w:val="28"/>
          <w:szCs w:val="28"/>
        </w:rPr>
        <w:t xml:space="preserve">муниципального </w:t>
      </w:r>
      <w:r w:rsidR="00843BE5" w:rsidRPr="00F93E2A">
        <w:rPr>
          <w:sz w:val="28"/>
          <w:szCs w:val="28"/>
        </w:rPr>
        <w:t>района Ленинградской области</w:t>
      </w:r>
      <w:r w:rsidR="00043D4B" w:rsidRPr="00F93E2A">
        <w:rPr>
          <w:sz w:val="28"/>
          <w:szCs w:val="28"/>
        </w:rPr>
        <w:t xml:space="preserve"> (далее </w:t>
      </w:r>
      <w:r w:rsidR="00843BE5" w:rsidRPr="00F93E2A">
        <w:rPr>
          <w:sz w:val="28"/>
          <w:szCs w:val="28"/>
        </w:rPr>
        <w:t>- специализированная служба по вопросам похоронного дела) заявления на выдачу разрешения на установку надмогильного сооружения (далее - разрешение) и принятия решения о выдаче такого разрешения, а также основания для выдачи, отказа в выдаче и отзыва разрешения.</w:t>
      </w:r>
    </w:p>
    <w:p w14:paraId="0A1F3566" w14:textId="77777777" w:rsidR="00843BE5" w:rsidRPr="00F93E2A" w:rsidRDefault="00A358AC" w:rsidP="00043D4B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2. </w:t>
      </w:r>
      <w:r w:rsidR="00843BE5" w:rsidRPr="00F93E2A">
        <w:rPr>
          <w:sz w:val="28"/>
          <w:szCs w:val="28"/>
        </w:rPr>
        <w:t>Все работы на кладбище по установке надмогильных сооружений производятся на основании разрешения специализированной службы по вопросам похоронного дела.</w:t>
      </w:r>
    </w:p>
    <w:p w14:paraId="6A50476B" w14:textId="77777777" w:rsidR="00843BE5" w:rsidRPr="00F93E2A" w:rsidRDefault="00A358AC" w:rsidP="00043D4B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3. </w:t>
      </w:r>
      <w:r w:rsidR="00843BE5" w:rsidRPr="00F93E2A">
        <w:rPr>
          <w:sz w:val="28"/>
          <w:szCs w:val="28"/>
        </w:rPr>
        <w:t xml:space="preserve">Разрешение является документом, подтверждающим право лица, которому оно выдано, на проведение работ по установке надмогильного сооружения в порядке, на условиях и в объеме, заявленных для его получения в соответствии с документами, указанными в </w:t>
      </w:r>
      <w:hyperlink w:anchor="3znysh7">
        <w:r w:rsidR="00843BE5" w:rsidRPr="000B0376">
          <w:rPr>
            <w:sz w:val="28"/>
            <w:szCs w:val="28"/>
          </w:rPr>
          <w:t>пункте 7</w:t>
        </w:r>
      </w:hyperlink>
      <w:r w:rsidR="00843BE5" w:rsidRPr="000B0376">
        <w:rPr>
          <w:sz w:val="28"/>
          <w:szCs w:val="28"/>
        </w:rPr>
        <w:t xml:space="preserve"> настоящего Порядка</w:t>
      </w:r>
      <w:r w:rsidR="00843BE5" w:rsidRPr="00F93E2A">
        <w:rPr>
          <w:sz w:val="28"/>
          <w:szCs w:val="28"/>
        </w:rPr>
        <w:t>.</w:t>
      </w:r>
    </w:p>
    <w:p w14:paraId="24D0CB02" w14:textId="77777777" w:rsidR="00843BE5" w:rsidRPr="00F93E2A" w:rsidRDefault="00843BE5" w:rsidP="00043D4B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 xml:space="preserve">Несоблюдение заявленных для получения разрешения порядка, условий и объема работ и их несоответствие сведениям, указанным в заявлении на получение разрешения и приложенных к нему документах, а также нарушение требований к выполнению работ по установке надмогильных сооружений являются основаниями для принятия специализированной службой по вопросом похоронного дела </w:t>
      </w:r>
      <w:hyperlink w:anchor="2et92p0">
        <w:r w:rsidRPr="00F93E2A">
          <w:rPr>
            <w:sz w:val="28"/>
            <w:szCs w:val="28"/>
          </w:rPr>
          <w:t>решения</w:t>
        </w:r>
      </w:hyperlink>
      <w:r w:rsidRPr="00F93E2A">
        <w:rPr>
          <w:sz w:val="28"/>
          <w:szCs w:val="28"/>
        </w:rPr>
        <w:t xml:space="preserve"> об отзыве разрешения согласно </w:t>
      </w:r>
      <w:r w:rsidRPr="001278B3">
        <w:rPr>
          <w:sz w:val="28"/>
          <w:szCs w:val="28"/>
        </w:rPr>
        <w:t>приложению 5</w:t>
      </w:r>
      <w:r w:rsidRPr="00F93E2A">
        <w:rPr>
          <w:sz w:val="28"/>
          <w:szCs w:val="28"/>
        </w:rPr>
        <w:t xml:space="preserve"> к настоящему Порядку на основании </w:t>
      </w:r>
      <w:hyperlink w:anchor="tyjcwt">
        <w:r w:rsidRPr="00F93E2A">
          <w:rPr>
            <w:sz w:val="28"/>
            <w:szCs w:val="28"/>
          </w:rPr>
          <w:t>акта</w:t>
        </w:r>
      </w:hyperlink>
      <w:r w:rsidRPr="00F93E2A">
        <w:rPr>
          <w:sz w:val="28"/>
          <w:szCs w:val="28"/>
        </w:rPr>
        <w:t xml:space="preserve"> осмотра согласно </w:t>
      </w:r>
      <w:r w:rsidRPr="001278B3">
        <w:rPr>
          <w:sz w:val="28"/>
          <w:szCs w:val="28"/>
        </w:rPr>
        <w:t xml:space="preserve">приложению 3 к </w:t>
      </w:r>
      <w:r w:rsidRPr="00F93E2A">
        <w:rPr>
          <w:sz w:val="28"/>
          <w:szCs w:val="28"/>
        </w:rPr>
        <w:t>настоящему Порядку.</w:t>
      </w:r>
    </w:p>
    <w:p w14:paraId="7908DE38" w14:textId="77777777" w:rsidR="00843BE5" w:rsidRPr="00F93E2A" w:rsidRDefault="00A358AC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4. </w:t>
      </w:r>
      <w:r w:rsidR="00843BE5" w:rsidRPr="00F93E2A">
        <w:rPr>
          <w:sz w:val="28"/>
          <w:szCs w:val="28"/>
        </w:rPr>
        <w:t>Обращаться в специализированную службу по вопросам похоронного дела за разрешением на установку надмогильного сооружения имеет право лицо, ответственное за захоронение или иные лица, уполномоченные им в установленном порядке.</w:t>
      </w:r>
    </w:p>
    <w:p w14:paraId="64420A05" w14:textId="77777777" w:rsidR="00843BE5" w:rsidRPr="00F93E2A" w:rsidRDefault="00A358AC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5. </w:t>
      </w:r>
      <w:r w:rsidR="00843BE5" w:rsidRPr="00F93E2A">
        <w:rPr>
          <w:sz w:val="28"/>
          <w:szCs w:val="28"/>
        </w:rPr>
        <w:t xml:space="preserve">Работники специализированной службы по вопросам похоронного дела, уполномоченные на прием и регистрацию заявлений на выдачу разрешений, </w:t>
      </w:r>
      <w:r w:rsidR="00843BE5" w:rsidRPr="00F93E2A">
        <w:rPr>
          <w:sz w:val="28"/>
          <w:szCs w:val="28"/>
        </w:rPr>
        <w:lastRenderedPageBreak/>
        <w:t>рассмотрение и проверку таких заявлений, принятие решений о выдаче или об отказе в выдаче разрешений, а также об отзыве выданных разрешений (далее - уполномоченный работник), назначаются приказом руководителя специализированной службы по вопросам похоронного дела.</w:t>
      </w:r>
    </w:p>
    <w:p w14:paraId="54874F70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Уполномоченные работники специализированной службы по вопросам похоронного дела несут персональную ответственность за законность и обоснованность принимаемых ими решений в соответствии с должностными обязанностями.</w:t>
      </w:r>
    </w:p>
    <w:p w14:paraId="65FF4B8F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bookmarkStart w:id="2" w:name="3dy6vkm" w:colFirst="0" w:colLast="0"/>
      <w:bookmarkEnd w:id="2"/>
      <w:r w:rsidRPr="00F93E2A">
        <w:rPr>
          <w:sz w:val="28"/>
          <w:szCs w:val="28"/>
        </w:rPr>
        <w:t>6</w:t>
      </w:r>
      <w:r w:rsidR="00A358AC" w:rsidRPr="00F93E2A">
        <w:rPr>
          <w:sz w:val="28"/>
          <w:szCs w:val="28"/>
        </w:rPr>
        <w:t>. </w:t>
      </w:r>
      <w:r w:rsidRPr="00F93E2A">
        <w:rPr>
          <w:sz w:val="28"/>
          <w:szCs w:val="28"/>
        </w:rPr>
        <w:t>Для получения разрешения лицо, ответственное за захоронение, или иное уполномоченное им в установленном порядке лицо (далее - заявитель) обращается в специализированную службу по вопросам похоронного дела.</w:t>
      </w:r>
    </w:p>
    <w:p w14:paraId="0E029EEB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Информация о работнике специализированной службы по вопросам похоронного дела, уполномоченном на выдачу разрешений, размещается на официальном сайте специализированной службы по вопросам похоронного дела и информационных стендах кладбищ.</w:t>
      </w:r>
    </w:p>
    <w:p w14:paraId="15975B6A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bookmarkStart w:id="3" w:name="3znysh7" w:colFirst="0" w:colLast="0"/>
      <w:bookmarkEnd w:id="3"/>
      <w:r w:rsidRPr="00F93E2A">
        <w:rPr>
          <w:sz w:val="28"/>
          <w:szCs w:val="28"/>
        </w:rPr>
        <w:t>7. Для получения разрешения заявителем представляются следующие документы:</w:t>
      </w:r>
    </w:p>
    <w:p w14:paraId="6A9AB444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bookmarkStart w:id="4" w:name="1t3h5sf" w:colFirst="0" w:colLast="0"/>
      <w:bookmarkEnd w:id="4"/>
      <w:r w:rsidRPr="00F93E2A">
        <w:rPr>
          <w:sz w:val="28"/>
          <w:szCs w:val="28"/>
        </w:rPr>
        <w:t xml:space="preserve">7.1. </w:t>
      </w:r>
      <w:hyperlink w:anchor="3rdcrjn">
        <w:r w:rsidRPr="00F93E2A">
          <w:rPr>
            <w:sz w:val="28"/>
            <w:szCs w:val="28"/>
          </w:rPr>
          <w:t>Заявление</w:t>
        </w:r>
      </w:hyperlink>
      <w:r w:rsidRPr="00F93E2A">
        <w:rPr>
          <w:sz w:val="28"/>
          <w:szCs w:val="28"/>
        </w:rPr>
        <w:t xml:space="preserve"> на выдачу разрешения </w:t>
      </w:r>
      <w:r w:rsidRPr="006D3D7E">
        <w:rPr>
          <w:sz w:val="28"/>
          <w:szCs w:val="28"/>
        </w:rPr>
        <w:t xml:space="preserve">согласно приложению </w:t>
      </w:r>
      <w:r w:rsidR="00A358AC" w:rsidRPr="006D3D7E">
        <w:rPr>
          <w:sz w:val="28"/>
          <w:szCs w:val="28"/>
        </w:rPr>
        <w:t>№</w:t>
      </w:r>
      <w:r w:rsidRPr="006D3D7E">
        <w:rPr>
          <w:sz w:val="28"/>
          <w:szCs w:val="28"/>
        </w:rPr>
        <w:t xml:space="preserve">1 </w:t>
      </w:r>
      <w:r w:rsidRPr="00F93E2A">
        <w:rPr>
          <w:sz w:val="28"/>
          <w:szCs w:val="28"/>
        </w:rPr>
        <w:t>к настоящему Порядку (далее - заявление).</w:t>
      </w:r>
    </w:p>
    <w:p w14:paraId="4C028ED6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bookmarkStart w:id="5" w:name="4d34og8" w:colFirst="0" w:colLast="0"/>
      <w:bookmarkEnd w:id="5"/>
      <w:r w:rsidRPr="00F93E2A">
        <w:rPr>
          <w:sz w:val="28"/>
          <w:szCs w:val="28"/>
        </w:rPr>
        <w:t>7.2. Документ, удостоверяющий личность лица, ответственного за захоронение, или его уполномоченного представителя (в случае обращения для получения разрешения представителя лица, ответственного за захоронение).</w:t>
      </w:r>
    </w:p>
    <w:p w14:paraId="192E846E" w14:textId="77777777" w:rsidR="00843BE5" w:rsidRPr="00F93E2A" w:rsidRDefault="00A358AC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7.3. </w:t>
      </w:r>
      <w:r w:rsidR="00843BE5" w:rsidRPr="00F93E2A">
        <w:rPr>
          <w:sz w:val="28"/>
          <w:szCs w:val="28"/>
        </w:rPr>
        <w:t>Документ, подтверждающий полномочия представителя действовать от имени лица, ответственного за захоронение (в случае обращения для получения разрешения представителя лица, ответственного за захоронение).</w:t>
      </w:r>
    </w:p>
    <w:p w14:paraId="289B3DE3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bookmarkStart w:id="6" w:name="2s8eyo1" w:colFirst="0" w:colLast="0"/>
      <w:bookmarkEnd w:id="6"/>
      <w:r w:rsidRPr="00F93E2A">
        <w:rPr>
          <w:sz w:val="28"/>
          <w:szCs w:val="28"/>
        </w:rPr>
        <w:t>7.4. Копия паспорта захоронения.</w:t>
      </w:r>
    </w:p>
    <w:p w14:paraId="66A203B5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bookmarkStart w:id="7" w:name="17dp8vu" w:colFirst="0" w:colLast="0"/>
      <w:bookmarkEnd w:id="7"/>
      <w:r w:rsidRPr="00F93E2A">
        <w:rPr>
          <w:sz w:val="28"/>
          <w:szCs w:val="28"/>
        </w:rPr>
        <w:t>7</w:t>
      </w:r>
      <w:r w:rsidR="00A358AC" w:rsidRPr="00F93E2A">
        <w:rPr>
          <w:sz w:val="28"/>
          <w:szCs w:val="28"/>
        </w:rPr>
        <w:t>.5. </w:t>
      </w:r>
      <w:r w:rsidRPr="00F93E2A">
        <w:rPr>
          <w:sz w:val="28"/>
          <w:szCs w:val="28"/>
        </w:rPr>
        <w:t>Копия договора на установку надмогильного сооружения (может быть представлена без указания цены договора), заключенного между лицом, ответственным за захоронение, и юридическим лицом или индивидуальным предпринимателем (далее - исполнитель работ).</w:t>
      </w:r>
    </w:p>
    <w:p w14:paraId="70751336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7.6. Выписка из Единого государственного реестра юридических лиц (в случае, если исполнитель работ является юридическим лицом), Единого государственного реестра индивидуальных предпринимателей (в случае, если исполнитель работ является индивидуальным предпринимателем).</w:t>
      </w:r>
    </w:p>
    <w:p w14:paraId="566F045D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 xml:space="preserve">7.7. Заверенный подписью руководителя юридического лица или индивидуального предпринимателя и печатью (при наличии) юридического лица (индивидуального предпринимателя) перечень работников исполнителя работ, непосредственно участвующих в производстве работ по установке надмогильных сооружений, с указанием реквизитов приказов об их назначении </w:t>
      </w:r>
      <w:r w:rsidRPr="00F93E2A">
        <w:rPr>
          <w:sz w:val="28"/>
          <w:szCs w:val="28"/>
        </w:rPr>
        <w:lastRenderedPageBreak/>
        <w:t>на должность или реквизитов договоров с лицами, которыми будут проводиться работы по установке надмогильного сооружения.</w:t>
      </w:r>
    </w:p>
    <w:p w14:paraId="7C074676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bookmarkStart w:id="8" w:name="26in1rg" w:colFirst="0" w:colLast="0"/>
      <w:bookmarkEnd w:id="8"/>
      <w:r w:rsidRPr="00F93E2A">
        <w:rPr>
          <w:sz w:val="28"/>
          <w:szCs w:val="28"/>
        </w:rPr>
        <w:t>7.8. В случае привлечения исполнителем работ для выполнения работ по установке надмогильного сооружения работников иностранных государств реквизитов патента (для стран с безвизовым режимом въезда в Российскую Федерацию) или разрешения на работу (для стран с визовым режимом въезда в Российскую Федерацию).</w:t>
      </w:r>
    </w:p>
    <w:p w14:paraId="3E272589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bookmarkStart w:id="9" w:name="lnxbz9" w:colFirst="0" w:colLast="0"/>
      <w:bookmarkEnd w:id="9"/>
      <w:r w:rsidRPr="00F93E2A">
        <w:rPr>
          <w:sz w:val="28"/>
          <w:szCs w:val="28"/>
        </w:rPr>
        <w:t>7.9. Копия свидетельства о регистрации транспортных средств, а в случае использования прицепов - копии свидетельств о регистрации прицепов, въезд которых будет осуществляться на территорию кладбища для установки надмогильного сооружения.</w:t>
      </w:r>
    </w:p>
    <w:p w14:paraId="7ED7DE98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7.10. Копии документов на изготовление или приобретение надмогильных сооружений: договор купли-продажи, договор на изготовление надмогильного сооружения либо иной документ, подтверждающий изготовление или приобретение надмогильных сооружений (могут быть представлены без указания цены за изготовление или приобретение надмогильных сооружений).</w:t>
      </w:r>
    </w:p>
    <w:p w14:paraId="3A8367A7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bookmarkStart w:id="10" w:name="35nkun2" w:colFirst="0" w:colLast="0"/>
      <w:bookmarkEnd w:id="10"/>
      <w:r w:rsidRPr="00F93E2A">
        <w:rPr>
          <w:sz w:val="28"/>
          <w:szCs w:val="28"/>
        </w:rPr>
        <w:t>7</w:t>
      </w:r>
      <w:r w:rsidR="00A358AC" w:rsidRPr="00F93E2A">
        <w:rPr>
          <w:sz w:val="28"/>
          <w:szCs w:val="28"/>
        </w:rPr>
        <w:t>.11. </w:t>
      </w:r>
      <w:r w:rsidRPr="00F93E2A">
        <w:rPr>
          <w:sz w:val="28"/>
          <w:szCs w:val="28"/>
        </w:rPr>
        <w:t>Копии документов, подтверждающих безопасность используемых при производстве надмогильного сооружения материалов (протокол лабораторных исследований, санитарно-эпидемиологическое заключение и иные документы, подтверждающие безопасность используемых при производстве надмогильного сооружения материалов), когда обязательность наличия таких документов предусмотрена действующим законодательством.</w:t>
      </w:r>
    </w:p>
    <w:p w14:paraId="5E2C4403" w14:textId="77777777" w:rsidR="00843BE5" w:rsidRPr="00F93E2A" w:rsidRDefault="00A358AC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7.12. </w:t>
      </w:r>
      <w:r w:rsidR="00843BE5" w:rsidRPr="00F93E2A">
        <w:rPr>
          <w:sz w:val="28"/>
          <w:szCs w:val="28"/>
        </w:rPr>
        <w:t>Эскиз или фотография надмогильного сооружения с указанием его линейных размеров, а в случае, если надмогильное сооружение имеет три и более элементов, - проект с указанием его линейных размеров и описанием выполнения работ по установке надмогильного сооружения.</w:t>
      </w:r>
    </w:p>
    <w:p w14:paraId="633A18D4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 xml:space="preserve">8. Копии документов, указанных </w:t>
      </w:r>
      <w:r w:rsidRPr="006D3D7E">
        <w:rPr>
          <w:sz w:val="28"/>
          <w:szCs w:val="28"/>
        </w:rPr>
        <w:t xml:space="preserve">в </w:t>
      </w:r>
      <w:hyperlink w:anchor="lnxbz9">
        <w:r w:rsidRPr="006D3D7E">
          <w:rPr>
            <w:sz w:val="28"/>
            <w:szCs w:val="28"/>
          </w:rPr>
          <w:t>пунктах 7.9</w:t>
        </w:r>
      </w:hyperlink>
      <w:r w:rsidRPr="006D3D7E">
        <w:rPr>
          <w:sz w:val="28"/>
          <w:szCs w:val="28"/>
        </w:rPr>
        <w:t xml:space="preserve"> - </w:t>
      </w:r>
      <w:hyperlink w:anchor="35nkun2">
        <w:r w:rsidRPr="006D3D7E">
          <w:rPr>
            <w:sz w:val="28"/>
            <w:szCs w:val="28"/>
          </w:rPr>
          <w:t>7.11</w:t>
        </w:r>
      </w:hyperlink>
      <w:r w:rsidRPr="00F93E2A">
        <w:rPr>
          <w:sz w:val="28"/>
          <w:szCs w:val="28"/>
        </w:rPr>
        <w:t xml:space="preserve"> настоящего порядка, должны быть заверены исполнителем работ.</w:t>
      </w:r>
    </w:p>
    <w:p w14:paraId="46D772E1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 xml:space="preserve">8.1.Специализированная служба по вопросам похоронного дела  вправе проводить проверку содержания и анализ документов, указанных в </w:t>
      </w:r>
      <w:hyperlink w:anchor="17dp8vu">
        <w:r w:rsidRPr="006D3D7E">
          <w:rPr>
            <w:sz w:val="28"/>
            <w:szCs w:val="28"/>
          </w:rPr>
          <w:t>пунктах 7.5</w:t>
        </w:r>
      </w:hyperlink>
      <w:r w:rsidRPr="006D3D7E">
        <w:rPr>
          <w:sz w:val="28"/>
          <w:szCs w:val="28"/>
        </w:rPr>
        <w:t xml:space="preserve"> - </w:t>
      </w:r>
      <w:hyperlink w:anchor="35nkun2">
        <w:r w:rsidRPr="006D3D7E">
          <w:rPr>
            <w:sz w:val="28"/>
            <w:szCs w:val="28"/>
          </w:rPr>
          <w:t>7.11</w:t>
        </w:r>
      </w:hyperlink>
      <w:r w:rsidRPr="006D3D7E">
        <w:rPr>
          <w:sz w:val="28"/>
          <w:szCs w:val="28"/>
        </w:rPr>
        <w:t xml:space="preserve"> </w:t>
      </w:r>
      <w:r w:rsidRPr="00F93E2A">
        <w:rPr>
          <w:sz w:val="28"/>
          <w:szCs w:val="28"/>
        </w:rPr>
        <w:t>настоящего Порядка, на соответствие законодательству Российской Федерации.</w:t>
      </w:r>
    </w:p>
    <w:p w14:paraId="525EF0DD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 xml:space="preserve">Специализированная служба по вопросам похоронного дела не вправе требовать предоставление иных документов, за исключением документов, указанных в </w:t>
      </w:r>
      <w:hyperlink w:anchor="3znysh7">
        <w:r w:rsidRPr="008C0E61">
          <w:rPr>
            <w:sz w:val="28"/>
            <w:szCs w:val="28"/>
          </w:rPr>
          <w:t>пункте 7</w:t>
        </w:r>
      </w:hyperlink>
      <w:r w:rsidRPr="008C0E61">
        <w:rPr>
          <w:sz w:val="28"/>
          <w:szCs w:val="28"/>
        </w:rPr>
        <w:t xml:space="preserve"> </w:t>
      </w:r>
      <w:r w:rsidRPr="00F93E2A">
        <w:rPr>
          <w:sz w:val="28"/>
          <w:szCs w:val="28"/>
        </w:rPr>
        <w:t>настоящего Порядка.</w:t>
      </w:r>
    </w:p>
    <w:p w14:paraId="1F4B20EF" w14:textId="77777777" w:rsidR="00843BE5" w:rsidRPr="00F93E2A" w:rsidRDefault="00A358AC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9. </w:t>
      </w:r>
      <w:r w:rsidR="00843BE5" w:rsidRPr="00F93E2A">
        <w:rPr>
          <w:sz w:val="28"/>
          <w:szCs w:val="28"/>
        </w:rPr>
        <w:t xml:space="preserve">В случае если работы по установке надмогильного сооружения выполняются заявителем самостоятельно, при обращении за разрешением предоставление документов, указанных в </w:t>
      </w:r>
      <w:hyperlink w:anchor="17dp8vu">
        <w:r w:rsidR="00843BE5" w:rsidRPr="00F93E2A">
          <w:rPr>
            <w:sz w:val="28"/>
            <w:szCs w:val="28"/>
          </w:rPr>
          <w:t>пунктах 7.5</w:t>
        </w:r>
      </w:hyperlink>
      <w:r w:rsidR="00843BE5" w:rsidRPr="00F93E2A">
        <w:rPr>
          <w:sz w:val="28"/>
          <w:szCs w:val="28"/>
        </w:rPr>
        <w:t>-</w:t>
      </w:r>
      <w:hyperlink w:anchor="26in1rg">
        <w:r w:rsidR="00843BE5" w:rsidRPr="00F93E2A">
          <w:rPr>
            <w:sz w:val="28"/>
            <w:szCs w:val="28"/>
          </w:rPr>
          <w:t>7.8</w:t>
        </w:r>
      </w:hyperlink>
      <w:r w:rsidR="00843BE5" w:rsidRPr="00F93E2A">
        <w:rPr>
          <w:sz w:val="28"/>
          <w:szCs w:val="28"/>
        </w:rPr>
        <w:t xml:space="preserve"> настоящего Порядка, а </w:t>
      </w:r>
      <w:r w:rsidR="00843BE5" w:rsidRPr="00F93E2A">
        <w:rPr>
          <w:sz w:val="28"/>
          <w:szCs w:val="28"/>
        </w:rPr>
        <w:lastRenderedPageBreak/>
        <w:t xml:space="preserve">также заверение копий документов, указанных в </w:t>
      </w:r>
      <w:hyperlink w:anchor="lnxbz9">
        <w:r w:rsidR="00843BE5" w:rsidRPr="00F93E2A">
          <w:rPr>
            <w:sz w:val="28"/>
            <w:szCs w:val="28"/>
          </w:rPr>
          <w:t>пунктах 7.9</w:t>
        </w:r>
      </w:hyperlink>
      <w:r w:rsidR="00843BE5" w:rsidRPr="00F93E2A">
        <w:rPr>
          <w:sz w:val="28"/>
          <w:szCs w:val="28"/>
        </w:rPr>
        <w:t>-</w:t>
      </w:r>
      <w:hyperlink w:anchor="35nkun2">
        <w:r w:rsidR="00843BE5" w:rsidRPr="00F93E2A">
          <w:rPr>
            <w:sz w:val="28"/>
            <w:szCs w:val="28"/>
          </w:rPr>
          <w:t>7.11</w:t>
        </w:r>
      </w:hyperlink>
      <w:r w:rsidR="00843BE5" w:rsidRPr="00F93E2A">
        <w:rPr>
          <w:sz w:val="28"/>
          <w:szCs w:val="28"/>
        </w:rPr>
        <w:t xml:space="preserve"> настоящего Порядка, не требуется.</w:t>
      </w:r>
    </w:p>
    <w:p w14:paraId="203B31B7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10. Уполномоченный работник специализированной служба по вопросам похоронного дела:</w:t>
      </w:r>
    </w:p>
    <w:p w14:paraId="19EEF87F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- осуществляет проверку полномочий заявителя, наличия необходимых документов, сверяет подлинность представленных копий документов с их оригиналами;</w:t>
      </w:r>
    </w:p>
    <w:p w14:paraId="7FBFF0C2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 xml:space="preserve">- принимает и регистрирует заявление и прилагаемые к нему документы в </w:t>
      </w:r>
      <w:hyperlink w:anchor="1ksv4uv">
        <w:r w:rsidRPr="00F93E2A">
          <w:rPr>
            <w:sz w:val="28"/>
            <w:szCs w:val="28"/>
          </w:rPr>
          <w:t>книге</w:t>
        </w:r>
      </w:hyperlink>
      <w:r w:rsidRPr="00F93E2A">
        <w:rPr>
          <w:sz w:val="28"/>
          <w:szCs w:val="28"/>
        </w:rPr>
        <w:t xml:space="preserve"> регистрации заявлений согласно приложению </w:t>
      </w:r>
      <w:r w:rsidR="008C0E61">
        <w:rPr>
          <w:sz w:val="28"/>
          <w:szCs w:val="28"/>
        </w:rPr>
        <w:t xml:space="preserve">№ </w:t>
      </w:r>
      <w:r w:rsidRPr="00F93E2A">
        <w:rPr>
          <w:sz w:val="28"/>
          <w:szCs w:val="28"/>
        </w:rPr>
        <w:t>2 к настоящему Порядку, копию заявления с отметкой о приеме выдает заявителю;</w:t>
      </w:r>
    </w:p>
    <w:p w14:paraId="01842D67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 xml:space="preserve">- сверяет данные, изложенные в заявлении и прилагаемых к нему документах, перечисленных в </w:t>
      </w:r>
      <w:hyperlink w:anchor="1t3h5sf">
        <w:r w:rsidRPr="00F93E2A">
          <w:rPr>
            <w:sz w:val="28"/>
            <w:szCs w:val="28"/>
          </w:rPr>
          <w:t>пунктах 7.1</w:t>
        </w:r>
      </w:hyperlink>
      <w:r w:rsidRPr="00F93E2A">
        <w:rPr>
          <w:sz w:val="28"/>
          <w:szCs w:val="28"/>
        </w:rPr>
        <w:t xml:space="preserve">, </w:t>
      </w:r>
      <w:hyperlink w:anchor="4d34og8">
        <w:r w:rsidRPr="00F93E2A">
          <w:rPr>
            <w:sz w:val="28"/>
            <w:szCs w:val="28"/>
          </w:rPr>
          <w:t>7.2</w:t>
        </w:r>
      </w:hyperlink>
      <w:r w:rsidRPr="00F93E2A">
        <w:rPr>
          <w:sz w:val="28"/>
          <w:szCs w:val="28"/>
        </w:rPr>
        <w:t xml:space="preserve">, </w:t>
      </w:r>
      <w:hyperlink w:anchor="2s8eyo1">
        <w:r w:rsidRPr="00F93E2A">
          <w:rPr>
            <w:sz w:val="28"/>
            <w:szCs w:val="28"/>
          </w:rPr>
          <w:t>7,4</w:t>
        </w:r>
      </w:hyperlink>
      <w:r w:rsidRPr="00F93E2A">
        <w:rPr>
          <w:sz w:val="28"/>
          <w:szCs w:val="28"/>
        </w:rPr>
        <w:t xml:space="preserve"> настоящего порядка, со сведениями и документами, имеющимися в специализированной службе по вопросам похоронного дела;</w:t>
      </w:r>
    </w:p>
    <w:p w14:paraId="46CE83B0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- проводит проверку наличия информации о судебных разбирательствах об ответственности за захоронение, на котором предполагается выполнение работ по установке надмогильного сооружения;</w:t>
      </w:r>
    </w:p>
    <w:p w14:paraId="7B9EC469" w14:textId="77777777" w:rsidR="00843BE5" w:rsidRPr="00F93E2A" w:rsidRDefault="00843BE5" w:rsidP="00A358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 xml:space="preserve">- в день поступления заявления организует осмотр места захоронения работником организации осуществляющей обязательства в соответствии с контрактом по итогам конкурентной процедуры (далее - администрация кладбищ) в присутствии заявителя с целью определения возможности выполнения работ в заявленном месте с составлением </w:t>
      </w:r>
      <w:hyperlink w:anchor="tyjcwt">
        <w:r w:rsidRPr="00F93E2A">
          <w:rPr>
            <w:sz w:val="28"/>
            <w:szCs w:val="28"/>
          </w:rPr>
          <w:t>акта</w:t>
        </w:r>
      </w:hyperlink>
      <w:r w:rsidRPr="00F93E2A">
        <w:rPr>
          <w:sz w:val="28"/>
          <w:szCs w:val="28"/>
        </w:rPr>
        <w:t xml:space="preserve"> осмотра согласно </w:t>
      </w:r>
      <w:r w:rsidRPr="008C0E61">
        <w:rPr>
          <w:sz w:val="28"/>
          <w:szCs w:val="28"/>
        </w:rPr>
        <w:t xml:space="preserve">приложению </w:t>
      </w:r>
      <w:r w:rsidR="008C0E61" w:rsidRPr="008C0E61">
        <w:rPr>
          <w:sz w:val="28"/>
          <w:szCs w:val="28"/>
        </w:rPr>
        <w:t xml:space="preserve">№ </w:t>
      </w:r>
      <w:r w:rsidRPr="008C0E61">
        <w:rPr>
          <w:sz w:val="28"/>
          <w:szCs w:val="28"/>
        </w:rPr>
        <w:t xml:space="preserve">3 </w:t>
      </w:r>
      <w:r w:rsidRPr="00F93E2A">
        <w:rPr>
          <w:sz w:val="28"/>
          <w:szCs w:val="28"/>
        </w:rPr>
        <w:t>к настоящему Порядку и фото-фиксацией места выполнения работ. Порядок осмотра места захоронения утверждается приказом руководителя администрации кладбищ.</w:t>
      </w:r>
    </w:p>
    <w:p w14:paraId="14E1F4C5" w14:textId="77777777" w:rsidR="00843BE5" w:rsidRPr="00F93E2A" w:rsidRDefault="00843BE5" w:rsidP="007041F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 xml:space="preserve">Проверка и анализ документов, указанных </w:t>
      </w:r>
      <w:r w:rsidRPr="00930071">
        <w:rPr>
          <w:sz w:val="28"/>
          <w:szCs w:val="28"/>
        </w:rPr>
        <w:t xml:space="preserve">в </w:t>
      </w:r>
      <w:hyperlink w:anchor="17dp8vu">
        <w:r w:rsidRPr="00930071">
          <w:rPr>
            <w:sz w:val="28"/>
            <w:szCs w:val="28"/>
          </w:rPr>
          <w:t>пунктах 7.5</w:t>
        </w:r>
      </w:hyperlink>
      <w:r w:rsidRPr="00930071">
        <w:rPr>
          <w:sz w:val="28"/>
          <w:szCs w:val="28"/>
        </w:rPr>
        <w:t xml:space="preserve"> - </w:t>
      </w:r>
      <w:hyperlink w:anchor="35nkun2">
        <w:r w:rsidRPr="00930071">
          <w:rPr>
            <w:sz w:val="28"/>
            <w:szCs w:val="28"/>
          </w:rPr>
          <w:t>7.11</w:t>
        </w:r>
      </w:hyperlink>
      <w:r w:rsidRPr="00F93E2A">
        <w:rPr>
          <w:sz w:val="28"/>
          <w:szCs w:val="28"/>
        </w:rPr>
        <w:t xml:space="preserve"> настоящего порядка, не проводится.</w:t>
      </w:r>
    </w:p>
    <w:p w14:paraId="3B77F086" w14:textId="77777777" w:rsidR="00843BE5" w:rsidRPr="00F93E2A" w:rsidRDefault="00843BE5" w:rsidP="007041F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bookmarkStart w:id="11" w:name="44sinio" w:colFirst="0" w:colLast="0"/>
      <w:bookmarkEnd w:id="11"/>
      <w:r w:rsidRPr="00F93E2A">
        <w:rPr>
          <w:sz w:val="28"/>
          <w:szCs w:val="28"/>
        </w:rPr>
        <w:t>11. Заявление о выдаче разрешения регистрируется в момент его подачи в специализированную службу по вопросам похоронного дела.</w:t>
      </w:r>
    </w:p>
    <w:p w14:paraId="03531F0C" w14:textId="77777777" w:rsidR="00843BE5" w:rsidRPr="00F93E2A" w:rsidRDefault="00843BE5" w:rsidP="007041F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Срок рассмотрения заявления на выдачу разрешения исчисляется со дня регистрации заявления в специализированной службе по вопросам похоронного дела и не может превышать 10 (Десяти) рабочих дней.</w:t>
      </w:r>
    </w:p>
    <w:p w14:paraId="26DAC516" w14:textId="77777777" w:rsidR="00843BE5" w:rsidRPr="00F93E2A" w:rsidRDefault="00843BE5" w:rsidP="007041F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Результатом рассмотрения заявления является выдача разрешения или отказ в выдаче разрешения.</w:t>
      </w:r>
    </w:p>
    <w:p w14:paraId="31C7998A" w14:textId="77777777" w:rsidR="00843BE5" w:rsidRPr="00F93E2A" w:rsidRDefault="00843BE5" w:rsidP="007041F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12. Разрешение выдается путем визирования заявления уполномоченным работником специализированной службы по вопросам похоронного дела.</w:t>
      </w:r>
    </w:p>
    <w:p w14:paraId="515A049F" w14:textId="77777777" w:rsidR="00843BE5" w:rsidRPr="00F93E2A" w:rsidRDefault="00843BE5" w:rsidP="007041F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 xml:space="preserve">13. При наличии оснований для отказа в выдаче разрешения уполномоченный работник специализированной службы по вопросам </w:t>
      </w:r>
      <w:r w:rsidRPr="00F93E2A">
        <w:rPr>
          <w:sz w:val="28"/>
          <w:szCs w:val="28"/>
        </w:rPr>
        <w:lastRenderedPageBreak/>
        <w:t xml:space="preserve">похоронного дела оформляет мотивированный </w:t>
      </w:r>
      <w:hyperlink w:anchor="2jxsxqh">
        <w:r w:rsidRPr="00F93E2A">
          <w:rPr>
            <w:sz w:val="28"/>
            <w:szCs w:val="28"/>
          </w:rPr>
          <w:t>отказ</w:t>
        </w:r>
      </w:hyperlink>
      <w:r w:rsidRPr="00F93E2A">
        <w:rPr>
          <w:sz w:val="28"/>
          <w:szCs w:val="28"/>
        </w:rPr>
        <w:t xml:space="preserve"> в выдаче разрешения по форме согласно </w:t>
      </w:r>
      <w:r w:rsidRPr="008C0E61">
        <w:rPr>
          <w:sz w:val="28"/>
          <w:szCs w:val="28"/>
        </w:rPr>
        <w:t xml:space="preserve">приложению </w:t>
      </w:r>
      <w:r w:rsidR="008C0E61" w:rsidRPr="008C0E61">
        <w:rPr>
          <w:sz w:val="28"/>
          <w:szCs w:val="28"/>
        </w:rPr>
        <w:t xml:space="preserve">№ </w:t>
      </w:r>
      <w:r w:rsidRPr="008C0E61">
        <w:rPr>
          <w:sz w:val="28"/>
          <w:szCs w:val="28"/>
        </w:rPr>
        <w:t xml:space="preserve">4 </w:t>
      </w:r>
      <w:r w:rsidRPr="00F93E2A">
        <w:rPr>
          <w:sz w:val="28"/>
          <w:szCs w:val="28"/>
        </w:rPr>
        <w:t>к настоящему порядку в двух экземплярах.</w:t>
      </w:r>
    </w:p>
    <w:p w14:paraId="0570182A" w14:textId="77777777" w:rsidR="00843BE5" w:rsidRPr="00F93E2A" w:rsidRDefault="00843BE5" w:rsidP="007041F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14. Основаниями для отказа в выдаче разрешения являются:</w:t>
      </w:r>
    </w:p>
    <w:p w14:paraId="385BB2EA" w14:textId="77777777" w:rsidR="00843BE5" w:rsidRPr="00F93E2A" w:rsidRDefault="00843BE5" w:rsidP="007041F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 xml:space="preserve">14.1. Предоставление заявителем неполного комплекта документов, необходимых для выдачи разрешения, указанных </w:t>
      </w:r>
      <w:r w:rsidRPr="008C0E61">
        <w:rPr>
          <w:sz w:val="28"/>
          <w:szCs w:val="28"/>
        </w:rPr>
        <w:t xml:space="preserve">в </w:t>
      </w:r>
      <w:hyperlink w:anchor="3znysh7">
        <w:r w:rsidRPr="008C0E61">
          <w:rPr>
            <w:sz w:val="28"/>
            <w:szCs w:val="28"/>
          </w:rPr>
          <w:t>пункте 7</w:t>
        </w:r>
      </w:hyperlink>
      <w:r w:rsidRPr="00F93E2A">
        <w:rPr>
          <w:sz w:val="28"/>
          <w:szCs w:val="28"/>
        </w:rPr>
        <w:t xml:space="preserve"> настоящего Порядка.</w:t>
      </w:r>
    </w:p>
    <w:p w14:paraId="30EB8291" w14:textId="77777777" w:rsidR="00843BE5" w:rsidRPr="00F93E2A" w:rsidRDefault="00843BE5" w:rsidP="007041F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14.2. Заявитель не является лицом, ответственным за захоронение, или представителем лица, ответственного за захоронение, уполномоченным в установленном порядке.</w:t>
      </w:r>
    </w:p>
    <w:p w14:paraId="55FCBA0F" w14:textId="77777777" w:rsidR="00843BE5" w:rsidRPr="00F93E2A" w:rsidRDefault="00843BE5" w:rsidP="007041F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14.3. Несоответствие размеров надмогильного сооружения месту захоронения.</w:t>
      </w:r>
    </w:p>
    <w:p w14:paraId="5B7AB2EE" w14:textId="77777777" w:rsidR="00843BE5" w:rsidRPr="00F93E2A" w:rsidRDefault="00843BE5" w:rsidP="007041F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14.4. Несоответствие надмогильного сооружения архитектурному решению кладбища (при наличии у кладбища архитектурного решения).</w:t>
      </w:r>
    </w:p>
    <w:p w14:paraId="0D2F3A5E" w14:textId="77777777" w:rsidR="00843BE5" w:rsidRPr="00F93E2A" w:rsidRDefault="00843BE5" w:rsidP="007041F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14.5. Наличие судебных разбирательств об ответственности за захоронение, на котором предполагается выполнение работ по установке надмогильного сооружения.</w:t>
      </w:r>
    </w:p>
    <w:p w14:paraId="67DEDCD2" w14:textId="77777777" w:rsidR="00843BE5" w:rsidRPr="00F93E2A" w:rsidRDefault="00127642" w:rsidP="007041FF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F93E2A">
        <w:rPr>
          <w:sz w:val="28"/>
          <w:szCs w:val="28"/>
        </w:rPr>
        <w:t>15</w:t>
      </w:r>
      <w:r w:rsidR="00843BE5" w:rsidRPr="00F93E2A">
        <w:rPr>
          <w:sz w:val="28"/>
          <w:szCs w:val="28"/>
        </w:rPr>
        <w:t xml:space="preserve">. В случае неявки заявителя за получением результата рассмотрения заявления, разрешение или отказ в выдаче разрешения не позднее дня, следующего за днем принятия решения, указанного </w:t>
      </w:r>
      <w:r w:rsidR="00843BE5" w:rsidRPr="008C0E61">
        <w:rPr>
          <w:sz w:val="28"/>
          <w:szCs w:val="28"/>
        </w:rPr>
        <w:t xml:space="preserve">в </w:t>
      </w:r>
      <w:hyperlink w:anchor="44sinio">
        <w:r w:rsidR="008C0E61" w:rsidRPr="008C0E61">
          <w:rPr>
            <w:sz w:val="28"/>
            <w:szCs w:val="28"/>
          </w:rPr>
          <w:t>пункте</w:t>
        </w:r>
        <w:r w:rsidR="00843BE5" w:rsidRPr="008C0E61">
          <w:rPr>
            <w:sz w:val="28"/>
            <w:szCs w:val="28"/>
          </w:rPr>
          <w:t xml:space="preserve"> 11</w:t>
        </w:r>
      </w:hyperlink>
      <w:r w:rsidR="00843BE5" w:rsidRPr="008C0E61">
        <w:rPr>
          <w:sz w:val="28"/>
          <w:szCs w:val="28"/>
        </w:rPr>
        <w:t xml:space="preserve"> настоящего </w:t>
      </w:r>
      <w:r w:rsidR="00843BE5" w:rsidRPr="00F93E2A">
        <w:rPr>
          <w:sz w:val="28"/>
          <w:szCs w:val="28"/>
        </w:rPr>
        <w:t>порядка, направляются заявителю заказным письмом с уведомлением о вручении</w:t>
      </w:r>
      <w:r w:rsidR="00B52FB7" w:rsidRPr="00F93E2A">
        <w:rPr>
          <w:sz w:val="28"/>
          <w:szCs w:val="28"/>
        </w:rPr>
        <w:t>, на адрес указанный в заявлении</w:t>
      </w:r>
      <w:r w:rsidR="00843BE5" w:rsidRPr="00F93E2A">
        <w:rPr>
          <w:sz w:val="28"/>
          <w:szCs w:val="28"/>
        </w:rPr>
        <w:t>.</w:t>
      </w:r>
    </w:p>
    <w:p w14:paraId="6BCA58BA" w14:textId="77777777" w:rsidR="00843BE5" w:rsidRDefault="00843BE5" w:rsidP="00B52FB7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7230"/>
        <w:jc w:val="both"/>
      </w:pPr>
      <w:r>
        <w:br w:type="page"/>
      </w:r>
      <w:r>
        <w:lastRenderedPageBreak/>
        <w:t xml:space="preserve">Приложение </w:t>
      </w:r>
      <w:r w:rsidR="00B52FB7">
        <w:t>№</w:t>
      </w:r>
      <w:r>
        <w:t>1</w:t>
      </w:r>
    </w:p>
    <w:p w14:paraId="4CBABBC0" w14:textId="77777777" w:rsidR="00843BE5" w:rsidRDefault="00843BE5" w:rsidP="00B52FB7">
      <w:pPr>
        <w:pBdr>
          <w:top w:val="nil"/>
          <w:left w:val="nil"/>
          <w:bottom w:val="nil"/>
          <w:right w:val="nil"/>
          <w:between w:val="nil"/>
        </w:pBdr>
        <w:ind w:left="6379"/>
      </w:pPr>
      <w:r>
        <w:t>к Порядку выдачи разрешений</w:t>
      </w:r>
    </w:p>
    <w:p w14:paraId="32C1890C" w14:textId="77777777" w:rsidR="00843BE5" w:rsidRDefault="00843BE5" w:rsidP="00B52FB7">
      <w:pPr>
        <w:pBdr>
          <w:top w:val="nil"/>
          <w:left w:val="nil"/>
          <w:bottom w:val="nil"/>
          <w:right w:val="nil"/>
          <w:between w:val="nil"/>
        </w:pBdr>
        <w:ind w:left="6379"/>
      </w:pPr>
      <w:r>
        <w:t>на установку надмогильных сооружений</w:t>
      </w:r>
    </w:p>
    <w:p w14:paraId="45B35219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┌───────────────────────────────┐</w:t>
      </w:r>
    </w:p>
    <w:p w14:paraId="0B616087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│РАЗРЕШАЮ                        │                 </w:t>
      </w:r>
      <w:r w:rsidR="006009AA">
        <w:t xml:space="preserve">                       </w:t>
      </w:r>
      <w:r>
        <w:t xml:space="preserve">Директору МБУ «ПС» </w:t>
      </w:r>
    </w:p>
    <w:p w14:paraId="31C0CD8C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│ __________/___________        │        </w:t>
      </w:r>
      <w:r w:rsidR="00B52FB7">
        <w:t xml:space="preserve">                      </w:t>
      </w:r>
      <w:r w:rsidR="006009AA">
        <w:t xml:space="preserve">    </w:t>
      </w:r>
      <w:r w:rsidR="00B52FB7">
        <w:t xml:space="preserve"> </w:t>
      </w:r>
      <w:r>
        <w:t>от ____________________________</w:t>
      </w:r>
      <w:r w:rsidR="006009AA">
        <w:t>____</w:t>
      </w:r>
    </w:p>
    <w:p w14:paraId="4C9A37AB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│_____________/_________________│     </w:t>
      </w:r>
      <w:r w:rsidR="006009AA">
        <w:t xml:space="preserve">                       </w:t>
      </w:r>
      <w:proofErr w:type="gramStart"/>
      <w:r w:rsidR="006009AA">
        <w:t xml:space="preserve">   </w:t>
      </w:r>
      <w:r w:rsidRPr="006009AA">
        <w:rPr>
          <w:sz w:val="16"/>
          <w:szCs w:val="16"/>
        </w:rPr>
        <w:t>(</w:t>
      </w:r>
      <w:proofErr w:type="gramEnd"/>
      <w:r w:rsidRPr="006009AA">
        <w:rPr>
          <w:sz w:val="16"/>
          <w:szCs w:val="16"/>
        </w:rPr>
        <w:t>Ф.И.О. ответственного</w:t>
      </w:r>
      <w:r w:rsidR="006009AA" w:rsidRPr="006009AA">
        <w:rPr>
          <w:sz w:val="16"/>
          <w:szCs w:val="16"/>
        </w:rPr>
        <w:t xml:space="preserve"> за захоронение, № участка)</w:t>
      </w:r>
    </w:p>
    <w:p w14:paraId="535683B8" w14:textId="77777777" w:rsidR="00843BE5" w:rsidRPr="00B52FB7" w:rsidRDefault="00FA765E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</w:rPr>
      </w:pPr>
      <w:r>
        <w:t>│ «____»</w:t>
      </w:r>
      <w:r w:rsidR="00843BE5">
        <w:t xml:space="preserve"> _______________ 202__ г.│                                       </w:t>
      </w:r>
    </w:p>
    <w:p w14:paraId="39081990" w14:textId="77777777" w:rsidR="006009AA" w:rsidRDefault="00843BE5" w:rsidP="006009A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└─</w:t>
      </w:r>
      <w:r w:rsidR="006009AA">
        <w:t>──────────────────────────────┘адрес</w:t>
      </w:r>
      <w:r>
        <w:t>____________________________</w:t>
      </w:r>
    </w:p>
    <w:p w14:paraId="06C97C7D" w14:textId="77777777" w:rsidR="00843BE5" w:rsidRDefault="006009AA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                                                                                                 </w:t>
      </w:r>
      <w:r w:rsidR="00843BE5">
        <w:t>_______________________________</w:t>
      </w:r>
    </w:p>
    <w:p w14:paraId="7AB96C59" w14:textId="77777777" w:rsidR="00843BE5" w:rsidRDefault="003C645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</w:pPr>
      <w:bookmarkStart w:id="12" w:name="3rdcrjn" w:colFirst="0" w:colLast="0"/>
      <w:bookmarkEnd w:id="12"/>
      <w:r>
        <w:t>ЗАЯВЛЕНИЕ №</w:t>
      </w:r>
      <w:r w:rsidR="00843BE5">
        <w:t xml:space="preserve"> _______</w:t>
      </w:r>
    </w:p>
    <w:p w14:paraId="367E813A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</w:pPr>
      <w:r>
        <w:t>О ВЫДАЧЕ РАЗРЕШЕНИЯ НА УСТАНОВКУ</w:t>
      </w:r>
    </w:p>
    <w:p w14:paraId="2E306151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</w:pPr>
      <w:r>
        <w:t>НАДМОГИЛЬНОГО СООРУЖЕНИЯ</w:t>
      </w:r>
    </w:p>
    <w:p w14:paraId="111232B3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</w:p>
    <w:p w14:paraId="022FC171" w14:textId="77777777" w:rsidR="00843BE5" w:rsidRDefault="00843BE5" w:rsidP="003C6455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>
        <w:t>Я, __________________________________________________________________</w:t>
      </w:r>
      <w:r w:rsidR="00FA765E">
        <w:t>____</w:t>
      </w:r>
      <w:r>
        <w:t>_,</w:t>
      </w:r>
    </w:p>
    <w:p w14:paraId="7D1CB94E" w14:textId="77777777" w:rsidR="00843BE5" w:rsidRDefault="003C645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являюсь лицом, </w:t>
      </w:r>
      <w:r w:rsidR="00843BE5">
        <w:t>отв</w:t>
      </w:r>
      <w:r w:rsidR="00900912">
        <w:t xml:space="preserve">етственным за </w:t>
      </w:r>
      <w:r w:rsidR="00FA765E">
        <w:t xml:space="preserve">захоронение или представителем </w:t>
      </w:r>
      <w:r w:rsidR="00843BE5">
        <w:t>лица,</w:t>
      </w:r>
      <w:r>
        <w:t xml:space="preserve"> </w:t>
      </w:r>
      <w:r w:rsidR="00FA765E">
        <w:t xml:space="preserve">ответственного за </w:t>
      </w:r>
      <w:r w:rsidR="00843BE5">
        <w:t>захоронение, уполномоченным в установленном порядке, на</w:t>
      </w:r>
      <w:r w:rsidR="00FA765E">
        <w:t xml:space="preserve"> участке №</w:t>
      </w:r>
      <w:r w:rsidR="00843BE5">
        <w:t xml:space="preserve"> __________ ____________________ кладбища, удостоверение (паспорт)</w:t>
      </w:r>
      <w:r w:rsidR="00FA765E">
        <w:t xml:space="preserve"> на захоронение №</w:t>
      </w:r>
      <w:r w:rsidR="00843BE5">
        <w:t xml:space="preserve"> __________ от ____________________.</w:t>
      </w:r>
    </w:p>
    <w:p w14:paraId="51FDDA73" w14:textId="77777777" w:rsidR="00843BE5" w:rsidRDefault="00843BE5" w:rsidP="00FA765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8"/>
        <w:jc w:val="both"/>
      </w:pPr>
      <w:r>
        <w:t>Прошу разрешить проведение работ по</w:t>
      </w:r>
      <w:r w:rsidR="00FA765E">
        <w:t>:</w:t>
      </w:r>
    </w:p>
    <w:p w14:paraId="12B25AF3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</w:t>
      </w:r>
      <w:r w:rsidR="00FA765E">
        <w:t>_____</w:t>
      </w:r>
      <w:r>
        <w:t>_</w:t>
      </w:r>
    </w:p>
    <w:p w14:paraId="5F57E8B4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  <w:r w:rsidR="00FA765E">
        <w:t>_____</w:t>
      </w:r>
    </w:p>
    <w:p w14:paraId="4A8725B8" w14:textId="77777777" w:rsidR="00843BE5" w:rsidRPr="00FA765E" w:rsidRDefault="00843BE5" w:rsidP="00FA765E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sz w:val="20"/>
          <w:szCs w:val="20"/>
        </w:rPr>
      </w:pPr>
      <w:r w:rsidRPr="00FA765E">
        <w:rPr>
          <w:sz w:val="20"/>
          <w:szCs w:val="20"/>
        </w:rPr>
        <w:t>(перечислить виды работ)</w:t>
      </w:r>
    </w:p>
    <w:p w14:paraId="3DBEE600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  <w:r w:rsidR="00FA765E">
        <w:t>_____</w:t>
      </w:r>
    </w:p>
    <w:p w14:paraId="5F8A65E4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где захоронен(а) ________________________________________________________</w:t>
      </w:r>
      <w:r w:rsidR="00FA765E">
        <w:t>________</w:t>
      </w:r>
      <w:r>
        <w:t>_,</w:t>
      </w:r>
    </w:p>
    <w:p w14:paraId="5B73B823" w14:textId="77777777" w:rsidR="00843BE5" w:rsidRPr="00FA765E" w:rsidRDefault="003C09F0" w:rsidP="00FA765E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sz w:val="20"/>
          <w:szCs w:val="20"/>
        </w:rPr>
      </w:pPr>
      <w:r>
        <w:rPr>
          <w:sz w:val="20"/>
          <w:szCs w:val="20"/>
        </w:rPr>
        <w:t>(</w:t>
      </w:r>
      <w:r w:rsidR="00843BE5" w:rsidRPr="00FA765E">
        <w:rPr>
          <w:sz w:val="20"/>
          <w:szCs w:val="20"/>
        </w:rPr>
        <w:t>Ф.И.О. умершего(ей)</w:t>
      </w:r>
      <w:r>
        <w:rPr>
          <w:sz w:val="20"/>
          <w:szCs w:val="20"/>
        </w:rPr>
        <w:t>)</w:t>
      </w:r>
    </w:p>
    <w:p w14:paraId="016C0E88" w14:textId="77777777" w:rsidR="00843BE5" w:rsidRDefault="00843BE5" w:rsidP="00FA765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8"/>
        <w:jc w:val="both"/>
      </w:pPr>
      <w:r>
        <w:t>Работы будут производиться __________________________________________</w:t>
      </w:r>
      <w:r w:rsidR="00FA765E">
        <w:t>____</w:t>
      </w:r>
      <w:r>
        <w:t>__</w:t>
      </w:r>
    </w:p>
    <w:p w14:paraId="29761587" w14:textId="77777777" w:rsidR="00843BE5" w:rsidRPr="00FA765E" w:rsidRDefault="00FA765E" w:rsidP="00FA765E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</w:t>
      </w:r>
      <w:r w:rsidR="00843BE5" w:rsidRPr="00FA765E">
        <w:rPr>
          <w:sz w:val="20"/>
          <w:szCs w:val="20"/>
        </w:rPr>
        <w:t>(наименование организации ООО, ИП, иное)</w:t>
      </w:r>
    </w:p>
    <w:p w14:paraId="3224B6A2" w14:textId="77777777" w:rsidR="00843BE5" w:rsidRDefault="00FA765E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на основании договора №</w:t>
      </w:r>
      <w:r w:rsidR="00843BE5">
        <w:t xml:space="preserve"> __________ от ____________________ в соответствии с</w:t>
      </w:r>
      <w:r>
        <w:t xml:space="preserve"> </w:t>
      </w:r>
      <w:r w:rsidR="00843BE5">
        <w:t>требованиями, установленными законодательством Российской Федерации.</w:t>
      </w:r>
    </w:p>
    <w:p w14:paraId="457F3AFB" w14:textId="77777777" w:rsidR="00843BE5" w:rsidRDefault="00FA765E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Работы будут производиться с «_____»</w:t>
      </w:r>
      <w:r w:rsidR="00843BE5">
        <w:t xml:space="preserve"> _________ 202</w:t>
      </w:r>
      <w:r>
        <w:t>__ г. до «_____»</w:t>
      </w:r>
      <w:r w:rsidR="00843BE5">
        <w:t xml:space="preserve"> __________202__ г.</w:t>
      </w:r>
    </w:p>
    <w:p w14:paraId="3D069460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Основания:</w:t>
      </w:r>
    </w:p>
    <w:p w14:paraId="4076F94C" w14:textId="77777777" w:rsidR="00843BE5" w:rsidRDefault="00FA765E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1. Акт осмотра от ____________ №</w:t>
      </w:r>
      <w:r w:rsidR="00843BE5">
        <w:t xml:space="preserve"> ____________.</w:t>
      </w:r>
    </w:p>
    <w:p w14:paraId="2F46AAF5" w14:textId="77777777" w:rsidR="00843BE5" w:rsidRDefault="00FA765E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2. </w:t>
      </w:r>
      <w:r w:rsidR="00843BE5">
        <w:t>Полный комплект документов в соответствии с Порядком выдачи разрешения</w:t>
      </w:r>
    </w:p>
    <w:p w14:paraId="45194462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на установку надмогильного сооружения:</w:t>
      </w:r>
    </w:p>
    <w:p w14:paraId="75613319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</w:p>
    <w:p w14:paraId="2CF23B92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</w:p>
    <w:p w14:paraId="63E422AF" w14:textId="77777777" w:rsidR="00843BE5" w:rsidRDefault="00843BE5" w:rsidP="00FA765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8"/>
        <w:jc w:val="both"/>
      </w:pPr>
      <w:r>
        <w:t>Предупрежден(а) о том, что причиненный третьим лицам и их имуществу при</w:t>
      </w:r>
      <w:r w:rsidR="00FA765E">
        <w:t xml:space="preserve"> </w:t>
      </w:r>
      <w:r>
        <w:t>проведении работ на участке захоронения вред подлежит возмещению мною на</w:t>
      </w:r>
      <w:r w:rsidR="00FA765E">
        <w:t xml:space="preserve"> </w:t>
      </w:r>
      <w:r>
        <w:t>основании ст. 1064 Гражданского кодекса Российской Федерации.</w:t>
      </w:r>
    </w:p>
    <w:p w14:paraId="42137AD3" w14:textId="77777777" w:rsidR="00843BE5" w:rsidRDefault="00843BE5" w:rsidP="00FA765E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>
        <w:t>Мне также разъяснено, что в соответствии с положениями ст. 309 и 401</w:t>
      </w:r>
      <w:r w:rsidR="00FA765E">
        <w:t xml:space="preserve"> Гражданского кодекса Российской </w:t>
      </w:r>
      <w:r>
        <w:t>Федерации, МБУ «ПС» не несет</w:t>
      </w:r>
      <w:r w:rsidR="00FA765E">
        <w:t xml:space="preserve"> ответственности за невыполнение (</w:t>
      </w:r>
      <w:r>
        <w:t>некачественное выполнение работ</w:t>
      </w:r>
      <w:r w:rsidR="00FA765E">
        <w:t>)</w:t>
      </w:r>
      <w:r>
        <w:t xml:space="preserve"> в</w:t>
      </w:r>
      <w:r w:rsidR="00FA765E">
        <w:t xml:space="preserve"> рамках договора №</w:t>
      </w:r>
      <w:r>
        <w:t xml:space="preserve"> ___________ от ____________/за результаты самостоятельной</w:t>
      </w:r>
      <w:r w:rsidR="00FA765E">
        <w:t xml:space="preserve"> </w:t>
      </w:r>
      <w:r>
        <w:t>установки надмогильного сооружения.</w:t>
      </w:r>
    </w:p>
    <w:p w14:paraId="005BD609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</w:p>
    <w:p w14:paraId="5E2EC187" w14:textId="77777777" w:rsidR="00843BE5" w:rsidRDefault="00FA765E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«___»</w:t>
      </w:r>
      <w:r w:rsidR="00843BE5">
        <w:t xml:space="preserve"> ___________ 20__ г.              _____________/_____________________/</w:t>
      </w:r>
    </w:p>
    <w:p w14:paraId="42C342F8" w14:textId="77777777" w:rsidR="00843BE5" w:rsidRPr="00FA765E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</w:rPr>
      </w:pPr>
      <w:r w:rsidRPr="00FA765E">
        <w:rPr>
          <w:sz w:val="20"/>
          <w:szCs w:val="20"/>
        </w:rPr>
        <w:t xml:space="preserve">                                         </w:t>
      </w:r>
      <w:r w:rsidR="00FA765E" w:rsidRPr="00FA765E">
        <w:rPr>
          <w:sz w:val="20"/>
          <w:szCs w:val="20"/>
        </w:rPr>
        <w:t xml:space="preserve">                         </w:t>
      </w:r>
      <w:r w:rsidR="00FA765E">
        <w:rPr>
          <w:sz w:val="20"/>
          <w:szCs w:val="20"/>
        </w:rPr>
        <w:t xml:space="preserve">                  </w:t>
      </w:r>
      <w:r w:rsidR="00FA765E" w:rsidRPr="00FA765E">
        <w:rPr>
          <w:sz w:val="20"/>
          <w:szCs w:val="20"/>
        </w:rPr>
        <w:t xml:space="preserve">  </w:t>
      </w:r>
      <w:r w:rsidRPr="00FA765E">
        <w:rPr>
          <w:sz w:val="20"/>
          <w:szCs w:val="20"/>
        </w:rPr>
        <w:t>(</w:t>
      </w:r>
      <w:proofErr w:type="gramStart"/>
      <w:r w:rsidRPr="00FA765E">
        <w:rPr>
          <w:sz w:val="20"/>
          <w:szCs w:val="20"/>
        </w:rPr>
        <w:t>подпись)  (</w:t>
      </w:r>
      <w:proofErr w:type="gramEnd"/>
      <w:r w:rsidRPr="00FA765E">
        <w:rPr>
          <w:sz w:val="20"/>
          <w:szCs w:val="20"/>
        </w:rPr>
        <w:t>расшифровка подписи)</w:t>
      </w:r>
    </w:p>
    <w:p w14:paraId="57ECEDAC" w14:textId="77777777" w:rsidR="00843BE5" w:rsidRDefault="003C09F0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Разрешение №</w:t>
      </w:r>
      <w:r w:rsidR="00843BE5">
        <w:t xml:space="preserve"> ___________ на производство</w:t>
      </w:r>
      <w:r>
        <w:t xml:space="preserve"> работ на участке №</w:t>
      </w:r>
      <w:r w:rsidR="00843BE5">
        <w:t xml:space="preserve"> _________, рег.</w:t>
      </w:r>
      <w:r>
        <w:t xml:space="preserve"> №</w:t>
      </w:r>
      <w:r w:rsidR="00843BE5">
        <w:t xml:space="preserve"> __________, где в __________ г. захоронен(а) _______________________</w:t>
      </w:r>
      <w:r>
        <w:t>_____________</w:t>
      </w:r>
      <w:r w:rsidR="00843BE5">
        <w:t>____.</w:t>
      </w:r>
    </w:p>
    <w:p w14:paraId="3766C790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Разрешены следующие виды работ:</w:t>
      </w:r>
    </w:p>
    <w:p w14:paraId="7D029E40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</w:t>
      </w:r>
      <w:r w:rsidR="003C09F0">
        <w:t>_____</w:t>
      </w:r>
      <w:r>
        <w:t>___</w:t>
      </w:r>
    </w:p>
    <w:p w14:paraId="687DED44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sectPr w:rsidR="00843BE5" w:rsidSect="00FB6383">
          <w:headerReference w:type="default" r:id="rId8"/>
          <w:footerReference w:type="default" r:id="rId9"/>
          <w:pgSz w:w="11906" w:h="16838"/>
          <w:pgMar w:top="709" w:right="567" w:bottom="567" w:left="1701" w:header="0" w:footer="0" w:gutter="0"/>
          <w:pgNumType w:start="1"/>
          <w:cols w:space="720"/>
          <w:titlePg/>
          <w:docGrid w:linePitch="326"/>
        </w:sectPr>
      </w:pPr>
      <w:r>
        <w:t>______________________________________________________________________</w:t>
      </w:r>
      <w:r w:rsidR="003C09F0">
        <w:t>_____</w:t>
      </w:r>
      <w:r>
        <w:t>____.</w:t>
      </w:r>
    </w:p>
    <w:p w14:paraId="420438D2" w14:textId="77777777" w:rsidR="00843BE5" w:rsidRDefault="00843BE5" w:rsidP="00843BE5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</w:p>
    <w:p w14:paraId="3704B871" w14:textId="77777777" w:rsidR="00843BE5" w:rsidRDefault="00843BE5" w:rsidP="00843BE5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</w:p>
    <w:p w14:paraId="4B248CF5" w14:textId="77777777" w:rsidR="00843BE5" w:rsidRDefault="00843BE5" w:rsidP="00843BE5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</w:p>
    <w:p w14:paraId="54407EE6" w14:textId="77777777" w:rsidR="00843BE5" w:rsidRDefault="003C09F0" w:rsidP="003C09F0">
      <w:pPr>
        <w:pBdr>
          <w:top w:val="nil"/>
          <w:left w:val="nil"/>
          <w:bottom w:val="nil"/>
          <w:right w:val="nil"/>
          <w:between w:val="nil"/>
        </w:pBdr>
        <w:ind w:left="10632"/>
      </w:pPr>
      <w:r>
        <w:t xml:space="preserve">            </w:t>
      </w:r>
      <w:r w:rsidR="00843BE5">
        <w:t xml:space="preserve">Приложение </w:t>
      </w:r>
      <w:r w:rsidR="00297D5F">
        <w:t xml:space="preserve">№ </w:t>
      </w:r>
      <w:r w:rsidR="00843BE5">
        <w:t>2</w:t>
      </w:r>
    </w:p>
    <w:p w14:paraId="49512CF9" w14:textId="77777777" w:rsidR="00843BE5" w:rsidRDefault="00843BE5" w:rsidP="003C09F0">
      <w:pPr>
        <w:pBdr>
          <w:top w:val="nil"/>
          <w:left w:val="nil"/>
          <w:bottom w:val="nil"/>
          <w:right w:val="nil"/>
          <w:between w:val="nil"/>
        </w:pBdr>
        <w:ind w:left="10632"/>
      </w:pPr>
      <w:r>
        <w:t>к Порядку выдачи разрешений</w:t>
      </w:r>
    </w:p>
    <w:p w14:paraId="4A372A1E" w14:textId="77777777" w:rsidR="00843BE5" w:rsidRDefault="00843BE5" w:rsidP="003C09F0">
      <w:pPr>
        <w:pBdr>
          <w:top w:val="nil"/>
          <w:left w:val="nil"/>
          <w:bottom w:val="nil"/>
          <w:right w:val="nil"/>
          <w:between w:val="nil"/>
        </w:pBdr>
        <w:ind w:left="10632"/>
      </w:pPr>
      <w:r>
        <w:t>на установку надмогильных сооружений</w:t>
      </w:r>
    </w:p>
    <w:p w14:paraId="41579CB0" w14:textId="77777777" w:rsidR="00843BE5" w:rsidRDefault="00843BE5" w:rsidP="00843BE5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</w:p>
    <w:p w14:paraId="5922D2F8" w14:textId="77777777" w:rsidR="00843BE5" w:rsidRDefault="00843BE5" w:rsidP="00843BE5">
      <w:pPr>
        <w:pBdr>
          <w:top w:val="nil"/>
          <w:left w:val="nil"/>
          <w:bottom w:val="nil"/>
          <w:right w:val="nil"/>
          <w:between w:val="nil"/>
        </w:pBdr>
        <w:ind w:firstLine="720"/>
        <w:jc w:val="center"/>
      </w:pPr>
      <w:bookmarkStart w:id="13" w:name="1ksv4uv" w:colFirst="0" w:colLast="0"/>
      <w:bookmarkEnd w:id="13"/>
      <w:r>
        <w:t>КНИГА</w:t>
      </w:r>
    </w:p>
    <w:p w14:paraId="2804556D" w14:textId="77777777" w:rsidR="00843BE5" w:rsidRDefault="00843BE5" w:rsidP="00843BE5">
      <w:pPr>
        <w:pBdr>
          <w:top w:val="nil"/>
          <w:left w:val="nil"/>
          <w:bottom w:val="nil"/>
          <w:right w:val="nil"/>
          <w:between w:val="nil"/>
        </w:pBdr>
        <w:ind w:firstLine="720"/>
        <w:jc w:val="center"/>
      </w:pPr>
      <w:r>
        <w:t>РЕГИСТРАЦИИ ЗАЯВЛЕНИЙ О ВЫДАЧЕ РАЗРЕШЕНИЯ</w:t>
      </w:r>
    </w:p>
    <w:p w14:paraId="494E0E90" w14:textId="77777777" w:rsidR="00843BE5" w:rsidRDefault="00843BE5" w:rsidP="00843BE5">
      <w:pPr>
        <w:pBdr>
          <w:top w:val="nil"/>
          <w:left w:val="nil"/>
          <w:bottom w:val="nil"/>
          <w:right w:val="nil"/>
          <w:between w:val="nil"/>
        </w:pBdr>
        <w:ind w:firstLine="720"/>
        <w:jc w:val="center"/>
      </w:pPr>
      <w:r>
        <w:t>НА УСТАНОВКУ НАДМОГИЛЬНОГО СООРУЖЕНИЯ</w:t>
      </w:r>
    </w:p>
    <w:p w14:paraId="52918D97" w14:textId="77777777" w:rsidR="00843BE5" w:rsidRDefault="00843BE5" w:rsidP="00843BE5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</w:p>
    <w:tbl>
      <w:tblPr>
        <w:tblW w:w="13887" w:type="dxa"/>
        <w:tblLayout w:type="fixed"/>
        <w:tblLook w:val="0000" w:firstRow="0" w:lastRow="0" w:firstColumn="0" w:lastColumn="0" w:noHBand="0" w:noVBand="0"/>
      </w:tblPr>
      <w:tblGrid>
        <w:gridCol w:w="567"/>
        <w:gridCol w:w="1838"/>
        <w:gridCol w:w="1985"/>
        <w:gridCol w:w="1275"/>
        <w:gridCol w:w="2127"/>
        <w:gridCol w:w="2268"/>
        <w:gridCol w:w="3827"/>
      </w:tblGrid>
      <w:tr w:rsidR="00843BE5" w14:paraId="09C8DFEA" w14:textId="77777777" w:rsidTr="003C09F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1CD8C" w14:textId="77777777" w:rsidR="00843BE5" w:rsidRDefault="00843BE5" w:rsidP="003C09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center"/>
            </w:pPr>
            <w:r>
              <w:t>N п/п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738B8" w14:textId="77777777" w:rsidR="00843BE5" w:rsidRDefault="00843BE5" w:rsidP="003C09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Дата подачи заявления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7C1EA" w14:textId="77777777" w:rsidR="00843BE5" w:rsidRDefault="00843BE5" w:rsidP="003C09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ФИО захороненного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6E409" w14:textId="77777777" w:rsidR="00843BE5" w:rsidRDefault="00843BE5" w:rsidP="003C09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Номер участка захоронения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6DF54" w14:textId="77777777" w:rsidR="00843BE5" w:rsidRDefault="00843BE5" w:rsidP="003C09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ФИО и адрес, телефон лица, ответственного за захоронение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24A85" w14:textId="77777777" w:rsidR="00843BE5" w:rsidRDefault="00843BE5" w:rsidP="003C09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Материал и размеры надмогильного сооружения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1A236" w14:textId="77777777" w:rsidR="00843BE5" w:rsidRDefault="00843BE5" w:rsidP="003C09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Документ об изготовлении/покупке надмогильного сооружения (с указанием реквизитов)</w:t>
            </w:r>
          </w:p>
        </w:tc>
      </w:tr>
      <w:tr w:rsidR="00843BE5" w14:paraId="7A2BBCF0" w14:textId="77777777" w:rsidTr="003C09F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2D5DE" w14:textId="77777777" w:rsidR="00843BE5" w:rsidRDefault="00843BE5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  <w:r>
              <w:t>1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398E3" w14:textId="77777777" w:rsidR="00843BE5" w:rsidRDefault="00843BE5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D2465" w14:textId="77777777" w:rsidR="00843BE5" w:rsidRDefault="00843BE5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9E7C6" w14:textId="77777777" w:rsidR="00843BE5" w:rsidRDefault="00843BE5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D496E" w14:textId="77777777" w:rsidR="00843BE5" w:rsidRDefault="00843BE5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6EB22" w14:textId="77777777" w:rsidR="00843BE5" w:rsidRDefault="00843BE5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76007" w14:textId="77777777" w:rsidR="00843BE5" w:rsidRDefault="00843BE5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</w:tr>
      <w:tr w:rsidR="00843BE5" w14:paraId="53B46070" w14:textId="77777777" w:rsidTr="003C09F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C3F91" w14:textId="77777777" w:rsidR="00843BE5" w:rsidRDefault="00843BE5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  <w:r>
              <w:t>2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F8B99" w14:textId="77777777" w:rsidR="00843BE5" w:rsidRDefault="00843BE5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B320A" w14:textId="77777777" w:rsidR="00843BE5" w:rsidRDefault="00843BE5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B9215" w14:textId="77777777" w:rsidR="00843BE5" w:rsidRDefault="00843BE5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0116A" w14:textId="77777777" w:rsidR="00843BE5" w:rsidRDefault="00843BE5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8C48F" w14:textId="77777777" w:rsidR="00843BE5" w:rsidRDefault="00843BE5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96C80" w14:textId="77777777" w:rsidR="00843BE5" w:rsidRDefault="00843BE5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</w:tr>
    </w:tbl>
    <w:p w14:paraId="49E47EC8" w14:textId="77777777" w:rsidR="00843BE5" w:rsidRDefault="00843BE5" w:rsidP="00843BE5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sectPr w:rsidR="00843BE5">
          <w:headerReference w:type="default" r:id="rId10"/>
          <w:footerReference w:type="default" r:id="rId11"/>
          <w:pgSz w:w="16838" w:h="11906" w:orient="landscape"/>
          <w:pgMar w:top="567" w:right="1440" w:bottom="1134" w:left="1440" w:header="0" w:footer="0" w:gutter="0"/>
          <w:cols w:space="720"/>
        </w:sectPr>
      </w:pPr>
    </w:p>
    <w:p w14:paraId="5DE08D2E" w14:textId="77777777" w:rsidR="00843BE5" w:rsidRDefault="00843BE5" w:rsidP="00A66C7C">
      <w:pPr>
        <w:pBdr>
          <w:top w:val="nil"/>
          <w:left w:val="nil"/>
          <w:bottom w:val="nil"/>
          <w:right w:val="nil"/>
          <w:between w:val="nil"/>
        </w:pBdr>
        <w:ind w:left="6096"/>
      </w:pPr>
      <w:r>
        <w:lastRenderedPageBreak/>
        <w:t xml:space="preserve">Приложение </w:t>
      </w:r>
      <w:r w:rsidR="00A66C7C">
        <w:t xml:space="preserve">№ </w:t>
      </w:r>
      <w:r>
        <w:t>3</w:t>
      </w:r>
    </w:p>
    <w:p w14:paraId="0A950557" w14:textId="77777777" w:rsidR="00843BE5" w:rsidRDefault="00843BE5" w:rsidP="00A66C7C">
      <w:pPr>
        <w:pBdr>
          <w:top w:val="nil"/>
          <w:left w:val="nil"/>
          <w:bottom w:val="nil"/>
          <w:right w:val="nil"/>
          <w:between w:val="nil"/>
        </w:pBdr>
        <w:ind w:left="6096"/>
      </w:pPr>
      <w:r>
        <w:t>к Порядку выдачи разрешений</w:t>
      </w:r>
    </w:p>
    <w:p w14:paraId="11FA961A" w14:textId="77777777" w:rsidR="00843BE5" w:rsidRDefault="00843BE5" w:rsidP="00A66C7C">
      <w:pPr>
        <w:pBdr>
          <w:top w:val="nil"/>
          <w:left w:val="nil"/>
          <w:bottom w:val="nil"/>
          <w:right w:val="nil"/>
          <w:between w:val="nil"/>
        </w:pBdr>
        <w:ind w:left="6096"/>
      </w:pPr>
      <w:r>
        <w:t>на установку надмогильных сооружений</w:t>
      </w:r>
    </w:p>
    <w:p w14:paraId="555D1F76" w14:textId="77777777" w:rsidR="00843BE5" w:rsidRDefault="00843BE5" w:rsidP="00843BE5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</w:p>
    <w:p w14:paraId="708CDEA9" w14:textId="77777777" w:rsidR="00843BE5" w:rsidRDefault="00843BE5" w:rsidP="0002507D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</w:pPr>
      <w:bookmarkStart w:id="14" w:name="tyjcwt"/>
      <w:bookmarkEnd w:id="14"/>
      <w:r>
        <w:t>АКТ ОСМОТРА</w:t>
      </w:r>
    </w:p>
    <w:p w14:paraId="6746EFB4" w14:textId="77777777" w:rsidR="00843BE5" w:rsidRDefault="0002507D" w:rsidP="0002507D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</w:pPr>
      <w:r>
        <w:t>№</w:t>
      </w:r>
      <w:r w:rsidR="00843BE5">
        <w:t xml:space="preserve"> ________ от ________</w:t>
      </w:r>
    </w:p>
    <w:p w14:paraId="2766C567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</w:p>
    <w:p w14:paraId="2CAFC14F" w14:textId="77777777" w:rsidR="00843BE5" w:rsidRDefault="0002507D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Осмотр начат «</w:t>
      </w:r>
      <w:r w:rsidR="00843BE5">
        <w:t>__</w:t>
      </w:r>
      <w:r>
        <w:t>___»</w:t>
      </w:r>
      <w:r w:rsidR="00A66C7C">
        <w:t xml:space="preserve"> __________ 20__ г. в «___» ч «___»</w:t>
      </w:r>
      <w:r w:rsidR="00843BE5">
        <w:t xml:space="preserve"> мин.</w:t>
      </w:r>
    </w:p>
    <w:p w14:paraId="6D97B2B6" w14:textId="77777777" w:rsidR="00843BE5" w:rsidRDefault="0002507D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Осмотр окончен «</w:t>
      </w:r>
      <w:r w:rsidR="00843BE5">
        <w:t>_</w:t>
      </w:r>
      <w:r>
        <w:t>____»</w:t>
      </w:r>
      <w:r w:rsidR="00843BE5">
        <w:t xml:space="preserve"> ___</w:t>
      </w:r>
      <w:r w:rsidR="00A66C7C">
        <w:t>_______ 20__ г. в «___»</w:t>
      </w:r>
      <w:r w:rsidR="00843BE5">
        <w:t xml:space="preserve"> ч </w:t>
      </w:r>
      <w:r w:rsidR="00A66C7C">
        <w:t>«___»</w:t>
      </w:r>
      <w:r w:rsidR="00843BE5">
        <w:t xml:space="preserve"> мин.</w:t>
      </w:r>
    </w:p>
    <w:p w14:paraId="6FAFE71A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</w:p>
    <w:p w14:paraId="4A41BB5E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Должностным(и) лицом(ми) _____________________________________________</w:t>
      </w:r>
      <w:r w:rsidR="0002507D">
        <w:t>________</w:t>
      </w:r>
    </w:p>
    <w:p w14:paraId="56BDE6C7" w14:textId="77777777" w:rsidR="00843BE5" w:rsidRPr="0002507D" w:rsidRDefault="0002507D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</w:rPr>
      </w:pPr>
      <w:r>
        <w:t xml:space="preserve">                                                    </w:t>
      </w:r>
      <w:r w:rsidR="00843BE5" w:rsidRPr="0002507D">
        <w:rPr>
          <w:sz w:val="20"/>
          <w:szCs w:val="20"/>
        </w:rPr>
        <w:t>(указываются должность, фамилия, инициалы</w:t>
      </w:r>
    </w:p>
    <w:p w14:paraId="4E4B5422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</w:t>
      </w:r>
      <w:r w:rsidR="0002507D">
        <w:t>___</w:t>
      </w:r>
      <w:r>
        <w:t>__,</w:t>
      </w:r>
    </w:p>
    <w:p w14:paraId="3AE76F26" w14:textId="77777777" w:rsidR="00843BE5" w:rsidRPr="0002507D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</w:rPr>
      </w:pPr>
      <w:r>
        <w:t xml:space="preserve">              </w:t>
      </w:r>
      <w:r w:rsidR="0002507D">
        <w:t xml:space="preserve">                                   </w:t>
      </w:r>
      <w:r>
        <w:t xml:space="preserve"> </w:t>
      </w:r>
      <w:r w:rsidRPr="0002507D">
        <w:rPr>
          <w:sz w:val="20"/>
          <w:szCs w:val="20"/>
        </w:rPr>
        <w:t>должностных лиц, которыми проводится осмотр)</w:t>
      </w:r>
    </w:p>
    <w:p w14:paraId="5B9FD3A1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в присутствии ___________________________________________________________</w:t>
      </w:r>
      <w:r w:rsidR="0002507D">
        <w:t>____</w:t>
      </w:r>
      <w:r>
        <w:t>__</w:t>
      </w:r>
    </w:p>
    <w:p w14:paraId="1D86A4A0" w14:textId="77777777" w:rsidR="00843BE5" w:rsidRPr="0002507D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</w:rPr>
      </w:pPr>
      <w:r>
        <w:t xml:space="preserve">             </w:t>
      </w:r>
      <w:r w:rsidR="0002507D">
        <w:t xml:space="preserve">                            </w:t>
      </w:r>
      <w:r w:rsidRPr="0002507D">
        <w:rPr>
          <w:sz w:val="20"/>
          <w:szCs w:val="20"/>
        </w:rPr>
        <w:t>(указывается ФИО лиц, присутствовавших при проведении осмотра)</w:t>
      </w:r>
    </w:p>
    <w:p w14:paraId="51665F7F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</w:t>
      </w:r>
      <w:r w:rsidR="0002507D">
        <w:t>__</w:t>
      </w:r>
      <w:r>
        <w:t>_</w:t>
      </w:r>
    </w:p>
    <w:p w14:paraId="5F6A6F04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проведен осмотр места захороне</w:t>
      </w:r>
      <w:r w:rsidR="0002507D">
        <w:t>ния, расположенного на участке №</w:t>
      </w:r>
      <w:r>
        <w:t xml:space="preserve"> ________</w:t>
      </w:r>
      <w:r w:rsidR="0002507D">
        <w:t>_______</w:t>
      </w:r>
      <w:r>
        <w:t>____</w:t>
      </w:r>
    </w:p>
    <w:p w14:paraId="1131CB2A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</w:t>
      </w:r>
      <w:r w:rsidR="0002507D">
        <w:t>__________________________</w:t>
      </w:r>
      <w:r>
        <w:t>кладбища.</w:t>
      </w:r>
    </w:p>
    <w:p w14:paraId="3E4BD483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Ответственным за захоронение согласно записи от ________</w:t>
      </w:r>
      <w:r w:rsidR="0002507D">
        <w:t>____ №</w:t>
      </w:r>
      <w:r>
        <w:t xml:space="preserve"> __________</w:t>
      </w:r>
      <w:r w:rsidR="0002507D">
        <w:t>_______</w:t>
      </w:r>
      <w:r>
        <w:t>_</w:t>
      </w:r>
    </w:p>
    <w:p w14:paraId="7E247FA6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в ________________________________________________________________</w:t>
      </w:r>
      <w:r w:rsidR="0002507D">
        <w:t>____</w:t>
      </w:r>
      <w:r>
        <w:t xml:space="preserve"> является</w:t>
      </w:r>
    </w:p>
    <w:p w14:paraId="5942103E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</w:t>
      </w:r>
      <w:r w:rsidR="0002507D">
        <w:t>__</w:t>
      </w:r>
      <w:r>
        <w:t>________,</w:t>
      </w:r>
    </w:p>
    <w:p w14:paraId="56760DFD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на захоронение выдано удостоверение (паспорт) захоронения от ____________</w:t>
      </w:r>
      <w:r w:rsidR="0002507D">
        <w:t>__</w:t>
      </w:r>
      <w:r>
        <w:t>__</w:t>
      </w:r>
      <w:r w:rsidR="0002507D">
        <w:t>_____</w:t>
      </w:r>
    </w:p>
    <w:p w14:paraId="0A03793B" w14:textId="77777777" w:rsidR="00843BE5" w:rsidRDefault="0002507D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№</w:t>
      </w:r>
      <w:r w:rsidR="00843BE5">
        <w:t xml:space="preserve"> ___________________________________________________________________</w:t>
      </w:r>
      <w:r>
        <w:t>_</w:t>
      </w:r>
      <w:r w:rsidR="00843BE5">
        <w:t>______</w:t>
      </w:r>
    </w:p>
    <w:p w14:paraId="424E8980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Разрешение на установку надмогиль</w:t>
      </w:r>
      <w:r w:rsidR="0002507D">
        <w:t>ного сооружения от ___________ №</w:t>
      </w:r>
      <w:r>
        <w:t xml:space="preserve"> ____</w:t>
      </w:r>
      <w:r w:rsidR="0002507D">
        <w:t>_____</w:t>
      </w:r>
      <w:r>
        <w:t>_____</w:t>
      </w:r>
    </w:p>
    <w:p w14:paraId="59FDCEC3" w14:textId="77777777" w:rsidR="00843BE5" w:rsidRDefault="0002507D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сроком действия с «___» __________ г. по «___»</w:t>
      </w:r>
      <w:r w:rsidR="00843BE5">
        <w:t xml:space="preserve"> __________ г.</w:t>
      </w:r>
    </w:p>
    <w:p w14:paraId="78F1F1D1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В ходе осмотра проводилась ________________________________________________</w:t>
      </w:r>
      <w:r w:rsidR="0002507D">
        <w:t>____</w:t>
      </w:r>
    </w:p>
    <w:p w14:paraId="74D6DD1A" w14:textId="77777777" w:rsidR="00843BE5" w:rsidRPr="0002507D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</w:rPr>
      </w:pPr>
      <w:r>
        <w:t xml:space="preserve">                            </w:t>
      </w:r>
      <w:r w:rsidR="0002507D">
        <w:t xml:space="preserve">                         </w:t>
      </w:r>
      <w:r>
        <w:t xml:space="preserve">  </w:t>
      </w:r>
      <w:r w:rsidRPr="0002507D">
        <w:rPr>
          <w:sz w:val="20"/>
          <w:szCs w:val="20"/>
        </w:rPr>
        <w:t>(фотосъемка, видео-, аудиозапись и т.п.)</w:t>
      </w:r>
    </w:p>
    <w:p w14:paraId="71ED2A26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Осмотром установлено:</w:t>
      </w:r>
    </w:p>
    <w:p w14:paraId="3276EFD0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  <w:r w:rsidR="0002507D">
        <w:t>__</w:t>
      </w:r>
    </w:p>
    <w:p w14:paraId="17DAC9B8" w14:textId="77777777" w:rsidR="00843BE5" w:rsidRPr="0002507D" w:rsidRDefault="00843BE5" w:rsidP="0002507D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sz w:val="20"/>
          <w:szCs w:val="20"/>
        </w:rPr>
      </w:pPr>
      <w:r w:rsidRPr="0002507D">
        <w:rPr>
          <w:sz w:val="20"/>
          <w:szCs w:val="20"/>
        </w:rPr>
        <w:t>(указываются сведения об осмотренном месте захоронения)</w:t>
      </w:r>
    </w:p>
    <w:p w14:paraId="3F795270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</w:t>
      </w:r>
      <w:r w:rsidR="0002507D">
        <w:t>__</w:t>
      </w:r>
      <w:r>
        <w:t>___</w:t>
      </w:r>
    </w:p>
    <w:p w14:paraId="2C5C6E2D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</w:t>
      </w:r>
      <w:r w:rsidR="0002507D">
        <w:t>__</w:t>
      </w:r>
      <w:r>
        <w:t>_</w:t>
      </w:r>
    </w:p>
    <w:p w14:paraId="70FB85DE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  <w:r w:rsidR="0002507D">
        <w:t>__</w:t>
      </w:r>
    </w:p>
    <w:p w14:paraId="7C4B8776" w14:textId="77777777" w:rsidR="00843BE5" w:rsidRDefault="00843BE5" w:rsidP="0002507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>
        <w:t>В ходе осмотра выявлено:</w:t>
      </w:r>
    </w:p>
    <w:p w14:paraId="7898B6C5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</w:p>
    <w:p w14:paraId="15A89BFB" w14:textId="77777777" w:rsidR="00843BE5" w:rsidRPr="0002507D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</w:rPr>
      </w:pPr>
      <w:r w:rsidRPr="0002507D">
        <w:rPr>
          <w:sz w:val="20"/>
          <w:szCs w:val="20"/>
        </w:rPr>
        <w:t xml:space="preserve">         при наличии нарушений указываются выявленные нарушения:</w:t>
      </w:r>
      <w:r w:rsidR="0002507D">
        <w:rPr>
          <w:sz w:val="20"/>
          <w:szCs w:val="20"/>
        </w:rPr>
        <w:t xml:space="preserve"> </w:t>
      </w:r>
      <w:r w:rsidRPr="0002507D">
        <w:rPr>
          <w:sz w:val="20"/>
          <w:szCs w:val="20"/>
        </w:rPr>
        <w:t>производство работ по установке надмогильных сооружений без</w:t>
      </w:r>
      <w:r w:rsidR="0002507D" w:rsidRPr="0002507D">
        <w:rPr>
          <w:sz w:val="20"/>
          <w:szCs w:val="20"/>
        </w:rPr>
        <w:t xml:space="preserve"> разрешения; с нарушением порядка, условий и объема работ, заявленных для получения разрешения; несоответствие сведений, указанных в заявлении на получение разрешения и приложенных к нему документах; несоответствия выполняемых работ установленным требованиям и т.п.)</w:t>
      </w:r>
    </w:p>
    <w:p w14:paraId="00749BC4" w14:textId="77777777" w:rsidR="00843BE5" w:rsidRPr="0002507D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</w:t>
      </w:r>
      <w:r w:rsidR="0002507D">
        <w:t>___</w:t>
      </w:r>
      <w:r>
        <w:t xml:space="preserve"> </w:t>
      </w:r>
    </w:p>
    <w:p w14:paraId="14886ECB" w14:textId="77777777" w:rsidR="00843BE5" w:rsidRPr="0002507D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</w:rPr>
      </w:pPr>
      <w:r w:rsidRPr="0002507D">
        <w:rPr>
          <w:sz w:val="20"/>
          <w:szCs w:val="20"/>
        </w:rPr>
        <w:t xml:space="preserve">       </w:t>
      </w:r>
    </w:p>
    <w:p w14:paraId="510F2B40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</w:p>
    <w:p w14:paraId="4DFB22DC" w14:textId="77777777" w:rsidR="00843BE5" w:rsidRPr="0002507D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</w:rPr>
      </w:pPr>
      <w:r w:rsidRPr="0002507D">
        <w:rPr>
          <w:sz w:val="20"/>
          <w:szCs w:val="20"/>
        </w:rPr>
        <w:t xml:space="preserve">                   </w:t>
      </w:r>
    </w:p>
    <w:p w14:paraId="36752398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</w:p>
    <w:p w14:paraId="46E3579C" w14:textId="77777777" w:rsidR="00843BE5" w:rsidRPr="0002507D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</w:rPr>
      </w:pPr>
      <w:r>
        <w:t xml:space="preserve">                     </w:t>
      </w:r>
    </w:p>
    <w:p w14:paraId="1AA4C9E6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</w:p>
    <w:p w14:paraId="3EE2484F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__________________________________________________________________________,</w:t>
      </w:r>
    </w:p>
    <w:p w14:paraId="09FCCAAE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что является нарушением пунктов ____________________________ Порядка выдачи</w:t>
      </w:r>
    </w:p>
    <w:p w14:paraId="41F82FBB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разрешений на установку надмогильных сооружений и пунктов _______________</w:t>
      </w:r>
      <w:r w:rsidR="0002507D">
        <w:t>___</w:t>
      </w:r>
      <w:r>
        <w:t>__</w:t>
      </w:r>
    </w:p>
    <w:p w14:paraId="694BED73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требований к выполнению работ по установке надмогильных сооружений и</w:t>
      </w:r>
      <w:r w:rsidR="0002507D">
        <w:t xml:space="preserve"> контролю за </w:t>
      </w:r>
      <w:r>
        <w:t>их соблюдением, утвержденных постановлением администрации</w:t>
      </w:r>
      <w:r w:rsidR="0002507D">
        <w:t xml:space="preserve"> от ________ №</w:t>
      </w:r>
      <w:r>
        <w:t xml:space="preserve"> ______, и основанием для</w:t>
      </w:r>
      <w:r w:rsidR="0002507D">
        <w:t xml:space="preserve"> </w:t>
      </w:r>
      <w:r>
        <w:t>применения следующих мер ответственности:</w:t>
      </w:r>
    </w:p>
    <w:p w14:paraId="20E150C9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lastRenderedPageBreak/>
        <w:t>___________________________________________________________________________</w:t>
      </w:r>
    </w:p>
    <w:p w14:paraId="7EE4FA18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</w:p>
    <w:p w14:paraId="315B6B12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</w:p>
    <w:p w14:paraId="1B27713A" w14:textId="77777777" w:rsidR="00843BE5" w:rsidRPr="0002507D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</w:rPr>
      </w:pPr>
      <w:r w:rsidRPr="0002507D">
        <w:rPr>
          <w:sz w:val="20"/>
          <w:szCs w:val="20"/>
        </w:rPr>
        <w:t>(указать предусмотренные меры ответственности</w:t>
      </w:r>
      <w:r w:rsidR="0002507D" w:rsidRPr="0002507D">
        <w:rPr>
          <w:sz w:val="20"/>
          <w:szCs w:val="20"/>
        </w:rPr>
        <w:t xml:space="preserve"> </w:t>
      </w:r>
      <w:r w:rsidRPr="0002507D">
        <w:rPr>
          <w:sz w:val="20"/>
          <w:szCs w:val="20"/>
        </w:rPr>
        <w:t>и какими нормами ответственность предусмотрена)</w:t>
      </w:r>
    </w:p>
    <w:p w14:paraId="532F6FD2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Замечания присутствующих лиц ______________________________________________</w:t>
      </w:r>
    </w:p>
    <w:p w14:paraId="5DE1BC81" w14:textId="77777777" w:rsidR="00843BE5" w:rsidRPr="0002507D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</w:rPr>
      </w:pPr>
      <w:r>
        <w:t xml:space="preserve">                            </w:t>
      </w:r>
      <w:r w:rsidR="0002507D">
        <w:t xml:space="preserve">                                    </w:t>
      </w:r>
      <w:r>
        <w:t xml:space="preserve"> </w:t>
      </w:r>
      <w:r w:rsidRPr="0002507D">
        <w:rPr>
          <w:sz w:val="20"/>
          <w:szCs w:val="20"/>
        </w:rPr>
        <w:t>(не поступили, если поступили, их содержание</w:t>
      </w:r>
    </w:p>
    <w:p w14:paraId="38098C50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</w:p>
    <w:p w14:paraId="61589EAB" w14:textId="77777777" w:rsidR="00843BE5" w:rsidRPr="0002507D" w:rsidRDefault="00843BE5" w:rsidP="0002507D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sz w:val="20"/>
          <w:szCs w:val="20"/>
        </w:rPr>
      </w:pPr>
      <w:r w:rsidRPr="0002507D">
        <w:rPr>
          <w:sz w:val="20"/>
          <w:szCs w:val="20"/>
        </w:rPr>
        <w:t>заносится в акт и удостоверяется подписью сделавшего замечание лица)</w:t>
      </w:r>
    </w:p>
    <w:p w14:paraId="1FCBFC83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</w:p>
    <w:p w14:paraId="6FA2E0C3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Акт прочитан присутствующим лицам вслух (прочитан присутствующими лично).</w:t>
      </w:r>
    </w:p>
    <w:p w14:paraId="56959B5D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Замечания по содержанию акта ______________________________________________</w:t>
      </w:r>
      <w:r w:rsidR="0002507D">
        <w:t>__</w:t>
      </w:r>
    </w:p>
    <w:p w14:paraId="447628CF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</w:p>
    <w:p w14:paraId="040867DE" w14:textId="77777777" w:rsidR="00843BE5" w:rsidRPr="0002507D" w:rsidRDefault="00843BE5" w:rsidP="0002507D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sz w:val="20"/>
          <w:szCs w:val="20"/>
        </w:rPr>
      </w:pPr>
      <w:r w:rsidRPr="0002507D">
        <w:rPr>
          <w:sz w:val="20"/>
          <w:szCs w:val="20"/>
        </w:rPr>
        <w:t>(не поступили, если поступили, их содержание заносится в акт,</w:t>
      </w:r>
      <w:r w:rsidR="0002507D" w:rsidRPr="0002507D">
        <w:rPr>
          <w:sz w:val="20"/>
          <w:szCs w:val="20"/>
        </w:rPr>
        <w:t xml:space="preserve"> </w:t>
      </w:r>
      <w:r w:rsidRPr="0002507D">
        <w:rPr>
          <w:sz w:val="20"/>
          <w:szCs w:val="20"/>
        </w:rPr>
        <w:t>и удостоверяется подписью сделавшего замечание лица)</w:t>
      </w:r>
    </w:p>
    <w:p w14:paraId="51855AE2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</w:p>
    <w:p w14:paraId="03FC6287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Подпись лица, составившего акт: _________________________________________</w:t>
      </w:r>
      <w:r w:rsidR="0002507D">
        <w:t>___</w:t>
      </w:r>
      <w:r>
        <w:t>__</w:t>
      </w:r>
    </w:p>
    <w:p w14:paraId="045C8108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Подписи присутствующих лиц: ______________________________________________</w:t>
      </w:r>
      <w:r w:rsidR="0002507D">
        <w:t>_</w:t>
      </w:r>
      <w:r>
        <w:t>_</w:t>
      </w:r>
    </w:p>
    <w:p w14:paraId="6BCEB4EB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</w:p>
    <w:p w14:paraId="73FF913B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</w:p>
    <w:p w14:paraId="2E7379FF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</w:p>
    <w:p w14:paraId="1F1C0554" w14:textId="77777777" w:rsidR="00843BE5" w:rsidRDefault="00843BE5" w:rsidP="0002507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>
        <w:t>С актом ознакомлен, один экземпляр акта получил (отказался от подписания</w:t>
      </w:r>
    </w:p>
    <w:p w14:paraId="11052B41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акта, отказался от получения акта).</w:t>
      </w:r>
    </w:p>
    <w:p w14:paraId="0E5917E3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</w:p>
    <w:p w14:paraId="0AF60695" w14:textId="77777777" w:rsidR="00843BE5" w:rsidRPr="0002507D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</w:rPr>
      </w:pPr>
      <w:r w:rsidRPr="0002507D">
        <w:rPr>
          <w:sz w:val="20"/>
          <w:szCs w:val="20"/>
        </w:rPr>
        <w:t xml:space="preserve">       (должность, фамилия, инициалы, подпись лица, составившего акт</w:t>
      </w:r>
      <w:r w:rsidR="0002507D">
        <w:rPr>
          <w:sz w:val="20"/>
          <w:szCs w:val="20"/>
        </w:rPr>
        <w:t xml:space="preserve"> </w:t>
      </w:r>
      <w:r w:rsidRPr="0002507D">
        <w:rPr>
          <w:sz w:val="20"/>
          <w:szCs w:val="20"/>
        </w:rPr>
        <w:t>и подписи присутствующих лиц)</w:t>
      </w:r>
    </w:p>
    <w:p w14:paraId="1B672E90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</w:p>
    <w:p w14:paraId="60721923" w14:textId="77777777" w:rsidR="00843BE5" w:rsidRDefault="00843BE5" w:rsidP="0002507D">
      <w:pPr>
        <w:pBdr>
          <w:top w:val="nil"/>
          <w:left w:val="nil"/>
          <w:bottom w:val="nil"/>
          <w:right w:val="nil"/>
          <w:between w:val="nil"/>
        </w:pBdr>
        <w:ind w:left="5954"/>
      </w:pPr>
      <w:r>
        <w:br w:type="page"/>
      </w:r>
      <w:r w:rsidR="0002507D">
        <w:lastRenderedPageBreak/>
        <w:t xml:space="preserve">                </w:t>
      </w:r>
      <w:r>
        <w:t xml:space="preserve">Приложение </w:t>
      </w:r>
      <w:r w:rsidR="00A66C7C">
        <w:t xml:space="preserve">№ </w:t>
      </w:r>
      <w:r>
        <w:t>4</w:t>
      </w:r>
    </w:p>
    <w:p w14:paraId="143B30DB" w14:textId="77777777" w:rsidR="00843BE5" w:rsidRDefault="00843BE5" w:rsidP="0002507D">
      <w:pPr>
        <w:pBdr>
          <w:top w:val="nil"/>
          <w:left w:val="nil"/>
          <w:bottom w:val="nil"/>
          <w:right w:val="nil"/>
          <w:between w:val="nil"/>
        </w:pBdr>
        <w:ind w:left="5954"/>
      </w:pPr>
      <w:r>
        <w:t>к Порядку выдачи разрешений</w:t>
      </w:r>
    </w:p>
    <w:p w14:paraId="3DCDEC91" w14:textId="77777777" w:rsidR="00843BE5" w:rsidRDefault="00843BE5" w:rsidP="0002507D">
      <w:pPr>
        <w:pBdr>
          <w:top w:val="nil"/>
          <w:left w:val="nil"/>
          <w:bottom w:val="nil"/>
          <w:right w:val="nil"/>
          <w:between w:val="nil"/>
        </w:pBdr>
        <w:ind w:left="5954"/>
      </w:pPr>
      <w:r>
        <w:t>на установку надмогильных сооружений</w:t>
      </w:r>
    </w:p>
    <w:p w14:paraId="1FF95A8F" w14:textId="77777777" w:rsidR="00843BE5" w:rsidRDefault="00843BE5" w:rsidP="00843BE5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</w:p>
    <w:p w14:paraId="3C13D84C" w14:textId="77777777" w:rsidR="003311BF" w:rsidRDefault="003311BF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</w:pPr>
      <w:bookmarkStart w:id="15" w:name="2jxsxqh" w:colFirst="0" w:colLast="0"/>
      <w:bookmarkEnd w:id="15"/>
    </w:p>
    <w:p w14:paraId="605DA5DD" w14:textId="77777777" w:rsidR="00843BE5" w:rsidRDefault="0002507D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</w:pPr>
      <w:r>
        <w:t>Отказ №</w:t>
      </w:r>
      <w:r w:rsidR="00843BE5">
        <w:t xml:space="preserve"> ________ от __________</w:t>
      </w:r>
    </w:p>
    <w:p w14:paraId="03B0E95A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</w:pPr>
      <w:r>
        <w:t>в выдаче разрешения на установку надмогильных сооружений</w:t>
      </w:r>
    </w:p>
    <w:p w14:paraId="34F4E1E9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</w:pPr>
    </w:p>
    <w:p w14:paraId="318B74AC" w14:textId="77777777" w:rsidR="00843BE5" w:rsidRDefault="00843BE5" w:rsidP="0002507D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>
        <w:t>МБУ</w:t>
      </w:r>
      <w:r w:rsidR="0002507D">
        <w:t xml:space="preserve"> «</w:t>
      </w:r>
      <w:r>
        <w:t>ПС</w:t>
      </w:r>
      <w:r w:rsidR="0002507D">
        <w:t>»</w:t>
      </w:r>
      <w:r>
        <w:t xml:space="preserve"> принято решение отказать </w:t>
      </w:r>
      <w:r w:rsidR="0002507D">
        <w:t xml:space="preserve">в выдаче разрешения на установку </w:t>
      </w:r>
      <w:r>
        <w:t>надмогильного сооружения лицу,</w:t>
      </w:r>
      <w:r w:rsidRPr="00D5449A">
        <w:rPr>
          <w:rFonts w:ascii="Calibri" w:hAnsi="Calibri"/>
        </w:rPr>
        <w:t xml:space="preserve"> </w:t>
      </w:r>
      <w:r w:rsidR="0002507D">
        <w:t xml:space="preserve">ответственному за </w:t>
      </w:r>
      <w:r>
        <w:t>захоронение, обратившемуся с заявлением о выдаче</w:t>
      </w:r>
      <w:r w:rsidRPr="00D5449A">
        <w:rPr>
          <w:rFonts w:ascii="Calibri" w:hAnsi="Calibri"/>
        </w:rPr>
        <w:t xml:space="preserve"> </w:t>
      </w:r>
      <w:r w:rsidR="0002507D">
        <w:t xml:space="preserve">разрешения на </w:t>
      </w:r>
      <w:r>
        <w:t>устан</w:t>
      </w:r>
      <w:r w:rsidR="0002507D">
        <w:t xml:space="preserve">овку надмогильного </w:t>
      </w:r>
      <w:r>
        <w:t>сооружения</w:t>
      </w:r>
    </w:p>
    <w:p w14:paraId="4E07B9D5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</w:t>
      </w:r>
      <w:r w:rsidR="0002507D">
        <w:t>__</w:t>
      </w:r>
      <w:r>
        <w:t>___</w:t>
      </w:r>
    </w:p>
    <w:p w14:paraId="197107EF" w14:textId="77777777" w:rsidR="00843BE5" w:rsidRDefault="00843BE5" w:rsidP="0002507D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</w:pPr>
      <w:r>
        <w:t>(Ф</w:t>
      </w:r>
      <w:r w:rsidR="0002507D">
        <w:t>.</w:t>
      </w:r>
      <w:r>
        <w:t>И</w:t>
      </w:r>
      <w:r w:rsidR="0002507D">
        <w:t>.</w:t>
      </w:r>
      <w:r>
        <w:t>О)</w:t>
      </w:r>
    </w:p>
    <w:p w14:paraId="204A105A" w14:textId="77777777" w:rsidR="00843BE5" w:rsidRDefault="0002507D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на участке №</w:t>
      </w:r>
      <w:r w:rsidR="00843BE5">
        <w:t xml:space="preserve"> ________ __________________________________________</w:t>
      </w:r>
      <w:r>
        <w:t>____</w:t>
      </w:r>
      <w:r w:rsidR="00843BE5">
        <w:t>_ кладбища,</w:t>
      </w:r>
    </w:p>
    <w:p w14:paraId="54620CD5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удостове</w:t>
      </w:r>
      <w:r w:rsidR="0002507D">
        <w:t>рение (паспорт) на захоронение №</w:t>
      </w:r>
      <w:r>
        <w:t xml:space="preserve"> __________</w:t>
      </w:r>
      <w:r w:rsidR="0002507D">
        <w:t>__</w:t>
      </w:r>
      <w:r>
        <w:t>__ от _________</w:t>
      </w:r>
      <w:r w:rsidR="0002507D">
        <w:t>_____</w:t>
      </w:r>
      <w:r>
        <w:t>________,</w:t>
      </w:r>
    </w:p>
    <w:p w14:paraId="509333CD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по следующим основаниям:</w:t>
      </w:r>
    </w:p>
    <w:p w14:paraId="3A3712F2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  <w:r w:rsidR="00AB2635">
        <w:t>__</w:t>
      </w:r>
    </w:p>
    <w:p w14:paraId="6DDE8EB9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  <w:r w:rsidR="00AB2635">
        <w:t>__</w:t>
      </w:r>
    </w:p>
    <w:p w14:paraId="0E1653FC" w14:textId="77777777" w:rsidR="00412D96" w:rsidRDefault="00843BE5" w:rsidP="00412D96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sz w:val="20"/>
          <w:szCs w:val="20"/>
        </w:rPr>
      </w:pPr>
      <w:r w:rsidRPr="00C05323">
        <w:rPr>
          <w:sz w:val="20"/>
          <w:szCs w:val="20"/>
        </w:rPr>
        <w:t>(указываются основания для отказа в соответствии с Порядком выдачи</w:t>
      </w:r>
      <w:r w:rsidR="00C05323" w:rsidRPr="00C05323">
        <w:rPr>
          <w:sz w:val="20"/>
          <w:szCs w:val="20"/>
        </w:rPr>
        <w:t xml:space="preserve"> </w:t>
      </w:r>
      <w:r w:rsidRPr="00C05323">
        <w:rPr>
          <w:sz w:val="20"/>
          <w:szCs w:val="20"/>
        </w:rPr>
        <w:t>разрешения на установку надмогильного сооружения)</w:t>
      </w:r>
      <w:r w:rsidR="00C05323" w:rsidRPr="00C05323">
        <w:rPr>
          <w:sz w:val="20"/>
          <w:szCs w:val="20"/>
        </w:rPr>
        <w:t xml:space="preserve"> </w:t>
      </w:r>
    </w:p>
    <w:p w14:paraId="09A098EE" w14:textId="77777777" w:rsidR="00AB2635" w:rsidRDefault="00AB2635" w:rsidP="00412D96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</w:p>
    <w:p w14:paraId="7117A6A5" w14:textId="77777777" w:rsidR="00843BE5" w:rsidRPr="00412D96" w:rsidRDefault="00843BE5" w:rsidP="00412D96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 w:rsidRPr="00412D96">
        <w:t xml:space="preserve">на основании акта осмотра от _________________ </w:t>
      </w:r>
      <w:r w:rsidR="00C05323" w:rsidRPr="00412D96">
        <w:t>№</w:t>
      </w:r>
      <w:r w:rsidRPr="00412D96">
        <w:t xml:space="preserve"> ____________.</w:t>
      </w:r>
    </w:p>
    <w:p w14:paraId="3360ED05" w14:textId="77777777" w:rsidR="00C05323" w:rsidRDefault="00C05323" w:rsidP="00C05323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</w:p>
    <w:p w14:paraId="2871B402" w14:textId="77777777" w:rsidR="00843BE5" w:rsidRDefault="00843BE5" w:rsidP="00C05323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>
        <w:t>Настоящий отказ оформлен в двух экземплярах, один из которых вручается</w:t>
      </w:r>
    </w:p>
    <w:p w14:paraId="2D136660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лицу, ответственному за захоронение.</w:t>
      </w:r>
    </w:p>
    <w:p w14:paraId="5C4B4CD0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</w:p>
    <w:p w14:paraId="4FCE9C88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 _________________ ____________________________</w:t>
      </w:r>
    </w:p>
    <w:p w14:paraId="4457E67F" w14:textId="77777777" w:rsidR="00843BE5" w:rsidRPr="00C05323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sz w:val="20"/>
          <w:szCs w:val="20"/>
        </w:rPr>
      </w:pPr>
      <w:r w:rsidRPr="00C05323">
        <w:rPr>
          <w:sz w:val="20"/>
          <w:szCs w:val="20"/>
        </w:rPr>
        <w:t xml:space="preserve">  (наименование </w:t>
      </w:r>
      <w:proofErr w:type="gramStart"/>
      <w:r w:rsidRPr="00C05323">
        <w:rPr>
          <w:sz w:val="20"/>
          <w:szCs w:val="20"/>
        </w:rPr>
        <w:t xml:space="preserve">должности)   </w:t>
      </w:r>
      <w:proofErr w:type="gramEnd"/>
      <w:r w:rsidR="00C05323">
        <w:rPr>
          <w:sz w:val="20"/>
          <w:szCs w:val="20"/>
        </w:rPr>
        <w:t xml:space="preserve">                     </w:t>
      </w:r>
      <w:r w:rsidRPr="00C05323">
        <w:rPr>
          <w:sz w:val="20"/>
          <w:szCs w:val="20"/>
        </w:rPr>
        <w:t xml:space="preserve">  </w:t>
      </w:r>
      <w:r w:rsidR="00A462A4">
        <w:rPr>
          <w:sz w:val="20"/>
          <w:szCs w:val="20"/>
        </w:rPr>
        <w:t xml:space="preserve">  </w:t>
      </w:r>
      <w:r w:rsidRPr="00C05323">
        <w:rPr>
          <w:sz w:val="20"/>
          <w:szCs w:val="20"/>
        </w:rPr>
        <w:t xml:space="preserve">(подпись)      </w:t>
      </w:r>
      <w:r w:rsidR="00C05323">
        <w:rPr>
          <w:sz w:val="20"/>
          <w:szCs w:val="20"/>
        </w:rPr>
        <w:t xml:space="preserve">                       </w:t>
      </w:r>
      <w:r w:rsidRPr="00C05323">
        <w:rPr>
          <w:sz w:val="20"/>
          <w:szCs w:val="20"/>
        </w:rPr>
        <w:t xml:space="preserve">   (расшифровка подписи)</w:t>
      </w:r>
    </w:p>
    <w:p w14:paraId="7B326ED9" w14:textId="77777777" w:rsidR="00843BE5" w:rsidRDefault="00843BE5" w:rsidP="002D5654">
      <w:pPr>
        <w:pBdr>
          <w:top w:val="nil"/>
          <w:left w:val="nil"/>
          <w:bottom w:val="nil"/>
          <w:right w:val="nil"/>
          <w:between w:val="nil"/>
        </w:pBdr>
        <w:ind w:left="6096"/>
      </w:pPr>
      <w:r>
        <w:br w:type="page"/>
      </w:r>
      <w:r w:rsidR="002D5654">
        <w:lastRenderedPageBreak/>
        <w:t xml:space="preserve">                </w:t>
      </w:r>
      <w:r>
        <w:t xml:space="preserve">Приложение </w:t>
      </w:r>
      <w:r w:rsidR="00A66C7C">
        <w:t xml:space="preserve">№ </w:t>
      </w:r>
      <w:r>
        <w:t>5</w:t>
      </w:r>
    </w:p>
    <w:p w14:paraId="58D37D6E" w14:textId="77777777" w:rsidR="00843BE5" w:rsidRDefault="00843BE5" w:rsidP="002D5654">
      <w:pPr>
        <w:pBdr>
          <w:top w:val="nil"/>
          <w:left w:val="nil"/>
          <w:bottom w:val="nil"/>
          <w:right w:val="nil"/>
          <w:between w:val="nil"/>
        </w:pBdr>
        <w:ind w:left="6096"/>
      </w:pPr>
      <w:r>
        <w:t>к Порядку выдачи разрешений</w:t>
      </w:r>
    </w:p>
    <w:p w14:paraId="447FD5E1" w14:textId="77777777" w:rsidR="00843BE5" w:rsidRDefault="00843BE5" w:rsidP="002D5654">
      <w:pPr>
        <w:pBdr>
          <w:top w:val="nil"/>
          <w:left w:val="nil"/>
          <w:bottom w:val="nil"/>
          <w:right w:val="nil"/>
          <w:between w:val="nil"/>
        </w:pBdr>
        <w:ind w:left="6096"/>
      </w:pPr>
      <w:r>
        <w:t>на установку надмогильных сооружений</w:t>
      </w:r>
    </w:p>
    <w:p w14:paraId="773CE84F" w14:textId="77777777" w:rsidR="00843BE5" w:rsidRDefault="00843BE5" w:rsidP="00843BE5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</w:p>
    <w:p w14:paraId="76A91B27" w14:textId="77777777" w:rsidR="00843BE5" w:rsidRDefault="002D5654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</w:pPr>
      <w:bookmarkStart w:id="16" w:name="2et92p0" w:colFirst="0" w:colLast="0"/>
      <w:bookmarkEnd w:id="16"/>
      <w:r>
        <w:t>Решение №</w:t>
      </w:r>
      <w:r w:rsidR="00843BE5">
        <w:t xml:space="preserve"> ________ от __________</w:t>
      </w:r>
    </w:p>
    <w:p w14:paraId="50839C21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</w:pPr>
      <w:r>
        <w:t>об отзыве разрешения на установку надмогильных сооружений</w:t>
      </w:r>
    </w:p>
    <w:p w14:paraId="64098CA8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</w:p>
    <w:p w14:paraId="5D65EDBC" w14:textId="77777777" w:rsidR="00843BE5" w:rsidRDefault="00843BE5" w:rsidP="002D5654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8"/>
        <w:jc w:val="both"/>
      </w:pPr>
      <w:r>
        <w:t xml:space="preserve">МБУ </w:t>
      </w:r>
      <w:r w:rsidR="002D5654">
        <w:t>«</w:t>
      </w:r>
      <w:r>
        <w:t>ПС</w:t>
      </w:r>
      <w:r w:rsidR="002D5654">
        <w:t>»</w:t>
      </w:r>
      <w:r>
        <w:t xml:space="preserve"> принято решение отозвать </w:t>
      </w:r>
      <w:r w:rsidR="002D5654">
        <w:t xml:space="preserve">выданное разрешение на установку надмогильного сооружения </w:t>
      </w:r>
      <w:r>
        <w:t>лицу,</w:t>
      </w:r>
      <w:r w:rsidRPr="00D5449A">
        <w:rPr>
          <w:rFonts w:ascii="Calibri" w:hAnsi="Calibri"/>
        </w:rPr>
        <w:t xml:space="preserve"> </w:t>
      </w:r>
      <w:r>
        <w:t>ответственному за захоронение _____________</w:t>
      </w:r>
      <w:r w:rsidR="002D5654">
        <w:t>________________________________________________________________</w:t>
      </w:r>
    </w:p>
    <w:p w14:paraId="2A5E23EF" w14:textId="77777777" w:rsidR="00843BE5" w:rsidRPr="002D5654" w:rsidRDefault="00843BE5" w:rsidP="002D5654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sz w:val="20"/>
          <w:szCs w:val="20"/>
        </w:rPr>
      </w:pPr>
      <w:r w:rsidRPr="002D5654">
        <w:rPr>
          <w:sz w:val="20"/>
          <w:szCs w:val="20"/>
        </w:rPr>
        <w:t>(Ф</w:t>
      </w:r>
      <w:r w:rsidR="002D5654">
        <w:rPr>
          <w:sz w:val="20"/>
          <w:szCs w:val="20"/>
        </w:rPr>
        <w:t>.</w:t>
      </w:r>
      <w:r w:rsidRPr="002D5654">
        <w:rPr>
          <w:sz w:val="20"/>
          <w:szCs w:val="20"/>
        </w:rPr>
        <w:t>И</w:t>
      </w:r>
      <w:r w:rsidR="002D5654">
        <w:rPr>
          <w:sz w:val="20"/>
          <w:szCs w:val="20"/>
        </w:rPr>
        <w:t>.</w:t>
      </w:r>
      <w:r w:rsidRPr="002D5654">
        <w:rPr>
          <w:sz w:val="20"/>
          <w:szCs w:val="20"/>
        </w:rPr>
        <w:t>О)</w:t>
      </w:r>
    </w:p>
    <w:p w14:paraId="78954B1B" w14:textId="77777777" w:rsidR="00843BE5" w:rsidRDefault="002D5654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на участке №</w:t>
      </w:r>
      <w:r w:rsidR="00843BE5">
        <w:t xml:space="preserve"> _______</w:t>
      </w:r>
      <w:r>
        <w:t>____</w:t>
      </w:r>
      <w:r w:rsidR="00843BE5">
        <w:t>_ ___________________________________________ кладбища,</w:t>
      </w:r>
    </w:p>
    <w:p w14:paraId="126F4F5C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удостове</w:t>
      </w:r>
      <w:r w:rsidR="002D5654">
        <w:t>рение (паспорт) на захоронение №</w:t>
      </w:r>
      <w:r>
        <w:t xml:space="preserve"> __________</w:t>
      </w:r>
      <w:r w:rsidR="002D5654">
        <w:t>___</w:t>
      </w:r>
      <w:r>
        <w:t>__ от ______________</w:t>
      </w:r>
      <w:r w:rsidR="002D5654">
        <w:t>____</w:t>
      </w:r>
      <w:r>
        <w:t>___,</w:t>
      </w:r>
    </w:p>
    <w:p w14:paraId="53443C56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по следующим основаниям:</w:t>
      </w:r>
    </w:p>
    <w:p w14:paraId="7BCB86C1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</w:p>
    <w:p w14:paraId="49FDA04F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___________________________________________________________________________</w:t>
      </w:r>
    </w:p>
    <w:p w14:paraId="21FBDCD4" w14:textId="77777777" w:rsidR="00843BE5" w:rsidRPr="00336100" w:rsidRDefault="00843BE5" w:rsidP="00412D96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sz w:val="20"/>
          <w:szCs w:val="20"/>
        </w:rPr>
      </w:pPr>
      <w:r w:rsidRPr="00336100">
        <w:rPr>
          <w:sz w:val="20"/>
          <w:szCs w:val="20"/>
        </w:rPr>
        <w:t>(указываются основания для отзыва в соответствии с требованиями</w:t>
      </w:r>
      <w:r w:rsidR="00336100" w:rsidRPr="00336100">
        <w:rPr>
          <w:sz w:val="20"/>
          <w:szCs w:val="20"/>
        </w:rPr>
        <w:t xml:space="preserve"> </w:t>
      </w:r>
      <w:r w:rsidRPr="00336100">
        <w:rPr>
          <w:sz w:val="20"/>
          <w:szCs w:val="20"/>
        </w:rPr>
        <w:t>к выполнению работ по установке надмогильных сооружений и контролю</w:t>
      </w:r>
      <w:r w:rsidR="00336100" w:rsidRPr="00336100">
        <w:rPr>
          <w:sz w:val="20"/>
          <w:szCs w:val="20"/>
        </w:rPr>
        <w:t xml:space="preserve"> </w:t>
      </w:r>
      <w:r w:rsidRPr="00336100">
        <w:rPr>
          <w:sz w:val="20"/>
          <w:szCs w:val="20"/>
        </w:rPr>
        <w:t>за их соблюдением)</w:t>
      </w:r>
    </w:p>
    <w:p w14:paraId="56537A98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на основании акта осмотра от ______</w:t>
      </w:r>
      <w:r w:rsidR="00336100">
        <w:t>___________ №</w:t>
      </w:r>
      <w:r>
        <w:t xml:space="preserve"> ____________.</w:t>
      </w:r>
    </w:p>
    <w:p w14:paraId="5B93014B" w14:textId="77777777" w:rsidR="00336100" w:rsidRDefault="00336100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</w:p>
    <w:p w14:paraId="31A57F8D" w14:textId="77777777" w:rsidR="00843BE5" w:rsidRDefault="00843BE5" w:rsidP="00336100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8"/>
        <w:jc w:val="both"/>
      </w:pPr>
      <w:r>
        <w:t>Настоящее решение оформлено в двух экземплярах, один из которых вручается</w:t>
      </w:r>
    </w:p>
    <w:p w14:paraId="351B0DE1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лицу, ответственному за захоронение.</w:t>
      </w:r>
    </w:p>
    <w:p w14:paraId="69F0396B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</w:p>
    <w:p w14:paraId="3FD79F0E" w14:textId="77777777" w:rsidR="00843BE5" w:rsidRDefault="00843BE5" w:rsidP="00843BE5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</w:pPr>
      <w:r>
        <w:t>____________________________ _________________ ____________________________</w:t>
      </w:r>
    </w:p>
    <w:p w14:paraId="4DFDA61D" w14:textId="77777777" w:rsidR="00843BE5" w:rsidRPr="001C2CFD" w:rsidRDefault="001C2CFD" w:rsidP="001C2CF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="00843BE5" w:rsidRPr="001C2CFD">
        <w:rPr>
          <w:sz w:val="20"/>
          <w:szCs w:val="20"/>
        </w:rPr>
        <w:t xml:space="preserve">(наименование </w:t>
      </w:r>
      <w:proofErr w:type="gramStart"/>
      <w:r w:rsidR="00843BE5" w:rsidRPr="001C2CFD">
        <w:rPr>
          <w:sz w:val="20"/>
          <w:szCs w:val="20"/>
        </w:rPr>
        <w:t xml:space="preserve">должности)   </w:t>
      </w:r>
      <w:proofErr w:type="gramEnd"/>
      <w:r w:rsidR="00843BE5" w:rsidRPr="001C2CF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  </w:t>
      </w:r>
      <w:r w:rsidR="00843BE5" w:rsidRPr="001C2CFD">
        <w:rPr>
          <w:sz w:val="20"/>
          <w:szCs w:val="20"/>
        </w:rPr>
        <w:t xml:space="preserve">  (подпись)        </w:t>
      </w:r>
      <w:r>
        <w:rPr>
          <w:sz w:val="20"/>
          <w:szCs w:val="20"/>
        </w:rPr>
        <w:t xml:space="preserve">             </w:t>
      </w:r>
      <w:r w:rsidR="00843BE5" w:rsidRPr="001C2CFD">
        <w:rPr>
          <w:sz w:val="20"/>
          <w:szCs w:val="20"/>
        </w:rPr>
        <w:t xml:space="preserve"> (расшифровка подписи)</w:t>
      </w:r>
    </w:p>
    <w:p w14:paraId="16DA920F" w14:textId="77777777" w:rsidR="00843BE5" w:rsidRPr="001C2CFD" w:rsidRDefault="00843BE5" w:rsidP="00843BE5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 w:val="20"/>
          <w:szCs w:val="20"/>
        </w:rPr>
      </w:pPr>
    </w:p>
    <w:p w14:paraId="5A221606" w14:textId="77777777" w:rsidR="00843BE5" w:rsidRDefault="00843BE5" w:rsidP="00843BE5">
      <w:pPr>
        <w:pStyle w:val="af4"/>
        <w:spacing w:line="240" w:lineRule="auto"/>
        <w:ind w:left="0" w:firstLine="708"/>
        <w:jc w:val="both"/>
      </w:pPr>
      <w:r>
        <w:br w:type="page"/>
      </w:r>
    </w:p>
    <w:p w14:paraId="18C87AE8" w14:textId="6B259FCE" w:rsidR="00B532B3" w:rsidRPr="00B532B3" w:rsidRDefault="002B5580" w:rsidP="00B532B3">
      <w:pPr>
        <w:suppressAutoHyphens/>
        <w:autoSpaceDE w:val="0"/>
        <w:ind w:left="4678" w:firstLine="4"/>
        <w:jc w:val="right"/>
        <w:rPr>
          <w:rFonts w:eastAsia="Calibri"/>
          <w:lang w:eastAsia="zh-CN"/>
        </w:rPr>
      </w:pPr>
      <w:r>
        <w:rPr>
          <w:rFonts w:eastAsia="Calibri"/>
          <w:lang w:eastAsia="zh-CN"/>
        </w:rPr>
        <w:lastRenderedPageBreak/>
        <w:t xml:space="preserve">                      </w:t>
      </w:r>
      <w:r w:rsidR="00B532B3" w:rsidRPr="00B532B3">
        <w:rPr>
          <w:rFonts w:eastAsia="Calibri"/>
          <w:lang w:eastAsia="zh-CN"/>
        </w:rPr>
        <w:t xml:space="preserve">Приложение № </w:t>
      </w:r>
      <w:r w:rsidR="00B532B3">
        <w:rPr>
          <w:rFonts w:eastAsia="Calibri"/>
          <w:lang w:eastAsia="zh-CN"/>
        </w:rPr>
        <w:t>2</w:t>
      </w:r>
    </w:p>
    <w:p w14:paraId="5E1FE4E1" w14:textId="77777777" w:rsidR="00B532B3" w:rsidRPr="00B532B3" w:rsidRDefault="00B532B3" w:rsidP="00B532B3">
      <w:pPr>
        <w:suppressAutoHyphens/>
        <w:autoSpaceDE w:val="0"/>
        <w:ind w:left="4678" w:firstLine="4"/>
        <w:jc w:val="right"/>
        <w:rPr>
          <w:rFonts w:eastAsia="Calibri"/>
          <w:lang w:eastAsia="zh-CN"/>
        </w:rPr>
      </w:pPr>
      <w:r w:rsidRPr="00B532B3">
        <w:rPr>
          <w:rFonts w:eastAsia="Calibri"/>
          <w:lang w:eastAsia="zh-CN"/>
        </w:rPr>
        <w:t>к Приказу МБУ «Похоронная служба» муниципального образования «</w:t>
      </w:r>
      <w:proofErr w:type="spellStart"/>
      <w:r w:rsidRPr="00B532B3">
        <w:rPr>
          <w:rFonts w:eastAsia="Calibri"/>
          <w:lang w:eastAsia="zh-CN"/>
        </w:rPr>
        <w:t>Муринское</w:t>
      </w:r>
      <w:proofErr w:type="spellEnd"/>
      <w:r w:rsidRPr="00B532B3">
        <w:rPr>
          <w:rFonts w:eastAsia="Calibri"/>
          <w:lang w:eastAsia="zh-CN"/>
        </w:rPr>
        <w:t xml:space="preserve"> городское поселение» Всеволожского муниципального района Ленинградской области</w:t>
      </w:r>
    </w:p>
    <w:p w14:paraId="089C7A56" w14:textId="13F3F540" w:rsidR="00B532B3" w:rsidRPr="00B532B3" w:rsidRDefault="00B532B3" w:rsidP="00B532B3">
      <w:pPr>
        <w:suppressAutoHyphens/>
        <w:autoSpaceDE w:val="0"/>
        <w:ind w:left="4678" w:firstLine="4"/>
        <w:jc w:val="right"/>
        <w:rPr>
          <w:rFonts w:eastAsia="Calibri"/>
          <w:lang w:eastAsia="zh-CN"/>
        </w:rPr>
      </w:pPr>
      <w:r w:rsidRPr="00B532B3">
        <w:rPr>
          <w:rFonts w:eastAsia="Calibri"/>
          <w:lang w:eastAsia="zh-CN"/>
        </w:rPr>
        <w:t xml:space="preserve"> от 3</w:t>
      </w:r>
      <w:r w:rsidR="00F8433C">
        <w:rPr>
          <w:rFonts w:eastAsia="Calibri"/>
          <w:lang w:eastAsia="zh-CN"/>
        </w:rPr>
        <w:t>1</w:t>
      </w:r>
      <w:r w:rsidRPr="00B532B3">
        <w:rPr>
          <w:rFonts w:eastAsia="Calibri"/>
          <w:lang w:eastAsia="zh-CN"/>
        </w:rPr>
        <w:t xml:space="preserve">.05.2024   № </w:t>
      </w:r>
      <w:r w:rsidR="00F8433C">
        <w:rPr>
          <w:rFonts w:eastAsia="Calibri"/>
          <w:lang w:eastAsia="zh-CN"/>
        </w:rPr>
        <w:t>22-к</w:t>
      </w:r>
    </w:p>
    <w:p w14:paraId="5B70FBCC" w14:textId="760DEC9C" w:rsidR="00CE5BC2" w:rsidRDefault="00CE5BC2" w:rsidP="00B532B3">
      <w:pPr>
        <w:suppressAutoHyphens/>
        <w:autoSpaceDE w:val="0"/>
        <w:ind w:left="4678" w:firstLine="4"/>
        <w:jc w:val="right"/>
        <w:rPr>
          <w:b/>
        </w:rPr>
      </w:pPr>
    </w:p>
    <w:p w14:paraId="1878B613" w14:textId="77777777" w:rsidR="00CE5BC2" w:rsidRPr="008C0E61" w:rsidRDefault="00CE5BC2" w:rsidP="00136DD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8"/>
          <w:szCs w:val="28"/>
        </w:rPr>
      </w:pPr>
      <w:r w:rsidRPr="008C0E61">
        <w:rPr>
          <w:b/>
          <w:sz w:val="28"/>
          <w:szCs w:val="28"/>
        </w:rPr>
        <w:t>Требования к выполнению работ по установке надмогильных сооружений и контролю за их соблюдением</w:t>
      </w:r>
    </w:p>
    <w:p w14:paraId="69EDBF22" w14:textId="77777777" w:rsidR="00136DDB" w:rsidRPr="008C0E61" w:rsidRDefault="00136DDB" w:rsidP="00136DD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sz w:val="28"/>
          <w:szCs w:val="28"/>
        </w:rPr>
      </w:pPr>
    </w:p>
    <w:p w14:paraId="60CA5916" w14:textId="77777777" w:rsidR="00136DDB" w:rsidRPr="008C0E61" w:rsidRDefault="00136DDB" w:rsidP="00CE5BC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t>Настоящие требования определяют основания, условия и требования к выполнению работ по установке надмогильных сооружений, а также требования к осуществлению администрацией кладбищ контроля за их соблюдением.</w:t>
      </w:r>
    </w:p>
    <w:p w14:paraId="4DC883BF" w14:textId="77777777" w:rsidR="0011560E" w:rsidRDefault="0011560E" w:rsidP="00224D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sz w:val="28"/>
          <w:szCs w:val="28"/>
        </w:rPr>
      </w:pPr>
    </w:p>
    <w:p w14:paraId="20731FAA" w14:textId="77777777" w:rsidR="008C0E61" w:rsidRDefault="00136DDB" w:rsidP="00224D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sz w:val="28"/>
          <w:szCs w:val="28"/>
        </w:rPr>
      </w:pPr>
      <w:r w:rsidRPr="008C0E61">
        <w:rPr>
          <w:sz w:val="28"/>
          <w:szCs w:val="28"/>
        </w:rPr>
        <w:t>1. Требования к выполнению работ</w:t>
      </w:r>
      <w:r w:rsidR="00224D86" w:rsidRPr="008C0E61">
        <w:rPr>
          <w:sz w:val="28"/>
          <w:szCs w:val="28"/>
        </w:rPr>
        <w:t xml:space="preserve"> </w:t>
      </w:r>
    </w:p>
    <w:p w14:paraId="7B927819" w14:textId="77777777" w:rsidR="00136DDB" w:rsidRPr="008C0E61" w:rsidRDefault="00136DDB" w:rsidP="00224D8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sz w:val="28"/>
          <w:szCs w:val="28"/>
        </w:rPr>
      </w:pPr>
      <w:r w:rsidRPr="008C0E61">
        <w:rPr>
          <w:sz w:val="28"/>
          <w:szCs w:val="28"/>
        </w:rPr>
        <w:t>по установке надмогильных сооружений</w:t>
      </w:r>
    </w:p>
    <w:p w14:paraId="3D1651E4" w14:textId="77777777" w:rsidR="00136DDB" w:rsidRPr="008C0E61" w:rsidRDefault="00136DDB" w:rsidP="00CE5BC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20"/>
        <w:jc w:val="both"/>
        <w:rPr>
          <w:sz w:val="28"/>
          <w:szCs w:val="28"/>
        </w:rPr>
      </w:pPr>
    </w:p>
    <w:p w14:paraId="1C506695" w14:textId="77777777" w:rsidR="00136DDB" w:rsidRPr="008C0E61" w:rsidRDefault="00136DDB" w:rsidP="00CE5BC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t xml:space="preserve">1.1. Работы по установке надмогильных сооружений (далее - работы) осуществляются лицом, указанным в </w:t>
      </w:r>
      <w:hyperlink w:anchor="3dy6vkm">
        <w:r w:rsidRPr="008C0E61">
          <w:rPr>
            <w:sz w:val="28"/>
            <w:szCs w:val="28"/>
          </w:rPr>
          <w:t>пункте 6</w:t>
        </w:r>
      </w:hyperlink>
      <w:r w:rsidRPr="008C0E61">
        <w:rPr>
          <w:sz w:val="28"/>
          <w:szCs w:val="28"/>
        </w:rPr>
        <w:t xml:space="preserve"> Порядка выдачи разрешения на установку надмогильного сооружения (далее - заявитель), самостоятельно либо на основании договора с исполнителем работ - юридическим лицом или индивидуальным предпринимателем (далее - исполнитель работ). В случае проведения работ заявителем самостоятельно он должен лично присутствовать при их производстве до их завершения.</w:t>
      </w:r>
    </w:p>
    <w:p w14:paraId="537C11EF" w14:textId="77777777" w:rsidR="00136DDB" w:rsidRPr="008C0E61" w:rsidRDefault="00136DDB" w:rsidP="00224D8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t>1.2. Основанием для начала выполнения работ является выданное специализированной службой по вопросам похоронного дела разрешение на установку надмогильного сооружения (далее - разрешение).</w:t>
      </w:r>
    </w:p>
    <w:p w14:paraId="59C8D351" w14:textId="77777777" w:rsidR="00136DDB" w:rsidRPr="008C0E61" w:rsidRDefault="00136DDB" w:rsidP="00224D8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t>1.3. Работы по установке надмогильного сооружения выполняются в часы работы кладбища.</w:t>
      </w:r>
    </w:p>
    <w:p w14:paraId="085FADEF" w14:textId="77777777" w:rsidR="00136DDB" w:rsidRPr="008C0E61" w:rsidRDefault="00136DDB" w:rsidP="00224D8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t>Выполнение работ в зимний период не допускается. Периоды проведения работ по установке надмогильных сооружений ежегодно определяются приказом руководителя администрации кладбищ исходя из погодно</w:t>
      </w:r>
      <w:r w:rsidR="00224D86" w:rsidRPr="008C0E61">
        <w:rPr>
          <w:sz w:val="28"/>
          <w:szCs w:val="28"/>
        </w:rPr>
        <w:t xml:space="preserve"> </w:t>
      </w:r>
      <w:r w:rsidRPr="008C0E61">
        <w:rPr>
          <w:sz w:val="28"/>
          <w:szCs w:val="28"/>
        </w:rPr>
        <w:t>-</w:t>
      </w:r>
      <w:r w:rsidR="00224D86" w:rsidRPr="008C0E61">
        <w:rPr>
          <w:sz w:val="28"/>
          <w:szCs w:val="28"/>
        </w:rPr>
        <w:t xml:space="preserve"> </w:t>
      </w:r>
      <w:r w:rsidRPr="008C0E61">
        <w:rPr>
          <w:sz w:val="28"/>
          <w:szCs w:val="28"/>
        </w:rPr>
        <w:t>климатических условий.</w:t>
      </w:r>
    </w:p>
    <w:p w14:paraId="59A065B1" w14:textId="77777777" w:rsidR="00136DDB" w:rsidRPr="008C0E61" w:rsidRDefault="00136DDB" w:rsidP="00224D8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t>Срок проведения работ по установке каждого надмогильного сооружения не должен превышать одного месяца и может быть продлен специализированной службой по вопросам похоронного дела на основании обращения заявителя в порядке, установленном для получения разрешения на установку надмогильного сооружения.</w:t>
      </w:r>
    </w:p>
    <w:p w14:paraId="796A1628" w14:textId="77777777" w:rsidR="00136DDB" w:rsidRPr="008C0E61" w:rsidRDefault="00136DDB" w:rsidP="00224D8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lastRenderedPageBreak/>
        <w:t>1.4. При установке надмогильного сооружения должна быть обеспечена возможность осуществления последующих захоронений.</w:t>
      </w:r>
    </w:p>
    <w:p w14:paraId="75E0FB15" w14:textId="77777777" w:rsidR="00136DDB" w:rsidRPr="008C0E61" w:rsidRDefault="00136DDB" w:rsidP="00224D8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t>1.5. Установка и ремонт надмогильных сооружений должны производиться по технологии, обеспечивающей их долговечность и надежность.</w:t>
      </w:r>
    </w:p>
    <w:p w14:paraId="530D4CE3" w14:textId="77777777" w:rsidR="00136DDB" w:rsidRPr="008C0E61" w:rsidRDefault="00136DDB" w:rsidP="00224D8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t>1.6. Надмогильные сооружения устанавливаются в пределах места захоронения и не должны иметь элементов, выступающих за границы участка захоронения или нависающих над ними.</w:t>
      </w:r>
    </w:p>
    <w:p w14:paraId="404B8ED6" w14:textId="77777777" w:rsidR="00136DDB" w:rsidRPr="008C0E61" w:rsidRDefault="00136DDB" w:rsidP="00224D8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t>1.7. Установка (монтаж) надмогильных сооружений, их компонентов не должна вызывать необходимость демонтажа соседних надмогильных сооружений, инженерных сетей (освещение, поливочный водопровод и т.д.), асфальтового или иного покрытия аллей и проходных дорожек, проведения дополнительных работ по благоустройству и озеленению территории кладбища, а также не должны препятствовать доступу к другим местам захоронений и проведению работ по благоустройству и озеленению территории кладбища.</w:t>
      </w:r>
    </w:p>
    <w:p w14:paraId="2DB37093" w14:textId="77777777" w:rsidR="00136DDB" w:rsidRPr="008C0E61" w:rsidRDefault="00136DDB" w:rsidP="00224D8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t>1.8. Запрещается проводить работы на незащищенном асфальтовом или ином искусственно созданном покрытии аллей, проходных дорожек, зеленых насаждений и проходов между могилами, если эти работы могут привести к их порче или разрушению.</w:t>
      </w:r>
    </w:p>
    <w:p w14:paraId="57F28028" w14:textId="77777777" w:rsidR="00136DDB" w:rsidRPr="008C0E61" w:rsidRDefault="00136DDB" w:rsidP="00224D8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t>1.9. При выполнении работ необходимо соблюдать меры по предотвращению порчи или уничтожения имущества кладбища, соседних мест захоронений и установленных на них надмогильных сооружений, инженерных сетей (освещение, поливочный водопровод), асфальтового или иного покрытия аллей и проходных дорожек, зеленых насаждений, расположенных за пределами места захоронения, на котором устанавливаются надмогильные сооружения.</w:t>
      </w:r>
    </w:p>
    <w:p w14:paraId="0D2B66AF" w14:textId="77777777" w:rsidR="00136DDB" w:rsidRPr="008C0E61" w:rsidRDefault="00136DDB" w:rsidP="00224D8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t>1.10. Надмогильные сооружения должны соответствов</w:t>
      </w:r>
      <w:r w:rsidR="00224D86" w:rsidRPr="008C0E61">
        <w:rPr>
          <w:sz w:val="28"/>
          <w:szCs w:val="28"/>
        </w:rPr>
        <w:t>ать требованиям МДК 11-01.2002 «</w:t>
      </w:r>
      <w:r w:rsidRPr="008C0E61">
        <w:rPr>
          <w:sz w:val="28"/>
          <w:szCs w:val="28"/>
        </w:rPr>
        <w:t>Рекомендации о порядке похорон и содержании</w:t>
      </w:r>
      <w:r w:rsidR="00224D86" w:rsidRPr="008C0E61">
        <w:rPr>
          <w:sz w:val="28"/>
          <w:szCs w:val="28"/>
        </w:rPr>
        <w:t xml:space="preserve"> кладбищ в Российской Федерации»</w:t>
      </w:r>
      <w:r w:rsidRPr="008C0E61">
        <w:rPr>
          <w:sz w:val="28"/>
          <w:szCs w:val="28"/>
        </w:rPr>
        <w:t xml:space="preserve"> (рекомендованы протоколом Госстроя РФ от 25.12.2001 </w:t>
      </w:r>
      <w:r w:rsidR="00224D86" w:rsidRPr="008C0E61">
        <w:rPr>
          <w:sz w:val="28"/>
          <w:szCs w:val="28"/>
        </w:rPr>
        <w:t>№</w:t>
      </w:r>
      <w:r w:rsidRPr="008C0E61">
        <w:rPr>
          <w:sz w:val="28"/>
          <w:szCs w:val="28"/>
        </w:rPr>
        <w:t xml:space="preserve"> 01-НС-22/1) и не создавать угрозу причинения имущественного ущерба расположенным вокруг них территориям, другим захоронениям и находящемуся на них имуществу.</w:t>
      </w:r>
    </w:p>
    <w:p w14:paraId="550F0D7B" w14:textId="77777777" w:rsidR="00136DDB" w:rsidRPr="008C0E61" w:rsidRDefault="00136DDB" w:rsidP="00226245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t>1.11. После завершения работ заявитель обязан своими силами и за счет собственных средств обеспечить вывоз с территории кладбища используемых техники, оборудования, строительных материалов, другого имущества, используемого при производстве работ, и строительного мусора.</w:t>
      </w:r>
    </w:p>
    <w:p w14:paraId="3D851395" w14:textId="77777777" w:rsidR="00136DDB" w:rsidRPr="008C0E61" w:rsidRDefault="00136DDB" w:rsidP="00226245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lastRenderedPageBreak/>
        <w:t xml:space="preserve">1.12. В день завершения работ заявитель обязан предъявить место захоронения, на котором произведена установка надмогильного сооружения, уполномоченному работнику администрации кладбищ для осмотра и оформления </w:t>
      </w:r>
      <w:hyperlink w:anchor="tyjcwt">
        <w:r w:rsidRPr="008C0E61">
          <w:rPr>
            <w:sz w:val="28"/>
            <w:szCs w:val="28"/>
          </w:rPr>
          <w:t>акта</w:t>
        </w:r>
      </w:hyperlink>
      <w:r w:rsidRPr="008C0E61">
        <w:rPr>
          <w:sz w:val="28"/>
          <w:szCs w:val="28"/>
        </w:rPr>
        <w:t xml:space="preserve"> осмотра согласно приложению </w:t>
      </w:r>
      <w:r w:rsidR="008C0E61" w:rsidRPr="008C0E61">
        <w:rPr>
          <w:sz w:val="28"/>
          <w:szCs w:val="28"/>
        </w:rPr>
        <w:t xml:space="preserve">№ </w:t>
      </w:r>
      <w:r w:rsidRPr="008C0E61">
        <w:rPr>
          <w:sz w:val="28"/>
          <w:szCs w:val="28"/>
        </w:rPr>
        <w:t>3 к Порядку выдачи разрешений на установку надмогильных сооружений.</w:t>
      </w:r>
    </w:p>
    <w:p w14:paraId="354D042F" w14:textId="77777777" w:rsidR="00136DDB" w:rsidRPr="008C0E61" w:rsidRDefault="00136DDB" w:rsidP="00226245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t xml:space="preserve">1.13. Установленные надмогильные сооружения регистрируются специализированной службой по вопросам похоронного дела в </w:t>
      </w:r>
      <w:hyperlink w:anchor="z337ya">
        <w:r w:rsidRPr="008C0E61">
          <w:rPr>
            <w:sz w:val="28"/>
            <w:szCs w:val="28"/>
          </w:rPr>
          <w:t>журнале</w:t>
        </w:r>
      </w:hyperlink>
      <w:r w:rsidRPr="008C0E61">
        <w:rPr>
          <w:sz w:val="28"/>
          <w:szCs w:val="28"/>
        </w:rPr>
        <w:t xml:space="preserve"> учета надмогильных сооружений согласно приложению к настоящим требованиям.</w:t>
      </w:r>
    </w:p>
    <w:p w14:paraId="66A65CBC" w14:textId="77777777" w:rsidR="00136DDB" w:rsidRPr="008C0E61" w:rsidRDefault="00136DDB" w:rsidP="00226245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t>Сведения об установленных надмогильных сооружениях вносятся в паспорт захоронения.</w:t>
      </w:r>
    </w:p>
    <w:p w14:paraId="17407416" w14:textId="77777777" w:rsidR="00136DDB" w:rsidRPr="008C0E61" w:rsidRDefault="00136DDB" w:rsidP="00CE5BC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20"/>
        <w:jc w:val="both"/>
        <w:rPr>
          <w:sz w:val="28"/>
          <w:szCs w:val="28"/>
        </w:rPr>
      </w:pPr>
    </w:p>
    <w:p w14:paraId="1EB23707" w14:textId="77777777" w:rsidR="00136DDB" w:rsidRPr="008C0E61" w:rsidRDefault="00136DDB" w:rsidP="00CE5BC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sz w:val="28"/>
          <w:szCs w:val="28"/>
        </w:rPr>
      </w:pPr>
      <w:r w:rsidRPr="008C0E61">
        <w:rPr>
          <w:sz w:val="28"/>
          <w:szCs w:val="28"/>
        </w:rPr>
        <w:t>2. Контроль за соблюдением требований к производству работ</w:t>
      </w:r>
    </w:p>
    <w:p w14:paraId="35F5C283" w14:textId="77777777" w:rsidR="00136DDB" w:rsidRPr="008C0E61" w:rsidRDefault="00136DDB" w:rsidP="00CE5BC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sz w:val="28"/>
          <w:szCs w:val="28"/>
        </w:rPr>
      </w:pPr>
      <w:r w:rsidRPr="008C0E61">
        <w:rPr>
          <w:sz w:val="28"/>
          <w:szCs w:val="28"/>
        </w:rPr>
        <w:t>по установке надмогильных сооружений</w:t>
      </w:r>
    </w:p>
    <w:p w14:paraId="3033F38F" w14:textId="77777777" w:rsidR="00136DDB" w:rsidRPr="008C0E61" w:rsidRDefault="00136DDB" w:rsidP="00CE5BC2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20"/>
        <w:jc w:val="both"/>
        <w:rPr>
          <w:sz w:val="28"/>
          <w:szCs w:val="28"/>
        </w:rPr>
      </w:pPr>
    </w:p>
    <w:p w14:paraId="541371DD" w14:textId="77777777" w:rsidR="00136DDB" w:rsidRPr="008C0E61" w:rsidRDefault="00136DDB" w:rsidP="00226245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t>2.1. Контроль за выполнением работ по установке надмогильных сооружений и соблюдением установленных настоящим постановлением требований к их производству, а также за соответствием сведений, указанных в заявлении на получение разрешения и приложенных к нему документах (далее - контроль), осуществляется администрацией кладбищ.</w:t>
      </w:r>
    </w:p>
    <w:p w14:paraId="09041EFA" w14:textId="77777777" w:rsidR="00136DDB" w:rsidRPr="008C0E61" w:rsidRDefault="00136DDB" w:rsidP="00226245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t>2.2. Уполномоченные работники администрации кладбищ несут персональную ответственность за законность и обоснованность принимаемых при проведении контроля решений в соответствии с должностными обязанностями, а также за соблюдение настоящих требований.</w:t>
      </w:r>
    </w:p>
    <w:p w14:paraId="7E2521AD" w14:textId="77777777" w:rsidR="00136DDB" w:rsidRPr="008C0E61" w:rsidRDefault="00136DDB" w:rsidP="00226245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t xml:space="preserve">2.3. В случае выявления фактов производства работ по установке надмогильных сооружений без разрешения, с нарушением порядка, условий и объема работ, заявленных для получения разрешения, несоответствия сведений, указанных в заявлении на получение разрешения и приложенных к нему документах, а также несоответствия выполняемых работ установленным настоящим постановлением требованиям уполномоченным работником администрации кладбищ составляется </w:t>
      </w:r>
      <w:hyperlink w:anchor="tyjcwt">
        <w:r w:rsidRPr="008C0E61">
          <w:rPr>
            <w:sz w:val="28"/>
            <w:szCs w:val="28"/>
          </w:rPr>
          <w:t>акт</w:t>
        </w:r>
      </w:hyperlink>
      <w:r w:rsidRPr="008C0E61">
        <w:rPr>
          <w:sz w:val="28"/>
          <w:szCs w:val="28"/>
        </w:rPr>
        <w:t xml:space="preserve"> осмотра согласно приложению </w:t>
      </w:r>
      <w:r w:rsidR="008C0E61" w:rsidRPr="008C0E61">
        <w:rPr>
          <w:sz w:val="28"/>
          <w:szCs w:val="28"/>
        </w:rPr>
        <w:t xml:space="preserve">№ </w:t>
      </w:r>
      <w:r w:rsidRPr="008C0E61">
        <w:rPr>
          <w:sz w:val="28"/>
          <w:szCs w:val="28"/>
        </w:rPr>
        <w:t>3 к Порядку выдачи разрешений на установку надмогильных сооружений с фото-фиксацией выявленного нарушения, который является основанием для применения к нарушителю установленных законодательством Российской Федерации, а также настоящим постановлением, мер ответственности и демонтажа незаконно установленных и (или) не соответствующих требованиям настоящего постановления надмогильных сооружений в установленном порядке.</w:t>
      </w:r>
    </w:p>
    <w:p w14:paraId="7189E746" w14:textId="77777777" w:rsidR="00136DDB" w:rsidRPr="008C0E61" w:rsidRDefault="00136DDB" w:rsidP="00226245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lastRenderedPageBreak/>
        <w:t>2.4. Копия акта осмотра, если заявитель (ответственное за захоронение лицо) не присутствовал при его составлении, направляется администрацией кладбищ по известным адресам и электронной почте заявителя (ответственного за захоронение лица) в течение 2 рабочих дней с момента его составления с требованием о необходимости устранения выявленных нарушений и указанием срока на их устранение.</w:t>
      </w:r>
    </w:p>
    <w:p w14:paraId="527A6B54" w14:textId="77777777" w:rsidR="00136DDB" w:rsidRPr="008C0E61" w:rsidRDefault="00136DDB" w:rsidP="00226245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bookmarkStart w:id="17" w:name="3j2qqm3" w:colFirst="0" w:colLast="0"/>
      <w:bookmarkEnd w:id="17"/>
      <w:r w:rsidRPr="008C0E61">
        <w:rPr>
          <w:sz w:val="28"/>
          <w:szCs w:val="28"/>
        </w:rPr>
        <w:t>В случае если выявленными нарушениями создается угроза, или причинен вред жизни и здоровью граждан или нанесен имущественный ущерб, копия акта осмотра с требованием об устранении нарушения направляется незамедлительно.</w:t>
      </w:r>
    </w:p>
    <w:p w14:paraId="3D745BF1" w14:textId="77777777" w:rsidR="00136DDB" w:rsidRPr="008C0E61" w:rsidRDefault="00136DDB" w:rsidP="00226245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sz w:val="28"/>
          <w:szCs w:val="28"/>
        </w:rPr>
      </w:pPr>
      <w:r w:rsidRPr="008C0E61">
        <w:rPr>
          <w:sz w:val="28"/>
          <w:szCs w:val="28"/>
        </w:rPr>
        <w:t xml:space="preserve">2.5. В случаях, указанных в </w:t>
      </w:r>
      <w:hyperlink w:anchor="3j2qqm3">
        <w:r w:rsidRPr="008C0E61">
          <w:rPr>
            <w:sz w:val="28"/>
            <w:szCs w:val="28"/>
          </w:rPr>
          <w:t>абзаце втором пункта 2.4</w:t>
        </w:r>
      </w:hyperlink>
      <w:r w:rsidRPr="008C0E61">
        <w:rPr>
          <w:sz w:val="28"/>
          <w:szCs w:val="28"/>
        </w:rPr>
        <w:t xml:space="preserve"> настоящих требований, администрацией кладбищ также незамедлительно должны быть предприняты меры по устранению причиненных последствий собственными силами.</w:t>
      </w:r>
    </w:p>
    <w:p w14:paraId="33F81201" w14:textId="77777777" w:rsidR="00136DDB" w:rsidRDefault="00136DDB" w:rsidP="00136DD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</w:p>
    <w:p w14:paraId="4ED787F4" w14:textId="77777777" w:rsidR="00136DDB" w:rsidRDefault="00136DDB" w:rsidP="00136DD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</w:p>
    <w:p w14:paraId="3D878271" w14:textId="77777777" w:rsidR="00136DDB" w:rsidRDefault="00136DDB" w:rsidP="00136DD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</w:p>
    <w:p w14:paraId="12A40AFC" w14:textId="77777777" w:rsidR="00136DDB" w:rsidRDefault="00136DDB" w:rsidP="00136DD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</w:p>
    <w:p w14:paraId="3A462889" w14:textId="77777777" w:rsidR="00136DDB" w:rsidRDefault="00136DDB" w:rsidP="00136DD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</w:p>
    <w:p w14:paraId="308DD215" w14:textId="77777777" w:rsidR="00136DDB" w:rsidRDefault="00136DDB" w:rsidP="00B532B3">
      <w:pPr>
        <w:pBdr>
          <w:top w:val="nil"/>
          <w:left w:val="nil"/>
          <w:bottom w:val="nil"/>
          <w:right w:val="nil"/>
          <w:between w:val="nil"/>
        </w:pBdr>
        <w:ind w:left="5245"/>
        <w:jc w:val="right"/>
      </w:pPr>
      <w:r>
        <w:br w:type="page"/>
      </w:r>
      <w:r w:rsidR="00226245">
        <w:lastRenderedPageBreak/>
        <w:t xml:space="preserve">                 </w:t>
      </w:r>
      <w:r>
        <w:t>Приложение</w:t>
      </w:r>
    </w:p>
    <w:p w14:paraId="4BC13FF4" w14:textId="77777777" w:rsidR="00136DDB" w:rsidRDefault="00136DDB" w:rsidP="00B532B3">
      <w:pPr>
        <w:pBdr>
          <w:top w:val="nil"/>
          <w:left w:val="nil"/>
          <w:bottom w:val="nil"/>
          <w:right w:val="nil"/>
          <w:between w:val="nil"/>
        </w:pBdr>
        <w:ind w:left="5245"/>
        <w:jc w:val="right"/>
      </w:pPr>
      <w:r>
        <w:t>к требованиям к выполнению работ</w:t>
      </w:r>
    </w:p>
    <w:p w14:paraId="4FBF42B0" w14:textId="77777777" w:rsidR="00136DDB" w:rsidRDefault="00B17EEA" w:rsidP="00B532B3">
      <w:pPr>
        <w:pBdr>
          <w:top w:val="nil"/>
          <w:left w:val="nil"/>
          <w:bottom w:val="nil"/>
          <w:right w:val="nil"/>
          <w:between w:val="nil"/>
        </w:pBdr>
        <w:ind w:left="5245"/>
        <w:jc w:val="right"/>
      </w:pPr>
      <w:r>
        <w:t xml:space="preserve">по установке надмогильных </w:t>
      </w:r>
      <w:r w:rsidR="00136DDB">
        <w:t>сооружений</w:t>
      </w:r>
      <w:r w:rsidR="00226245">
        <w:t xml:space="preserve"> </w:t>
      </w:r>
      <w:r w:rsidR="00136DDB">
        <w:t>и контролю за их соблюдением</w:t>
      </w:r>
    </w:p>
    <w:p w14:paraId="776E4BFA" w14:textId="77777777" w:rsidR="00136DDB" w:rsidRDefault="00136DDB" w:rsidP="00136DD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</w:p>
    <w:p w14:paraId="5D65A131" w14:textId="77777777" w:rsidR="00226245" w:rsidRDefault="00226245" w:rsidP="00136DD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</w:p>
    <w:p w14:paraId="1EE5B9E2" w14:textId="77777777" w:rsidR="00136DDB" w:rsidRDefault="00136DDB" w:rsidP="00136DDB">
      <w:pPr>
        <w:pBdr>
          <w:top w:val="nil"/>
          <w:left w:val="nil"/>
          <w:bottom w:val="nil"/>
          <w:right w:val="nil"/>
          <w:between w:val="nil"/>
        </w:pBdr>
        <w:ind w:firstLine="720"/>
        <w:jc w:val="center"/>
      </w:pPr>
      <w:bookmarkStart w:id="18" w:name="z337ya" w:colFirst="0" w:colLast="0"/>
      <w:bookmarkEnd w:id="18"/>
      <w:r>
        <w:t>ЖУРНАЛ УЧЕТА</w:t>
      </w:r>
    </w:p>
    <w:p w14:paraId="6E18C7D9" w14:textId="77777777" w:rsidR="00136DDB" w:rsidRDefault="00136DDB" w:rsidP="00136DDB">
      <w:pPr>
        <w:pBdr>
          <w:top w:val="nil"/>
          <w:left w:val="nil"/>
          <w:bottom w:val="nil"/>
          <w:right w:val="nil"/>
          <w:between w:val="nil"/>
        </w:pBdr>
        <w:ind w:firstLine="720"/>
        <w:jc w:val="center"/>
      </w:pPr>
      <w:r>
        <w:t>НАДМОГИЛЬНЫХ СООРУЖЕНИЙ</w:t>
      </w:r>
    </w:p>
    <w:p w14:paraId="47B7CB3D" w14:textId="77777777" w:rsidR="00136DDB" w:rsidRDefault="00136DDB" w:rsidP="00136DD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</w:p>
    <w:p w14:paraId="70FCC34A" w14:textId="77777777" w:rsidR="00136DDB" w:rsidRDefault="00136DDB" w:rsidP="00136DDB">
      <w:pPr>
        <w:pBdr>
          <w:top w:val="nil"/>
          <w:left w:val="nil"/>
          <w:bottom w:val="nil"/>
          <w:right w:val="nil"/>
          <w:between w:val="nil"/>
        </w:pBdr>
        <w:ind w:firstLine="720"/>
        <w:jc w:val="center"/>
      </w:pPr>
      <w:r>
        <w:t>Разворот 1, страница 1</w:t>
      </w:r>
    </w:p>
    <w:p w14:paraId="2BDCEFCF" w14:textId="77777777" w:rsidR="00136DDB" w:rsidRDefault="00136DDB" w:rsidP="00136DD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</w:p>
    <w:tbl>
      <w:tblPr>
        <w:tblW w:w="9351" w:type="dxa"/>
        <w:tblLayout w:type="fixed"/>
        <w:tblLook w:val="0000" w:firstRow="0" w:lastRow="0" w:firstColumn="0" w:lastColumn="0" w:noHBand="0" w:noVBand="0"/>
      </w:tblPr>
      <w:tblGrid>
        <w:gridCol w:w="562"/>
        <w:gridCol w:w="1843"/>
        <w:gridCol w:w="2835"/>
        <w:gridCol w:w="1334"/>
        <w:gridCol w:w="1081"/>
        <w:gridCol w:w="1696"/>
      </w:tblGrid>
      <w:tr w:rsidR="00136DDB" w14:paraId="661A88C0" w14:textId="77777777" w:rsidTr="008E34F6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8B0D7" w14:textId="77777777" w:rsidR="00136DDB" w:rsidRDefault="00136DDB" w:rsidP="002262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center"/>
            </w:pPr>
            <w:r>
              <w:t>N п/п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4FD5F" w14:textId="77777777" w:rsidR="00136DDB" w:rsidRDefault="00136DDB" w:rsidP="002262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ФИО захороненного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91A7A" w14:textId="77777777" w:rsidR="00136DDB" w:rsidRDefault="00136DDB" w:rsidP="002262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Документ об изготовлении или приобретении надмогильного сооружения (накладная, кассовый чек или приходный ордер)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9828D" w14:textId="77777777" w:rsidR="00136DDB" w:rsidRDefault="00136DDB" w:rsidP="002262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Дата установки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238F6" w14:textId="77777777" w:rsidR="00136DDB" w:rsidRDefault="00136DDB" w:rsidP="002262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Номер участка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FF1C2" w14:textId="77777777" w:rsidR="00136DDB" w:rsidRDefault="00136DDB" w:rsidP="002262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Номер захоронения</w:t>
            </w:r>
          </w:p>
        </w:tc>
      </w:tr>
      <w:tr w:rsidR="00136DDB" w14:paraId="5BEFB019" w14:textId="77777777" w:rsidTr="008E34F6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D0F75" w14:textId="77777777" w:rsidR="00136DDB" w:rsidRDefault="00136DDB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6CFF2" w14:textId="77777777" w:rsidR="00136DDB" w:rsidRDefault="00136DDB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46BF3" w14:textId="77777777" w:rsidR="00136DDB" w:rsidRDefault="00136DDB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E3ED7" w14:textId="77777777" w:rsidR="00136DDB" w:rsidRDefault="00136DDB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D97CC" w14:textId="77777777" w:rsidR="00136DDB" w:rsidRDefault="00136DDB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530D8" w14:textId="77777777" w:rsidR="00136DDB" w:rsidRDefault="00136DDB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</w:tr>
      <w:tr w:rsidR="00136DDB" w14:paraId="26679CE4" w14:textId="77777777" w:rsidTr="008E34F6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3A2ED" w14:textId="77777777" w:rsidR="00136DDB" w:rsidRDefault="00136DDB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E0A87" w14:textId="77777777" w:rsidR="00136DDB" w:rsidRDefault="00136DDB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6D23C" w14:textId="77777777" w:rsidR="00136DDB" w:rsidRDefault="00136DDB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BFE91" w14:textId="77777777" w:rsidR="00136DDB" w:rsidRDefault="00136DDB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1F869" w14:textId="77777777" w:rsidR="00136DDB" w:rsidRDefault="00136DDB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3B806" w14:textId="77777777" w:rsidR="00136DDB" w:rsidRDefault="00136DDB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</w:tr>
    </w:tbl>
    <w:p w14:paraId="6FFAA114" w14:textId="77777777" w:rsidR="00136DDB" w:rsidRDefault="00136DDB" w:rsidP="00136DD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</w:p>
    <w:p w14:paraId="7D027CB0" w14:textId="77777777" w:rsidR="00136DDB" w:rsidRDefault="00136DDB" w:rsidP="00136DDB">
      <w:pPr>
        <w:pBdr>
          <w:top w:val="nil"/>
          <w:left w:val="nil"/>
          <w:bottom w:val="nil"/>
          <w:right w:val="nil"/>
          <w:between w:val="nil"/>
        </w:pBdr>
        <w:ind w:firstLine="720"/>
        <w:jc w:val="center"/>
      </w:pPr>
      <w:r>
        <w:t>Разворот 1, страница 2</w:t>
      </w:r>
    </w:p>
    <w:p w14:paraId="63767907" w14:textId="77777777" w:rsidR="00136DDB" w:rsidRDefault="00136DDB" w:rsidP="00136DD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</w:p>
    <w:tbl>
      <w:tblPr>
        <w:tblW w:w="9351" w:type="dxa"/>
        <w:tblLayout w:type="fixed"/>
        <w:tblLook w:val="0000" w:firstRow="0" w:lastRow="0" w:firstColumn="0" w:lastColumn="0" w:noHBand="0" w:noVBand="0"/>
      </w:tblPr>
      <w:tblGrid>
        <w:gridCol w:w="562"/>
        <w:gridCol w:w="3065"/>
        <w:gridCol w:w="2551"/>
        <w:gridCol w:w="3173"/>
      </w:tblGrid>
      <w:tr w:rsidR="00136DDB" w14:paraId="39364D9C" w14:textId="77777777" w:rsidTr="00226245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DDC94" w14:textId="77777777" w:rsidR="00136DDB" w:rsidRDefault="00136DDB" w:rsidP="002262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  <w:jc w:val="center"/>
            </w:pPr>
            <w:r>
              <w:t>N п/п</w:t>
            </w:r>
          </w:p>
        </w:tc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40E34" w14:textId="77777777" w:rsidR="00136DDB" w:rsidRDefault="00136DDB" w:rsidP="002262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Наименование юридического лица или ФИО индивидуального предпринимателя, выполнившего работы по установке надмогильного сооружения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1C512" w14:textId="77777777" w:rsidR="00136DDB" w:rsidRDefault="00136DDB" w:rsidP="002262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Материал и размеры надмогильного сооружения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217C2" w14:textId="77777777" w:rsidR="00136DDB" w:rsidRDefault="00136DDB" w:rsidP="002262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Дата заявления на установку надмогильного сооружения, ФИО и адрес, телефон лица, ответственного за захоронение</w:t>
            </w:r>
          </w:p>
        </w:tc>
      </w:tr>
      <w:tr w:rsidR="00136DDB" w14:paraId="6ADDD506" w14:textId="77777777" w:rsidTr="00226245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353B" w14:textId="77777777" w:rsidR="00136DDB" w:rsidRDefault="00136DDB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  <w:r>
              <w:t>1</w:t>
            </w:r>
          </w:p>
        </w:tc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31749" w14:textId="77777777" w:rsidR="00136DDB" w:rsidRDefault="00136DDB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1394B" w14:textId="77777777" w:rsidR="00136DDB" w:rsidRDefault="00136DDB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FA9B2" w14:textId="77777777" w:rsidR="00136DDB" w:rsidRDefault="00136DDB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</w:tr>
      <w:tr w:rsidR="00136DDB" w14:paraId="4731EFE7" w14:textId="77777777" w:rsidTr="00226245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22C55" w14:textId="77777777" w:rsidR="00136DDB" w:rsidRDefault="00136DDB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  <w:r>
              <w:t>2</w:t>
            </w:r>
          </w:p>
        </w:tc>
        <w:tc>
          <w:tcPr>
            <w:tcW w:w="3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B9B1D" w14:textId="77777777" w:rsidR="00136DDB" w:rsidRDefault="00136DDB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A6009" w14:textId="77777777" w:rsidR="00136DDB" w:rsidRDefault="00136DDB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2EB1A" w14:textId="77777777" w:rsidR="00136DDB" w:rsidRDefault="00136DDB" w:rsidP="00496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720"/>
            </w:pPr>
          </w:p>
        </w:tc>
      </w:tr>
    </w:tbl>
    <w:p w14:paraId="61CD583E" w14:textId="77777777" w:rsidR="00136DDB" w:rsidRDefault="00136DDB" w:rsidP="00136DDB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</w:p>
    <w:p w14:paraId="1DBF2EDF" w14:textId="77777777" w:rsidR="00136DDB" w:rsidRDefault="00136DDB" w:rsidP="00843BE5">
      <w:pPr>
        <w:pStyle w:val="af4"/>
        <w:spacing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36DDB" w:rsidSect="00681066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6487D4" w14:textId="77777777" w:rsidR="005635A7" w:rsidRDefault="005635A7" w:rsidP="00751B94">
      <w:r>
        <w:separator/>
      </w:r>
    </w:p>
  </w:endnote>
  <w:endnote w:type="continuationSeparator" w:id="0">
    <w:p w14:paraId="72529B8E" w14:textId="77777777" w:rsidR="005635A7" w:rsidRDefault="005635A7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B4C635" w14:textId="77777777" w:rsidR="00843BE5" w:rsidRDefault="00843BE5">
    <w:pPr>
      <w:pBdr>
        <w:top w:val="nil"/>
        <w:left w:val="nil"/>
        <w:bottom w:val="nil"/>
        <w:right w:val="nil"/>
        <w:between w:val="nil"/>
      </w:pBdr>
      <w:ind w:firstLine="720"/>
      <w:rPr>
        <w:rFonts w:ascii="Arial" w:eastAsia="Arial" w:hAnsi="Arial" w:cs="Arial"/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136ED1" w14:textId="77777777" w:rsidR="00843BE5" w:rsidRDefault="00843BE5">
    <w:pPr>
      <w:pBdr>
        <w:top w:val="nil"/>
        <w:left w:val="nil"/>
        <w:bottom w:val="nil"/>
        <w:right w:val="nil"/>
        <w:between w:val="nil"/>
      </w:pBdr>
      <w:ind w:firstLine="720"/>
      <w:rPr>
        <w:rFonts w:ascii="Arial" w:eastAsia="Arial" w:hAnsi="Arial" w:cs="Arial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D8E2E6" w14:textId="77777777" w:rsidR="005635A7" w:rsidRDefault="005635A7" w:rsidP="00751B94">
      <w:r>
        <w:separator/>
      </w:r>
    </w:p>
  </w:footnote>
  <w:footnote w:type="continuationSeparator" w:id="0">
    <w:p w14:paraId="029FC0EF" w14:textId="77777777" w:rsidR="005635A7" w:rsidRDefault="005635A7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C896F" w14:textId="77777777" w:rsidR="00A358AC" w:rsidRDefault="00A358AC">
    <w:pPr>
      <w:pStyle w:val="a5"/>
      <w:jc w:val="center"/>
    </w:pPr>
  </w:p>
  <w:p w14:paraId="60A14F9F" w14:textId="77777777" w:rsidR="00A358AC" w:rsidRDefault="00A358AC">
    <w:pPr>
      <w:pStyle w:val="a5"/>
      <w:jc w:val="center"/>
    </w:pPr>
  </w:p>
  <w:p w14:paraId="277880F9" w14:textId="3524B675" w:rsidR="00A358AC" w:rsidRDefault="005635A7">
    <w:pPr>
      <w:pStyle w:val="a5"/>
      <w:jc w:val="center"/>
    </w:pPr>
    <w:sdt>
      <w:sdtPr>
        <w:id w:val="-1067641214"/>
        <w:docPartObj>
          <w:docPartGallery w:val="Page Numbers (Top of Page)"/>
          <w:docPartUnique/>
        </w:docPartObj>
      </w:sdtPr>
      <w:sdtEndPr/>
      <w:sdtContent>
        <w:r w:rsidR="00A358AC">
          <w:fldChar w:fldCharType="begin"/>
        </w:r>
        <w:r w:rsidR="00A358AC">
          <w:instrText>PAGE   \* MERGEFORMAT</w:instrText>
        </w:r>
        <w:r w:rsidR="00A358AC">
          <w:fldChar w:fldCharType="separate"/>
        </w:r>
        <w:r w:rsidR="00DA2460">
          <w:rPr>
            <w:noProof/>
          </w:rPr>
          <w:t>6</w:t>
        </w:r>
        <w:r w:rsidR="00A358AC">
          <w:fldChar w:fldCharType="end"/>
        </w:r>
      </w:sdtContent>
    </w:sdt>
  </w:p>
  <w:p w14:paraId="54F88DBF" w14:textId="77777777" w:rsidR="00843BE5" w:rsidRDefault="00843BE5">
    <w:pPr>
      <w:pBdr>
        <w:top w:val="nil"/>
        <w:left w:val="nil"/>
        <w:bottom w:val="nil"/>
        <w:right w:val="nil"/>
        <w:between w:val="nil"/>
      </w:pBdr>
      <w:ind w:firstLine="720"/>
      <w:rPr>
        <w:rFonts w:ascii="Arial" w:eastAsia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B6328" w14:textId="77777777" w:rsidR="00843BE5" w:rsidRDefault="00843BE5">
    <w:pPr>
      <w:pBdr>
        <w:top w:val="nil"/>
        <w:left w:val="nil"/>
        <w:bottom w:val="nil"/>
        <w:right w:val="nil"/>
        <w:between w:val="nil"/>
      </w:pBdr>
      <w:ind w:firstLine="720"/>
      <w:rPr>
        <w:rFonts w:ascii="Arial" w:eastAsia="Arial" w:hAnsi="Arial" w:cs="Arial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2918939"/>
      <w:docPartObj>
        <w:docPartGallery w:val="Page Numbers (Top of Page)"/>
        <w:docPartUnique/>
      </w:docPartObj>
    </w:sdtPr>
    <w:sdtEndPr/>
    <w:sdtContent>
      <w:p w14:paraId="5447FD3F" w14:textId="763717C0" w:rsidR="00E31949" w:rsidRDefault="00E3194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2460">
          <w:rPr>
            <w:noProof/>
          </w:rPr>
          <w:t>16</w:t>
        </w:r>
        <w:r>
          <w:fldChar w:fldCharType="end"/>
        </w:r>
      </w:p>
    </w:sdtContent>
  </w:sdt>
  <w:p w14:paraId="68CB4AA7" w14:textId="77777777" w:rsidR="00E31949" w:rsidRDefault="00E3194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6F60024A"/>
    <w:multiLevelType w:val="hybridMultilevel"/>
    <w:tmpl w:val="720E25D6"/>
    <w:lvl w:ilvl="0" w:tplc="91B695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414"/>
    <w:rsid w:val="00000C48"/>
    <w:rsid w:val="000071CF"/>
    <w:rsid w:val="00007DF9"/>
    <w:rsid w:val="00010671"/>
    <w:rsid w:val="00014BB9"/>
    <w:rsid w:val="000171BD"/>
    <w:rsid w:val="0002507D"/>
    <w:rsid w:val="00027905"/>
    <w:rsid w:val="00033E9E"/>
    <w:rsid w:val="00036DF4"/>
    <w:rsid w:val="00043D4B"/>
    <w:rsid w:val="000450B4"/>
    <w:rsid w:val="000511FA"/>
    <w:rsid w:val="00055C78"/>
    <w:rsid w:val="00062EFE"/>
    <w:rsid w:val="0006627C"/>
    <w:rsid w:val="00072BB1"/>
    <w:rsid w:val="00087728"/>
    <w:rsid w:val="000A213E"/>
    <w:rsid w:val="000A3FFD"/>
    <w:rsid w:val="000B0376"/>
    <w:rsid w:val="001130B1"/>
    <w:rsid w:val="0011560E"/>
    <w:rsid w:val="001243CC"/>
    <w:rsid w:val="001257B4"/>
    <w:rsid w:val="00127642"/>
    <w:rsid w:val="001278B3"/>
    <w:rsid w:val="00132278"/>
    <w:rsid w:val="00135E0C"/>
    <w:rsid w:val="00136DDB"/>
    <w:rsid w:val="00141A4E"/>
    <w:rsid w:val="00147529"/>
    <w:rsid w:val="00151AD9"/>
    <w:rsid w:val="001564EA"/>
    <w:rsid w:val="0016281C"/>
    <w:rsid w:val="001666D3"/>
    <w:rsid w:val="001722FE"/>
    <w:rsid w:val="00173A38"/>
    <w:rsid w:val="00174400"/>
    <w:rsid w:val="00180A1E"/>
    <w:rsid w:val="00193571"/>
    <w:rsid w:val="001B2351"/>
    <w:rsid w:val="001C2CFD"/>
    <w:rsid w:val="001C5901"/>
    <w:rsid w:val="001E7CF4"/>
    <w:rsid w:val="001F0D90"/>
    <w:rsid w:val="001F242A"/>
    <w:rsid w:val="001F2A5B"/>
    <w:rsid w:val="002026E1"/>
    <w:rsid w:val="00205154"/>
    <w:rsid w:val="00205407"/>
    <w:rsid w:val="002064DF"/>
    <w:rsid w:val="0020763B"/>
    <w:rsid w:val="00207E3B"/>
    <w:rsid w:val="00212650"/>
    <w:rsid w:val="00213E40"/>
    <w:rsid w:val="00215876"/>
    <w:rsid w:val="00224D86"/>
    <w:rsid w:val="00226245"/>
    <w:rsid w:val="002320DB"/>
    <w:rsid w:val="00243676"/>
    <w:rsid w:val="00266627"/>
    <w:rsid w:val="00277044"/>
    <w:rsid w:val="00297D5F"/>
    <w:rsid w:val="002B4B6F"/>
    <w:rsid w:val="002B5580"/>
    <w:rsid w:val="002D29EC"/>
    <w:rsid w:val="002D3541"/>
    <w:rsid w:val="002D3CBC"/>
    <w:rsid w:val="002D5654"/>
    <w:rsid w:val="002E2B18"/>
    <w:rsid w:val="002F393F"/>
    <w:rsid w:val="00312544"/>
    <w:rsid w:val="0031351E"/>
    <w:rsid w:val="0032774A"/>
    <w:rsid w:val="003311BF"/>
    <w:rsid w:val="00336100"/>
    <w:rsid w:val="003371DB"/>
    <w:rsid w:val="00341412"/>
    <w:rsid w:val="00347F9C"/>
    <w:rsid w:val="0038112A"/>
    <w:rsid w:val="00382ED9"/>
    <w:rsid w:val="003845ED"/>
    <w:rsid w:val="00395510"/>
    <w:rsid w:val="0039638F"/>
    <w:rsid w:val="003C09F0"/>
    <w:rsid w:val="003C18B2"/>
    <w:rsid w:val="003C6455"/>
    <w:rsid w:val="003D70AB"/>
    <w:rsid w:val="003D74BE"/>
    <w:rsid w:val="003D7C0F"/>
    <w:rsid w:val="003E60DD"/>
    <w:rsid w:val="003F2DE7"/>
    <w:rsid w:val="00412D96"/>
    <w:rsid w:val="00415786"/>
    <w:rsid w:val="00425FE3"/>
    <w:rsid w:val="00453F31"/>
    <w:rsid w:val="00496995"/>
    <w:rsid w:val="00496BD7"/>
    <w:rsid w:val="00496F11"/>
    <w:rsid w:val="004A324D"/>
    <w:rsid w:val="004A36F0"/>
    <w:rsid w:val="004C5651"/>
    <w:rsid w:val="004C59DE"/>
    <w:rsid w:val="004E67A1"/>
    <w:rsid w:val="00515F34"/>
    <w:rsid w:val="005213BD"/>
    <w:rsid w:val="00536CCC"/>
    <w:rsid w:val="00536EE7"/>
    <w:rsid w:val="005426E7"/>
    <w:rsid w:val="005612B0"/>
    <w:rsid w:val="005635A7"/>
    <w:rsid w:val="00571488"/>
    <w:rsid w:val="00587C6F"/>
    <w:rsid w:val="005B6CF1"/>
    <w:rsid w:val="005D37BC"/>
    <w:rsid w:val="006009AA"/>
    <w:rsid w:val="00600B17"/>
    <w:rsid w:val="006066D3"/>
    <w:rsid w:val="006107EC"/>
    <w:rsid w:val="00613D95"/>
    <w:rsid w:val="00615F24"/>
    <w:rsid w:val="006218AB"/>
    <w:rsid w:val="0063240D"/>
    <w:rsid w:val="006404E8"/>
    <w:rsid w:val="00647687"/>
    <w:rsid w:val="00660DBE"/>
    <w:rsid w:val="00674A41"/>
    <w:rsid w:val="00680323"/>
    <w:rsid w:val="00681066"/>
    <w:rsid w:val="006945C4"/>
    <w:rsid w:val="00695B22"/>
    <w:rsid w:val="006A1F27"/>
    <w:rsid w:val="006A78AF"/>
    <w:rsid w:val="006C7640"/>
    <w:rsid w:val="006D3D7E"/>
    <w:rsid w:val="006D4DCF"/>
    <w:rsid w:val="006E4147"/>
    <w:rsid w:val="006F2371"/>
    <w:rsid w:val="007041FF"/>
    <w:rsid w:val="007101DF"/>
    <w:rsid w:val="00710F20"/>
    <w:rsid w:val="007135BB"/>
    <w:rsid w:val="007404B6"/>
    <w:rsid w:val="00744DFF"/>
    <w:rsid w:val="00751B94"/>
    <w:rsid w:val="00757A79"/>
    <w:rsid w:val="00762F22"/>
    <w:rsid w:val="00782619"/>
    <w:rsid w:val="007968C2"/>
    <w:rsid w:val="007C2998"/>
    <w:rsid w:val="007E120F"/>
    <w:rsid w:val="007E508A"/>
    <w:rsid w:val="007F4477"/>
    <w:rsid w:val="0080735C"/>
    <w:rsid w:val="00807BFF"/>
    <w:rsid w:val="008117B9"/>
    <w:rsid w:val="00812279"/>
    <w:rsid w:val="008170DF"/>
    <w:rsid w:val="008217EC"/>
    <w:rsid w:val="0082254D"/>
    <w:rsid w:val="00842211"/>
    <w:rsid w:val="00843BE5"/>
    <w:rsid w:val="00876F21"/>
    <w:rsid w:val="008A31C8"/>
    <w:rsid w:val="008A5161"/>
    <w:rsid w:val="008B3D17"/>
    <w:rsid w:val="008C0E61"/>
    <w:rsid w:val="008C1891"/>
    <w:rsid w:val="008C3983"/>
    <w:rsid w:val="008D2A6A"/>
    <w:rsid w:val="008E34F6"/>
    <w:rsid w:val="008F7B9D"/>
    <w:rsid w:val="00900912"/>
    <w:rsid w:val="00902711"/>
    <w:rsid w:val="00914E71"/>
    <w:rsid w:val="009165F1"/>
    <w:rsid w:val="00930071"/>
    <w:rsid w:val="00930423"/>
    <w:rsid w:val="00951C85"/>
    <w:rsid w:val="0097510A"/>
    <w:rsid w:val="009823F6"/>
    <w:rsid w:val="00986898"/>
    <w:rsid w:val="00991232"/>
    <w:rsid w:val="009A2DD0"/>
    <w:rsid w:val="009C1CE7"/>
    <w:rsid w:val="009C793C"/>
    <w:rsid w:val="009D057A"/>
    <w:rsid w:val="009D2353"/>
    <w:rsid w:val="009E1C44"/>
    <w:rsid w:val="00A01DA2"/>
    <w:rsid w:val="00A1010F"/>
    <w:rsid w:val="00A20379"/>
    <w:rsid w:val="00A26C55"/>
    <w:rsid w:val="00A3516F"/>
    <w:rsid w:val="00A358AC"/>
    <w:rsid w:val="00A37C6B"/>
    <w:rsid w:val="00A462A4"/>
    <w:rsid w:val="00A5061E"/>
    <w:rsid w:val="00A60EBA"/>
    <w:rsid w:val="00A66C7C"/>
    <w:rsid w:val="00A815DF"/>
    <w:rsid w:val="00A83E6F"/>
    <w:rsid w:val="00AA0140"/>
    <w:rsid w:val="00AA6162"/>
    <w:rsid w:val="00AB2635"/>
    <w:rsid w:val="00AB53FF"/>
    <w:rsid w:val="00AB68D1"/>
    <w:rsid w:val="00AC03D2"/>
    <w:rsid w:val="00AF2B70"/>
    <w:rsid w:val="00B00A8E"/>
    <w:rsid w:val="00B102F4"/>
    <w:rsid w:val="00B17EEA"/>
    <w:rsid w:val="00B20B29"/>
    <w:rsid w:val="00B305D6"/>
    <w:rsid w:val="00B319F4"/>
    <w:rsid w:val="00B3212A"/>
    <w:rsid w:val="00B35EAD"/>
    <w:rsid w:val="00B44E55"/>
    <w:rsid w:val="00B50250"/>
    <w:rsid w:val="00B52FB7"/>
    <w:rsid w:val="00B532B3"/>
    <w:rsid w:val="00B56FBE"/>
    <w:rsid w:val="00B769E0"/>
    <w:rsid w:val="00B8792E"/>
    <w:rsid w:val="00BA367B"/>
    <w:rsid w:val="00BA749B"/>
    <w:rsid w:val="00BB10B5"/>
    <w:rsid w:val="00BB4935"/>
    <w:rsid w:val="00BD629B"/>
    <w:rsid w:val="00C0519C"/>
    <w:rsid w:val="00C05323"/>
    <w:rsid w:val="00C06C3F"/>
    <w:rsid w:val="00C10F8D"/>
    <w:rsid w:val="00C152B6"/>
    <w:rsid w:val="00C575EE"/>
    <w:rsid w:val="00C65460"/>
    <w:rsid w:val="00C73BAE"/>
    <w:rsid w:val="00C77DAD"/>
    <w:rsid w:val="00C809EB"/>
    <w:rsid w:val="00C92CA3"/>
    <w:rsid w:val="00CC6BA7"/>
    <w:rsid w:val="00CD1879"/>
    <w:rsid w:val="00CE02D9"/>
    <w:rsid w:val="00CE07EE"/>
    <w:rsid w:val="00CE130F"/>
    <w:rsid w:val="00CE5BC2"/>
    <w:rsid w:val="00CF41B1"/>
    <w:rsid w:val="00CF57D4"/>
    <w:rsid w:val="00D001EC"/>
    <w:rsid w:val="00D06543"/>
    <w:rsid w:val="00D172BA"/>
    <w:rsid w:val="00D269A0"/>
    <w:rsid w:val="00D34B6E"/>
    <w:rsid w:val="00D42F4E"/>
    <w:rsid w:val="00D542D3"/>
    <w:rsid w:val="00D60F01"/>
    <w:rsid w:val="00D61B1F"/>
    <w:rsid w:val="00D66DC7"/>
    <w:rsid w:val="00D72A62"/>
    <w:rsid w:val="00D74FA2"/>
    <w:rsid w:val="00D76708"/>
    <w:rsid w:val="00DA0DBA"/>
    <w:rsid w:val="00DA2460"/>
    <w:rsid w:val="00DB39A5"/>
    <w:rsid w:val="00DC46B5"/>
    <w:rsid w:val="00DD6256"/>
    <w:rsid w:val="00DE689E"/>
    <w:rsid w:val="00DF03D9"/>
    <w:rsid w:val="00E02A7D"/>
    <w:rsid w:val="00E05484"/>
    <w:rsid w:val="00E06414"/>
    <w:rsid w:val="00E107B1"/>
    <w:rsid w:val="00E11BAA"/>
    <w:rsid w:val="00E133BC"/>
    <w:rsid w:val="00E13EA2"/>
    <w:rsid w:val="00E27EAB"/>
    <w:rsid w:val="00E31949"/>
    <w:rsid w:val="00E42ADB"/>
    <w:rsid w:val="00E51163"/>
    <w:rsid w:val="00E645D5"/>
    <w:rsid w:val="00E97FA8"/>
    <w:rsid w:val="00EC1D8F"/>
    <w:rsid w:val="00ED0E39"/>
    <w:rsid w:val="00ED1CE0"/>
    <w:rsid w:val="00F038DC"/>
    <w:rsid w:val="00F05702"/>
    <w:rsid w:val="00F34CF6"/>
    <w:rsid w:val="00F44179"/>
    <w:rsid w:val="00F47DAF"/>
    <w:rsid w:val="00F64275"/>
    <w:rsid w:val="00F76F31"/>
    <w:rsid w:val="00F83C34"/>
    <w:rsid w:val="00F8433C"/>
    <w:rsid w:val="00F937BA"/>
    <w:rsid w:val="00F93E2A"/>
    <w:rsid w:val="00FA765E"/>
    <w:rsid w:val="00FB6383"/>
    <w:rsid w:val="00FB6CFF"/>
    <w:rsid w:val="00FC44D2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8ACE77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5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E107B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5">
    <w:name w:val="Абзац списка Знак"/>
    <w:link w:val="af4"/>
    <w:uiPriority w:val="34"/>
    <w:locked/>
    <w:rsid w:val="00E107B1"/>
    <w:rPr>
      <w:rFonts w:eastAsiaTheme="minorEastAsia"/>
      <w:lang w:eastAsia="ru-RU"/>
    </w:rPr>
  </w:style>
  <w:style w:type="paragraph" w:customStyle="1" w:styleId="formattext">
    <w:name w:val="formattext"/>
    <w:basedOn w:val="a"/>
    <w:rsid w:val="008217E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DE32C-F99D-43C9-8E48-4CCBFAE2A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4557</Words>
  <Characters>25981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Пользователь</cp:lastModifiedBy>
  <cp:revision>2</cp:revision>
  <cp:lastPrinted>2024-06-03T13:58:00Z</cp:lastPrinted>
  <dcterms:created xsi:type="dcterms:W3CDTF">2026-09-16T11:58:00Z</dcterms:created>
  <dcterms:modified xsi:type="dcterms:W3CDTF">2026-09-16T11:58:00Z</dcterms:modified>
</cp:coreProperties>
</file>