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302A5" w14:textId="77777777" w:rsidR="001C7029" w:rsidRDefault="001C7029">
      <w:pPr>
        <w:pStyle w:val="a3"/>
        <w:rPr>
          <w:rFonts w:ascii="Times New Roman"/>
          <w:sz w:val="28"/>
        </w:rPr>
      </w:pPr>
    </w:p>
    <w:p w14:paraId="7D7959B1" w14:textId="77777777" w:rsidR="001C7029" w:rsidRDefault="001C7029">
      <w:pPr>
        <w:pStyle w:val="a3"/>
        <w:rPr>
          <w:rFonts w:ascii="Times New Roman"/>
          <w:sz w:val="28"/>
        </w:rPr>
      </w:pPr>
    </w:p>
    <w:p w14:paraId="3372CEC4" w14:textId="77777777" w:rsidR="001C7029" w:rsidRDefault="001C7029">
      <w:pPr>
        <w:pStyle w:val="a3"/>
        <w:rPr>
          <w:rFonts w:ascii="Times New Roman"/>
          <w:sz w:val="28"/>
        </w:rPr>
      </w:pPr>
    </w:p>
    <w:p w14:paraId="56730B98" w14:textId="77777777" w:rsidR="001C7029" w:rsidRDefault="001C7029">
      <w:pPr>
        <w:pStyle w:val="a3"/>
        <w:rPr>
          <w:rFonts w:ascii="Times New Roman"/>
          <w:sz w:val="28"/>
        </w:rPr>
      </w:pPr>
    </w:p>
    <w:p w14:paraId="1690B09F" w14:textId="77777777" w:rsidR="001C7029" w:rsidRDefault="001C7029">
      <w:pPr>
        <w:pStyle w:val="a3"/>
        <w:spacing w:before="175"/>
        <w:rPr>
          <w:rFonts w:ascii="Times New Roman"/>
          <w:sz w:val="28"/>
        </w:rPr>
      </w:pPr>
    </w:p>
    <w:p w14:paraId="47D4748A" w14:textId="77777777" w:rsidR="001C7029" w:rsidRDefault="001A2175">
      <w:pPr>
        <w:ind w:left="77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Васильева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pacing w:val="-4"/>
          <w:sz w:val="20"/>
        </w:rPr>
        <w:t>А.Д.</w:t>
      </w:r>
    </w:p>
    <w:p w14:paraId="3C87B57D" w14:textId="77777777" w:rsidR="001C7029" w:rsidRDefault="001A2175" w:rsidP="001A2175">
      <w:pPr>
        <w:spacing w:before="1"/>
        <w:ind w:left="786"/>
        <w:rPr>
          <w:sz w:val="16"/>
        </w:rPr>
      </w:pPr>
      <w:r>
        <w:rPr>
          <w:rFonts w:ascii="Times New Roman"/>
          <w:sz w:val="20"/>
        </w:rPr>
        <w:t>8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(812)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764-02-</w:t>
      </w:r>
      <w:r>
        <w:rPr>
          <w:rFonts w:ascii="Times New Roman"/>
          <w:spacing w:val="-5"/>
          <w:sz w:val="20"/>
        </w:rPr>
        <w:t>61</w:t>
      </w:r>
    </w:p>
    <w:p w14:paraId="3D4A50B4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mc:AlternateContent>
          <mc:Choice Requires="wpg">
            <w:drawing>
              <wp:anchor distT="0" distB="0" distL="0" distR="0" simplePos="0" relativeHeight="486501888" behindDoc="1" locked="0" layoutInCell="1" allowOverlap="1" wp14:anchorId="1ACB0F78" wp14:editId="7B1D37C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11136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111365"/>
                          <a:chOff x="0" y="0"/>
                          <a:chExt cx="10693400" cy="7111365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111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0" y="6746588"/>
                            <a:ext cx="1069340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3400" h="10795">
                                <a:moveTo>
                                  <a:pt x="10693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261"/>
                                </a:lnTo>
                                <a:lnTo>
                                  <a:pt x="10693400" y="10261"/>
                                </a:lnTo>
                                <a:lnTo>
                                  <a:pt x="10693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DCC121" id="Group 8" o:spid="_x0000_s1026" style="position:absolute;margin-left:0;margin-top:0;width:842pt;height:559.95pt;z-index:-16814592;mso-wrap-distance-left:0;mso-wrap-distance-right:0;mso-position-horizontal-relative:page;mso-position-vertical-relative:page" coordsize="106934,711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width:106934;height:7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">
                  <v:imagedata r:id="rId5" o:title=""/>
                </v:shape>
                <v:shape id="Graphic 10" o:spid="_x0000_s1028" style="position:absolute;top:67465;width:106934;height:108;visibility:visible;mso-wrap-style:square;v-text-anchor:top" coordsize="1069340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" path="m10693400,l,,,10261r10693400,l1069340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706F07D" w14:textId="77777777" w:rsidR="001C7029" w:rsidRDefault="001C7029">
      <w:pPr>
        <w:pStyle w:val="a3"/>
        <w:rPr>
          <w:sz w:val="16"/>
        </w:rPr>
      </w:pPr>
    </w:p>
    <w:p w14:paraId="1044E938" w14:textId="77777777" w:rsidR="001C7029" w:rsidRDefault="001C7029">
      <w:pPr>
        <w:pStyle w:val="a3"/>
        <w:rPr>
          <w:sz w:val="16"/>
        </w:rPr>
      </w:pPr>
    </w:p>
    <w:p w14:paraId="3EB3BBD9" w14:textId="77777777" w:rsidR="001C7029" w:rsidRDefault="001C7029">
      <w:pPr>
        <w:pStyle w:val="a3"/>
        <w:rPr>
          <w:sz w:val="16"/>
        </w:rPr>
      </w:pPr>
    </w:p>
    <w:p w14:paraId="103A37A5" w14:textId="77777777" w:rsidR="001C7029" w:rsidRDefault="001C7029">
      <w:pPr>
        <w:pStyle w:val="a3"/>
        <w:rPr>
          <w:sz w:val="16"/>
        </w:rPr>
      </w:pPr>
    </w:p>
    <w:p w14:paraId="2475772E" w14:textId="77777777" w:rsidR="001C7029" w:rsidRDefault="001C7029">
      <w:pPr>
        <w:pStyle w:val="a3"/>
        <w:rPr>
          <w:sz w:val="16"/>
        </w:rPr>
      </w:pPr>
    </w:p>
    <w:p w14:paraId="4969E911" w14:textId="77777777" w:rsidR="001C7029" w:rsidRDefault="001C7029">
      <w:pPr>
        <w:pStyle w:val="a3"/>
        <w:rPr>
          <w:sz w:val="16"/>
        </w:rPr>
      </w:pPr>
    </w:p>
    <w:p w14:paraId="7F1F0458" w14:textId="77777777" w:rsidR="001C7029" w:rsidRDefault="001C7029">
      <w:pPr>
        <w:pStyle w:val="a3"/>
        <w:rPr>
          <w:sz w:val="16"/>
        </w:rPr>
      </w:pPr>
    </w:p>
    <w:p w14:paraId="63F695A2" w14:textId="77777777" w:rsidR="001C7029" w:rsidRDefault="001C7029">
      <w:pPr>
        <w:pStyle w:val="a3"/>
        <w:rPr>
          <w:sz w:val="16"/>
        </w:rPr>
      </w:pPr>
    </w:p>
    <w:p w14:paraId="05D756D3" w14:textId="77777777" w:rsidR="001C7029" w:rsidRDefault="001C7029">
      <w:pPr>
        <w:pStyle w:val="a3"/>
        <w:rPr>
          <w:sz w:val="16"/>
        </w:rPr>
      </w:pPr>
    </w:p>
    <w:p w14:paraId="312A9081" w14:textId="77777777" w:rsidR="001C7029" w:rsidRDefault="001C7029">
      <w:pPr>
        <w:pStyle w:val="a3"/>
        <w:rPr>
          <w:sz w:val="16"/>
        </w:rPr>
      </w:pPr>
    </w:p>
    <w:p w14:paraId="48F67303" w14:textId="77777777" w:rsidR="001C7029" w:rsidRDefault="001C7029">
      <w:pPr>
        <w:pStyle w:val="a3"/>
        <w:rPr>
          <w:sz w:val="16"/>
        </w:rPr>
      </w:pPr>
    </w:p>
    <w:p w14:paraId="31A7253D" w14:textId="77777777" w:rsidR="001C7029" w:rsidRDefault="001C7029">
      <w:pPr>
        <w:pStyle w:val="a3"/>
        <w:rPr>
          <w:sz w:val="16"/>
        </w:rPr>
      </w:pPr>
    </w:p>
    <w:p w14:paraId="744C6541" w14:textId="77777777" w:rsidR="001C7029" w:rsidRDefault="001C7029">
      <w:pPr>
        <w:pStyle w:val="a3"/>
        <w:rPr>
          <w:sz w:val="16"/>
        </w:rPr>
      </w:pPr>
    </w:p>
    <w:p w14:paraId="31D5757C" w14:textId="77777777" w:rsidR="001C7029" w:rsidRDefault="001C7029">
      <w:pPr>
        <w:pStyle w:val="a3"/>
        <w:rPr>
          <w:sz w:val="16"/>
        </w:rPr>
      </w:pPr>
    </w:p>
    <w:p w14:paraId="6508EE16" w14:textId="77777777" w:rsidR="001C7029" w:rsidRDefault="001C7029">
      <w:pPr>
        <w:pStyle w:val="a3"/>
        <w:rPr>
          <w:sz w:val="16"/>
        </w:rPr>
      </w:pPr>
    </w:p>
    <w:p w14:paraId="22A2AC3E" w14:textId="77777777" w:rsidR="001C7029" w:rsidRDefault="001C7029">
      <w:pPr>
        <w:pStyle w:val="a3"/>
        <w:rPr>
          <w:sz w:val="16"/>
        </w:rPr>
      </w:pPr>
    </w:p>
    <w:p w14:paraId="55B68FBA" w14:textId="77777777" w:rsidR="001C7029" w:rsidRDefault="001C7029">
      <w:pPr>
        <w:pStyle w:val="a3"/>
        <w:rPr>
          <w:sz w:val="16"/>
        </w:rPr>
      </w:pPr>
    </w:p>
    <w:p w14:paraId="57B4BE2B" w14:textId="77777777" w:rsidR="001C7029" w:rsidRDefault="001C7029">
      <w:pPr>
        <w:pStyle w:val="a3"/>
        <w:rPr>
          <w:sz w:val="16"/>
        </w:rPr>
      </w:pPr>
    </w:p>
    <w:p w14:paraId="4BF04B2A" w14:textId="77777777" w:rsidR="001C7029" w:rsidRDefault="001C7029">
      <w:pPr>
        <w:pStyle w:val="a3"/>
        <w:rPr>
          <w:sz w:val="16"/>
        </w:rPr>
      </w:pPr>
    </w:p>
    <w:p w14:paraId="5C807867" w14:textId="77777777" w:rsidR="001C7029" w:rsidRDefault="001C7029">
      <w:pPr>
        <w:pStyle w:val="a3"/>
        <w:rPr>
          <w:sz w:val="16"/>
        </w:rPr>
      </w:pPr>
    </w:p>
    <w:p w14:paraId="4797E1B5" w14:textId="77777777" w:rsidR="001C7029" w:rsidRDefault="001C7029">
      <w:pPr>
        <w:pStyle w:val="a3"/>
        <w:rPr>
          <w:sz w:val="16"/>
        </w:rPr>
      </w:pPr>
    </w:p>
    <w:p w14:paraId="28BAB1E0" w14:textId="77777777" w:rsidR="001C7029" w:rsidRDefault="001C7029">
      <w:pPr>
        <w:pStyle w:val="a3"/>
        <w:rPr>
          <w:sz w:val="16"/>
        </w:rPr>
      </w:pPr>
    </w:p>
    <w:p w14:paraId="1D469F0A" w14:textId="77777777" w:rsidR="001C7029" w:rsidRDefault="001C7029">
      <w:pPr>
        <w:pStyle w:val="a3"/>
        <w:rPr>
          <w:sz w:val="16"/>
        </w:rPr>
      </w:pPr>
    </w:p>
    <w:p w14:paraId="3950131B" w14:textId="77777777" w:rsidR="001C7029" w:rsidRDefault="001C7029">
      <w:pPr>
        <w:pStyle w:val="a3"/>
        <w:rPr>
          <w:sz w:val="16"/>
        </w:rPr>
      </w:pPr>
    </w:p>
    <w:p w14:paraId="4FF9CFCB" w14:textId="77777777" w:rsidR="001C7029" w:rsidRDefault="001C7029">
      <w:pPr>
        <w:pStyle w:val="a3"/>
        <w:rPr>
          <w:sz w:val="16"/>
        </w:rPr>
      </w:pPr>
    </w:p>
    <w:p w14:paraId="3DA5888C" w14:textId="77777777" w:rsidR="001C7029" w:rsidRDefault="001C7029">
      <w:pPr>
        <w:pStyle w:val="a3"/>
        <w:rPr>
          <w:sz w:val="16"/>
        </w:rPr>
      </w:pPr>
    </w:p>
    <w:p w14:paraId="1274289F" w14:textId="77777777" w:rsidR="001C7029" w:rsidRDefault="001C7029">
      <w:pPr>
        <w:pStyle w:val="a3"/>
        <w:rPr>
          <w:sz w:val="16"/>
        </w:rPr>
      </w:pPr>
    </w:p>
    <w:p w14:paraId="0D47135D" w14:textId="77777777" w:rsidR="001C7029" w:rsidRDefault="001C7029">
      <w:pPr>
        <w:pStyle w:val="a3"/>
        <w:rPr>
          <w:sz w:val="16"/>
        </w:rPr>
      </w:pPr>
    </w:p>
    <w:p w14:paraId="7ABE81B7" w14:textId="77777777" w:rsidR="001C7029" w:rsidRDefault="001C7029">
      <w:pPr>
        <w:pStyle w:val="a3"/>
        <w:rPr>
          <w:sz w:val="16"/>
        </w:rPr>
      </w:pPr>
    </w:p>
    <w:p w14:paraId="79834CC0" w14:textId="77777777" w:rsidR="001C7029" w:rsidRDefault="001C7029">
      <w:pPr>
        <w:pStyle w:val="a3"/>
        <w:rPr>
          <w:sz w:val="16"/>
        </w:rPr>
      </w:pPr>
    </w:p>
    <w:p w14:paraId="3D246AF2" w14:textId="77777777" w:rsidR="001C7029" w:rsidRDefault="001C7029">
      <w:pPr>
        <w:pStyle w:val="a3"/>
        <w:rPr>
          <w:sz w:val="16"/>
        </w:rPr>
      </w:pPr>
    </w:p>
    <w:p w14:paraId="39278FDE" w14:textId="77777777" w:rsidR="001C7029" w:rsidRDefault="001C7029">
      <w:pPr>
        <w:pStyle w:val="a3"/>
        <w:rPr>
          <w:sz w:val="16"/>
        </w:rPr>
      </w:pPr>
    </w:p>
    <w:p w14:paraId="3DC71C34" w14:textId="77777777" w:rsidR="001C7029" w:rsidRDefault="001C7029">
      <w:pPr>
        <w:pStyle w:val="a3"/>
        <w:rPr>
          <w:sz w:val="16"/>
        </w:rPr>
      </w:pPr>
    </w:p>
    <w:p w14:paraId="1A91C797" w14:textId="77777777" w:rsidR="001C7029" w:rsidRDefault="001C7029">
      <w:pPr>
        <w:pStyle w:val="a3"/>
        <w:rPr>
          <w:sz w:val="16"/>
        </w:rPr>
      </w:pPr>
    </w:p>
    <w:p w14:paraId="65A2B762" w14:textId="77777777" w:rsidR="001C7029" w:rsidRDefault="001C7029">
      <w:pPr>
        <w:pStyle w:val="a3"/>
        <w:rPr>
          <w:sz w:val="16"/>
        </w:rPr>
      </w:pPr>
    </w:p>
    <w:p w14:paraId="2E62080A" w14:textId="77777777" w:rsidR="001C7029" w:rsidRDefault="001C7029">
      <w:pPr>
        <w:pStyle w:val="a3"/>
        <w:rPr>
          <w:sz w:val="16"/>
        </w:rPr>
      </w:pPr>
    </w:p>
    <w:p w14:paraId="01DB2E85" w14:textId="77777777" w:rsidR="001C7029" w:rsidRDefault="001C7029">
      <w:pPr>
        <w:pStyle w:val="a3"/>
        <w:rPr>
          <w:sz w:val="16"/>
        </w:rPr>
      </w:pPr>
    </w:p>
    <w:p w14:paraId="50945159" w14:textId="77777777" w:rsidR="001C7029" w:rsidRDefault="001C7029">
      <w:pPr>
        <w:pStyle w:val="a3"/>
        <w:rPr>
          <w:sz w:val="16"/>
        </w:rPr>
      </w:pPr>
    </w:p>
    <w:p w14:paraId="6501A38A" w14:textId="77777777" w:rsidR="001C7029" w:rsidRDefault="001C7029">
      <w:pPr>
        <w:pStyle w:val="a3"/>
        <w:rPr>
          <w:sz w:val="16"/>
        </w:rPr>
      </w:pPr>
    </w:p>
    <w:p w14:paraId="0AEBDEAC" w14:textId="77777777" w:rsidR="001C7029" w:rsidRDefault="001C7029">
      <w:pPr>
        <w:pStyle w:val="a3"/>
        <w:rPr>
          <w:sz w:val="16"/>
        </w:rPr>
      </w:pPr>
    </w:p>
    <w:p w14:paraId="15CA116D" w14:textId="77777777" w:rsidR="001C7029" w:rsidRDefault="001C7029">
      <w:pPr>
        <w:pStyle w:val="a3"/>
        <w:rPr>
          <w:sz w:val="16"/>
        </w:rPr>
      </w:pPr>
    </w:p>
    <w:p w14:paraId="040B4B22" w14:textId="77777777" w:rsidR="001C7029" w:rsidRDefault="001C7029">
      <w:pPr>
        <w:pStyle w:val="a3"/>
        <w:rPr>
          <w:sz w:val="16"/>
        </w:rPr>
      </w:pPr>
    </w:p>
    <w:p w14:paraId="404E043C" w14:textId="77777777" w:rsidR="001C7029" w:rsidRDefault="001C7029">
      <w:pPr>
        <w:pStyle w:val="a3"/>
        <w:rPr>
          <w:sz w:val="16"/>
        </w:rPr>
      </w:pPr>
    </w:p>
    <w:p w14:paraId="0C054412" w14:textId="77777777" w:rsidR="001C7029" w:rsidRDefault="001C7029">
      <w:pPr>
        <w:pStyle w:val="a3"/>
        <w:rPr>
          <w:sz w:val="16"/>
        </w:rPr>
      </w:pPr>
    </w:p>
    <w:p w14:paraId="41112AF3" w14:textId="77777777" w:rsidR="001C7029" w:rsidRDefault="001C7029">
      <w:pPr>
        <w:pStyle w:val="a3"/>
        <w:rPr>
          <w:sz w:val="16"/>
        </w:rPr>
      </w:pPr>
    </w:p>
    <w:p w14:paraId="4AA97FE6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mc:AlternateContent>
          <mc:Choice Requires="wpg">
            <w:drawing>
              <wp:anchor distT="0" distB="0" distL="0" distR="0" simplePos="0" relativeHeight="486502912" behindDoc="1" locked="0" layoutInCell="1" allowOverlap="1" wp14:anchorId="2AF278B5" wp14:editId="330D8B4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111365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111365"/>
                          <a:chOff x="0" y="0"/>
                          <a:chExt cx="10693400" cy="711136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111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6746588"/>
                            <a:ext cx="1069340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3400" h="10795">
                                <a:moveTo>
                                  <a:pt x="10693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261"/>
                                </a:lnTo>
                                <a:lnTo>
                                  <a:pt x="10693400" y="10261"/>
                                </a:lnTo>
                                <a:lnTo>
                                  <a:pt x="10693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9E852E" id="Group 12" o:spid="_x0000_s1026" style="position:absolute;margin-left:0;margin-top:0;width:842pt;height:559.95pt;z-index:-16813568;mso-wrap-distance-left:0;mso-wrap-distance-right:0;mso-position-horizontal-relative:page;mso-position-vertical-relative:page" coordsize="106934,711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">
                <v:shape id="Image 13" o:spid="_x0000_s1027" type="#_x0000_t75" style="position:absolute;width:106934;height:7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">
                  <v:imagedata r:id="rId8" o:title=""/>
                </v:shape>
                <v:shape id="Graphic 14" o:spid="_x0000_s1028" style="position:absolute;top:67465;width:106934;height:108;visibility:visible;mso-wrap-style:square;v-text-anchor:top" coordsize="1069340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" path="m10693400,l,,,10261r10693400,l1069340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39C694D" w14:textId="77777777" w:rsidR="001C7029" w:rsidRDefault="001C7029">
      <w:pPr>
        <w:pStyle w:val="a3"/>
        <w:rPr>
          <w:sz w:val="16"/>
        </w:rPr>
      </w:pPr>
    </w:p>
    <w:p w14:paraId="0280AB82" w14:textId="77777777" w:rsidR="001C7029" w:rsidRDefault="001C7029">
      <w:pPr>
        <w:pStyle w:val="a3"/>
        <w:rPr>
          <w:sz w:val="16"/>
        </w:rPr>
      </w:pPr>
    </w:p>
    <w:p w14:paraId="1D40495C" w14:textId="77777777" w:rsidR="001C7029" w:rsidRDefault="001C7029">
      <w:pPr>
        <w:pStyle w:val="a3"/>
        <w:rPr>
          <w:sz w:val="16"/>
        </w:rPr>
      </w:pPr>
    </w:p>
    <w:p w14:paraId="464B0B91" w14:textId="77777777" w:rsidR="001C7029" w:rsidRDefault="001C7029">
      <w:pPr>
        <w:pStyle w:val="a3"/>
        <w:rPr>
          <w:sz w:val="16"/>
        </w:rPr>
      </w:pPr>
    </w:p>
    <w:p w14:paraId="48078C8C" w14:textId="77777777" w:rsidR="001C7029" w:rsidRDefault="001C7029">
      <w:pPr>
        <w:pStyle w:val="a3"/>
        <w:rPr>
          <w:sz w:val="16"/>
        </w:rPr>
      </w:pPr>
    </w:p>
    <w:p w14:paraId="64A7ACA6" w14:textId="77777777" w:rsidR="001C7029" w:rsidRDefault="001C7029">
      <w:pPr>
        <w:pStyle w:val="a3"/>
        <w:rPr>
          <w:sz w:val="16"/>
        </w:rPr>
      </w:pPr>
    </w:p>
    <w:p w14:paraId="0F975BB0" w14:textId="77777777" w:rsidR="001C7029" w:rsidRDefault="001C7029">
      <w:pPr>
        <w:pStyle w:val="a3"/>
        <w:rPr>
          <w:sz w:val="16"/>
        </w:rPr>
      </w:pPr>
    </w:p>
    <w:p w14:paraId="3CA51A52" w14:textId="77777777" w:rsidR="001C7029" w:rsidRDefault="001C7029">
      <w:pPr>
        <w:pStyle w:val="a3"/>
        <w:rPr>
          <w:sz w:val="16"/>
        </w:rPr>
      </w:pPr>
    </w:p>
    <w:p w14:paraId="24EF9C26" w14:textId="77777777" w:rsidR="001C7029" w:rsidRDefault="001C7029">
      <w:pPr>
        <w:pStyle w:val="a3"/>
        <w:rPr>
          <w:sz w:val="16"/>
        </w:rPr>
      </w:pPr>
    </w:p>
    <w:p w14:paraId="174627E9" w14:textId="77777777" w:rsidR="001C7029" w:rsidRDefault="001C7029">
      <w:pPr>
        <w:pStyle w:val="a3"/>
        <w:rPr>
          <w:sz w:val="16"/>
        </w:rPr>
      </w:pPr>
    </w:p>
    <w:p w14:paraId="7975E1C5" w14:textId="77777777" w:rsidR="001C7029" w:rsidRDefault="001C7029">
      <w:pPr>
        <w:pStyle w:val="a3"/>
        <w:rPr>
          <w:sz w:val="16"/>
        </w:rPr>
      </w:pPr>
    </w:p>
    <w:p w14:paraId="3A633163" w14:textId="77777777" w:rsidR="001C7029" w:rsidRDefault="001C7029">
      <w:pPr>
        <w:pStyle w:val="a3"/>
        <w:rPr>
          <w:sz w:val="16"/>
        </w:rPr>
      </w:pPr>
    </w:p>
    <w:p w14:paraId="0A6A6F52" w14:textId="77777777" w:rsidR="001C7029" w:rsidRDefault="001C7029">
      <w:pPr>
        <w:pStyle w:val="a3"/>
        <w:rPr>
          <w:sz w:val="16"/>
        </w:rPr>
      </w:pPr>
    </w:p>
    <w:p w14:paraId="303D53CA" w14:textId="77777777" w:rsidR="001C7029" w:rsidRDefault="001C7029">
      <w:pPr>
        <w:pStyle w:val="a3"/>
        <w:rPr>
          <w:sz w:val="16"/>
        </w:rPr>
      </w:pPr>
    </w:p>
    <w:p w14:paraId="3BC42C4C" w14:textId="77777777" w:rsidR="001C7029" w:rsidRDefault="001C7029">
      <w:pPr>
        <w:pStyle w:val="a3"/>
        <w:rPr>
          <w:sz w:val="16"/>
        </w:rPr>
      </w:pPr>
    </w:p>
    <w:p w14:paraId="6FE4371F" w14:textId="77777777" w:rsidR="001C7029" w:rsidRDefault="001C7029">
      <w:pPr>
        <w:pStyle w:val="a3"/>
        <w:rPr>
          <w:sz w:val="16"/>
        </w:rPr>
      </w:pPr>
    </w:p>
    <w:p w14:paraId="2123A676" w14:textId="77777777" w:rsidR="001C7029" w:rsidRDefault="001C7029">
      <w:pPr>
        <w:pStyle w:val="a3"/>
        <w:rPr>
          <w:sz w:val="16"/>
        </w:rPr>
      </w:pPr>
    </w:p>
    <w:p w14:paraId="6FB5BCA1" w14:textId="77777777" w:rsidR="001C7029" w:rsidRDefault="001C7029">
      <w:pPr>
        <w:pStyle w:val="a3"/>
        <w:rPr>
          <w:sz w:val="16"/>
        </w:rPr>
      </w:pPr>
    </w:p>
    <w:p w14:paraId="2A125C6F" w14:textId="77777777" w:rsidR="001C7029" w:rsidRDefault="001C7029">
      <w:pPr>
        <w:pStyle w:val="a3"/>
        <w:rPr>
          <w:sz w:val="16"/>
        </w:rPr>
      </w:pPr>
    </w:p>
    <w:p w14:paraId="1D70D030" w14:textId="77777777" w:rsidR="001C7029" w:rsidRDefault="001C7029">
      <w:pPr>
        <w:pStyle w:val="a3"/>
        <w:rPr>
          <w:sz w:val="16"/>
        </w:rPr>
      </w:pPr>
    </w:p>
    <w:p w14:paraId="0BEF8E51" w14:textId="77777777" w:rsidR="001C7029" w:rsidRDefault="001C7029">
      <w:pPr>
        <w:pStyle w:val="a3"/>
        <w:rPr>
          <w:sz w:val="16"/>
        </w:rPr>
      </w:pPr>
    </w:p>
    <w:p w14:paraId="00337AD8" w14:textId="77777777" w:rsidR="001C7029" w:rsidRDefault="001C7029">
      <w:pPr>
        <w:pStyle w:val="a3"/>
        <w:rPr>
          <w:sz w:val="16"/>
        </w:rPr>
      </w:pPr>
    </w:p>
    <w:p w14:paraId="51FC5389" w14:textId="77777777" w:rsidR="001C7029" w:rsidRDefault="001C7029">
      <w:pPr>
        <w:pStyle w:val="a3"/>
        <w:rPr>
          <w:sz w:val="16"/>
        </w:rPr>
      </w:pPr>
    </w:p>
    <w:p w14:paraId="581D88E9" w14:textId="77777777" w:rsidR="001C7029" w:rsidRDefault="001C7029">
      <w:pPr>
        <w:pStyle w:val="a3"/>
        <w:rPr>
          <w:sz w:val="16"/>
        </w:rPr>
      </w:pPr>
    </w:p>
    <w:p w14:paraId="001A2838" w14:textId="77777777" w:rsidR="001C7029" w:rsidRDefault="001C7029">
      <w:pPr>
        <w:pStyle w:val="a3"/>
        <w:rPr>
          <w:sz w:val="16"/>
        </w:rPr>
      </w:pPr>
    </w:p>
    <w:p w14:paraId="06858A18" w14:textId="77777777" w:rsidR="001C7029" w:rsidRDefault="001C7029">
      <w:pPr>
        <w:pStyle w:val="a3"/>
        <w:rPr>
          <w:sz w:val="16"/>
        </w:rPr>
      </w:pPr>
    </w:p>
    <w:p w14:paraId="4C0F7277" w14:textId="77777777" w:rsidR="001C7029" w:rsidRDefault="001C7029">
      <w:pPr>
        <w:pStyle w:val="a3"/>
        <w:rPr>
          <w:sz w:val="16"/>
        </w:rPr>
      </w:pPr>
    </w:p>
    <w:p w14:paraId="07A72CD7" w14:textId="77777777" w:rsidR="001C7029" w:rsidRDefault="001C7029">
      <w:pPr>
        <w:pStyle w:val="a3"/>
        <w:rPr>
          <w:sz w:val="16"/>
        </w:rPr>
      </w:pPr>
    </w:p>
    <w:p w14:paraId="336FED21" w14:textId="77777777" w:rsidR="001C7029" w:rsidRDefault="001C7029">
      <w:pPr>
        <w:pStyle w:val="a3"/>
        <w:rPr>
          <w:sz w:val="16"/>
        </w:rPr>
      </w:pPr>
    </w:p>
    <w:p w14:paraId="67E8C73B" w14:textId="77777777" w:rsidR="001C7029" w:rsidRDefault="001C7029">
      <w:pPr>
        <w:pStyle w:val="a3"/>
        <w:rPr>
          <w:sz w:val="16"/>
        </w:rPr>
      </w:pPr>
    </w:p>
    <w:p w14:paraId="682FFDC5" w14:textId="77777777" w:rsidR="001C7029" w:rsidRDefault="001C7029">
      <w:pPr>
        <w:pStyle w:val="a3"/>
        <w:rPr>
          <w:sz w:val="16"/>
        </w:rPr>
      </w:pPr>
    </w:p>
    <w:p w14:paraId="14275885" w14:textId="77777777" w:rsidR="001C7029" w:rsidRDefault="001C7029">
      <w:pPr>
        <w:pStyle w:val="a3"/>
        <w:rPr>
          <w:sz w:val="16"/>
        </w:rPr>
      </w:pPr>
    </w:p>
    <w:p w14:paraId="447B93A6" w14:textId="77777777" w:rsidR="001C7029" w:rsidRDefault="001C7029">
      <w:pPr>
        <w:pStyle w:val="a3"/>
        <w:rPr>
          <w:sz w:val="16"/>
        </w:rPr>
      </w:pPr>
    </w:p>
    <w:p w14:paraId="53DC1D06" w14:textId="77777777" w:rsidR="001C7029" w:rsidRDefault="001C7029">
      <w:pPr>
        <w:pStyle w:val="a3"/>
        <w:rPr>
          <w:sz w:val="16"/>
        </w:rPr>
      </w:pPr>
    </w:p>
    <w:p w14:paraId="3E52413A" w14:textId="77777777" w:rsidR="001C7029" w:rsidRDefault="001C7029">
      <w:pPr>
        <w:pStyle w:val="a3"/>
        <w:rPr>
          <w:sz w:val="16"/>
        </w:rPr>
      </w:pPr>
    </w:p>
    <w:p w14:paraId="749D23EF" w14:textId="77777777" w:rsidR="001C7029" w:rsidRDefault="001C7029">
      <w:pPr>
        <w:pStyle w:val="a3"/>
        <w:rPr>
          <w:sz w:val="16"/>
        </w:rPr>
      </w:pPr>
    </w:p>
    <w:p w14:paraId="4B788E2C" w14:textId="77777777" w:rsidR="001C7029" w:rsidRDefault="001C7029">
      <w:pPr>
        <w:pStyle w:val="a3"/>
        <w:rPr>
          <w:sz w:val="16"/>
        </w:rPr>
      </w:pPr>
    </w:p>
    <w:p w14:paraId="6AF2FBAF" w14:textId="77777777" w:rsidR="001C7029" w:rsidRDefault="001C7029">
      <w:pPr>
        <w:pStyle w:val="a3"/>
        <w:rPr>
          <w:sz w:val="16"/>
        </w:rPr>
      </w:pPr>
    </w:p>
    <w:p w14:paraId="06AE5047" w14:textId="77777777" w:rsidR="001C7029" w:rsidRDefault="001C7029">
      <w:pPr>
        <w:pStyle w:val="a3"/>
        <w:rPr>
          <w:sz w:val="16"/>
        </w:rPr>
      </w:pPr>
    </w:p>
    <w:p w14:paraId="684A7641" w14:textId="77777777" w:rsidR="001C7029" w:rsidRDefault="001C7029">
      <w:pPr>
        <w:pStyle w:val="a3"/>
        <w:rPr>
          <w:sz w:val="16"/>
        </w:rPr>
      </w:pPr>
    </w:p>
    <w:p w14:paraId="0BA779E0" w14:textId="77777777" w:rsidR="001C7029" w:rsidRDefault="001C7029">
      <w:pPr>
        <w:pStyle w:val="a3"/>
        <w:rPr>
          <w:sz w:val="16"/>
        </w:rPr>
      </w:pPr>
    </w:p>
    <w:p w14:paraId="32FB4D2F" w14:textId="77777777" w:rsidR="001C7029" w:rsidRDefault="001C7029">
      <w:pPr>
        <w:pStyle w:val="a3"/>
        <w:rPr>
          <w:sz w:val="16"/>
        </w:rPr>
      </w:pPr>
    </w:p>
    <w:p w14:paraId="6DCCD080" w14:textId="77777777" w:rsidR="001C7029" w:rsidRDefault="001C7029">
      <w:pPr>
        <w:pStyle w:val="a3"/>
        <w:rPr>
          <w:sz w:val="16"/>
        </w:rPr>
      </w:pPr>
    </w:p>
    <w:p w14:paraId="6567A2D4" w14:textId="77777777" w:rsidR="001C7029" w:rsidRDefault="001C7029">
      <w:pPr>
        <w:pStyle w:val="a3"/>
        <w:rPr>
          <w:sz w:val="16"/>
        </w:rPr>
      </w:pPr>
    </w:p>
    <w:p w14:paraId="53DE813F" w14:textId="77777777" w:rsidR="001C7029" w:rsidRDefault="001C7029">
      <w:pPr>
        <w:pStyle w:val="a3"/>
        <w:rPr>
          <w:sz w:val="16"/>
        </w:rPr>
      </w:pPr>
    </w:p>
    <w:p w14:paraId="1A112CC0" w14:textId="77777777" w:rsidR="001C7029" w:rsidRDefault="001C7029">
      <w:pPr>
        <w:pStyle w:val="a3"/>
        <w:rPr>
          <w:sz w:val="16"/>
        </w:rPr>
      </w:pPr>
    </w:p>
    <w:p w14:paraId="1FEE7394" w14:textId="77777777" w:rsidR="001C7029" w:rsidRDefault="001C7029">
      <w:pPr>
        <w:pStyle w:val="a3"/>
        <w:rPr>
          <w:sz w:val="16"/>
        </w:rPr>
      </w:pPr>
    </w:p>
    <w:p w14:paraId="19D4C697" w14:textId="77777777" w:rsidR="001C7029" w:rsidRDefault="001C7029">
      <w:pPr>
        <w:pStyle w:val="a3"/>
        <w:rPr>
          <w:sz w:val="16"/>
        </w:rPr>
      </w:pPr>
    </w:p>
    <w:p w14:paraId="12D34FD2" w14:textId="77777777" w:rsidR="001C7029" w:rsidRDefault="001C7029">
      <w:pPr>
        <w:pStyle w:val="a3"/>
        <w:rPr>
          <w:sz w:val="16"/>
        </w:rPr>
      </w:pPr>
    </w:p>
    <w:p w14:paraId="4FA9F145" w14:textId="77777777" w:rsidR="001C7029" w:rsidRDefault="001C7029">
      <w:pPr>
        <w:spacing w:line="213" w:lineRule="auto"/>
        <w:rPr>
          <w:sz w:val="16"/>
        </w:rPr>
        <w:sectPr w:rsidR="001C7029">
          <w:pgSz w:w="16840" w:h="11200" w:orient="landscape"/>
          <w:pgMar w:top="1260" w:right="0" w:bottom="0" w:left="0" w:header="720" w:footer="720" w:gutter="0"/>
          <w:cols w:space="720"/>
        </w:sectPr>
      </w:pPr>
    </w:p>
    <w:p w14:paraId="4599D6EE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03936" behindDoc="1" locked="0" layoutInCell="1" allowOverlap="1" wp14:anchorId="29A5D0C1" wp14:editId="5946566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111365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111365"/>
                          <a:chOff x="0" y="0"/>
                          <a:chExt cx="10693400" cy="7111365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111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0" y="6746588"/>
                            <a:ext cx="1069340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3400" h="10795">
                                <a:moveTo>
                                  <a:pt x="10693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261"/>
                                </a:lnTo>
                                <a:lnTo>
                                  <a:pt x="10693400" y="10261"/>
                                </a:lnTo>
                                <a:lnTo>
                                  <a:pt x="10693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22953" y="6761852"/>
                            <a:ext cx="870446" cy="254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0C3EC3" id="Group 16" o:spid="_x0000_s1026" style="position:absolute;margin-left:0;margin-top:0;width:842pt;height:559.95pt;z-index:-16812544;mso-wrap-distance-left:0;mso-wrap-distance-right:0;mso-position-horizontal-relative:page;mso-position-vertical-relative:page" coordsize="106934,711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">
                <v:shape id="Image 17" o:spid="_x0000_s1027" type="#_x0000_t75" style="position:absolute;width:106934;height:7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">
                  <v:imagedata r:id="rId11" o:title=""/>
                </v:shape>
                <v:shape id="Graphic 18" o:spid="_x0000_s1028" style="position:absolute;top:67465;width:106934;height:108;visibility:visible;mso-wrap-style:square;v-text-anchor:top" coordsize="1069340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" path="m10693400,l,,,10261r10693400,l10693400,xe" fillcolor="black" stroked="f">
                  <v:path arrowok="t"/>
                </v:shape>
                <v:shape id="Image 19" o:spid="_x0000_s1029" type="#_x0000_t75" style="position:absolute;left:98229;top:67618;width:8704;height:2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">
                  <v:imagedata r:id="rId12" o:title=""/>
                </v:shape>
                <w10:wrap anchorx="page" anchory="page"/>
              </v:group>
            </w:pict>
          </mc:Fallback>
        </mc:AlternateContent>
      </w:r>
    </w:p>
    <w:p w14:paraId="39D753C2" w14:textId="77777777" w:rsidR="001C7029" w:rsidRDefault="001C7029">
      <w:pPr>
        <w:pStyle w:val="a3"/>
        <w:rPr>
          <w:sz w:val="16"/>
        </w:rPr>
      </w:pPr>
    </w:p>
    <w:p w14:paraId="14B51784" w14:textId="77777777" w:rsidR="001C7029" w:rsidRDefault="001C7029">
      <w:pPr>
        <w:pStyle w:val="a3"/>
        <w:rPr>
          <w:sz w:val="16"/>
        </w:rPr>
      </w:pPr>
    </w:p>
    <w:p w14:paraId="0253D4DC" w14:textId="77777777" w:rsidR="001C7029" w:rsidRDefault="001C7029">
      <w:pPr>
        <w:pStyle w:val="a3"/>
        <w:rPr>
          <w:sz w:val="16"/>
        </w:rPr>
      </w:pPr>
    </w:p>
    <w:p w14:paraId="6519AE59" w14:textId="77777777" w:rsidR="001C7029" w:rsidRDefault="001C7029">
      <w:pPr>
        <w:pStyle w:val="a3"/>
        <w:rPr>
          <w:sz w:val="16"/>
        </w:rPr>
      </w:pPr>
    </w:p>
    <w:p w14:paraId="25426F8B" w14:textId="77777777" w:rsidR="001C7029" w:rsidRDefault="001C7029">
      <w:pPr>
        <w:pStyle w:val="a3"/>
        <w:rPr>
          <w:sz w:val="16"/>
        </w:rPr>
      </w:pPr>
    </w:p>
    <w:p w14:paraId="00BDDE7F" w14:textId="77777777" w:rsidR="001C7029" w:rsidRDefault="001C7029">
      <w:pPr>
        <w:pStyle w:val="a3"/>
        <w:rPr>
          <w:sz w:val="16"/>
        </w:rPr>
      </w:pPr>
    </w:p>
    <w:p w14:paraId="0F0D6E0E" w14:textId="77777777" w:rsidR="001C7029" w:rsidRDefault="001C7029">
      <w:pPr>
        <w:pStyle w:val="a3"/>
        <w:rPr>
          <w:sz w:val="16"/>
        </w:rPr>
      </w:pPr>
    </w:p>
    <w:p w14:paraId="1143C03E" w14:textId="77777777" w:rsidR="001C7029" w:rsidRDefault="001C7029">
      <w:pPr>
        <w:pStyle w:val="a3"/>
        <w:rPr>
          <w:sz w:val="16"/>
        </w:rPr>
      </w:pPr>
    </w:p>
    <w:p w14:paraId="6F32CF7E" w14:textId="77777777" w:rsidR="001C7029" w:rsidRDefault="001C7029">
      <w:pPr>
        <w:pStyle w:val="a3"/>
        <w:rPr>
          <w:sz w:val="16"/>
        </w:rPr>
      </w:pPr>
    </w:p>
    <w:p w14:paraId="0B4F097A" w14:textId="77777777" w:rsidR="001C7029" w:rsidRDefault="001C7029">
      <w:pPr>
        <w:pStyle w:val="a3"/>
        <w:rPr>
          <w:sz w:val="16"/>
        </w:rPr>
      </w:pPr>
    </w:p>
    <w:p w14:paraId="722B5061" w14:textId="77777777" w:rsidR="001C7029" w:rsidRDefault="001C7029">
      <w:pPr>
        <w:pStyle w:val="a3"/>
        <w:rPr>
          <w:sz w:val="16"/>
        </w:rPr>
      </w:pPr>
    </w:p>
    <w:p w14:paraId="02B788E3" w14:textId="77777777" w:rsidR="001C7029" w:rsidRDefault="001C7029">
      <w:pPr>
        <w:pStyle w:val="a3"/>
        <w:rPr>
          <w:sz w:val="16"/>
        </w:rPr>
      </w:pPr>
    </w:p>
    <w:p w14:paraId="560B1274" w14:textId="77777777" w:rsidR="001C7029" w:rsidRDefault="001C7029">
      <w:pPr>
        <w:pStyle w:val="a3"/>
        <w:rPr>
          <w:sz w:val="16"/>
        </w:rPr>
      </w:pPr>
    </w:p>
    <w:p w14:paraId="01CFC982" w14:textId="77777777" w:rsidR="001C7029" w:rsidRDefault="001C7029">
      <w:pPr>
        <w:pStyle w:val="a3"/>
        <w:rPr>
          <w:sz w:val="16"/>
        </w:rPr>
      </w:pPr>
    </w:p>
    <w:p w14:paraId="1B7230C8" w14:textId="77777777" w:rsidR="001C7029" w:rsidRDefault="001C7029">
      <w:pPr>
        <w:pStyle w:val="a3"/>
        <w:rPr>
          <w:sz w:val="16"/>
        </w:rPr>
      </w:pPr>
    </w:p>
    <w:p w14:paraId="06C6371D" w14:textId="77777777" w:rsidR="001C7029" w:rsidRDefault="001C7029">
      <w:pPr>
        <w:pStyle w:val="a3"/>
        <w:rPr>
          <w:sz w:val="16"/>
        </w:rPr>
      </w:pPr>
    </w:p>
    <w:p w14:paraId="7D3CFE77" w14:textId="77777777" w:rsidR="001C7029" w:rsidRDefault="001C7029">
      <w:pPr>
        <w:pStyle w:val="a3"/>
        <w:rPr>
          <w:sz w:val="16"/>
        </w:rPr>
      </w:pPr>
    </w:p>
    <w:p w14:paraId="27FB1E82" w14:textId="77777777" w:rsidR="001C7029" w:rsidRDefault="001C7029">
      <w:pPr>
        <w:pStyle w:val="a3"/>
        <w:rPr>
          <w:sz w:val="16"/>
        </w:rPr>
      </w:pPr>
    </w:p>
    <w:p w14:paraId="67CE1DB1" w14:textId="77777777" w:rsidR="001C7029" w:rsidRDefault="001C7029">
      <w:pPr>
        <w:pStyle w:val="a3"/>
        <w:rPr>
          <w:sz w:val="16"/>
        </w:rPr>
      </w:pPr>
    </w:p>
    <w:p w14:paraId="6955FF8B" w14:textId="77777777" w:rsidR="001C7029" w:rsidRDefault="001C7029">
      <w:pPr>
        <w:pStyle w:val="a3"/>
        <w:rPr>
          <w:sz w:val="16"/>
        </w:rPr>
      </w:pPr>
    </w:p>
    <w:p w14:paraId="23395515" w14:textId="77777777" w:rsidR="001C7029" w:rsidRDefault="001C7029">
      <w:pPr>
        <w:pStyle w:val="a3"/>
        <w:rPr>
          <w:sz w:val="16"/>
        </w:rPr>
      </w:pPr>
    </w:p>
    <w:p w14:paraId="6981DB72" w14:textId="77777777" w:rsidR="001C7029" w:rsidRDefault="001C7029">
      <w:pPr>
        <w:pStyle w:val="a3"/>
        <w:rPr>
          <w:sz w:val="16"/>
        </w:rPr>
      </w:pPr>
    </w:p>
    <w:p w14:paraId="35CC95EE" w14:textId="77777777" w:rsidR="001C7029" w:rsidRDefault="001C7029">
      <w:pPr>
        <w:pStyle w:val="a3"/>
        <w:rPr>
          <w:sz w:val="16"/>
        </w:rPr>
      </w:pPr>
    </w:p>
    <w:p w14:paraId="04A0AC6C" w14:textId="77777777" w:rsidR="001C7029" w:rsidRDefault="001C7029">
      <w:pPr>
        <w:pStyle w:val="a3"/>
        <w:rPr>
          <w:sz w:val="16"/>
        </w:rPr>
      </w:pPr>
    </w:p>
    <w:p w14:paraId="2303605C" w14:textId="77777777" w:rsidR="001C7029" w:rsidRDefault="001C7029">
      <w:pPr>
        <w:pStyle w:val="a3"/>
        <w:rPr>
          <w:sz w:val="16"/>
        </w:rPr>
      </w:pPr>
    </w:p>
    <w:p w14:paraId="53947AF1" w14:textId="77777777" w:rsidR="001C7029" w:rsidRDefault="001C7029">
      <w:pPr>
        <w:pStyle w:val="a3"/>
        <w:rPr>
          <w:sz w:val="16"/>
        </w:rPr>
      </w:pPr>
    </w:p>
    <w:p w14:paraId="023D615F" w14:textId="77777777" w:rsidR="001C7029" w:rsidRDefault="001C7029">
      <w:pPr>
        <w:pStyle w:val="a3"/>
        <w:rPr>
          <w:sz w:val="16"/>
        </w:rPr>
      </w:pPr>
    </w:p>
    <w:p w14:paraId="07CD299F" w14:textId="77777777" w:rsidR="001C7029" w:rsidRDefault="001C7029">
      <w:pPr>
        <w:pStyle w:val="a3"/>
        <w:rPr>
          <w:sz w:val="16"/>
        </w:rPr>
      </w:pPr>
    </w:p>
    <w:p w14:paraId="64C25D67" w14:textId="77777777" w:rsidR="001C7029" w:rsidRDefault="001C7029">
      <w:pPr>
        <w:pStyle w:val="a3"/>
        <w:rPr>
          <w:sz w:val="16"/>
        </w:rPr>
      </w:pPr>
    </w:p>
    <w:p w14:paraId="0F86226F" w14:textId="77777777" w:rsidR="001C7029" w:rsidRDefault="001C7029">
      <w:pPr>
        <w:pStyle w:val="a3"/>
        <w:rPr>
          <w:sz w:val="16"/>
        </w:rPr>
      </w:pPr>
    </w:p>
    <w:p w14:paraId="27E3C7B4" w14:textId="77777777" w:rsidR="001C7029" w:rsidRDefault="001C7029">
      <w:pPr>
        <w:pStyle w:val="a3"/>
        <w:rPr>
          <w:sz w:val="16"/>
        </w:rPr>
      </w:pPr>
    </w:p>
    <w:p w14:paraId="687113E3" w14:textId="77777777" w:rsidR="001C7029" w:rsidRDefault="001C7029">
      <w:pPr>
        <w:pStyle w:val="a3"/>
        <w:rPr>
          <w:sz w:val="16"/>
        </w:rPr>
      </w:pPr>
    </w:p>
    <w:p w14:paraId="5514E0F4" w14:textId="77777777" w:rsidR="001C7029" w:rsidRDefault="001C7029">
      <w:pPr>
        <w:pStyle w:val="a3"/>
        <w:rPr>
          <w:sz w:val="16"/>
        </w:rPr>
      </w:pPr>
    </w:p>
    <w:p w14:paraId="1D06C34A" w14:textId="77777777" w:rsidR="001C7029" w:rsidRDefault="001C7029">
      <w:pPr>
        <w:pStyle w:val="a3"/>
        <w:rPr>
          <w:sz w:val="16"/>
        </w:rPr>
      </w:pPr>
    </w:p>
    <w:p w14:paraId="277EAEC6" w14:textId="77777777" w:rsidR="001C7029" w:rsidRDefault="001C7029">
      <w:pPr>
        <w:pStyle w:val="a3"/>
        <w:rPr>
          <w:sz w:val="16"/>
        </w:rPr>
      </w:pPr>
    </w:p>
    <w:p w14:paraId="4203A0F2" w14:textId="77777777" w:rsidR="001C7029" w:rsidRDefault="001C7029">
      <w:pPr>
        <w:pStyle w:val="a3"/>
        <w:rPr>
          <w:sz w:val="16"/>
        </w:rPr>
      </w:pPr>
    </w:p>
    <w:p w14:paraId="2042348A" w14:textId="77777777" w:rsidR="001C7029" w:rsidRDefault="001C7029">
      <w:pPr>
        <w:pStyle w:val="a3"/>
        <w:rPr>
          <w:sz w:val="16"/>
        </w:rPr>
      </w:pPr>
    </w:p>
    <w:p w14:paraId="26E656B2" w14:textId="77777777" w:rsidR="001C7029" w:rsidRDefault="001C7029">
      <w:pPr>
        <w:pStyle w:val="a3"/>
        <w:rPr>
          <w:sz w:val="16"/>
        </w:rPr>
      </w:pPr>
    </w:p>
    <w:p w14:paraId="6D98A5DB" w14:textId="77777777" w:rsidR="001C7029" w:rsidRDefault="001C7029">
      <w:pPr>
        <w:pStyle w:val="a3"/>
        <w:rPr>
          <w:sz w:val="16"/>
        </w:rPr>
      </w:pPr>
    </w:p>
    <w:p w14:paraId="141FAF6F" w14:textId="77777777" w:rsidR="001C7029" w:rsidRDefault="001C7029">
      <w:pPr>
        <w:pStyle w:val="a3"/>
        <w:rPr>
          <w:sz w:val="16"/>
        </w:rPr>
      </w:pPr>
    </w:p>
    <w:p w14:paraId="1E99E5F4" w14:textId="77777777" w:rsidR="001C7029" w:rsidRDefault="001C7029">
      <w:pPr>
        <w:pStyle w:val="a3"/>
        <w:rPr>
          <w:sz w:val="16"/>
        </w:rPr>
      </w:pPr>
    </w:p>
    <w:p w14:paraId="11179710" w14:textId="77777777" w:rsidR="001C7029" w:rsidRDefault="001C7029">
      <w:pPr>
        <w:pStyle w:val="a3"/>
        <w:rPr>
          <w:sz w:val="16"/>
        </w:rPr>
      </w:pPr>
    </w:p>
    <w:p w14:paraId="510AF6FC" w14:textId="77777777" w:rsidR="001C7029" w:rsidRDefault="001C7029">
      <w:pPr>
        <w:pStyle w:val="a3"/>
        <w:rPr>
          <w:sz w:val="16"/>
        </w:rPr>
      </w:pPr>
    </w:p>
    <w:p w14:paraId="2CB207E7" w14:textId="77777777" w:rsidR="001C7029" w:rsidRDefault="001C7029">
      <w:pPr>
        <w:pStyle w:val="a3"/>
        <w:rPr>
          <w:sz w:val="16"/>
        </w:rPr>
      </w:pPr>
    </w:p>
    <w:p w14:paraId="44E5E10A" w14:textId="77777777" w:rsidR="001C7029" w:rsidRDefault="001C7029">
      <w:pPr>
        <w:pStyle w:val="a3"/>
        <w:rPr>
          <w:sz w:val="16"/>
        </w:rPr>
      </w:pPr>
    </w:p>
    <w:p w14:paraId="41F71858" w14:textId="77777777" w:rsidR="001C7029" w:rsidRDefault="001C7029">
      <w:pPr>
        <w:pStyle w:val="a3"/>
        <w:rPr>
          <w:sz w:val="16"/>
        </w:rPr>
      </w:pPr>
    </w:p>
    <w:p w14:paraId="3F6DCE65" w14:textId="77777777" w:rsidR="001C7029" w:rsidRDefault="001C7029">
      <w:pPr>
        <w:pStyle w:val="a3"/>
        <w:rPr>
          <w:sz w:val="16"/>
        </w:rPr>
      </w:pPr>
    </w:p>
    <w:p w14:paraId="7293DE24" w14:textId="77777777" w:rsidR="001C7029" w:rsidRDefault="001C7029">
      <w:pPr>
        <w:pStyle w:val="a3"/>
        <w:rPr>
          <w:sz w:val="16"/>
        </w:rPr>
      </w:pPr>
    </w:p>
    <w:p w14:paraId="2DBE0909" w14:textId="77777777" w:rsidR="001C7029" w:rsidRDefault="001C7029">
      <w:pPr>
        <w:pStyle w:val="a3"/>
        <w:rPr>
          <w:sz w:val="16"/>
        </w:rPr>
      </w:pPr>
    </w:p>
    <w:p w14:paraId="6E6D5EC8" w14:textId="77777777" w:rsidR="001C7029" w:rsidRDefault="001C7029">
      <w:pPr>
        <w:pStyle w:val="a3"/>
        <w:rPr>
          <w:sz w:val="16"/>
        </w:rPr>
      </w:pPr>
    </w:p>
    <w:p w14:paraId="74DA078E" w14:textId="77777777" w:rsidR="001C7029" w:rsidRDefault="001C7029">
      <w:pPr>
        <w:pStyle w:val="a3"/>
        <w:spacing w:before="23"/>
        <w:rPr>
          <w:sz w:val="16"/>
        </w:rPr>
      </w:pPr>
    </w:p>
    <w:p w14:paraId="6B60B7D0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bookmarkStart w:id="0" w:name="4"/>
      <w:bookmarkEnd w:id="0"/>
      <w:r>
        <w:rPr>
          <w:sz w:val="16"/>
        </w:rPr>
        <w:t>Документ создан в электронной форме. № ВХ-3501/2026 от 26.03.2026. Исполнитель: Васильева А.Д. Страница 4 из 37. Страница создана: 26.03.2026 13:30</w:t>
      </w:r>
    </w:p>
    <w:p w14:paraId="78788FAF" w14:textId="77777777" w:rsidR="001C7029" w:rsidRDefault="001C7029">
      <w:pPr>
        <w:spacing w:line="213" w:lineRule="auto"/>
        <w:rPr>
          <w:sz w:val="16"/>
        </w:rPr>
        <w:sectPr w:rsidR="001C7029">
          <w:pgSz w:w="16840" w:h="11200" w:orient="landscape"/>
          <w:pgMar w:top="1260" w:right="0" w:bottom="0" w:left="0" w:header="720" w:footer="720" w:gutter="0"/>
          <w:cols w:space="720"/>
        </w:sectPr>
      </w:pPr>
    </w:p>
    <w:p w14:paraId="442D26C8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04448" behindDoc="1" locked="0" layoutInCell="1" allowOverlap="1" wp14:anchorId="7A6D8289" wp14:editId="5635A8CB">
                <wp:simplePos x="0" y="0"/>
                <wp:positionH relativeFrom="page">
                  <wp:posOffset>0</wp:posOffset>
                </wp:positionH>
                <wp:positionV relativeFrom="page">
                  <wp:posOffset>30</wp:posOffset>
                </wp:positionV>
                <wp:extent cx="10689590" cy="75565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89590" cy="7556500"/>
                          <a:chOff x="0" y="0"/>
                          <a:chExt cx="10689590" cy="7556500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5701" cy="75564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0" y="7200869"/>
                            <a:ext cx="10689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9590">
                                <a:moveTo>
                                  <a:pt x="0" y="120"/>
                                </a:moveTo>
                                <a:lnTo>
                                  <a:pt x="10685701" y="120"/>
                                </a:lnTo>
                              </a:path>
                            </a:pathLst>
                          </a:custGeom>
                          <a:ln w="101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4109E6" id="Group 20" o:spid="_x0000_s1026" style="position:absolute;margin-left:0;margin-top:0;width:841.7pt;height:595pt;z-index:-16812032;mso-wrap-distance-left:0;mso-wrap-distance-right:0;mso-position-horizontal-relative:page;mso-position-vertical-relative:page" coordsize="106895,75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">
                <v:shape id="Image 21" o:spid="_x0000_s1027" type="#_x0000_t75" style="position:absolute;width:106857;height:75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">
                  <v:imagedata r:id="rId14" o:title=""/>
                </v:shape>
                <v:shape id="Graphic 22" o:spid="_x0000_s1028" style="position:absolute;top:72008;width:106895;height:13;visibility:visible;mso-wrap-style:square;v-text-anchor:top" coordsize="106895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" path="m,120r10685701,e" filled="f" strokeweight=".28211mm">
                  <v:path arrowok="t"/>
                </v:shape>
                <w10:wrap anchorx="page" anchory="page"/>
              </v:group>
            </w:pict>
          </mc:Fallback>
        </mc:AlternateContent>
      </w:r>
    </w:p>
    <w:p w14:paraId="1335AA64" w14:textId="77777777" w:rsidR="001C7029" w:rsidRDefault="001C7029">
      <w:pPr>
        <w:pStyle w:val="a3"/>
        <w:rPr>
          <w:sz w:val="16"/>
        </w:rPr>
      </w:pPr>
    </w:p>
    <w:p w14:paraId="0CD668BE" w14:textId="77777777" w:rsidR="001C7029" w:rsidRDefault="001C7029">
      <w:pPr>
        <w:pStyle w:val="a3"/>
        <w:rPr>
          <w:sz w:val="16"/>
        </w:rPr>
      </w:pPr>
    </w:p>
    <w:p w14:paraId="187CED29" w14:textId="77777777" w:rsidR="001C7029" w:rsidRDefault="001C7029">
      <w:pPr>
        <w:pStyle w:val="a3"/>
        <w:rPr>
          <w:sz w:val="16"/>
        </w:rPr>
      </w:pPr>
    </w:p>
    <w:p w14:paraId="0BA2F0D9" w14:textId="77777777" w:rsidR="001C7029" w:rsidRDefault="001C7029">
      <w:pPr>
        <w:pStyle w:val="a3"/>
        <w:rPr>
          <w:sz w:val="16"/>
        </w:rPr>
      </w:pPr>
    </w:p>
    <w:p w14:paraId="04FE7C18" w14:textId="77777777" w:rsidR="001C7029" w:rsidRDefault="001C7029">
      <w:pPr>
        <w:pStyle w:val="a3"/>
        <w:rPr>
          <w:sz w:val="16"/>
        </w:rPr>
      </w:pPr>
    </w:p>
    <w:p w14:paraId="31EB4E3B" w14:textId="77777777" w:rsidR="001C7029" w:rsidRDefault="001C7029">
      <w:pPr>
        <w:pStyle w:val="a3"/>
        <w:rPr>
          <w:sz w:val="16"/>
        </w:rPr>
      </w:pPr>
    </w:p>
    <w:p w14:paraId="2B24F90A" w14:textId="77777777" w:rsidR="001C7029" w:rsidRDefault="001C7029">
      <w:pPr>
        <w:pStyle w:val="a3"/>
        <w:rPr>
          <w:sz w:val="16"/>
        </w:rPr>
      </w:pPr>
    </w:p>
    <w:p w14:paraId="4472B2AC" w14:textId="77777777" w:rsidR="001C7029" w:rsidRDefault="001C7029">
      <w:pPr>
        <w:pStyle w:val="a3"/>
        <w:rPr>
          <w:sz w:val="16"/>
        </w:rPr>
      </w:pPr>
    </w:p>
    <w:p w14:paraId="7F3D599B" w14:textId="77777777" w:rsidR="001C7029" w:rsidRDefault="001C7029">
      <w:pPr>
        <w:pStyle w:val="a3"/>
        <w:rPr>
          <w:sz w:val="16"/>
        </w:rPr>
      </w:pPr>
    </w:p>
    <w:p w14:paraId="6FA38970" w14:textId="77777777" w:rsidR="001C7029" w:rsidRDefault="001C7029">
      <w:pPr>
        <w:pStyle w:val="a3"/>
        <w:rPr>
          <w:sz w:val="16"/>
        </w:rPr>
      </w:pPr>
    </w:p>
    <w:p w14:paraId="6FDC90E2" w14:textId="77777777" w:rsidR="001C7029" w:rsidRDefault="001C7029">
      <w:pPr>
        <w:pStyle w:val="a3"/>
        <w:rPr>
          <w:sz w:val="16"/>
        </w:rPr>
      </w:pPr>
    </w:p>
    <w:p w14:paraId="7BAF3066" w14:textId="77777777" w:rsidR="001C7029" w:rsidRDefault="001C7029">
      <w:pPr>
        <w:pStyle w:val="a3"/>
        <w:rPr>
          <w:sz w:val="16"/>
        </w:rPr>
      </w:pPr>
    </w:p>
    <w:p w14:paraId="0AE0B477" w14:textId="77777777" w:rsidR="001C7029" w:rsidRDefault="001C7029">
      <w:pPr>
        <w:pStyle w:val="a3"/>
        <w:rPr>
          <w:sz w:val="16"/>
        </w:rPr>
      </w:pPr>
    </w:p>
    <w:p w14:paraId="6977F2FF" w14:textId="77777777" w:rsidR="001C7029" w:rsidRDefault="001C7029">
      <w:pPr>
        <w:pStyle w:val="a3"/>
        <w:rPr>
          <w:sz w:val="16"/>
        </w:rPr>
      </w:pPr>
    </w:p>
    <w:p w14:paraId="39B22290" w14:textId="77777777" w:rsidR="001C7029" w:rsidRDefault="001C7029">
      <w:pPr>
        <w:pStyle w:val="a3"/>
        <w:rPr>
          <w:sz w:val="16"/>
        </w:rPr>
      </w:pPr>
    </w:p>
    <w:p w14:paraId="01E4C6CF" w14:textId="77777777" w:rsidR="001C7029" w:rsidRDefault="001C7029">
      <w:pPr>
        <w:pStyle w:val="a3"/>
        <w:rPr>
          <w:sz w:val="16"/>
        </w:rPr>
      </w:pPr>
    </w:p>
    <w:p w14:paraId="40AB942B" w14:textId="77777777" w:rsidR="001C7029" w:rsidRDefault="001C7029">
      <w:pPr>
        <w:pStyle w:val="a3"/>
        <w:rPr>
          <w:sz w:val="16"/>
        </w:rPr>
      </w:pPr>
    </w:p>
    <w:p w14:paraId="11600C78" w14:textId="77777777" w:rsidR="001C7029" w:rsidRDefault="001C7029">
      <w:pPr>
        <w:pStyle w:val="a3"/>
        <w:rPr>
          <w:sz w:val="16"/>
        </w:rPr>
      </w:pPr>
    </w:p>
    <w:p w14:paraId="2CCB0FB7" w14:textId="77777777" w:rsidR="001C7029" w:rsidRDefault="001C7029">
      <w:pPr>
        <w:pStyle w:val="a3"/>
        <w:rPr>
          <w:sz w:val="16"/>
        </w:rPr>
      </w:pPr>
    </w:p>
    <w:p w14:paraId="0526BB32" w14:textId="77777777" w:rsidR="001C7029" w:rsidRDefault="001C7029">
      <w:pPr>
        <w:pStyle w:val="a3"/>
        <w:rPr>
          <w:sz w:val="16"/>
        </w:rPr>
      </w:pPr>
    </w:p>
    <w:p w14:paraId="39E82D3A" w14:textId="77777777" w:rsidR="001C7029" w:rsidRDefault="001C7029">
      <w:pPr>
        <w:pStyle w:val="a3"/>
        <w:rPr>
          <w:sz w:val="16"/>
        </w:rPr>
      </w:pPr>
    </w:p>
    <w:p w14:paraId="1B1BEF87" w14:textId="77777777" w:rsidR="001C7029" w:rsidRDefault="001C7029">
      <w:pPr>
        <w:pStyle w:val="a3"/>
        <w:rPr>
          <w:sz w:val="16"/>
        </w:rPr>
      </w:pPr>
    </w:p>
    <w:p w14:paraId="19C0BF46" w14:textId="77777777" w:rsidR="001C7029" w:rsidRDefault="001C7029">
      <w:pPr>
        <w:pStyle w:val="a3"/>
        <w:rPr>
          <w:sz w:val="16"/>
        </w:rPr>
      </w:pPr>
    </w:p>
    <w:p w14:paraId="1276A0DF" w14:textId="77777777" w:rsidR="001C7029" w:rsidRDefault="001C7029">
      <w:pPr>
        <w:pStyle w:val="a3"/>
        <w:rPr>
          <w:sz w:val="16"/>
        </w:rPr>
      </w:pPr>
    </w:p>
    <w:p w14:paraId="6C064694" w14:textId="77777777" w:rsidR="001C7029" w:rsidRDefault="001C7029">
      <w:pPr>
        <w:pStyle w:val="a3"/>
        <w:rPr>
          <w:sz w:val="16"/>
        </w:rPr>
      </w:pPr>
    </w:p>
    <w:p w14:paraId="47CE851D" w14:textId="77777777" w:rsidR="001C7029" w:rsidRDefault="001C7029">
      <w:pPr>
        <w:pStyle w:val="a3"/>
        <w:rPr>
          <w:sz w:val="16"/>
        </w:rPr>
      </w:pPr>
    </w:p>
    <w:p w14:paraId="58D5925C" w14:textId="77777777" w:rsidR="001C7029" w:rsidRDefault="001C7029">
      <w:pPr>
        <w:pStyle w:val="a3"/>
        <w:rPr>
          <w:sz w:val="16"/>
        </w:rPr>
      </w:pPr>
    </w:p>
    <w:p w14:paraId="145CB1AF" w14:textId="77777777" w:rsidR="001C7029" w:rsidRDefault="001C7029">
      <w:pPr>
        <w:pStyle w:val="a3"/>
        <w:rPr>
          <w:sz w:val="16"/>
        </w:rPr>
      </w:pPr>
    </w:p>
    <w:p w14:paraId="43194D62" w14:textId="77777777" w:rsidR="001C7029" w:rsidRDefault="001C7029">
      <w:pPr>
        <w:pStyle w:val="a3"/>
        <w:rPr>
          <w:sz w:val="16"/>
        </w:rPr>
      </w:pPr>
    </w:p>
    <w:p w14:paraId="3CBA7507" w14:textId="77777777" w:rsidR="001C7029" w:rsidRDefault="001C7029">
      <w:pPr>
        <w:pStyle w:val="a3"/>
        <w:rPr>
          <w:sz w:val="16"/>
        </w:rPr>
      </w:pPr>
    </w:p>
    <w:p w14:paraId="582871DF" w14:textId="77777777" w:rsidR="001C7029" w:rsidRDefault="001C7029">
      <w:pPr>
        <w:pStyle w:val="a3"/>
        <w:rPr>
          <w:sz w:val="16"/>
        </w:rPr>
      </w:pPr>
    </w:p>
    <w:p w14:paraId="22A55A2B" w14:textId="77777777" w:rsidR="001C7029" w:rsidRDefault="001C7029">
      <w:pPr>
        <w:pStyle w:val="a3"/>
        <w:rPr>
          <w:sz w:val="16"/>
        </w:rPr>
      </w:pPr>
    </w:p>
    <w:p w14:paraId="3C80FB83" w14:textId="77777777" w:rsidR="001C7029" w:rsidRDefault="001C7029">
      <w:pPr>
        <w:pStyle w:val="a3"/>
        <w:rPr>
          <w:sz w:val="16"/>
        </w:rPr>
      </w:pPr>
    </w:p>
    <w:p w14:paraId="3B3DACE7" w14:textId="77777777" w:rsidR="001C7029" w:rsidRDefault="001C7029">
      <w:pPr>
        <w:pStyle w:val="a3"/>
        <w:rPr>
          <w:sz w:val="16"/>
        </w:rPr>
      </w:pPr>
    </w:p>
    <w:p w14:paraId="481EEB5D" w14:textId="77777777" w:rsidR="001C7029" w:rsidRDefault="001C7029">
      <w:pPr>
        <w:pStyle w:val="a3"/>
        <w:rPr>
          <w:sz w:val="16"/>
        </w:rPr>
      </w:pPr>
    </w:p>
    <w:p w14:paraId="653839A2" w14:textId="77777777" w:rsidR="001C7029" w:rsidRDefault="001C7029">
      <w:pPr>
        <w:pStyle w:val="a3"/>
        <w:rPr>
          <w:sz w:val="16"/>
        </w:rPr>
      </w:pPr>
    </w:p>
    <w:p w14:paraId="3907D671" w14:textId="77777777" w:rsidR="001C7029" w:rsidRDefault="001C7029">
      <w:pPr>
        <w:pStyle w:val="a3"/>
        <w:rPr>
          <w:sz w:val="16"/>
        </w:rPr>
      </w:pPr>
    </w:p>
    <w:p w14:paraId="7CBA77AD" w14:textId="77777777" w:rsidR="001C7029" w:rsidRDefault="001C7029">
      <w:pPr>
        <w:pStyle w:val="a3"/>
        <w:rPr>
          <w:sz w:val="16"/>
        </w:rPr>
      </w:pPr>
    </w:p>
    <w:p w14:paraId="188E24C1" w14:textId="77777777" w:rsidR="001C7029" w:rsidRDefault="001C7029">
      <w:pPr>
        <w:pStyle w:val="a3"/>
        <w:rPr>
          <w:sz w:val="16"/>
        </w:rPr>
      </w:pPr>
    </w:p>
    <w:p w14:paraId="2024D229" w14:textId="77777777" w:rsidR="001C7029" w:rsidRDefault="001C7029">
      <w:pPr>
        <w:pStyle w:val="a3"/>
        <w:rPr>
          <w:sz w:val="16"/>
        </w:rPr>
      </w:pPr>
    </w:p>
    <w:p w14:paraId="3F9F44C3" w14:textId="77777777" w:rsidR="001C7029" w:rsidRDefault="001C7029">
      <w:pPr>
        <w:pStyle w:val="a3"/>
        <w:rPr>
          <w:sz w:val="16"/>
        </w:rPr>
      </w:pPr>
    </w:p>
    <w:p w14:paraId="5C1DCCD2" w14:textId="77777777" w:rsidR="001C7029" w:rsidRDefault="001C7029">
      <w:pPr>
        <w:pStyle w:val="a3"/>
        <w:rPr>
          <w:sz w:val="16"/>
        </w:rPr>
      </w:pPr>
    </w:p>
    <w:p w14:paraId="7E478846" w14:textId="77777777" w:rsidR="001C7029" w:rsidRDefault="001C7029">
      <w:pPr>
        <w:pStyle w:val="a3"/>
        <w:rPr>
          <w:sz w:val="16"/>
        </w:rPr>
      </w:pPr>
    </w:p>
    <w:p w14:paraId="1943EC87" w14:textId="77777777" w:rsidR="001C7029" w:rsidRDefault="001C7029">
      <w:pPr>
        <w:pStyle w:val="a3"/>
        <w:rPr>
          <w:sz w:val="16"/>
        </w:rPr>
      </w:pPr>
    </w:p>
    <w:p w14:paraId="5DD5BDB3" w14:textId="77777777" w:rsidR="001C7029" w:rsidRDefault="001C7029">
      <w:pPr>
        <w:pStyle w:val="a3"/>
        <w:rPr>
          <w:sz w:val="16"/>
        </w:rPr>
      </w:pPr>
    </w:p>
    <w:p w14:paraId="6BDB60E1" w14:textId="77777777" w:rsidR="001C7029" w:rsidRDefault="001C7029">
      <w:pPr>
        <w:pStyle w:val="a3"/>
        <w:rPr>
          <w:sz w:val="16"/>
        </w:rPr>
      </w:pPr>
    </w:p>
    <w:p w14:paraId="5A20844F" w14:textId="77777777" w:rsidR="001C7029" w:rsidRDefault="001C7029">
      <w:pPr>
        <w:pStyle w:val="a3"/>
        <w:rPr>
          <w:sz w:val="16"/>
        </w:rPr>
      </w:pPr>
    </w:p>
    <w:p w14:paraId="2C80AC2F" w14:textId="77777777" w:rsidR="001C7029" w:rsidRDefault="001C7029">
      <w:pPr>
        <w:pStyle w:val="a3"/>
        <w:rPr>
          <w:sz w:val="16"/>
        </w:rPr>
      </w:pPr>
    </w:p>
    <w:p w14:paraId="5F5A469D" w14:textId="77777777" w:rsidR="001C7029" w:rsidRDefault="001C7029">
      <w:pPr>
        <w:pStyle w:val="a3"/>
        <w:rPr>
          <w:sz w:val="16"/>
        </w:rPr>
      </w:pPr>
    </w:p>
    <w:p w14:paraId="2553D013" w14:textId="77777777" w:rsidR="001C7029" w:rsidRDefault="001C7029">
      <w:pPr>
        <w:pStyle w:val="a3"/>
        <w:rPr>
          <w:sz w:val="16"/>
        </w:rPr>
      </w:pPr>
    </w:p>
    <w:p w14:paraId="1B6236FB" w14:textId="77777777" w:rsidR="001C7029" w:rsidRDefault="001C7029">
      <w:pPr>
        <w:pStyle w:val="a3"/>
        <w:rPr>
          <w:sz w:val="16"/>
        </w:rPr>
      </w:pPr>
    </w:p>
    <w:p w14:paraId="21E3F900" w14:textId="77777777" w:rsidR="001C7029" w:rsidRDefault="001C7029">
      <w:pPr>
        <w:pStyle w:val="a3"/>
        <w:rPr>
          <w:sz w:val="16"/>
        </w:rPr>
      </w:pPr>
    </w:p>
    <w:p w14:paraId="41D44938" w14:textId="77777777" w:rsidR="001C7029" w:rsidRDefault="001C7029">
      <w:pPr>
        <w:pStyle w:val="a3"/>
        <w:rPr>
          <w:sz w:val="16"/>
        </w:rPr>
      </w:pPr>
    </w:p>
    <w:p w14:paraId="0809C97B" w14:textId="77777777" w:rsidR="001C7029" w:rsidRDefault="001C7029">
      <w:pPr>
        <w:pStyle w:val="a3"/>
        <w:spacing w:before="110"/>
        <w:rPr>
          <w:sz w:val="16"/>
        </w:rPr>
      </w:pPr>
    </w:p>
    <w:p w14:paraId="7A8328E1" w14:textId="77777777" w:rsidR="001C7029" w:rsidRDefault="001A2175">
      <w:pPr>
        <w:spacing w:line="211" w:lineRule="auto"/>
        <w:ind w:left="119" w:right="8448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15734272" behindDoc="0" locked="0" layoutInCell="1" allowOverlap="1" wp14:anchorId="63996AA8" wp14:editId="0F9D92FD">
            <wp:simplePos x="0" y="0"/>
            <wp:positionH relativeFrom="page">
              <wp:posOffset>9812239</wp:posOffset>
            </wp:positionH>
            <wp:positionV relativeFrom="paragraph">
              <wp:posOffset>-34271</wp:posOffset>
            </wp:positionV>
            <wp:extent cx="873462" cy="252009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462" cy="2520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5"/>
      <w:bookmarkEnd w:id="1"/>
      <w:r>
        <w:rPr>
          <w:sz w:val="16"/>
        </w:rPr>
        <w:t>Документ</w:t>
      </w:r>
      <w:r>
        <w:rPr>
          <w:spacing w:val="-8"/>
          <w:sz w:val="16"/>
        </w:rPr>
        <w:t xml:space="preserve"> </w:t>
      </w:r>
      <w:r>
        <w:rPr>
          <w:sz w:val="16"/>
        </w:rPr>
        <w:t>создан</w:t>
      </w:r>
      <w:r>
        <w:rPr>
          <w:spacing w:val="-8"/>
          <w:sz w:val="16"/>
        </w:rPr>
        <w:t xml:space="preserve"> </w:t>
      </w:r>
      <w:r>
        <w:rPr>
          <w:sz w:val="16"/>
        </w:rPr>
        <w:t>в</w:t>
      </w:r>
      <w:r>
        <w:rPr>
          <w:spacing w:val="-8"/>
          <w:sz w:val="16"/>
        </w:rPr>
        <w:t xml:space="preserve"> </w:t>
      </w:r>
      <w:r>
        <w:rPr>
          <w:sz w:val="16"/>
        </w:rPr>
        <w:t>электронной</w:t>
      </w:r>
      <w:r>
        <w:rPr>
          <w:spacing w:val="-8"/>
          <w:sz w:val="16"/>
        </w:rPr>
        <w:t xml:space="preserve"> </w:t>
      </w:r>
      <w:r>
        <w:rPr>
          <w:sz w:val="16"/>
        </w:rPr>
        <w:t>форме.</w:t>
      </w:r>
      <w:r>
        <w:rPr>
          <w:spacing w:val="-8"/>
          <w:sz w:val="16"/>
        </w:rPr>
        <w:t xml:space="preserve"> </w:t>
      </w:r>
      <w:r>
        <w:rPr>
          <w:sz w:val="16"/>
        </w:rPr>
        <w:t>№</w:t>
      </w:r>
      <w:r>
        <w:rPr>
          <w:spacing w:val="-8"/>
          <w:sz w:val="16"/>
        </w:rPr>
        <w:t xml:space="preserve"> </w:t>
      </w:r>
      <w:r>
        <w:rPr>
          <w:sz w:val="16"/>
        </w:rPr>
        <w:t>ВХ-3501/2026</w:t>
      </w:r>
      <w:r>
        <w:rPr>
          <w:spacing w:val="-8"/>
          <w:sz w:val="16"/>
        </w:rPr>
        <w:t xml:space="preserve"> </w:t>
      </w:r>
      <w:r>
        <w:rPr>
          <w:sz w:val="16"/>
        </w:rPr>
        <w:t>от</w:t>
      </w:r>
      <w:r>
        <w:rPr>
          <w:spacing w:val="-8"/>
          <w:sz w:val="16"/>
        </w:rPr>
        <w:t xml:space="preserve"> </w:t>
      </w:r>
      <w:r>
        <w:rPr>
          <w:sz w:val="16"/>
        </w:rPr>
        <w:t>26.03.2026.</w:t>
      </w:r>
      <w:r>
        <w:rPr>
          <w:spacing w:val="-8"/>
          <w:sz w:val="16"/>
        </w:rPr>
        <w:t xml:space="preserve"> </w:t>
      </w:r>
      <w:r>
        <w:rPr>
          <w:sz w:val="16"/>
        </w:rPr>
        <w:t>Исполнитель:</w:t>
      </w:r>
      <w:r>
        <w:rPr>
          <w:spacing w:val="-8"/>
          <w:sz w:val="16"/>
        </w:rPr>
        <w:t xml:space="preserve"> </w:t>
      </w:r>
      <w:r>
        <w:rPr>
          <w:sz w:val="16"/>
        </w:rPr>
        <w:t>Васильева</w:t>
      </w:r>
      <w:r>
        <w:rPr>
          <w:spacing w:val="-8"/>
          <w:sz w:val="16"/>
        </w:rPr>
        <w:t xml:space="preserve"> </w:t>
      </w:r>
      <w:r>
        <w:rPr>
          <w:sz w:val="16"/>
        </w:rPr>
        <w:t>А.Д. Страница 5 из 37. Страница создана: 26.03.2026 13:30</w:t>
      </w:r>
    </w:p>
    <w:p w14:paraId="14C43E98" w14:textId="77777777" w:rsidR="001C7029" w:rsidRDefault="001C7029">
      <w:pPr>
        <w:spacing w:line="211" w:lineRule="auto"/>
        <w:rPr>
          <w:sz w:val="16"/>
        </w:rPr>
        <w:sectPr w:rsidR="001C7029">
          <w:pgSz w:w="16840" w:h="11900" w:orient="landscape"/>
          <w:pgMar w:top="1340" w:right="0" w:bottom="0" w:left="0" w:header="720" w:footer="720" w:gutter="0"/>
          <w:cols w:space="720"/>
        </w:sectPr>
      </w:pPr>
    </w:p>
    <w:p w14:paraId="47A214A0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05472" behindDoc="1" locked="0" layoutInCell="1" allowOverlap="1" wp14:anchorId="2B1CB33A" wp14:editId="07147E35">
                <wp:simplePos x="0" y="0"/>
                <wp:positionH relativeFrom="page">
                  <wp:posOffset>0</wp:posOffset>
                </wp:positionH>
                <wp:positionV relativeFrom="page">
                  <wp:posOffset>30</wp:posOffset>
                </wp:positionV>
                <wp:extent cx="10689590" cy="755650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89590" cy="7556500"/>
                          <a:chOff x="0" y="0"/>
                          <a:chExt cx="10689590" cy="7556500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5701" cy="75564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0" y="7200869"/>
                            <a:ext cx="10689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9590">
                                <a:moveTo>
                                  <a:pt x="0" y="120"/>
                                </a:moveTo>
                                <a:lnTo>
                                  <a:pt x="10685701" y="120"/>
                                </a:lnTo>
                              </a:path>
                            </a:pathLst>
                          </a:custGeom>
                          <a:ln w="101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12239" y="7211147"/>
                            <a:ext cx="873462" cy="2520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55281F" id="Group 24" o:spid="_x0000_s1026" style="position:absolute;margin-left:0;margin-top:0;width:841.7pt;height:595pt;z-index:-16811008;mso-wrap-distance-left:0;mso-wrap-distance-right:0;mso-position-horizontal-relative:page;mso-position-vertical-relative:page" coordsize="106895,75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">
                <v:shape id="Image 25" o:spid="_x0000_s1027" type="#_x0000_t75" style="position:absolute;width:106857;height:75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">
                  <v:imagedata r:id="rId17" o:title=""/>
                </v:shape>
                <v:shape id="Graphic 26" o:spid="_x0000_s1028" style="position:absolute;top:72008;width:106895;height:13;visibility:visible;mso-wrap-style:square;v-text-anchor:top" coordsize="106895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" path="m,120r10685701,e" filled="f" strokeweight=".28211mm">
                  <v:path arrowok="t"/>
                </v:shape>
                <v:shape id="Image 27" o:spid="_x0000_s1029" type="#_x0000_t75" style="position:absolute;left:98122;top:72111;width:8735;height:2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">
                  <v:imagedata r:id="rId18" o:title=""/>
                </v:shape>
                <w10:wrap anchorx="page" anchory="page"/>
              </v:group>
            </w:pict>
          </mc:Fallback>
        </mc:AlternateContent>
      </w:r>
    </w:p>
    <w:p w14:paraId="2FFE1BF0" w14:textId="77777777" w:rsidR="001C7029" w:rsidRDefault="001C7029">
      <w:pPr>
        <w:pStyle w:val="a3"/>
        <w:rPr>
          <w:sz w:val="16"/>
        </w:rPr>
      </w:pPr>
    </w:p>
    <w:p w14:paraId="4282898C" w14:textId="77777777" w:rsidR="001C7029" w:rsidRDefault="001C7029">
      <w:pPr>
        <w:pStyle w:val="a3"/>
        <w:rPr>
          <w:sz w:val="16"/>
        </w:rPr>
      </w:pPr>
    </w:p>
    <w:p w14:paraId="24E3A504" w14:textId="77777777" w:rsidR="001C7029" w:rsidRDefault="001C7029">
      <w:pPr>
        <w:pStyle w:val="a3"/>
        <w:rPr>
          <w:sz w:val="16"/>
        </w:rPr>
      </w:pPr>
    </w:p>
    <w:p w14:paraId="4C3E462C" w14:textId="77777777" w:rsidR="001C7029" w:rsidRDefault="001C7029">
      <w:pPr>
        <w:pStyle w:val="a3"/>
        <w:rPr>
          <w:sz w:val="16"/>
        </w:rPr>
      </w:pPr>
    </w:p>
    <w:p w14:paraId="0C16D6E9" w14:textId="77777777" w:rsidR="001C7029" w:rsidRDefault="001C7029">
      <w:pPr>
        <w:pStyle w:val="a3"/>
        <w:rPr>
          <w:sz w:val="16"/>
        </w:rPr>
      </w:pPr>
    </w:p>
    <w:p w14:paraId="633F62B6" w14:textId="77777777" w:rsidR="001C7029" w:rsidRDefault="001C7029">
      <w:pPr>
        <w:pStyle w:val="a3"/>
        <w:rPr>
          <w:sz w:val="16"/>
        </w:rPr>
      </w:pPr>
    </w:p>
    <w:p w14:paraId="11BAD78E" w14:textId="77777777" w:rsidR="001C7029" w:rsidRDefault="001C7029">
      <w:pPr>
        <w:pStyle w:val="a3"/>
        <w:rPr>
          <w:sz w:val="16"/>
        </w:rPr>
      </w:pPr>
    </w:p>
    <w:p w14:paraId="47EC2A98" w14:textId="77777777" w:rsidR="001C7029" w:rsidRDefault="001C7029">
      <w:pPr>
        <w:pStyle w:val="a3"/>
        <w:rPr>
          <w:sz w:val="16"/>
        </w:rPr>
      </w:pPr>
    </w:p>
    <w:p w14:paraId="4A2AD20C" w14:textId="77777777" w:rsidR="001C7029" w:rsidRDefault="001C7029">
      <w:pPr>
        <w:pStyle w:val="a3"/>
        <w:rPr>
          <w:sz w:val="16"/>
        </w:rPr>
      </w:pPr>
    </w:p>
    <w:p w14:paraId="67C9057A" w14:textId="77777777" w:rsidR="001C7029" w:rsidRDefault="001C7029">
      <w:pPr>
        <w:pStyle w:val="a3"/>
        <w:rPr>
          <w:sz w:val="16"/>
        </w:rPr>
      </w:pPr>
    </w:p>
    <w:p w14:paraId="25E40179" w14:textId="77777777" w:rsidR="001C7029" w:rsidRDefault="001C7029">
      <w:pPr>
        <w:pStyle w:val="a3"/>
        <w:rPr>
          <w:sz w:val="16"/>
        </w:rPr>
      </w:pPr>
    </w:p>
    <w:p w14:paraId="371944DE" w14:textId="77777777" w:rsidR="001C7029" w:rsidRDefault="001C7029">
      <w:pPr>
        <w:pStyle w:val="a3"/>
        <w:rPr>
          <w:sz w:val="16"/>
        </w:rPr>
      </w:pPr>
    </w:p>
    <w:p w14:paraId="5F73BE2E" w14:textId="77777777" w:rsidR="001C7029" w:rsidRDefault="001C7029">
      <w:pPr>
        <w:pStyle w:val="a3"/>
        <w:rPr>
          <w:sz w:val="16"/>
        </w:rPr>
      </w:pPr>
    </w:p>
    <w:p w14:paraId="7653DA20" w14:textId="77777777" w:rsidR="001C7029" w:rsidRDefault="001C7029">
      <w:pPr>
        <w:pStyle w:val="a3"/>
        <w:rPr>
          <w:sz w:val="16"/>
        </w:rPr>
      </w:pPr>
    </w:p>
    <w:p w14:paraId="09E401A7" w14:textId="77777777" w:rsidR="001C7029" w:rsidRDefault="001C7029">
      <w:pPr>
        <w:pStyle w:val="a3"/>
        <w:rPr>
          <w:sz w:val="16"/>
        </w:rPr>
      </w:pPr>
    </w:p>
    <w:p w14:paraId="0B20193F" w14:textId="77777777" w:rsidR="001C7029" w:rsidRDefault="001C7029">
      <w:pPr>
        <w:pStyle w:val="a3"/>
        <w:rPr>
          <w:sz w:val="16"/>
        </w:rPr>
      </w:pPr>
    </w:p>
    <w:p w14:paraId="6975347D" w14:textId="77777777" w:rsidR="001C7029" w:rsidRDefault="001C7029">
      <w:pPr>
        <w:pStyle w:val="a3"/>
        <w:rPr>
          <w:sz w:val="16"/>
        </w:rPr>
      </w:pPr>
    </w:p>
    <w:p w14:paraId="506B9EDD" w14:textId="77777777" w:rsidR="001C7029" w:rsidRDefault="001C7029">
      <w:pPr>
        <w:pStyle w:val="a3"/>
        <w:rPr>
          <w:sz w:val="16"/>
        </w:rPr>
      </w:pPr>
    </w:p>
    <w:p w14:paraId="4BBA5D00" w14:textId="77777777" w:rsidR="001C7029" w:rsidRDefault="001C7029">
      <w:pPr>
        <w:pStyle w:val="a3"/>
        <w:rPr>
          <w:sz w:val="16"/>
        </w:rPr>
      </w:pPr>
    </w:p>
    <w:p w14:paraId="478EA53D" w14:textId="77777777" w:rsidR="001C7029" w:rsidRDefault="001C7029">
      <w:pPr>
        <w:pStyle w:val="a3"/>
        <w:rPr>
          <w:sz w:val="16"/>
        </w:rPr>
      </w:pPr>
    </w:p>
    <w:p w14:paraId="4665DFA4" w14:textId="77777777" w:rsidR="001C7029" w:rsidRDefault="001C7029">
      <w:pPr>
        <w:pStyle w:val="a3"/>
        <w:rPr>
          <w:sz w:val="16"/>
        </w:rPr>
      </w:pPr>
    </w:p>
    <w:p w14:paraId="4D415F2F" w14:textId="77777777" w:rsidR="001C7029" w:rsidRDefault="001C7029">
      <w:pPr>
        <w:pStyle w:val="a3"/>
        <w:rPr>
          <w:sz w:val="16"/>
        </w:rPr>
      </w:pPr>
    </w:p>
    <w:p w14:paraId="5FED6849" w14:textId="77777777" w:rsidR="001C7029" w:rsidRDefault="001C7029">
      <w:pPr>
        <w:pStyle w:val="a3"/>
        <w:rPr>
          <w:sz w:val="16"/>
        </w:rPr>
      </w:pPr>
    </w:p>
    <w:p w14:paraId="31C6AD09" w14:textId="77777777" w:rsidR="001C7029" w:rsidRDefault="001C7029">
      <w:pPr>
        <w:pStyle w:val="a3"/>
        <w:rPr>
          <w:sz w:val="16"/>
        </w:rPr>
      </w:pPr>
    </w:p>
    <w:p w14:paraId="2DE8F70E" w14:textId="77777777" w:rsidR="001C7029" w:rsidRDefault="001C7029">
      <w:pPr>
        <w:pStyle w:val="a3"/>
        <w:rPr>
          <w:sz w:val="16"/>
        </w:rPr>
      </w:pPr>
    </w:p>
    <w:p w14:paraId="5D5AA42F" w14:textId="77777777" w:rsidR="001C7029" w:rsidRDefault="001C7029">
      <w:pPr>
        <w:pStyle w:val="a3"/>
        <w:rPr>
          <w:sz w:val="16"/>
        </w:rPr>
      </w:pPr>
    </w:p>
    <w:p w14:paraId="79597F94" w14:textId="77777777" w:rsidR="001C7029" w:rsidRDefault="001C7029">
      <w:pPr>
        <w:pStyle w:val="a3"/>
        <w:rPr>
          <w:sz w:val="16"/>
        </w:rPr>
      </w:pPr>
    </w:p>
    <w:p w14:paraId="79804F2B" w14:textId="77777777" w:rsidR="001C7029" w:rsidRDefault="001C7029">
      <w:pPr>
        <w:pStyle w:val="a3"/>
        <w:rPr>
          <w:sz w:val="16"/>
        </w:rPr>
      </w:pPr>
    </w:p>
    <w:p w14:paraId="4A6A0EF2" w14:textId="77777777" w:rsidR="001C7029" w:rsidRDefault="001C7029">
      <w:pPr>
        <w:pStyle w:val="a3"/>
        <w:rPr>
          <w:sz w:val="16"/>
        </w:rPr>
      </w:pPr>
    </w:p>
    <w:p w14:paraId="61CC2A29" w14:textId="77777777" w:rsidR="001C7029" w:rsidRDefault="001C7029">
      <w:pPr>
        <w:pStyle w:val="a3"/>
        <w:rPr>
          <w:sz w:val="16"/>
        </w:rPr>
      </w:pPr>
    </w:p>
    <w:p w14:paraId="707A5556" w14:textId="77777777" w:rsidR="001C7029" w:rsidRDefault="001C7029">
      <w:pPr>
        <w:pStyle w:val="a3"/>
        <w:rPr>
          <w:sz w:val="16"/>
        </w:rPr>
      </w:pPr>
    </w:p>
    <w:p w14:paraId="2028BA68" w14:textId="77777777" w:rsidR="001C7029" w:rsidRDefault="001C7029">
      <w:pPr>
        <w:pStyle w:val="a3"/>
        <w:rPr>
          <w:sz w:val="16"/>
        </w:rPr>
      </w:pPr>
    </w:p>
    <w:p w14:paraId="5583EC7D" w14:textId="77777777" w:rsidR="001C7029" w:rsidRDefault="001C7029">
      <w:pPr>
        <w:pStyle w:val="a3"/>
        <w:rPr>
          <w:sz w:val="16"/>
        </w:rPr>
      </w:pPr>
    </w:p>
    <w:p w14:paraId="411466E7" w14:textId="77777777" w:rsidR="001C7029" w:rsidRDefault="001C7029">
      <w:pPr>
        <w:pStyle w:val="a3"/>
        <w:rPr>
          <w:sz w:val="16"/>
        </w:rPr>
      </w:pPr>
    </w:p>
    <w:p w14:paraId="46BC908C" w14:textId="77777777" w:rsidR="001C7029" w:rsidRDefault="001C7029">
      <w:pPr>
        <w:pStyle w:val="a3"/>
        <w:rPr>
          <w:sz w:val="16"/>
        </w:rPr>
      </w:pPr>
    </w:p>
    <w:p w14:paraId="4B022286" w14:textId="77777777" w:rsidR="001C7029" w:rsidRDefault="001C7029">
      <w:pPr>
        <w:pStyle w:val="a3"/>
        <w:rPr>
          <w:sz w:val="16"/>
        </w:rPr>
      </w:pPr>
    </w:p>
    <w:p w14:paraId="2BF35C74" w14:textId="77777777" w:rsidR="001C7029" w:rsidRDefault="001C7029">
      <w:pPr>
        <w:pStyle w:val="a3"/>
        <w:rPr>
          <w:sz w:val="16"/>
        </w:rPr>
      </w:pPr>
    </w:p>
    <w:p w14:paraId="322E8597" w14:textId="77777777" w:rsidR="001C7029" w:rsidRDefault="001C7029">
      <w:pPr>
        <w:pStyle w:val="a3"/>
        <w:rPr>
          <w:sz w:val="16"/>
        </w:rPr>
      </w:pPr>
    </w:p>
    <w:p w14:paraId="3DC7B537" w14:textId="77777777" w:rsidR="001C7029" w:rsidRDefault="001C7029">
      <w:pPr>
        <w:pStyle w:val="a3"/>
        <w:rPr>
          <w:sz w:val="16"/>
        </w:rPr>
      </w:pPr>
    </w:p>
    <w:p w14:paraId="317FE423" w14:textId="77777777" w:rsidR="001C7029" w:rsidRDefault="001C7029">
      <w:pPr>
        <w:pStyle w:val="a3"/>
        <w:rPr>
          <w:sz w:val="16"/>
        </w:rPr>
      </w:pPr>
    </w:p>
    <w:p w14:paraId="125FCE70" w14:textId="77777777" w:rsidR="001C7029" w:rsidRDefault="001C7029">
      <w:pPr>
        <w:pStyle w:val="a3"/>
        <w:rPr>
          <w:sz w:val="16"/>
        </w:rPr>
      </w:pPr>
    </w:p>
    <w:p w14:paraId="007F4940" w14:textId="77777777" w:rsidR="001C7029" w:rsidRDefault="001C7029">
      <w:pPr>
        <w:pStyle w:val="a3"/>
        <w:rPr>
          <w:sz w:val="16"/>
        </w:rPr>
      </w:pPr>
    </w:p>
    <w:p w14:paraId="2E29D652" w14:textId="77777777" w:rsidR="001C7029" w:rsidRDefault="001C7029">
      <w:pPr>
        <w:pStyle w:val="a3"/>
        <w:rPr>
          <w:sz w:val="16"/>
        </w:rPr>
      </w:pPr>
    </w:p>
    <w:p w14:paraId="160FD8DE" w14:textId="77777777" w:rsidR="001C7029" w:rsidRDefault="001C7029">
      <w:pPr>
        <w:pStyle w:val="a3"/>
        <w:rPr>
          <w:sz w:val="16"/>
        </w:rPr>
      </w:pPr>
    </w:p>
    <w:p w14:paraId="78FF69CA" w14:textId="77777777" w:rsidR="001C7029" w:rsidRDefault="001C7029">
      <w:pPr>
        <w:pStyle w:val="a3"/>
        <w:rPr>
          <w:sz w:val="16"/>
        </w:rPr>
      </w:pPr>
    </w:p>
    <w:p w14:paraId="798A6839" w14:textId="77777777" w:rsidR="001C7029" w:rsidRDefault="001C7029">
      <w:pPr>
        <w:pStyle w:val="a3"/>
        <w:rPr>
          <w:sz w:val="16"/>
        </w:rPr>
      </w:pPr>
    </w:p>
    <w:p w14:paraId="4DCD4246" w14:textId="77777777" w:rsidR="001C7029" w:rsidRDefault="001C7029">
      <w:pPr>
        <w:pStyle w:val="a3"/>
        <w:rPr>
          <w:sz w:val="16"/>
        </w:rPr>
      </w:pPr>
    </w:p>
    <w:p w14:paraId="5674631A" w14:textId="77777777" w:rsidR="001C7029" w:rsidRDefault="001C7029">
      <w:pPr>
        <w:pStyle w:val="a3"/>
        <w:rPr>
          <w:sz w:val="16"/>
        </w:rPr>
      </w:pPr>
    </w:p>
    <w:p w14:paraId="4A0AB6F5" w14:textId="77777777" w:rsidR="001C7029" w:rsidRDefault="001C7029">
      <w:pPr>
        <w:pStyle w:val="a3"/>
        <w:rPr>
          <w:sz w:val="16"/>
        </w:rPr>
      </w:pPr>
    </w:p>
    <w:p w14:paraId="1819BF08" w14:textId="77777777" w:rsidR="001C7029" w:rsidRDefault="001C7029">
      <w:pPr>
        <w:pStyle w:val="a3"/>
        <w:rPr>
          <w:sz w:val="16"/>
        </w:rPr>
      </w:pPr>
    </w:p>
    <w:p w14:paraId="2EC24A35" w14:textId="77777777" w:rsidR="001C7029" w:rsidRDefault="001C7029">
      <w:pPr>
        <w:pStyle w:val="a3"/>
        <w:rPr>
          <w:sz w:val="16"/>
        </w:rPr>
      </w:pPr>
    </w:p>
    <w:p w14:paraId="6EA5A4D9" w14:textId="77777777" w:rsidR="001C7029" w:rsidRDefault="001C7029">
      <w:pPr>
        <w:pStyle w:val="a3"/>
        <w:rPr>
          <w:sz w:val="16"/>
        </w:rPr>
      </w:pPr>
    </w:p>
    <w:p w14:paraId="63B2119D" w14:textId="77777777" w:rsidR="001C7029" w:rsidRDefault="001C7029">
      <w:pPr>
        <w:pStyle w:val="a3"/>
        <w:rPr>
          <w:sz w:val="16"/>
        </w:rPr>
      </w:pPr>
    </w:p>
    <w:p w14:paraId="415AACBF" w14:textId="77777777" w:rsidR="001C7029" w:rsidRDefault="001C7029">
      <w:pPr>
        <w:pStyle w:val="a3"/>
        <w:spacing w:before="110"/>
        <w:rPr>
          <w:sz w:val="16"/>
        </w:rPr>
      </w:pPr>
    </w:p>
    <w:p w14:paraId="4EA1E6C4" w14:textId="77777777" w:rsidR="001C7029" w:rsidRDefault="001A2175">
      <w:pPr>
        <w:spacing w:line="211" w:lineRule="auto"/>
        <w:ind w:left="119" w:right="8448"/>
        <w:rPr>
          <w:sz w:val="16"/>
        </w:rPr>
      </w:pPr>
      <w:bookmarkStart w:id="2" w:name="6"/>
      <w:bookmarkEnd w:id="2"/>
      <w:r>
        <w:rPr>
          <w:sz w:val="16"/>
        </w:rPr>
        <w:t>Документ</w:t>
      </w:r>
      <w:r>
        <w:rPr>
          <w:spacing w:val="-8"/>
          <w:sz w:val="16"/>
        </w:rPr>
        <w:t xml:space="preserve"> </w:t>
      </w:r>
      <w:r>
        <w:rPr>
          <w:sz w:val="16"/>
        </w:rPr>
        <w:t>создан</w:t>
      </w:r>
      <w:r>
        <w:rPr>
          <w:spacing w:val="-8"/>
          <w:sz w:val="16"/>
        </w:rPr>
        <w:t xml:space="preserve"> </w:t>
      </w:r>
      <w:r>
        <w:rPr>
          <w:sz w:val="16"/>
        </w:rPr>
        <w:t>в</w:t>
      </w:r>
      <w:r>
        <w:rPr>
          <w:spacing w:val="-8"/>
          <w:sz w:val="16"/>
        </w:rPr>
        <w:t xml:space="preserve"> </w:t>
      </w:r>
      <w:r>
        <w:rPr>
          <w:sz w:val="16"/>
        </w:rPr>
        <w:t>электронной</w:t>
      </w:r>
      <w:r>
        <w:rPr>
          <w:spacing w:val="-8"/>
          <w:sz w:val="16"/>
        </w:rPr>
        <w:t xml:space="preserve"> </w:t>
      </w:r>
      <w:r>
        <w:rPr>
          <w:sz w:val="16"/>
        </w:rPr>
        <w:t>форме.</w:t>
      </w:r>
      <w:r>
        <w:rPr>
          <w:spacing w:val="-8"/>
          <w:sz w:val="16"/>
        </w:rPr>
        <w:t xml:space="preserve"> </w:t>
      </w:r>
      <w:r>
        <w:rPr>
          <w:sz w:val="16"/>
        </w:rPr>
        <w:t>№</w:t>
      </w:r>
      <w:r>
        <w:rPr>
          <w:spacing w:val="-8"/>
          <w:sz w:val="16"/>
        </w:rPr>
        <w:t xml:space="preserve"> </w:t>
      </w:r>
      <w:r>
        <w:rPr>
          <w:sz w:val="16"/>
        </w:rPr>
        <w:t>ВХ-3501/2026</w:t>
      </w:r>
      <w:r>
        <w:rPr>
          <w:spacing w:val="-8"/>
          <w:sz w:val="16"/>
        </w:rPr>
        <w:t xml:space="preserve"> </w:t>
      </w:r>
      <w:r>
        <w:rPr>
          <w:sz w:val="16"/>
        </w:rPr>
        <w:t>от</w:t>
      </w:r>
      <w:r>
        <w:rPr>
          <w:spacing w:val="-8"/>
          <w:sz w:val="16"/>
        </w:rPr>
        <w:t xml:space="preserve"> </w:t>
      </w:r>
      <w:r>
        <w:rPr>
          <w:sz w:val="16"/>
        </w:rPr>
        <w:t>26.03.2026.</w:t>
      </w:r>
      <w:r>
        <w:rPr>
          <w:spacing w:val="-8"/>
          <w:sz w:val="16"/>
        </w:rPr>
        <w:t xml:space="preserve"> </w:t>
      </w:r>
      <w:r>
        <w:rPr>
          <w:sz w:val="16"/>
        </w:rPr>
        <w:t>Исполнитель:</w:t>
      </w:r>
      <w:r>
        <w:rPr>
          <w:spacing w:val="-8"/>
          <w:sz w:val="16"/>
        </w:rPr>
        <w:t xml:space="preserve"> </w:t>
      </w:r>
      <w:r>
        <w:rPr>
          <w:sz w:val="16"/>
        </w:rPr>
        <w:t>Васильева</w:t>
      </w:r>
      <w:r>
        <w:rPr>
          <w:spacing w:val="-8"/>
          <w:sz w:val="16"/>
        </w:rPr>
        <w:t xml:space="preserve"> </w:t>
      </w:r>
      <w:r>
        <w:rPr>
          <w:sz w:val="16"/>
        </w:rPr>
        <w:t>А.Д. Страница 6 из 37. Страница создана: 26.03.2026 13:30</w:t>
      </w:r>
    </w:p>
    <w:p w14:paraId="341EBCB4" w14:textId="77777777" w:rsidR="001C7029" w:rsidRDefault="001C7029">
      <w:pPr>
        <w:spacing w:line="211" w:lineRule="auto"/>
        <w:rPr>
          <w:sz w:val="16"/>
        </w:rPr>
        <w:sectPr w:rsidR="001C7029">
          <w:pgSz w:w="16840" w:h="11900" w:orient="landscape"/>
          <w:pgMar w:top="1340" w:right="0" w:bottom="0" w:left="0" w:header="720" w:footer="720" w:gutter="0"/>
          <w:cols w:space="720"/>
        </w:sectPr>
      </w:pPr>
    </w:p>
    <w:p w14:paraId="1A3A1484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05984" behindDoc="1" locked="0" layoutInCell="1" allowOverlap="1" wp14:anchorId="383A6B54" wp14:editId="34345892">
                <wp:simplePos x="0" y="0"/>
                <wp:positionH relativeFrom="page">
                  <wp:posOffset>-1992</wp:posOffset>
                </wp:positionH>
                <wp:positionV relativeFrom="page">
                  <wp:posOffset>0</wp:posOffset>
                </wp:positionV>
                <wp:extent cx="10586085" cy="755650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586085" cy="7556500"/>
                          <a:chOff x="0" y="0"/>
                          <a:chExt cx="10586085" cy="7556500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2" y="0"/>
                            <a:ext cx="10276553" cy="7556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0" y="7191401"/>
                            <a:ext cx="10586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86085">
                                <a:moveTo>
                                  <a:pt x="0" y="0"/>
                                </a:moveTo>
                                <a:lnTo>
                                  <a:pt x="10585537" y="0"/>
                                </a:lnTo>
                              </a:path>
                            </a:pathLst>
                          </a:custGeom>
                          <a:ln w="1046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85564" y="7201866"/>
                            <a:ext cx="899972" cy="2596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568471" id="Group 28" o:spid="_x0000_s1026" style="position:absolute;margin-left:-.15pt;margin-top:0;width:833.55pt;height:595pt;z-index:-16810496;mso-wrap-distance-left:0;mso-wrap-distance-right:0;mso-position-horizontal-relative:page;mso-position-vertical-relative:page" coordsize="105860,75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">
                <v:shape id="Image 29" o:spid="_x0000_s1027" type="#_x0000_t75" style="position:absolute;left:19;width:102766;height:75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">
                  <v:imagedata r:id="rId20" o:title=""/>
                </v:shape>
                <v:shape id="Graphic 30" o:spid="_x0000_s1028" style="position:absolute;top:71914;width:105860;height:12;visibility:visible;mso-wrap-style:square;v-text-anchor:top" coordsize="105860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" path="m,l10585537,e" filled="f" strokeweight=".29067mm">
                  <v:path arrowok="t"/>
                </v:shape>
                <v:shape id="Image 31" o:spid="_x0000_s1029" type="#_x0000_t75" style="position:absolute;left:96855;top:72018;width:9000;height:2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">
                  <v:imagedata r:id="rId18" o:title=""/>
                </v:shape>
                <w10:wrap anchorx="page" anchory="page"/>
              </v:group>
            </w:pict>
          </mc:Fallback>
        </mc:AlternateContent>
      </w:r>
    </w:p>
    <w:p w14:paraId="4131DE99" w14:textId="77777777" w:rsidR="001C7029" w:rsidRDefault="001C7029">
      <w:pPr>
        <w:pStyle w:val="a3"/>
        <w:rPr>
          <w:sz w:val="16"/>
        </w:rPr>
      </w:pPr>
    </w:p>
    <w:p w14:paraId="31357AD6" w14:textId="77777777" w:rsidR="001C7029" w:rsidRDefault="001C7029">
      <w:pPr>
        <w:pStyle w:val="a3"/>
        <w:rPr>
          <w:sz w:val="16"/>
        </w:rPr>
      </w:pPr>
    </w:p>
    <w:p w14:paraId="6BB622C1" w14:textId="77777777" w:rsidR="001C7029" w:rsidRDefault="001C7029">
      <w:pPr>
        <w:pStyle w:val="a3"/>
        <w:rPr>
          <w:sz w:val="16"/>
        </w:rPr>
      </w:pPr>
    </w:p>
    <w:p w14:paraId="45603D19" w14:textId="77777777" w:rsidR="001C7029" w:rsidRDefault="001C7029">
      <w:pPr>
        <w:pStyle w:val="a3"/>
        <w:rPr>
          <w:sz w:val="16"/>
        </w:rPr>
      </w:pPr>
    </w:p>
    <w:p w14:paraId="1814D302" w14:textId="77777777" w:rsidR="001C7029" w:rsidRDefault="001C7029">
      <w:pPr>
        <w:pStyle w:val="a3"/>
        <w:rPr>
          <w:sz w:val="16"/>
        </w:rPr>
      </w:pPr>
    </w:p>
    <w:p w14:paraId="71EFAEEB" w14:textId="77777777" w:rsidR="001C7029" w:rsidRDefault="001C7029">
      <w:pPr>
        <w:pStyle w:val="a3"/>
        <w:rPr>
          <w:sz w:val="16"/>
        </w:rPr>
      </w:pPr>
    </w:p>
    <w:p w14:paraId="13165A3F" w14:textId="77777777" w:rsidR="001C7029" w:rsidRDefault="001C7029">
      <w:pPr>
        <w:pStyle w:val="a3"/>
        <w:rPr>
          <w:sz w:val="16"/>
        </w:rPr>
      </w:pPr>
    </w:p>
    <w:p w14:paraId="5B90D384" w14:textId="77777777" w:rsidR="001C7029" w:rsidRDefault="001C7029">
      <w:pPr>
        <w:pStyle w:val="a3"/>
        <w:rPr>
          <w:sz w:val="16"/>
        </w:rPr>
      </w:pPr>
    </w:p>
    <w:p w14:paraId="5E0F445F" w14:textId="77777777" w:rsidR="001C7029" w:rsidRDefault="001C7029">
      <w:pPr>
        <w:pStyle w:val="a3"/>
        <w:rPr>
          <w:sz w:val="16"/>
        </w:rPr>
      </w:pPr>
    </w:p>
    <w:p w14:paraId="0ABECD0D" w14:textId="77777777" w:rsidR="001C7029" w:rsidRDefault="001C7029">
      <w:pPr>
        <w:pStyle w:val="a3"/>
        <w:rPr>
          <w:sz w:val="16"/>
        </w:rPr>
      </w:pPr>
    </w:p>
    <w:p w14:paraId="54CD2BB6" w14:textId="77777777" w:rsidR="001C7029" w:rsidRDefault="001C7029">
      <w:pPr>
        <w:pStyle w:val="a3"/>
        <w:rPr>
          <w:sz w:val="16"/>
        </w:rPr>
      </w:pPr>
    </w:p>
    <w:p w14:paraId="5E12C39A" w14:textId="77777777" w:rsidR="001C7029" w:rsidRDefault="001C7029">
      <w:pPr>
        <w:pStyle w:val="a3"/>
        <w:rPr>
          <w:sz w:val="16"/>
        </w:rPr>
      </w:pPr>
    </w:p>
    <w:p w14:paraId="10E6C6A9" w14:textId="77777777" w:rsidR="001C7029" w:rsidRDefault="001C7029">
      <w:pPr>
        <w:pStyle w:val="a3"/>
        <w:rPr>
          <w:sz w:val="16"/>
        </w:rPr>
      </w:pPr>
    </w:p>
    <w:p w14:paraId="00600176" w14:textId="77777777" w:rsidR="001C7029" w:rsidRDefault="001C7029">
      <w:pPr>
        <w:pStyle w:val="a3"/>
        <w:rPr>
          <w:sz w:val="16"/>
        </w:rPr>
      </w:pPr>
    </w:p>
    <w:p w14:paraId="7E24CAF4" w14:textId="77777777" w:rsidR="001C7029" w:rsidRDefault="001C7029">
      <w:pPr>
        <w:pStyle w:val="a3"/>
        <w:rPr>
          <w:sz w:val="16"/>
        </w:rPr>
      </w:pPr>
    </w:p>
    <w:p w14:paraId="648AF098" w14:textId="77777777" w:rsidR="001C7029" w:rsidRDefault="001C7029">
      <w:pPr>
        <w:pStyle w:val="a3"/>
        <w:rPr>
          <w:sz w:val="16"/>
        </w:rPr>
      </w:pPr>
    </w:p>
    <w:p w14:paraId="413CEC7B" w14:textId="77777777" w:rsidR="001C7029" w:rsidRDefault="001C7029">
      <w:pPr>
        <w:pStyle w:val="a3"/>
        <w:rPr>
          <w:sz w:val="16"/>
        </w:rPr>
      </w:pPr>
    </w:p>
    <w:p w14:paraId="59490EC9" w14:textId="77777777" w:rsidR="001C7029" w:rsidRDefault="001C7029">
      <w:pPr>
        <w:pStyle w:val="a3"/>
        <w:rPr>
          <w:sz w:val="16"/>
        </w:rPr>
      </w:pPr>
    </w:p>
    <w:p w14:paraId="62C928A2" w14:textId="77777777" w:rsidR="001C7029" w:rsidRDefault="001C7029">
      <w:pPr>
        <w:pStyle w:val="a3"/>
        <w:rPr>
          <w:sz w:val="16"/>
        </w:rPr>
      </w:pPr>
    </w:p>
    <w:p w14:paraId="5A28B31B" w14:textId="77777777" w:rsidR="001C7029" w:rsidRDefault="001C7029">
      <w:pPr>
        <w:pStyle w:val="a3"/>
        <w:rPr>
          <w:sz w:val="16"/>
        </w:rPr>
      </w:pPr>
    </w:p>
    <w:p w14:paraId="666BEDFF" w14:textId="77777777" w:rsidR="001C7029" w:rsidRDefault="001C7029">
      <w:pPr>
        <w:pStyle w:val="a3"/>
        <w:rPr>
          <w:sz w:val="16"/>
        </w:rPr>
      </w:pPr>
    </w:p>
    <w:p w14:paraId="55962BA6" w14:textId="77777777" w:rsidR="001C7029" w:rsidRDefault="001C7029">
      <w:pPr>
        <w:pStyle w:val="a3"/>
        <w:rPr>
          <w:sz w:val="16"/>
        </w:rPr>
      </w:pPr>
    </w:p>
    <w:p w14:paraId="7D155B3D" w14:textId="77777777" w:rsidR="001C7029" w:rsidRDefault="001C7029">
      <w:pPr>
        <w:pStyle w:val="a3"/>
        <w:rPr>
          <w:sz w:val="16"/>
        </w:rPr>
      </w:pPr>
    </w:p>
    <w:p w14:paraId="375A2E7E" w14:textId="77777777" w:rsidR="001C7029" w:rsidRDefault="001C7029">
      <w:pPr>
        <w:pStyle w:val="a3"/>
        <w:rPr>
          <w:sz w:val="16"/>
        </w:rPr>
      </w:pPr>
    </w:p>
    <w:p w14:paraId="19B67104" w14:textId="77777777" w:rsidR="001C7029" w:rsidRDefault="001C7029">
      <w:pPr>
        <w:pStyle w:val="a3"/>
        <w:rPr>
          <w:sz w:val="16"/>
        </w:rPr>
      </w:pPr>
    </w:p>
    <w:p w14:paraId="071A66BF" w14:textId="77777777" w:rsidR="001C7029" w:rsidRDefault="001C7029">
      <w:pPr>
        <w:pStyle w:val="a3"/>
        <w:rPr>
          <w:sz w:val="16"/>
        </w:rPr>
      </w:pPr>
    </w:p>
    <w:p w14:paraId="1AE45B05" w14:textId="77777777" w:rsidR="001C7029" w:rsidRDefault="001C7029">
      <w:pPr>
        <w:pStyle w:val="a3"/>
        <w:rPr>
          <w:sz w:val="16"/>
        </w:rPr>
      </w:pPr>
    </w:p>
    <w:p w14:paraId="45849A0B" w14:textId="77777777" w:rsidR="001C7029" w:rsidRDefault="001C7029">
      <w:pPr>
        <w:pStyle w:val="a3"/>
        <w:rPr>
          <w:sz w:val="16"/>
        </w:rPr>
      </w:pPr>
    </w:p>
    <w:p w14:paraId="0B167FED" w14:textId="77777777" w:rsidR="001C7029" w:rsidRDefault="001C7029">
      <w:pPr>
        <w:pStyle w:val="a3"/>
        <w:rPr>
          <w:sz w:val="16"/>
        </w:rPr>
      </w:pPr>
    </w:p>
    <w:p w14:paraId="79365819" w14:textId="77777777" w:rsidR="001C7029" w:rsidRDefault="001C7029">
      <w:pPr>
        <w:pStyle w:val="a3"/>
        <w:rPr>
          <w:sz w:val="16"/>
        </w:rPr>
      </w:pPr>
    </w:p>
    <w:p w14:paraId="34DEAF58" w14:textId="77777777" w:rsidR="001C7029" w:rsidRDefault="001C7029">
      <w:pPr>
        <w:pStyle w:val="a3"/>
        <w:rPr>
          <w:sz w:val="16"/>
        </w:rPr>
      </w:pPr>
    </w:p>
    <w:p w14:paraId="5DF98AF9" w14:textId="77777777" w:rsidR="001C7029" w:rsidRDefault="001C7029">
      <w:pPr>
        <w:pStyle w:val="a3"/>
        <w:rPr>
          <w:sz w:val="16"/>
        </w:rPr>
      </w:pPr>
    </w:p>
    <w:p w14:paraId="495561A6" w14:textId="77777777" w:rsidR="001C7029" w:rsidRDefault="001C7029">
      <w:pPr>
        <w:pStyle w:val="a3"/>
        <w:rPr>
          <w:sz w:val="16"/>
        </w:rPr>
      </w:pPr>
    </w:p>
    <w:p w14:paraId="6B900C6C" w14:textId="77777777" w:rsidR="001C7029" w:rsidRDefault="001C7029">
      <w:pPr>
        <w:pStyle w:val="a3"/>
        <w:rPr>
          <w:sz w:val="16"/>
        </w:rPr>
      </w:pPr>
    </w:p>
    <w:p w14:paraId="10397363" w14:textId="77777777" w:rsidR="001C7029" w:rsidRDefault="001C7029">
      <w:pPr>
        <w:pStyle w:val="a3"/>
        <w:rPr>
          <w:sz w:val="16"/>
        </w:rPr>
      </w:pPr>
    </w:p>
    <w:p w14:paraId="070C6307" w14:textId="77777777" w:rsidR="001C7029" w:rsidRDefault="001C7029">
      <w:pPr>
        <w:pStyle w:val="a3"/>
        <w:rPr>
          <w:sz w:val="16"/>
        </w:rPr>
      </w:pPr>
    </w:p>
    <w:p w14:paraId="013FB0A7" w14:textId="77777777" w:rsidR="001C7029" w:rsidRDefault="001C7029">
      <w:pPr>
        <w:pStyle w:val="a3"/>
        <w:rPr>
          <w:sz w:val="16"/>
        </w:rPr>
      </w:pPr>
    </w:p>
    <w:p w14:paraId="0368B77C" w14:textId="77777777" w:rsidR="001C7029" w:rsidRDefault="001C7029">
      <w:pPr>
        <w:pStyle w:val="a3"/>
        <w:rPr>
          <w:sz w:val="16"/>
        </w:rPr>
      </w:pPr>
    </w:p>
    <w:p w14:paraId="6353C818" w14:textId="77777777" w:rsidR="001C7029" w:rsidRDefault="001C7029">
      <w:pPr>
        <w:pStyle w:val="a3"/>
        <w:rPr>
          <w:sz w:val="16"/>
        </w:rPr>
      </w:pPr>
    </w:p>
    <w:p w14:paraId="203020F6" w14:textId="77777777" w:rsidR="001C7029" w:rsidRDefault="001C7029">
      <w:pPr>
        <w:pStyle w:val="a3"/>
        <w:rPr>
          <w:sz w:val="16"/>
        </w:rPr>
      </w:pPr>
    </w:p>
    <w:p w14:paraId="716D4898" w14:textId="77777777" w:rsidR="001C7029" w:rsidRDefault="001C7029">
      <w:pPr>
        <w:pStyle w:val="a3"/>
        <w:rPr>
          <w:sz w:val="16"/>
        </w:rPr>
      </w:pPr>
    </w:p>
    <w:p w14:paraId="0886D726" w14:textId="77777777" w:rsidR="001C7029" w:rsidRDefault="001C7029">
      <w:pPr>
        <w:pStyle w:val="a3"/>
        <w:rPr>
          <w:sz w:val="16"/>
        </w:rPr>
      </w:pPr>
    </w:p>
    <w:p w14:paraId="37F87DE2" w14:textId="77777777" w:rsidR="001C7029" w:rsidRDefault="001C7029">
      <w:pPr>
        <w:pStyle w:val="a3"/>
        <w:rPr>
          <w:sz w:val="16"/>
        </w:rPr>
      </w:pPr>
    </w:p>
    <w:p w14:paraId="53021FF7" w14:textId="77777777" w:rsidR="001C7029" w:rsidRDefault="001C7029">
      <w:pPr>
        <w:pStyle w:val="a3"/>
        <w:rPr>
          <w:sz w:val="16"/>
        </w:rPr>
      </w:pPr>
    </w:p>
    <w:p w14:paraId="139130E8" w14:textId="77777777" w:rsidR="001C7029" w:rsidRDefault="001C7029">
      <w:pPr>
        <w:pStyle w:val="a3"/>
        <w:rPr>
          <w:sz w:val="16"/>
        </w:rPr>
      </w:pPr>
    </w:p>
    <w:p w14:paraId="440DF685" w14:textId="77777777" w:rsidR="001C7029" w:rsidRDefault="001C7029">
      <w:pPr>
        <w:pStyle w:val="a3"/>
        <w:rPr>
          <w:sz w:val="16"/>
        </w:rPr>
      </w:pPr>
    </w:p>
    <w:p w14:paraId="66B715AB" w14:textId="77777777" w:rsidR="001C7029" w:rsidRDefault="001C7029">
      <w:pPr>
        <w:pStyle w:val="a3"/>
        <w:rPr>
          <w:sz w:val="16"/>
        </w:rPr>
      </w:pPr>
    </w:p>
    <w:p w14:paraId="18C73AA8" w14:textId="77777777" w:rsidR="001C7029" w:rsidRDefault="001C7029">
      <w:pPr>
        <w:pStyle w:val="a3"/>
        <w:rPr>
          <w:sz w:val="16"/>
        </w:rPr>
      </w:pPr>
    </w:p>
    <w:p w14:paraId="2E220A56" w14:textId="77777777" w:rsidR="001C7029" w:rsidRDefault="001C7029">
      <w:pPr>
        <w:pStyle w:val="a3"/>
        <w:rPr>
          <w:sz w:val="16"/>
        </w:rPr>
      </w:pPr>
    </w:p>
    <w:p w14:paraId="6AF34DC5" w14:textId="77777777" w:rsidR="001C7029" w:rsidRDefault="001C7029">
      <w:pPr>
        <w:pStyle w:val="a3"/>
        <w:rPr>
          <w:sz w:val="16"/>
        </w:rPr>
      </w:pPr>
    </w:p>
    <w:p w14:paraId="12FB782E" w14:textId="77777777" w:rsidR="001C7029" w:rsidRDefault="001C7029">
      <w:pPr>
        <w:pStyle w:val="a3"/>
        <w:rPr>
          <w:sz w:val="16"/>
        </w:rPr>
      </w:pPr>
    </w:p>
    <w:p w14:paraId="543E28B1" w14:textId="77777777" w:rsidR="001C7029" w:rsidRDefault="001C7029">
      <w:pPr>
        <w:pStyle w:val="a3"/>
        <w:rPr>
          <w:sz w:val="16"/>
        </w:rPr>
      </w:pPr>
    </w:p>
    <w:p w14:paraId="6FAC000A" w14:textId="77777777" w:rsidR="001C7029" w:rsidRDefault="001C7029">
      <w:pPr>
        <w:pStyle w:val="a3"/>
        <w:rPr>
          <w:sz w:val="16"/>
        </w:rPr>
      </w:pPr>
    </w:p>
    <w:p w14:paraId="348A757F" w14:textId="77777777" w:rsidR="001C7029" w:rsidRDefault="001C7029">
      <w:pPr>
        <w:pStyle w:val="a3"/>
        <w:spacing w:before="84"/>
        <w:rPr>
          <w:sz w:val="16"/>
        </w:rPr>
      </w:pPr>
    </w:p>
    <w:p w14:paraId="3ECA5856" w14:textId="77777777" w:rsidR="001C7029" w:rsidRDefault="001A2175">
      <w:pPr>
        <w:spacing w:line="218" w:lineRule="auto"/>
        <w:ind w:left="120" w:right="6368"/>
        <w:rPr>
          <w:sz w:val="16"/>
        </w:rPr>
      </w:pPr>
      <w:bookmarkStart w:id="3" w:name="7"/>
      <w:bookmarkEnd w:id="3"/>
      <w:r>
        <w:rPr>
          <w:sz w:val="16"/>
        </w:rPr>
        <w:t xml:space="preserve">Документ создан в электронной форме. № ВХ-3501/2026 от 26.03.2026. Исполнитель: Васильева А.Д. </w:t>
      </w:r>
      <w:r>
        <w:rPr>
          <w:w w:val="105"/>
          <w:sz w:val="16"/>
        </w:rPr>
        <w:t>Страница 7 из 37. Страница создана: 26.03.2026 13:30</w:t>
      </w:r>
    </w:p>
    <w:p w14:paraId="73ABB4DB" w14:textId="77777777" w:rsidR="001C7029" w:rsidRDefault="001C7029">
      <w:pPr>
        <w:spacing w:line="218" w:lineRule="auto"/>
        <w:rPr>
          <w:sz w:val="16"/>
        </w:rPr>
        <w:sectPr w:rsidR="001C7029">
          <w:pgSz w:w="16750" w:h="11900" w:orient="landscape"/>
          <w:pgMar w:top="1340" w:right="2409" w:bottom="0" w:left="0" w:header="720" w:footer="720" w:gutter="0"/>
          <w:cols w:space="720"/>
        </w:sectPr>
      </w:pPr>
    </w:p>
    <w:p w14:paraId="1D4618B1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06496" behindDoc="1" locked="0" layoutInCell="1" allowOverlap="1" wp14:anchorId="5736B7D2" wp14:editId="6936EAD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305" cy="7055484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055484"/>
                          <a:chOff x="0" y="0"/>
                          <a:chExt cx="10695305" cy="7055484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0552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73" y="6695951"/>
                            <a:ext cx="10695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>
                                <a:moveTo>
                                  <a:pt x="0" y="0"/>
                                </a:moveTo>
                                <a:lnTo>
                                  <a:pt x="10694895" y="0"/>
                                </a:lnTo>
                              </a:path>
                            </a:pathLst>
                          </a:custGeom>
                          <a:ln w="102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6BCA24" id="Group 32" o:spid="_x0000_s1026" style="position:absolute;margin-left:0;margin-top:0;width:842.15pt;height:555.55pt;z-index:-16809984;mso-wrap-distance-left:0;mso-wrap-distance-right:0;mso-position-horizontal-relative:page;mso-position-vertical-relative:page" coordsize="106953,70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RC3+zb5/4AOw+b0Qt9s++f&#10;+wPsPPTN/vD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">
                <v:shape id="Image 33" o:spid="_x0000_s1027" type="#_x0000_t75" style="position:absolute;width:106934;height:70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">
                  <v:imagedata r:id="rId22" o:title=""/>
                </v:shape>
                <v:shape id="Graphic 34" o:spid="_x0000_s1028" style="position:absolute;top:66959;width:106953;height:13;visibility:visible;mso-wrap-style:square;v-text-anchor:top" coordsize="10695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" path="m,l10694895,e" filled="f" strokeweight=".28503mm">
                  <v:path arrowok="t"/>
                </v:shape>
                <w10:wrap anchorx="page" anchory="page"/>
              </v:group>
            </w:pict>
          </mc:Fallback>
        </mc:AlternateContent>
      </w:r>
    </w:p>
    <w:p w14:paraId="252DFDC4" w14:textId="77777777" w:rsidR="001C7029" w:rsidRDefault="001C7029">
      <w:pPr>
        <w:pStyle w:val="a3"/>
        <w:rPr>
          <w:sz w:val="16"/>
        </w:rPr>
      </w:pPr>
    </w:p>
    <w:p w14:paraId="706D1C45" w14:textId="77777777" w:rsidR="001C7029" w:rsidRDefault="001C7029">
      <w:pPr>
        <w:pStyle w:val="a3"/>
        <w:rPr>
          <w:sz w:val="16"/>
        </w:rPr>
      </w:pPr>
    </w:p>
    <w:p w14:paraId="24E27BA1" w14:textId="77777777" w:rsidR="001C7029" w:rsidRDefault="001C7029">
      <w:pPr>
        <w:pStyle w:val="a3"/>
        <w:rPr>
          <w:sz w:val="16"/>
        </w:rPr>
      </w:pPr>
    </w:p>
    <w:p w14:paraId="1FAD8D02" w14:textId="77777777" w:rsidR="001C7029" w:rsidRDefault="001C7029">
      <w:pPr>
        <w:pStyle w:val="a3"/>
        <w:rPr>
          <w:sz w:val="16"/>
        </w:rPr>
      </w:pPr>
    </w:p>
    <w:p w14:paraId="60073E12" w14:textId="77777777" w:rsidR="001C7029" w:rsidRDefault="001C7029">
      <w:pPr>
        <w:pStyle w:val="a3"/>
        <w:rPr>
          <w:sz w:val="16"/>
        </w:rPr>
      </w:pPr>
    </w:p>
    <w:p w14:paraId="10E52929" w14:textId="77777777" w:rsidR="001C7029" w:rsidRDefault="001C7029">
      <w:pPr>
        <w:pStyle w:val="a3"/>
        <w:rPr>
          <w:sz w:val="16"/>
        </w:rPr>
      </w:pPr>
    </w:p>
    <w:p w14:paraId="4268BD98" w14:textId="77777777" w:rsidR="001C7029" w:rsidRDefault="001C7029">
      <w:pPr>
        <w:pStyle w:val="a3"/>
        <w:rPr>
          <w:sz w:val="16"/>
        </w:rPr>
      </w:pPr>
    </w:p>
    <w:p w14:paraId="473E56CC" w14:textId="77777777" w:rsidR="001C7029" w:rsidRDefault="001C7029">
      <w:pPr>
        <w:pStyle w:val="a3"/>
        <w:rPr>
          <w:sz w:val="16"/>
        </w:rPr>
      </w:pPr>
    </w:p>
    <w:p w14:paraId="3D949D23" w14:textId="77777777" w:rsidR="001C7029" w:rsidRDefault="001C7029">
      <w:pPr>
        <w:pStyle w:val="a3"/>
        <w:rPr>
          <w:sz w:val="16"/>
        </w:rPr>
      </w:pPr>
    </w:p>
    <w:p w14:paraId="095D1711" w14:textId="77777777" w:rsidR="001C7029" w:rsidRDefault="001C7029">
      <w:pPr>
        <w:pStyle w:val="a3"/>
        <w:rPr>
          <w:sz w:val="16"/>
        </w:rPr>
      </w:pPr>
    </w:p>
    <w:p w14:paraId="534AA85D" w14:textId="77777777" w:rsidR="001C7029" w:rsidRDefault="001C7029">
      <w:pPr>
        <w:pStyle w:val="a3"/>
        <w:rPr>
          <w:sz w:val="16"/>
        </w:rPr>
      </w:pPr>
    </w:p>
    <w:p w14:paraId="7229D2AC" w14:textId="77777777" w:rsidR="001C7029" w:rsidRDefault="001C7029">
      <w:pPr>
        <w:pStyle w:val="a3"/>
        <w:rPr>
          <w:sz w:val="16"/>
        </w:rPr>
      </w:pPr>
    </w:p>
    <w:p w14:paraId="4983F6FC" w14:textId="77777777" w:rsidR="001C7029" w:rsidRDefault="001C7029">
      <w:pPr>
        <w:pStyle w:val="a3"/>
        <w:rPr>
          <w:sz w:val="16"/>
        </w:rPr>
      </w:pPr>
    </w:p>
    <w:p w14:paraId="66A70DF7" w14:textId="77777777" w:rsidR="001C7029" w:rsidRDefault="001C7029">
      <w:pPr>
        <w:pStyle w:val="a3"/>
        <w:rPr>
          <w:sz w:val="16"/>
        </w:rPr>
      </w:pPr>
    </w:p>
    <w:p w14:paraId="31CFB691" w14:textId="77777777" w:rsidR="001C7029" w:rsidRDefault="001C7029">
      <w:pPr>
        <w:pStyle w:val="a3"/>
        <w:rPr>
          <w:sz w:val="16"/>
        </w:rPr>
      </w:pPr>
    </w:p>
    <w:p w14:paraId="089B997E" w14:textId="77777777" w:rsidR="001C7029" w:rsidRDefault="001C7029">
      <w:pPr>
        <w:pStyle w:val="a3"/>
        <w:rPr>
          <w:sz w:val="16"/>
        </w:rPr>
      </w:pPr>
    </w:p>
    <w:p w14:paraId="545C2ED2" w14:textId="77777777" w:rsidR="001C7029" w:rsidRDefault="001C7029">
      <w:pPr>
        <w:pStyle w:val="a3"/>
        <w:rPr>
          <w:sz w:val="16"/>
        </w:rPr>
      </w:pPr>
    </w:p>
    <w:p w14:paraId="6F7D0308" w14:textId="77777777" w:rsidR="001C7029" w:rsidRDefault="001C7029">
      <w:pPr>
        <w:pStyle w:val="a3"/>
        <w:rPr>
          <w:sz w:val="16"/>
        </w:rPr>
      </w:pPr>
    </w:p>
    <w:p w14:paraId="29EA3475" w14:textId="77777777" w:rsidR="001C7029" w:rsidRDefault="001C7029">
      <w:pPr>
        <w:pStyle w:val="a3"/>
        <w:rPr>
          <w:sz w:val="16"/>
        </w:rPr>
      </w:pPr>
    </w:p>
    <w:p w14:paraId="18EB2B5F" w14:textId="77777777" w:rsidR="001C7029" w:rsidRDefault="001C7029">
      <w:pPr>
        <w:pStyle w:val="a3"/>
        <w:rPr>
          <w:sz w:val="16"/>
        </w:rPr>
      </w:pPr>
    </w:p>
    <w:p w14:paraId="10EB9E33" w14:textId="77777777" w:rsidR="001C7029" w:rsidRDefault="001C7029">
      <w:pPr>
        <w:pStyle w:val="a3"/>
        <w:rPr>
          <w:sz w:val="16"/>
        </w:rPr>
      </w:pPr>
    </w:p>
    <w:p w14:paraId="3A20D754" w14:textId="77777777" w:rsidR="001C7029" w:rsidRDefault="001C7029">
      <w:pPr>
        <w:pStyle w:val="a3"/>
        <w:rPr>
          <w:sz w:val="16"/>
        </w:rPr>
      </w:pPr>
    </w:p>
    <w:p w14:paraId="18F19253" w14:textId="77777777" w:rsidR="001C7029" w:rsidRDefault="001C7029">
      <w:pPr>
        <w:pStyle w:val="a3"/>
        <w:rPr>
          <w:sz w:val="16"/>
        </w:rPr>
      </w:pPr>
    </w:p>
    <w:p w14:paraId="068747B5" w14:textId="77777777" w:rsidR="001C7029" w:rsidRDefault="001C7029">
      <w:pPr>
        <w:pStyle w:val="a3"/>
        <w:rPr>
          <w:sz w:val="16"/>
        </w:rPr>
      </w:pPr>
    </w:p>
    <w:p w14:paraId="0ED69E28" w14:textId="77777777" w:rsidR="001C7029" w:rsidRDefault="001C7029">
      <w:pPr>
        <w:pStyle w:val="a3"/>
        <w:rPr>
          <w:sz w:val="16"/>
        </w:rPr>
      </w:pPr>
    </w:p>
    <w:p w14:paraId="5A7E2F3C" w14:textId="77777777" w:rsidR="001C7029" w:rsidRDefault="001C7029">
      <w:pPr>
        <w:pStyle w:val="a3"/>
        <w:rPr>
          <w:sz w:val="16"/>
        </w:rPr>
      </w:pPr>
    </w:p>
    <w:p w14:paraId="35E6EE4F" w14:textId="77777777" w:rsidR="001C7029" w:rsidRDefault="001C7029">
      <w:pPr>
        <w:pStyle w:val="a3"/>
        <w:rPr>
          <w:sz w:val="16"/>
        </w:rPr>
      </w:pPr>
    </w:p>
    <w:p w14:paraId="77511A8C" w14:textId="77777777" w:rsidR="001C7029" w:rsidRDefault="001C7029">
      <w:pPr>
        <w:pStyle w:val="a3"/>
        <w:rPr>
          <w:sz w:val="16"/>
        </w:rPr>
      </w:pPr>
    </w:p>
    <w:p w14:paraId="7D74627E" w14:textId="77777777" w:rsidR="001C7029" w:rsidRDefault="001C7029">
      <w:pPr>
        <w:pStyle w:val="a3"/>
        <w:rPr>
          <w:sz w:val="16"/>
        </w:rPr>
      </w:pPr>
    </w:p>
    <w:p w14:paraId="74F382DE" w14:textId="77777777" w:rsidR="001C7029" w:rsidRDefault="001C7029">
      <w:pPr>
        <w:pStyle w:val="a3"/>
        <w:rPr>
          <w:sz w:val="16"/>
        </w:rPr>
      </w:pPr>
    </w:p>
    <w:p w14:paraId="3CF06BAB" w14:textId="77777777" w:rsidR="001C7029" w:rsidRDefault="001C7029">
      <w:pPr>
        <w:pStyle w:val="a3"/>
        <w:rPr>
          <w:sz w:val="16"/>
        </w:rPr>
      </w:pPr>
    </w:p>
    <w:p w14:paraId="6E5F640C" w14:textId="77777777" w:rsidR="001C7029" w:rsidRDefault="001C7029">
      <w:pPr>
        <w:pStyle w:val="a3"/>
        <w:rPr>
          <w:sz w:val="16"/>
        </w:rPr>
      </w:pPr>
    </w:p>
    <w:p w14:paraId="5C8E13E6" w14:textId="77777777" w:rsidR="001C7029" w:rsidRDefault="001C7029">
      <w:pPr>
        <w:pStyle w:val="a3"/>
        <w:rPr>
          <w:sz w:val="16"/>
        </w:rPr>
      </w:pPr>
    </w:p>
    <w:p w14:paraId="519E3BFD" w14:textId="77777777" w:rsidR="001C7029" w:rsidRDefault="001C7029">
      <w:pPr>
        <w:pStyle w:val="a3"/>
        <w:rPr>
          <w:sz w:val="16"/>
        </w:rPr>
      </w:pPr>
    </w:p>
    <w:p w14:paraId="3E704628" w14:textId="77777777" w:rsidR="001C7029" w:rsidRDefault="001C7029">
      <w:pPr>
        <w:pStyle w:val="a3"/>
        <w:rPr>
          <w:sz w:val="16"/>
        </w:rPr>
      </w:pPr>
    </w:p>
    <w:p w14:paraId="74403FEC" w14:textId="77777777" w:rsidR="001C7029" w:rsidRDefault="001C7029">
      <w:pPr>
        <w:pStyle w:val="a3"/>
        <w:rPr>
          <w:sz w:val="16"/>
        </w:rPr>
      </w:pPr>
    </w:p>
    <w:p w14:paraId="5FE1474E" w14:textId="77777777" w:rsidR="001C7029" w:rsidRDefault="001C7029">
      <w:pPr>
        <w:pStyle w:val="a3"/>
        <w:rPr>
          <w:sz w:val="16"/>
        </w:rPr>
      </w:pPr>
    </w:p>
    <w:p w14:paraId="60795DDD" w14:textId="77777777" w:rsidR="001C7029" w:rsidRDefault="001C7029">
      <w:pPr>
        <w:pStyle w:val="a3"/>
        <w:rPr>
          <w:sz w:val="16"/>
        </w:rPr>
      </w:pPr>
    </w:p>
    <w:p w14:paraId="2B12E205" w14:textId="77777777" w:rsidR="001C7029" w:rsidRDefault="001C7029">
      <w:pPr>
        <w:pStyle w:val="a3"/>
        <w:rPr>
          <w:sz w:val="16"/>
        </w:rPr>
      </w:pPr>
    </w:p>
    <w:p w14:paraId="0E75A187" w14:textId="77777777" w:rsidR="001C7029" w:rsidRDefault="001C7029">
      <w:pPr>
        <w:pStyle w:val="a3"/>
        <w:rPr>
          <w:sz w:val="16"/>
        </w:rPr>
      </w:pPr>
    </w:p>
    <w:p w14:paraId="51C26500" w14:textId="77777777" w:rsidR="001C7029" w:rsidRDefault="001C7029">
      <w:pPr>
        <w:pStyle w:val="a3"/>
        <w:rPr>
          <w:sz w:val="16"/>
        </w:rPr>
      </w:pPr>
    </w:p>
    <w:p w14:paraId="29A98A3E" w14:textId="77777777" w:rsidR="001C7029" w:rsidRDefault="001C7029">
      <w:pPr>
        <w:pStyle w:val="a3"/>
        <w:rPr>
          <w:sz w:val="16"/>
        </w:rPr>
      </w:pPr>
    </w:p>
    <w:p w14:paraId="68292CCF" w14:textId="77777777" w:rsidR="001C7029" w:rsidRDefault="001C7029">
      <w:pPr>
        <w:pStyle w:val="a3"/>
        <w:rPr>
          <w:sz w:val="16"/>
        </w:rPr>
      </w:pPr>
    </w:p>
    <w:p w14:paraId="0EA8FB8F" w14:textId="77777777" w:rsidR="001C7029" w:rsidRDefault="001C7029">
      <w:pPr>
        <w:pStyle w:val="a3"/>
        <w:rPr>
          <w:sz w:val="16"/>
        </w:rPr>
      </w:pPr>
    </w:p>
    <w:p w14:paraId="03C7682E" w14:textId="77777777" w:rsidR="001C7029" w:rsidRDefault="001C7029">
      <w:pPr>
        <w:pStyle w:val="a3"/>
        <w:rPr>
          <w:sz w:val="16"/>
        </w:rPr>
      </w:pPr>
    </w:p>
    <w:p w14:paraId="13F46E47" w14:textId="77777777" w:rsidR="001C7029" w:rsidRDefault="001C7029">
      <w:pPr>
        <w:pStyle w:val="a3"/>
        <w:rPr>
          <w:sz w:val="16"/>
        </w:rPr>
      </w:pPr>
    </w:p>
    <w:p w14:paraId="23374ACC" w14:textId="77777777" w:rsidR="001C7029" w:rsidRDefault="001C7029">
      <w:pPr>
        <w:pStyle w:val="a3"/>
        <w:rPr>
          <w:sz w:val="16"/>
        </w:rPr>
      </w:pPr>
    </w:p>
    <w:p w14:paraId="1B3D4602" w14:textId="77777777" w:rsidR="001C7029" w:rsidRDefault="001C7029">
      <w:pPr>
        <w:pStyle w:val="a3"/>
        <w:rPr>
          <w:sz w:val="16"/>
        </w:rPr>
      </w:pPr>
    </w:p>
    <w:p w14:paraId="18B382A9" w14:textId="77777777" w:rsidR="001C7029" w:rsidRDefault="001C7029">
      <w:pPr>
        <w:pStyle w:val="a3"/>
        <w:rPr>
          <w:sz w:val="16"/>
        </w:rPr>
      </w:pPr>
    </w:p>
    <w:p w14:paraId="39A84F42" w14:textId="77777777" w:rsidR="001C7029" w:rsidRDefault="001C7029">
      <w:pPr>
        <w:pStyle w:val="a3"/>
        <w:spacing w:before="121"/>
        <w:rPr>
          <w:sz w:val="16"/>
        </w:rPr>
      </w:pPr>
    </w:p>
    <w:p w14:paraId="08F563DB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15736320" behindDoc="0" locked="0" layoutInCell="1" allowOverlap="1" wp14:anchorId="7ADD6951" wp14:editId="1B1E2F61">
            <wp:simplePos x="0" y="0"/>
            <wp:positionH relativeFrom="page">
              <wp:posOffset>9812472</wp:posOffset>
            </wp:positionH>
            <wp:positionV relativeFrom="paragraph">
              <wp:posOffset>-34045</wp:posOffset>
            </wp:positionV>
            <wp:extent cx="880928" cy="254615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928" cy="25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8"/>
      <w:bookmarkEnd w:id="4"/>
      <w:r>
        <w:rPr>
          <w:sz w:val="16"/>
        </w:rPr>
        <w:t>Документ создан в электронной форме. № ВХ-3501/2026 от 26.03.2026. Исполнитель: Васильева А.Д. Страница 8 из 37. Страница создана: 26.03.2026 13:30</w:t>
      </w:r>
    </w:p>
    <w:p w14:paraId="490489F9" w14:textId="77777777" w:rsidR="001C7029" w:rsidRDefault="001C7029">
      <w:pPr>
        <w:spacing w:line="213" w:lineRule="auto"/>
        <w:rPr>
          <w:sz w:val="16"/>
        </w:rPr>
        <w:sectPr w:rsidR="001C7029">
          <w:pgSz w:w="16840" w:h="11120" w:orient="landscape"/>
          <w:pgMar w:top="1240" w:right="0" w:bottom="0" w:left="0" w:header="720" w:footer="720" w:gutter="0"/>
          <w:cols w:space="720"/>
        </w:sectPr>
      </w:pPr>
    </w:p>
    <w:p w14:paraId="4E2DDEE3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07520" behindDoc="1" locked="0" layoutInCell="1" allowOverlap="1" wp14:anchorId="700C65E4" wp14:editId="26ADCAE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305" cy="7055484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055484"/>
                          <a:chOff x="0" y="0"/>
                          <a:chExt cx="10695305" cy="7055484"/>
                        </a:xfrm>
                      </wpg:grpSpPr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05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73" y="6695951"/>
                            <a:ext cx="10695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>
                                <a:moveTo>
                                  <a:pt x="0" y="0"/>
                                </a:moveTo>
                                <a:lnTo>
                                  <a:pt x="10694895" y="0"/>
                                </a:lnTo>
                              </a:path>
                            </a:pathLst>
                          </a:custGeom>
                          <a:ln w="102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A8A30D" id="Group 36" o:spid="_x0000_s1026" style="position:absolute;margin-left:0;margin-top:0;width:842.15pt;height:555.55pt;z-index:-16808960;mso-wrap-distance-left:0;mso-wrap-distance-right:0;mso-position-horizontal-relative:page;mso-position-vertical-relative:page" coordsize="106953,70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">
                <v:shape id="Image 37" o:spid="_x0000_s1027" type="#_x0000_t75" style="position:absolute;width:106934;height:70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">
                  <v:imagedata r:id="rId24" o:title=""/>
                </v:shape>
                <v:shape id="Graphic 38" o:spid="_x0000_s1028" style="position:absolute;top:66959;width:106953;height:13;visibility:visible;mso-wrap-style:square;v-text-anchor:top" coordsize="10695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" path="m,l10694895,e" filled="f" strokeweight=".28503mm">
                  <v:path arrowok="t"/>
                </v:shape>
                <w10:wrap anchorx="page" anchory="page"/>
              </v:group>
            </w:pict>
          </mc:Fallback>
        </mc:AlternateContent>
      </w:r>
    </w:p>
    <w:p w14:paraId="50CC849A" w14:textId="77777777" w:rsidR="001C7029" w:rsidRDefault="001C7029">
      <w:pPr>
        <w:pStyle w:val="a3"/>
        <w:rPr>
          <w:sz w:val="16"/>
        </w:rPr>
      </w:pPr>
    </w:p>
    <w:p w14:paraId="5107F57D" w14:textId="77777777" w:rsidR="001C7029" w:rsidRDefault="001C7029">
      <w:pPr>
        <w:pStyle w:val="a3"/>
        <w:rPr>
          <w:sz w:val="16"/>
        </w:rPr>
      </w:pPr>
    </w:p>
    <w:p w14:paraId="3961ABAE" w14:textId="77777777" w:rsidR="001C7029" w:rsidRDefault="001C7029">
      <w:pPr>
        <w:pStyle w:val="a3"/>
        <w:rPr>
          <w:sz w:val="16"/>
        </w:rPr>
      </w:pPr>
    </w:p>
    <w:p w14:paraId="730401EF" w14:textId="77777777" w:rsidR="001C7029" w:rsidRDefault="001C7029">
      <w:pPr>
        <w:pStyle w:val="a3"/>
        <w:rPr>
          <w:sz w:val="16"/>
        </w:rPr>
      </w:pPr>
    </w:p>
    <w:p w14:paraId="7BCB11DA" w14:textId="77777777" w:rsidR="001C7029" w:rsidRDefault="001C7029">
      <w:pPr>
        <w:pStyle w:val="a3"/>
        <w:rPr>
          <w:sz w:val="16"/>
        </w:rPr>
      </w:pPr>
    </w:p>
    <w:p w14:paraId="3878C4EB" w14:textId="77777777" w:rsidR="001C7029" w:rsidRDefault="001C7029">
      <w:pPr>
        <w:pStyle w:val="a3"/>
        <w:rPr>
          <w:sz w:val="16"/>
        </w:rPr>
      </w:pPr>
    </w:p>
    <w:p w14:paraId="0C27346E" w14:textId="77777777" w:rsidR="001C7029" w:rsidRDefault="001C7029">
      <w:pPr>
        <w:pStyle w:val="a3"/>
        <w:rPr>
          <w:sz w:val="16"/>
        </w:rPr>
      </w:pPr>
    </w:p>
    <w:p w14:paraId="57131742" w14:textId="77777777" w:rsidR="001C7029" w:rsidRDefault="001C7029">
      <w:pPr>
        <w:pStyle w:val="a3"/>
        <w:rPr>
          <w:sz w:val="16"/>
        </w:rPr>
      </w:pPr>
    </w:p>
    <w:p w14:paraId="12701AC4" w14:textId="77777777" w:rsidR="001C7029" w:rsidRDefault="001C7029">
      <w:pPr>
        <w:pStyle w:val="a3"/>
        <w:rPr>
          <w:sz w:val="16"/>
        </w:rPr>
      </w:pPr>
    </w:p>
    <w:p w14:paraId="71BF983C" w14:textId="77777777" w:rsidR="001C7029" w:rsidRDefault="001C7029">
      <w:pPr>
        <w:pStyle w:val="a3"/>
        <w:rPr>
          <w:sz w:val="16"/>
        </w:rPr>
      </w:pPr>
    </w:p>
    <w:p w14:paraId="5E401721" w14:textId="77777777" w:rsidR="001C7029" w:rsidRDefault="001C7029">
      <w:pPr>
        <w:pStyle w:val="a3"/>
        <w:rPr>
          <w:sz w:val="16"/>
        </w:rPr>
      </w:pPr>
    </w:p>
    <w:p w14:paraId="5BC42507" w14:textId="77777777" w:rsidR="001C7029" w:rsidRDefault="001C7029">
      <w:pPr>
        <w:pStyle w:val="a3"/>
        <w:rPr>
          <w:sz w:val="16"/>
        </w:rPr>
      </w:pPr>
    </w:p>
    <w:p w14:paraId="0ECD67CB" w14:textId="77777777" w:rsidR="001C7029" w:rsidRDefault="001C7029">
      <w:pPr>
        <w:pStyle w:val="a3"/>
        <w:rPr>
          <w:sz w:val="16"/>
        </w:rPr>
      </w:pPr>
    </w:p>
    <w:p w14:paraId="79139FF3" w14:textId="77777777" w:rsidR="001C7029" w:rsidRDefault="001C7029">
      <w:pPr>
        <w:pStyle w:val="a3"/>
        <w:rPr>
          <w:sz w:val="16"/>
        </w:rPr>
      </w:pPr>
    </w:p>
    <w:p w14:paraId="00EC18E1" w14:textId="77777777" w:rsidR="001C7029" w:rsidRDefault="001C7029">
      <w:pPr>
        <w:pStyle w:val="a3"/>
        <w:rPr>
          <w:sz w:val="16"/>
        </w:rPr>
      </w:pPr>
    </w:p>
    <w:p w14:paraId="7C831CEB" w14:textId="77777777" w:rsidR="001C7029" w:rsidRDefault="001C7029">
      <w:pPr>
        <w:pStyle w:val="a3"/>
        <w:rPr>
          <w:sz w:val="16"/>
        </w:rPr>
      </w:pPr>
    </w:p>
    <w:p w14:paraId="4CF95184" w14:textId="77777777" w:rsidR="001C7029" w:rsidRDefault="001C7029">
      <w:pPr>
        <w:pStyle w:val="a3"/>
        <w:rPr>
          <w:sz w:val="16"/>
        </w:rPr>
      </w:pPr>
    </w:p>
    <w:p w14:paraId="13B91AC9" w14:textId="77777777" w:rsidR="001C7029" w:rsidRDefault="001C7029">
      <w:pPr>
        <w:pStyle w:val="a3"/>
        <w:rPr>
          <w:sz w:val="16"/>
        </w:rPr>
      </w:pPr>
    </w:p>
    <w:p w14:paraId="3F453EBA" w14:textId="77777777" w:rsidR="001C7029" w:rsidRDefault="001C7029">
      <w:pPr>
        <w:pStyle w:val="a3"/>
        <w:rPr>
          <w:sz w:val="16"/>
        </w:rPr>
      </w:pPr>
    </w:p>
    <w:p w14:paraId="5E8437C4" w14:textId="77777777" w:rsidR="001C7029" w:rsidRDefault="001C7029">
      <w:pPr>
        <w:pStyle w:val="a3"/>
        <w:rPr>
          <w:sz w:val="16"/>
        </w:rPr>
      </w:pPr>
    </w:p>
    <w:p w14:paraId="115C3E03" w14:textId="77777777" w:rsidR="001C7029" w:rsidRDefault="001C7029">
      <w:pPr>
        <w:pStyle w:val="a3"/>
        <w:rPr>
          <w:sz w:val="16"/>
        </w:rPr>
      </w:pPr>
    </w:p>
    <w:p w14:paraId="1AC3AA78" w14:textId="77777777" w:rsidR="001C7029" w:rsidRDefault="001C7029">
      <w:pPr>
        <w:pStyle w:val="a3"/>
        <w:rPr>
          <w:sz w:val="16"/>
        </w:rPr>
      </w:pPr>
    </w:p>
    <w:p w14:paraId="5F6F8BF8" w14:textId="77777777" w:rsidR="001C7029" w:rsidRDefault="001C7029">
      <w:pPr>
        <w:pStyle w:val="a3"/>
        <w:rPr>
          <w:sz w:val="16"/>
        </w:rPr>
      </w:pPr>
    </w:p>
    <w:p w14:paraId="555982C8" w14:textId="77777777" w:rsidR="001C7029" w:rsidRDefault="001C7029">
      <w:pPr>
        <w:pStyle w:val="a3"/>
        <w:rPr>
          <w:sz w:val="16"/>
        </w:rPr>
      </w:pPr>
    </w:p>
    <w:p w14:paraId="65FB1CC1" w14:textId="77777777" w:rsidR="001C7029" w:rsidRDefault="001C7029">
      <w:pPr>
        <w:pStyle w:val="a3"/>
        <w:rPr>
          <w:sz w:val="16"/>
        </w:rPr>
      </w:pPr>
    </w:p>
    <w:p w14:paraId="6D8AF9BE" w14:textId="77777777" w:rsidR="001C7029" w:rsidRDefault="001C7029">
      <w:pPr>
        <w:pStyle w:val="a3"/>
        <w:rPr>
          <w:sz w:val="16"/>
        </w:rPr>
      </w:pPr>
    </w:p>
    <w:p w14:paraId="079BE1DE" w14:textId="77777777" w:rsidR="001C7029" w:rsidRDefault="001C7029">
      <w:pPr>
        <w:pStyle w:val="a3"/>
        <w:rPr>
          <w:sz w:val="16"/>
        </w:rPr>
      </w:pPr>
    </w:p>
    <w:p w14:paraId="0234AE3C" w14:textId="77777777" w:rsidR="001C7029" w:rsidRDefault="001C7029">
      <w:pPr>
        <w:pStyle w:val="a3"/>
        <w:rPr>
          <w:sz w:val="16"/>
        </w:rPr>
      </w:pPr>
    </w:p>
    <w:p w14:paraId="3A0CEA32" w14:textId="77777777" w:rsidR="001C7029" w:rsidRDefault="001C7029">
      <w:pPr>
        <w:pStyle w:val="a3"/>
        <w:rPr>
          <w:sz w:val="16"/>
        </w:rPr>
      </w:pPr>
    </w:p>
    <w:p w14:paraId="1C815510" w14:textId="77777777" w:rsidR="001C7029" w:rsidRDefault="001C7029">
      <w:pPr>
        <w:pStyle w:val="a3"/>
        <w:rPr>
          <w:sz w:val="16"/>
        </w:rPr>
      </w:pPr>
    </w:p>
    <w:p w14:paraId="28A90993" w14:textId="77777777" w:rsidR="001C7029" w:rsidRDefault="001C7029">
      <w:pPr>
        <w:pStyle w:val="a3"/>
        <w:rPr>
          <w:sz w:val="16"/>
        </w:rPr>
      </w:pPr>
    </w:p>
    <w:p w14:paraId="77E1202B" w14:textId="77777777" w:rsidR="001C7029" w:rsidRDefault="001C7029">
      <w:pPr>
        <w:pStyle w:val="a3"/>
        <w:rPr>
          <w:sz w:val="16"/>
        </w:rPr>
      </w:pPr>
    </w:p>
    <w:p w14:paraId="129C14AC" w14:textId="77777777" w:rsidR="001C7029" w:rsidRDefault="001C7029">
      <w:pPr>
        <w:pStyle w:val="a3"/>
        <w:rPr>
          <w:sz w:val="16"/>
        </w:rPr>
      </w:pPr>
    </w:p>
    <w:p w14:paraId="08D1D87D" w14:textId="77777777" w:rsidR="001C7029" w:rsidRDefault="001C7029">
      <w:pPr>
        <w:pStyle w:val="a3"/>
        <w:rPr>
          <w:sz w:val="16"/>
        </w:rPr>
      </w:pPr>
    </w:p>
    <w:p w14:paraId="756AEA41" w14:textId="77777777" w:rsidR="001C7029" w:rsidRDefault="001C7029">
      <w:pPr>
        <w:pStyle w:val="a3"/>
        <w:rPr>
          <w:sz w:val="16"/>
        </w:rPr>
      </w:pPr>
    </w:p>
    <w:p w14:paraId="21A9BE52" w14:textId="77777777" w:rsidR="001C7029" w:rsidRDefault="001C7029">
      <w:pPr>
        <w:pStyle w:val="a3"/>
        <w:rPr>
          <w:sz w:val="16"/>
        </w:rPr>
      </w:pPr>
    </w:p>
    <w:p w14:paraId="07F70943" w14:textId="77777777" w:rsidR="001C7029" w:rsidRDefault="001C7029">
      <w:pPr>
        <w:pStyle w:val="a3"/>
        <w:rPr>
          <w:sz w:val="16"/>
        </w:rPr>
      </w:pPr>
    </w:p>
    <w:p w14:paraId="2B2B0F08" w14:textId="77777777" w:rsidR="001C7029" w:rsidRDefault="001C7029">
      <w:pPr>
        <w:pStyle w:val="a3"/>
        <w:rPr>
          <w:sz w:val="16"/>
        </w:rPr>
      </w:pPr>
    </w:p>
    <w:p w14:paraId="2DEC6885" w14:textId="77777777" w:rsidR="001C7029" w:rsidRDefault="001C7029">
      <w:pPr>
        <w:pStyle w:val="a3"/>
        <w:rPr>
          <w:sz w:val="16"/>
        </w:rPr>
      </w:pPr>
    </w:p>
    <w:p w14:paraId="61727C26" w14:textId="77777777" w:rsidR="001C7029" w:rsidRDefault="001C7029">
      <w:pPr>
        <w:pStyle w:val="a3"/>
        <w:rPr>
          <w:sz w:val="16"/>
        </w:rPr>
      </w:pPr>
    </w:p>
    <w:p w14:paraId="0011A2BD" w14:textId="77777777" w:rsidR="001C7029" w:rsidRDefault="001C7029">
      <w:pPr>
        <w:pStyle w:val="a3"/>
        <w:rPr>
          <w:sz w:val="16"/>
        </w:rPr>
      </w:pPr>
    </w:p>
    <w:p w14:paraId="3F9CD379" w14:textId="77777777" w:rsidR="001C7029" w:rsidRDefault="001C7029">
      <w:pPr>
        <w:pStyle w:val="a3"/>
        <w:rPr>
          <w:sz w:val="16"/>
        </w:rPr>
      </w:pPr>
    </w:p>
    <w:p w14:paraId="7E69A63E" w14:textId="77777777" w:rsidR="001C7029" w:rsidRDefault="001C7029">
      <w:pPr>
        <w:pStyle w:val="a3"/>
        <w:rPr>
          <w:sz w:val="16"/>
        </w:rPr>
      </w:pPr>
    </w:p>
    <w:p w14:paraId="361B8578" w14:textId="77777777" w:rsidR="001C7029" w:rsidRDefault="001C7029">
      <w:pPr>
        <w:pStyle w:val="a3"/>
        <w:rPr>
          <w:sz w:val="16"/>
        </w:rPr>
      </w:pPr>
    </w:p>
    <w:p w14:paraId="58DC2AA1" w14:textId="77777777" w:rsidR="001C7029" w:rsidRDefault="001C7029">
      <w:pPr>
        <w:pStyle w:val="a3"/>
        <w:rPr>
          <w:sz w:val="16"/>
        </w:rPr>
      </w:pPr>
    </w:p>
    <w:p w14:paraId="115C3AC2" w14:textId="77777777" w:rsidR="001C7029" w:rsidRDefault="001C7029">
      <w:pPr>
        <w:pStyle w:val="a3"/>
        <w:rPr>
          <w:sz w:val="16"/>
        </w:rPr>
      </w:pPr>
    </w:p>
    <w:p w14:paraId="1A46D6E8" w14:textId="77777777" w:rsidR="001C7029" w:rsidRDefault="001C7029">
      <w:pPr>
        <w:pStyle w:val="a3"/>
        <w:rPr>
          <w:sz w:val="16"/>
        </w:rPr>
      </w:pPr>
    </w:p>
    <w:p w14:paraId="2AAF3F20" w14:textId="77777777" w:rsidR="001C7029" w:rsidRDefault="001C7029">
      <w:pPr>
        <w:pStyle w:val="a3"/>
        <w:rPr>
          <w:sz w:val="16"/>
        </w:rPr>
      </w:pPr>
    </w:p>
    <w:p w14:paraId="201574FC" w14:textId="77777777" w:rsidR="001C7029" w:rsidRDefault="001C7029">
      <w:pPr>
        <w:pStyle w:val="a3"/>
        <w:rPr>
          <w:sz w:val="16"/>
        </w:rPr>
      </w:pPr>
    </w:p>
    <w:p w14:paraId="7235B086" w14:textId="77777777" w:rsidR="001C7029" w:rsidRDefault="001C7029">
      <w:pPr>
        <w:pStyle w:val="a3"/>
        <w:spacing w:before="121"/>
        <w:rPr>
          <w:sz w:val="16"/>
        </w:rPr>
      </w:pPr>
    </w:p>
    <w:p w14:paraId="10C201BD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15737344" behindDoc="0" locked="0" layoutInCell="1" allowOverlap="1" wp14:anchorId="744CAE57" wp14:editId="3CC93DEF">
            <wp:simplePos x="0" y="0"/>
            <wp:positionH relativeFrom="page">
              <wp:posOffset>9812472</wp:posOffset>
            </wp:positionH>
            <wp:positionV relativeFrom="paragraph">
              <wp:posOffset>-34173</wp:posOffset>
            </wp:positionV>
            <wp:extent cx="880928" cy="254615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928" cy="25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9"/>
      <w:bookmarkEnd w:id="5"/>
      <w:r>
        <w:rPr>
          <w:sz w:val="16"/>
        </w:rPr>
        <w:t>Документ создан в электронной форме. № ВХ-3501/2026 от 26.03.2026. Исполнитель: Васильева А.Д. Страница 9 из 37. Страница создана: 26.03.2026 13:30</w:t>
      </w:r>
    </w:p>
    <w:p w14:paraId="7DC96947" w14:textId="77777777" w:rsidR="001C7029" w:rsidRDefault="001C7029">
      <w:pPr>
        <w:spacing w:line="213" w:lineRule="auto"/>
        <w:rPr>
          <w:sz w:val="16"/>
        </w:rPr>
        <w:sectPr w:rsidR="001C7029">
          <w:pgSz w:w="16840" w:h="11120" w:orient="landscape"/>
          <w:pgMar w:top="1240" w:right="0" w:bottom="0" w:left="0" w:header="720" w:footer="720" w:gutter="0"/>
          <w:cols w:space="720"/>
        </w:sectPr>
      </w:pPr>
    </w:p>
    <w:p w14:paraId="32D8BCC8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08544" behindDoc="1" locked="0" layoutInCell="1" allowOverlap="1" wp14:anchorId="0F59DD42" wp14:editId="0589E1E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305" cy="7055484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055484"/>
                          <a:chOff x="0" y="0"/>
                          <a:chExt cx="10695305" cy="7055484"/>
                        </a:xfrm>
                      </wpg:grpSpPr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05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73" y="6695951"/>
                            <a:ext cx="10695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>
                                <a:moveTo>
                                  <a:pt x="0" y="0"/>
                                </a:moveTo>
                                <a:lnTo>
                                  <a:pt x="10694895" y="0"/>
                                </a:lnTo>
                              </a:path>
                            </a:pathLst>
                          </a:custGeom>
                          <a:ln w="102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428CC7" id="Group 40" o:spid="_x0000_s1026" style="position:absolute;margin-left:0;margin-top:0;width:842.15pt;height:555.55pt;z-index:-16807936;mso-wrap-distance-left:0;mso-wrap-distance-right:0;mso-position-horizontal-relative:page;mso-position-vertical-relative:page" coordsize="106953,70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">
                <v:shape id="Image 41" o:spid="_x0000_s1027" type="#_x0000_t75" style="position:absolute;width:106934;height:70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">
                  <v:imagedata r:id="rId26" o:title=""/>
                </v:shape>
                <v:shape id="Graphic 42" o:spid="_x0000_s1028" style="position:absolute;top:66959;width:106953;height:13;visibility:visible;mso-wrap-style:square;v-text-anchor:top" coordsize="10695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" path="m,l10694895,e" filled="f" strokeweight=".28503mm">
                  <v:path arrowok="t"/>
                </v:shape>
                <w10:wrap anchorx="page" anchory="page"/>
              </v:group>
            </w:pict>
          </mc:Fallback>
        </mc:AlternateContent>
      </w:r>
    </w:p>
    <w:p w14:paraId="3FCF2564" w14:textId="77777777" w:rsidR="001C7029" w:rsidRDefault="001C7029">
      <w:pPr>
        <w:pStyle w:val="a3"/>
        <w:rPr>
          <w:sz w:val="16"/>
        </w:rPr>
      </w:pPr>
    </w:p>
    <w:p w14:paraId="08DA33EA" w14:textId="77777777" w:rsidR="001C7029" w:rsidRDefault="001C7029">
      <w:pPr>
        <w:pStyle w:val="a3"/>
        <w:rPr>
          <w:sz w:val="16"/>
        </w:rPr>
      </w:pPr>
    </w:p>
    <w:p w14:paraId="36064F88" w14:textId="77777777" w:rsidR="001C7029" w:rsidRDefault="001C7029">
      <w:pPr>
        <w:pStyle w:val="a3"/>
        <w:rPr>
          <w:sz w:val="16"/>
        </w:rPr>
      </w:pPr>
    </w:p>
    <w:p w14:paraId="2B25DEBD" w14:textId="77777777" w:rsidR="001C7029" w:rsidRDefault="001C7029">
      <w:pPr>
        <w:pStyle w:val="a3"/>
        <w:rPr>
          <w:sz w:val="16"/>
        </w:rPr>
      </w:pPr>
    </w:p>
    <w:p w14:paraId="66DEB354" w14:textId="77777777" w:rsidR="001C7029" w:rsidRDefault="001C7029">
      <w:pPr>
        <w:pStyle w:val="a3"/>
        <w:rPr>
          <w:sz w:val="16"/>
        </w:rPr>
      </w:pPr>
    </w:p>
    <w:p w14:paraId="08927FFA" w14:textId="77777777" w:rsidR="001C7029" w:rsidRDefault="001C7029">
      <w:pPr>
        <w:pStyle w:val="a3"/>
        <w:rPr>
          <w:sz w:val="16"/>
        </w:rPr>
      </w:pPr>
    </w:p>
    <w:p w14:paraId="774440DB" w14:textId="77777777" w:rsidR="001C7029" w:rsidRDefault="001C7029">
      <w:pPr>
        <w:pStyle w:val="a3"/>
        <w:rPr>
          <w:sz w:val="16"/>
        </w:rPr>
      </w:pPr>
    </w:p>
    <w:p w14:paraId="107903C1" w14:textId="77777777" w:rsidR="001C7029" w:rsidRDefault="001C7029">
      <w:pPr>
        <w:pStyle w:val="a3"/>
        <w:rPr>
          <w:sz w:val="16"/>
        </w:rPr>
      </w:pPr>
    </w:p>
    <w:p w14:paraId="0D91AFB3" w14:textId="77777777" w:rsidR="001C7029" w:rsidRDefault="001C7029">
      <w:pPr>
        <w:pStyle w:val="a3"/>
        <w:rPr>
          <w:sz w:val="16"/>
        </w:rPr>
      </w:pPr>
    </w:p>
    <w:p w14:paraId="290E1C6D" w14:textId="77777777" w:rsidR="001C7029" w:rsidRDefault="001C7029">
      <w:pPr>
        <w:pStyle w:val="a3"/>
        <w:rPr>
          <w:sz w:val="16"/>
        </w:rPr>
      </w:pPr>
    </w:p>
    <w:p w14:paraId="1D65567E" w14:textId="77777777" w:rsidR="001C7029" w:rsidRDefault="001C7029">
      <w:pPr>
        <w:pStyle w:val="a3"/>
        <w:rPr>
          <w:sz w:val="16"/>
        </w:rPr>
      </w:pPr>
    </w:p>
    <w:p w14:paraId="53B3F1E5" w14:textId="77777777" w:rsidR="001C7029" w:rsidRDefault="001C7029">
      <w:pPr>
        <w:pStyle w:val="a3"/>
        <w:rPr>
          <w:sz w:val="16"/>
        </w:rPr>
      </w:pPr>
    </w:p>
    <w:p w14:paraId="3953BB07" w14:textId="77777777" w:rsidR="001C7029" w:rsidRDefault="001C7029">
      <w:pPr>
        <w:pStyle w:val="a3"/>
        <w:rPr>
          <w:sz w:val="16"/>
        </w:rPr>
      </w:pPr>
    </w:p>
    <w:p w14:paraId="5C3AD767" w14:textId="77777777" w:rsidR="001C7029" w:rsidRDefault="001C7029">
      <w:pPr>
        <w:pStyle w:val="a3"/>
        <w:rPr>
          <w:sz w:val="16"/>
        </w:rPr>
      </w:pPr>
    </w:p>
    <w:p w14:paraId="58667EC8" w14:textId="77777777" w:rsidR="001C7029" w:rsidRDefault="001C7029">
      <w:pPr>
        <w:pStyle w:val="a3"/>
        <w:rPr>
          <w:sz w:val="16"/>
        </w:rPr>
      </w:pPr>
    </w:p>
    <w:p w14:paraId="6F1A9BDD" w14:textId="77777777" w:rsidR="001C7029" w:rsidRDefault="001C7029">
      <w:pPr>
        <w:pStyle w:val="a3"/>
        <w:rPr>
          <w:sz w:val="16"/>
        </w:rPr>
      </w:pPr>
    </w:p>
    <w:p w14:paraId="6ADA6BFD" w14:textId="77777777" w:rsidR="001C7029" w:rsidRDefault="001C7029">
      <w:pPr>
        <w:pStyle w:val="a3"/>
        <w:rPr>
          <w:sz w:val="16"/>
        </w:rPr>
      </w:pPr>
    </w:p>
    <w:p w14:paraId="586DA8BE" w14:textId="77777777" w:rsidR="001C7029" w:rsidRDefault="001C7029">
      <w:pPr>
        <w:pStyle w:val="a3"/>
        <w:rPr>
          <w:sz w:val="16"/>
        </w:rPr>
      </w:pPr>
    </w:p>
    <w:p w14:paraId="01EF6728" w14:textId="77777777" w:rsidR="001C7029" w:rsidRDefault="001C7029">
      <w:pPr>
        <w:pStyle w:val="a3"/>
        <w:rPr>
          <w:sz w:val="16"/>
        </w:rPr>
      </w:pPr>
    </w:p>
    <w:p w14:paraId="58550CBF" w14:textId="77777777" w:rsidR="001C7029" w:rsidRDefault="001C7029">
      <w:pPr>
        <w:pStyle w:val="a3"/>
        <w:rPr>
          <w:sz w:val="16"/>
        </w:rPr>
      </w:pPr>
    </w:p>
    <w:p w14:paraId="51D6E377" w14:textId="77777777" w:rsidR="001C7029" w:rsidRDefault="001C7029">
      <w:pPr>
        <w:pStyle w:val="a3"/>
        <w:rPr>
          <w:sz w:val="16"/>
        </w:rPr>
      </w:pPr>
    </w:p>
    <w:p w14:paraId="3BE1222C" w14:textId="77777777" w:rsidR="001C7029" w:rsidRDefault="001C7029">
      <w:pPr>
        <w:pStyle w:val="a3"/>
        <w:rPr>
          <w:sz w:val="16"/>
        </w:rPr>
      </w:pPr>
    </w:p>
    <w:p w14:paraId="46E8D8F0" w14:textId="77777777" w:rsidR="001C7029" w:rsidRDefault="001C7029">
      <w:pPr>
        <w:pStyle w:val="a3"/>
        <w:rPr>
          <w:sz w:val="16"/>
        </w:rPr>
      </w:pPr>
    </w:p>
    <w:p w14:paraId="6DD738B1" w14:textId="77777777" w:rsidR="001C7029" w:rsidRDefault="001C7029">
      <w:pPr>
        <w:pStyle w:val="a3"/>
        <w:rPr>
          <w:sz w:val="16"/>
        </w:rPr>
      </w:pPr>
    </w:p>
    <w:p w14:paraId="74A6BF68" w14:textId="77777777" w:rsidR="001C7029" w:rsidRDefault="001C7029">
      <w:pPr>
        <w:pStyle w:val="a3"/>
        <w:rPr>
          <w:sz w:val="16"/>
        </w:rPr>
      </w:pPr>
    </w:p>
    <w:p w14:paraId="3C09E235" w14:textId="77777777" w:rsidR="001C7029" w:rsidRDefault="001C7029">
      <w:pPr>
        <w:pStyle w:val="a3"/>
        <w:rPr>
          <w:sz w:val="16"/>
        </w:rPr>
      </w:pPr>
    </w:p>
    <w:p w14:paraId="6237D49B" w14:textId="77777777" w:rsidR="001C7029" w:rsidRDefault="001C7029">
      <w:pPr>
        <w:pStyle w:val="a3"/>
        <w:rPr>
          <w:sz w:val="16"/>
        </w:rPr>
      </w:pPr>
    </w:p>
    <w:p w14:paraId="12E437D8" w14:textId="77777777" w:rsidR="001C7029" w:rsidRDefault="001C7029">
      <w:pPr>
        <w:pStyle w:val="a3"/>
        <w:rPr>
          <w:sz w:val="16"/>
        </w:rPr>
      </w:pPr>
    </w:p>
    <w:p w14:paraId="583F24C5" w14:textId="77777777" w:rsidR="001C7029" w:rsidRDefault="001C7029">
      <w:pPr>
        <w:pStyle w:val="a3"/>
        <w:rPr>
          <w:sz w:val="16"/>
        </w:rPr>
      </w:pPr>
    </w:p>
    <w:p w14:paraId="09728877" w14:textId="77777777" w:rsidR="001C7029" w:rsidRDefault="001C7029">
      <w:pPr>
        <w:pStyle w:val="a3"/>
        <w:rPr>
          <w:sz w:val="16"/>
        </w:rPr>
      </w:pPr>
    </w:p>
    <w:p w14:paraId="09E9EA1E" w14:textId="77777777" w:rsidR="001C7029" w:rsidRDefault="001C7029">
      <w:pPr>
        <w:pStyle w:val="a3"/>
        <w:rPr>
          <w:sz w:val="16"/>
        </w:rPr>
      </w:pPr>
    </w:p>
    <w:p w14:paraId="6DC72CCE" w14:textId="77777777" w:rsidR="001C7029" w:rsidRDefault="001C7029">
      <w:pPr>
        <w:pStyle w:val="a3"/>
        <w:rPr>
          <w:sz w:val="16"/>
        </w:rPr>
      </w:pPr>
    </w:p>
    <w:p w14:paraId="0D0EC59D" w14:textId="77777777" w:rsidR="001C7029" w:rsidRDefault="001C7029">
      <w:pPr>
        <w:pStyle w:val="a3"/>
        <w:rPr>
          <w:sz w:val="16"/>
        </w:rPr>
      </w:pPr>
    </w:p>
    <w:p w14:paraId="0ABFC55F" w14:textId="77777777" w:rsidR="001C7029" w:rsidRDefault="001C7029">
      <w:pPr>
        <w:pStyle w:val="a3"/>
        <w:rPr>
          <w:sz w:val="16"/>
        </w:rPr>
      </w:pPr>
    </w:p>
    <w:p w14:paraId="7A037CDD" w14:textId="77777777" w:rsidR="001C7029" w:rsidRDefault="001C7029">
      <w:pPr>
        <w:pStyle w:val="a3"/>
        <w:rPr>
          <w:sz w:val="16"/>
        </w:rPr>
      </w:pPr>
    </w:p>
    <w:p w14:paraId="72DA22B1" w14:textId="77777777" w:rsidR="001C7029" w:rsidRDefault="001C7029">
      <w:pPr>
        <w:pStyle w:val="a3"/>
        <w:rPr>
          <w:sz w:val="16"/>
        </w:rPr>
      </w:pPr>
    </w:p>
    <w:p w14:paraId="3571DC9C" w14:textId="77777777" w:rsidR="001C7029" w:rsidRDefault="001C7029">
      <w:pPr>
        <w:pStyle w:val="a3"/>
        <w:rPr>
          <w:sz w:val="16"/>
        </w:rPr>
      </w:pPr>
    </w:p>
    <w:p w14:paraId="6C290D55" w14:textId="77777777" w:rsidR="001C7029" w:rsidRDefault="001C7029">
      <w:pPr>
        <w:pStyle w:val="a3"/>
        <w:rPr>
          <w:sz w:val="16"/>
        </w:rPr>
      </w:pPr>
    </w:p>
    <w:p w14:paraId="7DF16CB6" w14:textId="77777777" w:rsidR="001C7029" w:rsidRDefault="001C7029">
      <w:pPr>
        <w:pStyle w:val="a3"/>
        <w:rPr>
          <w:sz w:val="16"/>
        </w:rPr>
      </w:pPr>
    </w:p>
    <w:p w14:paraId="31E4859E" w14:textId="77777777" w:rsidR="001C7029" w:rsidRDefault="001C7029">
      <w:pPr>
        <w:pStyle w:val="a3"/>
        <w:rPr>
          <w:sz w:val="16"/>
        </w:rPr>
      </w:pPr>
    </w:p>
    <w:p w14:paraId="26E6CFD9" w14:textId="77777777" w:rsidR="001C7029" w:rsidRDefault="001C7029">
      <w:pPr>
        <w:pStyle w:val="a3"/>
        <w:rPr>
          <w:sz w:val="16"/>
        </w:rPr>
      </w:pPr>
    </w:p>
    <w:p w14:paraId="7FC07C50" w14:textId="77777777" w:rsidR="001C7029" w:rsidRDefault="001C7029">
      <w:pPr>
        <w:pStyle w:val="a3"/>
        <w:rPr>
          <w:sz w:val="16"/>
        </w:rPr>
      </w:pPr>
    </w:p>
    <w:p w14:paraId="166E0A04" w14:textId="77777777" w:rsidR="001C7029" w:rsidRDefault="001C7029">
      <w:pPr>
        <w:pStyle w:val="a3"/>
        <w:rPr>
          <w:sz w:val="16"/>
        </w:rPr>
      </w:pPr>
    </w:p>
    <w:p w14:paraId="16830629" w14:textId="77777777" w:rsidR="001C7029" w:rsidRDefault="001C7029">
      <w:pPr>
        <w:pStyle w:val="a3"/>
        <w:rPr>
          <w:sz w:val="16"/>
        </w:rPr>
      </w:pPr>
    </w:p>
    <w:p w14:paraId="3B900A0B" w14:textId="77777777" w:rsidR="001C7029" w:rsidRDefault="001C7029">
      <w:pPr>
        <w:pStyle w:val="a3"/>
        <w:rPr>
          <w:sz w:val="16"/>
        </w:rPr>
      </w:pPr>
    </w:p>
    <w:p w14:paraId="1FDE15D9" w14:textId="77777777" w:rsidR="001C7029" w:rsidRDefault="001C7029">
      <w:pPr>
        <w:pStyle w:val="a3"/>
        <w:rPr>
          <w:sz w:val="16"/>
        </w:rPr>
      </w:pPr>
    </w:p>
    <w:p w14:paraId="25F8F51C" w14:textId="77777777" w:rsidR="001C7029" w:rsidRDefault="001C7029">
      <w:pPr>
        <w:pStyle w:val="a3"/>
        <w:rPr>
          <w:sz w:val="16"/>
        </w:rPr>
      </w:pPr>
    </w:p>
    <w:p w14:paraId="5ADFED64" w14:textId="77777777" w:rsidR="001C7029" w:rsidRDefault="001C7029">
      <w:pPr>
        <w:pStyle w:val="a3"/>
        <w:rPr>
          <w:sz w:val="16"/>
        </w:rPr>
      </w:pPr>
    </w:p>
    <w:p w14:paraId="5BA2F456" w14:textId="77777777" w:rsidR="001C7029" w:rsidRDefault="001C7029">
      <w:pPr>
        <w:pStyle w:val="a3"/>
        <w:rPr>
          <w:sz w:val="16"/>
        </w:rPr>
      </w:pPr>
    </w:p>
    <w:p w14:paraId="15846D5F" w14:textId="77777777" w:rsidR="001C7029" w:rsidRDefault="001C7029">
      <w:pPr>
        <w:pStyle w:val="a3"/>
        <w:spacing w:before="121"/>
        <w:rPr>
          <w:sz w:val="16"/>
        </w:rPr>
      </w:pPr>
    </w:p>
    <w:p w14:paraId="14649F18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15738368" behindDoc="0" locked="0" layoutInCell="1" allowOverlap="1" wp14:anchorId="15AB315C" wp14:editId="639147DF">
            <wp:simplePos x="0" y="0"/>
            <wp:positionH relativeFrom="page">
              <wp:posOffset>9812472</wp:posOffset>
            </wp:positionH>
            <wp:positionV relativeFrom="paragraph">
              <wp:posOffset>-34173</wp:posOffset>
            </wp:positionV>
            <wp:extent cx="880928" cy="254615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928" cy="25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" w:name="10"/>
      <w:bookmarkEnd w:id="6"/>
      <w:r>
        <w:rPr>
          <w:sz w:val="16"/>
        </w:rPr>
        <w:t>Документ создан в электронной форме. № ВХ-3501/2026 от 26.03.2026. Исполнитель: Васильева А.Д. Страница 10 из 37. Страница создана: 26.03.2026 13:30</w:t>
      </w:r>
    </w:p>
    <w:p w14:paraId="73381D6E" w14:textId="77777777" w:rsidR="001C7029" w:rsidRDefault="001C7029">
      <w:pPr>
        <w:spacing w:line="213" w:lineRule="auto"/>
        <w:rPr>
          <w:sz w:val="16"/>
        </w:rPr>
        <w:sectPr w:rsidR="001C7029">
          <w:pgSz w:w="16840" w:h="11120" w:orient="landscape"/>
          <w:pgMar w:top="1240" w:right="0" w:bottom="0" w:left="0" w:header="720" w:footer="720" w:gutter="0"/>
          <w:cols w:space="720"/>
        </w:sectPr>
      </w:pPr>
    </w:p>
    <w:p w14:paraId="4ACDEA43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09568" behindDoc="1" locked="0" layoutInCell="1" allowOverlap="1" wp14:anchorId="577F31B8" wp14:editId="45A3356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305" cy="7055484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055484"/>
                          <a:chOff x="0" y="0"/>
                          <a:chExt cx="10695305" cy="7055484"/>
                        </a:xfrm>
                      </wpg:grpSpPr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05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73" y="6695951"/>
                            <a:ext cx="10695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>
                                <a:moveTo>
                                  <a:pt x="0" y="0"/>
                                </a:moveTo>
                                <a:lnTo>
                                  <a:pt x="10694895" y="0"/>
                                </a:lnTo>
                              </a:path>
                            </a:pathLst>
                          </a:custGeom>
                          <a:ln w="102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46C946" id="Group 44" o:spid="_x0000_s1026" style="position:absolute;margin-left:0;margin-top:0;width:842.15pt;height:555.55pt;z-index:-16806912;mso-wrap-distance-left:0;mso-wrap-distance-right:0;mso-position-horizontal-relative:page;mso-position-vertical-relative:page" coordsize="106953,70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">
                <v:shape id="Image 45" o:spid="_x0000_s1027" type="#_x0000_t75" style="position:absolute;width:106934;height:70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">
                  <v:imagedata r:id="rId28" o:title=""/>
                </v:shape>
                <v:shape id="Graphic 46" o:spid="_x0000_s1028" style="position:absolute;top:66959;width:106953;height:13;visibility:visible;mso-wrap-style:square;v-text-anchor:top" coordsize="10695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" path="m,l10694895,e" filled="f" strokeweight=".28503mm">
                  <v:path arrowok="t"/>
                </v:shape>
                <w10:wrap anchorx="page" anchory="page"/>
              </v:group>
            </w:pict>
          </mc:Fallback>
        </mc:AlternateContent>
      </w:r>
    </w:p>
    <w:p w14:paraId="58A0FC5B" w14:textId="77777777" w:rsidR="001C7029" w:rsidRDefault="001C7029">
      <w:pPr>
        <w:pStyle w:val="a3"/>
        <w:rPr>
          <w:sz w:val="16"/>
        </w:rPr>
      </w:pPr>
    </w:p>
    <w:p w14:paraId="32FE1E1A" w14:textId="77777777" w:rsidR="001C7029" w:rsidRDefault="001C7029">
      <w:pPr>
        <w:pStyle w:val="a3"/>
        <w:rPr>
          <w:sz w:val="16"/>
        </w:rPr>
      </w:pPr>
    </w:p>
    <w:p w14:paraId="59D5ACA0" w14:textId="77777777" w:rsidR="001C7029" w:rsidRDefault="001C7029">
      <w:pPr>
        <w:pStyle w:val="a3"/>
        <w:rPr>
          <w:sz w:val="16"/>
        </w:rPr>
      </w:pPr>
    </w:p>
    <w:p w14:paraId="754C6684" w14:textId="77777777" w:rsidR="001C7029" w:rsidRDefault="001C7029">
      <w:pPr>
        <w:pStyle w:val="a3"/>
        <w:rPr>
          <w:sz w:val="16"/>
        </w:rPr>
      </w:pPr>
    </w:p>
    <w:p w14:paraId="0F05C17B" w14:textId="77777777" w:rsidR="001C7029" w:rsidRDefault="001C7029">
      <w:pPr>
        <w:pStyle w:val="a3"/>
        <w:rPr>
          <w:sz w:val="16"/>
        </w:rPr>
      </w:pPr>
    </w:p>
    <w:p w14:paraId="6ADC31F8" w14:textId="77777777" w:rsidR="001C7029" w:rsidRDefault="001C7029">
      <w:pPr>
        <w:pStyle w:val="a3"/>
        <w:rPr>
          <w:sz w:val="16"/>
        </w:rPr>
      </w:pPr>
    </w:p>
    <w:p w14:paraId="1C75F055" w14:textId="77777777" w:rsidR="001C7029" w:rsidRDefault="001C7029">
      <w:pPr>
        <w:pStyle w:val="a3"/>
        <w:rPr>
          <w:sz w:val="16"/>
        </w:rPr>
      </w:pPr>
    </w:p>
    <w:p w14:paraId="73919C75" w14:textId="77777777" w:rsidR="001C7029" w:rsidRDefault="001C7029">
      <w:pPr>
        <w:pStyle w:val="a3"/>
        <w:rPr>
          <w:sz w:val="16"/>
        </w:rPr>
      </w:pPr>
    </w:p>
    <w:p w14:paraId="342C1B75" w14:textId="77777777" w:rsidR="001C7029" w:rsidRDefault="001C7029">
      <w:pPr>
        <w:pStyle w:val="a3"/>
        <w:rPr>
          <w:sz w:val="16"/>
        </w:rPr>
      </w:pPr>
    </w:p>
    <w:p w14:paraId="1B262129" w14:textId="77777777" w:rsidR="001C7029" w:rsidRDefault="001C7029">
      <w:pPr>
        <w:pStyle w:val="a3"/>
        <w:rPr>
          <w:sz w:val="16"/>
        </w:rPr>
      </w:pPr>
    </w:p>
    <w:p w14:paraId="20D2EA94" w14:textId="77777777" w:rsidR="001C7029" w:rsidRDefault="001C7029">
      <w:pPr>
        <w:pStyle w:val="a3"/>
        <w:rPr>
          <w:sz w:val="16"/>
        </w:rPr>
      </w:pPr>
    </w:p>
    <w:p w14:paraId="567DEA95" w14:textId="77777777" w:rsidR="001C7029" w:rsidRDefault="001C7029">
      <w:pPr>
        <w:pStyle w:val="a3"/>
        <w:rPr>
          <w:sz w:val="16"/>
        </w:rPr>
      </w:pPr>
    </w:p>
    <w:p w14:paraId="379D4686" w14:textId="77777777" w:rsidR="001C7029" w:rsidRDefault="001C7029">
      <w:pPr>
        <w:pStyle w:val="a3"/>
        <w:rPr>
          <w:sz w:val="16"/>
        </w:rPr>
      </w:pPr>
    </w:p>
    <w:p w14:paraId="27A747D7" w14:textId="77777777" w:rsidR="001C7029" w:rsidRDefault="001C7029">
      <w:pPr>
        <w:pStyle w:val="a3"/>
        <w:rPr>
          <w:sz w:val="16"/>
        </w:rPr>
      </w:pPr>
    </w:p>
    <w:p w14:paraId="577BCFAE" w14:textId="77777777" w:rsidR="001C7029" w:rsidRDefault="001C7029">
      <w:pPr>
        <w:pStyle w:val="a3"/>
        <w:rPr>
          <w:sz w:val="16"/>
        </w:rPr>
      </w:pPr>
    </w:p>
    <w:p w14:paraId="43DB387A" w14:textId="77777777" w:rsidR="001C7029" w:rsidRDefault="001C7029">
      <w:pPr>
        <w:pStyle w:val="a3"/>
        <w:rPr>
          <w:sz w:val="16"/>
        </w:rPr>
      </w:pPr>
    </w:p>
    <w:p w14:paraId="4C127A3C" w14:textId="77777777" w:rsidR="001C7029" w:rsidRDefault="001C7029">
      <w:pPr>
        <w:pStyle w:val="a3"/>
        <w:rPr>
          <w:sz w:val="16"/>
        </w:rPr>
      </w:pPr>
    </w:p>
    <w:p w14:paraId="7BE8286F" w14:textId="77777777" w:rsidR="001C7029" w:rsidRDefault="001C7029">
      <w:pPr>
        <w:pStyle w:val="a3"/>
        <w:rPr>
          <w:sz w:val="16"/>
        </w:rPr>
      </w:pPr>
    </w:p>
    <w:p w14:paraId="146425F5" w14:textId="77777777" w:rsidR="001C7029" w:rsidRDefault="001C7029">
      <w:pPr>
        <w:pStyle w:val="a3"/>
        <w:rPr>
          <w:sz w:val="16"/>
        </w:rPr>
      </w:pPr>
    </w:p>
    <w:p w14:paraId="6110F6C0" w14:textId="77777777" w:rsidR="001C7029" w:rsidRDefault="001C7029">
      <w:pPr>
        <w:pStyle w:val="a3"/>
        <w:rPr>
          <w:sz w:val="16"/>
        </w:rPr>
      </w:pPr>
    </w:p>
    <w:p w14:paraId="62D72047" w14:textId="77777777" w:rsidR="001C7029" w:rsidRDefault="001C7029">
      <w:pPr>
        <w:pStyle w:val="a3"/>
        <w:rPr>
          <w:sz w:val="16"/>
        </w:rPr>
      </w:pPr>
    </w:p>
    <w:p w14:paraId="71FE3FA6" w14:textId="77777777" w:rsidR="001C7029" w:rsidRDefault="001C7029">
      <w:pPr>
        <w:pStyle w:val="a3"/>
        <w:rPr>
          <w:sz w:val="16"/>
        </w:rPr>
      </w:pPr>
    </w:p>
    <w:p w14:paraId="41DCA6CF" w14:textId="77777777" w:rsidR="001C7029" w:rsidRDefault="001C7029">
      <w:pPr>
        <w:pStyle w:val="a3"/>
        <w:rPr>
          <w:sz w:val="16"/>
        </w:rPr>
      </w:pPr>
    </w:p>
    <w:p w14:paraId="48F8356E" w14:textId="77777777" w:rsidR="001C7029" w:rsidRDefault="001C7029">
      <w:pPr>
        <w:pStyle w:val="a3"/>
        <w:rPr>
          <w:sz w:val="16"/>
        </w:rPr>
      </w:pPr>
    </w:p>
    <w:p w14:paraId="75269BD1" w14:textId="77777777" w:rsidR="001C7029" w:rsidRDefault="001C7029">
      <w:pPr>
        <w:pStyle w:val="a3"/>
        <w:rPr>
          <w:sz w:val="16"/>
        </w:rPr>
      </w:pPr>
    </w:p>
    <w:p w14:paraId="65349F7A" w14:textId="77777777" w:rsidR="001C7029" w:rsidRDefault="001C7029">
      <w:pPr>
        <w:pStyle w:val="a3"/>
        <w:rPr>
          <w:sz w:val="16"/>
        </w:rPr>
      </w:pPr>
    </w:p>
    <w:p w14:paraId="2ED70395" w14:textId="77777777" w:rsidR="001C7029" w:rsidRDefault="001C7029">
      <w:pPr>
        <w:pStyle w:val="a3"/>
        <w:rPr>
          <w:sz w:val="16"/>
        </w:rPr>
      </w:pPr>
    </w:p>
    <w:p w14:paraId="09B13310" w14:textId="77777777" w:rsidR="001C7029" w:rsidRDefault="001C7029">
      <w:pPr>
        <w:pStyle w:val="a3"/>
        <w:rPr>
          <w:sz w:val="16"/>
        </w:rPr>
      </w:pPr>
    </w:p>
    <w:p w14:paraId="6E00AEAC" w14:textId="77777777" w:rsidR="001C7029" w:rsidRDefault="001C7029">
      <w:pPr>
        <w:pStyle w:val="a3"/>
        <w:rPr>
          <w:sz w:val="16"/>
        </w:rPr>
      </w:pPr>
    </w:p>
    <w:p w14:paraId="2B39EFBA" w14:textId="77777777" w:rsidR="001C7029" w:rsidRDefault="001C7029">
      <w:pPr>
        <w:pStyle w:val="a3"/>
        <w:rPr>
          <w:sz w:val="16"/>
        </w:rPr>
      </w:pPr>
    </w:p>
    <w:p w14:paraId="68AE7421" w14:textId="77777777" w:rsidR="001C7029" w:rsidRDefault="001C7029">
      <w:pPr>
        <w:pStyle w:val="a3"/>
        <w:rPr>
          <w:sz w:val="16"/>
        </w:rPr>
      </w:pPr>
    </w:p>
    <w:p w14:paraId="07AA13B9" w14:textId="77777777" w:rsidR="001C7029" w:rsidRDefault="001C7029">
      <w:pPr>
        <w:pStyle w:val="a3"/>
        <w:rPr>
          <w:sz w:val="16"/>
        </w:rPr>
      </w:pPr>
    </w:p>
    <w:p w14:paraId="22C34BBE" w14:textId="77777777" w:rsidR="001C7029" w:rsidRDefault="001C7029">
      <w:pPr>
        <w:pStyle w:val="a3"/>
        <w:rPr>
          <w:sz w:val="16"/>
        </w:rPr>
      </w:pPr>
    </w:p>
    <w:p w14:paraId="393D7FF5" w14:textId="77777777" w:rsidR="001C7029" w:rsidRDefault="001C7029">
      <w:pPr>
        <w:pStyle w:val="a3"/>
        <w:rPr>
          <w:sz w:val="16"/>
        </w:rPr>
      </w:pPr>
    </w:p>
    <w:p w14:paraId="07629BDF" w14:textId="77777777" w:rsidR="001C7029" w:rsidRDefault="001C7029">
      <w:pPr>
        <w:pStyle w:val="a3"/>
        <w:rPr>
          <w:sz w:val="16"/>
        </w:rPr>
      </w:pPr>
    </w:p>
    <w:p w14:paraId="6D026086" w14:textId="77777777" w:rsidR="001C7029" w:rsidRDefault="001C7029">
      <w:pPr>
        <w:pStyle w:val="a3"/>
        <w:rPr>
          <w:sz w:val="16"/>
        </w:rPr>
      </w:pPr>
    </w:p>
    <w:p w14:paraId="0F3DDC75" w14:textId="77777777" w:rsidR="001C7029" w:rsidRDefault="001C7029">
      <w:pPr>
        <w:pStyle w:val="a3"/>
        <w:rPr>
          <w:sz w:val="16"/>
        </w:rPr>
      </w:pPr>
    </w:p>
    <w:p w14:paraId="533F3E02" w14:textId="77777777" w:rsidR="001C7029" w:rsidRDefault="001C7029">
      <w:pPr>
        <w:pStyle w:val="a3"/>
        <w:rPr>
          <w:sz w:val="16"/>
        </w:rPr>
      </w:pPr>
    </w:p>
    <w:p w14:paraId="3C3AB3D6" w14:textId="77777777" w:rsidR="001C7029" w:rsidRDefault="001C7029">
      <w:pPr>
        <w:pStyle w:val="a3"/>
        <w:rPr>
          <w:sz w:val="16"/>
        </w:rPr>
      </w:pPr>
    </w:p>
    <w:p w14:paraId="3311DBCE" w14:textId="77777777" w:rsidR="001C7029" w:rsidRDefault="001C7029">
      <w:pPr>
        <w:pStyle w:val="a3"/>
        <w:rPr>
          <w:sz w:val="16"/>
        </w:rPr>
      </w:pPr>
    </w:p>
    <w:p w14:paraId="4F2A371D" w14:textId="77777777" w:rsidR="001C7029" w:rsidRDefault="001C7029">
      <w:pPr>
        <w:pStyle w:val="a3"/>
        <w:rPr>
          <w:sz w:val="16"/>
        </w:rPr>
      </w:pPr>
    </w:p>
    <w:p w14:paraId="2191461A" w14:textId="77777777" w:rsidR="001C7029" w:rsidRDefault="001C7029">
      <w:pPr>
        <w:pStyle w:val="a3"/>
        <w:rPr>
          <w:sz w:val="16"/>
        </w:rPr>
      </w:pPr>
    </w:p>
    <w:p w14:paraId="5D3B22DE" w14:textId="77777777" w:rsidR="001C7029" w:rsidRDefault="001C7029">
      <w:pPr>
        <w:pStyle w:val="a3"/>
        <w:rPr>
          <w:sz w:val="16"/>
        </w:rPr>
      </w:pPr>
    </w:p>
    <w:p w14:paraId="40B58D2B" w14:textId="77777777" w:rsidR="001C7029" w:rsidRDefault="001C7029">
      <w:pPr>
        <w:pStyle w:val="a3"/>
        <w:rPr>
          <w:sz w:val="16"/>
        </w:rPr>
      </w:pPr>
    </w:p>
    <w:p w14:paraId="0FF58164" w14:textId="77777777" w:rsidR="001C7029" w:rsidRDefault="001C7029">
      <w:pPr>
        <w:pStyle w:val="a3"/>
        <w:rPr>
          <w:sz w:val="16"/>
        </w:rPr>
      </w:pPr>
    </w:p>
    <w:p w14:paraId="587199D7" w14:textId="77777777" w:rsidR="001C7029" w:rsidRDefault="001C7029">
      <w:pPr>
        <w:pStyle w:val="a3"/>
        <w:rPr>
          <w:sz w:val="16"/>
        </w:rPr>
      </w:pPr>
    </w:p>
    <w:p w14:paraId="1927B602" w14:textId="77777777" w:rsidR="001C7029" w:rsidRDefault="001C7029">
      <w:pPr>
        <w:pStyle w:val="a3"/>
        <w:rPr>
          <w:sz w:val="16"/>
        </w:rPr>
      </w:pPr>
    </w:p>
    <w:p w14:paraId="237E2998" w14:textId="77777777" w:rsidR="001C7029" w:rsidRDefault="001C7029">
      <w:pPr>
        <w:pStyle w:val="a3"/>
        <w:rPr>
          <w:sz w:val="16"/>
        </w:rPr>
      </w:pPr>
    </w:p>
    <w:p w14:paraId="3A0E6EE8" w14:textId="77777777" w:rsidR="001C7029" w:rsidRDefault="001C7029">
      <w:pPr>
        <w:pStyle w:val="a3"/>
        <w:rPr>
          <w:sz w:val="16"/>
        </w:rPr>
      </w:pPr>
    </w:p>
    <w:p w14:paraId="56C18715" w14:textId="77777777" w:rsidR="001C7029" w:rsidRDefault="001C7029">
      <w:pPr>
        <w:pStyle w:val="a3"/>
        <w:spacing w:before="121"/>
        <w:rPr>
          <w:sz w:val="16"/>
        </w:rPr>
      </w:pPr>
    </w:p>
    <w:p w14:paraId="5968116F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15739392" behindDoc="0" locked="0" layoutInCell="1" allowOverlap="1" wp14:anchorId="2144E79F" wp14:editId="6B767682">
            <wp:simplePos x="0" y="0"/>
            <wp:positionH relativeFrom="page">
              <wp:posOffset>9812472</wp:posOffset>
            </wp:positionH>
            <wp:positionV relativeFrom="paragraph">
              <wp:posOffset>-34173</wp:posOffset>
            </wp:positionV>
            <wp:extent cx="880928" cy="254615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928" cy="25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11"/>
      <w:bookmarkEnd w:id="7"/>
      <w:r>
        <w:rPr>
          <w:sz w:val="16"/>
        </w:rPr>
        <w:t>Документ создан в электронной форме. № ВХ-3501/2026 от 26.03.2026. Исполнитель: Васильева А.Д. Страница 11 из 37. Страница создана: 26.03.2026 13:30</w:t>
      </w:r>
    </w:p>
    <w:p w14:paraId="0871C33E" w14:textId="77777777" w:rsidR="001C7029" w:rsidRDefault="001C7029">
      <w:pPr>
        <w:spacing w:line="213" w:lineRule="auto"/>
        <w:rPr>
          <w:sz w:val="16"/>
        </w:rPr>
        <w:sectPr w:rsidR="001C7029">
          <w:pgSz w:w="16840" w:h="11120" w:orient="landscape"/>
          <w:pgMar w:top="1240" w:right="0" w:bottom="0" w:left="0" w:header="720" w:footer="720" w:gutter="0"/>
          <w:cols w:space="720"/>
        </w:sectPr>
      </w:pPr>
    </w:p>
    <w:p w14:paraId="0F5BD4ED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0592" behindDoc="1" locked="0" layoutInCell="1" allowOverlap="1" wp14:anchorId="3AAD3876" wp14:editId="225BDB9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305" cy="7055484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055484"/>
                          <a:chOff x="0" y="0"/>
                          <a:chExt cx="10695305" cy="7055484"/>
                        </a:xfrm>
                      </wpg:grpSpPr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05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73" y="6695951"/>
                            <a:ext cx="10695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>
                                <a:moveTo>
                                  <a:pt x="0" y="0"/>
                                </a:moveTo>
                                <a:lnTo>
                                  <a:pt x="10694895" y="0"/>
                                </a:lnTo>
                              </a:path>
                            </a:pathLst>
                          </a:custGeom>
                          <a:ln w="102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7EF50F" id="Group 48" o:spid="_x0000_s1026" style="position:absolute;margin-left:0;margin-top:0;width:842.15pt;height:555.55pt;z-index:-16805888;mso-wrap-distance-left:0;mso-wrap-distance-right:0;mso-position-horizontal-relative:page;mso-position-vertical-relative:page" coordsize="106953,70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">
                <v:shape id="Image 49" o:spid="_x0000_s1027" type="#_x0000_t75" style="position:absolute;width:106934;height:70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">
                  <v:imagedata r:id="rId30" o:title=""/>
                </v:shape>
                <v:shape id="Graphic 50" o:spid="_x0000_s1028" style="position:absolute;top:66959;width:106953;height:13;visibility:visible;mso-wrap-style:square;v-text-anchor:top" coordsize="10695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" path="m,l10694895,e" filled="f" strokeweight=".28503mm">
                  <v:path arrowok="t"/>
                </v:shape>
                <w10:wrap anchorx="page" anchory="page"/>
              </v:group>
            </w:pict>
          </mc:Fallback>
        </mc:AlternateContent>
      </w:r>
    </w:p>
    <w:p w14:paraId="510452CD" w14:textId="77777777" w:rsidR="001C7029" w:rsidRDefault="001C7029">
      <w:pPr>
        <w:pStyle w:val="a3"/>
        <w:rPr>
          <w:sz w:val="16"/>
        </w:rPr>
      </w:pPr>
    </w:p>
    <w:p w14:paraId="2DE95FFC" w14:textId="77777777" w:rsidR="001C7029" w:rsidRDefault="001C7029">
      <w:pPr>
        <w:pStyle w:val="a3"/>
        <w:rPr>
          <w:sz w:val="16"/>
        </w:rPr>
      </w:pPr>
    </w:p>
    <w:p w14:paraId="6D141465" w14:textId="77777777" w:rsidR="001C7029" w:rsidRDefault="001C7029">
      <w:pPr>
        <w:pStyle w:val="a3"/>
        <w:rPr>
          <w:sz w:val="16"/>
        </w:rPr>
      </w:pPr>
    </w:p>
    <w:p w14:paraId="365F5C54" w14:textId="77777777" w:rsidR="001C7029" w:rsidRDefault="001C7029">
      <w:pPr>
        <w:pStyle w:val="a3"/>
        <w:rPr>
          <w:sz w:val="16"/>
        </w:rPr>
      </w:pPr>
    </w:p>
    <w:p w14:paraId="0365E341" w14:textId="77777777" w:rsidR="001C7029" w:rsidRDefault="001C7029">
      <w:pPr>
        <w:pStyle w:val="a3"/>
        <w:rPr>
          <w:sz w:val="16"/>
        </w:rPr>
      </w:pPr>
    </w:p>
    <w:p w14:paraId="76CBD4D4" w14:textId="77777777" w:rsidR="001C7029" w:rsidRDefault="001C7029">
      <w:pPr>
        <w:pStyle w:val="a3"/>
        <w:rPr>
          <w:sz w:val="16"/>
        </w:rPr>
      </w:pPr>
    </w:p>
    <w:p w14:paraId="04B0CD45" w14:textId="77777777" w:rsidR="001C7029" w:rsidRDefault="001C7029">
      <w:pPr>
        <w:pStyle w:val="a3"/>
        <w:rPr>
          <w:sz w:val="16"/>
        </w:rPr>
      </w:pPr>
    </w:p>
    <w:p w14:paraId="0DBF741C" w14:textId="77777777" w:rsidR="001C7029" w:rsidRDefault="001C7029">
      <w:pPr>
        <w:pStyle w:val="a3"/>
        <w:rPr>
          <w:sz w:val="16"/>
        </w:rPr>
      </w:pPr>
    </w:p>
    <w:p w14:paraId="04D617D0" w14:textId="77777777" w:rsidR="001C7029" w:rsidRDefault="001C7029">
      <w:pPr>
        <w:pStyle w:val="a3"/>
        <w:rPr>
          <w:sz w:val="16"/>
        </w:rPr>
      </w:pPr>
    </w:p>
    <w:p w14:paraId="245C3E89" w14:textId="77777777" w:rsidR="001C7029" w:rsidRDefault="001C7029">
      <w:pPr>
        <w:pStyle w:val="a3"/>
        <w:rPr>
          <w:sz w:val="16"/>
        </w:rPr>
      </w:pPr>
    </w:p>
    <w:p w14:paraId="01D7DB8D" w14:textId="77777777" w:rsidR="001C7029" w:rsidRDefault="001C7029">
      <w:pPr>
        <w:pStyle w:val="a3"/>
        <w:rPr>
          <w:sz w:val="16"/>
        </w:rPr>
      </w:pPr>
    </w:p>
    <w:p w14:paraId="510E522A" w14:textId="77777777" w:rsidR="001C7029" w:rsidRDefault="001C7029">
      <w:pPr>
        <w:pStyle w:val="a3"/>
        <w:rPr>
          <w:sz w:val="16"/>
        </w:rPr>
      </w:pPr>
    </w:p>
    <w:p w14:paraId="2D72F9F7" w14:textId="77777777" w:rsidR="001C7029" w:rsidRDefault="001C7029">
      <w:pPr>
        <w:pStyle w:val="a3"/>
        <w:rPr>
          <w:sz w:val="16"/>
        </w:rPr>
      </w:pPr>
    </w:p>
    <w:p w14:paraId="2EEC4802" w14:textId="77777777" w:rsidR="001C7029" w:rsidRDefault="001C7029">
      <w:pPr>
        <w:pStyle w:val="a3"/>
        <w:rPr>
          <w:sz w:val="16"/>
        </w:rPr>
      </w:pPr>
    </w:p>
    <w:p w14:paraId="39932EF2" w14:textId="77777777" w:rsidR="001C7029" w:rsidRDefault="001C7029">
      <w:pPr>
        <w:pStyle w:val="a3"/>
        <w:rPr>
          <w:sz w:val="16"/>
        </w:rPr>
      </w:pPr>
    </w:p>
    <w:p w14:paraId="5E7CD8EC" w14:textId="77777777" w:rsidR="001C7029" w:rsidRDefault="001C7029">
      <w:pPr>
        <w:pStyle w:val="a3"/>
        <w:rPr>
          <w:sz w:val="16"/>
        </w:rPr>
      </w:pPr>
    </w:p>
    <w:p w14:paraId="769ABBDC" w14:textId="77777777" w:rsidR="001C7029" w:rsidRDefault="001C7029">
      <w:pPr>
        <w:pStyle w:val="a3"/>
        <w:rPr>
          <w:sz w:val="16"/>
        </w:rPr>
      </w:pPr>
    </w:p>
    <w:p w14:paraId="2925D6DE" w14:textId="77777777" w:rsidR="001C7029" w:rsidRDefault="001C7029">
      <w:pPr>
        <w:pStyle w:val="a3"/>
        <w:rPr>
          <w:sz w:val="16"/>
        </w:rPr>
      </w:pPr>
    </w:p>
    <w:p w14:paraId="2BB0C483" w14:textId="77777777" w:rsidR="001C7029" w:rsidRDefault="001C7029">
      <w:pPr>
        <w:pStyle w:val="a3"/>
        <w:rPr>
          <w:sz w:val="16"/>
        </w:rPr>
      </w:pPr>
    </w:p>
    <w:p w14:paraId="376FA278" w14:textId="77777777" w:rsidR="001C7029" w:rsidRDefault="001C7029">
      <w:pPr>
        <w:pStyle w:val="a3"/>
        <w:rPr>
          <w:sz w:val="16"/>
        </w:rPr>
      </w:pPr>
    </w:p>
    <w:p w14:paraId="50B89701" w14:textId="77777777" w:rsidR="001C7029" w:rsidRDefault="001C7029">
      <w:pPr>
        <w:pStyle w:val="a3"/>
        <w:rPr>
          <w:sz w:val="16"/>
        </w:rPr>
      </w:pPr>
    </w:p>
    <w:p w14:paraId="5485F128" w14:textId="77777777" w:rsidR="001C7029" w:rsidRDefault="001C7029">
      <w:pPr>
        <w:pStyle w:val="a3"/>
        <w:rPr>
          <w:sz w:val="16"/>
        </w:rPr>
      </w:pPr>
    </w:p>
    <w:p w14:paraId="318165AC" w14:textId="77777777" w:rsidR="001C7029" w:rsidRDefault="001C7029">
      <w:pPr>
        <w:pStyle w:val="a3"/>
        <w:rPr>
          <w:sz w:val="16"/>
        </w:rPr>
      </w:pPr>
    </w:p>
    <w:p w14:paraId="4C263EAA" w14:textId="77777777" w:rsidR="001C7029" w:rsidRDefault="001C7029">
      <w:pPr>
        <w:pStyle w:val="a3"/>
        <w:rPr>
          <w:sz w:val="16"/>
        </w:rPr>
      </w:pPr>
    </w:p>
    <w:p w14:paraId="723EEF06" w14:textId="77777777" w:rsidR="001C7029" w:rsidRDefault="001C7029">
      <w:pPr>
        <w:pStyle w:val="a3"/>
        <w:rPr>
          <w:sz w:val="16"/>
        </w:rPr>
      </w:pPr>
    </w:p>
    <w:p w14:paraId="7364AF44" w14:textId="77777777" w:rsidR="001C7029" w:rsidRDefault="001C7029">
      <w:pPr>
        <w:pStyle w:val="a3"/>
        <w:rPr>
          <w:sz w:val="16"/>
        </w:rPr>
      </w:pPr>
    </w:p>
    <w:p w14:paraId="78A4A7BB" w14:textId="77777777" w:rsidR="001C7029" w:rsidRDefault="001C7029">
      <w:pPr>
        <w:pStyle w:val="a3"/>
        <w:rPr>
          <w:sz w:val="16"/>
        </w:rPr>
      </w:pPr>
    </w:p>
    <w:p w14:paraId="5FC39DA7" w14:textId="77777777" w:rsidR="001C7029" w:rsidRDefault="001C7029">
      <w:pPr>
        <w:pStyle w:val="a3"/>
        <w:rPr>
          <w:sz w:val="16"/>
        </w:rPr>
      </w:pPr>
    </w:p>
    <w:p w14:paraId="6E83FF15" w14:textId="77777777" w:rsidR="001C7029" w:rsidRDefault="001C7029">
      <w:pPr>
        <w:pStyle w:val="a3"/>
        <w:rPr>
          <w:sz w:val="16"/>
        </w:rPr>
      </w:pPr>
    </w:p>
    <w:p w14:paraId="58DDCCA7" w14:textId="77777777" w:rsidR="001C7029" w:rsidRDefault="001C7029">
      <w:pPr>
        <w:pStyle w:val="a3"/>
        <w:rPr>
          <w:sz w:val="16"/>
        </w:rPr>
      </w:pPr>
    </w:p>
    <w:p w14:paraId="5000FE9B" w14:textId="77777777" w:rsidR="001C7029" w:rsidRDefault="001C7029">
      <w:pPr>
        <w:pStyle w:val="a3"/>
        <w:rPr>
          <w:sz w:val="16"/>
        </w:rPr>
      </w:pPr>
    </w:p>
    <w:p w14:paraId="51345547" w14:textId="77777777" w:rsidR="001C7029" w:rsidRDefault="001C7029">
      <w:pPr>
        <w:pStyle w:val="a3"/>
        <w:rPr>
          <w:sz w:val="16"/>
        </w:rPr>
      </w:pPr>
    </w:p>
    <w:p w14:paraId="5FB85DE2" w14:textId="77777777" w:rsidR="001C7029" w:rsidRDefault="001C7029">
      <w:pPr>
        <w:pStyle w:val="a3"/>
        <w:rPr>
          <w:sz w:val="16"/>
        </w:rPr>
      </w:pPr>
    </w:p>
    <w:p w14:paraId="3EF67FD1" w14:textId="77777777" w:rsidR="001C7029" w:rsidRDefault="001C7029">
      <w:pPr>
        <w:pStyle w:val="a3"/>
        <w:rPr>
          <w:sz w:val="16"/>
        </w:rPr>
      </w:pPr>
    </w:p>
    <w:p w14:paraId="1192512A" w14:textId="77777777" w:rsidR="001C7029" w:rsidRDefault="001C7029">
      <w:pPr>
        <w:pStyle w:val="a3"/>
        <w:rPr>
          <w:sz w:val="16"/>
        </w:rPr>
      </w:pPr>
    </w:p>
    <w:p w14:paraId="354082BD" w14:textId="77777777" w:rsidR="001C7029" w:rsidRDefault="001C7029">
      <w:pPr>
        <w:pStyle w:val="a3"/>
        <w:rPr>
          <w:sz w:val="16"/>
        </w:rPr>
      </w:pPr>
    </w:p>
    <w:p w14:paraId="06E45545" w14:textId="77777777" w:rsidR="001C7029" w:rsidRDefault="001C7029">
      <w:pPr>
        <w:pStyle w:val="a3"/>
        <w:rPr>
          <w:sz w:val="16"/>
        </w:rPr>
      </w:pPr>
    </w:p>
    <w:p w14:paraId="00A7EBEC" w14:textId="77777777" w:rsidR="001C7029" w:rsidRDefault="001C7029">
      <w:pPr>
        <w:pStyle w:val="a3"/>
        <w:rPr>
          <w:sz w:val="16"/>
        </w:rPr>
      </w:pPr>
    </w:p>
    <w:p w14:paraId="45126485" w14:textId="77777777" w:rsidR="001C7029" w:rsidRDefault="001C7029">
      <w:pPr>
        <w:pStyle w:val="a3"/>
        <w:rPr>
          <w:sz w:val="16"/>
        </w:rPr>
      </w:pPr>
    </w:p>
    <w:p w14:paraId="6DA72D76" w14:textId="77777777" w:rsidR="001C7029" w:rsidRDefault="001C7029">
      <w:pPr>
        <w:pStyle w:val="a3"/>
        <w:rPr>
          <w:sz w:val="16"/>
        </w:rPr>
      </w:pPr>
    </w:p>
    <w:p w14:paraId="418809CB" w14:textId="77777777" w:rsidR="001C7029" w:rsidRDefault="001C7029">
      <w:pPr>
        <w:pStyle w:val="a3"/>
        <w:rPr>
          <w:sz w:val="16"/>
        </w:rPr>
      </w:pPr>
    </w:p>
    <w:p w14:paraId="1AEC8964" w14:textId="77777777" w:rsidR="001C7029" w:rsidRDefault="001C7029">
      <w:pPr>
        <w:pStyle w:val="a3"/>
        <w:rPr>
          <w:sz w:val="16"/>
        </w:rPr>
      </w:pPr>
    </w:p>
    <w:p w14:paraId="7F5F703B" w14:textId="77777777" w:rsidR="001C7029" w:rsidRDefault="001C7029">
      <w:pPr>
        <w:pStyle w:val="a3"/>
        <w:rPr>
          <w:sz w:val="16"/>
        </w:rPr>
      </w:pPr>
    </w:p>
    <w:p w14:paraId="0B617C66" w14:textId="77777777" w:rsidR="001C7029" w:rsidRDefault="001C7029">
      <w:pPr>
        <w:pStyle w:val="a3"/>
        <w:rPr>
          <w:sz w:val="16"/>
        </w:rPr>
      </w:pPr>
    </w:p>
    <w:p w14:paraId="35EE1D5D" w14:textId="77777777" w:rsidR="001C7029" w:rsidRDefault="001C7029">
      <w:pPr>
        <w:pStyle w:val="a3"/>
        <w:rPr>
          <w:sz w:val="16"/>
        </w:rPr>
      </w:pPr>
    </w:p>
    <w:p w14:paraId="0AE93721" w14:textId="77777777" w:rsidR="001C7029" w:rsidRDefault="001C7029">
      <w:pPr>
        <w:pStyle w:val="a3"/>
        <w:rPr>
          <w:sz w:val="16"/>
        </w:rPr>
      </w:pPr>
    </w:p>
    <w:p w14:paraId="2FF4A543" w14:textId="77777777" w:rsidR="001C7029" w:rsidRDefault="001C7029">
      <w:pPr>
        <w:pStyle w:val="a3"/>
        <w:rPr>
          <w:sz w:val="16"/>
        </w:rPr>
      </w:pPr>
    </w:p>
    <w:p w14:paraId="5774BEA0" w14:textId="77777777" w:rsidR="001C7029" w:rsidRDefault="001C7029">
      <w:pPr>
        <w:pStyle w:val="a3"/>
        <w:rPr>
          <w:sz w:val="16"/>
        </w:rPr>
      </w:pPr>
    </w:p>
    <w:p w14:paraId="34C1DE50" w14:textId="77777777" w:rsidR="001C7029" w:rsidRDefault="001C7029">
      <w:pPr>
        <w:pStyle w:val="a3"/>
        <w:rPr>
          <w:sz w:val="16"/>
        </w:rPr>
      </w:pPr>
    </w:p>
    <w:p w14:paraId="0C7A62E8" w14:textId="77777777" w:rsidR="001C7029" w:rsidRDefault="001C7029">
      <w:pPr>
        <w:pStyle w:val="a3"/>
        <w:spacing w:before="121"/>
        <w:rPr>
          <w:sz w:val="16"/>
        </w:rPr>
      </w:pPr>
    </w:p>
    <w:p w14:paraId="4E310877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15740416" behindDoc="0" locked="0" layoutInCell="1" allowOverlap="1" wp14:anchorId="3904DA38" wp14:editId="0A347B6D">
            <wp:simplePos x="0" y="0"/>
            <wp:positionH relativeFrom="page">
              <wp:posOffset>9812472</wp:posOffset>
            </wp:positionH>
            <wp:positionV relativeFrom="paragraph">
              <wp:posOffset>-34173</wp:posOffset>
            </wp:positionV>
            <wp:extent cx="880928" cy="254615"/>
            <wp:effectExtent l="0" t="0" r="0" b="0"/>
            <wp:wrapNone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928" cy="25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" w:name="12"/>
      <w:bookmarkEnd w:id="8"/>
      <w:r>
        <w:rPr>
          <w:sz w:val="16"/>
        </w:rPr>
        <w:t>Документ создан в электронной форме. № ВХ-3501/2026 от 26.03.2026. Исполнитель: Васильева А.Д. Страница 12 из 37. Страница создана: 26.03.2026 13:30</w:t>
      </w:r>
    </w:p>
    <w:p w14:paraId="4A1EA12F" w14:textId="77777777" w:rsidR="001C7029" w:rsidRDefault="001C7029">
      <w:pPr>
        <w:spacing w:line="213" w:lineRule="auto"/>
        <w:rPr>
          <w:sz w:val="16"/>
        </w:rPr>
        <w:sectPr w:rsidR="001C7029">
          <w:pgSz w:w="16840" w:h="11120" w:orient="landscape"/>
          <w:pgMar w:top="1240" w:right="0" w:bottom="0" w:left="0" w:header="720" w:footer="720" w:gutter="0"/>
          <w:cols w:space="720"/>
        </w:sectPr>
      </w:pPr>
    </w:p>
    <w:p w14:paraId="141A6DC1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1616" behindDoc="1" locked="0" layoutInCell="1" allowOverlap="1" wp14:anchorId="1A6FB95A" wp14:editId="4B2660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305" cy="7055484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055484"/>
                          <a:chOff x="0" y="0"/>
                          <a:chExt cx="10695305" cy="7055484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05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73" y="6695951"/>
                            <a:ext cx="10695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>
                                <a:moveTo>
                                  <a:pt x="0" y="0"/>
                                </a:moveTo>
                                <a:lnTo>
                                  <a:pt x="10694895" y="0"/>
                                </a:lnTo>
                              </a:path>
                            </a:pathLst>
                          </a:custGeom>
                          <a:ln w="102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50DE46" id="Group 52" o:spid="_x0000_s1026" style="position:absolute;margin-left:0;margin-top:0;width:842.15pt;height:555.55pt;z-index:-16804864;mso-wrap-distance-left:0;mso-wrap-distance-right:0;mso-position-horizontal-relative:page;mso-position-vertical-relative:page" coordsize="106953,70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">
                <v:shape id="Image 53" o:spid="_x0000_s1027" type="#_x0000_t75" style="position:absolute;width:106934;height:70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">
                  <v:imagedata r:id="rId32" o:title=""/>
                </v:shape>
                <v:shape id="Graphic 54" o:spid="_x0000_s1028" style="position:absolute;top:66959;width:106953;height:13;visibility:visible;mso-wrap-style:square;v-text-anchor:top" coordsize="10695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" path="m,l10694895,e" filled="f" strokeweight=".28503mm">
                  <v:path arrowok="t"/>
                </v:shape>
                <w10:wrap anchorx="page" anchory="page"/>
              </v:group>
            </w:pict>
          </mc:Fallback>
        </mc:AlternateContent>
      </w:r>
    </w:p>
    <w:p w14:paraId="54F14B3F" w14:textId="77777777" w:rsidR="001C7029" w:rsidRDefault="001C7029">
      <w:pPr>
        <w:pStyle w:val="a3"/>
        <w:rPr>
          <w:sz w:val="16"/>
        </w:rPr>
      </w:pPr>
    </w:p>
    <w:p w14:paraId="47E08A53" w14:textId="77777777" w:rsidR="001C7029" w:rsidRDefault="001C7029">
      <w:pPr>
        <w:pStyle w:val="a3"/>
        <w:rPr>
          <w:sz w:val="16"/>
        </w:rPr>
      </w:pPr>
    </w:p>
    <w:p w14:paraId="0C277536" w14:textId="77777777" w:rsidR="001C7029" w:rsidRDefault="001C7029">
      <w:pPr>
        <w:pStyle w:val="a3"/>
        <w:rPr>
          <w:sz w:val="16"/>
        </w:rPr>
      </w:pPr>
    </w:p>
    <w:p w14:paraId="60C85109" w14:textId="77777777" w:rsidR="001C7029" w:rsidRDefault="001C7029">
      <w:pPr>
        <w:pStyle w:val="a3"/>
        <w:rPr>
          <w:sz w:val="16"/>
        </w:rPr>
      </w:pPr>
    </w:p>
    <w:p w14:paraId="7FD9BDDA" w14:textId="77777777" w:rsidR="001C7029" w:rsidRDefault="001C7029">
      <w:pPr>
        <w:pStyle w:val="a3"/>
        <w:rPr>
          <w:sz w:val="16"/>
        </w:rPr>
      </w:pPr>
    </w:p>
    <w:p w14:paraId="5F555080" w14:textId="77777777" w:rsidR="001C7029" w:rsidRDefault="001C7029">
      <w:pPr>
        <w:pStyle w:val="a3"/>
        <w:rPr>
          <w:sz w:val="16"/>
        </w:rPr>
      </w:pPr>
    </w:p>
    <w:p w14:paraId="66FE2586" w14:textId="77777777" w:rsidR="001C7029" w:rsidRDefault="001C7029">
      <w:pPr>
        <w:pStyle w:val="a3"/>
        <w:rPr>
          <w:sz w:val="16"/>
        </w:rPr>
      </w:pPr>
    </w:p>
    <w:p w14:paraId="3EF27C84" w14:textId="77777777" w:rsidR="001C7029" w:rsidRDefault="001C7029">
      <w:pPr>
        <w:pStyle w:val="a3"/>
        <w:rPr>
          <w:sz w:val="16"/>
        </w:rPr>
      </w:pPr>
    </w:p>
    <w:p w14:paraId="779FB0F0" w14:textId="77777777" w:rsidR="001C7029" w:rsidRDefault="001C7029">
      <w:pPr>
        <w:pStyle w:val="a3"/>
        <w:rPr>
          <w:sz w:val="16"/>
        </w:rPr>
      </w:pPr>
    </w:p>
    <w:p w14:paraId="4453D0FC" w14:textId="77777777" w:rsidR="001C7029" w:rsidRDefault="001C7029">
      <w:pPr>
        <w:pStyle w:val="a3"/>
        <w:rPr>
          <w:sz w:val="16"/>
        </w:rPr>
      </w:pPr>
    </w:p>
    <w:p w14:paraId="5E853FAB" w14:textId="77777777" w:rsidR="001C7029" w:rsidRDefault="001C7029">
      <w:pPr>
        <w:pStyle w:val="a3"/>
        <w:rPr>
          <w:sz w:val="16"/>
        </w:rPr>
      </w:pPr>
    </w:p>
    <w:p w14:paraId="38E86115" w14:textId="77777777" w:rsidR="001C7029" w:rsidRDefault="001C7029">
      <w:pPr>
        <w:pStyle w:val="a3"/>
        <w:rPr>
          <w:sz w:val="16"/>
        </w:rPr>
      </w:pPr>
    </w:p>
    <w:p w14:paraId="45E133ED" w14:textId="77777777" w:rsidR="001C7029" w:rsidRDefault="001C7029">
      <w:pPr>
        <w:pStyle w:val="a3"/>
        <w:rPr>
          <w:sz w:val="16"/>
        </w:rPr>
      </w:pPr>
    </w:p>
    <w:p w14:paraId="6B91E802" w14:textId="77777777" w:rsidR="001C7029" w:rsidRDefault="001C7029">
      <w:pPr>
        <w:pStyle w:val="a3"/>
        <w:rPr>
          <w:sz w:val="16"/>
        </w:rPr>
      </w:pPr>
    </w:p>
    <w:p w14:paraId="577E778E" w14:textId="77777777" w:rsidR="001C7029" w:rsidRDefault="001C7029">
      <w:pPr>
        <w:pStyle w:val="a3"/>
        <w:rPr>
          <w:sz w:val="16"/>
        </w:rPr>
      </w:pPr>
    </w:p>
    <w:p w14:paraId="29BD72E8" w14:textId="77777777" w:rsidR="001C7029" w:rsidRDefault="001C7029">
      <w:pPr>
        <w:pStyle w:val="a3"/>
        <w:rPr>
          <w:sz w:val="16"/>
        </w:rPr>
      </w:pPr>
    </w:p>
    <w:p w14:paraId="63EDEC78" w14:textId="77777777" w:rsidR="001C7029" w:rsidRDefault="001C7029">
      <w:pPr>
        <w:pStyle w:val="a3"/>
        <w:rPr>
          <w:sz w:val="16"/>
        </w:rPr>
      </w:pPr>
    </w:p>
    <w:p w14:paraId="3995AEA8" w14:textId="77777777" w:rsidR="001C7029" w:rsidRDefault="001C7029">
      <w:pPr>
        <w:pStyle w:val="a3"/>
        <w:rPr>
          <w:sz w:val="16"/>
        </w:rPr>
      </w:pPr>
    </w:p>
    <w:p w14:paraId="3E5A2E8F" w14:textId="77777777" w:rsidR="001C7029" w:rsidRDefault="001C7029">
      <w:pPr>
        <w:pStyle w:val="a3"/>
        <w:rPr>
          <w:sz w:val="16"/>
        </w:rPr>
      </w:pPr>
    </w:p>
    <w:p w14:paraId="24B90163" w14:textId="77777777" w:rsidR="001C7029" w:rsidRDefault="001C7029">
      <w:pPr>
        <w:pStyle w:val="a3"/>
        <w:rPr>
          <w:sz w:val="16"/>
        </w:rPr>
      </w:pPr>
    </w:p>
    <w:p w14:paraId="6876F9D8" w14:textId="77777777" w:rsidR="001C7029" w:rsidRDefault="001C7029">
      <w:pPr>
        <w:pStyle w:val="a3"/>
        <w:rPr>
          <w:sz w:val="16"/>
        </w:rPr>
      </w:pPr>
    </w:p>
    <w:p w14:paraId="375BCD3A" w14:textId="77777777" w:rsidR="001C7029" w:rsidRDefault="001C7029">
      <w:pPr>
        <w:pStyle w:val="a3"/>
        <w:rPr>
          <w:sz w:val="16"/>
        </w:rPr>
      </w:pPr>
    </w:p>
    <w:p w14:paraId="57DD0A47" w14:textId="77777777" w:rsidR="001C7029" w:rsidRDefault="001C7029">
      <w:pPr>
        <w:pStyle w:val="a3"/>
        <w:rPr>
          <w:sz w:val="16"/>
        </w:rPr>
      </w:pPr>
    </w:p>
    <w:p w14:paraId="55E02853" w14:textId="77777777" w:rsidR="001C7029" w:rsidRDefault="001C7029">
      <w:pPr>
        <w:pStyle w:val="a3"/>
        <w:rPr>
          <w:sz w:val="16"/>
        </w:rPr>
      </w:pPr>
    </w:p>
    <w:p w14:paraId="1377CC86" w14:textId="77777777" w:rsidR="001C7029" w:rsidRDefault="001C7029">
      <w:pPr>
        <w:pStyle w:val="a3"/>
        <w:rPr>
          <w:sz w:val="16"/>
        </w:rPr>
      </w:pPr>
    </w:p>
    <w:p w14:paraId="75EDF862" w14:textId="77777777" w:rsidR="001C7029" w:rsidRDefault="001C7029">
      <w:pPr>
        <w:pStyle w:val="a3"/>
        <w:rPr>
          <w:sz w:val="16"/>
        </w:rPr>
      </w:pPr>
    </w:p>
    <w:p w14:paraId="455EC149" w14:textId="77777777" w:rsidR="001C7029" w:rsidRDefault="001C7029">
      <w:pPr>
        <w:pStyle w:val="a3"/>
        <w:rPr>
          <w:sz w:val="16"/>
        </w:rPr>
      </w:pPr>
    </w:p>
    <w:p w14:paraId="5F29E6C2" w14:textId="77777777" w:rsidR="001C7029" w:rsidRDefault="001C7029">
      <w:pPr>
        <w:pStyle w:val="a3"/>
        <w:rPr>
          <w:sz w:val="16"/>
        </w:rPr>
      </w:pPr>
    </w:p>
    <w:p w14:paraId="65868720" w14:textId="77777777" w:rsidR="001C7029" w:rsidRDefault="001C7029">
      <w:pPr>
        <w:pStyle w:val="a3"/>
        <w:rPr>
          <w:sz w:val="16"/>
        </w:rPr>
      </w:pPr>
    </w:p>
    <w:p w14:paraId="74FAD0FB" w14:textId="77777777" w:rsidR="001C7029" w:rsidRDefault="001C7029">
      <w:pPr>
        <w:pStyle w:val="a3"/>
        <w:rPr>
          <w:sz w:val="16"/>
        </w:rPr>
      </w:pPr>
    </w:p>
    <w:p w14:paraId="55301EC6" w14:textId="77777777" w:rsidR="001C7029" w:rsidRDefault="001C7029">
      <w:pPr>
        <w:pStyle w:val="a3"/>
        <w:rPr>
          <w:sz w:val="16"/>
        </w:rPr>
      </w:pPr>
    </w:p>
    <w:p w14:paraId="321979DB" w14:textId="77777777" w:rsidR="001C7029" w:rsidRDefault="001C7029">
      <w:pPr>
        <w:pStyle w:val="a3"/>
        <w:rPr>
          <w:sz w:val="16"/>
        </w:rPr>
      </w:pPr>
    </w:p>
    <w:p w14:paraId="16649DEE" w14:textId="77777777" w:rsidR="001C7029" w:rsidRDefault="001C7029">
      <w:pPr>
        <w:pStyle w:val="a3"/>
        <w:rPr>
          <w:sz w:val="16"/>
        </w:rPr>
      </w:pPr>
    </w:p>
    <w:p w14:paraId="2D0B5EFF" w14:textId="77777777" w:rsidR="001C7029" w:rsidRDefault="001C7029">
      <w:pPr>
        <w:pStyle w:val="a3"/>
        <w:rPr>
          <w:sz w:val="16"/>
        </w:rPr>
      </w:pPr>
    </w:p>
    <w:p w14:paraId="28482492" w14:textId="77777777" w:rsidR="001C7029" w:rsidRDefault="001C7029">
      <w:pPr>
        <w:pStyle w:val="a3"/>
        <w:rPr>
          <w:sz w:val="16"/>
        </w:rPr>
      </w:pPr>
    </w:p>
    <w:p w14:paraId="72AFB6E6" w14:textId="77777777" w:rsidR="001C7029" w:rsidRDefault="001C7029">
      <w:pPr>
        <w:pStyle w:val="a3"/>
        <w:rPr>
          <w:sz w:val="16"/>
        </w:rPr>
      </w:pPr>
    </w:p>
    <w:p w14:paraId="5A0888CB" w14:textId="77777777" w:rsidR="001C7029" w:rsidRDefault="001C7029">
      <w:pPr>
        <w:pStyle w:val="a3"/>
        <w:rPr>
          <w:sz w:val="16"/>
        </w:rPr>
      </w:pPr>
    </w:p>
    <w:p w14:paraId="1474BBAD" w14:textId="77777777" w:rsidR="001C7029" w:rsidRDefault="001C7029">
      <w:pPr>
        <w:pStyle w:val="a3"/>
        <w:rPr>
          <w:sz w:val="16"/>
        </w:rPr>
      </w:pPr>
    </w:p>
    <w:p w14:paraId="5D508CD9" w14:textId="77777777" w:rsidR="001C7029" w:rsidRDefault="001C7029">
      <w:pPr>
        <w:pStyle w:val="a3"/>
        <w:rPr>
          <w:sz w:val="16"/>
        </w:rPr>
      </w:pPr>
    </w:p>
    <w:p w14:paraId="76385917" w14:textId="77777777" w:rsidR="001C7029" w:rsidRDefault="001C7029">
      <w:pPr>
        <w:pStyle w:val="a3"/>
        <w:rPr>
          <w:sz w:val="16"/>
        </w:rPr>
      </w:pPr>
    </w:p>
    <w:p w14:paraId="6ABEB5A6" w14:textId="77777777" w:rsidR="001C7029" w:rsidRDefault="001C7029">
      <w:pPr>
        <w:pStyle w:val="a3"/>
        <w:rPr>
          <w:sz w:val="16"/>
        </w:rPr>
      </w:pPr>
    </w:p>
    <w:p w14:paraId="314B8988" w14:textId="77777777" w:rsidR="001C7029" w:rsidRDefault="001C7029">
      <w:pPr>
        <w:pStyle w:val="a3"/>
        <w:rPr>
          <w:sz w:val="16"/>
        </w:rPr>
      </w:pPr>
    </w:p>
    <w:p w14:paraId="39E7F349" w14:textId="77777777" w:rsidR="001C7029" w:rsidRDefault="001C7029">
      <w:pPr>
        <w:pStyle w:val="a3"/>
        <w:rPr>
          <w:sz w:val="16"/>
        </w:rPr>
      </w:pPr>
    </w:p>
    <w:p w14:paraId="126CF8EF" w14:textId="77777777" w:rsidR="001C7029" w:rsidRDefault="001C7029">
      <w:pPr>
        <w:pStyle w:val="a3"/>
        <w:rPr>
          <w:sz w:val="16"/>
        </w:rPr>
      </w:pPr>
    </w:p>
    <w:p w14:paraId="7996B240" w14:textId="77777777" w:rsidR="001C7029" w:rsidRDefault="001C7029">
      <w:pPr>
        <w:pStyle w:val="a3"/>
        <w:rPr>
          <w:sz w:val="16"/>
        </w:rPr>
      </w:pPr>
    </w:p>
    <w:p w14:paraId="254141C1" w14:textId="77777777" w:rsidR="001C7029" w:rsidRDefault="001C7029">
      <w:pPr>
        <w:pStyle w:val="a3"/>
        <w:rPr>
          <w:sz w:val="16"/>
        </w:rPr>
      </w:pPr>
    </w:p>
    <w:p w14:paraId="5384505F" w14:textId="77777777" w:rsidR="001C7029" w:rsidRDefault="001C7029">
      <w:pPr>
        <w:pStyle w:val="a3"/>
        <w:rPr>
          <w:sz w:val="16"/>
        </w:rPr>
      </w:pPr>
    </w:p>
    <w:p w14:paraId="160C1C63" w14:textId="77777777" w:rsidR="001C7029" w:rsidRDefault="001C7029">
      <w:pPr>
        <w:pStyle w:val="a3"/>
        <w:rPr>
          <w:sz w:val="16"/>
        </w:rPr>
      </w:pPr>
    </w:p>
    <w:p w14:paraId="69A9CD91" w14:textId="77777777" w:rsidR="001C7029" w:rsidRDefault="001C7029">
      <w:pPr>
        <w:pStyle w:val="a3"/>
        <w:rPr>
          <w:sz w:val="16"/>
        </w:rPr>
      </w:pPr>
    </w:p>
    <w:p w14:paraId="32401815" w14:textId="77777777" w:rsidR="001C7029" w:rsidRDefault="001C7029">
      <w:pPr>
        <w:pStyle w:val="a3"/>
        <w:spacing w:before="121"/>
        <w:rPr>
          <w:sz w:val="16"/>
        </w:rPr>
      </w:pPr>
    </w:p>
    <w:p w14:paraId="5FE8A063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15741440" behindDoc="0" locked="0" layoutInCell="1" allowOverlap="1" wp14:anchorId="1A4C22F0" wp14:editId="75E4FF6A">
            <wp:simplePos x="0" y="0"/>
            <wp:positionH relativeFrom="page">
              <wp:posOffset>9812472</wp:posOffset>
            </wp:positionH>
            <wp:positionV relativeFrom="paragraph">
              <wp:posOffset>-34173</wp:posOffset>
            </wp:positionV>
            <wp:extent cx="880928" cy="254615"/>
            <wp:effectExtent l="0" t="0" r="0" b="0"/>
            <wp:wrapNone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928" cy="25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13"/>
      <w:bookmarkEnd w:id="9"/>
      <w:r>
        <w:rPr>
          <w:sz w:val="16"/>
        </w:rPr>
        <w:t>Документ создан в электронной форме. № ВХ-3501/2026 от 26.03.2026. Исполнитель: Васильева А.Д. Страница 13 из 37. Страница создана: 26.03.2026 13:30</w:t>
      </w:r>
    </w:p>
    <w:p w14:paraId="7A5DF018" w14:textId="77777777" w:rsidR="001C7029" w:rsidRDefault="001C7029">
      <w:pPr>
        <w:spacing w:line="213" w:lineRule="auto"/>
        <w:rPr>
          <w:sz w:val="16"/>
        </w:rPr>
        <w:sectPr w:rsidR="001C7029">
          <w:pgSz w:w="16840" w:h="11120" w:orient="landscape"/>
          <w:pgMar w:top="1240" w:right="0" w:bottom="0" w:left="0" w:header="720" w:footer="720" w:gutter="0"/>
          <w:cols w:space="720"/>
        </w:sectPr>
      </w:pPr>
    </w:p>
    <w:p w14:paraId="00D0CBC6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2640" behindDoc="1" locked="0" layoutInCell="1" allowOverlap="1" wp14:anchorId="6D27887B" wp14:editId="20ABC40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305" cy="7055484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055484"/>
                          <a:chOff x="0" y="0"/>
                          <a:chExt cx="10695305" cy="7055484"/>
                        </a:xfrm>
                      </wpg:grpSpPr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05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73" y="6695951"/>
                            <a:ext cx="10695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>
                                <a:moveTo>
                                  <a:pt x="0" y="0"/>
                                </a:moveTo>
                                <a:lnTo>
                                  <a:pt x="10694895" y="0"/>
                                </a:lnTo>
                              </a:path>
                            </a:pathLst>
                          </a:custGeom>
                          <a:ln w="102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39EF21" id="Group 56" o:spid="_x0000_s1026" style="position:absolute;margin-left:0;margin-top:0;width:842.15pt;height:555.55pt;z-index:-16803840;mso-wrap-distance-left:0;mso-wrap-distance-right:0;mso-position-horizontal-relative:page;mso-position-vertical-relative:page" coordsize="106953,70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">
                <v:shape id="Image 57" o:spid="_x0000_s1027" type="#_x0000_t75" style="position:absolute;width:106934;height:70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">
                  <v:imagedata r:id="rId34" o:title=""/>
                </v:shape>
                <v:shape id="Graphic 58" o:spid="_x0000_s1028" style="position:absolute;top:66959;width:106953;height:13;visibility:visible;mso-wrap-style:square;v-text-anchor:top" coordsize="10695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" path="m,l10694895,e" filled="f" strokeweight=".28503mm">
                  <v:path arrowok="t"/>
                </v:shape>
                <w10:wrap anchorx="page" anchory="page"/>
              </v:group>
            </w:pict>
          </mc:Fallback>
        </mc:AlternateContent>
      </w:r>
    </w:p>
    <w:p w14:paraId="65261291" w14:textId="77777777" w:rsidR="001C7029" w:rsidRDefault="001C7029">
      <w:pPr>
        <w:pStyle w:val="a3"/>
        <w:rPr>
          <w:sz w:val="16"/>
        </w:rPr>
      </w:pPr>
    </w:p>
    <w:p w14:paraId="00A321E4" w14:textId="77777777" w:rsidR="001C7029" w:rsidRDefault="001C7029">
      <w:pPr>
        <w:pStyle w:val="a3"/>
        <w:rPr>
          <w:sz w:val="16"/>
        </w:rPr>
      </w:pPr>
    </w:p>
    <w:p w14:paraId="0D57E546" w14:textId="77777777" w:rsidR="001C7029" w:rsidRDefault="001C7029">
      <w:pPr>
        <w:pStyle w:val="a3"/>
        <w:rPr>
          <w:sz w:val="16"/>
        </w:rPr>
      </w:pPr>
    </w:p>
    <w:p w14:paraId="00035FD0" w14:textId="77777777" w:rsidR="001C7029" w:rsidRDefault="001C7029">
      <w:pPr>
        <w:pStyle w:val="a3"/>
        <w:rPr>
          <w:sz w:val="16"/>
        </w:rPr>
      </w:pPr>
    </w:p>
    <w:p w14:paraId="1C7F6214" w14:textId="77777777" w:rsidR="001C7029" w:rsidRDefault="001C7029">
      <w:pPr>
        <w:pStyle w:val="a3"/>
        <w:rPr>
          <w:sz w:val="16"/>
        </w:rPr>
      </w:pPr>
    </w:p>
    <w:p w14:paraId="5DE25B3D" w14:textId="77777777" w:rsidR="001C7029" w:rsidRDefault="001C7029">
      <w:pPr>
        <w:pStyle w:val="a3"/>
        <w:rPr>
          <w:sz w:val="16"/>
        </w:rPr>
      </w:pPr>
    </w:p>
    <w:p w14:paraId="4FD32B7F" w14:textId="77777777" w:rsidR="001C7029" w:rsidRDefault="001C7029">
      <w:pPr>
        <w:pStyle w:val="a3"/>
        <w:rPr>
          <w:sz w:val="16"/>
        </w:rPr>
      </w:pPr>
    </w:p>
    <w:p w14:paraId="73387609" w14:textId="77777777" w:rsidR="001C7029" w:rsidRDefault="001C7029">
      <w:pPr>
        <w:pStyle w:val="a3"/>
        <w:rPr>
          <w:sz w:val="16"/>
        </w:rPr>
      </w:pPr>
    </w:p>
    <w:p w14:paraId="58151B5F" w14:textId="77777777" w:rsidR="001C7029" w:rsidRDefault="001C7029">
      <w:pPr>
        <w:pStyle w:val="a3"/>
        <w:rPr>
          <w:sz w:val="16"/>
        </w:rPr>
      </w:pPr>
    </w:p>
    <w:p w14:paraId="3CC7FF20" w14:textId="77777777" w:rsidR="001C7029" w:rsidRDefault="001C7029">
      <w:pPr>
        <w:pStyle w:val="a3"/>
        <w:rPr>
          <w:sz w:val="16"/>
        </w:rPr>
      </w:pPr>
    </w:p>
    <w:p w14:paraId="5F9352E1" w14:textId="77777777" w:rsidR="001C7029" w:rsidRDefault="001C7029">
      <w:pPr>
        <w:pStyle w:val="a3"/>
        <w:rPr>
          <w:sz w:val="16"/>
        </w:rPr>
      </w:pPr>
    </w:p>
    <w:p w14:paraId="31DF5CED" w14:textId="77777777" w:rsidR="001C7029" w:rsidRDefault="001C7029">
      <w:pPr>
        <w:pStyle w:val="a3"/>
        <w:rPr>
          <w:sz w:val="16"/>
        </w:rPr>
      </w:pPr>
    </w:p>
    <w:p w14:paraId="60FCCC1C" w14:textId="77777777" w:rsidR="001C7029" w:rsidRDefault="001C7029">
      <w:pPr>
        <w:pStyle w:val="a3"/>
        <w:rPr>
          <w:sz w:val="16"/>
        </w:rPr>
      </w:pPr>
    </w:p>
    <w:p w14:paraId="5D2F2A1C" w14:textId="77777777" w:rsidR="001C7029" w:rsidRDefault="001C7029">
      <w:pPr>
        <w:pStyle w:val="a3"/>
        <w:rPr>
          <w:sz w:val="16"/>
        </w:rPr>
      </w:pPr>
    </w:p>
    <w:p w14:paraId="756F4923" w14:textId="77777777" w:rsidR="001C7029" w:rsidRDefault="001C7029">
      <w:pPr>
        <w:pStyle w:val="a3"/>
        <w:rPr>
          <w:sz w:val="16"/>
        </w:rPr>
      </w:pPr>
    </w:p>
    <w:p w14:paraId="4955C32B" w14:textId="77777777" w:rsidR="001C7029" w:rsidRDefault="001C7029">
      <w:pPr>
        <w:pStyle w:val="a3"/>
        <w:rPr>
          <w:sz w:val="16"/>
        </w:rPr>
      </w:pPr>
    </w:p>
    <w:p w14:paraId="7A2D2168" w14:textId="77777777" w:rsidR="001C7029" w:rsidRDefault="001C7029">
      <w:pPr>
        <w:pStyle w:val="a3"/>
        <w:rPr>
          <w:sz w:val="16"/>
        </w:rPr>
      </w:pPr>
    </w:p>
    <w:p w14:paraId="30679C5A" w14:textId="77777777" w:rsidR="001C7029" w:rsidRDefault="001C7029">
      <w:pPr>
        <w:pStyle w:val="a3"/>
        <w:rPr>
          <w:sz w:val="16"/>
        </w:rPr>
      </w:pPr>
    </w:p>
    <w:p w14:paraId="11E5EF0E" w14:textId="77777777" w:rsidR="001C7029" w:rsidRDefault="001C7029">
      <w:pPr>
        <w:pStyle w:val="a3"/>
        <w:rPr>
          <w:sz w:val="16"/>
        </w:rPr>
      </w:pPr>
    </w:p>
    <w:p w14:paraId="3D10B511" w14:textId="77777777" w:rsidR="001C7029" w:rsidRDefault="001C7029">
      <w:pPr>
        <w:pStyle w:val="a3"/>
        <w:rPr>
          <w:sz w:val="16"/>
        </w:rPr>
      </w:pPr>
    </w:p>
    <w:p w14:paraId="44FF23DE" w14:textId="77777777" w:rsidR="001C7029" w:rsidRDefault="001C7029">
      <w:pPr>
        <w:pStyle w:val="a3"/>
        <w:rPr>
          <w:sz w:val="16"/>
        </w:rPr>
      </w:pPr>
    </w:p>
    <w:p w14:paraId="0B0FDB8F" w14:textId="77777777" w:rsidR="001C7029" w:rsidRDefault="001C7029">
      <w:pPr>
        <w:pStyle w:val="a3"/>
        <w:rPr>
          <w:sz w:val="16"/>
        </w:rPr>
      </w:pPr>
    </w:p>
    <w:p w14:paraId="7A66C39A" w14:textId="77777777" w:rsidR="001C7029" w:rsidRDefault="001C7029">
      <w:pPr>
        <w:pStyle w:val="a3"/>
        <w:rPr>
          <w:sz w:val="16"/>
        </w:rPr>
      </w:pPr>
    </w:p>
    <w:p w14:paraId="536AF629" w14:textId="77777777" w:rsidR="001C7029" w:rsidRDefault="001C7029">
      <w:pPr>
        <w:pStyle w:val="a3"/>
        <w:rPr>
          <w:sz w:val="16"/>
        </w:rPr>
      </w:pPr>
    </w:p>
    <w:p w14:paraId="49726F9D" w14:textId="77777777" w:rsidR="001C7029" w:rsidRDefault="001C7029">
      <w:pPr>
        <w:pStyle w:val="a3"/>
        <w:rPr>
          <w:sz w:val="16"/>
        </w:rPr>
      </w:pPr>
    </w:p>
    <w:p w14:paraId="4630C961" w14:textId="77777777" w:rsidR="001C7029" w:rsidRDefault="001C7029">
      <w:pPr>
        <w:pStyle w:val="a3"/>
        <w:rPr>
          <w:sz w:val="16"/>
        </w:rPr>
      </w:pPr>
    </w:p>
    <w:p w14:paraId="58AA64EE" w14:textId="77777777" w:rsidR="001C7029" w:rsidRDefault="001C7029">
      <w:pPr>
        <w:pStyle w:val="a3"/>
        <w:rPr>
          <w:sz w:val="16"/>
        </w:rPr>
      </w:pPr>
    </w:p>
    <w:p w14:paraId="1BEEDE5F" w14:textId="77777777" w:rsidR="001C7029" w:rsidRDefault="001C7029">
      <w:pPr>
        <w:pStyle w:val="a3"/>
        <w:rPr>
          <w:sz w:val="16"/>
        </w:rPr>
      </w:pPr>
    </w:p>
    <w:p w14:paraId="35D5A92C" w14:textId="77777777" w:rsidR="001C7029" w:rsidRDefault="001C7029">
      <w:pPr>
        <w:pStyle w:val="a3"/>
        <w:rPr>
          <w:sz w:val="16"/>
        </w:rPr>
      </w:pPr>
    </w:p>
    <w:p w14:paraId="60C7BB79" w14:textId="77777777" w:rsidR="001C7029" w:rsidRDefault="001C7029">
      <w:pPr>
        <w:pStyle w:val="a3"/>
        <w:rPr>
          <w:sz w:val="16"/>
        </w:rPr>
      </w:pPr>
    </w:p>
    <w:p w14:paraId="696FFD87" w14:textId="77777777" w:rsidR="001C7029" w:rsidRDefault="001C7029">
      <w:pPr>
        <w:pStyle w:val="a3"/>
        <w:rPr>
          <w:sz w:val="16"/>
        </w:rPr>
      </w:pPr>
    </w:p>
    <w:p w14:paraId="085E0574" w14:textId="77777777" w:rsidR="001C7029" w:rsidRDefault="001C7029">
      <w:pPr>
        <w:pStyle w:val="a3"/>
        <w:rPr>
          <w:sz w:val="16"/>
        </w:rPr>
      </w:pPr>
    </w:p>
    <w:p w14:paraId="1A03EBB7" w14:textId="77777777" w:rsidR="001C7029" w:rsidRDefault="001C7029">
      <w:pPr>
        <w:pStyle w:val="a3"/>
        <w:rPr>
          <w:sz w:val="16"/>
        </w:rPr>
      </w:pPr>
    </w:p>
    <w:p w14:paraId="23768447" w14:textId="77777777" w:rsidR="001C7029" w:rsidRDefault="001C7029">
      <w:pPr>
        <w:pStyle w:val="a3"/>
        <w:rPr>
          <w:sz w:val="16"/>
        </w:rPr>
      </w:pPr>
    </w:p>
    <w:p w14:paraId="14BD657F" w14:textId="77777777" w:rsidR="001C7029" w:rsidRDefault="001C7029">
      <w:pPr>
        <w:pStyle w:val="a3"/>
        <w:rPr>
          <w:sz w:val="16"/>
        </w:rPr>
      </w:pPr>
    </w:p>
    <w:p w14:paraId="40EB7A79" w14:textId="77777777" w:rsidR="001C7029" w:rsidRDefault="001C7029">
      <w:pPr>
        <w:pStyle w:val="a3"/>
        <w:rPr>
          <w:sz w:val="16"/>
        </w:rPr>
      </w:pPr>
    </w:p>
    <w:p w14:paraId="24C65CC9" w14:textId="77777777" w:rsidR="001C7029" w:rsidRDefault="001C7029">
      <w:pPr>
        <w:pStyle w:val="a3"/>
        <w:rPr>
          <w:sz w:val="16"/>
        </w:rPr>
      </w:pPr>
    </w:p>
    <w:p w14:paraId="68E242EA" w14:textId="77777777" w:rsidR="001C7029" w:rsidRDefault="001C7029">
      <w:pPr>
        <w:pStyle w:val="a3"/>
        <w:rPr>
          <w:sz w:val="16"/>
        </w:rPr>
      </w:pPr>
    </w:p>
    <w:p w14:paraId="4B2DF82E" w14:textId="77777777" w:rsidR="001C7029" w:rsidRDefault="001C7029">
      <w:pPr>
        <w:pStyle w:val="a3"/>
        <w:rPr>
          <w:sz w:val="16"/>
        </w:rPr>
      </w:pPr>
    </w:p>
    <w:p w14:paraId="3D96C923" w14:textId="77777777" w:rsidR="001C7029" w:rsidRDefault="001C7029">
      <w:pPr>
        <w:pStyle w:val="a3"/>
        <w:rPr>
          <w:sz w:val="16"/>
        </w:rPr>
      </w:pPr>
    </w:p>
    <w:p w14:paraId="5CAF280B" w14:textId="77777777" w:rsidR="001C7029" w:rsidRDefault="001C7029">
      <w:pPr>
        <w:pStyle w:val="a3"/>
        <w:rPr>
          <w:sz w:val="16"/>
        </w:rPr>
      </w:pPr>
    </w:p>
    <w:p w14:paraId="46A01027" w14:textId="77777777" w:rsidR="001C7029" w:rsidRDefault="001C7029">
      <w:pPr>
        <w:pStyle w:val="a3"/>
        <w:rPr>
          <w:sz w:val="16"/>
        </w:rPr>
      </w:pPr>
    </w:p>
    <w:p w14:paraId="05988010" w14:textId="77777777" w:rsidR="001C7029" w:rsidRDefault="001C7029">
      <w:pPr>
        <w:pStyle w:val="a3"/>
        <w:rPr>
          <w:sz w:val="16"/>
        </w:rPr>
      </w:pPr>
    </w:p>
    <w:p w14:paraId="46759BC3" w14:textId="77777777" w:rsidR="001C7029" w:rsidRDefault="001C7029">
      <w:pPr>
        <w:pStyle w:val="a3"/>
        <w:rPr>
          <w:sz w:val="16"/>
        </w:rPr>
      </w:pPr>
    </w:p>
    <w:p w14:paraId="28E5594A" w14:textId="77777777" w:rsidR="001C7029" w:rsidRDefault="001C7029">
      <w:pPr>
        <w:pStyle w:val="a3"/>
        <w:rPr>
          <w:sz w:val="16"/>
        </w:rPr>
      </w:pPr>
    </w:p>
    <w:p w14:paraId="019F305F" w14:textId="77777777" w:rsidR="001C7029" w:rsidRDefault="001C7029">
      <w:pPr>
        <w:pStyle w:val="a3"/>
        <w:rPr>
          <w:sz w:val="16"/>
        </w:rPr>
      </w:pPr>
    </w:p>
    <w:p w14:paraId="530F60BC" w14:textId="77777777" w:rsidR="001C7029" w:rsidRDefault="001C7029">
      <w:pPr>
        <w:pStyle w:val="a3"/>
        <w:rPr>
          <w:sz w:val="16"/>
        </w:rPr>
      </w:pPr>
    </w:p>
    <w:p w14:paraId="0FFEFD4B" w14:textId="77777777" w:rsidR="001C7029" w:rsidRDefault="001C7029">
      <w:pPr>
        <w:pStyle w:val="a3"/>
        <w:rPr>
          <w:sz w:val="16"/>
        </w:rPr>
      </w:pPr>
    </w:p>
    <w:p w14:paraId="4447E1E4" w14:textId="77777777" w:rsidR="001C7029" w:rsidRDefault="001C7029">
      <w:pPr>
        <w:pStyle w:val="a3"/>
        <w:rPr>
          <w:sz w:val="16"/>
        </w:rPr>
      </w:pPr>
    </w:p>
    <w:p w14:paraId="14B1B1C9" w14:textId="77777777" w:rsidR="001C7029" w:rsidRDefault="001C7029">
      <w:pPr>
        <w:pStyle w:val="a3"/>
        <w:spacing w:before="121"/>
        <w:rPr>
          <w:sz w:val="16"/>
        </w:rPr>
      </w:pPr>
    </w:p>
    <w:p w14:paraId="7FFE2A35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15742464" behindDoc="0" locked="0" layoutInCell="1" allowOverlap="1" wp14:anchorId="788B34CC" wp14:editId="0F757F88">
            <wp:simplePos x="0" y="0"/>
            <wp:positionH relativeFrom="page">
              <wp:posOffset>9812472</wp:posOffset>
            </wp:positionH>
            <wp:positionV relativeFrom="paragraph">
              <wp:posOffset>-34173</wp:posOffset>
            </wp:positionV>
            <wp:extent cx="880928" cy="254615"/>
            <wp:effectExtent l="0" t="0" r="0" b="0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928" cy="25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0" w:name="14"/>
      <w:bookmarkEnd w:id="10"/>
      <w:r>
        <w:rPr>
          <w:sz w:val="16"/>
        </w:rPr>
        <w:t>Документ создан в электронной форме. № ВХ-3501/2026 от 26.03.2026. Исполнитель: Васильева А.Д. Страница 14 из 37. Страница создана: 26.03.2026 13:30</w:t>
      </w:r>
    </w:p>
    <w:p w14:paraId="54A62A50" w14:textId="77777777" w:rsidR="001C7029" w:rsidRDefault="001C7029">
      <w:pPr>
        <w:spacing w:line="213" w:lineRule="auto"/>
        <w:rPr>
          <w:sz w:val="16"/>
        </w:rPr>
        <w:sectPr w:rsidR="001C7029">
          <w:pgSz w:w="16840" w:h="11120" w:orient="landscape"/>
          <w:pgMar w:top="1240" w:right="0" w:bottom="0" w:left="0" w:header="720" w:footer="720" w:gutter="0"/>
          <w:cols w:space="720"/>
        </w:sectPr>
      </w:pPr>
    </w:p>
    <w:p w14:paraId="05B23108" w14:textId="77777777" w:rsidR="001C7029" w:rsidRDefault="001A2175">
      <w:pPr>
        <w:pStyle w:val="a3"/>
        <w:rPr>
          <w:sz w:val="16"/>
        </w:rPr>
      </w:pPr>
      <w:r>
        <w:rPr>
          <w:noProof/>
          <w:sz w:val="16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3664" behindDoc="1" locked="0" layoutInCell="1" allowOverlap="1" wp14:anchorId="29AA3CFB" wp14:editId="02F221F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305" cy="7055484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055484"/>
                          <a:chOff x="0" y="0"/>
                          <a:chExt cx="10695305" cy="7055484"/>
                        </a:xfrm>
                      </wpg:grpSpPr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0" cy="705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Graphic 62"/>
                        <wps:cNvSpPr/>
                        <wps:spPr>
                          <a:xfrm>
                            <a:off x="73" y="6695951"/>
                            <a:ext cx="10695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>
                                <a:moveTo>
                                  <a:pt x="0" y="0"/>
                                </a:moveTo>
                                <a:lnTo>
                                  <a:pt x="10694895" y="0"/>
                                </a:lnTo>
                              </a:path>
                            </a:pathLst>
                          </a:custGeom>
                          <a:ln w="1026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12472" y="6706085"/>
                            <a:ext cx="880928" cy="254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3DE596" id="Group 60" o:spid="_x0000_s1026" style="position:absolute;margin-left:0;margin-top:0;width:842.15pt;height:555.55pt;z-index:-16802816;mso-wrap-distance-left:0;mso-wrap-distance-right:0;mso-position-horizontal-relative:page;mso-position-vertical-relative:page" coordsize="106953,70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">
                <v:shape id="Image 61" o:spid="_x0000_s1027" type="#_x0000_t75" style="position:absolute;width:106934;height:70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">
                  <v:imagedata r:id="rId36" o:title=""/>
                </v:shape>
                <v:shape id="Graphic 62" o:spid="_x0000_s1028" style="position:absolute;top:66959;width:106953;height:13;visibility:visible;mso-wrap-style:square;v-text-anchor:top" coordsize="10695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" path="m,l10694895,e" filled="f" strokeweight=".28503mm">
                  <v:path arrowok="t"/>
                </v:shape>
                <v:shape id="Image 63" o:spid="_x0000_s1029" type="#_x0000_t75" style="position:absolute;left:98124;top:67060;width:8810;height:2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">
                  <v:imagedata r:id="rId18" o:title=""/>
                </v:shape>
                <w10:wrap anchorx="page" anchory="page"/>
              </v:group>
            </w:pict>
          </mc:Fallback>
        </mc:AlternateContent>
      </w:r>
    </w:p>
    <w:p w14:paraId="200FBDF3" w14:textId="77777777" w:rsidR="001C7029" w:rsidRDefault="001C7029">
      <w:pPr>
        <w:pStyle w:val="a3"/>
        <w:rPr>
          <w:sz w:val="16"/>
        </w:rPr>
      </w:pPr>
    </w:p>
    <w:p w14:paraId="16F6D60B" w14:textId="77777777" w:rsidR="001C7029" w:rsidRDefault="001C7029">
      <w:pPr>
        <w:pStyle w:val="a3"/>
        <w:rPr>
          <w:sz w:val="16"/>
        </w:rPr>
      </w:pPr>
    </w:p>
    <w:p w14:paraId="167E1168" w14:textId="77777777" w:rsidR="001C7029" w:rsidRDefault="001C7029">
      <w:pPr>
        <w:pStyle w:val="a3"/>
        <w:rPr>
          <w:sz w:val="16"/>
        </w:rPr>
      </w:pPr>
    </w:p>
    <w:p w14:paraId="7D6E791A" w14:textId="77777777" w:rsidR="001C7029" w:rsidRDefault="001C7029">
      <w:pPr>
        <w:pStyle w:val="a3"/>
        <w:rPr>
          <w:sz w:val="16"/>
        </w:rPr>
      </w:pPr>
    </w:p>
    <w:p w14:paraId="1228CEBD" w14:textId="77777777" w:rsidR="001C7029" w:rsidRDefault="001C7029">
      <w:pPr>
        <w:pStyle w:val="a3"/>
        <w:rPr>
          <w:sz w:val="16"/>
        </w:rPr>
      </w:pPr>
    </w:p>
    <w:p w14:paraId="428FD88A" w14:textId="77777777" w:rsidR="001C7029" w:rsidRDefault="001C7029">
      <w:pPr>
        <w:pStyle w:val="a3"/>
        <w:rPr>
          <w:sz w:val="16"/>
        </w:rPr>
      </w:pPr>
    </w:p>
    <w:p w14:paraId="23730299" w14:textId="77777777" w:rsidR="001C7029" w:rsidRDefault="001C7029">
      <w:pPr>
        <w:pStyle w:val="a3"/>
        <w:rPr>
          <w:sz w:val="16"/>
        </w:rPr>
      </w:pPr>
    </w:p>
    <w:p w14:paraId="0E37609B" w14:textId="77777777" w:rsidR="001C7029" w:rsidRDefault="001C7029">
      <w:pPr>
        <w:pStyle w:val="a3"/>
        <w:rPr>
          <w:sz w:val="16"/>
        </w:rPr>
      </w:pPr>
    </w:p>
    <w:p w14:paraId="7D81D68C" w14:textId="77777777" w:rsidR="001C7029" w:rsidRDefault="001C7029">
      <w:pPr>
        <w:pStyle w:val="a3"/>
        <w:rPr>
          <w:sz w:val="16"/>
        </w:rPr>
      </w:pPr>
    </w:p>
    <w:p w14:paraId="7910BA8F" w14:textId="77777777" w:rsidR="001C7029" w:rsidRDefault="001C7029">
      <w:pPr>
        <w:pStyle w:val="a3"/>
        <w:rPr>
          <w:sz w:val="16"/>
        </w:rPr>
      </w:pPr>
    </w:p>
    <w:p w14:paraId="11D1E9FA" w14:textId="77777777" w:rsidR="001C7029" w:rsidRDefault="001C7029">
      <w:pPr>
        <w:pStyle w:val="a3"/>
        <w:rPr>
          <w:sz w:val="16"/>
        </w:rPr>
      </w:pPr>
    </w:p>
    <w:p w14:paraId="3D09D032" w14:textId="77777777" w:rsidR="001C7029" w:rsidRDefault="001C7029">
      <w:pPr>
        <w:pStyle w:val="a3"/>
        <w:rPr>
          <w:sz w:val="16"/>
        </w:rPr>
      </w:pPr>
    </w:p>
    <w:p w14:paraId="3C84E6BB" w14:textId="77777777" w:rsidR="001C7029" w:rsidRDefault="001C7029">
      <w:pPr>
        <w:pStyle w:val="a3"/>
        <w:rPr>
          <w:sz w:val="16"/>
        </w:rPr>
      </w:pPr>
    </w:p>
    <w:p w14:paraId="5194623C" w14:textId="77777777" w:rsidR="001C7029" w:rsidRDefault="001C7029">
      <w:pPr>
        <w:pStyle w:val="a3"/>
        <w:rPr>
          <w:sz w:val="16"/>
        </w:rPr>
      </w:pPr>
    </w:p>
    <w:p w14:paraId="44896A85" w14:textId="77777777" w:rsidR="001C7029" w:rsidRDefault="001C7029">
      <w:pPr>
        <w:pStyle w:val="a3"/>
        <w:rPr>
          <w:sz w:val="16"/>
        </w:rPr>
      </w:pPr>
    </w:p>
    <w:p w14:paraId="66C8382C" w14:textId="77777777" w:rsidR="001C7029" w:rsidRDefault="001C7029">
      <w:pPr>
        <w:pStyle w:val="a3"/>
        <w:rPr>
          <w:sz w:val="16"/>
        </w:rPr>
      </w:pPr>
    </w:p>
    <w:p w14:paraId="2A1FD13E" w14:textId="77777777" w:rsidR="001C7029" w:rsidRDefault="001C7029">
      <w:pPr>
        <w:pStyle w:val="a3"/>
        <w:rPr>
          <w:sz w:val="16"/>
        </w:rPr>
      </w:pPr>
    </w:p>
    <w:p w14:paraId="21AB0886" w14:textId="77777777" w:rsidR="001C7029" w:rsidRDefault="001C7029">
      <w:pPr>
        <w:pStyle w:val="a3"/>
        <w:rPr>
          <w:sz w:val="16"/>
        </w:rPr>
      </w:pPr>
    </w:p>
    <w:p w14:paraId="3972BDB8" w14:textId="77777777" w:rsidR="001C7029" w:rsidRDefault="001C7029">
      <w:pPr>
        <w:pStyle w:val="a3"/>
        <w:rPr>
          <w:sz w:val="16"/>
        </w:rPr>
      </w:pPr>
    </w:p>
    <w:p w14:paraId="01E508CD" w14:textId="77777777" w:rsidR="001C7029" w:rsidRDefault="001C7029">
      <w:pPr>
        <w:pStyle w:val="a3"/>
        <w:rPr>
          <w:sz w:val="16"/>
        </w:rPr>
      </w:pPr>
    </w:p>
    <w:p w14:paraId="4A8F427D" w14:textId="77777777" w:rsidR="001C7029" w:rsidRDefault="001C7029">
      <w:pPr>
        <w:pStyle w:val="a3"/>
        <w:rPr>
          <w:sz w:val="16"/>
        </w:rPr>
      </w:pPr>
    </w:p>
    <w:p w14:paraId="74F6A115" w14:textId="77777777" w:rsidR="001C7029" w:rsidRDefault="001C7029">
      <w:pPr>
        <w:pStyle w:val="a3"/>
        <w:rPr>
          <w:sz w:val="16"/>
        </w:rPr>
      </w:pPr>
    </w:p>
    <w:p w14:paraId="348E9425" w14:textId="77777777" w:rsidR="001C7029" w:rsidRDefault="001C7029">
      <w:pPr>
        <w:pStyle w:val="a3"/>
        <w:rPr>
          <w:sz w:val="16"/>
        </w:rPr>
      </w:pPr>
    </w:p>
    <w:p w14:paraId="5CD63079" w14:textId="77777777" w:rsidR="001C7029" w:rsidRDefault="001C7029">
      <w:pPr>
        <w:pStyle w:val="a3"/>
        <w:rPr>
          <w:sz w:val="16"/>
        </w:rPr>
      </w:pPr>
    </w:p>
    <w:p w14:paraId="200E746A" w14:textId="77777777" w:rsidR="001C7029" w:rsidRDefault="001C7029">
      <w:pPr>
        <w:pStyle w:val="a3"/>
        <w:rPr>
          <w:sz w:val="16"/>
        </w:rPr>
      </w:pPr>
    </w:p>
    <w:p w14:paraId="6594D3E8" w14:textId="77777777" w:rsidR="001C7029" w:rsidRDefault="001C7029">
      <w:pPr>
        <w:pStyle w:val="a3"/>
        <w:rPr>
          <w:sz w:val="16"/>
        </w:rPr>
      </w:pPr>
    </w:p>
    <w:p w14:paraId="19925D7A" w14:textId="77777777" w:rsidR="001C7029" w:rsidRDefault="001C7029">
      <w:pPr>
        <w:pStyle w:val="a3"/>
        <w:rPr>
          <w:sz w:val="16"/>
        </w:rPr>
      </w:pPr>
    </w:p>
    <w:p w14:paraId="1F18BDE8" w14:textId="77777777" w:rsidR="001C7029" w:rsidRDefault="001C7029">
      <w:pPr>
        <w:pStyle w:val="a3"/>
        <w:rPr>
          <w:sz w:val="16"/>
        </w:rPr>
      </w:pPr>
    </w:p>
    <w:p w14:paraId="133A23AF" w14:textId="77777777" w:rsidR="001C7029" w:rsidRDefault="001C7029">
      <w:pPr>
        <w:pStyle w:val="a3"/>
        <w:rPr>
          <w:sz w:val="16"/>
        </w:rPr>
      </w:pPr>
    </w:p>
    <w:p w14:paraId="38779F1B" w14:textId="77777777" w:rsidR="001C7029" w:rsidRDefault="001C7029">
      <w:pPr>
        <w:pStyle w:val="a3"/>
        <w:rPr>
          <w:sz w:val="16"/>
        </w:rPr>
      </w:pPr>
    </w:p>
    <w:p w14:paraId="601FA0EE" w14:textId="77777777" w:rsidR="001C7029" w:rsidRDefault="001C7029">
      <w:pPr>
        <w:pStyle w:val="a3"/>
        <w:rPr>
          <w:sz w:val="16"/>
        </w:rPr>
      </w:pPr>
    </w:p>
    <w:p w14:paraId="386DA74C" w14:textId="77777777" w:rsidR="001C7029" w:rsidRDefault="001C7029">
      <w:pPr>
        <w:pStyle w:val="a3"/>
        <w:rPr>
          <w:sz w:val="16"/>
        </w:rPr>
      </w:pPr>
    </w:p>
    <w:p w14:paraId="61B7EA78" w14:textId="77777777" w:rsidR="001C7029" w:rsidRDefault="001C7029">
      <w:pPr>
        <w:pStyle w:val="a3"/>
        <w:rPr>
          <w:sz w:val="16"/>
        </w:rPr>
      </w:pPr>
    </w:p>
    <w:p w14:paraId="67AAF1F5" w14:textId="77777777" w:rsidR="001C7029" w:rsidRDefault="001C7029">
      <w:pPr>
        <w:pStyle w:val="a3"/>
        <w:rPr>
          <w:sz w:val="16"/>
        </w:rPr>
      </w:pPr>
    </w:p>
    <w:p w14:paraId="24112137" w14:textId="77777777" w:rsidR="001C7029" w:rsidRDefault="001C7029">
      <w:pPr>
        <w:pStyle w:val="a3"/>
        <w:rPr>
          <w:sz w:val="16"/>
        </w:rPr>
      </w:pPr>
    </w:p>
    <w:p w14:paraId="40341352" w14:textId="77777777" w:rsidR="001C7029" w:rsidRDefault="001C7029">
      <w:pPr>
        <w:pStyle w:val="a3"/>
        <w:rPr>
          <w:sz w:val="16"/>
        </w:rPr>
      </w:pPr>
    </w:p>
    <w:p w14:paraId="28D6108D" w14:textId="77777777" w:rsidR="001C7029" w:rsidRDefault="001C7029">
      <w:pPr>
        <w:pStyle w:val="a3"/>
        <w:rPr>
          <w:sz w:val="16"/>
        </w:rPr>
      </w:pPr>
    </w:p>
    <w:p w14:paraId="3745A9F2" w14:textId="77777777" w:rsidR="001C7029" w:rsidRDefault="001C7029">
      <w:pPr>
        <w:pStyle w:val="a3"/>
        <w:rPr>
          <w:sz w:val="16"/>
        </w:rPr>
      </w:pPr>
    </w:p>
    <w:p w14:paraId="06956FA6" w14:textId="77777777" w:rsidR="001C7029" w:rsidRDefault="001C7029">
      <w:pPr>
        <w:pStyle w:val="a3"/>
        <w:rPr>
          <w:sz w:val="16"/>
        </w:rPr>
      </w:pPr>
    </w:p>
    <w:p w14:paraId="2DE8F8C4" w14:textId="77777777" w:rsidR="001C7029" w:rsidRDefault="001C7029">
      <w:pPr>
        <w:pStyle w:val="a3"/>
        <w:rPr>
          <w:sz w:val="16"/>
        </w:rPr>
      </w:pPr>
    </w:p>
    <w:p w14:paraId="5D9C394A" w14:textId="77777777" w:rsidR="001C7029" w:rsidRDefault="001C7029">
      <w:pPr>
        <w:pStyle w:val="a3"/>
        <w:rPr>
          <w:sz w:val="16"/>
        </w:rPr>
      </w:pPr>
    </w:p>
    <w:p w14:paraId="4D4EADAA" w14:textId="77777777" w:rsidR="001C7029" w:rsidRDefault="001C7029">
      <w:pPr>
        <w:pStyle w:val="a3"/>
        <w:rPr>
          <w:sz w:val="16"/>
        </w:rPr>
      </w:pPr>
    </w:p>
    <w:p w14:paraId="5E692E2B" w14:textId="77777777" w:rsidR="001C7029" w:rsidRDefault="001C7029">
      <w:pPr>
        <w:pStyle w:val="a3"/>
        <w:rPr>
          <w:sz w:val="16"/>
        </w:rPr>
      </w:pPr>
    </w:p>
    <w:p w14:paraId="041D188B" w14:textId="77777777" w:rsidR="001C7029" w:rsidRDefault="001C7029">
      <w:pPr>
        <w:pStyle w:val="a3"/>
        <w:rPr>
          <w:sz w:val="16"/>
        </w:rPr>
      </w:pPr>
    </w:p>
    <w:p w14:paraId="6B4335B4" w14:textId="77777777" w:rsidR="001C7029" w:rsidRDefault="001C7029">
      <w:pPr>
        <w:pStyle w:val="a3"/>
        <w:rPr>
          <w:sz w:val="16"/>
        </w:rPr>
      </w:pPr>
    </w:p>
    <w:p w14:paraId="0C7036DA" w14:textId="77777777" w:rsidR="001C7029" w:rsidRDefault="001C7029">
      <w:pPr>
        <w:pStyle w:val="a3"/>
        <w:rPr>
          <w:sz w:val="16"/>
        </w:rPr>
      </w:pPr>
    </w:p>
    <w:p w14:paraId="47F4F16F" w14:textId="77777777" w:rsidR="001C7029" w:rsidRDefault="001C7029">
      <w:pPr>
        <w:pStyle w:val="a3"/>
        <w:rPr>
          <w:sz w:val="16"/>
        </w:rPr>
      </w:pPr>
    </w:p>
    <w:p w14:paraId="1ADEF78F" w14:textId="77777777" w:rsidR="001C7029" w:rsidRDefault="001C7029">
      <w:pPr>
        <w:pStyle w:val="a3"/>
        <w:rPr>
          <w:sz w:val="16"/>
        </w:rPr>
      </w:pPr>
    </w:p>
    <w:p w14:paraId="76CBE051" w14:textId="77777777" w:rsidR="001C7029" w:rsidRDefault="001C7029">
      <w:pPr>
        <w:pStyle w:val="a3"/>
        <w:rPr>
          <w:sz w:val="16"/>
        </w:rPr>
      </w:pPr>
    </w:p>
    <w:p w14:paraId="06698C8C" w14:textId="77777777" w:rsidR="001C7029" w:rsidRDefault="001C7029">
      <w:pPr>
        <w:pStyle w:val="a3"/>
        <w:spacing w:before="121"/>
        <w:rPr>
          <w:sz w:val="16"/>
        </w:rPr>
      </w:pPr>
    </w:p>
    <w:p w14:paraId="1A4199EC" w14:textId="77777777" w:rsidR="001C7029" w:rsidRDefault="001A2175">
      <w:pPr>
        <w:spacing w:before="1" w:line="213" w:lineRule="auto"/>
        <w:ind w:left="121" w:right="8448"/>
        <w:rPr>
          <w:sz w:val="16"/>
        </w:rPr>
      </w:pPr>
      <w:bookmarkStart w:id="11" w:name="15"/>
      <w:bookmarkEnd w:id="11"/>
      <w:r>
        <w:rPr>
          <w:sz w:val="16"/>
        </w:rPr>
        <w:t>Документ создан в электронной форме. № ВХ-3501/2026 от 26.03.2026. Исполнитель: Васильева А.Д. Страница 15 из 37. Страница создана: 26.03.2026 13:30</w:t>
      </w:r>
    </w:p>
    <w:p w14:paraId="61BABC03" w14:textId="77777777" w:rsidR="001C7029" w:rsidRDefault="001C7029">
      <w:pPr>
        <w:spacing w:line="213" w:lineRule="auto"/>
        <w:rPr>
          <w:sz w:val="16"/>
        </w:rPr>
        <w:sectPr w:rsidR="001C7029">
          <w:pgSz w:w="16840" w:h="11120" w:orient="landscape"/>
          <w:pgMar w:top="1240" w:right="0" w:bottom="0" w:left="0" w:header="720" w:footer="720" w:gutter="0"/>
          <w:cols w:space="720"/>
        </w:sectPr>
      </w:pPr>
    </w:p>
    <w:p w14:paraId="53CBB1A8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4176" behindDoc="1" locked="0" layoutInCell="1" allowOverlap="1" wp14:anchorId="1E0E67E3" wp14:editId="29B430C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5213985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5213985"/>
                          <a:chOff x="0" y="0"/>
                          <a:chExt cx="10693400" cy="5213985"/>
                        </a:xfrm>
                      </wpg:grpSpPr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399" cy="52139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0" y="4823917"/>
                            <a:ext cx="1064514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5140" h="11430">
                                <a:moveTo>
                                  <a:pt x="106448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76"/>
                                </a:lnTo>
                                <a:lnTo>
                                  <a:pt x="10644873" y="11176"/>
                                </a:lnTo>
                                <a:lnTo>
                                  <a:pt x="106448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8E82E3" id="Group 64" o:spid="_x0000_s1026" style="position:absolute;margin-left:0;margin-top:0;width:842pt;height:410.55pt;z-index:-16802304;mso-wrap-distance-left:0;mso-wrap-distance-right:0;mso-position-horizontal-relative:page;mso-position-vertical-relative:page" coordsize="106934,52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">
                <v:shape id="Image 65" o:spid="_x0000_s1027" type="#_x0000_t75" style="position:absolute;width:106933;height:52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">
                  <v:imagedata r:id="rId38" o:title=""/>
                </v:shape>
                <v:shape id="Graphic 66" o:spid="_x0000_s1028" style="position:absolute;top:48239;width:106451;height:114;visibility:visible;mso-wrap-style:square;v-text-anchor:top" coordsize="106451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" path="m10644873,l,,,11176r10644873,l1064487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486B4974" w14:textId="77777777" w:rsidR="001C7029" w:rsidRDefault="001C7029">
      <w:pPr>
        <w:pStyle w:val="a3"/>
      </w:pPr>
    </w:p>
    <w:p w14:paraId="56EDD5A9" w14:textId="77777777" w:rsidR="001C7029" w:rsidRDefault="001C7029">
      <w:pPr>
        <w:pStyle w:val="a3"/>
      </w:pPr>
    </w:p>
    <w:p w14:paraId="7D2A8B28" w14:textId="77777777" w:rsidR="001C7029" w:rsidRDefault="001C7029">
      <w:pPr>
        <w:pStyle w:val="a3"/>
      </w:pPr>
    </w:p>
    <w:p w14:paraId="64298AC5" w14:textId="77777777" w:rsidR="001C7029" w:rsidRDefault="001C7029">
      <w:pPr>
        <w:pStyle w:val="a3"/>
      </w:pPr>
    </w:p>
    <w:p w14:paraId="28BD908B" w14:textId="77777777" w:rsidR="001C7029" w:rsidRDefault="001C7029">
      <w:pPr>
        <w:pStyle w:val="a3"/>
      </w:pPr>
    </w:p>
    <w:p w14:paraId="0B5EEA55" w14:textId="77777777" w:rsidR="001C7029" w:rsidRDefault="001C7029">
      <w:pPr>
        <w:pStyle w:val="a3"/>
      </w:pPr>
    </w:p>
    <w:p w14:paraId="53507D71" w14:textId="77777777" w:rsidR="001C7029" w:rsidRDefault="001C7029">
      <w:pPr>
        <w:pStyle w:val="a3"/>
      </w:pPr>
    </w:p>
    <w:p w14:paraId="51E94B97" w14:textId="77777777" w:rsidR="001C7029" w:rsidRDefault="001C7029">
      <w:pPr>
        <w:pStyle w:val="a3"/>
      </w:pPr>
    </w:p>
    <w:p w14:paraId="7E05BD23" w14:textId="77777777" w:rsidR="001C7029" w:rsidRDefault="001C7029">
      <w:pPr>
        <w:pStyle w:val="a3"/>
      </w:pPr>
    </w:p>
    <w:p w14:paraId="3D35ED63" w14:textId="77777777" w:rsidR="001C7029" w:rsidRDefault="001C7029">
      <w:pPr>
        <w:pStyle w:val="a3"/>
      </w:pPr>
    </w:p>
    <w:p w14:paraId="58E0CA9A" w14:textId="77777777" w:rsidR="001C7029" w:rsidRDefault="001C7029">
      <w:pPr>
        <w:pStyle w:val="a3"/>
      </w:pPr>
    </w:p>
    <w:p w14:paraId="42C95567" w14:textId="77777777" w:rsidR="001C7029" w:rsidRDefault="001C7029">
      <w:pPr>
        <w:pStyle w:val="a3"/>
      </w:pPr>
    </w:p>
    <w:p w14:paraId="40DE39FE" w14:textId="77777777" w:rsidR="001C7029" w:rsidRDefault="001C7029">
      <w:pPr>
        <w:pStyle w:val="a3"/>
      </w:pPr>
    </w:p>
    <w:p w14:paraId="28639C7E" w14:textId="77777777" w:rsidR="001C7029" w:rsidRDefault="001C7029">
      <w:pPr>
        <w:pStyle w:val="a3"/>
      </w:pPr>
    </w:p>
    <w:p w14:paraId="107751BD" w14:textId="77777777" w:rsidR="001C7029" w:rsidRDefault="001C7029">
      <w:pPr>
        <w:pStyle w:val="a3"/>
      </w:pPr>
    </w:p>
    <w:p w14:paraId="4C876978" w14:textId="77777777" w:rsidR="001C7029" w:rsidRDefault="001C7029">
      <w:pPr>
        <w:pStyle w:val="a3"/>
      </w:pPr>
    </w:p>
    <w:p w14:paraId="01E60813" w14:textId="77777777" w:rsidR="001C7029" w:rsidRDefault="001C7029">
      <w:pPr>
        <w:pStyle w:val="a3"/>
      </w:pPr>
    </w:p>
    <w:p w14:paraId="70D06E75" w14:textId="77777777" w:rsidR="001C7029" w:rsidRDefault="001C7029">
      <w:pPr>
        <w:pStyle w:val="a3"/>
      </w:pPr>
    </w:p>
    <w:p w14:paraId="072A6922" w14:textId="77777777" w:rsidR="001C7029" w:rsidRDefault="001C7029">
      <w:pPr>
        <w:pStyle w:val="a3"/>
      </w:pPr>
    </w:p>
    <w:p w14:paraId="010FF3AE" w14:textId="77777777" w:rsidR="001C7029" w:rsidRDefault="001C7029">
      <w:pPr>
        <w:pStyle w:val="a3"/>
      </w:pPr>
    </w:p>
    <w:p w14:paraId="5C0401C6" w14:textId="77777777" w:rsidR="001C7029" w:rsidRDefault="001C7029">
      <w:pPr>
        <w:pStyle w:val="a3"/>
      </w:pPr>
    </w:p>
    <w:p w14:paraId="20C4DF2D" w14:textId="77777777" w:rsidR="001C7029" w:rsidRDefault="001C7029">
      <w:pPr>
        <w:pStyle w:val="a3"/>
      </w:pPr>
    </w:p>
    <w:p w14:paraId="3BB282E9" w14:textId="77777777" w:rsidR="001C7029" w:rsidRDefault="001C7029">
      <w:pPr>
        <w:pStyle w:val="a3"/>
      </w:pPr>
    </w:p>
    <w:p w14:paraId="4A54FC03" w14:textId="77777777" w:rsidR="001C7029" w:rsidRDefault="001C7029">
      <w:pPr>
        <w:pStyle w:val="a3"/>
      </w:pPr>
    </w:p>
    <w:p w14:paraId="3954D0FD" w14:textId="77777777" w:rsidR="001C7029" w:rsidRDefault="001C7029">
      <w:pPr>
        <w:pStyle w:val="a3"/>
      </w:pPr>
    </w:p>
    <w:p w14:paraId="05E241D8" w14:textId="77777777" w:rsidR="001C7029" w:rsidRDefault="001C7029">
      <w:pPr>
        <w:pStyle w:val="a3"/>
      </w:pPr>
    </w:p>
    <w:p w14:paraId="5404BD54" w14:textId="77777777" w:rsidR="001C7029" w:rsidRDefault="001C7029">
      <w:pPr>
        <w:pStyle w:val="a3"/>
      </w:pPr>
    </w:p>
    <w:p w14:paraId="54E032C1" w14:textId="77777777" w:rsidR="001C7029" w:rsidRDefault="001C7029">
      <w:pPr>
        <w:pStyle w:val="a3"/>
      </w:pPr>
    </w:p>
    <w:p w14:paraId="3807FDE4" w14:textId="77777777" w:rsidR="001C7029" w:rsidRDefault="001C7029">
      <w:pPr>
        <w:pStyle w:val="a3"/>
      </w:pPr>
    </w:p>
    <w:p w14:paraId="25A3DD43" w14:textId="77777777" w:rsidR="001C7029" w:rsidRDefault="001C7029">
      <w:pPr>
        <w:pStyle w:val="a3"/>
      </w:pPr>
    </w:p>
    <w:p w14:paraId="1A6C071E" w14:textId="77777777" w:rsidR="001C7029" w:rsidRDefault="001C7029">
      <w:pPr>
        <w:pStyle w:val="a3"/>
      </w:pPr>
    </w:p>
    <w:p w14:paraId="3D59D115" w14:textId="77777777" w:rsidR="001C7029" w:rsidRDefault="001C7029">
      <w:pPr>
        <w:pStyle w:val="a3"/>
      </w:pPr>
    </w:p>
    <w:p w14:paraId="39B6DB89" w14:textId="77777777" w:rsidR="001C7029" w:rsidRDefault="001C7029">
      <w:pPr>
        <w:pStyle w:val="a3"/>
      </w:pPr>
    </w:p>
    <w:p w14:paraId="3710E67E" w14:textId="77777777" w:rsidR="001C7029" w:rsidRDefault="001C7029">
      <w:pPr>
        <w:pStyle w:val="a3"/>
        <w:spacing w:before="35"/>
      </w:pPr>
    </w:p>
    <w:p w14:paraId="1E6753CE" w14:textId="77777777" w:rsidR="001C7029" w:rsidRDefault="001A2175">
      <w:pPr>
        <w:pStyle w:val="a3"/>
        <w:spacing w:line="218" w:lineRule="auto"/>
        <w:ind w:left="126" w:right="7583"/>
      </w:pPr>
      <w:r>
        <w:rPr>
          <w:noProof/>
          <w:lang w:eastAsia="ru-RU"/>
        </w:rPr>
        <w:drawing>
          <wp:anchor distT="0" distB="0" distL="0" distR="0" simplePos="0" relativeHeight="15744000" behindDoc="0" locked="0" layoutInCell="1" allowOverlap="1" wp14:anchorId="00C1284E" wp14:editId="0D33E72B">
            <wp:simplePos x="0" y="0"/>
            <wp:positionH relativeFrom="page">
              <wp:posOffset>9683737</wp:posOffset>
            </wp:positionH>
            <wp:positionV relativeFrom="paragraph">
              <wp:posOffset>-37657</wp:posOffset>
            </wp:positionV>
            <wp:extent cx="961136" cy="277304"/>
            <wp:effectExtent l="0" t="0" r="0" b="0"/>
            <wp:wrapNone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1136" cy="277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2" w:name="16"/>
      <w:bookmarkEnd w:id="12"/>
      <w:r>
        <w:rPr>
          <w:spacing w:val="-2"/>
          <w:w w:val="105"/>
        </w:rPr>
        <w:t>Документ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создан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электронной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форме.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№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ВХ-3501/2026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от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26.03.2026.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Исполнитель: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Васильева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 xml:space="preserve">А.Д. </w:t>
      </w:r>
      <w:r>
        <w:rPr>
          <w:w w:val="105"/>
        </w:rPr>
        <w:t>Страница 16 из 37. Страница создана: 26.03.2026 13:30</w:t>
      </w:r>
    </w:p>
    <w:p w14:paraId="7D06CC1E" w14:textId="77777777" w:rsidR="001C7029" w:rsidRDefault="001C7029">
      <w:pPr>
        <w:pStyle w:val="a3"/>
        <w:spacing w:line="218" w:lineRule="auto"/>
        <w:sectPr w:rsidR="001C7029">
          <w:pgSz w:w="16840" w:h="8220" w:orient="landscape"/>
          <w:pgMar w:top="900" w:right="0" w:bottom="0" w:left="0" w:header="720" w:footer="720" w:gutter="0"/>
          <w:cols w:space="720"/>
        </w:sectPr>
      </w:pPr>
    </w:p>
    <w:p w14:paraId="08D18347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5200" behindDoc="1" locked="0" layoutInCell="1" allowOverlap="1" wp14:anchorId="1B382442" wp14:editId="53D3A97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5213985"/>
                <wp:effectExtent l="0" t="0" r="0" b="0"/>
                <wp:wrapNone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5213985"/>
                          <a:chOff x="0" y="0"/>
                          <a:chExt cx="10693400" cy="5213985"/>
                        </a:xfrm>
                      </wpg:grpSpPr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399" cy="52139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Graphic 70"/>
                        <wps:cNvSpPr/>
                        <wps:spPr>
                          <a:xfrm>
                            <a:off x="0" y="4823917"/>
                            <a:ext cx="1064514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5140" h="11430">
                                <a:moveTo>
                                  <a:pt x="106448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76"/>
                                </a:lnTo>
                                <a:lnTo>
                                  <a:pt x="10644873" y="11176"/>
                                </a:lnTo>
                                <a:lnTo>
                                  <a:pt x="106448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A5B3E9" id="Group 68" o:spid="_x0000_s1026" style="position:absolute;margin-left:0;margin-top:0;width:842pt;height:410.55pt;z-index:-16801280;mso-wrap-distance-left:0;mso-wrap-distance-right:0;mso-position-horizontal-relative:page;mso-position-vertical-relative:page" coordsize="106934,52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">
                <v:shape id="Image 69" o:spid="_x0000_s1027" type="#_x0000_t75" style="position:absolute;width:106933;height:52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">
                  <v:imagedata r:id="rId40" o:title=""/>
                </v:shape>
                <v:shape id="Graphic 70" o:spid="_x0000_s1028" style="position:absolute;top:48239;width:106451;height:114;visibility:visible;mso-wrap-style:square;v-text-anchor:top" coordsize="106451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" path="m10644873,l,,,11176r10644873,l1064487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68A5EF51" w14:textId="77777777" w:rsidR="001C7029" w:rsidRDefault="001C7029">
      <w:pPr>
        <w:pStyle w:val="a3"/>
      </w:pPr>
    </w:p>
    <w:p w14:paraId="40DADCEE" w14:textId="77777777" w:rsidR="001C7029" w:rsidRDefault="001C7029">
      <w:pPr>
        <w:pStyle w:val="a3"/>
      </w:pPr>
    </w:p>
    <w:p w14:paraId="275A5C85" w14:textId="77777777" w:rsidR="001C7029" w:rsidRDefault="001C7029">
      <w:pPr>
        <w:pStyle w:val="a3"/>
      </w:pPr>
    </w:p>
    <w:p w14:paraId="509C2DC9" w14:textId="77777777" w:rsidR="001C7029" w:rsidRDefault="001C7029">
      <w:pPr>
        <w:pStyle w:val="a3"/>
      </w:pPr>
    </w:p>
    <w:p w14:paraId="12955F33" w14:textId="77777777" w:rsidR="001C7029" w:rsidRDefault="001C7029">
      <w:pPr>
        <w:pStyle w:val="a3"/>
      </w:pPr>
    </w:p>
    <w:p w14:paraId="0771DF94" w14:textId="77777777" w:rsidR="001C7029" w:rsidRDefault="001C7029">
      <w:pPr>
        <w:pStyle w:val="a3"/>
      </w:pPr>
    </w:p>
    <w:p w14:paraId="369ADF26" w14:textId="77777777" w:rsidR="001C7029" w:rsidRDefault="001C7029">
      <w:pPr>
        <w:pStyle w:val="a3"/>
      </w:pPr>
    </w:p>
    <w:p w14:paraId="6E6F78FD" w14:textId="77777777" w:rsidR="001C7029" w:rsidRDefault="001C7029">
      <w:pPr>
        <w:pStyle w:val="a3"/>
      </w:pPr>
    </w:p>
    <w:p w14:paraId="458166FD" w14:textId="77777777" w:rsidR="001C7029" w:rsidRDefault="001C7029">
      <w:pPr>
        <w:pStyle w:val="a3"/>
      </w:pPr>
    </w:p>
    <w:p w14:paraId="1058D31A" w14:textId="77777777" w:rsidR="001C7029" w:rsidRDefault="001C7029">
      <w:pPr>
        <w:pStyle w:val="a3"/>
      </w:pPr>
    </w:p>
    <w:p w14:paraId="3AA74218" w14:textId="77777777" w:rsidR="001C7029" w:rsidRDefault="001C7029">
      <w:pPr>
        <w:pStyle w:val="a3"/>
      </w:pPr>
    </w:p>
    <w:p w14:paraId="3D9F6EA8" w14:textId="77777777" w:rsidR="001C7029" w:rsidRDefault="001C7029">
      <w:pPr>
        <w:pStyle w:val="a3"/>
      </w:pPr>
    </w:p>
    <w:p w14:paraId="2864F800" w14:textId="77777777" w:rsidR="001C7029" w:rsidRDefault="001C7029">
      <w:pPr>
        <w:pStyle w:val="a3"/>
      </w:pPr>
    </w:p>
    <w:p w14:paraId="448AF117" w14:textId="77777777" w:rsidR="001C7029" w:rsidRDefault="001C7029">
      <w:pPr>
        <w:pStyle w:val="a3"/>
      </w:pPr>
    </w:p>
    <w:p w14:paraId="214FD813" w14:textId="77777777" w:rsidR="001C7029" w:rsidRDefault="001C7029">
      <w:pPr>
        <w:pStyle w:val="a3"/>
      </w:pPr>
    </w:p>
    <w:p w14:paraId="0F2106C7" w14:textId="77777777" w:rsidR="001C7029" w:rsidRDefault="001C7029">
      <w:pPr>
        <w:pStyle w:val="a3"/>
      </w:pPr>
    </w:p>
    <w:p w14:paraId="010DCAC7" w14:textId="77777777" w:rsidR="001C7029" w:rsidRDefault="001C7029">
      <w:pPr>
        <w:pStyle w:val="a3"/>
      </w:pPr>
    </w:p>
    <w:p w14:paraId="0928D68A" w14:textId="77777777" w:rsidR="001C7029" w:rsidRDefault="001C7029">
      <w:pPr>
        <w:pStyle w:val="a3"/>
      </w:pPr>
    </w:p>
    <w:p w14:paraId="7EBB1FFB" w14:textId="77777777" w:rsidR="001C7029" w:rsidRDefault="001C7029">
      <w:pPr>
        <w:pStyle w:val="a3"/>
      </w:pPr>
    </w:p>
    <w:p w14:paraId="6BC6E032" w14:textId="77777777" w:rsidR="001C7029" w:rsidRDefault="001C7029">
      <w:pPr>
        <w:pStyle w:val="a3"/>
      </w:pPr>
    </w:p>
    <w:p w14:paraId="4793D812" w14:textId="77777777" w:rsidR="001C7029" w:rsidRDefault="001C7029">
      <w:pPr>
        <w:pStyle w:val="a3"/>
      </w:pPr>
    </w:p>
    <w:p w14:paraId="0DD518C3" w14:textId="77777777" w:rsidR="001C7029" w:rsidRDefault="001C7029">
      <w:pPr>
        <w:pStyle w:val="a3"/>
      </w:pPr>
    </w:p>
    <w:p w14:paraId="4323ABBC" w14:textId="77777777" w:rsidR="001C7029" w:rsidRDefault="001C7029">
      <w:pPr>
        <w:pStyle w:val="a3"/>
      </w:pPr>
    </w:p>
    <w:p w14:paraId="4A801C4B" w14:textId="77777777" w:rsidR="001C7029" w:rsidRDefault="001C7029">
      <w:pPr>
        <w:pStyle w:val="a3"/>
      </w:pPr>
    </w:p>
    <w:p w14:paraId="2FCA50A6" w14:textId="77777777" w:rsidR="001C7029" w:rsidRDefault="001C7029">
      <w:pPr>
        <w:pStyle w:val="a3"/>
      </w:pPr>
    </w:p>
    <w:p w14:paraId="7F84BD41" w14:textId="77777777" w:rsidR="001C7029" w:rsidRDefault="001C7029">
      <w:pPr>
        <w:pStyle w:val="a3"/>
      </w:pPr>
    </w:p>
    <w:p w14:paraId="225D555C" w14:textId="77777777" w:rsidR="001C7029" w:rsidRDefault="001C7029">
      <w:pPr>
        <w:pStyle w:val="a3"/>
      </w:pPr>
    </w:p>
    <w:p w14:paraId="71A06FE1" w14:textId="77777777" w:rsidR="001C7029" w:rsidRDefault="001C7029">
      <w:pPr>
        <w:pStyle w:val="a3"/>
      </w:pPr>
    </w:p>
    <w:p w14:paraId="32F0F331" w14:textId="77777777" w:rsidR="001C7029" w:rsidRDefault="001C7029">
      <w:pPr>
        <w:pStyle w:val="a3"/>
      </w:pPr>
    </w:p>
    <w:p w14:paraId="60AE5A5E" w14:textId="77777777" w:rsidR="001C7029" w:rsidRDefault="001C7029">
      <w:pPr>
        <w:pStyle w:val="a3"/>
      </w:pPr>
    </w:p>
    <w:p w14:paraId="1BCDB180" w14:textId="77777777" w:rsidR="001C7029" w:rsidRDefault="001C7029">
      <w:pPr>
        <w:pStyle w:val="a3"/>
      </w:pPr>
    </w:p>
    <w:p w14:paraId="3D1F3DD0" w14:textId="77777777" w:rsidR="001C7029" w:rsidRDefault="001C7029">
      <w:pPr>
        <w:pStyle w:val="a3"/>
      </w:pPr>
    </w:p>
    <w:p w14:paraId="729324E2" w14:textId="77777777" w:rsidR="001C7029" w:rsidRDefault="001C7029">
      <w:pPr>
        <w:pStyle w:val="a3"/>
      </w:pPr>
    </w:p>
    <w:p w14:paraId="11FAE784" w14:textId="77777777" w:rsidR="001C7029" w:rsidRDefault="001C7029">
      <w:pPr>
        <w:pStyle w:val="a3"/>
        <w:spacing w:before="35"/>
      </w:pPr>
    </w:p>
    <w:p w14:paraId="61907EB4" w14:textId="77777777" w:rsidR="001C7029" w:rsidRDefault="001A2175">
      <w:pPr>
        <w:pStyle w:val="a3"/>
        <w:spacing w:line="218" w:lineRule="auto"/>
        <w:ind w:left="126" w:right="7583"/>
      </w:pPr>
      <w:r>
        <w:rPr>
          <w:noProof/>
          <w:lang w:eastAsia="ru-RU"/>
        </w:rPr>
        <w:drawing>
          <wp:anchor distT="0" distB="0" distL="0" distR="0" simplePos="0" relativeHeight="15745024" behindDoc="0" locked="0" layoutInCell="1" allowOverlap="1" wp14:anchorId="7A19263D" wp14:editId="31DCD8D0">
            <wp:simplePos x="0" y="0"/>
            <wp:positionH relativeFrom="page">
              <wp:posOffset>9683737</wp:posOffset>
            </wp:positionH>
            <wp:positionV relativeFrom="paragraph">
              <wp:posOffset>-37657</wp:posOffset>
            </wp:positionV>
            <wp:extent cx="961136" cy="277304"/>
            <wp:effectExtent l="0" t="0" r="0" b="0"/>
            <wp:wrapNone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1136" cy="277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3" w:name="17"/>
      <w:bookmarkEnd w:id="13"/>
      <w:r>
        <w:rPr>
          <w:spacing w:val="-2"/>
          <w:w w:val="105"/>
        </w:rPr>
        <w:t>Документ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создан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электронной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форме.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№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ВХ-3501/2026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от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26.03.2026.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Исполнитель: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Васильева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 xml:space="preserve">А.Д. </w:t>
      </w:r>
      <w:r>
        <w:rPr>
          <w:w w:val="105"/>
        </w:rPr>
        <w:t>Страница 17 из 37. Страница создана: 26.03.2026 13:30</w:t>
      </w:r>
    </w:p>
    <w:p w14:paraId="7F59B1BA" w14:textId="77777777" w:rsidR="001C7029" w:rsidRDefault="001C7029">
      <w:pPr>
        <w:pStyle w:val="a3"/>
        <w:spacing w:line="218" w:lineRule="auto"/>
        <w:sectPr w:rsidR="001C7029">
          <w:pgSz w:w="16840" w:h="8220" w:orient="landscape"/>
          <w:pgMar w:top="900" w:right="0" w:bottom="0" w:left="0" w:header="720" w:footer="720" w:gutter="0"/>
          <w:cols w:space="720"/>
        </w:sectPr>
      </w:pPr>
    </w:p>
    <w:p w14:paraId="2F0433D1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6224" behindDoc="1" locked="0" layoutInCell="1" allowOverlap="1" wp14:anchorId="007677B6" wp14:editId="5BDB33E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5213985"/>
                <wp:effectExtent l="0" t="0" r="0" b="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5213985"/>
                          <a:chOff x="0" y="0"/>
                          <a:chExt cx="10693400" cy="5213985"/>
                        </a:xfrm>
                      </wpg:grpSpPr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399" cy="52139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Graphic 74"/>
                        <wps:cNvSpPr/>
                        <wps:spPr>
                          <a:xfrm>
                            <a:off x="0" y="4823917"/>
                            <a:ext cx="1064514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5140" h="11430">
                                <a:moveTo>
                                  <a:pt x="106448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76"/>
                                </a:lnTo>
                                <a:lnTo>
                                  <a:pt x="10644873" y="11176"/>
                                </a:lnTo>
                                <a:lnTo>
                                  <a:pt x="106448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83737" y="4840681"/>
                            <a:ext cx="961136" cy="2773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B6A67E" id="Group 72" o:spid="_x0000_s1026" style="position:absolute;margin-left:0;margin-top:0;width:842pt;height:410.55pt;z-index:-16800256;mso-wrap-distance-left:0;mso-wrap-distance-right:0;mso-position-horizontal-relative:page;mso-position-vertical-relative:page" coordsize="106934,521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">
                <v:shape id="Image 73" o:spid="_x0000_s1027" type="#_x0000_t75" style="position:absolute;width:106933;height:52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">
                  <v:imagedata r:id="rId42" o:title=""/>
                </v:shape>
                <v:shape id="Graphic 74" o:spid="_x0000_s1028" style="position:absolute;top:48239;width:106451;height:114;visibility:visible;mso-wrap-style:square;v-text-anchor:top" coordsize="106451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" path="m10644873,l,,,11176r10644873,l10644873,xe" fillcolor="black" stroked="f">
                  <v:path arrowok="t"/>
                </v:shape>
                <v:shape id="Image 75" o:spid="_x0000_s1029" type="#_x0000_t75" style="position:absolute;left:96837;top:48406;width:9611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">
                  <v:imagedata r:id="rId18" o:title=""/>
                </v:shape>
                <w10:wrap anchorx="page" anchory="page"/>
              </v:group>
            </w:pict>
          </mc:Fallback>
        </mc:AlternateContent>
      </w:r>
    </w:p>
    <w:p w14:paraId="4F44AD85" w14:textId="77777777" w:rsidR="001C7029" w:rsidRDefault="001C7029">
      <w:pPr>
        <w:pStyle w:val="a3"/>
      </w:pPr>
    </w:p>
    <w:p w14:paraId="18C1A3EE" w14:textId="77777777" w:rsidR="001C7029" w:rsidRDefault="001C7029">
      <w:pPr>
        <w:pStyle w:val="a3"/>
      </w:pPr>
    </w:p>
    <w:p w14:paraId="57BAA86B" w14:textId="77777777" w:rsidR="001C7029" w:rsidRDefault="001C7029">
      <w:pPr>
        <w:pStyle w:val="a3"/>
      </w:pPr>
    </w:p>
    <w:p w14:paraId="2EDBEB3C" w14:textId="77777777" w:rsidR="001C7029" w:rsidRDefault="001C7029">
      <w:pPr>
        <w:pStyle w:val="a3"/>
      </w:pPr>
    </w:p>
    <w:p w14:paraId="45DC38E2" w14:textId="77777777" w:rsidR="001C7029" w:rsidRDefault="001C7029">
      <w:pPr>
        <w:pStyle w:val="a3"/>
      </w:pPr>
    </w:p>
    <w:p w14:paraId="2C7F1902" w14:textId="77777777" w:rsidR="001C7029" w:rsidRDefault="001C7029">
      <w:pPr>
        <w:pStyle w:val="a3"/>
      </w:pPr>
    </w:p>
    <w:p w14:paraId="22EF3294" w14:textId="77777777" w:rsidR="001C7029" w:rsidRDefault="001C7029">
      <w:pPr>
        <w:pStyle w:val="a3"/>
      </w:pPr>
    </w:p>
    <w:p w14:paraId="4D740ADE" w14:textId="77777777" w:rsidR="001C7029" w:rsidRDefault="001C7029">
      <w:pPr>
        <w:pStyle w:val="a3"/>
      </w:pPr>
    </w:p>
    <w:p w14:paraId="77D1BBD7" w14:textId="77777777" w:rsidR="001C7029" w:rsidRDefault="001C7029">
      <w:pPr>
        <w:pStyle w:val="a3"/>
      </w:pPr>
    </w:p>
    <w:p w14:paraId="4420151A" w14:textId="77777777" w:rsidR="001C7029" w:rsidRDefault="001C7029">
      <w:pPr>
        <w:pStyle w:val="a3"/>
      </w:pPr>
    </w:p>
    <w:p w14:paraId="1DD652CD" w14:textId="77777777" w:rsidR="001C7029" w:rsidRDefault="001C7029">
      <w:pPr>
        <w:pStyle w:val="a3"/>
      </w:pPr>
    </w:p>
    <w:p w14:paraId="42333978" w14:textId="77777777" w:rsidR="001C7029" w:rsidRDefault="001C7029">
      <w:pPr>
        <w:pStyle w:val="a3"/>
      </w:pPr>
    </w:p>
    <w:p w14:paraId="423096DF" w14:textId="77777777" w:rsidR="001C7029" w:rsidRDefault="001C7029">
      <w:pPr>
        <w:pStyle w:val="a3"/>
      </w:pPr>
    </w:p>
    <w:p w14:paraId="5D18C087" w14:textId="77777777" w:rsidR="001C7029" w:rsidRDefault="001C7029">
      <w:pPr>
        <w:pStyle w:val="a3"/>
      </w:pPr>
    </w:p>
    <w:p w14:paraId="199EDAE1" w14:textId="77777777" w:rsidR="001C7029" w:rsidRDefault="001C7029">
      <w:pPr>
        <w:pStyle w:val="a3"/>
      </w:pPr>
    </w:p>
    <w:p w14:paraId="7E3FA96D" w14:textId="77777777" w:rsidR="001C7029" w:rsidRDefault="001C7029">
      <w:pPr>
        <w:pStyle w:val="a3"/>
      </w:pPr>
    </w:p>
    <w:p w14:paraId="6B53A392" w14:textId="77777777" w:rsidR="001C7029" w:rsidRDefault="001C7029">
      <w:pPr>
        <w:pStyle w:val="a3"/>
      </w:pPr>
    </w:p>
    <w:p w14:paraId="02B70451" w14:textId="77777777" w:rsidR="001C7029" w:rsidRDefault="001C7029">
      <w:pPr>
        <w:pStyle w:val="a3"/>
      </w:pPr>
    </w:p>
    <w:p w14:paraId="422D36AC" w14:textId="77777777" w:rsidR="001C7029" w:rsidRDefault="001C7029">
      <w:pPr>
        <w:pStyle w:val="a3"/>
      </w:pPr>
    </w:p>
    <w:p w14:paraId="5B973482" w14:textId="77777777" w:rsidR="001C7029" w:rsidRDefault="001C7029">
      <w:pPr>
        <w:pStyle w:val="a3"/>
      </w:pPr>
    </w:p>
    <w:p w14:paraId="52C64FC5" w14:textId="77777777" w:rsidR="001C7029" w:rsidRDefault="001C7029">
      <w:pPr>
        <w:pStyle w:val="a3"/>
      </w:pPr>
    </w:p>
    <w:p w14:paraId="1CEF0BAA" w14:textId="77777777" w:rsidR="001C7029" w:rsidRDefault="001C7029">
      <w:pPr>
        <w:pStyle w:val="a3"/>
      </w:pPr>
    </w:p>
    <w:p w14:paraId="199F3D18" w14:textId="77777777" w:rsidR="001C7029" w:rsidRDefault="001C7029">
      <w:pPr>
        <w:pStyle w:val="a3"/>
      </w:pPr>
    </w:p>
    <w:p w14:paraId="0CF78E60" w14:textId="77777777" w:rsidR="001C7029" w:rsidRDefault="001C7029">
      <w:pPr>
        <w:pStyle w:val="a3"/>
      </w:pPr>
    </w:p>
    <w:p w14:paraId="101DA563" w14:textId="77777777" w:rsidR="001C7029" w:rsidRDefault="001C7029">
      <w:pPr>
        <w:pStyle w:val="a3"/>
      </w:pPr>
    </w:p>
    <w:p w14:paraId="5C5E7665" w14:textId="77777777" w:rsidR="001C7029" w:rsidRDefault="001C7029">
      <w:pPr>
        <w:pStyle w:val="a3"/>
      </w:pPr>
    </w:p>
    <w:p w14:paraId="2EF0D9B5" w14:textId="77777777" w:rsidR="001C7029" w:rsidRDefault="001C7029">
      <w:pPr>
        <w:pStyle w:val="a3"/>
      </w:pPr>
    </w:p>
    <w:p w14:paraId="68DCC680" w14:textId="77777777" w:rsidR="001C7029" w:rsidRDefault="001C7029">
      <w:pPr>
        <w:pStyle w:val="a3"/>
      </w:pPr>
    </w:p>
    <w:p w14:paraId="78B7FCDB" w14:textId="77777777" w:rsidR="001C7029" w:rsidRDefault="001C7029">
      <w:pPr>
        <w:pStyle w:val="a3"/>
      </w:pPr>
    </w:p>
    <w:p w14:paraId="456C4E07" w14:textId="77777777" w:rsidR="001C7029" w:rsidRDefault="001C7029">
      <w:pPr>
        <w:pStyle w:val="a3"/>
      </w:pPr>
    </w:p>
    <w:p w14:paraId="66FA2EBE" w14:textId="77777777" w:rsidR="001C7029" w:rsidRDefault="001C7029">
      <w:pPr>
        <w:pStyle w:val="a3"/>
      </w:pPr>
    </w:p>
    <w:p w14:paraId="26E024D0" w14:textId="77777777" w:rsidR="001C7029" w:rsidRDefault="001C7029">
      <w:pPr>
        <w:pStyle w:val="a3"/>
      </w:pPr>
    </w:p>
    <w:p w14:paraId="7FF107B7" w14:textId="77777777" w:rsidR="001C7029" w:rsidRDefault="001C7029">
      <w:pPr>
        <w:pStyle w:val="a3"/>
      </w:pPr>
    </w:p>
    <w:p w14:paraId="5CC1F49C" w14:textId="77777777" w:rsidR="001C7029" w:rsidRDefault="001C7029">
      <w:pPr>
        <w:pStyle w:val="a3"/>
        <w:spacing w:before="35"/>
      </w:pPr>
    </w:p>
    <w:p w14:paraId="17D1EBB3" w14:textId="77777777" w:rsidR="001C7029" w:rsidRDefault="001A2175">
      <w:pPr>
        <w:pStyle w:val="a3"/>
        <w:spacing w:line="218" w:lineRule="auto"/>
        <w:ind w:left="126" w:right="7583"/>
      </w:pPr>
      <w:bookmarkStart w:id="14" w:name="18"/>
      <w:bookmarkEnd w:id="14"/>
      <w:r>
        <w:rPr>
          <w:spacing w:val="-2"/>
          <w:w w:val="105"/>
        </w:rPr>
        <w:t>Документ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создан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электронной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форме.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№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ВХ-3501/2026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от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26.03.2026.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Исполнитель: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Васильева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 xml:space="preserve">А.Д. </w:t>
      </w:r>
      <w:r>
        <w:rPr>
          <w:w w:val="105"/>
        </w:rPr>
        <w:t>Страница 18 из 37. Страница создана: 26.03.2026 13:30</w:t>
      </w:r>
    </w:p>
    <w:p w14:paraId="6B4C027F" w14:textId="77777777" w:rsidR="001C7029" w:rsidRDefault="001C7029">
      <w:pPr>
        <w:pStyle w:val="a3"/>
        <w:spacing w:line="218" w:lineRule="auto"/>
        <w:sectPr w:rsidR="001C7029">
          <w:pgSz w:w="16840" w:h="8220" w:orient="landscape"/>
          <w:pgMar w:top="900" w:right="0" w:bottom="0" w:left="0" w:header="720" w:footer="720" w:gutter="0"/>
          <w:cols w:space="720"/>
        </w:sectPr>
      </w:pPr>
    </w:p>
    <w:p w14:paraId="5E08C57C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6736" behindDoc="1" locked="0" layoutInCell="1" allowOverlap="1" wp14:anchorId="03639E0F" wp14:editId="1FB362AB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Graphic 78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822353" id="Group 76" o:spid="_x0000_s1026" style="position:absolute;margin-left:-.1pt;margin-top:0;width:842.15pt;height:514.8pt;z-index:-16799744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">
                <v:shape id="Image 77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">
                  <v:imagedata r:id="rId44" o:title=""/>
                </v:shape>
                <v:shape id="Graphic 78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118D0FEC" w14:textId="77777777" w:rsidR="001C7029" w:rsidRDefault="001C7029">
      <w:pPr>
        <w:pStyle w:val="a3"/>
      </w:pPr>
    </w:p>
    <w:p w14:paraId="6BA89D75" w14:textId="77777777" w:rsidR="001C7029" w:rsidRDefault="001C7029">
      <w:pPr>
        <w:pStyle w:val="a3"/>
      </w:pPr>
    </w:p>
    <w:p w14:paraId="3EAD91B5" w14:textId="77777777" w:rsidR="001C7029" w:rsidRDefault="001C7029">
      <w:pPr>
        <w:pStyle w:val="a3"/>
      </w:pPr>
    </w:p>
    <w:p w14:paraId="23BB9E81" w14:textId="77777777" w:rsidR="001C7029" w:rsidRDefault="001C7029">
      <w:pPr>
        <w:pStyle w:val="a3"/>
      </w:pPr>
    </w:p>
    <w:p w14:paraId="6FBC74DB" w14:textId="77777777" w:rsidR="001C7029" w:rsidRDefault="001C7029">
      <w:pPr>
        <w:pStyle w:val="a3"/>
      </w:pPr>
    </w:p>
    <w:p w14:paraId="2BDBE607" w14:textId="77777777" w:rsidR="001C7029" w:rsidRDefault="001C7029">
      <w:pPr>
        <w:pStyle w:val="a3"/>
      </w:pPr>
    </w:p>
    <w:p w14:paraId="2E1466BF" w14:textId="77777777" w:rsidR="001C7029" w:rsidRDefault="001C7029">
      <w:pPr>
        <w:pStyle w:val="a3"/>
      </w:pPr>
    </w:p>
    <w:p w14:paraId="5FB67CCF" w14:textId="77777777" w:rsidR="001C7029" w:rsidRDefault="001C7029">
      <w:pPr>
        <w:pStyle w:val="a3"/>
      </w:pPr>
    </w:p>
    <w:p w14:paraId="76DEFFB7" w14:textId="77777777" w:rsidR="001C7029" w:rsidRDefault="001C7029">
      <w:pPr>
        <w:pStyle w:val="a3"/>
      </w:pPr>
    </w:p>
    <w:p w14:paraId="64050C9C" w14:textId="77777777" w:rsidR="001C7029" w:rsidRDefault="001C7029">
      <w:pPr>
        <w:pStyle w:val="a3"/>
      </w:pPr>
    </w:p>
    <w:p w14:paraId="30C1A3B3" w14:textId="77777777" w:rsidR="001C7029" w:rsidRDefault="001C7029">
      <w:pPr>
        <w:pStyle w:val="a3"/>
      </w:pPr>
    </w:p>
    <w:p w14:paraId="0FB1DA81" w14:textId="77777777" w:rsidR="001C7029" w:rsidRDefault="001C7029">
      <w:pPr>
        <w:pStyle w:val="a3"/>
      </w:pPr>
    </w:p>
    <w:p w14:paraId="35183D7D" w14:textId="77777777" w:rsidR="001C7029" w:rsidRDefault="001C7029">
      <w:pPr>
        <w:pStyle w:val="a3"/>
      </w:pPr>
    </w:p>
    <w:p w14:paraId="7DFBA7D8" w14:textId="77777777" w:rsidR="001C7029" w:rsidRDefault="001C7029">
      <w:pPr>
        <w:pStyle w:val="a3"/>
      </w:pPr>
    </w:p>
    <w:p w14:paraId="3A62F597" w14:textId="77777777" w:rsidR="001C7029" w:rsidRDefault="001C7029">
      <w:pPr>
        <w:pStyle w:val="a3"/>
      </w:pPr>
    </w:p>
    <w:p w14:paraId="01747FE5" w14:textId="77777777" w:rsidR="001C7029" w:rsidRDefault="001C7029">
      <w:pPr>
        <w:pStyle w:val="a3"/>
      </w:pPr>
    </w:p>
    <w:p w14:paraId="6D5B2617" w14:textId="77777777" w:rsidR="001C7029" w:rsidRDefault="001C7029">
      <w:pPr>
        <w:pStyle w:val="a3"/>
      </w:pPr>
    </w:p>
    <w:p w14:paraId="5CD13F82" w14:textId="77777777" w:rsidR="001C7029" w:rsidRDefault="001C7029">
      <w:pPr>
        <w:pStyle w:val="a3"/>
      </w:pPr>
    </w:p>
    <w:p w14:paraId="627E4D0B" w14:textId="77777777" w:rsidR="001C7029" w:rsidRDefault="001C7029">
      <w:pPr>
        <w:pStyle w:val="a3"/>
      </w:pPr>
    </w:p>
    <w:p w14:paraId="225E91A3" w14:textId="77777777" w:rsidR="001C7029" w:rsidRDefault="001C7029">
      <w:pPr>
        <w:pStyle w:val="a3"/>
      </w:pPr>
    </w:p>
    <w:p w14:paraId="2105F09C" w14:textId="77777777" w:rsidR="001C7029" w:rsidRDefault="001C7029">
      <w:pPr>
        <w:pStyle w:val="a3"/>
      </w:pPr>
    </w:p>
    <w:p w14:paraId="7BEC54B4" w14:textId="77777777" w:rsidR="001C7029" w:rsidRDefault="001C7029">
      <w:pPr>
        <w:pStyle w:val="a3"/>
      </w:pPr>
    </w:p>
    <w:p w14:paraId="347A7AE6" w14:textId="77777777" w:rsidR="001C7029" w:rsidRDefault="001C7029">
      <w:pPr>
        <w:pStyle w:val="a3"/>
      </w:pPr>
    </w:p>
    <w:p w14:paraId="59C9869F" w14:textId="77777777" w:rsidR="001C7029" w:rsidRDefault="001C7029">
      <w:pPr>
        <w:pStyle w:val="a3"/>
      </w:pPr>
    </w:p>
    <w:p w14:paraId="233E5D07" w14:textId="77777777" w:rsidR="001C7029" w:rsidRDefault="001C7029">
      <w:pPr>
        <w:pStyle w:val="a3"/>
      </w:pPr>
    </w:p>
    <w:p w14:paraId="2A839229" w14:textId="77777777" w:rsidR="001C7029" w:rsidRDefault="001C7029">
      <w:pPr>
        <w:pStyle w:val="a3"/>
      </w:pPr>
    </w:p>
    <w:p w14:paraId="148B06B7" w14:textId="77777777" w:rsidR="001C7029" w:rsidRDefault="001C7029">
      <w:pPr>
        <w:pStyle w:val="a3"/>
      </w:pPr>
    </w:p>
    <w:p w14:paraId="348D4976" w14:textId="77777777" w:rsidR="001C7029" w:rsidRDefault="001C7029">
      <w:pPr>
        <w:pStyle w:val="a3"/>
      </w:pPr>
    </w:p>
    <w:p w14:paraId="2B480970" w14:textId="77777777" w:rsidR="001C7029" w:rsidRDefault="001C7029">
      <w:pPr>
        <w:pStyle w:val="a3"/>
      </w:pPr>
    </w:p>
    <w:p w14:paraId="059ED1CD" w14:textId="77777777" w:rsidR="001C7029" w:rsidRDefault="001C7029">
      <w:pPr>
        <w:pStyle w:val="a3"/>
      </w:pPr>
    </w:p>
    <w:p w14:paraId="38E35D38" w14:textId="77777777" w:rsidR="001C7029" w:rsidRDefault="001C7029">
      <w:pPr>
        <w:pStyle w:val="a3"/>
      </w:pPr>
    </w:p>
    <w:p w14:paraId="057C0C95" w14:textId="77777777" w:rsidR="001C7029" w:rsidRDefault="001C7029">
      <w:pPr>
        <w:pStyle w:val="a3"/>
      </w:pPr>
    </w:p>
    <w:p w14:paraId="02FB5E70" w14:textId="77777777" w:rsidR="001C7029" w:rsidRDefault="001C7029">
      <w:pPr>
        <w:pStyle w:val="a3"/>
      </w:pPr>
    </w:p>
    <w:p w14:paraId="0062ABE8" w14:textId="77777777" w:rsidR="001C7029" w:rsidRDefault="001C7029">
      <w:pPr>
        <w:pStyle w:val="a3"/>
      </w:pPr>
    </w:p>
    <w:p w14:paraId="6469A61E" w14:textId="77777777" w:rsidR="001C7029" w:rsidRDefault="001C7029">
      <w:pPr>
        <w:pStyle w:val="a3"/>
      </w:pPr>
    </w:p>
    <w:p w14:paraId="4416BEA2" w14:textId="77777777" w:rsidR="001C7029" w:rsidRDefault="001C7029">
      <w:pPr>
        <w:pStyle w:val="a3"/>
      </w:pPr>
    </w:p>
    <w:p w14:paraId="379C3275" w14:textId="77777777" w:rsidR="001C7029" w:rsidRDefault="001C7029">
      <w:pPr>
        <w:pStyle w:val="a3"/>
      </w:pPr>
    </w:p>
    <w:p w14:paraId="7E4871AA" w14:textId="77777777" w:rsidR="001C7029" w:rsidRDefault="001C7029">
      <w:pPr>
        <w:pStyle w:val="a3"/>
      </w:pPr>
    </w:p>
    <w:p w14:paraId="3C3D8BAE" w14:textId="77777777" w:rsidR="001C7029" w:rsidRDefault="001C7029">
      <w:pPr>
        <w:pStyle w:val="a3"/>
      </w:pPr>
    </w:p>
    <w:p w14:paraId="2024750B" w14:textId="77777777" w:rsidR="001C7029" w:rsidRDefault="001C7029">
      <w:pPr>
        <w:pStyle w:val="a3"/>
      </w:pPr>
    </w:p>
    <w:p w14:paraId="31AAF0E0" w14:textId="77777777" w:rsidR="001C7029" w:rsidRDefault="001C7029">
      <w:pPr>
        <w:pStyle w:val="a3"/>
      </w:pPr>
    </w:p>
    <w:p w14:paraId="05E79EF7" w14:textId="77777777" w:rsidR="001C7029" w:rsidRDefault="001C7029">
      <w:pPr>
        <w:pStyle w:val="a3"/>
      </w:pPr>
    </w:p>
    <w:p w14:paraId="21CA1830" w14:textId="77777777" w:rsidR="001C7029" w:rsidRDefault="001C7029">
      <w:pPr>
        <w:pStyle w:val="a3"/>
        <w:spacing w:before="146"/>
      </w:pPr>
    </w:p>
    <w:p w14:paraId="610EB497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46560" behindDoc="0" locked="0" layoutInCell="1" allowOverlap="1" wp14:anchorId="3FDCFCF5" wp14:editId="1BE11DBF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5" w:name="19"/>
      <w:bookmarkEnd w:id="15"/>
      <w:r>
        <w:t>Документ создан в электронной форме. № ВХ-3501/2026 от 26.03.2026. Исполнитель: Васильева А.Д. Страница 19 из 37. Страница создана: 26.03.2026 13:30</w:t>
      </w:r>
    </w:p>
    <w:p w14:paraId="0C32E5D1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17A7380D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7760" behindDoc="1" locked="0" layoutInCell="1" allowOverlap="1" wp14:anchorId="263EDA97" wp14:editId="5454A128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B51EC0" id="Group 80" o:spid="_x0000_s1026" style="position:absolute;margin-left:-.1pt;margin-top:0;width:842.15pt;height:514.8pt;z-index:-16798720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">
                <v:shape id="Image 81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">
                  <v:imagedata r:id="rId46" o:title=""/>
                </v:shape>
                <v:shape id="Graphic 82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051E1C40" w14:textId="77777777" w:rsidR="001C7029" w:rsidRDefault="001C7029">
      <w:pPr>
        <w:pStyle w:val="a3"/>
      </w:pPr>
    </w:p>
    <w:p w14:paraId="6F2E6856" w14:textId="77777777" w:rsidR="001C7029" w:rsidRDefault="001C7029">
      <w:pPr>
        <w:pStyle w:val="a3"/>
      </w:pPr>
    </w:p>
    <w:p w14:paraId="6265A812" w14:textId="77777777" w:rsidR="001C7029" w:rsidRDefault="001C7029">
      <w:pPr>
        <w:pStyle w:val="a3"/>
      </w:pPr>
    </w:p>
    <w:p w14:paraId="70EDAC0E" w14:textId="77777777" w:rsidR="001C7029" w:rsidRDefault="001C7029">
      <w:pPr>
        <w:pStyle w:val="a3"/>
      </w:pPr>
    </w:p>
    <w:p w14:paraId="68EE760A" w14:textId="77777777" w:rsidR="001C7029" w:rsidRDefault="001C7029">
      <w:pPr>
        <w:pStyle w:val="a3"/>
      </w:pPr>
    </w:p>
    <w:p w14:paraId="1F335FA3" w14:textId="77777777" w:rsidR="001C7029" w:rsidRDefault="001C7029">
      <w:pPr>
        <w:pStyle w:val="a3"/>
      </w:pPr>
    </w:p>
    <w:p w14:paraId="10E8A950" w14:textId="77777777" w:rsidR="001C7029" w:rsidRDefault="001C7029">
      <w:pPr>
        <w:pStyle w:val="a3"/>
      </w:pPr>
    </w:p>
    <w:p w14:paraId="48B42546" w14:textId="77777777" w:rsidR="001C7029" w:rsidRDefault="001C7029">
      <w:pPr>
        <w:pStyle w:val="a3"/>
      </w:pPr>
    </w:p>
    <w:p w14:paraId="4206C5A5" w14:textId="77777777" w:rsidR="001C7029" w:rsidRDefault="001C7029">
      <w:pPr>
        <w:pStyle w:val="a3"/>
      </w:pPr>
    </w:p>
    <w:p w14:paraId="18D93544" w14:textId="77777777" w:rsidR="001C7029" w:rsidRDefault="001C7029">
      <w:pPr>
        <w:pStyle w:val="a3"/>
      </w:pPr>
    </w:p>
    <w:p w14:paraId="5FDD41E0" w14:textId="77777777" w:rsidR="001C7029" w:rsidRDefault="001C7029">
      <w:pPr>
        <w:pStyle w:val="a3"/>
      </w:pPr>
    </w:p>
    <w:p w14:paraId="463515DA" w14:textId="77777777" w:rsidR="001C7029" w:rsidRDefault="001C7029">
      <w:pPr>
        <w:pStyle w:val="a3"/>
      </w:pPr>
    </w:p>
    <w:p w14:paraId="7D94201D" w14:textId="77777777" w:rsidR="001C7029" w:rsidRDefault="001C7029">
      <w:pPr>
        <w:pStyle w:val="a3"/>
      </w:pPr>
    </w:p>
    <w:p w14:paraId="36A0E329" w14:textId="77777777" w:rsidR="001C7029" w:rsidRDefault="001C7029">
      <w:pPr>
        <w:pStyle w:val="a3"/>
      </w:pPr>
    </w:p>
    <w:p w14:paraId="553761A7" w14:textId="77777777" w:rsidR="001C7029" w:rsidRDefault="001C7029">
      <w:pPr>
        <w:pStyle w:val="a3"/>
      </w:pPr>
    </w:p>
    <w:p w14:paraId="48AA21A1" w14:textId="77777777" w:rsidR="001C7029" w:rsidRDefault="001C7029">
      <w:pPr>
        <w:pStyle w:val="a3"/>
      </w:pPr>
    </w:p>
    <w:p w14:paraId="41D8EEC9" w14:textId="77777777" w:rsidR="001C7029" w:rsidRDefault="001C7029">
      <w:pPr>
        <w:pStyle w:val="a3"/>
      </w:pPr>
    </w:p>
    <w:p w14:paraId="3A4D71EE" w14:textId="77777777" w:rsidR="001C7029" w:rsidRDefault="001C7029">
      <w:pPr>
        <w:pStyle w:val="a3"/>
      </w:pPr>
    </w:p>
    <w:p w14:paraId="48189A4B" w14:textId="77777777" w:rsidR="001C7029" w:rsidRDefault="001C7029">
      <w:pPr>
        <w:pStyle w:val="a3"/>
      </w:pPr>
    </w:p>
    <w:p w14:paraId="72E3F91F" w14:textId="77777777" w:rsidR="001C7029" w:rsidRDefault="001C7029">
      <w:pPr>
        <w:pStyle w:val="a3"/>
      </w:pPr>
    </w:p>
    <w:p w14:paraId="2ED91E36" w14:textId="77777777" w:rsidR="001C7029" w:rsidRDefault="001C7029">
      <w:pPr>
        <w:pStyle w:val="a3"/>
      </w:pPr>
    </w:p>
    <w:p w14:paraId="5A68D282" w14:textId="77777777" w:rsidR="001C7029" w:rsidRDefault="001C7029">
      <w:pPr>
        <w:pStyle w:val="a3"/>
      </w:pPr>
    </w:p>
    <w:p w14:paraId="0260BDB7" w14:textId="77777777" w:rsidR="001C7029" w:rsidRDefault="001C7029">
      <w:pPr>
        <w:pStyle w:val="a3"/>
      </w:pPr>
    </w:p>
    <w:p w14:paraId="545ACBF4" w14:textId="77777777" w:rsidR="001C7029" w:rsidRDefault="001C7029">
      <w:pPr>
        <w:pStyle w:val="a3"/>
      </w:pPr>
    </w:p>
    <w:p w14:paraId="3A4F2B81" w14:textId="77777777" w:rsidR="001C7029" w:rsidRDefault="001C7029">
      <w:pPr>
        <w:pStyle w:val="a3"/>
      </w:pPr>
    </w:p>
    <w:p w14:paraId="0A44D8DF" w14:textId="77777777" w:rsidR="001C7029" w:rsidRDefault="001C7029">
      <w:pPr>
        <w:pStyle w:val="a3"/>
      </w:pPr>
    </w:p>
    <w:p w14:paraId="0E4090CC" w14:textId="77777777" w:rsidR="001C7029" w:rsidRDefault="001C7029">
      <w:pPr>
        <w:pStyle w:val="a3"/>
      </w:pPr>
    </w:p>
    <w:p w14:paraId="5DFF94E9" w14:textId="77777777" w:rsidR="001C7029" w:rsidRDefault="001C7029">
      <w:pPr>
        <w:pStyle w:val="a3"/>
      </w:pPr>
    </w:p>
    <w:p w14:paraId="31008E54" w14:textId="77777777" w:rsidR="001C7029" w:rsidRDefault="001C7029">
      <w:pPr>
        <w:pStyle w:val="a3"/>
      </w:pPr>
    </w:p>
    <w:p w14:paraId="7D6104A1" w14:textId="77777777" w:rsidR="001C7029" w:rsidRDefault="001C7029">
      <w:pPr>
        <w:pStyle w:val="a3"/>
      </w:pPr>
    </w:p>
    <w:p w14:paraId="0DFB85B5" w14:textId="77777777" w:rsidR="001C7029" w:rsidRDefault="001C7029">
      <w:pPr>
        <w:pStyle w:val="a3"/>
      </w:pPr>
    </w:p>
    <w:p w14:paraId="054535EB" w14:textId="77777777" w:rsidR="001C7029" w:rsidRDefault="001C7029">
      <w:pPr>
        <w:pStyle w:val="a3"/>
      </w:pPr>
    </w:p>
    <w:p w14:paraId="4B321E96" w14:textId="77777777" w:rsidR="001C7029" w:rsidRDefault="001C7029">
      <w:pPr>
        <w:pStyle w:val="a3"/>
      </w:pPr>
    </w:p>
    <w:p w14:paraId="5CCC2C65" w14:textId="77777777" w:rsidR="001C7029" w:rsidRDefault="001C7029">
      <w:pPr>
        <w:pStyle w:val="a3"/>
      </w:pPr>
    </w:p>
    <w:p w14:paraId="1FCFF89C" w14:textId="77777777" w:rsidR="001C7029" w:rsidRDefault="001C7029">
      <w:pPr>
        <w:pStyle w:val="a3"/>
      </w:pPr>
    </w:p>
    <w:p w14:paraId="08812AF4" w14:textId="77777777" w:rsidR="001C7029" w:rsidRDefault="001C7029">
      <w:pPr>
        <w:pStyle w:val="a3"/>
      </w:pPr>
    </w:p>
    <w:p w14:paraId="5E59818B" w14:textId="77777777" w:rsidR="001C7029" w:rsidRDefault="001C7029">
      <w:pPr>
        <w:pStyle w:val="a3"/>
      </w:pPr>
    </w:p>
    <w:p w14:paraId="2ACBA676" w14:textId="77777777" w:rsidR="001C7029" w:rsidRDefault="001C7029">
      <w:pPr>
        <w:pStyle w:val="a3"/>
      </w:pPr>
    </w:p>
    <w:p w14:paraId="61BDC519" w14:textId="77777777" w:rsidR="001C7029" w:rsidRDefault="001C7029">
      <w:pPr>
        <w:pStyle w:val="a3"/>
      </w:pPr>
    </w:p>
    <w:p w14:paraId="483F2DD1" w14:textId="77777777" w:rsidR="001C7029" w:rsidRDefault="001C7029">
      <w:pPr>
        <w:pStyle w:val="a3"/>
      </w:pPr>
    </w:p>
    <w:p w14:paraId="3ACD8DAF" w14:textId="77777777" w:rsidR="001C7029" w:rsidRDefault="001C7029">
      <w:pPr>
        <w:pStyle w:val="a3"/>
      </w:pPr>
    </w:p>
    <w:p w14:paraId="7AC1357B" w14:textId="77777777" w:rsidR="001C7029" w:rsidRDefault="001C7029">
      <w:pPr>
        <w:pStyle w:val="a3"/>
      </w:pPr>
    </w:p>
    <w:p w14:paraId="612DB7C0" w14:textId="77777777" w:rsidR="001C7029" w:rsidRDefault="001C7029">
      <w:pPr>
        <w:pStyle w:val="a3"/>
        <w:spacing w:before="146"/>
      </w:pPr>
    </w:p>
    <w:p w14:paraId="31EF3B8F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47584" behindDoc="0" locked="0" layoutInCell="1" allowOverlap="1" wp14:anchorId="4DB74E40" wp14:editId="0C41DB79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6" w:name="20"/>
      <w:bookmarkEnd w:id="16"/>
      <w:r>
        <w:t>Документ создан в электронной форме. № ВХ-3501/2026 от 26.03.2026. Исполнитель: Васильева А.Д. Страница 20 из 37. Страница создана: 26.03.2026 13:30</w:t>
      </w:r>
    </w:p>
    <w:p w14:paraId="41CCABA0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63E0E853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8784" behindDoc="1" locked="0" layoutInCell="1" allowOverlap="1" wp14:anchorId="558D6BDA" wp14:editId="2D6F5B32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Graphic 86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66BE78" id="Group 84" o:spid="_x0000_s1026" style="position:absolute;margin-left:-.1pt;margin-top:0;width:842.15pt;height:514.8pt;z-index:-16797696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">
                <v:shape id="Image 85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">
                  <v:imagedata r:id="rId48" o:title=""/>
                </v:shape>
                <v:shape id="Graphic 86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463D91C4" w14:textId="77777777" w:rsidR="001C7029" w:rsidRDefault="001C7029">
      <w:pPr>
        <w:pStyle w:val="a3"/>
      </w:pPr>
    </w:p>
    <w:p w14:paraId="430DEF55" w14:textId="77777777" w:rsidR="001C7029" w:rsidRDefault="001C7029">
      <w:pPr>
        <w:pStyle w:val="a3"/>
      </w:pPr>
    </w:p>
    <w:p w14:paraId="08A375A3" w14:textId="77777777" w:rsidR="001C7029" w:rsidRDefault="001C7029">
      <w:pPr>
        <w:pStyle w:val="a3"/>
      </w:pPr>
    </w:p>
    <w:p w14:paraId="01E494F5" w14:textId="77777777" w:rsidR="001C7029" w:rsidRDefault="001C7029">
      <w:pPr>
        <w:pStyle w:val="a3"/>
      </w:pPr>
    </w:p>
    <w:p w14:paraId="39332AF5" w14:textId="77777777" w:rsidR="001C7029" w:rsidRDefault="001C7029">
      <w:pPr>
        <w:pStyle w:val="a3"/>
      </w:pPr>
    </w:p>
    <w:p w14:paraId="7B03DC6F" w14:textId="77777777" w:rsidR="001C7029" w:rsidRDefault="001C7029">
      <w:pPr>
        <w:pStyle w:val="a3"/>
      </w:pPr>
    </w:p>
    <w:p w14:paraId="5E2C8097" w14:textId="77777777" w:rsidR="001C7029" w:rsidRDefault="001C7029">
      <w:pPr>
        <w:pStyle w:val="a3"/>
      </w:pPr>
    </w:p>
    <w:p w14:paraId="6C4DFAD8" w14:textId="77777777" w:rsidR="001C7029" w:rsidRDefault="001C7029">
      <w:pPr>
        <w:pStyle w:val="a3"/>
      </w:pPr>
    </w:p>
    <w:p w14:paraId="069D1015" w14:textId="77777777" w:rsidR="001C7029" w:rsidRDefault="001C7029">
      <w:pPr>
        <w:pStyle w:val="a3"/>
      </w:pPr>
    </w:p>
    <w:p w14:paraId="527EA06A" w14:textId="77777777" w:rsidR="001C7029" w:rsidRDefault="001C7029">
      <w:pPr>
        <w:pStyle w:val="a3"/>
      </w:pPr>
    </w:p>
    <w:p w14:paraId="5EDCD17B" w14:textId="77777777" w:rsidR="001C7029" w:rsidRDefault="001C7029">
      <w:pPr>
        <w:pStyle w:val="a3"/>
      </w:pPr>
    </w:p>
    <w:p w14:paraId="585D46C1" w14:textId="77777777" w:rsidR="001C7029" w:rsidRDefault="001C7029">
      <w:pPr>
        <w:pStyle w:val="a3"/>
      </w:pPr>
    </w:p>
    <w:p w14:paraId="0D70499C" w14:textId="77777777" w:rsidR="001C7029" w:rsidRDefault="001C7029">
      <w:pPr>
        <w:pStyle w:val="a3"/>
      </w:pPr>
    </w:p>
    <w:p w14:paraId="27C4A3F0" w14:textId="77777777" w:rsidR="001C7029" w:rsidRDefault="001C7029">
      <w:pPr>
        <w:pStyle w:val="a3"/>
      </w:pPr>
    </w:p>
    <w:p w14:paraId="3DD205DB" w14:textId="77777777" w:rsidR="001C7029" w:rsidRDefault="001C7029">
      <w:pPr>
        <w:pStyle w:val="a3"/>
      </w:pPr>
    </w:p>
    <w:p w14:paraId="3D3769F7" w14:textId="77777777" w:rsidR="001C7029" w:rsidRDefault="001C7029">
      <w:pPr>
        <w:pStyle w:val="a3"/>
      </w:pPr>
    </w:p>
    <w:p w14:paraId="11E9068B" w14:textId="77777777" w:rsidR="001C7029" w:rsidRDefault="001C7029">
      <w:pPr>
        <w:pStyle w:val="a3"/>
      </w:pPr>
    </w:p>
    <w:p w14:paraId="33ACC5DC" w14:textId="77777777" w:rsidR="001C7029" w:rsidRDefault="001C7029">
      <w:pPr>
        <w:pStyle w:val="a3"/>
      </w:pPr>
    </w:p>
    <w:p w14:paraId="062F47B7" w14:textId="77777777" w:rsidR="001C7029" w:rsidRDefault="001C7029">
      <w:pPr>
        <w:pStyle w:val="a3"/>
      </w:pPr>
    </w:p>
    <w:p w14:paraId="5EDEF332" w14:textId="77777777" w:rsidR="001C7029" w:rsidRDefault="001C7029">
      <w:pPr>
        <w:pStyle w:val="a3"/>
      </w:pPr>
    </w:p>
    <w:p w14:paraId="2A24BC74" w14:textId="77777777" w:rsidR="001C7029" w:rsidRDefault="001C7029">
      <w:pPr>
        <w:pStyle w:val="a3"/>
      </w:pPr>
    </w:p>
    <w:p w14:paraId="5E5E6835" w14:textId="77777777" w:rsidR="001C7029" w:rsidRDefault="001C7029">
      <w:pPr>
        <w:pStyle w:val="a3"/>
      </w:pPr>
    </w:p>
    <w:p w14:paraId="66D0B0B0" w14:textId="77777777" w:rsidR="001C7029" w:rsidRDefault="001C7029">
      <w:pPr>
        <w:pStyle w:val="a3"/>
      </w:pPr>
    </w:p>
    <w:p w14:paraId="6F173E4E" w14:textId="77777777" w:rsidR="001C7029" w:rsidRDefault="001C7029">
      <w:pPr>
        <w:pStyle w:val="a3"/>
      </w:pPr>
    </w:p>
    <w:p w14:paraId="69BE2587" w14:textId="77777777" w:rsidR="001C7029" w:rsidRDefault="001C7029">
      <w:pPr>
        <w:pStyle w:val="a3"/>
      </w:pPr>
    </w:p>
    <w:p w14:paraId="3EB29B29" w14:textId="77777777" w:rsidR="001C7029" w:rsidRDefault="001C7029">
      <w:pPr>
        <w:pStyle w:val="a3"/>
      </w:pPr>
    </w:p>
    <w:p w14:paraId="64F75C0B" w14:textId="77777777" w:rsidR="001C7029" w:rsidRDefault="001C7029">
      <w:pPr>
        <w:pStyle w:val="a3"/>
      </w:pPr>
    </w:p>
    <w:p w14:paraId="0092FE46" w14:textId="77777777" w:rsidR="001C7029" w:rsidRDefault="001C7029">
      <w:pPr>
        <w:pStyle w:val="a3"/>
      </w:pPr>
    </w:p>
    <w:p w14:paraId="2231629A" w14:textId="77777777" w:rsidR="001C7029" w:rsidRDefault="001C7029">
      <w:pPr>
        <w:pStyle w:val="a3"/>
      </w:pPr>
    </w:p>
    <w:p w14:paraId="5BA07700" w14:textId="77777777" w:rsidR="001C7029" w:rsidRDefault="001C7029">
      <w:pPr>
        <w:pStyle w:val="a3"/>
      </w:pPr>
    </w:p>
    <w:p w14:paraId="3602242A" w14:textId="77777777" w:rsidR="001C7029" w:rsidRDefault="001C7029">
      <w:pPr>
        <w:pStyle w:val="a3"/>
      </w:pPr>
    </w:p>
    <w:p w14:paraId="0B32234C" w14:textId="77777777" w:rsidR="001C7029" w:rsidRDefault="001C7029">
      <w:pPr>
        <w:pStyle w:val="a3"/>
      </w:pPr>
    </w:p>
    <w:p w14:paraId="1D80CB64" w14:textId="77777777" w:rsidR="001C7029" w:rsidRDefault="001C7029">
      <w:pPr>
        <w:pStyle w:val="a3"/>
      </w:pPr>
    </w:p>
    <w:p w14:paraId="71077851" w14:textId="77777777" w:rsidR="001C7029" w:rsidRDefault="001C7029">
      <w:pPr>
        <w:pStyle w:val="a3"/>
      </w:pPr>
    </w:p>
    <w:p w14:paraId="469FB615" w14:textId="77777777" w:rsidR="001C7029" w:rsidRDefault="001C7029">
      <w:pPr>
        <w:pStyle w:val="a3"/>
      </w:pPr>
    </w:p>
    <w:p w14:paraId="78192ACD" w14:textId="77777777" w:rsidR="001C7029" w:rsidRDefault="001C7029">
      <w:pPr>
        <w:pStyle w:val="a3"/>
      </w:pPr>
    </w:p>
    <w:p w14:paraId="788BFF3E" w14:textId="77777777" w:rsidR="001C7029" w:rsidRDefault="001C7029">
      <w:pPr>
        <w:pStyle w:val="a3"/>
      </w:pPr>
    </w:p>
    <w:p w14:paraId="2DCBE8A2" w14:textId="77777777" w:rsidR="001C7029" w:rsidRDefault="001C7029">
      <w:pPr>
        <w:pStyle w:val="a3"/>
      </w:pPr>
    </w:p>
    <w:p w14:paraId="02A8531E" w14:textId="77777777" w:rsidR="001C7029" w:rsidRDefault="001C7029">
      <w:pPr>
        <w:pStyle w:val="a3"/>
      </w:pPr>
    </w:p>
    <w:p w14:paraId="0E894539" w14:textId="77777777" w:rsidR="001C7029" w:rsidRDefault="001C7029">
      <w:pPr>
        <w:pStyle w:val="a3"/>
      </w:pPr>
    </w:p>
    <w:p w14:paraId="43314C57" w14:textId="77777777" w:rsidR="001C7029" w:rsidRDefault="001C7029">
      <w:pPr>
        <w:pStyle w:val="a3"/>
      </w:pPr>
    </w:p>
    <w:p w14:paraId="554A6BAA" w14:textId="77777777" w:rsidR="001C7029" w:rsidRDefault="001C7029">
      <w:pPr>
        <w:pStyle w:val="a3"/>
      </w:pPr>
    </w:p>
    <w:p w14:paraId="23112C3B" w14:textId="77777777" w:rsidR="001C7029" w:rsidRDefault="001C7029">
      <w:pPr>
        <w:pStyle w:val="a3"/>
        <w:spacing w:before="146"/>
      </w:pPr>
    </w:p>
    <w:p w14:paraId="64DA943F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48608" behindDoc="0" locked="0" layoutInCell="1" allowOverlap="1" wp14:anchorId="240A4E34" wp14:editId="3A66EDD8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7" w:name="21"/>
      <w:bookmarkEnd w:id="17"/>
      <w:r>
        <w:t>Документ создан в электронной форме. № ВХ-3501/2026 от 26.03.2026. Исполнитель: Васильева А.Д. Страница 21 из 37. Страница создана: 26.03.2026 13:30</w:t>
      </w:r>
    </w:p>
    <w:p w14:paraId="3076134C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3CCF1F5B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19808" behindDoc="1" locked="0" layoutInCell="1" allowOverlap="1" wp14:anchorId="19BF3FDA" wp14:editId="59015381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ED18F0" id="Group 88" o:spid="_x0000_s1026" style="position:absolute;margin-left:-.1pt;margin-top:0;width:842.15pt;height:514.8pt;z-index:-16796672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">
                <v:shape id="Image 89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">
                  <v:imagedata r:id="rId50" o:title=""/>
                </v:shape>
                <v:shape id="Graphic 90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70F2AA3E" w14:textId="77777777" w:rsidR="001C7029" w:rsidRDefault="001C7029">
      <w:pPr>
        <w:pStyle w:val="a3"/>
      </w:pPr>
    </w:p>
    <w:p w14:paraId="2879F19A" w14:textId="77777777" w:rsidR="001C7029" w:rsidRDefault="001C7029">
      <w:pPr>
        <w:pStyle w:val="a3"/>
      </w:pPr>
    </w:p>
    <w:p w14:paraId="69367C21" w14:textId="77777777" w:rsidR="001C7029" w:rsidRDefault="001C7029">
      <w:pPr>
        <w:pStyle w:val="a3"/>
      </w:pPr>
    </w:p>
    <w:p w14:paraId="6A45005C" w14:textId="77777777" w:rsidR="001C7029" w:rsidRDefault="001C7029">
      <w:pPr>
        <w:pStyle w:val="a3"/>
      </w:pPr>
    </w:p>
    <w:p w14:paraId="742BCBB8" w14:textId="77777777" w:rsidR="001C7029" w:rsidRDefault="001C7029">
      <w:pPr>
        <w:pStyle w:val="a3"/>
      </w:pPr>
    </w:p>
    <w:p w14:paraId="4F334D2D" w14:textId="77777777" w:rsidR="001C7029" w:rsidRDefault="001C7029">
      <w:pPr>
        <w:pStyle w:val="a3"/>
      </w:pPr>
    </w:p>
    <w:p w14:paraId="7E249095" w14:textId="77777777" w:rsidR="001C7029" w:rsidRDefault="001C7029">
      <w:pPr>
        <w:pStyle w:val="a3"/>
      </w:pPr>
    </w:p>
    <w:p w14:paraId="5BCBB125" w14:textId="77777777" w:rsidR="001C7029" w:rsidRDefault="001C7029">
      <w:pPr>
        <w:pStyle w:val="a3"/>
      </w:pPr>
    </w:p>
    <w:p w14:paraId="3057AC96" w14:textId="77777777" w:rsidR="001C7029" w:rsidRDefault="001C7029">
      <w:pPr>
        <w:pStyle w:val="a3"/>
      </w:pPr>
    </w:p>
    <w:p w14:paraId="2E84CFA9" w14:textId="77777777" w:rsidR="001C7029" w:rsidRDefault="001C7029">
      <w:pPr>
        <w:pStyle w:val="a3"/>
      </w:pPr>
    </w:p>
    <w:p w14:paraId="381F3FB7" w14:textId="77777777" w:rsidR="001C7029" w:rsidRDefault="001C7029">
      <w:pPr>
        <w:pStyle w:val="a3"/>
      </w:pPr>
    </w:p>
    <w:p w14:paraId="21DC2799" w14:textId="77777777" w:rsidR="001C7029" w:rsidRDefault="001C7029">
      <w:pPr>
        <w:pStyle w:val="a3"/>
      </w:pPr>
    </w:p>
    <w:p w14:paraId="15E7E370" w14:textId="77777777" w:rsidR="001C7029" w:rsidRDefault="001C7029">
      <w:pPr>
        <w:pStyle w:val="a3"/>
      </w:pPr>
    </w:p>
    <w:p w14:paraId="7C0D04C5" w14:textId="77777777" w:rsidR="001C7029" w:rsidRDefault="001C7029">
      <w:pPr>
        <w:pStyle w:val="a3"/>
      </w:pPr>
    </w:p>
    <w:p w14:paraId="1A7CE58A" w14:textId="77777777" w:rsidR="001C7029" w:rsidRDefault="001C7029">
      <w:pPr>
        <w:pStyle w:val="a3"/>
      </w:pPr>
    </w:p>
    <w:p w14:paraId="447EAF3B" w14:textId="77777777" w:rsidR="001C7029" w:rsidRDefault="001C7029">
      <w:pPr>
        <w:pStyle w:val="a3"/>
      </w:pPr>
    </w:p>
    <w:p w14:paraId="4B154AF1" w14:textId="77777777" w:rsidR="001C7029" w:rsidRDefault="001C7029">
      <w:pPr>
        <w:pStyle w:val="a3"/>
      </w:pPr>
    </w:p>
    <w:p w14:paraId="0AE8D798" w14:textId="77777777" w:rsidR="001C7029" w:rsidRDefault="001C7029">
      <w:pPr>
        <w:pStyle w:val="a3"/>
      </w:pPr>
    </w:p>
    <w:p w14:paraId="21A3A61B" w14:textId="77777777" w:rsidR="001C7029" w:rsidRDefault="001C7029">
      <w:pPr>
        <w:pStyle w:val="a3"/>
      </w:pPr>
    </w:p>
    <w:p w14:paraId="1E282304" w14:textId="77777777" w:rsidR="001C7029" w:rsidRDefault="001C7029">
      <w:pPr>
        <w:pStyle w:val="a3"/>
      </w:pPr>
    </w:p>
    <w:p w14:paraId="04D415B1" w14:textId="77777777" w:rsidR="001C7029" w:rsidRDefault="001C7029">
      <w:pPr>
        <w:pStyle w:val="a3"/>
      </w:pPr>
    </w:p>
    <w:p w14:paraId="5750D47B" w14:textId="77777777" w:rsidR="001C7029" w:rsidRDefault="001C7029">
      <w:pPr>
        <w:pStyle w:val="a3"/>
      </w:pPr>
    </w:p>
    <w:p w14:paraId="52F460D4" w14:textId="77777777" w:rsidR="001C7029" w:rsidRDefault="001C7029">
      <w:pPr>
        <w:pStyle w:val="a3"/>
      </w:pPr>
    </w:p>
    <w:p w14:paraId="04337F4F" w14:textId="77777777" w:rsidR="001C7029" w:rsidRDefault="001C7029">
      <w:pPr>
        <w:pStyle w:val="a3"/>
      </w:pPr>
    </w:p>
    <w:p w14:paraId="46A7A874" w14:textId="77777777" w:rsidR="001C7029" w:rsidRDefault="001C7029">
      <w:pPr>
        <w:pStyle w:val="a3"/>
      </w:pPr>
    </w:p>
    <w:p w14:paraId="28F6512B" w14:textId="77777777" w:rsidR="001C7029" w:rsidRDefault="001C7029">
      <w:pPr>
        <w:pStyle w:val="a3"/>
      </w:pPr>
    </w:p>
    <w:p w14:paraId="0C94AF19" w14:textId="77777777" w:rsidR="001C7029" w:rsidRDefault="001C7029">
      <w:pPr>
        <w:pStyle w:val="a3"/>
      </w:pPr>
    </w:p>
    <w:p w14:paraId="3F0E08B5" w14:textId="77777777" w:rsidR="001C7029" w:rsidRDefault="001C7029">
      <w:pPr>
        <w:pStyle w:val="a3"/>
      </w:pPr>
    </w:p>
    <w:p w14:paraId="1870CB31" w14:textId="77777777" w:rsidR="001C7029" w:rsidRDefault="001C7029">
      <w:pPr>
        <w:pStyle w:val="a3"/>
      </w:pPr>
    </w:p>
    <w:p w14:paraId="3A2FDC8F" w14:textId="77777777" w:rsidR="001C7029" w:rsidRDefault="001C7029">
      <w:pPr>
        <w:pStyle w:val="a3"/>
      </w:pPr>
    </w:p>
    <w:p w14:paraId="592D37E8" w14:textId="77777777" w:rsidR="001C7029" w:rsidRDefault="001C7029">
      <w:pPr>
        <w:pStyle w:val="a3"/>
      </w:pPr>
    </w:p>
    <w:p w14:paraId="36C6B6F1" w14:textId="77777777" w:rsidR="001C7029" w:rsidRDefault="001C7029">
      <w:pPr>
        <w:pStyle w:val="a3"/>
      </w:pPr>
    </w:p>
    <w:p w14:paraId="00651877" w14:textId="77777777" w:rsidR="001C7029" w:rsidRDefault="001C7029">
      <w:pPr>
        <w:pStyle w:val="a3"/>
      </w:pPr>
    </w:p>
    <w:p w14:paraId="416849B3" w14:textId="77777777" w:rsidR="001C7029" w:rsidRDefault="001C7029">
      <w:pPr>
        <w:pStyle w:val="a3"/>
      </w:pPr>
    </w:p>
    <w:p w14:paraId="58E021E8" w14:textId="77777777" w:rsidR="001C7029" w:rsidRDefault="001C7029">
      <w:pPr>
        <w:pStyle w:val="a3"/>
      </w:pPr>
    </w:p>
    <w:p w14:paraId="2981AD41" w14:textId="77777777" w:rsidR="001C7029" w:rsidRDefault="001C7029">
      <w:pPr>
        <w:pStyle w:val="a3"/>
      </w:pPr>
    </w:p>
    <w:p w14:paraId="6EE066A2" w14:textId="77777777" w:rsidR="001C7029" w:rsidRDefault="001C7029">
      <w:pPr>
        <w:pStyle w:val="a3"/>
      </w:pPr>
    </w:p>
    <w:p w14:paraId="31CE54C1" w14:textId="77777777" w:rsidR="001C7029" w:rsidRDefault="001C7029">
      <w:pPr>
        <w:pStyle w:val="a3"/>
      </w:pPr>
    </w:p>
    <w:p w14:paraId="53964C59" w14:textId="77777777" w:rsidR="001C7029" w:rsidRDefault="001C7029">
      <w:pPr>
        <w:pStyle w:val="a3"/>
      </w:pPr>
    </w:p>
    <w:p w14:paraId="47FBE32D" w14:textId="77777777" w:rsidR="001C7029" w:rsidRDefault="001C7029">
      <w:pPr>
        <w:pStyle w:val="a3"/>
      </w:pPr>
    </w:p>
    <w:p w14:paraId="2546FDF5" w14:textId="77777777" w:rsidR="001C7029" w:rsidRDefault="001C7029">
      <w:pPr>
        <w:pStyle w:val="a3"/>
      </w:pPr>
    </w:p>
    <w:p w14:paraId="2F8953DB" w14:textId="77777777" w:rsidR="001C7029" w:rsidRDefault="001C7029">
      <w:pPr>
        <w:pStyle w:val="a3"/>
      </w:pPr>
    </w:p>
    <w:p w14:paraId="4262C6B5" w14:textId="77777777" w:rsidR="001C7029" w:rsidRDefault="001C7029">
      <w:pPr>
        <w:pStyle w:val="a3"/>
        <w:spacing w:before="146"/>
      </w:pPr>
    </w:p>
    <w:p w14:paraId="626DF8E6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49632" behindDoc="0" locked="0" layoutInCell="1" allowOverlap="1" wp14:anchorId="22ED5661" wp14:editId="06178AE7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8" w:name="22"/>
      <w:bookmarkEnd w:id="18"/>
      <w:r>
        <w:t>Документ создан в электронной форме. № ВХ-3501/2026 от 26.03.2026. Исполнитель: Васильева А.Д. Страница 22 из 37. Страница создана: 26.03.2026 13:30</w:t>
      </w:r>
    </w:p>
    <w:p w14:paraId="2FF28605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060C27F7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0832" behindDoc="1" locked="0" layoutInCell="1" allowOverlap="1" wp14:anchorId="50387438" wp14:editId="20CF59F1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Graphic 94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F3F5E4" id="Group 92" o:spid="_x0000_s1026" style="position:absolute;margin-left:-.1pt;margin-top:0;width:842.15pt;height:514.8pt;z-index:-16795648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">
                <v:shape id="Image 93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">
                  <v:imagedata r:id="rId52" o:title=""/>
                </v:shape>
                <v:shape id="Graphic 94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1B65E069" w14:textId="77777777" w:rsidR="001C7029" w:rsidRDefault="001C7029">
      <w:pPr>
        <w:pStyle w:val="a3"/>
      </w:pPr>
    </w:p>
    <w:p w14:paraId="2E5EE008" w14:textId="77777777" w:rsidR="001C7029" w:rsidRDefault="001C7029">
      <w:pPr>
        <w:pStyle w:val="a3"/>
      </w:pPr>
    </w:p>
    <w:p w14:paraId="08C55C1D" w14:textId="77777777" w:rsidR="001C7029" w:rsidRDefault="001C7029">
      <w:pPr>
        <w:pStyle w:val="a3"/>
      </w:pPr>
    </w:p>
    <w:p w14:paraId="166B89C6" w14:textId="77777777" w:rsidR="001C7029" w:rsidRDefault="001C7029">
      <w:pPr>
        <w:pStyle w:val="a3"/>
      </w:pPr>
    </w:p>
    <w:p w14:paraId="36911E1D" w14:textId="77777777" w:rsidR="001C7029" w:rsidRDefault="001C7029">
      <w:pPr>
        <w:pStyle w:val="a3"/>
      </w:pPr>
    </w:p>
    <w:p w14:paraId="783D0650" w14:textId="77777777" w:rsidR="001C7029" w:rsidRDefault="001C7029">
      <w:pPr>
        <w:pStyle w:val="a3"/>
      </w:pPr>
    </w:p>
    <w:p w14:paraId="58282BB7" w14:textId="77777777" w:rsidR="001C7029" w:rsidRDefault="001C7029">
      <w:pPr>
        <w:pStyle w:val="a3"/>
      </w:pPr>
    </w:p>
    <w:p w14:paraId="1821E0AD" w14:textId="77777777" w:rsidR="001C7029" w:rsidRDefault="001C7029">
      <w:pPr>
        <w:pStyle w:val="a3"/>
      </w:pPr>
    </w:p>
    <w:p w14:paraId="66B5147A" w14:textId="77777777" w:rsidR="001C7029" w:rsidRDefault="001C7029">
      <w:pPr>
        <w:pStyle w:val="a3"/>
      </w:pPr>
    </w:p>
    <w:p w14:paraId="4BDF7F09" w14:textId="77777777" w:rsidR="001C7029" w:rsidRDefault="001C7029">
      <w:pPr>
        <w:pStyle w:val="a3"/>
      </w:pPr>
    </w:p>
    <w:p w14:paraId="581959A1" w14:textId="77777777" w:rsidR="001C7029" w:rsidRDefault="001C7029">
      <w:pPr>
        <w:pStyle w:val="a3"/>
      </w:pPr>
    </w:p>
    <w:p w14:paraId="5F905BC4" w14:textId="77777777" w:rsidR="001C7029" w:rsidRDefault="001C7029">
      <w:pPr>
        <w:pStyle w:val="a3"/>
      </w:pPr>
    </w:p>
    <w:p w14:paraId="401D45B8" w14:textId="77777777" w:rsidR="001C7029" w:rsidRDefault="001C7029">
      <w:pPr>
        <w:pStyle w:val="a3"/>
      </w:pPr>
    </w:p>
    <w:p w14:paraId="3E0883AD" w14:textId="77777777" w:rsidR="001C7029" w:rsidRDefault="001C7029">
      <w:pPr>
        <w:pStyle w:val="a3"/>
      </w:pPr>
    </w:p>
    <w:p w14:paraId="67B069E6" w14:textId="77777777" w:rsidR="001C7029" w:rsidRDefault="001C7029">
      <w:pPr>
        <w:pStyle w:val="a3"/>
      </w:pPr>
    </w:p>
    <w:p w14:paraId="75DB8587" w14:textId="77777777" w:rsidR="001C7029" w:rsidRDefault="001C7029">
      <w:pPr>
        <w:pStyle w:val="a3"/>
      </w:pPr>
    </w:p>
    <w:p w14:paraId="019E783E" w14:textId="77777777" w:rsidR="001C7029" w:rsidRDefault="001C7029">
      <w:pPr>
        <w:pStyle w:val="a3"/>
      </w:pPr>
    </w:p>
    <w:p w14:paraId="3777A117" w14:textId="77777777" w:rsidR="001C7029" w:rsidRDefault="001C7029">
      <w:pPr>
        <w:pStyle w:val="a3"/>
      </w:pPr>
    </w:p>
    <w:p w14:paraId="036BBC89" w14:textId="77777777" w:rsidR="001C7029" w:rsidRDefault="001C7029">
      <w:pPr>
        <w:pStyle w:val="a3"/>
      </w:pPr>
    </w:p>
    <w:p w14:paraId="572C9628" w14:textId="77777777" w:rsidR="001C7029" w:rsidRDefault="001C7029">
      <w:pPr>
        <w:pStyle w:val="a3"/>
      </w:pPr>
    </w:p>
    <w:p w14:paraId="648953D2" w14:textId="77777777" w:rsidR="001C7029" w:rsidRDefault="001C7029">
      <w:pPr>
        <w:pStyle w:val="a3"/>
      </w:pPr>
    </w:p>
    <w:p w14:paraId="03619096" w14:textId="77777777" w:rsidR="001C7029" w:rsidRDefault="001C7029">
      <w:pPr>
        <w:pStyle w:val="a3"/>
      </w:pPr>
    </w:p>
    <w:p w14:paraId="50F4702E" w14:textId="77777777" w:rsidR="001C7029" w:rsidRDefault="001C7029">
      <w:pPr>
        <w:pStyle w:val="a3"/>
      </w:pPr>
    </w:p>
    <w:p w14:paraId="4C807C90" w14:textId="77777777" w:rsidR="001C7029" w:rsidRDefault="001C7029">
      <w:pPr>
        <w:pStyle w:val="a3"/>
      </w:pPr>
    </w:p>
    <w:p w14:paraId="783770B5" w14:textId="77777777" w:rsidR="001C7029" w:rsidRDefault="001C7029">
      <w:pPr>
        <w:pStyle w:val="a3"/>
      </w:pPr>
    </w:p>
    <w:p w14:paraId="01EBCC24" w14:textId="77777777" w:rsidR="001C7029" w:rsidRDefault="001C7029">
      <w:pPr>
        <w:pStyle w:val="a3"/>
      </w:pPr>
    </w:p>
    <w:p w14:paraId="4E032245" w14:textId="77777777" w:rsidR="001C7029" w:rsidRDefault="001C7029">
      <w:pPr>
        <w:pStyle w:val="a3"/>
      </w:pPr>
    </w:p>
    <w:p w14:paraId="69469CD0" w14:textId="77777777" w:rsidR="001C7029" w:rsidRDefault="001C7029">
      <w:pPr>
        <w:pStyle w:val="a3"/>
      </w:pPr>
    </w:p>
    <w:p w14:paraId="54FAD00C" w14:textId="77777777" w:rsidR="001C7029" w:rsidRDefault="001C7029">
      <w:pPr>
        <w:pStyle w:val="a3"/>
      </w:pPr>
    </w:p>
    <w:p w14:paraId="350C3932" w14:textId="77777777" w:rsidR="001C7029" w:rsidRDefault="001C7029">
      <w:pPr>
        <w:pStyle w:val="a3"/>
      </w:pPr>
    </w:p>
    <w:p w14:paraId="30FB0F07" w14:textId="77777777" w:rsidR="001C7029" w:rsidRDefault="001C7029">
      <w:pPr>
        <w:pStyle w:val="a3"/>
      </w:pPr>
    </w:p>
    <w:p w14:paraId="2A7C4D8C" w14:textId="77777777" w:rsidR="001C7029" w:rsidRDefault="001C7029">
      <w:pPr>
        <w:pStyle w:val="a3"/>
      </w:pPr>
    </w:p>
    <w:p w14:paraId="7DB7AAB4" w14:textId="77777777" w:rsidR="001C7029" w:rsidRDefault="001C7029">
      <w:pPr>
        <w:pStyle w:val="a3"/>
      </w:pPr>
    </w:p>
    <w:p w14:paraId="0A1CBA19" w14:textId="77777777" w:rsidR="001C7029" w:rsidRDefault="001C7029">
      <w:pPr>
        <w:pStyle w:val="a3"/>
      </w:pPr>
    </w:p>
    <w:p w14:paraId="0B1C0A8E" w14:textId="77777777" w:rsidR="001C7029" w:rsidRDefault="001C7029">
      <w:pPr>
        <w:pStyle w:val="a3"/>
      </w:pPr>
    </w:p>
    <w:p w14:paraId="4DCDA946" w14:textId="77777777" w:rsidR="001C7029" w:rsidRDefault="001C7029">
      <w:pPr>
        <w:pStyle w:val="a3"/>
      </w:pPr>
    </w:p>
    <w:p w14:paraId="65E3CB67" w14:textId="77777777" w:rsidR="001C7029" w:rsidRDefault="001C7029">
      <w:pPr>
        <w:pStyle w:val="a3"/>
      </w:pPr>
    </w:p>
    <w:p w14:paraId="6EFF1A9D" w14:textId="77777777" w:rsidR="001C7029" w:rsidRDefault="001C7029">
      <w:pPr>
        <w:pStyle w:val="a3"/>
      </w:pPr>
    </w:p>
    <w:p w14:paraId="4BACDDF7" w14:textId="77777777" w:rsidR="001C7029" w:rsidRDefault="001C7029">
      <w:pPr>
        <w:pStyle w:val="a3"/>
      </w:pPr>
    </w:p>
    <w:p w14:paraId="41CC19FB" w14:textId="77777777" w:rsidR="001C7029" w:rsidRDefault="001C7029">
      <w:pPr>
        <w:pStyle w:val="a3"/>
      </w:pPr>
    </w:p>
    <w:p w14:paraId="4E0D9670" w14:textId="77777777" w:rsidR="001C7029" w:rsidRDefault="001C7029">
      <w:pPr>
        <w:pStyle w:val="a3"/>
      </w:pPr>
    </w:p>
    <w:p w14:paraId="7A5121DF" w14:textId="77777777" w:rsidR="001C7029" w:rsidRDefault="001C7029">
      <w:pPr>
        <w:pStyle w:val="a3"/>
      </w:pPr>
    </w:p>
    <w:p w14:paraId="158D6A64" w14:textId="77777777" w:rsidR="001C7029" w:rsidRDefault="001C7029">
      <w:pPr>
        <w:pStyle w:val="a3"/>
        <w:spacing w:before="146"/>
      </w:pPr>
    </w:p>
    <w:p w14:paraId="6D3733E6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0656" behindDoc="0" locked="0" layoutInCell="1" allowOverlap="1" wp14:anchorId="4DBA44F9" wp14:editId="7DF4D6CD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9" w:name="23"/>
      <w:bookmarkEnd w:id="19"/>
      <w:r>
        <w:t>Документ создан в электронной форме. № ВХ-3501/2026 от 26.03.2026. Исполнитель: Васильева А.Д. Страница 23 из 37. Страница создана: 26.03.2026 13:30</w:t>
      </w:r>
    </w:p>
    <w:p w14:paraId="79CEF9E2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145552B5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1856" behindDoc="1" locked="0" layoutInCell="1" allowOverlap="1" wp14:anchorId="34E16837" wp14:editId="4667D5A1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Graphic 98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B3ED23" id="Group 96" o:spid="_x0000_s1026" style="position:absolute;margin-left:-.1pt;margin-top:0;width:842.15pt;height:514.8pt;z-index:-16794624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">
                <v:shape id="Image 97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">
                  <v:imagedata r:id="rId54" o:title=""/>
                </v:shape>
                <v:shape id="Graphic 98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2852AA1E" w14:textId="77777777" w:rsidR="001C7029" w:rsidRDefault="001C7029">
      <w:pPr>
        <w:pStyle w:val="a3"/>
      </w:pPr>
    </w:p>
    <w:p w14:paraId="06551BDD" w14:textId="77777777" w:rsidR="001C7029" w:rsidRDefault="001C7029">
      <w:pPr>
        <w:pStyle w:val="a3"/>
      </w:pPr>
    </w:p>
    <w:p w14:paraId="0A1AB465" w14:textId="77777777" w:rsidR="001C7029" w:rsidRDefault="001C7029">
      <w:pPr>
        <w:pStyle w:val="a3"/>
      </w:pPr>
    </w:p>
    <w:p w14:paraId="3D8748A1" w14:textId="77777777" w:rsidR="001C7029" w:rsidRDefault="001C7029">
      <w:pPr>
        <w:pStyle w:val="a3"/>
      </w:pPr>
    </w:p>
    <w:p w14:paraId="09FA1C56" w14:textId="77777777" w:rsidR="001C7029" w:rsidRDefault="001C7029">
      <w:pPr>
        <w:pStyle w:val="a3"/>
      </w:pPr>
    </w:p>
    <w:p w14:paraId="5B1DCC88" w14:textId="77777777" w:rsidR="001C7029" w:rsidRDefault="001C7029">
      <w:pPr>
        <w:pStyle w:val="a3"/>
      </w:pPr>
    </w:p>
    <w:p w14:paraId="213C6D93" w14:textId="77777777" w:rsidR="001C7029" w:rsidRDefault="001C7029">
      <w:pPr>
        <w:pStyle w:val="a3"/>
      </w:pPr>
    </w:p>
    <w:p w14:paraId="26447705" w14:textId="77777777" w:rsidR="001C7029" w:rsidRDefault="001C7029">
      <w:pPr>
        <w:pStyle w:val="a3"/>
      </w:pPr>
    </w:p>
    <w:p w14:paraId="2B96D3C2" w14:textId="77777777" w:rsidR="001C7029" w:rsidRDefault="001C7029">
      <w:pPr>
        <w:pStyle w:val="a3"/>
      </w:pPr>
    </w:p>
    <w:p w14:paraId="54468441" w14:textId="77777777" w:rsidR="001C7029" w:rsidRDefault="001C7029">
      <w:pPr>
        <w:pStyle w:val="a3"/>
      </w:pPr>
    </w:p>
    <w:p w14:paraId="304C9618" w14:textId="77777777" w:rsidR="001C7029" w:rsidRDefault="001C7029">
      <w:pPr>
        <w:pStyle w:val="a3"/>
      </w:pPr>
    </w:p>
    <w:p w14:paraId="0526E074" w14:textId="77777777" w:rsidR="001C7029" w:rsidRDefault="001C7029">
      <w:pPr>
        <w:pStyle w:val="a3"/>
      </w:pPr>
    </w:p>
    <w:p w14:paraId="3F7D6B6D" w14:textId="77777777" w:rsidR="001C7029" w:rsidRDefault="001C7029">
      <w:pPr>
        <w:pStyle w:val="a3"/>
      </w:pPr>
    </w:p>
    <w:p w14:paraId="498F11A9" w14:textId="77777777" w:rsidR="001C7029" w:rsidRDefault="001C7029">
      <w:pPr>
        <w:pStyle w:val="a3"/>
      </w:pPr>
    </w:p>
    <w:p w14:paraId="10A54ACD" w14:textId="77777777" w:rsidR="001C7029" w:rsidRDefault="001C7029">
      <w:pPr>
        <w:pStyle w:val="a3"/>
      </w:pPr>
    </w:p>
    <w:p w14:paraId="30335C1C" w14:textId="77777777" w:rsidR="001C7029" w:rsidRDefault="001C7029">
      <w:pPr>
        <w:pStyle w:val="a3"/>
      </w:pPr>
    </w:p>
    <w:p w14:paraId="3D617C82" w14:textId="77777777" w:rsidR="001C7029" w:rsidRDefault="001C7029">
      <w:pPr>
        <w:pStyle w:val="a3"/>
      </w:pPr>
    </w:p>
    <w:p w14:paraId="5FF25500" w14:textId="77777777" w:rsidR="001C7029" w:rsidRDefault="001C7029">
      <w:pPr>
        <w:pStyle w:val="a3"/>
      </w:pPr>
    </w:p>
    <w:p w14:paraId="6EB3CFAB" w14:textId="77777777" w:rsidR="001C7029" w:rsidRDefault="001C7029">
      <w:pPr>
        <w:pStyle w:val="a3"/>
      </w:pPr>
    </w:p>
    <w:p w14:paraId="0332B7D4" w14:textId="77777777" w:rsidR="001C7029" w:rsidRDefault="001C7029">
      <w:pPr>
        <w:pStyle w:val="a3"/>
      </w:pPr>
    </w:p>
    <w:p w14:paraId="4BC2F849" w14:textId="77777777" w:rsidR="001C7029" w:rsidRDefault="001C7029">
      <w:pPr>
        <w:pStyle w:val="a3"/>
      </w:pPr>
    </w:p>
    <w:p w14:paraId="11BBF22D" w14:textId="77777777" w:rsidR="001C7029" w:rsidRDefault="001C7029">
      <w:pPr>
        <w:pStyle w:val="a3"/>
      </w:pPr>
    </w:p>
    <w:p w14:paraId="724650CE" w14:textId="77777777" w:rsidR="001C7029" w:rsidRDefault="001C7029">
      <w:pPr>
        <w:pStyle w:val="a3"/>
      </w:pPr>
    </w:p>
    <w:p w14:paraId="0E96F257" w14:textId="77777777" w:rsidR="001C7029" w:rsidRDefault="001C7029">
      <w:pPr>
        <w:pStyle w:val="a3"/>
      </w:pPr>
    </w:p>
    <w:p w14:paraId="4FDB9EB0" w14:textId="77777777" w:rsidR="001C7029" w:rsidRDefault="001C7029">
      <w:pPr>
        <w:pStyle w:val="a3"/>
      </w:pPr>
    </w:p>
    <w:p w14:paraId="3763B0C9" w14:textId="77777777" w:rsidR="001C7029" w:rsidRDefault="001C7029">
      <w:pPr>
        <w:pStyle w:val="a3"/>
      </w:pPr>
    </w:p>
    <w:p w14:paraId="0681E99D" w14:textId="77777777" w:rsidR="001C7029" w:rsidRDefault="001C7029">
      <w:pPr>
        <w:pStyle w:val="a3"/>
      </w:pPr>
    </w:p>
    <w:p w14:paraId="40EBD04D" w14:textId="77777777" w:rsidR="001C7029" w:rsidRDefault="001C7029">
      <w:pPr>
        <w:pStyle w:val="a3"/>
      </w:pPr>
    </w:p>
    <w:p w14:paraId="31A2F084" w14:textId="77777777" w:rsidR="001C7029" w:rsidRDefault="001C7029">
      <w:pPr>
        <w:pStyle w:val="a3"/>
      </w:pPr>
    </w:p>
    <w:p w14:paraId="52F1C9ED" w14:textId="77777777" w:rsidR="001C7029" w:rsidRDefault="001C7029">
      <w:pPr>
        <w:pStyle w:val="a3"/>
      </w:pPr>
    </w:p>
    <w:p w14:paraId="20DC5800" w14:textId="77777777" w:rsidR="001C7029" w:rsidRDefault="001C7029">
      <w:pPr>
        <w:pStyle w:val="a3"/>
      </w:pPr>
    </w:p>
    <w:p w14:paraId="4028B5BE" w14:textId="77777777" w:rsidR="001C7029" w:rsidRDefault="001C7029">
      <w:pPr>
        <w:pStyle w:val="a3"/>
      </w:pPr>
    </w:p>
    <w:p w14:paraId="74D10746" w14:textId="77777777" w:rsidR="001C7029" w:rsidRDefault="001C7029">
      <w:pPr>
        <w:pStyle w:val="a3"/>
      </w:pPr>
    </w:p>
    <w:p w14:paraId="1210ECB0" w14:textId="77777777" w:rsidR="001C7029" w:rsidRDefault="001C7029">
      <w:pPr>
        <w:pStyle w:val="a3"/>
      </w:pPr>
    </w:p>
    <w:p w14:paraId="2E54D0EA" w14:textId="77777777" w:rsidR="001C7029" w:rsidRDefault="001C7029">
      <w:pPr>
        <w:pStyle w:val="a3"/>
      </w:pPr>
    </w:p>
    <w:p w14:paraId="06DF6499" w14:textId="77777777" w:rsidR="001C7029" w:rsidRDefault="001C7029">
      <w:pPr>
        <w:pStyle w:val="a3"/>
      </w:pPr>
    </w:p>
    <w:p w14:paraId="4322EEEA" w14:textId="77777777" w:rsidR="001C7029" w:rsidRDefault="001C7029">
      <w:pPr>
        <w:pStyle w:val="a3"/>
      </w:pPr>
    </w:p>
    <w:p w14:paraId="2E345CBA" w14:textId="77777777" w:rsidR="001C7029" w:rsidRDefault="001C7029">
      <w:pPr>
        <w:pStyle w:val="a3"/>
      </w:pPr>
    </w:p>
    <w:p w14:paraId="29D61D9E" w14:textId="77777777" w:rsidR="001C7029" w:rsidRDefault="001C7029">
      <w:pPr>
        <w:pStyle w:val="a3"/>
      </w:pPr>
    </w:p>
    <w:p w14:paraId="163B0C45" w14:textId="77777777" w:rsidR="001C7029" w:rsidRDefault="001C7029">
      <w:pPr>
        <w:pStyle w:val="a3"/>
      </w:pPr>
    </w:p>
    <w:p w14:paraId="72526CAF" w14:textId="77777777" w:rsidR="001C7029" w:rsidRDefault="001C7029">
      <w:pPr>
        <w:pStyle w:val="a3"/>
      </w:pPr>
    </w:p>
    <w:p w14:paraId="5F206990" w14:textId="77777777" w:rsidR="001C7029" w:rsidRDefault="001C7029">
      <w:pPr>
        <w:pStyle w:val="a3"/>
      </w:pPr>
    </w:p>
    <w:p w14:paraId="797E9A0B" w14:textId="77777777" w:rsidR="001C7029" w:rsidRDefault="001C7029">
      <w:pPr>
        <w:pStyle w:val="a3"/>
        <w:spacing w:before="146"/>
      </w:pPr>
    </w:p>
    <w:p w14:paraId="08E884F2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1680" behindDoc="0" locked="0" layoutInCell="1" allowOverlap="1" wp14:anchorId="187B5E8D" wp14:editId="4FE711A0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99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0" w:name="24"/>
      <w:bookmarkEnd w:id="20"/>
      <w:r>
        <w:t>Документ создан в электронной форме. № ВХ-3501/2026 от 26.03.2026. Исполнитель: Васильева А.Д. Страница 24 из 37. Страница создана: 26.03.2026 13:30</w:t>
      </w:r>
    </w:p>
    <w:p w14:paraId="5B40EF96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653425C1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2880" behindDoc="1" locked="0" layoutInCell="1" allowOverlap="1" wp14:anchorId="6E9C0F1F" wp14:editId="73FD1CF5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CEEC89" id="Group 100" o:spid="_x0000_s1026" style="position:absolute;margin-left:-.1pt;margin-top:0;width:842.15pt;height:514.8pt;z-index:-16793600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">
                <v:shape id="Image 101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">
                  <v:imagedata r:id="rId56" o:title=""/>
                </v:shape>
                <v:shape id="Graphic 102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1C995C45" w14:textId="77777777" w:rsidR="001C7029" w:rsidRDefault="001C7029">
      <w:pPr>
        <w:pStyle w:val="a3"/>
      </w:pPr>
    </w:p>
    <w:p w14:paraId="42757FE9" w14:textId="77777777" w:rsidR="001C7029" w:rsidRDefault="001C7029">
      <w:pPr>
        <w:pStyle w:val="a3"/>
      </w:pPr>
    </w:p>
    <w:p w14:paraId="30B8D401" w14:textId="77777777" w:rsidR="001C7029" w:rsidRDefault="001C7029">
      <w:pPr>
        <w:pStyle w:val="a3"/>
      </w:pPr>
    </w:p>
    <w:p w14:paraId="3DA9F358" w14:textId="77777777" w:rsidR="001C7029" w:rsidRDefault="001C7029">
      <w:pPr>
        <w:pStyle w:val="a3"/>
      </w:pPr>
    </w:p>
    <w:p w14:paraId="3BE94DA9" w14:textId="77777777" w:rsidR="001C7029" w:rsidRDefault="001C7029">
      <w:pPr>
        <w:pStyle w:val="a3"/>
      </w:pPr>
    </w:p>
    <w:p w14:paraId="00552C4F" w14:textId="77777777" w:rsidR="001C7029" w:rsidRDefault="001C7029">
      <w:pPr>
        <w:pStyle w:val="a3"/>
      </w:pPr>
    </w:p>
    <w:p w14:paraId="5E9172FE" w14:textId="77777777" w:rsidR="001C7029" w:rsidRDefault="001C7029">
      <w:pPr>
        <w:pStyle w:val="a3"/>
      </w:pPr>
    </w:p>
    <w:p w14:paraId="0CF55F22" w14:textId="77777777" w:rsidR="001C7029" w:rsidRDefault="001C7029">
      <w:pPr>
        <w:pStyle w:val="a3"/>
      </w:pPr>
    </w:p>
    <w:p w14:paraId="3C4F4995" w14:textId="77777777" w:rsidR="001C7029" w:rsidRDefault="001C7029">
      <w:pPr>
        <w:pStyle w:val="a3"/>
      </w:pPr>
    </w:p>
    <w:p w14:paraId="48C6B5BD" w14:textId="77777777" w:rsidR="001C7029" w:rsidRDefault="001C7029">
      <w:pPr>
        <w:pStyle w:val="a3"/>
      </w:pPr>
    </w:p>
    <w:p w14:paraId="0A3700FC" w14:textId="77777777" w:rsidR="001C7029" w:rsidRDefault="001C7029">
      <w:pPr>
        <w:pStyle w:val="a3"/>
      </w:pPr>
    </w:p>
    <w:p w14:paraId="7B2D778B" w14:textId="77777777" w:rsidR="001C7029" w:rsidRDefault="001C7029">
      <w:pPr>
        <w:pStyle w:val="a3"/>
      </w:pPr>
    </w:p>
    <w:p w14:paraId="1A5011F3" w14:textId="77777777" w:rsidR="001C7029" w:rsidRDefault="001C7029">
      <w:pPr>
        <w:pStyle w:val="a3"/>
      </w:pPr>
    </w:p>
    <w:p w14:paraId="0CCD53E6" w14:textId="77777777" w:rsidR="001C7029" w:rsidRDefault="001C7029">
      <w:pPr>
        <w:pStyle w:val="a3"/>
      </w:pPr>
    </w:p>
    <w:p w14:paraId="3C185002" w14:textId="77777777" w:rsidR="001C7029" w:rsidRDefault="001C7029">
      <w:pPr>
        <w:pStyle w:val="a3"/>
      </w:pPr>
    </w:p>
    <w:p w14:paraId="0BC23213" w14:textId="77777777" w:rsidR="001C7029" w:rsidRDefault="001C7029">
      <w:pPr>
        <w:pStyle w:val="a3"/>
      </w:pPr>
    </w:p>
    <w:p w14:paraId="3407B21C" w14:textId="77777777" w:rsidR="001C7029" w:rsidRDefault="001C7029">
      <w:pPr>
        <w:pStyle w:val="a3"/>
      </w:pPr>
    </w:p>
    <w:p w14:paraId="2648A049" w14:textId="77777777" w:rsidR="001C7029" w:rsidRDefault="001C7029">
      <w:pPr>
        <w:pStyle w:val="a3"/>
      </w:pPr>
    </w:p>
    <w:p w14:paraId="4B39C844" w14:textId="77777777" w:rsidR="001C7029" w:rsidRDefault="001C7029">
      <w:pPr>
        <w:pStyle w:val="a3"/>
      </w:pPr>
    </w:p>
    <w:p w14:paraId="02C4B7F1" w14:textId="77777777" w:rsidR="001C7029" w:rsidRDefault="001C7029">
      <w:pPr>
        <w:pStyle w:val="a3"/>
      </w:pPr>
    </w:p>
    <w:p w14:paraId="4FD146DB" w14:textId="77777777" w:rsidR="001C7029" w:rsidRDefault="001C7029">
      <w:pPr>
        <w:pStyle w:val="a3"/>
      </w:pPr>
    </w:p>
    <w:p w14:paraId="2A982324" w14:textId="77777777" w:rsidR="001C7029" w:rsidRDefault="001C7029">
      <w:pPr>
        <w:pStyle w:val="a3"/>
      </w:pPr>
    </w:p>
    <w:p w14:paraId="2988F5EB" w14:textId="77777777" w:rsidR="001C7029" w:rsidRDefault="001C7029">
      <w:pPr>
        <w:pStyle w:val="a3"/>
      </w:pPr>
    </w:p>
    <w:p w14:paraId="064F0A0C" w14:textId="77777777" w:rsidR="001C7029" w:rsidRDefault="001C7029">
      <w:pPr>
        <w:pStyle w:val="a3"/>
      </w:pPr>
    </w:p>
    <w:p w14:paraId="21412163" w14:textId="77777777" w:rsidR="001C7029" w:rsidRDefault="001C7029">
      <w:pPr>
        <w:pStyle w:val="a3"/>
      </w:pPr>
    </w:p>
    <w:p w14:paraId="5AAAA130" w14:textId="77777777" w:rsidR="001C7029" w:rsidRDefault="001C7029">
      <w:pPr>
        <w:pStyle w:val="a3"/>
      </w:pPr>
    </w:p>
    <w:p w14:paraId="5EF6A08D" w14:textId="77777777" w:rsidR="001C7029" w:rsidRDefault="001C7029">
      <w:pPr>
        <w:pStyle w:val="a3"/>
      </w:pPr>
    </w:p>
    <w:p w14:paraId="367A3390" w14:textId="77777777" w:rsidR="001C7029" w:rsidRDefault="001C7029">
      <w:pPr>
        <w:pStyle w:val="a3"/>
      </w:pPr>
    </w:p>
    <w:p w14:paraId="0918FC33" w14:textId="77777777" w:rsidR="001C7029" w:rsidRDefault="001C7029">
      <w:pPr>
        <w:pStyle w:val="a3"/>
      </w:pPr>
    </w:p>
    <w:p w14:paraId="1E8FDEAF" w14:textId="77777777" w:rsidR="001C7029" w:rsidRDefault="001C7029">
      <w:pPr>
        <w:pStyle w:val="a3"/>
      </w:pPr>
    </w:p>
    <w:p w14:paraId="105EB538" w14:textId="77777777" w:rsidR="001C7029" w:rsidRDefault="001C7029">
      <w:pPr>
        <w:pStyle w:val="a3"/>
      </w:pPr>
    </w:p>
    <w:p w14:paraId="1C5AF06D" w14:textId="77777777" w:rsidR="001C7029" w:rsidRDefault="001C7029">
      <w:pPr>
        <w:pStyle w:val="a3"/>
      </w:pPr>
    </w:p>
    <w:p w14:paraId="67C63939" w14:textId="77777777" w:rsidR="001C7029" w:rsidRDefault="001C7029">
      <w:pPr>
        <w:pStyle w:val="a3"/>
      </w:pPr>
    </w:p>
    <w:p w14:paraId="3A8E1F51" w14:textId="77777777" w:rsidR="001C7029" w:rsidRDefault="001C7029">
      <w:pPr>
        <w:pStyle w:val="a3"/>
      </w:pPr>
    </w:p>
    <w:p w14:paraId="79543792" w14:textId="77777777" w:rsidR="001C7029" w:rsidRDefault="001C7029">
      <w:pPr>
        <w:pStyle w:val="a3"/>
      </w:pPr>
    </w:p>
    <w:p w14:paraId="2EE4D161" w14:textId="77777777" w:rsidR="001C7029" w:rsidRDefault="001C7029">
      <w:pPr>
        <w:pStyle w:val="a3"/>
      </w:pPr>
    </w:p>
    <w:p w14:paraId="1B413B1A" w14:textId="77777777" w:rsidR="001C7029" w:rsidRDefault="001C7029">
      <w:pPr>
        <w:pStyle w:val="a3"/>
      </w:pPr>
    </w:p>
    <w:p w14:paraId="30850526" w14:textId="77777777" w:rsidR="001C7029" w:rsidRDefault="001C7029">
      <w:pPr>
        <w:pStyle w:val="a3"/>
      </w:pPr>
    </w:p>
    <w:p w14:paraId="7A235F30" w14:textId="77777777" w:rsidR="001C7029" w:rsidRDefault="001C7029">
      <w:pPr>
        <w:pStyle w:val="a3"/>
      </w:pPr>
    </w:p>
    <w:p w14:paraId="3A07B338" w14:textId="77777777" w:rsidR="001C7029" w:rsidRDefault="001C7029">
      <w:pPr>
        <w:pStyle w:val="a3"/>
      </w:pPr>
    </w:p>
    <w:p w14:paraId="54732BB5" w14:textId="77777777" w:rsidR="001C7029" w:rsidRDefault="001C7029">
      <w:pPr>
        <w:pStyle w:val="a3"/>
      </w:pPr>
    </w:p>
    <w:p w14:paraId="616099B7" w14:textId="77777777" w:rsidR="001C7029" w:rsidRDefault="001C7029">
      <w:pPr>
        <w:pStyle w:val="a3"/>
      </w:pPr>
    </w:p>
    <w:p w14:paraId="51F5EEF3" w14:textId="77777777" w:rsidR="001C7029" w:rsidRDefault="001C7029">
      <w:pPr>
        <w:pStyle w:val="a3"/>
        <w:spacing w:before="146"/>
      </w:pPr>
    </w:p>
    <w:p w14:paraId="62DCC893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2704" behindDoc="0" locked="0" layoutInCell="1" allowOverlap="1" wp14:anchorId="504CD738" wp14:editId="2EE94EB2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1" w:name="25"/>
      <w:bookmarkEnd w:id="21"/>
      <w:r>
        <w:t>Документ создан в электронной форме. № ВХ-3501/2026 от 26.03.2026. Исполнитель: Васильева А.Д. Страница 25 из 37. Страница создана: 26.03.2026 13:30</w:t>
      </w:r>
    </w:p>
    <w:p w14:paraId="4B07A99C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0002A955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3904" behindDoc="1" locked="0" layoutInCell="1" allowOverlap="1" wp14:anchorId="477CC3DA" wp14:editId="18725D16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" name="Graphic 106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57F0C0" id="Group 104" o:spid="_x0000_s1026" style="position:absolute;margin-left:-.1pt;margin-top:0;width:842.15pt;height:514.8pt;z-index:-16792576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">
                <v:shape id="Image 105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">
                  <v:imagedata r:id="rId58" o:title=""/>
                </v:shape>
                <v:shape id="Graphic 106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0126C553" w14:textId="77777777" w:rsidR="001C7029" w:rsidRDefault="001C7029">
      <w:pPr>
        <w:pStyle w:val="a3"/>
      </w:pPr>
    </w:p>
    <w:p w14:paraId="476CB168" w14:textId="77777777" w:rsidR="001C7029" w:rsidRDefault="001C7029">
      <w:pPr>
        <w:pStyle w:val="a3"/>
      </w:pPr>
    </w:p>
    <w:p w14:paraId="2FDEC98F" w14:textId="77777777" w:rsidR="001C7029" w:rsidRDefault="001C7029">
      <w:pPr>
        <w:pStyle w:val="a3"/>
      </w:pPr>
    </w:p>
    <w:p w14:paraId="10E732A4" w14:textId="77777777" w:rsidR="001C7029" w:rsidRDefault="001C7029">
      <w:pPr>
        <w:pStyle w:val="a3"/>
      </w:pPr>
    </w:p>
    <w:p w14:paraId="108E8031" w14:textId="77777777" w:rsidR="001C7029" w:rsidRDefault="001C7029">
      <w:pPr>
        <w:pStyle w:val="a3"/>
      </w:pPr>
    </w:p>
    <w:p w14:paraId="45D89DA2" w14:textId="77777777" w:rsidR="001C7029" w:rsidRDefault="001C7029">
      <w:pPr>
        <w:pStyle w:val="a3"/>
      </w:pPr>
    </w:p>
    <w:p w14:paraId="222434C8" w14:textId="77777777" w:rsidR="001C7029" w:rsidRDefault="001C7029">
      <w:pPr>
        <w:pStyle w:val="a3"/>
      </w:pPr>
    </w:p>
    <w:p w14:paraId="6209A9D5" w14:textId="77777777" w:rsidR="001C7029" w:rsidRDefault="001C7029">
      <w:pPr>
        <w:pStyle w:val="a3"/>
      </w:pPr>
    </w:p>
    <w:p w14:paraId="27C52DAB" w14:textId="77777777" w:rsidR="001C7029" w:rsidRDefault="001C7029">
      <w:pPr>
        <w:pStyle w:val="a3"/>
      </w:pPr>
    </w:p>
    <w:p w14:paraId="5275B211" w14:textId="77777777" w:rsidR="001C7029" w:rsidRDefault="001C7029">
      <w:pPr>
        <w:pStyle w:val="a3"/>
      </w:pPr>
    </w:p>
    <w:p w14:paraId="083D11D1" w14:textId="77777777" w:rsidR="001C7029" w:rsidRDefault="001C7029">
      <w:pPr>
        <w:pStyle w:val="a3"/>
      </w:pPr>
    </w:p>
    <w:p w14:paraId="29E13806" w14:textId="77777777" w:rsidR="001C7029" w:rsidRDefault="001C7029">
      <w:pPr>
        <w:pStyle w:val="a3"/>
      </w:pPr>
    </w:p>
    <w:p w14:paraId="402F0164" w14:textId="77777777" w:rsidR="001C7029" w:rsidRDefault="001C7029">
      <w:pPr>
        <w:pStyle w:val="a3"/>
      </w:pPr>
    </w:p>
    <w:p w14:paraId="6655308B" w14:textId="77777777" w:rsidR="001C7029" w:rsidRDefault="001C7029">
      <w:pPr>
        <w:pStyle w:val="a3"/>
      </w:pPr>
    </w:p>
    <w:p w14:paraId="6D342ED1" w14:textId="77777777" w:rsidR="001C7029" w:rsidRDefault="001C7029">
      <w:pPr>
        <w:pStyle w:val="a3"/>
      </w:pPr>
    </w:p>
    <w:p w14:paraId="05F4FE77" w14:textId="77777777" w:rsidR="001C7029" w:rsidRDefault="001C7029">
      <w:pPr>
        <w:pStyle w:val="a3"/>
      </w:pPr>
    </w:p>
    <w:p w14:paraId="22D2DC7F" w14:textId="77777777" w:rsidR="001C7029" w:rsidRDefault="001C7029">
      <w:pPr>
        <w:pStyle w:val="a3"/>
      </w:pPr>
    </w:p>
    <w:p w14:paraId="0E61AFA2" w14:textId="77777777" w:rsidR="001C7029" w:rsidRDefault="001C7029">
      <w:pPr>
        <w:pStyle w:val="a3"/>
      </w:pPr>
    </w:p>
    <w:p w14:paraId="549B95DE" w14:textId="77777777" w:rsidR="001C7029" w:rsidRDefault="001C7029">
      <w:pPr>
        <w:pStyle w:val="a3"/>
      </w:pPr>
    </w:p>
    <w:p w14:paraId="6FD15271" w14:textId="77777777" w:rsidR="001C7029" w:rsidRDefault="001C7029">
      <w:pPr>
        <w:pStyle w:val="a3"/>
      </w:pPr>
    </w:p>
    <w:p w14:paraId="4C54AF5D" w14:textId="77777777" w:rsidR="001C7029" w:rsidRDefault="001C7029">
      <w:pPr>
        <w:pStyle w:val="a3"/>
      </w:pPr>
    </w:p>
    <w:p w14:paraId="67D8556E" w14:textId="77777777" w:rsidR="001C7029" w:rsidRDefault="001C7029">
      <w:pPr>
        <w:pStyle w:val="a3"/>
      </w:pPr>
    </w:p>
    <w:p w14:paraId="71524436" w14:textId="77777777" w:rsidR="001C7029" w:rsidRDefault="001C7029">
      <w:pPr>
        <w:pStyle w:val="a3"/>
      </w:pPr>
    </w:p>
    <w:p w14:paraId="7C0FB0FE" w14:textId="77777777" w:rsidR="001C7029" w:rsidRDefault="001C7029">
      <w:pPr>
        <w:pStyle w:val="a3"/>
      </w:pPr>
    </w:p>
    <w:p w14:paraId="0105F757" w14:textId="77777777" w:rsidR="001C7029" w:rsidRDefault="001C7029">
      <w:pPr>
        <w:pStyle w:val="a3"/>
      </w:pPr>
    </w:p>
    <w:p w14:paraId="5CEE69D8" w14:textId="77777777" w:rsidR="001C7029" w:rsidRDefault="001C7029">
      <w:pPr>
        <w:pStyle w:val="a3"/>
      </w:pPr>
    </w:p>
    <w:p w14:paraId="415F67E0" w14:textId="77777777" w:rsidR="001C7029" w:rsidRDefault="001C7029">
      <w:pPr>
        <w:pStyle w:val="a3"/>
      </w:pPr>
    </w:p>
    <w:p w14:paraId="0420CA9B" w14:textId="77777777" w:rsidR="001C7029" w:rsidRDefault="001C7029">
      <w:pPr>
        <w:pStyle w:val="a3"/>
      </w:pPr>
    </w:p>
    <w:p w14:paraId="790941B2" w14:textId="77777777" w:rsidR="001C7029" w:rsidRDefault="001C7029">
      <w:pPr>
        <w:pStyle w:val="a3"/>
      </w:pPr>
    </w:p>
    <w:p w14:paraId="732A3C00" w14:textId="77777777" w:rsidR="001C7029" w:rsidRDefault="001C7029">
      <w:pPr>
        <w:pStyle w:val="a3"/>
      </w:pPr>
    </w:p>
    <w:p w14:paraId="364CD365" w14:textId="77777777" w:rsidR="001C7029" w:rsidRDefault="001C7029">
      <w:pPr>
        <w:pStyle w:val="a3"/>
      </w:pPr>
    </w:p>
    <w:p w14:paraId="3C56AC39" w14:textId="77777777" w:rsidR="001C7029" w:rsidRDefault="001C7029">
      <w:pPr>
        <w:pStyle w:val="a3"/>
      </w:pPr>
    </w:p>
    <w:p w14:paraId="6419DB13" w14:textId="77777777" w:rsidR="001C7029" w:rsidRDefault="001C7029">
      <w:pPr>
        <w:pStyle w:val="a3"/>
      </w:pPr>
    </w:p>
    <w:p w14:paraId="4EF655F9" w14:textId="77777777" w:rsidR="001C7029" w:rsidRDefault="001C7029">
      <w:pPr>
        <w:pStyle w:val="a3"/>
      </w:pPr>
    </w:p>
    <w:p w14:paraId="5B4D04C7" w14:textId="77777777" w:rsidR="001C7029" w:rsidRDefault="001C7029">
      <w:pPr>
        <w:pStyle w:val="a3"/>
      </w:pPr>
    </w:p>
    <w:p w14:paraId="34BD1F89" w14:textId="77777777" w:rsidR="001C7029" w:rsidRDefault="001C7029">
      <w:pPr>
        <w:pStyle w:val="a3"/>
      </w:pPr>
    </w:p>
    <w:p w14:paraId="566F8B0F" w14:textId="77777777" w:rsidR="001C7029" w:rsidRDefault="001C7029">
      <w:pPr>
        <w:pStyle w:val="a3"/>
      </w:pPr>
    </w:p>
    <w:p w14:paraId="10369272" w14:textId="77777777" w:rsidR="001C7029" w:rsidRDefault="001C7029">
      <w:pPr>
        <w:pStyle w:val="a3"/>
      </w:pPr>
    </w:p>
    <w:p w14:paraId="189CEAA5" w14:textId="77777777" w:rsidR="001C7029" w:rsidRDefault="001C7029">
      <w:pPr>
        <w:pStyle w:val="a3"/>
      </w:pPr>
    </w:p>
    <w:p w14:paraId="56E27D81" w14:textId="77777777" w:rsidR="001C7029" w:rsidRDefault="001C7029">
      <w:pPr>
        <w:pStyle w:val="a3"/>
      </w:pPr>
    </w:p>
    <w:p w14:paraId="49F5953B" w14:textId="77777777" w:rsidR="001C7029" w:rsidRDefault="001C7029">
      <w:pPr>
        <w:pStyle w:val="a3"/>
      </w:pPr>
    </w:p>
    <w:p w14:paraId="6D6ACA54" w14:textId="77777777" w:rsidR="001C7029" w:rsidRDefault="001C7029">
      <w:pPr>
        <w:pStyle w:val="a3"/>
      </w:pPr>
    </w:p>
    <w:p w14:paraId="34E0E6D0" w14:textId="77777777" w:rsidR="001C7029" w:rsidRDefault="001C7029">
      <w:pPr>
        <w:pStyle w:val="a3"/>
        <w:spacing w:before="146"/>
      </w:pPr>
    </w:p>
    <w:p w14:paraId="33037B6D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3728" behindDoc="0" locked="0" layoutInCell="1" allowOverlap="1" wp14:anchorId="7669D521" wp14:editId="55223F69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2" w:name="26"/>
      <w:bookmarkEnd w:id="22"/>
      <w:r>
        <w:t>Документ создан в электронной форме. № ВХ-3501/2026 от 26.03.2026. Исполнитель: Васильева А.Д. Страница 26 из 37. Страница создана: 26.03.2026 13:30</w:t>
      </w:r>
    </w:p>
    <w:p w14:paraId="27A2D17A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2C4AF6BC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4928" behindDoc="1" locked="0" layoutInCell="1" allowOverlap="1" wp14:anchorId="1DE772B1" wp14:editId="5327B815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693A88" id="Group 108" o:spid="_x0000_s1026" style="position:absolute;margin-left:-.1pt;margin-top:0;width:842.15pt;height:514.8pt;z-index:-16791552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">
                <v:shape id="Image 109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">
                  <v:imagedata r:id="rId60" o:title=""/>
                </v:shape>
                <v:shape id="Graphic 110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52E853BA" w14:textId="77777777" w:rsidR="001C7029" w:rsidRDefault="001C7029">
      <w:pPr>
        <w:pStyle w:val="a3"/>
      </w:pPr>
    </w:p>
    <w:p w14:paraId="35E0E0B6" w14:textId="77777777" w:rsidR="001C7029" w:rsidRDefault="001C7029">
      <w:pPr>
        <w:pStyle w:val="a3"/>
      </w:pPr>
    </w:p>
    <w:p w14:paraId="0F196D4D" w14:textId="77777777" w:rsidR="001C7029" w:rsidRDefault="001C7029">
      <w:pPr>
        <w:pStyle w:val="a3"/>
      </w:pPr>
    </w:p>
    <w:p w14:paraId="5D82EBE0" w14:textId="77777777" w:rsidR="001C7029" w:rsidRDefault="001C7029">
      <w:pPr>
        <w:pStyle w:val="a3"/>
      </w:pPr>
    </w:p>
    <w:p w14:paraId="029FE677" w14:textId="77777777" w:rsidR="001C7029" w:rsidRDefault="001C7029">
      <w:pPr>
        <w:pStyle w:val="a3"/>
      </w:pPr>
    </w:p>
    <w:p w14:paraId="4B5920E5" w14:textId="77777777" w:rsidR="001C7029" w:rsidRDefault="001C7029">
      <w:pPr>
        <w:pStyle w:val="a3"/>
      </w:pPr>
    </w:p>
    <w:p w14:paraId="354FDDD7" w14:textId="77777777" w:rsidR="001C7029" w:rsidRDefault="001C7029">
      <w:pPr>
        <w:pStyle w:val="a3"/>
      </w:pPr>
    </w:p>
    <w:p w14:paraId="53FE5A1F" w14:textId="77777777" w:rsidR="001C7029" w:rsidRDefault="001C7029">
      <w:pPr>
        <w:pStyle w:val="a3"/>
      </w:pPr>
    </w:p>
    <w:p w14:paraId="5FD42902" w14:textId="77777777" w:rsidR="001C7029" w:rsidRDefault="001C7029">
      <w:pPr>
        <w:pStyle w:val="a3"/>
      </w:pPr>
    </w:p>
    <w:p w14:paraId="69361215" w14:textId="77777777" w:rsidR="001C7029" w:rsidRDefault="001C7029">
      <w:pPr>
        <w:pStyle w:val="a3"/>
      </w:pPr>
    </w:p>
    <w:p w14:paraId="5A60A018" w14:textId="77777777" w:rsidR="001C7029" w:rsidRDefault="001C7029">
      <w:pPr>
        <w:pStyle w:val="a3"/>
      </w:pPr>
    </w:p>
    <w:p w14:paraId="47EAAB36" w14:textId="77777777" w:rsidR="001C7029" w:rsidRDefault="001C7029">
      <w:pPr>
        <w:pStyle w:val="a3"/>
      </w:pPr>
    </w:p>
    <w:p w14:paraId="10B6FF13" w14:textId="77777777" w:rsidR="001C7029" w:rsidRDefault="001C7029">
      <w:pPr>
        <w:pStyle w:val="a3"/>
      </w:pPr>
    </w:p>
    <w:p w14:paraId="5764482E" w14:textId="77777777" w:rsidR="001C7029" w:rsidRDefault="001C7029">
      <w:pPr>
        <w:pStyle w:val="a3"/>
      </w:pPr>
    </w:p>
    <w:p w14:paraId="3D31E31B" w14:textId="77777777" w:rsidR="001C7029" w:rsidRDefault="001C7029">
      <w:pPr>
        <w:pStyle w:val="a3"/>
      </w:pPr>
    </w:p>
    <w:p w14:paraId="3DE246D8" w14:textId="77777777" w:rsidR="001C7029" w:rsidRDefault="001C7029">
      <w:pPr>
        <w:pStyle w:val="a3"/>
      </w:pPr>
    </w:p>
    <w:p w14:paraId="2CC4A39D" w14:textId="77777777" w:rsidR="001C7029" w:rsidRDefault="001C7029">
      <w:pPr>
        <w:pStyle w:val="a3"/>
      </w:pPr>
    </w:p>
    <w:p w14:paraId="0EC57B08" w14:textId="77777777" w:rsidR="001C7029" w:rsidRDefault="001C7029">
      <w:pPr>
        <w:pStyle w:val="a3"/>
      </w:pPr>
    </w:p>
    <w:p w14:paraId="490D8FD6" w14:textId="77777777" w:rsidR="001C7029" w:rsidRDefault="001C7029">
      <w:pPr>
        <w:pStyle w:val="a3"/>
      </w:pPr>
    </w:p>
    <w:p w14:paraId="2853EBD8" w14:textId="77777777" w:rsidR="001C7029" w:rsidRDefault="001C7029">
      <w:pPr>
        <w:pStyle w:val="a3"/>
      </w:pPr>
    </w:p>
    <w:p w14:paraId="368B94E9" w14:textId="77777777" w:rsidR="001C7029" w:rsidRDefault="001C7029">
      <w:pPr>
        <w:pStyle w:val="a3"/>
      </w:pPr>
    </w:p>
    <w:p w14:paraId="23DC8783" w14:textId="77777777" w:rsidR="001C7029" w:rsidRDefault="001C7029">
      <w:pPr>
        <w:pStyle w:val="a3"/>
      </w:pPr>
    </w:p>
    <w:p w14:paraId="5E477066" w14:textId="77777777" w:rsidR="001C7029" w:rsidRDefault="001C7029">
      <w:pPr>
        <w:pStyle w:val="a3"/>
      </w:pPr>
    </w:p>
    <w:p w14:paraId="75AFE1A7" w14:textId="77777777" w:rsidR="001C7029" w:rsidRDefault="001C7029">
      <w:pPr>
        <w:pStyle w:val="a3"/>
      </w:pPr>
    </w:p>
    <w:p w14:paraId="7770B362" w14:textId="77777777" w:rsidR="001C7029" w:rsidRDefault="001C7029">
      <w:pPr>
        <w:pStyle w:val="a3"/>
      </w:pPr>
    </w:p>
    <w:p w14:paraId="399EB036" w14:textId="77777777" w:rsidR="001C7029" w:rsidRDefault="001C7029">
      <w:pPr>
        <w:pStyle w:val="a3"/>
      </w:pPr>
    </w:p>
    <w:p w14:paraId="17DAD9F7" w14:textId="77777777" w:rsidR="001C7029" w:rsidRDefault="001C7029">
      <w:pPr>
        <w:pStyle w:val="a3"/>
      </w:pPr>
    </w:p>
    <w:p w14:paraId="41E8A41C" w14:textId="77777777" w:rsidR="001C7029" w:rsidRDefault="001C7029">
      <w:pPr>
        <w:pStyle w:val="a3"/>
      </w:pPr>
    </w:p>
    <w:p w14:paraId="14EC95AC" w14:textId="77777777" w:rsidR="001C7029" w:rsidRDefault="001C7029">
      <w:pPr>
        <w:pStyle w:val="a3"/>
      </w:pPr>
    </w:p>
    <w:p w14:paraId="5336B69C" w14:textId="77777777" w:rsidR="001C7029" w:rsidRDefault="001C7029">
      <w:pPr>
        <w:pStyle w:val="a3"/>
      </w:pPr>
    </w:p>
    <w:p w14:paraId="75085151" w14:textId="77777777" w:rsidR="001C7029" w:rsidRDefault="001C7029">
      <w:pPr>
        <w:pStyle w:val="a3"/>
      </w:pPr>
    </w:p>
    <w:p w14:paraId="5B2477AD" w14:textId="77777777" w:rsidR="001C7029" w:rsidRDefault="001C7029">
      <w:pPr>
        <w:pStyle w:val="a3"/>
      </w:pPr>
    </w:p>
    <w:p w14:paraId="21100D61" w14:textId="77777777" w:rsidR="001C7029" w:rsidRDefault="001C7029">
      <w:pPr>
        <w:pStyle w:val="a3"/>
      </w:pPr>
    </w:p>
    <w:p w14:paraId="7FDDFA6E" w14:textId="77777777" w:rsidR="001C7029" w:rsidRDefault="001C7029">
      <w:pPr>
        <w:pStyle w:val="a3"/>
      </w:pPr>
    </w:p>
    <w:p w14:paraId="01DD5702" w14:textId="77777777" w:rsidR="001C7029" w:rsidRDefault="001C7029">
      <w:pPr>
        <w:pStyle w:val="a3"/>
      </w:pPr>
    </w:p>
    <w:p w14:paraId="235FA3BF" w14:textId="77777777" w:rsidR="001C7029" w:rsidRDefault="001C7029">
      <w:pPr>
        <w:pStyle w:val="a3"/>
      </w:pPr>
    </w:p>
    <w:p w14:paraId="27199CD3" w14:textId="77777777" w:rsidR="001C7029" w:rsidRDefault="001C7029">
      <w:pPr>
        <w:pStyle w:val="a3"/>
      </w:pPr>
    </w:p>
    <w:p w14:paraId="1CA20B3E" w14:textId="77777777" w:rsidR="001C7029" w:rsidRDefault="001C7029">
      <w:pPr>
        <w:pStyle w:val="a3"/>
      </w:pPr>
    </w:p>
    <w:p w14:paraId="0F961308" w14:textId="77777777" w:rsidR="001C7029" w:rsidRDefault="001C7029">
      <w:pPr>
        <w:pStyle w:val="a3"/>
      </w:pPr>
    </w:p>
    <w:p w14:paraId="0B64D4A7" w14:textId="77777777" w:rsidR="001C7029" w:rsidRDefault="001C7029">
      <w:pPr>
        <w:pStyle w:val="a3"/>
      </w:pPr>
    </w:p>
    <w:p w14:paraId="363ECDBB" w14:textId="77777777" w:rsidR="001C7029" w:rsidRDefault="001C7029">
      <w:pPr>
        <w:pStyle w:val="a3"/>
      </w:pPr>
    </w:p>
    <w:p w14:paraId="22674837" w14:textId="77777777" w:rsidR="001C7029" w:rsidRDefault="001C7029">
      <w:pPr>
        <w:pStyle w:val="a3"/>
      </w:pPr>
    </w:p>
    <w:p w14:paraId="6F4A322E" w14:textId="77777777" w:rsidR="001C7029" w:rsidRDefault="001C7029">
      <w:pPr>
        <w:pStyle w:val="a3"/>
        <w:spacing w:before="146"/>
      </w:pPr>
    </w:p>
    <w:p w14:paraId="0C740480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4752" behindDoc="0" locked="0" layoutInCell="1" allowOverlap="1" wp14:anchorId="35CDD7EB" wp14:editId="34E1277E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3" w:name="27"/>
      <w:bookmarkEnd w:id="23"/>
      <w:r>
        <w:t>Документ создан в электронной форме. № ВХ-3501/2026 от 26.03.2026. Исполнитель: Васильева А.Д. Страница 27 из 37. Страница создана: 26.03.2026 13:30</w:t>
      </w:r>
    </w:p>
    <w:p w14:paraId="59DD6AA8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1E5185CD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5952" behindDoc="1" locked="0" layoutInCell="1" allowOverlap="1" wp14:anchorId="3CB4CD70" wp14:editId="7F3A1228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Graphic 114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1CBE80" id="Group 112" o:spid="_x0000_s1026" style="position:absolute;margin-left:-.1pt;margin-top:0;width:842.15pt;height:514.8pt;z-index:-16790528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">
                <v:shape id="Image 113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">
                  <v:imagedata r:id="rId62" o:title=""/>
                </v:shape>
                <v:shape id="Graphic 114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3886C9FD" w14:textId="77777777" w:rsidR="001C7029" w:rsidRDefault="001C7029">
      <w:pPr>
        <w:pStyle w:val="a3"/>
      </w:pPr>
    </w:p>
    <w:p w14:paraId="25FFB173" w14:textId="77777777" w:rsidR="001C7029" w:rsidRDefault="001C7029">
      <w:pPr>
        <w:pStyle w:val="a3"/>
      </w:pPr>
    </w:p>
    <w:p w14:paraId="5D4747A4" w14:textId="77777777" w:rsidR="001C7029" w:rsidRDefault="001C7029">
      <w:pPr>
        <w:pStyle w:val="a3"/>
      </w:pPr>
    </w:p>
    <w:p w14:paraId="129447A1" w14:textId="77777777" w:rsidR="001C7029" w:rsidRDefault="001C7029">
      <w:pPr>
        <w:pStyle w:val="a3"/>
      </w:pPr>
    </w:p>
    <w:p w14:paraId="5D8CB84A" w14:textId="77777777" w:rsidR="001C7029" w:rsidRDefault="001C7029">
      <w:pPr>
        <w:pStyle w:val="a3"/>
      </w:pPr>
    </w:p>
    <w:p w14:paraId="7A86CFB0" w14:textId="77777777" w:rsidR="001C7029" w:rsidRDefault="001C7029">
      <w:pPr>
        <w:pStyle w:val="a3"/>
      </w:pPr>
    </w:p>
    <w:p w14:paraId="20DA86DB" w14:textId="77777777" w:rsidR="001C7029" w:rsidRDefault="001C7029">
      <w:pPr>
        <w:pStyle w:val="a3"/>
      </w:pPr>
    </w:p>
    <w:p w14:paraId="7A743308" w14:textId="77777777" w:rsidR="001C7029" w:rsidRDefault="001C7029">
      <w:pPr>
        <w:pStyle w:val="a3"/>
      </w:pPr>
    </w:p>
    <w:p w14:paraId="56D6B1F1" w14:textId="77777777" w:rsidR="001C7029" w:rsidRDefault="001C7029">
      <w:pPr>
        <w:pStyle w:val="a3"/>
      </w:pPr>
    </w:p>
    <w:p w14:paraId="05754418" w14:textId="77777777" w:rsidR="001C7029" w:rsidRDefault="001C7029">
      <w:pPr>
        <w:pStyle w:val="a3"/>
      </w:pPr>
    </w:p>
    <w:p w14:paraId="7EC20284" w14:textId="77777777" w:rsidR="001C7029" w:rsidRDefault="001C7029">
      <w:pPr>
        <w:pStyle w:val="a3"/>
      </w:pPr>
    </w:p>
    <w:p w14:paraId="73E76BD3" w14:textId="77777777" w:rsidR="001C7029" w:rsidRDefault="001C7029">
      <w:pPr>
        <w:pStyle w:val="a3"/>
      </w:pPr>
    </w:p>
    <w:p w14:paraId="102070D2" w14:textId="77777777" w:rsidR="001C7029" w:rsidRDefault="001C7029">
      <w:pPr>
        <w:pStyle w:val="a3"/>
      </w:pPr>
    </w:p>
    <w:p w14:paraId="4794E2CF" w14:textId="77777777" w:rsidR="001C7029" w:rsidRDefault="001C7029">
      <w:pPr>
        <w:pStyle w:val="a3"/>
      </w:pPr>
    </w:p>
    <w:p w14:paraId="35CDF3B8" w14:textId="77777777" w:rsidR="001C7029" w:rsidRDefault="001C7029">
      <w:pPr>
        <w:pStyle w:val="a3"/>
      </w:pPr>
    </w:p>
    <w:p w14:paraId="390BAF7D" w14:textId="77777777" w:rsidR="001C7029" w:rsidRDefault="001C7029">
      <w:pPr>
        <w:pStyle w:val="a3"/>
      </w:pPr>
    </w:p>
    <w:p w14:paraId="1058197E" w14:textId="77777777" w:rsidR="001C7029" w:rsidRDefault="001C7029">
      <w:pPr>
        <w:pStyle w:val="a3"/>
      </w:pPr>
    </w:p>
    <w:p w14:paraId="1ED6AA67" w14:textId="77777777" w:rsidR="001C7029" w:rsidRDefault="001C7029">
      <w:pPr>
        <w:pStyle w:val="a3"/>
      </w:pPr>
    </w:p>
    <w:p w14:paraId="2C53EAAA" w14:textId="77777777" w:rsidR="001C7029" w:rsidRDefault="001C7029">
      <w:pPr>
        <w:pStyle w:val="a3"/>
      </w:pPr>
    </w:p>
    <w:p w14:paraId="2A5E4CE8" w14:textId="77777777" w:rsidR="001C7029" w:rsidRDefault="001C7029">
      <w:pPr>
        <w:pStyle w:val="a3"/>
      </w:pPr>
    </w:p>
    <w:p w14:paraId="7EB92F41" w14:textId="77777777" w:rsidR="001C7029" w:rsidRDefault="001C7029">
      <w:pPr>
        <w:pStyle w:val="a3"/>
      </w:pPr>
    </w:p>
    <w:p w14:paraId="2156BBB0" w14:textId="77777777" w:rsidR="001C7029" w:rsidRDefault="001C7029">
      <w:pPr>
        <w:pStyle w:val="a3"/>
      </w:pPr>
    </w:p>
    <w:p w14:paraId="176B1825" w14:textId="77777777" w:rsidR="001C7029" w:rsidRDefault="001C7029">
      <w:pPr>
        <w:pStyle w:val="a3"/>
      </w:pPr>
    </w:p>
    <w:p w14:paraId="028A08AE" w14:textId="77777777" w:rsidR="001C7029" w:rsidRDefault="001C7029">
      <w:pPr>
        <w:pStyle w:val="a3"/>
      </w:pPr>
    </w:p>
    <w:p w14:paraId="047BA866" w14:textId="77777777" w:rsidR="001C7029" w:rsidRDefault="001C7029">
      <w:pPr>
        <w:pStyle w:val="a3"/>
      </w:pPr>
    </w:p>
    <w:p w14:paraId="16F7F27A" w14:textId="77777777" w:rsidR="001C7029" w:rsidRDefault="001C7029">
      <w:pPr>
        <w:pStyle w:val="a3"/>
      </w:pPr>
    </w:p>
    <w:p w14:paraId="411DFD3D" w14:textId="77777777" w:rsidR="001C7029" w:rsidRDefault="001C7029">
      <w:pPr>
        <w:pStyle w:val="a3"/>
      </w:pPr>
    </w:p>
    <w:p w14:paraId="3688F054" w14:textId="77777777" w:rsidR="001C7029" w:rsidRDefault="001C7029">
      <w:pPr>
        <w:pStyle w:val="a3"/>
      </w:pPr>
    </w:p>
    <w:p w14:paraId="3E789C89" w14:textId="77777777" w:rsidR="001C7029" w:rsidRDefault="001C7029">
      <w:pPr>
        <w:pStyle w:val="a3"/>
      </w:pPr>
    </w:p>
    <w:p w14:paraId="3419FB54" w14:textId="77777777" w:rsidR="001C7029" w:rsidRDefault="001C7029">
      <w:pPr>
        <w:pStyle w:val="a3"/>
      </w:pPr>
    </w:p>
    <w:p w14:paraId="63CB8AE6" w14:textId="77777777" w:rsidR="001C7029" w:rsidRDefault="001C7029">
      <w:pPr>
        <w:pStyle w:val="a3"/>
      </w:pPr>
    </w:p>
    <w:p w14:paraId="129C7B0A" w14:textId="77777777" w:rsidR="001C7029" w:rsidRDefault="001C7029">
      <w:pPr>
        <w:pStyle w:val="a3"/>
      </w:pPr>
    </w:p>
    <w:p w14:paraId="1828EE2D" w14:textId="77777777" w:rsidR="001C7029" w:rsidRDefault="001C7029">
      <w:pPr>
        <w:pStyle w:val="a3"/>
      </w:pPr>
    </w:p>
    <w:p w14:paraId="7545E905" w14:textId="77777777" w:rsidR="001C7029" w:rsidRDefault="001C7029">
      <w:pPr>
        <w:pStyle w:val="a3"/>
      </w:pPr>
    </w:p>
    <w:p w14:paraId="16095942" w14:textId="77777777" w:rsidR="001C7029" w:rsidRDefault="001C7029">
      <w:pPr>
        <w:pStyle w:val="a3"/>
      </w:pPr>
    </w:p>
    <w:p w14:paraId="7FB1F6F0" w14:textId="77777777" w:rsidR="001C7029" w:rsidRDefault="001C7029">
      <w:pPr>
        <w:pStyle w:val="a3"/>
      </w:pPr>
    </w:p>
    <w:p w14:paraId="695B5DB4" w14:textId="77777777" w:rsidR="001C7029" w:rsidRDefault="001C7029">
      <w:pPr>
        <w:pStyle w:val="a3"/>
      </w:pPr>
    </w:p>
    <w:p w14:paraId="7126C0CB" w14:textId="77777777" w:rsidR="001C7029" w:rsidRDefault="001C7029">
      <w:pPr>
        <w:pStyle w:val="a3"/>
      </w:pPr>
    </w:p>
    <w:p w14:paraId="76BF15FE" w14:textId="77777777" w:rsidR="001C7029" w:rsidRDefault="001C7029">
      <w:pPr>
        <w:pStyle w:val="a3"/>
      </w:pPr>
    </w:p>
    <w:p w14:paraId="1BBBA0FE" w14:textId="77777777" w:rsidR="001C7029" w:rsidRDefault="001C7029">
      <w:pPr>
        <w:pStyle w:val="a3"/>
      </w:pPr>
    </w:p>
    <w:p w14:paraId="081C0386" w14:textId="77777777" w:rsidR="001C7029" w:rsidRDefault="001C7029">
      <w:pPr>
        <w:pStyle w:val="a3"/>
      </w:pPr>
    </w:p>
    <w:p w14:paraId="35BFD797" w14:textId="77777777" w:rsidR="001C7029" w:rsidRDefault="001C7029">
      <w:pPr>
        <w:pStyle w:val="a3"/>
      </w:pPr>
    </w:p>
    <w:p w14:paraId="1BBE8044" w14:textId="77777777" w:rsidR="001C7029" w:rsidRDefault="001C7029">
      <w:pPr>
        <w:pStyle w:val="a3"/>
        <w:spacing w:before="146"/>
      </w:pPr>
    </w:p>
    <w:p w14:paraId="764B8452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5776" behindDoc="0" locked="0" layoutInCell="1" allowOverlap="1" wp14:anchorId="71D78BE1" wp14:editId="751E209C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4" w:name="28"/>
      <w:bookmarkEnd w:id="24"/>
      <w:r>
        <w:t>Документ создан в электронной форме. № ВХ-3501/2026 от 26.03.2026. Исполнитель: Васильева А.Д. Страница 28 из 37. Страница создана: 26.03.2026 13:30</w:t>
      </w:r>
    </w:p>
    <w:p w14:paraId="4A2032E7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504D9E29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6976" behindDoc="1" locked="0" layoutInCell="1" allowOverlap="1" wp14:anchorId="1FD5F3D7" wp14:editId="6DF8399F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1C4BD4" id="Group 116" o:spid="_x0000_s1026" style="position:absolute;margin-left:-.1pt;margin-top:0;width:842.15pt;height:514.8pt;z-index:-16789504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">
                <v:shape id="Image 117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">
                  <v:imagedata r:id="rId64" o:title=""/>
                </v:shape>
                <v:shape id="Graphic 118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4CB9675B" w14:textId="77777777" w:rsidR="001C7029" w:rsidRDefault="001C7029">
      <w:pPr>
        <w:pStyle w:val="a3"/>
      </w:pPr>
    </w:p>
    <w:p w14:paraId="7FBEED70" w14:textId="77777777" w:rsidR="001C7029" w:rsidRDefault="001C7029">
      <w:pPr>
        <w:pStyle w:val="a3"/>
      </w:pPr>
    </w:p>
    <w:p w14:paraId="5AA7EAA8" w14:textId="77777777" w:rsidR="001C7029" w:rsidRDefault="001C7029">
      <w:pPr>
        <w:pStyle w:val="a3"/>
      </w:pPr>
    </w:p>
    <w:p w14:paraId="76E20A5E" w14:textId="77777777" w:rsidR="001C7029" w:rsidRDefault="001C7029">
      <w:pPr>
        <w:pStyle w:val="a3"/>
      </w:pPr>
    </w:p>
    <w:p w14:paraId="58B4A219" w14:textId="77777777" w:rsidR="001C7029" w:rsidRDefault="001C7029">
      <w:pPr>
        <w:pStyle w:val="a3"/>
      </w:pPr>
    </w:p>
    <w:p w14:paraId="24BB6CEE" w14:textId="77777777" w:rsidR="001C7029" w:rsidRDefault="001C7029">
      <w:pPr>
        <w:pStyle w:val="a3"/>
      </w:pPr>
    </w:p>
    <w:p w14:paraId="454EA3C1" w14:textId="77777777" w:rsidR="001C7029" w:rsidRDefault="001C7029">
      <w:pPr>
        <w:pStyle w:val="a3"/>
      </w:pPr>
    </w:p>
    <w:p w14:paraId="74ECECEA" w14:textId="77777777" w:rsidR="001C7029" w:rsidRDefault="001C7029">
      <w:pPr>
        <w:pStyle w:val="a3"/>
      </w:pPr>
    </w:p>
    <w:p w14:paraId="4049C9FD" w14:textId="77777777" w:rsidR="001C7029" w:rsidRDefault="001C7029">
      <w:pPr>
        <w:pStyle w:val="a3"/>
      </w:pPr>
    </w:p>
    <w:p w14:paraId="69D6C7D9" w14:textId="77777777" w:rsidR="001C7029" w:rsidRDefault="001C7029">
      <w:pPr>
        <w:pStyle w:val="a3"/>
      </w:pPr>
    </w:p>
    <w:p w14:paraId="6FBDC0F9" w14:textId="77777777" w:rsidR="001C7029" w:rsidRDefault="001C7029">
      <w:pPr>
        <w:pStyle w:val="a3"/>
      </w:pPr>
    </w:p>
    <w:p w14:paraId="5DA0F4EF" w14:textId="77777777" w:rsidR="001C7029" w:rsidRDefault="001C7029">
      <w:pPr>
        <w:pStyle w:val="a3"/>
      </w:pPr>
    </w:p>
    <w:p w14:paraId="02E164FF" w14:textId="77777777" w:rsidR="001C7029" w:rsidRDefault="001C7029">
      <w:pPr>
        <w:pStyle w:val="a3"/>
      </w:pPr>
    </w:p>
    <w:p w14:paraId="1BEC3AE5" w14:textId="77777777" w:rsidR="001C7029" w:rsidRDefault="001C7029">
      <w:pPr>
        <w:pStyle w:val="a3"/>
      </w:pPr>
    </w:p>
    <w:p w14:paraId="509C15C5" w14:textId="77777777" w:rsidR="001C7029" w:rsidRDefault="001C7029">
      <w:pPr>
        <w:pStyle w:val="a3"/>
      </w:pPr>
    </w:p>
    <w:p w14:paraId="0EFC085A" w14:textId="77777777" w:rsidR="001C7029" w:rsidRDefault="001C7029">
      <w:pPr>
        <w:pStyle w:val="a3"/>
      </w:pPr>
    </w:p>
    <w:p w14:paraId="75D919BE" w14:textId="77777777" w:rsidR="001C7029" w:rsidRDefault="001C7029">
      <w:pPr>
        <w:pStyle w:val="a3"/>
      </w:pPr>
    </w:p>
    <w:p w14:paraId="24BD7EF1" w14:textId="77777777" w:rsidR="001C7029" w:rsidRDefault="001C7029">
      <w:pPr>
        <w:pStyle w:val="a3"/>
      </w:pPr>
    </w:p>
    <w:p w14:paraId="14BBB334" w14:textId="77777777" w:rsidR="001C7029" w:rsidRDefault="001C7029">
      <w:pPr>
        <w:pStyle w:val="a3"/>
      </w:pPr>
    </w:p>
    <w:p w14:paraId="7FD68896" w14:textId="77777777" w:rsidR="001C7029" w:rsidRDefault="001C7029">
      <w:pPr>
        <w:pStyle w:val="a3"/>
      </w:pPr>
    </w:p>
    <w:p w14:paraId="6442D342" w14:textId="77777777" w:rsidR="001C7029" w:rsidRDefault="001C7029">
      <w:pPr>
        <w:pStyle w:val="a3"/>
      </w:pPr>
    </w:p>
    <w:p w14:paraId="72AF730D" w14:textId="77777777" w:rsidR="001C7029" w:rsidRDefault="001C7029">
      <w:pPr>
        <w:pStyle w:val="a3"/>
      </w:pPr>
    </w:p>
    <w:p w14:paraId="4FDD9F06" w14:textId="77777777" w:rsidR="001C7029" w:rsidRDefault="001C7029">
      <w:pPr>
        <w:pStyle w:val="a3"/>
      </w:pPr>
    </w:p>
    <w:p w14:paraId="042A9934" w14:textId="77777777" w:rsidR="001C7029" w:rsidRDefault="001C7029">
      <w:pPr>
        <w:pStyle w:val="a3"/>
      </w:pPr>
    </w:p>
    <w:p w14:paraId="71440235" w14:textId="77777777" w:rsidR="001C7029" w:rsidRDefault="001C7029">
      <w:pPr>
        <w:pStyle w:val="a3"/>
      </w:pPr>
    </w:p>
    <w:p w14:paraId="59158C6F" w14:textId="77777777" w:rsidR="001C7029" w:rsidRDefault="001C7029">
      <w:pPr>
        <w:pStyle w:val="a3"/>
      </w:pPr>
    </w:p>
    <w:p w14:paraId="2AB96ECB" w14:textId="77777777" w:rsidR="001C7029" w:rsidRDefault="001C7029">
      <w:pPr>
        <w:pStyle w:val="a3"/>
      </w:pPr>
    </w:p>
    <w:p w14:paraId="26DC2DE0" w14:textId="77777777" w:rsidR="001C7029" w:rsidRDefault="001C7029">
      <w:pPr>
        <w:pStyle w:val="a3"/>
      </w:pPr>
    </w:p>
    <w:p w14:paraId="67D8B2D4" w14:textId="77777777" w:rsidR="001C7029" w:rsidRDefault="001C7029">
      <w:pPr>
        <w:pStyle w:val="a3"/>
      </w:pPr>
    </w:p>
    <w:p w14:paraId="7F5161A7" w14:textId="77777777" w:rsidR="001C7029" w:rsidRDefault="001C7029">
      <w:pPr>
        <w:pStyle w:val="a3"/>
      </w:pPr>
    </w:p>
    <w:p w14:paraId="701C406C" w14:textId="77777777" w:rsidR="001C7029" w:rsidRDefault="001C7029">
      <w:pPr>
        <w:pStyle w:val="a3"/>
      </w:pPr>
    </w:p>
    <w:p w14:paraId="06E059B6" w14:textId="77777777" w:rsidR="001C7029" w:rsidRDefault="001C7029">
      <w:pPr>
        <w:pStyle w:val="a3"/>
      </w:pPr>
    </w:p>
    <w:p w14:paraId="67DE52F0" w14:textId="77777777" w:rsidR="001C7029" w:rsidRDefault="001C7029">
      <w:pPr>
        <w:pStyle w:val="a3"/>
      </w:pPr>
    </w:p>
    <w:p w14:paraId="5720A763" w14:textId="77777777" w:rsidR="001C7029" w:rsidRDefault="001C7029">
      <w:pPr>
        <w:pStyle w:val="a3"/>
      </w:pPr>
    </w:p>
    <w:p w14:paraId="1AC277E1" w14:textId="77777777" w:rsidR="001C7029" w:rsidRDefault="001C7029">
      <w:pPr>
        <w:pStyle w:val="a3"/>
      </w:pPr>
    </w:p>
    <w:p w14:paraId="317DB055" w14:textId="77777777" w:rsidR="001C7029" w:rsidRDefault="001C7029">
      <w:pPr>
        <w:pStyle w:val="a3"/>
      </w:pPr>
    </w:p>
    <w:p w14:paraId="3DE26C32" w14:textId="77777777" w:rsidR="001C7029" w:rsidRDefault="001C7029">
      <w:pPr>
        <w:pStyle w:val="a3"/>
      </w:pPr>
    </w:p>
    <w:p w14:paraId="325D804C" w14:textId="77777777" w:rsidR="001C7029" w:rsidRDefault="001C7029">
      <w:pPr>
        <w:pStyle w:val="a3"/>
      </w:pPr>
    </w:p>
    <w:p w14:paraId="480FBE0C" w14:textId="77777777" w:rsidR="001C7029" w:rsidRDefault="001C7029">
      <w:pPr>
        <w:pStyle w:val="a3"/>
      </w:pPr>
    </w:p>
    <w:p w14:paraId="1EFAB56B" w14:textId="77777777" w:rsidR="001C7029" w:rsidRDefault="001C7029">
      <w:pPr>
        <w:pStyle w:val="a3"/>
      </w:pPr>
    </w:p>
    <w:p w14:paraId="130E824C" w14:textId="77777777" w:rsidR="001C7029" w:rsidRDefault="001C7029">
      <w:pPr>
        <w:pStyle w:val="a3"/>
      </w:pPr>
    </w:p>
    <w:p w14:paraId="2EA94878" w14:textId="77777777" w:rsidR="001C7029" w:rsidRDefault="001C7029">
      <w:pPr>
        <w:pStyle w:val="a3"/>
      </w:pPr>
    </w:p>
    <w:p w14:paraId="2F4DF98A" w14:textId="77777777" w:rsidR="001C7029" w:rsidRDefault="001C7029">
      <w:pPr>
        <w:pStyle w:val="a3"/>
        <w:spacing w:before="146"/>
      </w:pPr>
    </w:p>
    <w:p w14:paraId="5D6AE3B8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6800" behindDoc="0" locked="0" layoutInCell="1" allowOverlap="1" wp14:anchorId="66C783A4" wp14:editId="0F122696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5" w:name="29"/>
      <w:bookmarkEnd w:id="25"/>
      <w:r>
        <w:t>Документ создан в электронной форме. № ВХ-3501/2026 от 26.03.2026. Исполнитель: Васильева А.Д. Страница 29 из 37. Страница создана: 26.03.2026 13:30</w:t>
      </w:r>
    </w:p>
    <w:p w14:paraId="68AEF9B6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1BAE9C3A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8000" behindDoc="1" locked="0" layoutInCell="1" allowOverlap="1" wp14:anchorId="465F1392" wp14:editId="487EA207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Graphic 122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FD457F" id="Group 120" o:spid="_x0000_s1026" style="position:absolute;margin-left:-.1pt;margin-top:0;width:842.15pt;height:514.8pt;z-index:-16788480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">
                <v:shape id="Image 121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">
                  <v:imagedata r:id="rId66" o:title=""/>
                </v:shape>
                <v:shape id="Graphic 122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14AC2022" w14:textId="77777777" w:rsidR="001C7029" w:rsidRDefault="001C7029">
      <w:pPr>
        <w:pStyle w:val="a3"/>
      </w:pPr>
    </w:p>
    <w:p w14:paraId="2A5981A2" w14:textId="77777777" w:rsidR="001C7029" w:rsidRDefault="001C7029">
      <w:pPr>
        <w:pStyle w:val="a3"/>
      </w:pPr>
    </w:p>
    <w:p w14:paraId="46CEF00E" w14:textId="77777777" w:rsidR="001C7029" w:rsidRDefault="001C7029">
      <w:pPr>
        <w:pStyle w:val="a3"/>
      </w:pPr>
    </w:p>
    <w:p w14:paraId="0BDC1883" w14:textId="77777777" w:rsidR="001C7029" w:rsidRDefault="001C7029">
      <w:pPr>
        <w:pStyle w:val="a3"/>
      </w:pPr>
    </w:p>
    <w:p w14:paraId="15A521C0" w14:textId="77777777" w:rsidR="001C7029" w:rsidRDefault="001C7029">
      <w:pPr>
        <w:pStyle w:val="a3"/>
      </w:pPr>
    </w:p>
    <w:p w14:paraId="7B0C7327" w14:textId="77777777" w:rsidR="001C7029" w:rsidRDefault="001C7029">
      <w:pPr>
        <w:pStyle w:val="a3"/>
      </w:pPr>
    </w:p>
    <w:p w14:paraId="27AA860C" w14:textId="77777777" w:rsidR="001C7029" w:rsidRDefault="001C7029">
      <w:pPr>
        <w:pStyle w:val="a3"/>
      </w:pPr>
    </w:p>
    <w:p w14:paraId="53E53CF8" w14:textId="77777777" w:rsidR="001C7029" w:rsidRDefault="001C7029">
      <w:pPr>
        <w:pStyle w:val="a3"/>
      </w:pPr>
    </w:p>
    <w:p w14:paraId="1C60E24B" w14:textId="77777777" w:rsidR="001C7029" w:rsidRDefault="001C7029">
      <w:pPr>
        <w:pStyle w:val="a3"/>
      </w:pPr>
    </w:p>
    <w:p w14:paraId="4BD615D0" w14:textId="77777777" w:rsidR="001C7029" w:rsidRDefault="001C7029">
      <w:pPr>
        <w:pStyle w:val="a3"/>
      </w:pPr>
    </w:p>
    <w:p w14:paraId="6F0F99BC" w14:textId="77777777" w:rsidR="001C7029" w:rsidRDefault="001C7029">
      <w:pPr>
        <w:pStyle w:val="a3"/>
      </w:pPr>
    </w:p>
    <w:p w14:paraId="4489C4F2" w14:textId="77777777" w:rsidR="001C7029" w:rsidRDefault="001C7029">
      <w:pPr>
        <w:pStyle w:val="a3"/>
      </w:pPr>
    </w:p>
    <w:p w14:paraId="7455574B" w14:textId="77777777" w:rsidR="001C7029" w:rsidRDefault="001C7029">
      <w:pPr>
        <w:pStyle w:val="a3"/>
      </w:pPr>
    </w:p>
    <w:p w14:paraId="0902E138" w14:textId="77777777" w:rsidR="001C7029" w:rsidRDefault="001C7029">
      <w:pPr>
        <w:pStyle w:val="a3"/>
      </w:pPr>
    </w:p>
    <w:p w14:paraId="4E86D651" w14:textId="77777777" w:rsidR="001C7029" w:rsidRDefault="001C7029">
      <w:pPr>
        <w:pStyle w:val="a3"/>
      </w:pPr>
    </w:p>
    <w:p w14:paraId="25D8CB60" w14:textId="77777777" w:rsidR="001C7029" w:rsidRDefault="001C7029">
      <w:pPr>
        <w:pStyle w:val="a3"/>
      </w:pPr>
    </w:p>
    <w:p w14:paraId="08FEF593" w14:textId="77777777" w:rsidR="001C7029" w:rsidRDefault="001C7029">
      <w:pPr>
        <w:pStyle w:val="a3"/>
      </w:pPr>
    </w:p>
    <w:p w14:paraId="381FB7C2" w14:textId="77777777" w:rsidR="001C7029" w:rsidRDefault="001C7029">
      <w:pPr>
        <w:pStyle w:val="a3"/>
      </w:pPr>
    </w:p>
    <w:p w14:paraId="33D95F86" w14:textId="77777777" w:rsidR="001C7029" w:rsidRDefault="001C7029">
      <w:pPr>
        <w:pStyle w:val="a3"/>
      </w:pPr>
    </w:p>
    <w:p w14:paraId="35326D8C" w14:textId="77777777" w:rsidR="001C7029" w:rsidRDefault="001C7029">
      <w:pPr>
        <w:pStyle w:val="a3"/>
      </w:pPr>
    </w:p>
    <w:p w14:paraId="6AA173D7" w14:textId="77777777" w:rsidR="001C7029" w:rsidRDefault="001C7029">
      <w:pPr>
        <w:pStyle w:val="a3"/>
      </w:pPr>
    </w:p>
    <w:p w14:paraId="4EE5F318" w14:textId="77777777" w:rsidR="001C7029" w:rsidRDefault="001C7029">
      <w:pPr>
        <w:pStyle w:val="a3"/>
      </w:pPr>
    </w:p>
    <w:p w14:paraId="66ABC073" w14:textId="77777777" w:rsidR="001C7029" w:rsidRDefault="001C7029">
      <w:pPr>
        <w:pStyle w:val="a3"/>
      </w:pPr>
    </w:p>
    <w:p w14:paraId="6602E8B9" w14:textId="77777777" w:rsidR="001C7029" w:rsidRDefault="001C7029">
      <w:pPr>
        <w:pStyle w:val="a3"/>
      </w:pPr>
    </w:p>
    <w:p w14:paraId="18A6DF18" w14:textId="77777777" w:rsidR="001C7029" w:rsidRDefault="001C7029">
      <w:pPr>
        <w:pStyle w:val="a3"/>
      </w:pPr>
    </w:p>
    <w:p w14:paraId="54C9660C" w14:textId="77777777" w:rsidR="001C7029" w:rsidRDefault="001C7029">
      <w:pPr>
        <w:pStyle w:val="a3"/>
      </w:pPr>
    </w:p>
    <w:p w14:paraId="4D5CBB64" w14:textId="77777777" w:rsidR="001C7029" w:rsidRDefault="001C7029">
      <w:pPr>
        <w:pStyle w:val="a3"/>
      </w:pPr>
    </w:p>
    <w:p w14:paraId="798DCDC8" w14:textId="77777777" w:rsidR="001C7029" w:rsidRDefault="001C7029">
      <w:pPr>
        <w:pStyle w:val="a3"/>
      </w:pPr>
    </w:p>
    <w:p w14:paraId="501C656B" w14:textId="77777777" w:rsidR="001C7029" w:rsidRDefault="001C7029">
      <w:pPr>
        <w:pStyle w:val="a3"/>
      </w:pPr>
    </w:p>
    <w:p w14:paraId="6C6BAC22" w14:textId="77777777" w:rsidR="001C7029" w:rsidRDefault="001C7029">
      <w:pPr>
        <w:pStyle w:val="a3"/>
      </w:pPr>
    </w:p>
    <w:p w14:paraId="79B794A0" w14:textId="77777777" w:rsidR="001C7029" w:rsidRDefault="001C7029">
      <w:pPr>
        <w:pStyle w:val="a3"/>
      </w:pPr>
    </w:p>
    <w:p w14:paraId="12CDBD22" w14:textId="77777777" w:rsidR="001C7029" w:rsidRDefault="001C7029">
      <w:pPr>
        <w:pStyle w:val="a3"/>
      </w:pPr>
    </w:p>
    <w:p w14:paraId="79DD7054" w14:textId="77777777" w:rsidR="001C7029" w:rsidRDefault="001C7029">
      <w:pPr>
        <w:pStyle w:val="a3"/>
      </w:pPr>
    </w:p>
    <w:p w14:paraId="3F2B4273" w14:textId="77777777" w:rsidR="001C7029" w:rsidRDefault="001C7029">
      <w:pPr>
        <w:pStyle w:val="a3"/>
      </w:pPr>
    </w:p>
    <w:p w14:paraId="79A0FA09" w14:textId="77777777" w:rsidR="001C7029" w:rsidRDefault="001C7029">
      <w:pPr>
        <w:pStyle w:val="a3"/>
      </w:pPr>
    </w:p>
    <w:p w14:paraId="2FA51751" w14:textId="77777777" w:rsidR="001C7029" w:rsidRDefault="001C7029">
      <w:pPr>
        <w:pStyle w:val="a3"/>
      </w:pPr>
    </w:p>
    <w:p w14:paraId="6B7C5591" w14:textId="77777777" w:rsidR="001C7029" w:rsidRDefault="001C7029">
      <w:pPr>
        <w:pStyle w:val="a3"/>
      </w:pPr>
    </w:p>
    <w:p w14:paraId="1BEB7F09" w14:textId="77777777" w:rsidR="001C7029" w:rsidRDefault="001C7029">
      <w:pPr>
        <w:pStyle w:val="a3"/>
      </w:pPr>
    </w:p>
    <w:p w14:paraId="34752A5A" w14:textId="77777777" w:rsidR="001C7029" w:rsidRDefault="001C7029">
      <w:pPr>
        <w:pStyle w:val="a3"/>
      </w:pPr>
    </w:p>
    <w:p w14:paraId="0DE68D60" w14:textId="77777777" w:rsidR="001C7029" w:rsidRDefault="001C7029">
      <w:pPr>
        <w:pStyle w:val="a3"/>
      </w:pPr>
    </w:p>
    <w:p w14:paraId="60CA44B6" w14:textId="77777777" w:rsidR="001C7029" w:rsidRDefault="001C7029">
      <w:pPr>
        <w:pStyle w:val="a3"/>
      </w:pPr>
    </w:p>
    <w:p w14:paraId="4ABAD3BB" w14:textId="77777777" w:rsidR="001C7029" w:rsidRDefault="001C7029">
      <w:pPr>
        <w:pStyle w:val="a3"/>
      </w:pPr>
    </w:p>
    <w:p w14:paraId="7C59900F" w14:textId="77777777" w:rsidR="001C7029" w:rsidRDefault="001C7029">
      <w:pPr>
        <w:pStyle w:val="a3"/>
        <w:spacing w:before="146"/>
      </w:pPr>
    </w:p>
    <w:p w14:paraId="12F89B91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7824" behindDoc="0" locked="0" layoutInCell="1" allowOverlap="1" wp14:anchorId="3D1AC627" wp14:editId="47309751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6" w:name="30"/>
      <w:bookmarkEnd w:id="26"/>
      <w:r>
        <w:t>Документ создан в электронной форме. № ВХ-3501/2026 от 26.03.2026. Исполнитель: Васильева А.Д. Страница 30 из 37. Страница создана: 26.03.2026 13:30</w:t>
      </w:r>
    </w:p>
    <w:p w14:paraId="6674D6ED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2B66265A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29024" behindDoc="1" locked="0" layoutInCell="1" allowOverlap="1" wp14:anchorId="2E29CD67" wp14:editId="14B9AD21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Graphic 126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134FC1" id="Group 124" o:spid="_x0000_s1026" style="position:absolute;margin-left:-.1pt;margin-top:0;width:842.15pt;height:514.8pt;z-index:-16787456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">
                <v:shape id="Image 125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">
                  <v:imagedata r:id="rId68" o:title=""/>
                </v:shape>
                <v:shape id="Graphic 126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08DA25E3" w14:textId="77777777" w:rsidR="001C7029" w:rsidRDefault="001C7029">
      <w:pPr>
        <w:pStyle w:val="a3"/>
      </w:pPr>
    </w:p>
    <w:p w14:paraId="33EC2B1D" w14:textId="77777777" w:rsidR="001C7029" w:rsidRDefault="001C7029">
      <w:pPr>
        <w:pStyle w:val="a3"/>
      </w:pPr>
    </w:p>
    <w:p w14:paraId="063ED37A" w14:textId="77777777" w:rsidR="001C7029" w:rsidRDefault="001C7029">
      <w:pPr>
        <w:pStyle w:val="a3"/>
      </w:pPr>
    </w:p>
    <w:p w14:paraId="33439DED" w14:textId="77777777" w:rsidR="001C7029" w:rsidRDefault="001C7029">
      <w:pPr>
        <w:pStyle w:val="a3"/>
      </w:pPr>
    </w:p>
    <w:p w14:paraId="440E6630" w14:textId="77777777" w:rsidR="001C7029" w:rsidRDefault="001C7029">
      <w:pPr>
        <w:pStyle w:val="a3"/>
      </w:pPr>
    </w:p>
    <w:p w14:paraId="77731826" w14:textId="77777777" w:rsidR="001C7029" w:rsidRDefault="001C7029">
      <w:pPr>
        <w:pStyle w:val="a3"/>
      </w:pPr>
    </w:p>
    <w:p w14:paraId="15726C68" w14:textId="77777777" w:rsidR="001C7029" w:rsidRDefault="001C7029">
      <w:pPr>
        <w:pStyle w:val="a3"/>
      </w:pPr>
    </w:p>
    <w:p w14:paraId="61B59C55" w14:textId="77777777" w:rsidR="001C7029" w:rsidRDefault="001C7029">
      <w:pPr>
        <w:pStyle w:val="a3"/>
      </w:pPr>
    </w:p>
    <w:p w14:paraId="0F3B5ED2" w14:textId="77777777" w:rsidR="001C7029" w:rsidRDefault="001C7029">
      <w:pPr>
        <w:pStyle w:val="a3"/>
      </w:pPr>
    </w:p>
    <w:p w14:paraId="73B14E04" w14:textId="77777777" w:rsidR="001C7029" w:rsidRDefault="001C7029">
      <w:pPr>
        <w:pStyle w:val="a3"/>
      </w:pPr>
    </w:p>
    <w:p w14:paraId="740AE457" w14:textId="77777777" w:rsidR="001C7029" w:rsidRDefault="001C7029">
      <w:pPr>
        <w:pStyle w:val="a3"/>
      </w:pPr>
    </w:p>
    <w:p w14:paraId="60E6C53B" w14:textId="77777777" w:rsidR="001C7029" w:rsidRDefault="001C7029">
      <w:pPr>
        <w:pStyle w:val="a3"/>
      </w:pPr>
    </w:p>
    <w:p w14:paraId="10294A5E" w14:textId="77777777" w:rsidR="001C7029" w:rsidRDefault="001C7029">
      <w:pPr>
        <w:pStyle w:val="a3"/>
      </w:pPr>
    </w:p>
    <w:p w14:paraId="1B16BB23" w14:textId="77777777" w:rsidR="001C7029" w:rsidRDefault="001C7029">
      <w:pPr>
        <w:pStyle w:val="a3"/>
      </w:pPr>
    </w:p>
    <w:p w14:paraId="5215F007" w14:textId="77777777" w:rsidR="001C7029" w:rsidRDefault="001C7029">
      <w:pPr>
        <w:pStyle w:val="a3"/>
      </w:pPr>
    </w:p>
    <w:p w14:paraId="2EA60CDE" w14:textId="77777777" w:rsidR="001C7029" w:rsidRDefault="001C7029">
      <w:pPr>
        <w:pStyle w:val="a3"/>
      </w:pPr>
    </w:p>
    <w:p w14:paraId="33486FB3" w14:textId="77777777" w:rsidR="001C7029" w:rsidRDefault="001C7029">
      <w:pPr>
        <w:pStyle w:val="a3"/>
      </w:pPr>
    </w:p>
    <w:p w14:paraId="7CF1F1B4" w14:textId="77777777" w:rsidR="001C7029" w:rsidRDefault="001C7029">
      <w:pPr>
        <w:pStyle w:val="a3"/>
      </w:pPr>
    </w:p>
    <w:p w14:paraId="68D271C3" w14:textId="77777777" w:rsidR="001C7029" w:rsidRDefault="001C7029">
      <w:pPr>
        <w:pStyle w:val="a3"/>
      </w:pPr>
    </w:p>
    <w:p w14:paraId="6C632AEA" w14:textId="77777777" w:rsidR="001C7029" w:rsidRDefault="001C7029">
      <w:pPr>
        <w:pStyle w:val="a3"/>
      </w:pPr>
    </w:p>
    <w:p w14:paraId="3372547C" w14:textId="77777777" w:rsidR="001C7029" w:rsidRDefault="001C7029">
      <w:pPr>
        <w:pStyle w:val="a3"/>
      </w:pPr>
    </w:p>
    <w:p w14:paraId="441FEE17" w14:textId="77777777" w:rsidR="001C7029" w:rsidRDefault="001C7029">
      <w:pPr>
        <w:pStyle w:val="a3"/>
      </w:pPr>
    </w:p>
    <w:p w14:paraId="17FDC86B" w14:textId="77777777" w:rsidR="001C7029" w:rsidRDefault="001C7029">
      <w:pPr>
        <w:pStyle w:val="a3"/>
      </w:pPr>
    </w:p>
    <w:p w14:paraId="7DFE5F19" w14:textId="77777777" w:rsidR="001C7029" w:rsidRDefault="001C7029">
      <w:pPr>
        <w:pStyle w:val="a3"/>
      </w:pPr>
    </w:p>
    <w:p w14:paraId="2293450F" w14:textId="77777777" w:rsidR="001C7029" w:rsidRDefault="001C7029">
      <w:pPr>
        <w:pStyle w:val="a3"/>
      </w:pPr>
    </w:p>
    <w:p w14:paraId="06CD1769" w14:textId="77777777" w:rsidR="001C7029" w:rsidRDefault="001C7029">
      <w:pPr>
        <w:pStyle w:val="a3"/>
      </w:pPr>
    </w:p>
    <w:p w14:paraId="0507CB26" w14:textId="77777777" w:rsidR="001C7029" w:rsidRDefault="001C7029">
      <w:pPr>
        <w:pStyle w:val="a3"/>
      </w:pPr>
    </w:p>
    <w:p w14:paraId="17092688" w14:textId="77777777" w:rsidR="001C7029" w:rsidRDefault="001C7029">
      <w:pPr>
        <w:pStyle w:val="a3"/>
      </w:pPr>
    </w:p>
    <w:p w14:paraId="5517EBF3" w14:textId="77777777" w:rsidR="001C7029" w:rsidRDefault="001C7029">
      <w:pPr>
        <w:pStyle w:val="a3"/>
      </w:pPr>
    </w:p>
    <w:p w14:paraId="11C39A21" w14:textId="77777777" w:rsidR="001C7029" w:rsidRDefault="001C7029">
      <w:pPr>
        <w:pStyle w:val="a3"/>
      </w:pPr>
    </w:p>
    <w:p w14:paraId="17FC9718" w14:textId="77777777" w:rsidR="001C7029" w:rsidRDefault="001C7029">
      <w:pPr>
        <w:pStyle w:val="a3"/>
      </w:pPr>
    </w:p>
    <w:p w14:paraId="503D228C" w14:textId="77777777" w:rsidR="001C7029" w:rsidRDefault="001C7029">
      <w:pPr>
        <w:pStyle w:val="a3"/>
      </w:pPr>
    </w:p>
    <w:p w14:paraId="546342DA" w14:textId="77777777" w:rsidR="001C7029" w:rsidRDefault="001C7029">
      <w:pPr>
        <w:pStyle w:val="a3"/>
      </w:pPr>
    </w:p>
    <w:p w14:paraId="7F0897E8" w14:textId="77777777" w:rsidR="001C7029" w:rsidRDefault="001C7029">
      <w:pPr>
        <w:pStyle w:val="a3"/>
      </w:pPr>
    </w:p>
    <w:p w14:paraId="07B8A302" w14:textId="77777777" w:rsidR="001C7029" w:rsidRDefault="001C7029">
      <w:pPr>
        <w:pStyle w:val="a3"/>
      </w:pPr>
    </w:p>
    <w:p w14:paraId="515243CA" w14:textId="77777777" w:rsidR="001C7029" w:rsidRDefault="001C7029">
      <w:pPr>
        <w:pStyle w:val="a3"/>
      </w:pPr>
    </w:p>
    <w:p w14:paraId="5BFF81D6" w14:textId="77777777" w:rsidR="001C7029" w:rsidRDefault="001C7029">
      <w:pPr>
        <w:pStyle w:val="a3"/>
      </w:pPr>
    </w:p>
    <w:p w14:paraId="7424C655" w14:textId="77777777" w:rsidR="001C7029" w:rsidRDefault="001C7029">
      <w:pPr>
        <w:pStyle w:val="a3"/>
      </w:pPr>
    </w:p>
    <w:p w14:paraId="41D991AE" w14:textId="77777777" w:rsidR="001C7029" w:rsidRDefault="001C7029">
      <w:pPr>
        <w:pStyle w:val="a3"/>
      </w:pPr>
    </w:p>
    <w:p w14:paraId="52B6A224" w14:textId="77777777" w:rsidR="001C7029" w:rsidRDefault="001C7029">
      <w:pPr>
        <w:pStyle w:val="a3"/>
      </w:pPr>
    </w:p>
    <w:p w14:paraId="4377286D" w14:textId="77777777" w:rsidR="001C7029" w:rsidRDefault="001C7029">
      <w:pPr>
        <w:pStyle w:val="a3"/>
      </w:pPr>
    </w:p>
    <w:p w14:paraId="4D56C646" w14:textId="77777777" w:rsidR="001C7029" w:rsidRDefault="001C7029">
      <w:pPr>
        <w:pStyle w:val="a3"/>
      </w:pPr>
    </w:p>
    <w:p w14:paraId="15013BC1" w14:textId="77777777" w:rsidR="001C7029" w:rsidRDefault="001C7029">
      <w:pPr>
        <w:pStyle w:val="a3"/>
        <w:spacing w:before="146"/>
      </w:pPr>
    </w:p>
    <w:p w14:paraId="6B5E2A29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8848" behindDoc="0" locked="0" layoutInCell="1" allowOverlap="1" wp14:anchorId="3233941F" wp14:editId="7FC62786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27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7" w:name="31"/>
      <w:bookmarkEnd w:id="27"/>
      <w:r>
        <w:t>Документ создан в электронной форме. № ВХ-3501/2026 от 26.03.2026. Исполнитель: Васильева А.Д. Страница 31 из 37. Страница создана: 26.03.2026 13:30</w:t>
      </w:r>
    </w:p>
    <w:p w14:paraId="168458F0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6E54B458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30048" behindDoc="1" locked="0" layoutInCell="1" allowOverlap="1" wp14:anchorId="6FE73DB5" wp14:editId="153736AD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" name="Graphic 130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934FBB" id="Group 128" o:spid="_x0000_s1026" style="position:absolute;margin-left:-.1pt;margin-top:0;width:842.15pt;height:514.8pt;z-index:-16786432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">
                <v:shape id="Image 129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">
                  <v:imagedata r:id="rId70" o:title=""/>
                </v:shape>
                <v:shape id="Graphic 130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429786E9" w14:textId="77777777" w:rsidR="001C7029" w:rsidRDefault="001C7029">
      <w:pPr>
        <w:pStyle w:val="a3"/>
      </w:pPr>
    </w:p>
    <w:p w14:paraId="4A1F64B2" w14:textId="77777777" w:rsidR="001C7029" w:rsidRDefault="001C7029">
      <w:pPr>
        <w:pStyle w:val="a3"/>
      </w:pPr>
    </w:p>
    <w:p w14:paraId="3166E884" w14:textId="77777777" w:rsidR="001C7029" w:rsidRDefault="001C7029">
      <w:pPr>
        <w:pStyle w:val="a3"/>
      </w:pPr>
    </w:p>
    <w:p w14:paraId="53F2E05A" w14:textId="77777777" w:rsidR="001C7029" w:rsidRDefault="001C7029">
      <w:pPr>
        <w:pStyle w:val="a3"/>
      </w:pPr>
    </w:p>
    <w:p w14:paraId="2795B2B7" w14:textId="77777777" w:rsidR="001C7029" w:rsidRDefault="001C7029">
      <w:pPr>
        <w:pStyle w:val="a3"/>
      </w:pPr>
    </w:p>
    <w:p w14:paraId="34F5DE0A" w14:textId="77777777" w:rsidR="001C7029" w:rsidRDefault="001C7029">
      <w:pPr>
        <w:pStyle w:val="a3"/>
      </w:pPr>
    </w:p>
    <w:p w14:paraId="5753EB04" w14:textId="77777777" w:rsidR="001C7029" w:rsidRDefault="001C7029">
      <w:pPr>
        <w:pStyle w:val="a3"/>
      </w:pPr>
    </w:p>
    <w:p w14:paraId="496BD9EF" w14:textId="77777777" w:rsidR="001C7029" w:rsidRDefault="001C7029">
      <w:pPr>
        <w:pStyle w:val="a3"/>
      </w:pPr>
    </w:p>
    <w:p w14:paraId="49948BBA" w14:textId="77777777" w:rsidR="001C7029" w:rsidRDefault="001C7029">
      <w:pPr>
        <w:pStyle w:val="a3"/>
      </w:pPr>
    </w:p>
    <w:p w14:paraId="62C1399B" w14:textId="77777777" w:rsidR="001C7029" w:rsidRDefault="001C7029">
      <w:pPr>
        <w:pStyle w:val="a3"/>
      </w:pPr>
    </w:p>
    <w:p w14:paraId="29CBE3C0" w14:textId="77777777" w:rsidR="001C7029" w:rsidRDefault="001C7029">
      <w:pPr>
        <w:pStyle w:val="a3"/>
      </w:pPr>
    </w:p>
    <w:p w14:paraId="0DECFA92" w14:textId="77777777" w:rsidR="001C7029" w:rsidRDefault="001C7029">
      <w:pPr>
        <w:pStyle w:val="a3"/>
      </w:pPr>
    </w:p>
    <w:p w14:paraId="575560E5" w14:textId="77777777" w:rsidR="001C7029" w:rsidRDefault="001C7029">
      <w:pPr>
        <w:pStyle w:val="a3"/>
      </w:pPr>
    </w:p>
    <w:p w14:paraId="01731154" w14:textId="77777777" w:rsidR="001C7029" w:rsidRDefault="001C7029">
      <w:pPr>
        <w:pStyle w:val="a3"/>
      </w:pPr>
    </w:p>
    <w:p w14:paraId="366C78B7" w14:textId="77777777" w:rsidR="001C7029" w:rsidRDefault="001C7029">
      <w:pPr>
        <w:pStyle w:val="a3"/>
      </w:pPr>
    </w:p>
    <w:p w14:paraId="7A5FDCF8" w14:textId="77777777" w:rsidR="001C7029" w:rsidRDefault="001C7029">
      <w:pPr>
        <w:pStyle w:val="a3"/>
      </w:pPr>
    </w:p>
    <w:p w14:paraId="4AAD0F41" w14:textId="77777777" w:rsidR="001C7029" w:rsidRDefault="001C7029">
      <w:pPr>
        <w:pStyle w:val="a3"/>
      </w:pPr>
    </w:p>
    <w:p w14:paraId="6C2EFF83" w14:textId="77777777" w:rsidR="001C7029" w:rsidRDefault="001C7029">
      <w:pPr>
        <w:pStyle w:val="a3"/>
      </w:pPr>
    </w:p>
    <w:p w14:paraId="620D28B1" w14:textId="77777777" w:rsidR="001C7029" w:rsidRDefault="001C7029">
      <w:pPr>
        <w:pStyle w:val="a3"/>
      </w:pPr>
    </w:p>
    <w:p w14:paraId="2DDF01EB" w14:textId="77777777" w:rsidR="001C7029" w:rsidRDefault="001C7029">
      <w:pPr>
        <w:pStyle w:val="a3"/>
      </w:pPr>
    </w:p>
    <w:p w14:paraId="5F595243" w14:textId="77777777" w:rsidR="001C7029" w:rsidRDefault="001C7029">
      <w:pPr>
        <w:pStyle w:val="a3"/>
      </w:pPr>
    </w:p>
    <w:p w14:paraId="00B5AF88" w14:textId="77777777" w:rsidR="001C7029" w:rsidRDefault="001C7029">
      <w:pPr>
        <w:pStyle w:val="a3"/>
      </w:pPr>
    </w:p>
    <w:p w14:paraId="551BAA0E" w14:textId="77777777" w:rsidR="001C7029" w:rsidRDefault="001C7029">
      <w:pPr>
        <w:pStyle w:val="a3"/>
      </w:pPr>
    </w:p>
    <w:p w14:paraId="2157B707" w14:textId="77777777" w:rsidR="001C7029" w:rsidRDefault="001C7029">
      <w:pPr>
        <w:pStyle w:val="a3"/>
      </w:pPr>
    </w:p>
    <w:p w14:paraId="3D15419D" w14:textId="77777777" w:rsidR="001C7029" w:rsidRDefault="001C7029">
      <w:pPr>
        <w:pStyle w:val="a3"/>
      </w:pPr>
    </w:p>
    <w:p w14:paraId="7382F51B" w14:textId="77777777" w:rsidR="001C7029" w:rsidRDefault="001C7029">
      <w:pPr>
        <w:pStyle w:val="a3"/>
      </w:pPr>
    </w:p>
    <w:p w14:paraId="0201FB2F" w14:textId="77777777" w:rsidR="001C7029" w:rsidRDefault="001C7029">
      <w:pPr>
        <w:pStyle w:val="a3"/>
      </w:pPr>
    </w:p>
    <w:p w14:paraId="210DDC9E" w14:textId="77777777" w:rsidR="001C7029" w:rsidRDefault="001C7029">
      <w:pPr>
        <w:pStyle w:val="a3"/>
      </w:pPr>
    </w:p>
    <w:p w14:paraId="2BD56920" w14:textId="77777777" w:rsidR="001C7029" w:rsidRDefault="001C7029">
      <w:pPr>
        <w:pStyle w:val="a3"/>
      </w:pPr>
    </w:p>
    <w:p w14:paraId="352EC54C" w14:textId="77777777" w:rsidR="001C7029" w:rsidRDefault="001C7029">
      <w:pPr>
        <w:pStyle w:val="a3"/>
      </w:pPr>
    </w:p>
    <w:p w14:paraId="5E53B1D3" w14:textId="77777777" w:rsidR="001C7029" w:rsidRDefault="001C7029">
      <w:pPr>
        <w:pStyle w:val="a3"/>
      </w:pPr>
    </w:p>
    <w:p w14:paraId="4BD9D4DA" w14:textId="77777777" w:rsidR="001C7029" w:rsidRDefault="001C7029">
      <w:pPr>
        <w:pStyle w:val="a3"/>
      </w:pPr>
    </w:p>
    <w:p w14:paraId="7EC789EE" w14:textId="77777777" w:rsidR="001C7029" w:rsidRDefault="001C7029">
      <w:pPr>
        <w:pStyle w:val="a3"/>
      </w:pPr>
    </w:p>
    <w:p w14:paraId="48036E64" w14:textId="77777777" w:rsidR="001C7029" w:rsidRDefault="001C7029">
      <w:pPr>
        <w:pStyle w:val="a3"/>
      </w:pPr>
    </w:p>
    <w:p w14:paraId="46AEC0C7" w14:textId="77777777" w:rsidR="001C7029" w:rsidRDefault="001C7029">
      <w:pPr>
        <w:pStyle w:val="a3"/>
      </w:pPr>
    </w:p>
    <w:p w14:paraId="392672F4" w14:textId="77777777" w:rsidR="001C7029" w:rsidRDefault="001C7029">
      <w:pPr>
        <w:pStyle w:val="a3"/>
      </w:pPr>
    </w:p>
    <w:p w14:paraId="1314BA42" w14:textId="77777777" w:rsidR="001C7029" w:rsidRDefault="001C7029">
      <w:pPr>
        <w:pStyle w:val="a3"/>
      </w:pPr>
    </w:p>
    <w:p w14:paraId="1D3A319F" w14:textId="77777777" w:rsidR="001C7029" w:rsidRDefault="001C7029">
      <w:pPr>
        <w:pStyle w:val="a3"/>
      </w:pPr>
    </w:p>
    <w:p w14:paraId="5C8E6AB7" w14:textId="77777777" w:rsidR="001C7029" w:rsidRDefault="001C7029">
      <w:pPr>
        <w:pStyle w:val="a3"/>
      </w:pPr>
    </w:p>
    <w:p w14:paraId="5EA0D308" w14:textId="77777777" w:rsidR="001C7029" w:rsidRDefault="001C7029">
      <w:pPr>
        <w:pStyle w:val="a3"/>
      </w:pPr>
    </w:p>
    <w:p w14:paraId="5ACCD0F7" w14:textId="77777777" w:rsidR="001C7029" w:rsidRDefault="001C7029">
      <w:pPr>
        <w:pStyle w:val="a3"/>
      </w:pPr>
    </w:p>
    <w:p w14:paraId="7E79859E" w14:textId="77777777" w:rsidR="001C7029" w:rsidRDefault="001C7029">
      <w:pPr>
        <w:pStyle w:val="a3"/>
      </w:pPr>
    </w:p>
    <w:p w14:paraId="17080233" w14:textId="77777777" w:rsidR="001C7029" w:rsidRDefault="001C7029">
      <w:pPr>
        <w:pStyle w:val="a3"/>
        <w:spacing w:before="146"/>
      </w:pPr>
    </w:p>
    <w:p w14:paraId="2949257C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59872" behindDoc="0" locked="0" layoutInCell="1" allowOverlap="1" wp14:anchorId="0239504F" wp14:editId="6BCAA8C9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8" w:name="32"/>
      <w:bookmarkEnd w:id="28"/>
      <w:r>
        <w:t>Документ создан в электронной форме. № ВХ-3501/2026 от 26.03.2026. Исполнитель: Васильева А.Д. Страница 32 из 37. Страница создана: 26.03.2026 13:30</w:t>
      </w:r>
    </w:p>
    <w:p w14:paraId="762FE068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25C0F83C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31072" behindDoc="1" locked="0" layoutInCell="1" allowOverlap="1" wp14:anchorId="58BA08CD" wp14:editId="73F092E3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" name="Graphic 134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F3B132" id="Group 132" o:spid="_x0000_s1026" style="position:absolute;margin-left:-.1pt;margin-top:0;width:842.15pt;height:514.8pt;z-index:-16785408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">
                <v:shape id="Image 133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">
                  <v:imagedata r:id="rId72" o:title=""/>
                </v:shape>
                <v:shape id="Graphic 134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76FFD269" w14:textId="77777777" w:rsidR="001C7029" w:rsidRDefault="001C7029">
      <w:pPr>
        <w:pStyle w:val="a3"/>
      </w:pPr>
    </w:p>
    <w:p w14:paraId="4F380453" w14:textId="77777777" w:rsidR="001C7029" w:rsidRDefault="001C7029">
      <w:pPr>
        <w:pStyle w:val="a3"/>
      </w:pPr>
    </w:p>
    <w:p w14:paraId="330AB97F" w14:textId="77777777" w:rsidR="001C7029" w:rsidRDefault="001C7029">
      <w:pPr>
        <w:pStyle w:val="a3"/>
      </w:pPr>
    </w:p>
    <w:p w14:paraId="3D7B12B5" w14:textId="77777777" w:rsidR="001C7029" w:rsidRDefault="001C7029">
      <w:pPr>
        <w:pStyle w:val="a3"/>
      </w:pPr>
    </w:p>
    <w:p w14:paraId="35896DDD" w14:textId="77777777" w:rsidR="001C7029" w:rsidRDefault="001C7029">
      <w:pPr>
        <w:pStyle w:val="a3"/>
      </w:pPr>
    </w:p>
    <w:p w14:paraId="74489564" w14:textId="77777777" w:rsidR="001C7029" w:rsidRDefault="001C7029">
      <w:pPr>
        <w:pStyle w:val="a3"/>
      </w:pPr>
    </w:p>
    <w:p w14:paraId="1F9822ED" w14:textId="77777777" w:rsidR="001C7029" w:rsidRDefault="001C7029">
      <w:pPr>
        <w:pStyle w:val="a3"/>
      </w:pPr>
    </w:p>
    <w:p w14:paraId="2A80B2D8" w14:textId="77777777" w:rsidR="001C7029" w:rsidRDefault="001C7029">
      <w:pPr>
        <w:pStyle w:val="a3"/>
      </w:pPr>
    </w:p>
    <w:p w14:paraId="2659CCA8" w14:textId="77777777" w:rsidR="001C7029" w:rsidRDefault="001C7029">
      <w:pPr>
        <w:pStyle w:val="a3"/>
      </w:pPr>
    </w:p>
    <w:p w14:paraId="5E0D07BF" w14:textId="77777777" w:rsidR="001C7029" w:rsidRDefault="001C7029">
      <w:pPr>
        <w:pStyle w:val="a3"/>
      </w:pPr>
    </w:p>
    <w:p w14:paraId="34EF0580" w14:textId="77777777" w:rsidR="001C7029" w:rsidRDefault="001C7029">
      <w:pPr>
        <w:pStyle w:val="a3"/>
      </w:pPr>
    </w:p>
    <w:p w14:paraId="50B2D48B" w14:textId="77777777" w:rsidR="001C7029" w:rsidRDefault="001C7029">
      <w:pPr>
        <w:pStyle w:val="a3"/>
      </w:pPr>
    </w:p>
    <w:p w14:paraId="7790B88D" w14:textId="77777777" w:rsidR="001C7029" w:rsidRDefault="001C7029">
      <w:pPr>
        <w:pStyle w:val="a3"/>
      </w:pPr>
    </w:p>
    <w:p w14:paraId="0604F42F" w14:textId="77777777" w:rsidR="001C7029" w:rsidRDefault="001C7029">
      <w:pPr>
        <w:pStyle w:val="a3"/>
      </w:pPr>
    </w:p>
    <w:p w14:paraId="07186567" w14:textId="77777777" w:rsidR="001C7029" w:rsidRDefault="001C7029">
      <w:pPr>
        <w:pStyle w:val="a3"/>
      </w:pPr>
    </w:p>
    <w:p w14:paraId="4DF6C7FB" w14:textId="77777777" w:rsidR="001C7029" w:rsidRDefault="001C7029">
      <w:pPr>
        <w:pStyle w:val="a3"/>
      </w:pPr>
    </w:p>
    <w:p w14:paraId="0F62BE6E" w14:textId="77777777" w:rsidR="001C7029" w:rsidRDefault="001C7029">
      <w:pPr>
        <w:pStyle w:val="a3"/>
      </w:pPr>
    </w:p>
    <w:p w14:paraId="5A30380F" w14:textId="77777777" w:rsidR="001C7029" w:rsidRDefault="001C7029">
      <w:pPr>
        <w:pStyle w:val="a3"/>
      </w:pPr>
    </w:p>
    <w:p w14:paraId="06E376D6" w14:textId="77777777" w:rsidR="001C7029" w:rsidRDefault="001C7029">
      <w:pPr>
        <w:pStyle w:val="a3"/>
      </w:pPr>
    </w:p>
    <w:p w14:paraId="5F52ABFC" w14:textId="77777777" w:rsidR="001C7029" w:rsidRDefault="001C7029">
      <w:pPr>
        <w:pStyle w:val="a3"/>
      </w:pPr>
    </w:p>
    <w:p w14:paraId="019CBDE3" w14:textId="77777777" w:rsidR="001C7029" w:rsidRDefault="001C7029">
      <w:pPr>
        <w:pStyle w:val="a3"/>
      </w:pPr>
    </w:p>
    <w:p w14:paraId="752D710C" w14:textId="77777777" w:rsidR="001C7029" w:rsidRDefault="001C7029">
      <w:pPr>
        <w:pStyle w:val="a3"/>
      </w:pPr>
    </w:p>
    <w:p w14:paraId="6B56D36B" w14:textId="77777777" w:rsidR="001C7029" w:rsidRDefault="001C7029">
      <w:pPr>
        <w:pStyle w:val="a3"/>
      </w:pPr>
    </w:p>
    <w:p w14:paraId="7CF99133" w14:textId="77777777" w:rsidR="001C7029" w:rsidRDefault="001C7029">
      <w:pPr>
        <w:pStyle w:val="a3"/>
      </w:pPr>
    </w:p>
    <w:p w14:paraId="0D444FEF" w14:textId="77777777" w:rsidR="001C7029" w:rsidRDefault="001C7029">
      <w:pPr>
        <w:pStyle w:val="a3"/>
      </w:pPr>
    </w:p>
    <w:p w14:paraId="10BB47CA" w14:textId="77777777" w:rsidR="001C7029" w:rsidRDefault="001C7029">
      <w:pPr>
        <w:pStyle w:val="a3"/>
      </w:pPr>
    </w:p>
    <w:p w14:paraId="7BBDBA31" w14:textId="77777777" w:rsidR="001C7029" w:rsidRDefault="001C7029">
      <w:pPr>
        <w:pStyle w:val="a3"/>
      </w:pPr>
    </w:p>
    <w:p w14:paraId="389CD147" w14:textId="77777777" w:rsidR="001C7029" w:rsidRDefault="001C7029">
      <w:pPr>
        <w:pStyle w:val="a3"/>
      </w:pPr>
    </w:p>
    <w:p w14:paraId="731564C9" w14:textId="77777777" w:rsidR="001C7029" w:rsidRDefault="001C7029">
      <w:pPr>
        <w:pStyle w:val="a3"/>
      </w:pPr>
    </w:p>
    <w:p w14:paraId="16C8649D" w14:textId="77777777" w:rsidR="001C7029" w:rsidRDefault="001C7029">
      <w:pPr>
        <w:pStyle w:val="a3"/>
      </w:pPr>
    </w:p>
    <w:p w14:paraId="20C89C9A" w14:textId="77777777" w:rsidR="001C7029" w:rsidRDefault="001C7029">
      <w:pPr>
        <w:pStyle w:val="a3"/>
      </w:pPr>
    </w:p>
    <w:p w14:paraId="4B2C70F3" w14:textId="77777777" w:rsidR="001C7029" w:rsidRDefault="001C7029">
      <w:pPr>
        <w:pStyle w:val="a3"/>
      </w:pPr>
    </w:p>
    <w:p w14:paraId="02F5EC2E" w14:textId="77777777" w:rsidR="001C7029" w:rsidRDefault="001C7029">
      <w:pPr>
        <w:pStyle w:val="a3"/>
      </w:pPr>
    </w:p>
    <w:p w14:paraId="2F724248" w14:textId="77777777" w:rsidR="001C7029" w:rsidRDefault="001C7029">
      <w:pPr>
        <w:pStyle w:val="a3"/>
      </w:pPr>
    </w:p>
    <w:p w14:paraId="4D658605" w14:textId="77777777" w:rsidR="001C7029" w:rsidRDefault="001C7029">
      <w:pPr>
        <w:pStyle w:val="a3"/>
      </w:pPr>
    </w:p>
    <w:p w14:paraId="4AD351B2" w14:textId="77777777" w:rsidR="001C7029" w:rsidRDefault="001C7029">
      <w:pPr>
        <w:pStyle w:val="a3"/>
      </w:pPr>
    </w:p>
    <w:p w14:paraId="27F1F860" w14:textId="77777777" w:rsidR="001C7029" w:rsidRDefault="001C7029">
      <w:pPr>
        <w:pStyle w:val="a3"/>
      </w:pPr>
    </w:p>
    <w:p w14:paraId="08D24522" w14:textId="77777777" w:rsidR="001C7029" w:rsidRDefault="001C7029">
      <w:pPr>
        <w:pStyle w:val="a3"/>
      </w:pPr>
    </w:p>
    <w:p w14:paraId="05B2DD0E" w14:textId="77777777" w:rsidR="001C7029" w:rsidRDefault="001C7029">
      <w:pPr>
        <w:pStyle w:val="a3"/>
      </w:pPr>
    </w:p>
    <w:p w14:paraId="39D7224D" w14:textId="77777777" w:rsidR="001C7029" w:rsidRDefault="001C7029">
      <w:pPr>
        <w:pStyle w:val="a3"/>
      </w:pPr>
    </w:p>
    <w:p w14:paraId="0D4BB101" w14:textId="77777777" w:rsidR="001C7029" w:rsidRDefault="001C7029">
      <w:pPr>
        <w:pStyle w:val="a3"/>
      </w:pPr>
    </w:p>
    <w:p w14:paraId="2BD21C5A" w14:textId="77777777" w:rsidR="001C7029" w:rsidRDefault="001C7029">
      <w:pPr>
        <w:pStyle w:val="a3"/>
      </w:pPr>
    </w:p>
    <w:p w14:paraId="369669E2" w14:textId="77777777" w:rsidR="001C7029" w:rsidRDefault="001C7029">
      <w:pPr>
        <w:pStyle w:val="a3"/>
        <w:spacing w:before="146"/>
      </w:pPr>
    </w:p>
    <w:p w14:paraId="4368DDFD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60896" behindDoc="0" locked="0" layoutInCell="1" allowOverlap="1" wp14:anchorId="6F3FF650" wp14:editId="03D951FA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35" name="Image 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9" w:name="33"/>
      <w:bookmarkEnd w:id="29"/>
      <w:r>
        <w:t>Документ создан в электронной форме. № ВХ-3501/2026 от 26.03.2026. Исполнитель: Васильева А.Д. Страница 33 из 37. Страница создана: 26.03.2026 13:30</w:t>
      </w:r>
    </w:p>
    <w:p w14:paraId="2919196A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42F0BD91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32096" behindDoc="1" locked="0" layoutInCell="1" allowOverlap="1" wp14:anchorId="432AA17D" wp14:editId="5581FEB1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Graphic 138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859B8E" id="Group 136" o:spid="_x0000_s1026" style="position:absolute;margin-left:-.1pt;margin-top:0;width:842.15pt;height:514.8pt;z-index:-16784384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">
                <v:shape id="Image 137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">
                  <v:imagedata r:id="rId74" o:title=""/>
                </v:shape>
                <v:shape id="Graphic 138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28A53726" w14:textId="77777777" w:rsidR="001C7029" w:rsidRDefault="001C7029">
      <w:pPr>
        <w:pStyle w:val="a3"/>
      </w:pPr>
    </w:p>
    <w:p w14:paraId="65416D9E" w14:textId="77777777" w:rsidR="001C7029" w:rsidRDefault="001C7029">
      <w:pPr>
        <w:pStyle w:val="a3"/>
      </w:pPr>
    </w:p>
    <w:p w14:paraId="1A1724D0" w14:textId="77777777" w:rsidR="001C7029" w:rsidRDefault="001C7029">
      <w:pPr>
        <w:pStyle w:val="a3"/>
      </w:pPr>
    </w:p>
    <w:p w14:paraId="04EBEDF2" w14:textId="77777777" w:rsidR="001C7029" w:rsidRDefault="001C7029">
      <w:pPr>
        <w:pStyle w:val="a3"/>
      </w:pPr>
    </w:p>
    <w:p w14:paraId="6A142119" w14:textId="77777777" w:rsidR="001C7029" w:rsidRDefault="001C7029">
      <w:pPr>
        <w:pStyle w:val="a3"/>
      </w:pPr>
    </w:p>
    <w:p w14:paraId="2146A12A" w14:textId="77777777" w:rsidR="001C7029" w:rsidRDefault="001C7029">
      <w:pPr>
        <w:pStyle w:val="a3"/>
      </w:pPr>
    </w:p>
    <w:p w14:paraId="2DA17D02" w14:textId="77777777" w:rsidR="001C7029" w:rsidRDefault="001C7029">
      <w:pPr>
        <w:pStyle w:val="a3"/>
      </w:pPr>
    </w:p>
    <w:p w14:paraId="27458AC6" w14:textId="77777777" w:rsidR="001C7029" w:rsidRDefault="001C7029">
      <w:pPr>
        <w:pStyle w:val="a3"/>
      </w:pPr>
    </w:p>
    <w:p w14:paraId="31E987A0" w14:textId="77777777" w:rsidR="001C7029" w:rsidRDefault="001C7029">
      <w:pPr>
        <w:pStyle w:val="a3"/>
      </w:pPr>
    </w:p>
    <w:p w14:paraId="6704D9B8" w14:textId="77777777" w:rsidR="001C7029" w:rsidRDefault="001C7029">
      <w:pPr>
        <w:pStyle w:val="a3"/>
      </w:pPr>
    </w:p>
    <w:p w14:paraId="40214475" w14:textId="77777777" w:rsidR="001C7029" w:rsidRDefault="001C7029">
      <w:pPr>
        <w:pStyle w:val="a3"/>
      </w:pPr>
    </w:p>
    <w:p w14:paraId="574C0376" w14:textId="77777777" w:rsidR="001C7029" w:rsidRDefault="001C7029">
      <w:pPr>
        <w:pStyle w:val="a3"/>
      </w:pPr>
    </w:p>
    <w:p w14:paraId="1A2DA03C" w14:textId="77777777" w:rsidR="001C7029" w:rsidRDefault="001C7029">
      <w:pPr>
        <w:pStyle w:val="a3"/>
      </w:pPr>
    </w:p>
    <w:p w14:paraId="6368D385" w14:textId="77777777" w:rsidR="001C7029" w:rsidRDefault="001C7029">
      <w:pPr>
        <w:pStyle w:val="a3"/>
      </w:pPr>
    </w:p>
    <w:p w14:paraId="47877839" w14:textId="77777777" w:rsidR="001C7029" w:rsidRDefault="001C7029">
      <w:pPr>
        <w:pStyle w:val="a3"/>
      </w:pPr>
    </w:p>
    <w:p w14:paraId="331BF38E" w14:textId="77777777" w:rsidR="001C7029" w:rsidRDefault="001C7029">
      <w:pPr>
        <w:pStyle w:val="a3"/>
      </w:pPr>
    </w:p>
    <w:p w14:paraId="525B680D" w14:textId="77777777" w:rsidR="001C7029" w:rsidRDefault="001C7029">
      <w:pPr>
        <w:pStyle w:val="a3"/>
      </w:pPr>
    </w:p>
    <w:p w14:paraId="17B38FEB" w14:textId="77777777" w:rsidR="001C7029" w:rsidRDefault="001C7029">
      <w:pPr>
        <w:pStyle w:val="a3"/>
      </w:pPr>
    </w:p>
    <w:p w14:paraId="5EA4F200" w14:textId="77777777" w:rsidR="001C7029" w:rsidRDefault="001C7029">
      <w:pPr>
        <w:pStyle w:val="a3"/>
      </w:pPr>
    </w:p>
    <w:p w14:paraId="78E4DCB6" w14:textId="77777777" w:rsidR="001C7029" w:rsidRDefault="001C7029">
      <w:pPr>
        <w:pStyle w:val="a3"/>
      </w:pPr>
    </w:p>
    <w:p w14:paraId="7EF435D6" w14:textId="77777777" w:rsidR="001C7029" w:rsidRDefault="001C7029">
      <w:pPr>
        <w:pStyle w:val="a3"/>
      </w:pPr>
    </w:p>
    <w:p w14:paraId="79C25F87" w14:textId="77777777" w:rsidR="001C7029" w:rsidRDefault="001C7029">
      <w:pPr>
        <w:pStyle w:val="a3"/>
      </w:pPr>
    </w:p>
    <w:p w14:paraId="30D7C9EF" w14:textId="77777777" w:rsidR="001C7029" w:rsidRDefault="001C7029">
      <w:pPr>
        <w:pStyle w:val="a3"/>
      </w:pPr>
    </w:p>
    <w:p w14:paraId="616AB475" w14:textId="77777777" w:rsidR="001C7029" w:rsidRDefault="001C7029">
      <w:pPr>
        <w:pStyle w:val="a3"/>
      </w:pPr>
    </w:p>
    <w:p w14:paraId="5599D627" w14:textId="77777777" w:rsidR="001C7029" w:rsidRDefault="001C7029">
      <w:pPr>
        <w:pStyle w:val="a3"/>
      </w:pPr>
    </w:p>
    <w:p w14:paraId="09B9745B" w14:textId="77777777" w:rsidR="001C7029" w:rsidRDefault="001C7029">
      <w:pPr>
        <w:pStyle w:val="a3"/>
      </w:pPr>
    </w:p>
    <w:p w14:paraId="2AB186E6" w14:textId="77777777" w:rsidR="001C7029" w:rsidRDefault="001C7029">
      <w:pPr>
        <w:pStyle w:val="a3"/>
      </w:pPr>
    </w:p>
    <w:p w14:paraId="7790F619" w14:textId="77777777" w:rsidR="001C7029" w:rsidRDefault="001C7029">
      <w:pPr>
        <w:pStyle w:val="a3"/>
      </w:pPr>
    </w:p>
    <w:p w14:paraId="0F3E2767" w14:textId="77777777" w:rsidR="001C7029" w:rsidRDefault="001C7029">
      <w:pPr>
        <w:pStyle w:val="a3"/>
      </w:pPr>
    </w:p>
    <w:p w14:paraId="5E7A59E1" w14:textId="77777777" w:rsidR="001C7029" w:rsidRDefault="001C7029">
      <w:pPr>
        <w:pStyle w:val="a3"/>
      </w:pPr>
    </w:p>
    <w:p w14:paraId="16D7072D" w14:textId="77777777" w:rsidR="001C7029" w:rsidRDefault="001C7029">
      <w:pPr>
        <w:pStyle w:val="a3"/>
      </w:pPr>
    </w:p>
    <w:p w14:paraId="523AF52E" w14:textId="77777777" w:rsidR="001C7029" w:rsidRDefault="001C7029">
      <w:pPr>
        <w:pStyle w:val="a3"/>
      </w:pPr>
    </w:p>
    <w:p w14:paraId="3ADCC984" w14:textId="77777777" w:rsidR="001C7029" w:rsidRDefault="001C7029">
      <w:pPr>
        <w:pStyle w:val="a3"/>
      </w:pPr>
    </w:p>
    <w:p w14:paraId="432BA4B2" w14:textId="77777777" w:rsidR="001C7029" w:rsidRDefault="001C7029">
      <w:pPr>
        <w:pStyle w:val="a3"/>
      </w:pPr>
    </w:p>
    <w:p w14:paraId="7C5A0F09" w14:textId="77777777" w:rsidR="001C7029" w:rsidRDefault="001C7029">
      <w:pPr>
        <w:pStyle w:val="a3"/>
      </w:pPr>
    </w:p>
    <w:p w14:paraId="25FFCC53" w14:textId="77777777" w:rsidR="001C7029" w:rsidRDefault="001C7029">
      <w:pPr>
        <w:pStyle w:val="a3"/>
      </w:pPr>
    </w:p>
    <w:p w14:paraId="614E4FF6" w14:textId="77777777" w:rsidR="001C7029" w:rsidRDefault="001C7029">
      <w:pPr>
        <w:pStyle w:val="a3"/>
      </w:pPr>
    </w:p>
    <w:p w14:paraId="145E78F8" w14:textId="77777777" w:rsidR="001C7029" w:rsidRDefault="001C7029">
      <w:pPr>
        <w:pStyle w:val="a3"/>
      </w:pPr>
    </w:p>
    <w:p w14:paraId="07538B74" w14:textId="77777777" w:rsidR="001C7029" w:rsidRDefault="001C7029">
      <w:pPr>
        <w:pStyle w:val="a3"/>
      </w:pPr>
    </w:p>
    <w:p w14:paraId="2B198DF3" w14:textId="77777777" w:rsidR="001C7029" w:rsidRDefault="001C7029">
      <w:pPr>
        <w:pStyle w:val="a3"/>
      </w:pPr>
    </w:p>
    <w:p w14:paraId="0E676E95" w14:textId="77777777" w:rsidR="001C7029" w:rsidRDefault="001C7029">
      <w:pPr>
        <w:pStyle w:val="a3"/>
      </w:pPr>
    </w:p>
    <w:p w14:paraId="310A12A9" w14:textId="77777777" w:rsidR="001C7029" w:rsidRDefault="001C7029">
      <w:pPr>
        <w:pStyle w:val="a3"/>
      </w:pPr>
    </w:p>
    <w:p w14:paraId="6A7AB0A3" w14:textId="77777777" w:rsidR="001C7029" w:rsidRDefault="001C7029">
      <w:pPr>
        <w:pStyle w:val="a3"/>
        <w:spacing w:before="146"/>
      </w:pPr>
    </w:p>
    <w:p w14:paraId="7FD755D9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61920" behindDoc="0" locked="0" layoutInCell="1" allowOverlap="1" wp14:anchorId="7714B4AC" wp14:editId="70642BA8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39" name="Image 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0" w:name="34"/>
      <w:bookmarkEnd w:id="30"/>
      <w:r>
        <w:t>Документ создан в электронной форме. № ВХ-3501/2026 от 26.03.2026. Исполнитель: Васильева А.Д. Страница 34 из 37. Страница создана: 26.03.2026 13:30</w:t>
      </w:r>
    </w:p>
    <w:p w14:paraId="0305509C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7DF21E00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33120" behindDoc="1" locked="0" layoutInCell="1" allowOverlap="1" wp14:anchorId="4DEBD1ED" wp14:editId="6AE161B6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Graphic 142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B275E7" id="Group 140" o:spid="_x0000_s1026" style="position:absolute;margin-left:-.1pt;margin-top:0;width:842.15pt;height:514.8pt;z-index:-16783360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">
                <v:shape id="Image 141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">
                  <v:imagedata r:id="rId76" o:title=""/>
                </v:shape>
                <v:shape id="Graphic 142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4C75E215" w14:textId="77777777" w:rsidR="001C7029" w:rsidRDefault="001C7029">
      <w:pPr>
        <w:pStyle w:val="a3"/>
      </w:pPr>
    </w:p>
    <w:p w14:paraId="616F28C0" w14:textId="77777777" w:rsidR="001C7029" w:rsidRDefault="001C7029">
      <w:pPr>
        <w:pStyle w:val="a3"/>
      </w:pPr>
    </w:p>
    <w:p w14:paraId="007B47E3" w14:textId="77777777" w:rsidR="001C7029" w:rsidRDefault="001C7029">
      <w:pPr>
        <w:pStyle w:val="a3"/>
      </w:pPr>
    </w:p>
    <w:p w14:paraId="148185CA" w14:textId="77777777" w:rsidR="001C7029" w:rsidRDefault="001C7029">
      <w:pPr>
        <w:pStyle w:val="a3"/>
      </w:pPr>
    </w:p>
    <w:p w14:paraId="47F6644F" w14:textId="77777777" w:rsidR="001C7029" w:rsidRDefault="001C7029">
      <w:pPr>
        <w:pStyle w:val="a3"/>
      </w:pPr>
    </w:p>
    <w:p w14:paraId="52730C71" w14:textId="77777777" w:rsidR="001C7029" w:rsidRDefault="001C7029">
      <w:pPr>
        <w:pStyle w:val="a3"/>
      </w:pPr>
    </w:p>
    <w:p w14:paraId="22B13633" w14:textId="77777777" w:rsidR="001C7029" w:rsidRDefault="001C7029">
      <w:pPr>
        <w:pStyle w:val="a3"/>
      </w:pPr>
    </w:p>
    <w:p w14:paraId="037912A1" w14:textId="77777777" w:rsidR="001C7029" w:rsidRDefault="001C7029">
      <w:pPr>
        <w:pStyle w:val="a3"/>
      </w:pPr>
    </w:p>
    <w:p w14:paraId="56CC64A2" w14:textId="77777777" w:rsidR="001C7029" w:rsidRDefault="001C7029">
      <w:pPr>
        <w:pStyle w:val="a3"/>
      </w:pPr>
    </w:p>
    <w:p w14:paraId="7A3D72E4" w14:textId="77777777" w:rsidR="001C7029" w:rsidRDefault="001C7029">
      <w:pPr>
        <w:pStyle w:val="a3"/>
      </w:pPr>
    </w:p>
    <w:p w14:paraId="226D7F14" w14:textId="77777777" w:rsidR="001C7029" w:rsidRDefault="001C7029">
      <w:pPr>
        <w:pStyle w:val="a3"/>
      </w:pPr>
    </w:p>
    <w:p w14:paraId="5DB0EB9E" w14:textId="77777777" w:rsidR="001C7029" w:rsidRDefault="001C7029">
      <w:pPr>
        <w:pStyle w:val="a3"/>
      </w:pPr>
    </w:p>
    <w:p w14:paraId="674C05EE" w14:textId="77777777" w:rsidR="001C7029" w:rsidRDefault="001C7029">
      <w:pPr>
        <w:pStyle w:val="a3"/>
      </w:pPr>
    </w:p>
    <w:p w14:paraId="6A8C6D20" w14:textId="77777777" w:rsidR="001C7029" w:rsidRDefault="001C7029">
      <w:pPr>
        <w:pStyle w:val="a3"/>
      </w:pPr>
    </w:p>
    <w:p w14:paraId="28435385" w14:textId="77777777" w:rsidR="001C7029" w:rsidRDefault="001C7029">
      <w:pPr>
        <w:pStyle w:val="a3"/>
      </w:pPr>
    </w:p>
    <w:p w14:paraId="39E7E890" w14:textId="77777777" w:rsidR="001C7029" w:rsidRDefault="001C7029">
      <w:pPr>
        <w:pStyle w:val="a3"/>
      </w:pPr>
    </w:p>
    <w:p w14:paraId="10D1AE96" w14:textId="77777777" w:rsidR="001C7029" w:rsidRDefault="001C7029">
      <w:pPr>
        <w:pStyle w:val="a3"/>
      </w:pPr>
    </w:p>
    <w:p w14:paraId="572374E7" w14:textId="77777777" w:rsidR="001C7029" w:rsidRDefault="001C7029">
      <w:pPr>
        <w:pStyle w:val="a3"/>
      </w:pPr>
    </w:p>
    <w:p w14:paraId="0648958B" w14:textId="77777777" w:rsidR="001C7029" w:rsidRDefault="001C7029">
      <w:pPr>
        <w:pStyle w:val="a3"/>
      </w:pPr>
    </w:p>
    <w:p w14:paraId="299D9DE2" w14:textId="77777777" w:rsidR="001C7029" w:rsidRDefault="001C7029">
      <w:pPr>
        <w:pStyle w:val="a3"/>
      </w:pPr>
    </w:p>
    <w:p w14:paraId="1EBEBD45" w14:textId="77777777" w:rsidR="001C7029" w:rsidRDefault="001C7029">
      <w:pPr>
        <w:pStyle w:val="a3"/>
      </w:pPr>
    </w:p>
    <w:p w14:paraId="166FD590" w14:textId="77777777" w:rsidR="001C7029" w:rsidRDefault="001C7029">
      <w:pPr>
        <w:pStyle w:val="a3"/>
      </w:pPr>
    </w:p>
    <w:p w14:paraId="5B60B274" w14:textId="77777777" w:rsidR="001C7029" w:rsidRDefault="001C7029">
      <w:pPr>
        <w:pStyle w:val="a3"/>
      </w:pPr>
    </w:p>
    <w:p w14:paraId="27AAEE60" w14:textId="77777777" w:rsidR="001C7029" w:rsidRDefault="001C7029">
      <w:pPr>
        <w:pStyle w:val="a3"/>
      </w:pPr>
    </w:p>
    <w:p w14:paraId="6387915E" w14:textId="77777777" w:rsidR="001C7029" w:rsidRDefault="001C7029">
      <w:pPr>
        <w:pStyle w:val="a3"/>
      </w:pPr>
    </w:p>
    <w:p w14:paraId="62E0C1B3" w14:textId="77777777" w:rsidR="001C7029" w:rsidRDefault="001C7029">
      <w:pPr>
        <w:pStyle w:val="a3"/>
      </w:pPr>
    </w:p>
    <w:p w14:paraId="6373E836" w14:textId="77777777" w:rsidR="001C7029" w:rsidRDefault="001C7029">
      <w:pPr>
        <w:pStyle w:val="a3"/>
      </w:pPr>
    </w:p>
    <w:p w14:paraId="70A046F1" w14:textId="77777777" w:rsidR="001C7029" w:rsidRDefault="001C7029">
      <w:pPr>
        <w:pStyle w:val="a3"/>
      </w:pPr>
    </w:p>
    <w:p w14:paraId="4FCE77E5" w14:textId="77777777" w:rsidR="001C7029" w:rsidRDefault="001C7029">
      <w:pPr>
        <w:pStyle w:val="a3"/>
      </w:pPr>
    </w:p>
    <w:p w14:paraId="3EDA7F35" w14:textId="77777777" w:rsidR="001C7029" w:rsidRDefault="001C7029">
      <w:pPr>
        <w:pStyle w:val="a3"/>
      </w:pPr>
    </w:p>
    <w:p w14:paraId="5F4EE71F" w14:textId="77777777" w:rsidR="001C7029" w:rsidRDefault="001C7029">
      <w:pPr>
        <w:pStyle w:val="a3"/>
      </w:pPr>
    </w:p>
    <w:p w14:paraId="71058C6A" w14:textId="77777777" w:rsidR="001C7029" w:rsidRDefault="001C7029">
      <w:pPr>
        <w:pStyle w:val="a3"/>
      </w:pPr>
    </w:p>
    <w:p w14:paraId="7CE8BDE2" w14:textId="77777777" w:rsidR="001C7029" w:rsidRDefault="001C7029">
      <w:pPr>
        <w:pStyle w:val="a3"/>
      </w:pPr>
    </w:p>
    <w:p w14:paraId="07C97F37" w14:textId="77777777" w:rsidR="001C7029" w:rsidRDefault="001C7029">
      <w:pPr>
        <w:pStyle w:val="a3"/>
      </w:pPr>
    </w:p>
    <w:p w14:paraId="58221B0C" w14:textId="77777777" w:rsidR="001C7029" w:rsidRDefault="001C7029">
      <w:pPr>
        <w:pStyle w:val="a3"/>
      </w:pPr>
    </w:p>
    <w:p w14:paraId="2F7492CC" w14:textId="77777777" w:rsidR="001C7029" w:rsidRDefault="001C7029">
      <w:pPr>
        <w:pStyle w:val="a3"/>
      </w:pPr>
    </w:p>
    <w:p w14:paraId="2630641E" w14:textId="77777777" w:rsidR="001C7029" w:rsidRDefault="001C7029">
      <w:pPr>
        <w:pStyle w:val="a3"/>
      </w:pPr>
    </w:p>
    <w:p w14:paraId="297D9BBB" w14:textId="77777777" w:rsidR="001C7029" w:rsidRDefault="001C7029">
      <w:pPr>
        <w:pStyle w:val="a3"/>
      </w:pPr>
    </w:p>
    <w:p w14:paraId="52CC1DB0" w14:textId="77777777" w:rsidR="001C7029" w:rsidRDefault="001C7029">
      <w:pPr>
        <w:pStyle w:val="a3"/>
      </w:pPr>
    </w:p>
    <w:p w14:paraId="7B9BD116" w14:textId="77777777" w:rsidR="001C7029" w:rsidRDefault="001C7029">
      <w:pPr>
        <w:pStyle w:val="a3"/>
      </w:pPr>
    </w:p>
    <w:p w14:paraId="23B12544" w14:textId="77777777" w:rsidR="001C7029" w:rsidRDefault="001C7029">
      <w:pPr>
        <w:pStyle w:val="a3"/>
      </w:pPr>
    </w:p>
    <w:p w14:paraId="5DEF674F" w14:textId="77777777" w:rsidR="001C7029" w:rsidRDefault="001C7029">
      <w:pPr>
        <w:pStyle w:val="a3"/>
      </w:pPr>
    </w:p>
    <w:p w14:paraId="445B3816" w14:textId="77777777" w:rsidR="001C7029" w:rsidRDefault="001C7029">
      <w:pPr>
        <w:pStyle w:val="a3"/>
        <w:spacing w:before="146"/>
      </w:pPr>
    </w:p>
    <w:p w14:paraId="7A837D87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62944" behindDoc="0" locked="0" layoutInCell="1" allowOverlap="1" wp14:anchorId="636E838B" wp14:editId="21B9523A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1" w:name="35"/>
      <w:bookmarkEnd w:id="31"/>
      <w:r>
        <w:t>Документ создан в электронной форме. № ВХ-3501/2026 от 26.03.2026. Исполнитель: Васильева А.Д. Страница 35 из 37. Страница создана: 26.03.2026 13:30</w:t>
      </w:r>
    </w:p>
    <w:p w14:paraId="2173A692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6CC9F2B2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34144" behindDoc="1" locked="0" layoutInCell="1" allowOverlap="1" wp14:anchorId="5D942FAB" wp14:editId="18F5A098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6" name="Graphic 146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5EF678" id="Group 144" o:spid="_x0000_s1026" style="position:absolute;margin-left:-.1pt;margin-top:0;width:842.15pt;height:514.8pt;z-index:-16782336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">
                <v:shape id="Image 145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">
                  <v:imagedata r:id="rId78" o:title=""/>
                </v:shape>
                <v:shape id="Graphic 146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1A7097B1" w14:textId="77777777" w:rsidR="001C7029" w:rsidRDefault="001C7029">
      <w:pPr>
        <w:pStyle w:val="a3"/>
      </w:pPr>
    </w:p>
    <w:p w14:paraId="6C78330C" w14:textId="77777777" w:rsidR="001C7029" w:rsidRDefault="001C7029">
      <w:pPr>
        <w:pStyle w:val="a3"/>
      </w:pPr>
    </w:p>
    <w:p w14:paraId="5A4B33B7" w14:textId="77777777" w:rsidR="001C7029" w:rsidRDefault="001C7029">
      <w:pPr>
        <w:pStyle w:val="a3"/>
      </w:pPr>
    </w:p>
    <w:p w14:paraId="120BE41A" w14:textId="77777777" w:rsidR="001C7029" w:rsidRDefault="001C7029">
      <w:pPr>
        <w:pStyle w:val="a3"/>
      </w:pPr>
    </w:p>
    <w:p w14:paraId="6D3A6D25" w14:textId="77777777" w:rsidR="001C7029" w:rsidRDefault="001C7029">
      <w:pPr>
        <w:pStyle w:val="a3"/>
      </w:pPr>
    </w:p>
    <w:p w14:paraId="757A0B04" w14:textId="77777777" w:rsidR="001C7029" w:rsidRDefault="001C7029">
      <w:pPr>
        <w:pStyle w:val="a3"/>
      </w:pPr>
    </w:p>
    <w:p w14:paraId="66058BEA" w14:textId="77777777" w:rsidR="001C7029" w:rsidRDefault="001C7029">
      <w:pPr>
        <w:pStyle w:val="a3"/>
      </w:pPr>
    </w:p>
    <w:p w14:paraId="7DD58CC3" w14:textId="77777777" w:rsidR="001C7029" w:rsidRDefault="001C7029">
      <w:pPr>
        <w:pStyle w:val="a3"/>
      </w:pPr>
    </w:p>
    <w:p w14:paraId="0485FF3E" w14:textId="77777777" w:rsidR="001C7029" w:rsidRDefault="001C7029">
      <w:pPr>
        <w:pStyle w:val="a3"/>
      </w:pPr>
    </w:p>
    <w:p w14:paraId="239D9E4E" w14:textId="77777777" w:rsidR="001C7029" w:rsidRDefault="001C7029">
      <w:pPr>
        <w:pStyle w:val="a3"/>
      </w:pPr>
    </w:p>
    <w:p w14:paraId="70CED353" w14:textId="77777777" w:rsidR="001C7029" w:rsidRDefault="001C7029">
      <w:pPr>
        <w:pStyle w:val="a3"/>
      </w:pPr>
    </w:p>
    <w:p w14:paraId="498E11CF" w14:textId="77777777" w:rsidR="001C7029" w:rsidRDefault="001C7029">
      <w:pPr>
        <w:pStyle w:val="a3"/>
      </w:pPr>
    </w:p>
    <w:p w14:paraId="6A4E1960" w14:textId="77777777" w:rsidR="001C7029" w:rsidRDefault="001C7029">
      <w:pPr>
        <w:pStyle w:val="a3"/>
      </w:pPr>
    </w:p>
    <w:p w14:paraId="51305649" w14:textId="77777777" w:rsidR="001C7029" w:rsidRDefault="001C7029">
      <w:pPr>
        <w:pStyle w:val="a3"/>
      </w:pPr>
    </w:p>
    <w:p w14:paraId="466B0343" w14:textId="77777777" w:rsidR="001C7029" w:rsidRDefault="001C7029">
      <w:pPr>
        <w:pStyle w:val="a3"/>
      </w:pPr>
    </w:p>
    <w:p w14:paraId="12690BE4" w14:textId="77777777" w:rsidR="001C7029" w:rsidRDefault="001C7029">
      <w:pPr>
        <w:pStyle w:val="a3"/>
      </w:pPr>
    </w:p>
    <w:p w14:paraId="62F9E88B" w14:textId="77777777" w:rsidR="001C7029" w:rsidRDefault="001C7029">
      <w:pPr>
        <w:pStyle w:val="a3"/>
      </w:pPr>
    </w:p>
    <w:p w14:paraId="285AF79C" w14:textId="77777777" w:rsidR="001C7029" w:rsidRDefault="001C7029">
      <w:pPr>
        <w:pStyle w:val="a3"/>
      </w:pPr>
    </w:p>
    <w:p w14:paraId="44D9F0B7" w14:textId="77777777" w:rsidR="001C7029" w:rsidRDefault="001C7029">
      <w:pPr>
        <w:pStyle w:val="a3"/>
      </w:pPr>
    </w:p>
    <w:p w14:paraId="77F47C89" w14:textId="77777777" w:rsidR="001C7029" w:rsidRDefault="001C7029">
      <w:pPr>
        <w:pStyle w:val="a3"/>
      </w:pPr>
    </w:p>
    <w:p w14:paraId="795A8EB9" w14:textId="77777777" w:rsidR="001C7029" w:rsidRDefault="001C7029">
      <w:pPr>
        <w:pStyle w:val="a3"/>
      </w:pPr>
    </w:p>
    <w:p w14:paraId="22225242" w14:textId="77777777" w:rsidR="001C7029" w:rsidRDefault="001C7029">
      <w:pPr>
        <w:pStyle w:val="a3"/>
      </w:pPr>
    </w:p>
    <w:p w14:paraId="19BA7BFB" w14:textId="77777777" w:rsidR="001C7029" w:rsidRDefault="001C7029">
      <w:pPr>
        <w:pStyle w:val="a3"/>
      </w:pPr>
    </w:p>
    <w:p w14:paraId="22330309" w14:textId="77777777" w:rsidR="001C7029" w:rsidRDefault="001C7029">
      <w:pPr>
        <w:pStyle w:val="a3"/>
      </w:pPr>
    </w:p>
    <w:p w14:paraId="1A082240" w14:textId="77777777" w:rsidR="001C7029" w:rsidRDefault="001C7029">
      <w:pPr>
        <w:pStyle w:val="a3"/>
      </w:pPr>
    </w:p>
    <w:p w14:paraId="4516AAA5" w14:textId="77777777" w:rsidR="001C7029" w:rsidRDefault="001C7029">
      <w:pPr>
        <w:pStyle w:val="a3"/>
      </w:pPr>
    </w:p>
    <w:p w14:paraId="119D5B07" w14:textId="77777777" w:rsidR="001C7029" w:rsidRDefault="001C7029">
      <w:pPr>
        <w:pStyle w:val="a3"/>
      </w:pPr>
    </w:p>
    <w:p w14:paraId="5CB9E246" w14:textId="77777777" w:rsidR="001C7029" w:rsidRDefault="001C7029">
      <w:pPr>
        <w:pStyle w:val="a3"/>
      </w:pPr>
    </w:p>
    <w:p w14:paraId="622A8340" w14:textId="77777777" w:rsidR="001C7029" w:rsidRDefault="001C7029">
      <w:pPr>
        <w:pStyle w:val="a3"/>
      </w:pPr>
    </w:p>
    <w:p w14:paraId="13FA16B4" w14:textId="77777777" w:rsidR="001C7029" w:rsidRDefault="001C7029">
      <w:pPr>
        <w:pStyle w:val="a3"/>
      </w:pPr>
    </w:p>
    <w:p w14:paraId="7C45B2CE" w14:textId="77777777" w:rsidR="001C7029" w:rsidRDefault="001C7029">
      <w:pPr>
        <w:pStyle w:val="a3"/>
      </w:pPr>
    </w:p>
    <w:p w14:paraId="18E98A9D" w14:textId="77777777" w:rsidR="001C7029" w:rsidRDefault="001C7029">
      <w:pPr>
        <w:pStyle w:val="a3"/>
      </w:pPr>
    </w:p>
    <w:p w14:paraId="52777397" w14:textId="77777777" w:rsidR="001C7029" w:rsidRDefault="001C7029">
      <w:pPr>
        <w:pStyle w:val="a3"/>
      </w:pPr>
    </w:p>
    <w:p w14:paraId="4B9A376E" w14:textId="77777777" w:rsidR="001C7029" w:rsidRDefault="001C7029">
      <w:pPr>
        <w:pStyle w:val="a3"/>
      </w:pPr>
    </w:p>
    <w:p w14:paraId="764D4D0D" w14:textId="77777777" w:rsidR="001C7029" w:rsidRDefault="001C7029">
      <w:pPr>
        <w:pStyle w:val="a3"/>
      </w:pPr>
    </w:p>
    <w:p w14:paraId="0E91E09D" w14:textId="77777777" w:rsidR="001C7029" w:rsidRDefault="001C7029">
      <w:pPr>
        <w:pStyle w:val="a3"/>
      </w:pPr>
    </w:p>
    <w:p w14:paraId="0D62A84D" w14:textId="77777777" w:rsidR="001C7029" w:rsidRDefault="001C7029">
      <w:pPr>
        <w:pStyle w:val="a3"/>
      </w:pPr>
    </w:p>
    <w:p w14:paraId="1CDF4D78" w14:textId="77777777" w:rsidR="001C7029" w:rsidRDefault="001C7029">
      <w:pPr>
        <w:pStyle w:val="a3"/>
      </w:pPr>
    </w:p>
    <w:p w14:paraId="3DABB09D" w14:textId="77777777" w:rsidR="001C7029" w:rsidRDefault="001C7029">
      <w:pPr>
        <w:pStyle w:val="a3"/>
      </w:pPr>
    </w:p>
    <w:p w14:paraId="7EA33D77" w14:textId="77777777" w:rsidR="001C7029" w:rsidRDefault="001C7029">
      <w:pPr>
        <w:pStyle w:val="a3"/>
      </w:pPr>
    </w:p>
    <w:p w14:paraId="5779F48B" w14:textId="77777777" w:rsidR="001C7029" w:rsidRDefault="001C7029">
      <w:pPr>
        <w:pStyle w:val="a3"/>
      </w:pPr>
    </w:p>
    <w:p w14:paraId="7CA74B23" w14:textId="77777777" w:rsidR="001C7029" w:rsidRDefault="001C7029">
      <w:pPr>
        <w:pStyle w:val="a3"/>
      </w:pPr>
    </w:p>
    <w:p w14:paraId="38FA8B55" w14:textId="77777777" w:rsidR="001C7029" w:rsidRDefault="001C7029">
      <w:pPr>
        <w:pStyle w:val="a3"/>
        <w:spacing w:before="146"/>
      </w:pPr>
    </w:p>
    <w:p w14:paraId="7EBFFB0A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63968" behindDoc="0" locked="0" layoutInCell="1" allowOverlap="1" wp14:anchorId="221EA928" wp14:editId="0D4C3761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2" w:name="36"/>
      <w:bookmarkEnd w:id="32"/>
      <w:r>
        <w:t>Документ создан в электронной форме. № ВХ-3501/2026 от 26.03.2026. Исполнитель: Васильева А.Д. Страница 36 из 37. Страница создана: 26.03.2026 13:30</w:t>
      </w:r>
    </w:p>
    <w:p w14:paraId="260EB38F" w14:textId="77777777" w:rsidR="001C7029" w:rsidRDefault="001C7029">
      <w:pPr>
        <w:pStyle w:val="a3"/>
        <w:spacing w:line="216" w:lineRule="auto"/>
        <w:sectPr w:rsidR="001C7029">
          <w:pgSz w:w="16840" w:h="10300" w:orient="landscape"/>
          <w:pgMar w:top="1140" w:right="0" w:bottom="0" w:left="0" w:header="720" w:footer="720" w:gutter="0"/>
          <w:cols w:space="720"/>
        </w:sectPr>
      </w:pPr>
    </w:p>
    <w:p w14:paraId="1D0B316B" w14:textId="77777777" w:rsidR="001C7029" w:rsidRDefault="001A2175">
      <w:pPr>
        <w:pStyle w:val="a3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6535168" behindDoc="1" locked="0" layoutInCell="1" allowOverlap="1" wp14:anchorId="3FF54188" wp14:editId="3EDFC836">
                <wp:simplePos x="0" y="0"/>
                <wp:positionH relativeFrom="page">
                  <wp:posOffset>-1300</wp:posOffset>
                </wp:positionH>
                <wp:positionV relativeFrom="page">
                  <wp:posOffset>0</wp:posOffset>
                </wp:positionV>
                <wp:extent cx="10695305" cy="6537959"/>
                <wp:effectExtent l="0" t="0" r="0" b="0"/>
                <wp:wrapNone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6537959"/>
                          <a:chOff x="0" y="0"/>
                          <a:chExt cx="10695305" cy="6537959"/>
                        </a:xfrm>
                      </wpg:grpSpPr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" y="0"/>
                            <a:ext cx="10693399" cy="65378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0" name="Graphic 150"/>
                        <wps:cNvSpPr/>
                        <wps:spPr>
                          <a:xfrm>
                            <a:off x="0" y="6154907"/>
                            <a:ext cx="1066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2920">
                                <a:moveTo>
                                  <a:pt x="0" y="0"/>
                                </a:moveTo>
                                <a:lnTo>
                                  <a:pt x="10662544" y="0"/>
                                </a:lnTo>
                              </a:path>
                            </a:pathLst>
                          </a:custGeom>
                          <a:ln w="109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5D998F" id="Group 148" o:spid="_x0000_s1026" style="position:absolute;margin-left:-.1pt;margin-top:0;width:842.15pt;height:514.8pt;z-index:-16781312;mso-wrap-distance-left:0;mso-wrap-distance-right:0;mso-position-horizontal-relative:page;mso-position-vertical-relative:page" coordsize="106953,65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">
                <v:shape id="Image 149" o:spid="_x0000_s1027" type="#_x0000_t75" style="position:absolute;left:13;width:106933;height:65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">
                  <v:imagedata r:id="rId80" o:title=""/>
                </v:shape>
                <v:shape id="Graphic 150" o:spid="_x0000_s1028" style="position:absolute;top:61549;width:106629;height:12;visibility:visible;mso-wrap-style:square;v-text-anchor:top" coordsize="1066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" path="m,l10662544,e" filled="f" strokeweight=".30478mm">
                  <v:path arrowok="t"/>
                </v:shape>
                <w10:wrap anchorx="page" anchory="page"/>
              </v:group>
            </w:pict>
          </mc:Fallback>
        </mc:AlternateContent>
      </w:r>
    </w:p>
    <w:p w14:paraId="51739FC0" w14:textId="77777777" w:rsidR="001C7029" w:rsidRDefault="001C7029">
      <w:pPr>
        <w:pStyle w:val="a3"/>
      </w:pPr>
    </w:p>
    <w:p w14:paraId="5BC46656" w14:textId="77777777" w:rsidR="001C7029" w:rsidRDefault="001C7029">
      <w:pPr>
        <w:pStyle w:val="a3"/>
      </w:pPr>
    </w:p>
    <w:p w14:paraId="1896C610" w14:textId="77777777" w:rsidR="001C7029" w:rsidRDefault="001C7029">
      <w:pPr>
        <w:pStyle w:val="a3"/>
      </w:pPr>
    </w:p>
    <w:p w14:paraId="6B391EF7" w14:textId="77777777" w:rsidR="001C7029" w:rsidRDefault="001C7029">
      <w:pPr>
        <w:pStyle w:val="a3"/>
      </w:pPr>
    </w:p>
    <w:p w14:paraId="0965CAB1" w14:textId="77777777" w:rsidR="001C7029" w:rsidRDefault="001C7029">
      <w:pPr>
        <w:pStyle w:val="a3"/>
      </w:pPr>
    </w:p>
    <w:p w14:paraId="211D9D94" w14:textId="77777777" w:rsidR="001C7029" w:rsidRDefault="001C7029">
      <w:pPr>
        <w:pStyle w:val="a3"/>
      </w:pPr>
    </w:p>
    <w:p w14:paraId="0832EFDD" w14:textId="77777777" w:rsidR="001C7029" w:rsidRDefault="001C7029">
      <w:pPr>
        <w:pStyle w:val="a3"/>
      </w:pPr>
    </w:p>
    <w:p w14:paraId="2528B47F" w14:textId="77777777" w:rsidR="001C7029" w:rsidRDefault="001C7029">
      <w:pPr>
        <w:pStyle w:val="a3"/>
      </w:pPr>
    </w:p>
    <w:p w14:paraId="25A1435B" w14:textId="77777777" w:rsidR="001C7029" w:rsidRDefault="001C7029">
      <w:pPr>
        <w:pStyle w:val="a3"/>
      </w:pPr>
    </w:p>
    <w:p w14:paraId="36A1BE05" w14:textId="77777777" w:rsidR="001C7029" w:rsidRDefault="001C7029">
      <w:pPr>
        <w:pStyle w:val="a3"/>
      </w:pPr>
    </w:p>
    <w:p w14:paraId="760395FD" w14:textId="77777777" w:rsidR="001C7029" w:rsidRDefault="001C7029">
      <w:pPr>
        <w:pStyle w:val="a3"/>
      </w:pPr>
    </w:p>
    <w:p w14:paraId="029DF264" w14:textId="77777777" w:rsidR="001C7029" w:rsidRDefault="001C7029">
      <w:pPr>
        <w:pStyle w:val="a3"/>
      </w:pPr>
    </w:p>
    <w:p w14:paraId="006893F7" w14:textId="77777777" w:rsidR="001C7029" w:rsidRDefault="001C7029">
      <w:pPr>
        <w:pStyle w:val="a3"/>
      </w:pPr>
    </w:p>
    <w:p w14:paraId="47010F99" w14:textId="77777777" w:rsidR="001C7029" w:rsidRDefault="001C7029">
      <w:pPr>
        <w:pStyle w:val="a3"/>
      </w:pPr>
    </w:p>
    <w:p w14:paraId="0EC03925" w14:textId="77777777" w:rsidR="001C7029" w:rsidRDefault="001C7029">
      <w:pPr>
        <w:pStyle w:val="a3"/>
      </w:pPr>
    </w:p>
    <w:p w14:paraId="7F5CFE7A" w14:textId="77777777" w:rsidR="001C7029" w:rsidRDefault="001C7029">
      <w:pPr>
        <w:pStyle w:val="a3"/>
      </w:pPr>
    </w:p>
    <w:p w14:paraId="2D9B9DCF" w14:textId="77777777" w:rsidR="001C7029" w:rsidRDefault="001C7029">
      <w:pPr>
        <w:pStyle w:val="a3"/>
      </w:pPr>
    </w:p>
    <w:p w14:paraId="4601E20B" w14:textId="77777777" w:rsidR="001C7029" w:rsidRDefault="001C7029">
      <w:pPr>
        <w:pStyle w:val="a3"/>
      </w:pPr>
    </w:p>
    <w:p w14:paraId="5149A3A6" w14:textId="77777777" w:rsidR="001C7029" w:rsidRDefault="001C7029">
      <w:pPr>
        <w:pStyle w:val="a3"/>
      </w:pPr>
    </w:p>
    <w:p w14:paraId="1118077A" w14:textId="77777777" w:rsidR="001C7029" w:rsidRDefault="001C7029">
      <w:pPr>
        <w:pStyle w:val="a3"/>
      </w:pPr>
    </w:p>
    <w:p w14:paraId="61E38393" w14:textId="77777777" w:rsidR="001C7029" w:rsidRDefault="001C7029">
      <w:pPr>
        <w:pStyle w:val="a3"/>
      </w:pPr>
    </w:p>
    <w:p w14:paraId="703B7757" w14:textId="77777777" w:rsidR="001C7029" w:rsidRDefault="001C7029">
      <w:pPr>
        <w:pStyle w:val="a3"/>
      </w:pPr>
    </w:p>
    <w:p w14:paraId="345E35C0" w14:textId="77777777" w:rsidR="001C7029" w:rsidRDefault="001C7029">
      <w:pPr>
        <w:pStyle w:val="a3"/>
      </w:pPr>
    </w:p>
    <w:p w14:paraId="1D40C505" w14:textId="77777777" w:rsidR="001C7029" w:rsidRDefault="001C7029">
      <w:pPr>
        <w:pStyle w:val="a3"/>
      </w:pPr>
    </w:p>
    <w:p w14:paraId="58D3021E" w14:textId="77777777" w:rsidR="001C7029" w:rsidRDefault="001C7029">
      <w:pPr>
        <w:pStyle w:val="a3"/>
      </w:pPr>
    </w:p>
    <w:p w14:paraId="320526AB" w14:textId="77777777" w:rsidR="001C7029" w:rsidRDefault="001C7029">
      <w:pPr>
        <w:pStyle w:val="a3"/>
      </w:pPr>
    </w:p>
    <w:p w14:paraId="0AA94BEF" w14:textId="77777777" w:rsidR="001C7029" w:rsidRDefault="001C7029">
      <w:pPr>
        <w:pStyle w:val="a3"/>
      </w:pPr>
    </w:p>
    <w:p w14:paraId="1BD2D330" w14:textId="77777777" w:rsidR="001C7029" w:rsidRDefault="001C7029">
      <w:pPr>
        <w:pStyle w:val="a3"/>
      </w:pPr>
    </w:p>
    <w:p w14:paraId="01FC973B" w14:textId="77777777" w:rsidR="001C7029" w:rsidRDefault="001C7029">
      <w:pPr>
        <w:pStyle w:val="a3"/>
      </w:pPr>
    </w:p>
    <w:p w14:paraId="52426E27" w14:textId="77777777" w:rsidR="001C7029" w:rsidRDefault="001C7029">
      <w:pPr>
        <w:pStyle w:val="a3"/>
      </w:pPr>
    </w:p>
    <w:p w14:paraId="59889F17" w14:textId="77777777" w:rsidR="001C7029" w:rsidRDefault="001C7029">
      <w:pPr>
        <w:pStyle w:val="a3"/>
      </w:pPr>
    </w:p>
    <w:p w14:paraId="694C2CCA" w14:textId="77777777" w:rsidR="001C7029" w:rsidRDefault="001C7029">
      <w:pPr>
        <w:pStyle w:val="a3"/>
      </w:pPr>
    </w:p>
    <w:p w14:paraId="2A5F2FC1" w14:textId="77777777" w:rsidR="001C7029" w:rsidRDefault="001C7029">
      <w:pPr>
        <w:pStyle w:val="a3"/>
      </w:pPr>
    </w:p>
    <w:p w14:paraId="20B7C7F2" w14:textId="77777777" w:rsidR="001C7029" w:rsidRDefault="001C7029">
      <w:pPr>
        <w:pStyle w:val="a3"/>
      </w:pPr>
    </w:p>
    <w:p w14:paraId="457E57AB" w14:textId="77777777" w:rsidR="001C7029" w:rsidRDefault="001C7029">
      <w:pPr>
        <w:pStyle w:val="a3"/>
      </w:pPr>
    </w:p>
    <w:p w14:paraId="1AF62346" w14:textId="77777777" w:rsidR="001C7029" w:rsidRDefault="001C7029">
      <w:pPr>
        <w:pStyle w:val="a3"/>
      </w:pPr>
    </w:p>
    <w:p w14:paraId="6FB3FA56" w14:textId="77777777" w:rsidR="001C7029" w:rsidRDefault="001C7029">
      <w:pPr>
        <w:pStyle w:val="a3"/>
      </w:pPr>
    </w:p>
    <w:p w14:paraId="6697A123" w14:textId="77777777" w:rsidR="001C7029" w:rsidRDefault="001C7029">
      <w:pPr>
        <w:pStyle w:val="a3"/>
      </w:pPr>
    </w:p>
    <w:p w14:paraId="620DAB22" w14:textId="77777777" w:rsidR="001C7029" w:rsidRDefault="001C7029">
      <w:pPr>
        <w:pStyle w:val="a3"/>
      </w:pPr>
    </w:p>
    <w:p w14:paraId="416B1503" w14:textId="77777777" w:rsidR="001C7029" w:rsidRDefault="001C7029">
      <w:pPr>
        <w:pStyle w:val="a3"/>
      </w:pPr>
    </w:p>
    <w:p w14:paraId="4411EFE1" w14:textId="77777777" w:rsidR="001C7029" w:rsidRDefault="001C7029">
      <w:pPr>
        <w:pStyle w:val="a3"/>
      </w:pPr>
    </w:p>
    <w:p w14:paraId="7F2C51C4" w14:textId="77777777" w:rsidR="001C7029" w:rsidRDefault="001C7029">
      <w:pPr>
        <w:pStyle w:val="a3"/>
      </w:pPr>
    </w:p>
    <w:p w14:paraId="6249D3E6" w14:textId="77777777" w:rsidR="001C7029" w:rsidRDefault="001C7029">
      <w:pPr>
        <w:pStyle w:val="a3"/>
        <w:spacing w:before="146"/>
      </w:pPr>
    </w:p>
    <w:p w14:paraId="4552F698" w14:textId="77777777" w:rsidR="001C7029" w:rsidRDefault="001A2175">
      <w:pPr>
        <w:pStyle w:val="a3"/>
        <w:spacing w:line="216" w:lineRule="auto"/>
        <w:ind w:left="127" w:right="8448"/>
      </w:pPr>
      <w:r>
        <w:rPr>
          <w:noProof/>
          <w:lang w:eastAsia="ru-RU"/>
        </w:rPr>
        <w:drawing>
          <wp:anchor distT="0" distB="0" distL="0" distR="0" simplePos="0" relativeHeight="15764992" behindDoc="0" locked="0" layoutInCell="1" allowOverlap="1" wp14:anchorId="2A10963C" wp14:editId="596054BC">
            <wp:simplePos x="0" y="0"/>
            <wp:positionH relativeFrom="page">
              <wp:posOffset>9717582</wp:posOffset>
            </wp:positionH>
            <wp:positionV relativeFrom="paragraph">
              <wp:posOffset>-36375</wp:posOffset>
            </wp:positionV>
            <wp:extent cx="943660" cy="272262"/>
            <wp:effectExtent l="0" t="0" r="0" b="0"/>
            <wp:wrapNone/>
            <wp:docPr id="151" name="Image 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272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3" w:name="37"/>
      <w:bookmarkEnd w:id="33"/>
      <w:r>
        <w:t>Документ создан в электронной форме. № ВХ-3501/2026 от 26.03.2026. Исполнитель: Васильева А.Д. Страница 37 из 37. Страница создана: 26.03.2026 13:30</w:t>
      </w:r>
    </w:p>
    <w:sectPr w:rsidR="001C7029">
      <w:pgSz w:w="16840" w:h="10300" w:orient="landscape"/>
      <w:pgMar w:top="11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029"/>
    <w:rsid w:val="00001667"/>
    <w:rsid w:val="001A2175"/>
    <w:rsid w:val="001C7029"/>
    <w:rsid w:val="001E2245"/>
    <w:rsid w:val="0026413E"/>
    <w:rsid w:val="0052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4B558"/>
  <w15:docId w15:val="{BA5863EC-2652-4EEF-B1EF-44210D28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jpeg"/><Relationship Id="rId47" Type="http://schemas.openxmlformats.org/officeDocument/2006/relationships/image" Target="media/image38.png"/><Relationship Id="rId63" Type="http://schemas.openxmlformats.org/officeDocument/2006/relationships/image" Target="media/image53.png"/><Relationship Id="rId68" Type="http://schemas.openxmlformats.org/officeDocument/2006/relationships/image" Target="media/image64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2.jpeg"/><Relationship Id="rId53" Type="http://schemas.openxmlformats.org/officeDocument/2006/relationships/image" Target="media/image43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69.png"/><Relationship Id="rId5" Type="http://schemas.openxmlformats.org/officeDocument/2006/relationships/image" Target="media/image2.png"/><Relationship Id="rId61" Type="http://schemas.openxmlformats.org/officeDocument/2006/relationships/image" Target="media/image51.png"/><Relationship Id="rId82" Type="http://schemas.openxmlformats.org/officeDocument/2006/relationships/theme" Target="theme/theme1.xm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6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8" Type="http://schemas.openxmlformats.org/officeDocument/2006/relationships/image" Target="media/image5.png"/><Relationship Id="rId51" Type="http://schemas.openxmlformats.org/officeDocument/2006/relationships/image" Target="media/image41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3" Type="http://schemas.openxmlformats.org/officeDocument/2006/relationships/webSettings" Target="web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6.png"/><Relationship Id="rId41" Type="http://schemas.openxmlformats.org/officeDocument/2006/relationships/image" Target="media/image35.jpe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65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74.png"/><Relationship Id="rId8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3.jpe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45.png"/><Relationship Id="rId76" Type="http://schemas.openxmlformats.org/officeDocument/2006/relationships/image" Target="media/image72.png"/><Relationship Id="rId71" Type="http://schemas.openxmlformats.org/officeDocument/2006/relationships/image" Target="media/image61.png"/><Relationship Id="rId2" Type="http://schemas.openxmlformats.org/officeDocument/2006/relationships/settings" Target="setting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jpeg"/><Relationship Id="rId45" Type="http://schemas.openxmlformats.org/officeDocument/2006/relationships/image" Target="media/image37.png"/><Relationship Id="rId66" Type="http://schemas.openxmlformats.org/officeDocument/2006/relationships/image" Target="media/image6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Смирнова</dc:creator>
  <cp:lastModifiedBy>Анастасия Смирнова</cp:lastModifiedBy>
  <cp:revision>2</cp:revision>
  <dcterms:created xsi:type="dcterms:W3CDTF">2026-03-30T12:05:00Z</dcterms:created>
  <dcterms:modified xsi:type="dcterms:W3CDTF">2026-03-30T12:05:00Z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2026-03-27T00:00:00Z</vt:filetime>
  </property>
  <property fmtid="{D5CDD505-2E9C-101B-9397-08002B2CF9AE}" pid="3" name="LastSaved">
    <vt:filetime>2026-03-30T00:00:00Z</vt:filetime>
  </property>
  <property fmtid="{D5CDD505-2E9C-101B-9397-08002B2CF9AE}" pid="4" name="Producer">
    <vt:lpwstr>iText® Core 7.2.1 (AGPL version) ©2000-2021 iText Group NV</vt:lpwstr>
  </property>
</Properties>
</file>