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B4291A" w14:textId="77777777" w:rsidR="00287E3A" w:rsidRDefault="0076742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674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Календарь событий муринского клуба активной жизни и досуга </w:t>
      </w:r>
    </w:p>
    <w:p w14:paraId="31CCEB7B" w14:textId="6E335797" w:rsidR="00767422" w:rsidRPr="00767422" w:rsidRDefault="0076742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6742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на </w:t>
      </w:r>
      <w:r w:rsidR="00287E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сентябрь </w:t>
      </w:r>
      <w:r w:rsidRPr="007674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2026 года</w:t>
      </w:r>
    </w:p>
    <w:p w14:paraId="507DC947" w14:textId="77777777" w:rsidR="00767422" w:rsidRPr="00767422" w:rsidRDefault="00767422" w:rsidP="007674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ACEC74" w14:textId="64E27127" w:rsidR="008F45FF" w:rsidRPr="00767422" w:rsidRDefault="00767422" w:rsidP="00767422">
      <w:pPr>
        <w:pStyle w:val="a4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96827890"/>
      <w:r w:rsidRPr="00767422">
        <w:rPr>
          <w:rFonts w:ascii="Times New Roman" w:hAnsi="Times New Roman" w:cs="Times New Roman"/>
          <w:b/>
          <w:bCs/>
          <w:sz w:val="28"/>
          <w:szCs w:val="28"/>
        </w:rPr>
        <w:t>Кружковая деятельности</w:t>
      </w:r>
    </w:p>
    <w:tbl>
      <w:tblPr>
        <w:tblStyle w:val="a3"/>
        <w:tblW w:w="11058" w:type="dxa"/>
        <w:tblInd w:w="-289" w:type="dxa"/>
        <w:tblLook w:val="04A0" w:firstRow="1" w:lastRow="0" w:firstColumn="1" w:lastColumn="0" w:noHBand="0" w:noVBand="1"/>
      </w:tblPr>
      <w:tblGrid>
        <w:gridCol w:w="2127"/>
        <w:gridCol w:w="1985"/>
        <w:gridCol w:w="6946"/>
      </w:tblGrid>
      <w:tr w:rsidR="00767422" w:rsidRPr="00767422" w14:paraId="0D74C8D5" w14:textId="77777777" w:rsidTr="00B06D2D">
        <w:tc>
          <w:tcPr>
            <w:tcW w:w="2127" w:type="dxa"/>
          </w:tcPr>
          <w:bookmarkEnd w:id="0"/>
          <w:p w14:paraId="1DF80CBD" w14:textId="77777777" w:rsidR="00767422" w:rsidRPr="00767422" w:rsidRDefault="00767422" w:rsidP="007674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Дни недели</w:t>
            </w:r>
          </w:p>
        </w:tc>
        <w:tc>
          <w:tcPr>
            <w:tcW w:w="1985" w:type="dxa"/>
          </w:tcPr>
          <w:p w14:paraId="500D6608" w14:textId="77777777" w:rsidR="00767422" w:rsidRPr="00767422" w:rsidRDefault="00767422" w:rsidP="007674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Время проведения</w:t>
            </w:r>
          </w:p>
        </w:tc>
        <w:tc>
          <w:tcPr>
            <w:tcW w:w="6946" w:type="dxa"/>
          </w:tcPr>
          <w:p w14:paraId="5F34F3AB" w14:textId="1AE1330E" w:rsidR="00767422" w:rsidRPr="00767422" w:rsidRDefault="00767422" w:rsidP="007674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</w:t>
            </w:r>
          </w:p>
        </w:tc>
      </w:tr>
      <w:tr w:rsidR="00734078" w:rsidRPr="00767422" w14:paraId="0A7C052C" w14:textId="77777777" w:rsidTr="00B06D2D">
        <w:tc>
          <w:tcPr>
            <w:tcW w:w="11058" w:type="dxa"/>
            <w:gridSpan w:val="3"/>
          </w:tcPr>
          <w:p w14:paraId="3D2D35F6" w14:textId="2F4A6894" w:rsidR="00734078" w:rsidRPr="00767422" w:rsidRDefault="00734078" w:rsidP="007340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Информационно-просветительское направление</w:t>
            </w:r>
          </w:p>
        </w:tc>
      </w:tr>
      <w:tr w:rsidR="00734078" w:rsidRPr="00767422" w14:paraId="1BF4117D" w14:textId="77777777" w:rsidTr="00B06D2D">
        <w:tc>
          <w:tcPr>
            <w:tcW w:w="11058" w:type="dxa"/>
            <w:gridSpan w:val="3"/>
          </w:tcPr>
          <w:p w14:paraId="592FDB11" w14:textId="2A0AC906" w:rsidR="00734078" w:rsidRPr="00767422" w:rsidRDefault="00734078" w:rsidP="007340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клуб краеведения «История в деталях»</w:t>
            </w:r>
          </w:p>
        </w:tc>
      </w:tr>
      <w:tr w:rsidR="00BC4487" w:rsidRPr="00767422" w14:paraId="3FF62571" w14:textId="77777777" w:rsidTr="00B06D2D">
        <w:tc>
          <w:tcPr>
            <w:tcW w:w="2127" w:type="dxa"/>
            <w:vAlign w:val="center"/>
          </w:tcPr>
          <w:p w14:paraId="53CDB496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14:paraId="5CDFA344" w14:textId="1595BD5B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(14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 w:val="restart"/>
            <w:vAlign w:val="center"/>
          </w:tcPr>
          <w:p w14:paraId="0A8753C1" w14:textId="5E51BF49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11.00 - 12.00</w:t>
            </w:r>
          </w:p>
        </w:tc>
        <w:tc>
          <w:tcPr>
            <w:tcW w:w="6946" w:type="dxa"/>
          </w:tcPr>
          <w:p w14:paraId="650DD4AA" w14:textId="33D35C83" w:rsidR="00BC4487" w:rsidRPr="00BC4487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487">
              <w:rPr>
                <w:rFonts w:ascii="Times New Roman" w:hAnsi="Times New Roman" w:cs="Times New Roman"/>
                <w:sz w:val="28"/>
                <w:szCs w:val="28"/>
              </w:rPr>
              <w:t>Презентация на тему</w:t>
            </w:r>
          </w:p>
          <w:p w14:paraId="04A4C3BF" w14:textId="4E90E508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991E9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Заповедники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Ленинградской области»</w:t>
            </w:r>
          </w:p>
        </w:tc>
      </w:tr>
      <w:tr w:rsidR="00BC4487" w:rsidRPr="00767422" w14:paraId="58DFC7B9" w14:textId="77777777" w:rsidTr="0050642F">
        <w:tc>
          <w:tcPr>
            <w:tcW w:w="2127" w:type="dxa"/>
            <w:vAlign w:val="center"/>
          </w:tcPr>
          <w:p w14:paraId="1DDF8A6E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14:paraId="2C87DABC" w14:textId="23CE6E5C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72DF368F" w14:textId="1F2E2BB2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46" w:type="dxa"/>
          </w:tcPr>
          <w:p w14:paraId="1EBA55D4" w14:textId="77777777" w:rsidR="00D57F7B" w:rsidRPr="00BC4487" w:rsidRDefault="00D57F7B" w:rsidP="00D57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487">
              <w:rPr>
                <w:rFonts w:ascii="Times New Roman" w:hAnsi="Times New Roman" w:cs="Times New Roman"/>
                <w:sz w:val="28"/>
                <w:szCs w:val="28"/>
              </w:rPr>
              <w:t>Презентация на тему</w:t>
            </w:r>
          </w:p>
          <w:p w14:paraId="783D0B19" w14:textId="2E4ECC2A" w:rsidR="00BC4487" w:rsidRPr="00767422" w:rsidRDefault="00D57F7B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BC4487" w:rsidRPr="00991E90">
              <w:rPr>
                <w:rFonts w:ascii="Times New Roman" w:hAnsi="Times New Roman" w:cs="Times New Roman"/>
                <w:bCs/>
                <w:sz w:val="28"/>
                <w:szCs w:val="28"/>
              </w:rPr>
              <w:t>Военные памятники</w:t>
            </w:r>
            <w:r w:rsidR="00BC448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BC4487">
              <w:rPr>
                <w:rFonts w:ascii="Times New Roman" w:hAnsi="Times New Roman" w:cs="Times New Roman"/>
                <w:bCs/>
                <w:sz w:val="28"/>
                <w:szCs w:val="28"/>
              </w:rPr>
              <w:t>Ленинградской области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BC4487" w:rsidRPr="00767422" w14:paraId="4EC8AFA3" w14:textId="77777777" w:rsidTr="00B06D2D">
        <w:tc>
          <w:tcPr>
            <w:tcW w:w="2127" w:type="dxa"/>
            <w:vAlign w:val="center"/>
          </w:tcPr>
          <w:p w14:paraId="1135410F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14:paraId="7BC94AEC" w14:textId="430D97B8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</w:tcPr>
          <w:p w14:paraId="744C4B53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46" w:type="dxa"/>
          </w:tcPr>
          <w:p w14:paraId="5C0E0280" w14:textId="77777777" w:rsidR="00D57F7B" w:rsidRDefault="00D57F7B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Исторический экскурс </w:t>
            </w:r>
          </w:p>
          <w:p w14:paraId="2DF29847" w14:textId="41A11777" w:rsidR="00BC4487" w:rsidRPr="00767422" w:rsidRDefault="00D57F7B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«Воронцовы и крепостное право»</w:t>
            </w:r>
          </w:p>
        </w:tc>
      </w:tr>
      <w:tr w:rsidR="00734078" w:rsidRPr="00767422" w14:paraId="350F1AA5" w14:textId="77777777" w:rsidTr="00B06D2D">
        <w:tc>
          <w:tcPr>
            <w:tcW w:w="11058" w:type="dxa"/>
            <w:gridSpan w:val="3"/>
          </w:tcPr>
          <w:p w14:paraId="5A20BD68" w14:textId="1F44C723" w:rsidR="00734078" w:rsidRPr="00767422" w:rsidRDefault="00734078" w:rsidP="007340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сообщество эрудитов «Грецкий орех»</w:t>
            </w:r>
          </w:p>
        </w:tc>
      </w:tr>
      <w:tr w:rsidR="00D57F7B" w:rsidRPr="00767422" w14:paraId="0DED9761" w14:textId="77777777" w:rsidTr="00B06D2D">
        <w:trPr>
          <w:trHeight w:val="654"/>
        </w:trPr>
        <w:tc>
          <w:tcPr>
            <w:tcW w:w="2127" w:type="dxa"/>
            <w:vAlign w:val="center"/>
          </w:tcPr>
          <w:p w14:paraId="762FAFAA" w14:textId="77777777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14:paraId="3EEA6FC3" w14:textId="1E72FC07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 w:val="restart"/>
            <w:vAlign w:val="center"/>
          </w:tcPr>
          <w:p w14:paraId="42CE642E" w14:textId="4E1EBC9A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 xml:space="preserve">11.00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6946" w:type="dxa"/>
            <w:vMerge w:val="restart"/>
            <w:vAlign w:val="center"/>
          </w:tcPr>
          <w:p w14:paraId="1818E3F3" w14:textId="0C364879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6F306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Игры и упражнения на поддержание когнитивных процессов</w:t>
            </w:r>
          </w:p>
        </w:tc>
      </w:tr>
      <w:tr w:rsidR="00D57F7B" w:rsidRPr="00767422" w14:paraId="373AA208" w14:textId="77777777" w:rsidTr="00B06D2D">
        <w:trPr>
          <w:trHeight w:val="756"/>
        </w:trPr>
        <w:tc>
          <w:tcPr>
            <w:tcW w:w="2127" w:type="dxa"/>
            <w:vAlign w:val="center"/>
          </w:tcPr>
          <w:p w14:paraId="6CF16342" w14:textId="77777777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14:paraId="164BC14E" w14:textId="0379CC46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73439018" w14:textId="77777777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Merge/>
            <w:vAlign w:val="center"/>
          </w:tcPr>
          <w:p w14:paraId="01FBE2DB" w14:textId="2082D346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D57F7B" w:rsidRPr="00767422" w14:paraId="3D4C23AA" w14:textId="77777777" w:rsidTr="00B06D2D">
        <w:trPr>
          <w:trHeight w:val="756"/>
        </w:trPr>
        <w:tc>
          <w:tcPr>
            <w:tcW w:w="2127" w:type="dxa"/>
            <w:vAlign w:val="center"/>
          </w:tcPr>
          <w:p w14:paraId="59621B4C" w14:textId="77777777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14:paraId="790EF23A" w14:textId="23BE1691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4D6F9D72" w14:textId="77777777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Merge/>
            <w:vAlign w:val="center"/>
          </w:tcPr>
          <w:p w14:paraId="4DF7FA5A" w14:textId="55EFF80C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D57F7B" w:rsidRPr="00767422" w14:paraId="025ED131" w14:textId="77777777" w:rsidTr="00B06D2D">
        <w:trPr>
          <w:trHeight w:val="756"/>
        </w:trPr>
        <w:tc>
          <w:tcPr>
            <w:tcW w:w="2127" w:type="dxa"/>
            <w:vAlign w:val="center"/>
          </w:tcPr>
          <w:p w14:paraId="66A49D38" w14:textId="77777777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14:paraId="18299924" w14:textId="54305066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(22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0EE4C23D" w14:textId="77777777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Merge/>
            <w:vAlign w:val="center"/>
          </w:tcPr>
          <w:p w14:paraId="78FC4E90" w14:textId="720BD978" w:rsidR="00D57F7B" w:rsidRPr="00767422" w:rsidRDefault="00D57F7B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734078" w:rsidRPr="00767422" w14:paraId="1D80D7E5" w14:textId="77777777" w:rsidTr="00B06D2D">
        <w:tc>
          <w:tcPr>
            <w:tcW w:w="11058" w:type="dxa"/>
            <w:gridSpan w:val="3"/>
          </w:tcPr>
          <w:p w14:paraId="03B3A300" w14:textId="20A2497C" w:rsidR="00734078" w:rsidRPr="00767422" w:rsidRDefault="00BC4487" w:rsidP="007340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творческая </w:t>
            </w:r>
            <w:r w:rsidR="00734078" w:rsidRPr="0076742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мастерская «Кукольный дом»</w:t>
            </w:r>
          </w:p>
        </w:tc>
      </w:tr>
      <w:tr w:rsidR="00BC4487" w:rsidRPr="00767422" w14:paraId="02ACC3F7" w14:textId="77777777" w:rsidTr="00B06D2D">
        <w:trPr>
          <w:trHeight w:val="699"/>
        </w:trPr>
        <w:tc>
          <w:tcPr>
            <w:tcW w:w="2127" w:type="dxa"/>
            <w:vAlign w:val="center"/>
          </w:tcPr>
          <w:p w14:paraId="4D6644F5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14:paraId="30AC6F14" w14:textId="677047B0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 w:val="restart"/>
            <w:vAlign w:val="center"/>
          </w:tcPr>
          <w:p w14:paraId="622E2822" w14:textId="4EF98965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 xml:space="preserve">11.00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6946" w:type="dxa"/>
            <w:vAlign w:val="center"/>
          </w:tcPr>
          <w:p w14:paraId="15589730" w14:textId="7B849B3C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Вводное занятие </w:t>
            </w:r>
            <w:r w:rsidR="00455B41">
              <w:rPr>
                <w:rFonts w:ascii="Times New Roman" w:hAnsi="Times New Roman" w:cs="Times New Roman"/>
                <w:sz w:val="28"/>
                <w:szCs w:val="28"/>
              </w:rPr>
              <w:t>«Т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еатр теней</w:t>
            </w:r>
            <w:r w:rsidR="00455B4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C4487" w:rsidRPr="00767422" w14:paraId="34D4A913" w14:textId="77777777" w:rsidTr="00B06D2D">
        <w:trPr>
          <w:trHeight w:val="699"/>
        </w:trPr>
        <w:tc>
          <w:tcPr>
            <w:tcW w:w="2127" w:type="dxa"/>
            <w:vAlign w:val="center"/>
          </w:tcPr>
          <w:p w14:paraId="04B32000" w14:textId="77777777" w:rsidR="001B1D4C" w:rsidRPr="00767422" w:rsidRDefault="001B1D4C" w:rsidP="001B1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14:paraId="699FB86A" w14:textId="66DF52B9" w:rsidR="00BC4487" w:rsidRPr="00767422" w:rsidRDefault="001B1D4C" w:rsidP="001B1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4487">
              <w:rPr>
                <w:rFonts w:ascii="Times New Roman" w:hAnsi="Times New Roman" w:cs="Times New Roman"/>
                <w:sz w:val="28"/>
                <w:szCs w:val="28"/>
              </w:rPr>
              <w:t>(16 сентября)</w:t>
            </w:r>
          </w:p>
        </w:tc>
        <w:tc>
          <w:tcPr>
            <w:tcW w:w="1985" w:type="dxa"/>
            <w:vMerge/>
            <w:vAlign w:val="center"/>
          </w:tcPr>
          <w:p w14:paraId="2F72A6A1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14:paraId="05DBFF3D" w14:textId="77777777" w:rsidR="00455B41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4487">
              <w:rPr>
                <w:rFonts w:ascii="Times New Roman" w:hAnsi="Times New Roman" w:cs="Times New Roman"/>
                <w:sz w:val="28"/>
                <w:szCs w:val="28"/>
              </w:rPr>
              <w:t>«Убить дракона»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  <w:p w14:paraId="6EECE9AE" w14:textId="3EE582E9" w:rsidR="00455B41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над постановкой кукольного спектакля </w:t>
            </w:r>
          </w:p>
          <w:p w14:paraId="5C6F4C72" w14:textId="11CDB32C" w:rsidR="00BC4487" w:rsidRPr="00767422" w:rsidRDefault="00455B41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занятие 1</w:t>
            </w:r>
          </w:p>
        </w:tc>
      </w:tr>
      <w:tr w:rsidR="00BC4487" w:rsidRPr="00767422" w14:paraId="4440C594" w14:textId="77777777" w:rsidTr="00B06D2D">
        <w:trPr>
          <w:trHeight w:val="699"/>
        </w:trPr>
        <w:tc>
          <w:tcPr>
            <w:tcW w:w="2127" w:type="dxa"/>
            <w:vAlign w:val="center"/>
          </w:tcPr>
          <w:p w14:paraId="018F6311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14:paraId="50653FDF" w14:textId="74D83F7D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57501DE2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14:paraId="2135FA9C" w14:textId="77777777" w:rsidR="00455B41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«Убить дракона» - </w:t>
            </w:r>
          </w:p>
          <w:p w14:paraId="2EDBF7AF" w14:textId="77777777" w:rsidR="00455B41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над постановкой кукольного спектакля </w:t>
            </w:r>
          </w:p>
          <w:p w14:paraId="37975911" w14:textId="5C1B5FC5" w:rsidR="00BC4487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занятие 2</w:t>
            </w:r>
          </w:p>
        </w:tc>
      </w:tr>
      <w:tr w:rsidR="00BC4487" w:rsidRPr="00767422" w14:paraId="192B6BAB" w14:textId="77777777" w:rsidTr="00B06D2D">
        <w:trPr>
          <w:trHeight w:val="699"/>
        </w:trPr>
        <w:tc>
          <w:tcPr>
            <w:tcW w:w="2127" w:type="dxa"/>
            <w:vAlign w:val="center"/>
          </w:tcPr>
          <w:p w14:paraId="11FE9BA3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14:paraId="6F998F67" w14:textId="6FA568DF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711F4AB7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14:paraId="3A1D1920" w14:textId="77777777" w:rsidR="00455B41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«Убить дракона» - </w:t>
            </w:r>
          </w:p>
          <w:p w14:paraId="0959B9CB" w14:textId="77777777" w:rsidR="00455B41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над постановкой кукольного спектакля </w:t>
            </w:r>
          </w:p>
          <w:p w14:paraId="588248B0" w14:textId="47B9B337" w:rsidR="00BC4487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занятие 3</w:t>
            </w:r>
          </w:p>
        </w:tc>
      </w:tr>
      <w:tr w:rsidR="00447A64" w:rsidRPr="00767422" w14:paraId="168B6055" w14:textId="77777777" w:rsidTr="00A67C70">
        <w:trPr>
          <w:trHeight w:val="442"/>
        </w:trPr>
        <w:tc>
          <w:tcPr>
            <w:tcW w:w="11058" w:type="dxa"/>
            <w:gridSpan w:val="3"/>
            <w:vAlign w:val="center"/>
          </w:tcPr>
          <w:p w14:paraId="16F3803D" w14:textId="1441A104" w:rsidR="00447A64" w:rsidRPr="00767422" w:rsidRDefault="00A73E0B" w:rsidP="00734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Декоративно-прикладное творчество</w:t>
            </w:r>
          </w:p>
        </w:tc>
      </w:tr>
      <w:tr w:rsidR="00A73E0B" w:rsidRPr="00767422" w14:paraId="5294D6AB" w14:textId="77777777" w:rsidTr="00A67C70">
        <w:trPr>
          <w:trHeight w:val="442"/>
        </w:trPr>
        <w:tc>
          <w:tcPr>
            <w:tcW w:w="11058" w:type="dxa"/>
            <w:gridSpan w:val="3"/>
            <w:vAlign w:val="center"/>
          </w:tcPr>
          <w:p w14:paraId="42C9CB9B" w14:textId="6C2E10DE" w:rsidR="00A73E0B" w:rsidRPr="00767422" w:rsidRDefault="00A73E0B" w:rsidP="007340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мастерская по рукоделию «Волшебный крючок»</w:t>
            </w:r>
          </w:p>
        </w:tc>
      </w:tr>
      <w:tr w:rsidR="00A67C70" w:rsidRPr="00767422" w14:paraId="47F2B5FF" w14:textId="77777777" w:rsidTr="00B06D2D">
        <w:trPr>
          <w:trHeight w:val="699"/>
        </w:trPr>
        <w:tc>
          <w:tcPr>
            <w:tcW w:w="2127" w:type="dxa"/>
            <w:vAlign w:val="center"/>
          </w:tcPr>
          <w:p w14:paraId="3739E79E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14:paraId="296F5C42" w14:textId="437777C8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 w:val="restart"/>
            <w:vAlign w:val="center"/>
          </w:tcPr>
          <w:p w14:paraId="1FBE2B00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14.00 - 15.30</w:t>
            </w:r>
          </w:p>
          <w:p w14:paraId="30331CC8" w14:textId="2010DD2C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14:paraId="33E3DF1A" w14:textId="406139B1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Уроки вязания</w:t>
            </w:r>
            <w:r w:rsidR="00455B4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Способы обвязки квадрата</w:t>
            </w:r>
            <w:r w:rsidR="00455B4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67C70" w:rsidRPr="00767422" w14:paraId="2EAA699E" w14:textId="77777777" w:rsidTr="00B06D2D">
        <w:trPr>
          <w:trHeight w:val="699"/>
        </w:trPr>
        <w:tc>
          <w:tcPr>
            <w:tcW w:w="2127" w:type="dxa"/>
            <w:vAlign w:val="center"/>
          </w:tcPr>
          <w:p w14:paraId="1ADADAA2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14:paraId="271DE686" w14:textId="59022B80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412165D1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14:paraId="434BC59C" w14:textId="677C1A2B" w:rsidR="00A67C70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Уроки вязания</w:t>
            </w:r>
            <w:r w:rsidR="00455B4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Ажурная салфетка</w:t>
            </w:r>
            <w:r w:rsidR="00455B41">
              <w:rPr>
                <w:rFonts w:ascii="Times New Roman" w:hAnsi="Times New Roman" w:cs="Times New Roman"/>
                <w:sz w:val="28"/>
                <w:szCs w:val="28"/>
              </w:rPr>
              <w:t>» -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анятие 1</w:t>
            </w:r>
          </w:p>
          <w:p w14:paraId="394BDEAD" w14:textId="23D51AE1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C70" w:rsidRPr="00767422" w14:paraId="10773ADA" w14:textId="77777777" w:rsidTr="00B06D2D">
        <w:trPr>
          <w:trHeight w:val="699"/>
        </w:trPr>
        <w:tc>
          <w:tcPr>
            <w:tcW w:w="2127" w:type="dxa"/>
            <w:vAlign w:val="center"/>
          </w:tcPr>
          <w:p w14:paraId="1ACE4703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Среда</w:t>
            </w:r>
          </w:p>
          <w:p w14:paraId="6A88693E" w14:textId="76870A3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0E3A683C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14:paraId="2FF23CCB" w14:textId="231855E0" w:rsidR="00455B41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Уроки вязания «Ажурная салфетка» - занятие 2</w:t>
            </w:r>
          </w:p>
          <w:p w14:paraId="71BD912C" w14:textId="14E4FE08" w:rsidR="00A67C70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C70" w:rsidRPr="00767422" w14:paraId="12AE6DC7" w14:textId="77777777" w:rsidTr="00B06D2D">
        <w:trPr>
          <w:trHeight w:val="699"/>
        </w:trPr>
        <w:tc>
          <w:tcPr>
            <w:tcW w:w="2127" w:type="dxa"/>
            <w:vAlign w:val="center"/>
          </w:tcPr>
          <w:p w14:paraId="37222E04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14:paraId="28E8A1A4" w14:textId="354C0F5E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7F8DC998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14:paraId="7D7BD52F" w14:textId="039D3017" w:rsidR="00A67C70" w:rsidRDefault="00455B41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– класс «</w:t>
            </w:r>
            <w:r w:rsidR="00A67C70">
              <w:rPr>
                <w:rFonts w:ascii="Times New Roman" w:hAnsi="Times New Roman" w:cs="Times New Roman"/>
                <w:sz w:val="28"/>
                <w:szCs w:val="28"/>
              </w:rPr>
              <w:t>Плетение кулона из ниток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E2D0A" w:rsidRPr="00767422" w14:paraId="749CEF37" w14:textId="77777777" w:rsidTr="00B06D2D">
        <w:tc>
          <w:tcPr>
            <w:tcW w:w="11058" w:type="dxa"/>
            <w:gridSpan w:val="3"/>
          </w:tcPr>
          <w:p w14:paraId="253EC875" w14:textId="77777777" w:rsidR="004E2D0A" w:rsidRPr="00767422" w:rsidRDefault="004E2D0A" w:rsidP="004E2D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студия изобразительного искусства «Приматура»</w:t>
            </w:r>
          </w:p>
        </w:tc>
      </w:tr>
      <w:tr w:rsidR="00BC4487" w:rsidRPr="00767422" w14:paraId="00D8A877" w14:textId="77777777" w:rsidTr="00B06D2D">
        <w:tc>
          <w:tcPr>
            <w:tcW w:w="2127" w:type="dxa"/>
            <w:vAlign w:val="center"/>
          </w:tcPr>
          <w:p w14:paraId="1F72FCC4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14:paraId="55DAE78C" w14:textId="1957B5FC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 w:val="restart"/>
            <w:vAlign w:val="center"/>
          </w:tcPr>
          <w:p w14:paraId="49F1C5EB" w14:textId="2D233D7D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 xml:space="preserve">14.00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6946" w:type="dxa"/>
            <w:vAlign w:val="center"/>
          </w:tcPr>
          <w:p w14:paraId="1BF0D2EE" w14:textId="7515F06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Рисуем осенний пейзаж</w:t>
            </w:r>
          </w:p>
        </w:tc>
      </w:tr>
      <w:tr w:rsidR="00BC4487" w:rsidRPr="00767422" w14:paraId="65AEA0D4" w14:textId="77777777" w:rsidTr="00B06D2D">
        <w:tc>
          <w:tcPr>
            <w:tcW w:w="2127" w:type="dxa"/>
            <w:vAlign w:val="center"/>
          </w:tcPr>
          <w:p w14:paraId="2880EBFF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14:paraId="2D9200A4" w14:textId="74EA5745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552F712A" w14:textId="30641DAC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14:paraId="7F6F236A" w14:textId="5D22F6C3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Рисуем натюрморт «Чайная пара с лимоном»</w:t>
            </w:r>
          </w:p>
        </w:tc>
      </w:tr>
      <w:tr w:rsidR="00BC4487" w:rsidRPr="00767422" w14:paraId="3DD2FBCC" w14:textId="77777777" w:rsidTr="00B06D2D">
        <w:tc>
          <w:tcPr>
            <w:tcW w:w="2127" w:type="dxa"/>
            <w:vAlign w:val="center"/>
          </w:tcPr>
          <w:p w14:paraId="3620675C" w14:textId="77777777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14:paraId="26AF224C" w14:textId="142A1502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27C37AFA" w14:textId="0BD30C7B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14:paraId="027E2EB8" w14:textId="65B48F22" w:rsidR="00BC4487" w:rsidRPr="00767422" w:rsidRDefault="00BC4487" w:rsidP="00BC44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Рисуем греческий орнамент богини Афродиты</w:t>
            </w:r>
          </w:p>
        </w:tc>
      </w:tr>
      <w:tr w:rsidR="004E2D0A" w:rsidRPr="00767422" w14:paraId="543E6C02" w14:textId="77777777" w:rsidTr="00B06D2D">
        <w:tc>
          <w:tcPr>
            <w:tcW w:w="11058" w:type="dxa"/>
            <w:gridSpan w:val="3"/>
          </w:tcPr>
          <w:p w14:paraId="7B5A5A12" w14:textId="77777777" w:rsidR="004E2D0A" w:rsidRPr="00767422" w:rsidRDefault="004E2D0A" w:rsidP="004E2D0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творческая мастерская «Волшебная шкатулка»</w:t>
            </w:r>
          </w:p>
        </w:tc>
      </w:tr>
      <w:tr w:rsidR="00A67C70" w:rsidRPr="00767422" w14:paraId="4F574745" w14:textId="77777777" w:rsidTr="00B06D2D">
        <w:trPr>
          <w:trHeight w:val="736"/>
        </w:trPr>
        <w:tc>
          <w:tcPr>
            <w:tcW w:w="2127" w:type="dxa"/>
            <w:vAlign w:val="center"/>
          </w:tcPr>
          <w:p w14:paraId="40C7B71A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14:paraId="33A20B73" w14:textId="48C83C02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 w:val="restart"/>
            <w:vAlign w:val="center"/>
          </w:tcPr>
          <w:p w14:paraId="6A9E0721" w14:textId="6BE5EC74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6946" w:type="dxa"/>
            <w:vAlign w:val="center"/>
          </w:tcPr>
          <w:p w14:paraId="7FF0AE2F" w14:textId="1CE83E95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Вышивка лентами. Занятие 1</w:t>
            </w:r>
          </w:p>
        </w:tc>
      </w:tr>
      <w:tr w:rsidR="00A67C70" w:rsidRPr="00767422" w14:paraId="3009EEB0" w14:textId="77777777" w:rsidTr="00B06D2D">
        <w:trPr>
          <w:trHeight w:val="654"/>
        </w:trPr>
        <w:tc>
          <w:tcPr>
            <w:tcW w:w="2127" w:type="dxa"/>
            <w:vAlign w:val="center"/>
          </w:tcPr>
          <w:p w14:paraId="1FDCB8AE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14:paraId="03434A8E" w14:textId="71A59BB0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478FE082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14:paraId="4B950C69" w14:textId="14B5A1D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Вышивка лентами. Занятие 2</w:t>
            </w:r>
          </w:p>
        </w:tc>
      </w:tr>
      <w:tr w:rsidR="00A67C70" w:rsidRPr="00767422" w14:paraId="12FDB8A3" w14:textId="77777777" w:rsidTr="00B06D2D">
        <w:trPr>
          <w:trHeight w:val="654"/>
        </w:trPr>
        <w:tc>
          <w:tcPr>
            <w:tcW w:w="2127" w:type="dxa"/>
            <w:vAlign w:val="center"/>
          </w:tcPr>
          <w:p w14:paraId="71558995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14:paraId="69DC7437" w14:textId="798C0CBD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(24 сентября</w:t>
            </w: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vAlign w:val="center"/>
          </w:tcPr>
          <w:p w14:paraId="49634004" w14:textId="77777777" w:rsidR="00A67C70" w:rsidRPr="00767422" w:rsidRDefault="00A67C70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14:paraId="7F9BB1B7" w14:textId="2D5B3A76" w:rsidR="00A67C70" w:rsidRPr="00767422" w:rsidRDefault="00455B41" w:rsidP="00A67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- класс</w:t>
            </w:r>
            <w:r w:rsidR="00A67C70">
              <w:rPr>
                <w:rFonts w:ascii="Times New Roman" w:hAnsi="Times New Roman" w:cs="Times New Roman"/>
                <w:sz w:val="28"/>
                <w:szCs w:val="28"/>
              </w:rPr>
              <w:t xml:space="preserve"> «Цветы из ленты»</w:t>
            </w:r>
          </w:p>
        </w:tc>
      </w:tr>
      <w:tr w:rsidR="00BC4487" w:rsidRPr="00767422" w14:paraId="63DE38C2" w14:textId="77777777" w:rsidTr="00455B41">
        <w:trPr>
          <w:trHeight w:val="398"/>
        </w:trPr>
        <w:tc>
          <w:tcPr>
            <w:tcW w:w="11058" w:type="dxa"/>
            <w:gridSpan w:val="3"/>
            <w:vAlign w:val="center"/>
          </w:tcPr>
          <w:p w14:paraId="2B6885B5" w14:textId="45673906" w:rsidR="00BC4487" w:rsidRPr="00BC4487" w:rsidRDefault="00BC4487" w:rsidP="00FB6E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т</w:t>
            </w:r>
            <w:r w:rsidRPr="00BC448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ворческая студия «Лепные традиции»</w:t>
            </w:r>
          </w:p>
        </w:tc>
      </w:tr>
      <w:tr w:rsidR="00BC4487" w:rsidRPr="00767422" w14:paraId="0D322FCF" w14:textId="77777777" w:rsidTr="00FB6E79">
        <w:trPr>
          <w:trHeight w:val="654"/>
        </w:trPr>
        <w:tc>
          <w:tcPr>
            <w:tcW w:w="2127" w:type="dxa"/>
            <w:vAlign w:val="center"/>
          </w:tcPr>
          <w:p w14:paraId="5F3459AB" w14:textId="77777777" w:rsidR="00BC4487" w:rsidRDefault="00BC4487" w:rsidP="00FB6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14:paraId="7660E43D" w14:textId="77777777" w:rsidR="00BC4487" w:rsidRPr="00767422" w:rsidRDefault="00BC4487" w:rsidP="00FB6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 сентября)</w:t>
            </w:r>
          </w:p>
        </w:tc>
        <w:tc>
          <w:tcPr>
            <w:tcW w:w="1985" w:type="dxa"/>
            <w:vAlign w:val="center"/>
          </w:tcPr>
          <w:p w14:paraId="7E20E04F" w14:textId="77777777" w:rsidR="00BC4487" w:rsidRPr="00767422" w:rsidRDefault="00BC4487" w:rsidP="00FB6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16.00 - 17.00</w:t>
            </w:r>
          </w:p>
        </w:tc>
        <w:tc>
          <w:tcPr>
            <w:tcW w:w="6946" w:type="dxa"/>
            <w:vAlign w:val="center"/>
          </w:tcPr>
          <w:p w14:paraId="4E4A231F" w14:textId="5A8FE0A2" w:rsidR="00BC4487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- класс «</w:t>
            </w:r>
            <w:r w:rsidR="00BC4487">
              <w:rPr>
                <w:rFonts w:ascii="Times New Roman" w:hAnsi="Times New Roman" w:cs="Times New Roman"/>
                <w:sz w:val="28"/>
                <w:szCs w:val="28"/>
              </w:rPr>
              <w:t>Кулон из эпоксидной смолы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C4487" w:rsidRPr="00767422" w14:paraId="12B12EF0" w14:textId="77777777" w:rsidTr="00FB6E79">
        <w:trPr>
          <w:trHeight w:val="654"/>
        </w:trPr>
        <w:tc>
          <w:tcPr>
            <w:tcW w:w="2127" w:type="dxa"/>
            <w:vAlign w:val="center"/>
          </w:tcPr>
          <w:p w14:paraId="5960DFFB" w14:textId="77777777" w:rsidR="00BC4487" w:rsidRDefault="00BC4487" w:rsidP="00FB6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14:paraId="747D7A78" w14:textId="77777777" w:rsidR="00BC4487" w:rsidRPr="00767422" w:rsidRDefault="00BC4487" w:rsidP="00FB6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(17 сентября)</w:t>
            </w:r>
          </w:p>
        </w:tc>
        <w:tc>
          <w:tcPr>
            <w:tcW w:w="1985" w:type="dxa"/>
            <w:vAlign w:val="center"/>
          </w:tcPr>
          <w:p w14:paraId="0CD04914" w14:textId="77777777" w:rsidR="00BC4487" w:rsidRPr="00767422" w:rsidRDefault="00BC4487" w:rsidP="00FB6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 – 17.00</w:t>
            </w:r>
          </w:p>
        </w:tc>
        <w:tc>
          <w:tcPr>
            <w:tcW w:w="6946" w:type="dxa"/>
            <w:vAlign w:val="center"/>
          </w:tcPr>
          <w:p w14:paraId="2D9044EE" w14:textId="715FF156" w:rsidR="00BC4487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- класс «</w:t>
            </w:r>
            <w:r w:rsidR="00BC4487">
              <w:rPr>
                <w:rFonts w:ascii="Times New Roman" w:hAnsi="Times New Roman" w:cs="Times New Roman"/>
                <w:sz w:val="28"/>
                <w:szCs w:val="28"/>
              </w:rPr>
              <w:t>Фигура – печатка из глины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C4487" w:rsidRPr="00767422" w14:paraId="482CF4FC" w14:textId="77777777" w:rsidTr="00FB6E79">
        <w:trPr>
          <w:trHeight w:val="654"/>
        </w:trPr>
        <w:tc>
          <w:tcPr>
            <w:tcW w:w="2127" w:type="dxa"/>
            <w:vAlign w:val="center"/>
          </w:tcPr>
          <w:p w14:paraId="326263D0" w14:textId="77777777" w:rsidR="00BC4487" w:rsidRDefault="00BC4487" w:rsidP="00FB6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14:paraId="039BE601" w14:textId="77777777" w:rsidR="00BC4487" w:rsidRPr="00767422" w:rsidRDefault="00BC4487" w:rsidP="00FB6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(24 сентября)</w:t>
            </w:r>
          </w:p>
        </w:tc>
        <w:tc>
          <w:tcPr>
            <w:tcW w:w="1985" w:type="dxa"/>
            <w:vAlign w:val="center"/>
          </w:tcPr>
          <w:p w14:paraId="0ED353C3" w14:textId="77777777" w:rsidR="00BC4487" w:rsidRPr="00767422" w:rsidRDefault="00BC4487" w:rsidP="00FB6E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 – 17.00</w:t>
            </w:r>
          </w:p>
        </w:tc>
        <w:tc>
          <w:tcPr>
            <w:tcW w:w="6946" w:type="dxa"/>
            <w:vAlign w:val="center"/>
          </w:tcPr>
          <w:p w14:paraId="5C41176F" w14:textId="2B9B270B" w:rsidR="00BC4487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- класс по лепке из глины «К</w:t>
            </w:r>
            <w:r w:rsidR="00BC4487">
              <w:rPr>
                <w:rFonts w:ascii="Times New Roman" w:hAnsi="Times New Roman" w:cs="Times New Roman"/>
                <w:sz w:val="28"/>
                <w:szCs w:val="28"/>
              </w:rPr>
              <w:t>улон удачи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14:paraId="118F9768" w14:textId="77777777" w:rsidR="00BC4487" w:rsidRDefault="00BC4487" w:rsidP="00BC4487">
      <w:pPr>
        <w:pStyle w:val="a4"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4468CE5A" w14:textId="34B1517A" w:rsidR="004E2D0A" w:rsidRDefault="00767422" w:rsidP="00110271">
      <w:pPr>
        <w:pStyle w:val="a4"/>
        <w:numPr>
          <w:ilvl w:val="0"/>
          <w:numId w:val="3"/>
        </w:numPr>
        <w:spacing w:after="0" w:line="240" w:lineRule="auto"/>
        <w:ind w:left="0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7422">
        <w:rPr>
          <w:rFonts w:ascii="Times New Roman" w:hAnsi="Times New Roman" w:cs="Times New Roman"/>
          <w:b/>
          <w:bCs/>
          <w:sz w:val="28"/>
          <w:szCs w:val="28"/>
        </w:rPr>
        <w:t>Культурно-досуговые мероприятия</w:t>
      </w:r>
      <w:r w:rsidR="004E2D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585741A" w14:textId="1DD4D90E" w:rsidR="008F45FF" w:rsidRPr="004E2D0A" w:rsidRDefault="008F45FF" w:rsidP="004E2D0A">
      <w:pPr>
        <w:pStyle w:val="a4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tbl>
      <w:tblPr>
        <w:tblStyle w:val="a3"/>
        <w:tblW w:w="1105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230"/>
        <w:gridCol w:w="1842"/>
        <w:gridCol w:w="1984"/>
      </w:tblGrid>
      <w:tr w:rsidR="00767422" w:rsidRPr="00767422" w14:paraId="7661FBF4" w14:textId="77777777" w:rsidTr="00767422">
        <w:tc>
          <w:tcPr>
            <w:tcW w:w="7230" w:type="dxa"/>
          </w:tcPr>
          <w:p w14:paraId="70EB479E" w14:textId="77777777" w:rsidR="00767422" w:rsidRPr="00767422" w:rsidRDefault="00767422" w:rsidP="007674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2" w:type="dxa"/>
          </w:tcPr>
          <w:p w14:paraId="0D276772" w14:textId="77777777" w:rsidR="00767422" w:rsidRPr="00767422" w:rsidRDefault="00767422" w:rsidP="007674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1984" w:type="dxa"/>
          </w:tcPr>
          <w:p w14:paraId="3BB83B62" w14:textId="77777777" w:rsidR="00767422" w:rsidRPr="00767422" w:rsidRDefault="00767422" w:rsidP="007674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422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</w:tr>
      <w:tr w:rsidR="00455B41" w:rsidRPr="00767422" w14:paraId="36DEAD82" w14:textId="77777777" w:rsidTr="004C448D">
        <w:tc>
          <w:tcPr>
            <w:tcW w:w="7230" w:type="dxa"/>
            <w:vAlign w:val="center"/>
          </w:tcPr>
          <w:p w14:paraId="3F08F65E" w14:textId="1241F318" w:rsidR="00455B41" w:rsidRPr="00767422" w:rsidRDefault="00455B41" w:rsidP="00455B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«Играем в боччу» - физкультурно-оздоровительное мероприятие </w:t>
            </w:r>
          </w:p>
        </w:tc>
        <w:tc>
          <w:tcPr>
            <w:tcW w:w="1842" w:type="dxa"/>
            <w:vAlign w:val="center"/>
          </w:tcPr>
          <w:p w14:paraId="55E03ACE" w14:textId="07178A6F" w:rsidR="00455B41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04.09.2026</w:t>
            </w:r>
          </w:p>
        </w:tc>
        <w:tc>
          <w:tcPr>
            <w:tcW w:w="1984" w:type="dxa"/>
            <w:vAlign w:val="center"/>
          </w:tcPr>
          <w:p w14:paraId="163CD5B1" w14:textId="2D2665F8" w:rsidR="00455B41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B1B">
              <w:rPr>
                <w:rFonts w:ascii="Times New Roman" w:hAnsi="Times New Roman" w:cs="Times New Roman"/>
                <w:bCs/>
                <w:sz w:val="28"/>
                <w:szCs w:val="28"/>
              </w:rPr>
              <w:t>14.00 - 16.00</w:t>
            </w:r>
          </w:p>
        </w:tc>
      </w:tr>
      <w:tr w:rsidR="00455B41" w:rsidRPr="00767422" w14:paraId="3383BF9F" w14:textId="77777777" w:rsidTr="00767422">
        <w:tc>
          <w:tcPr>
            <w:tcW w:w="7230" w:type="dxa"/>
            <w:vAlign w:val="center"/>
          </w:tcPr>
          <w:p w14:paraId="2EFD48E1" w14:textId="0131CC13" w:rsidR="00455B41" w:rsidRPr="00767422" w:rsidRDefault="00455B41" w:rsidP="00455B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Экскурсионный тур по Санкт-Петербургу «Мистический Петербург»</w:t>
            </w:r>
          </w:p>
        </w:tc>
        <w:tc>
          <w:tcPr>
            <w:tcW w:w="1842" w:type="dxa"/>
            <w:vAlign w:val="center"/>
          </w:tcPr>
          <w:p w14:paraId="45E1BB13" w14:textId="609E9973" w:rsidR="00455B41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17.09.2026</w:t>
            </w:r>
          </w:p>
        </w:tc>
        <w:tc>
          <w:tcPr>
            <w:tcW w:w="1984" w:type="dxa"/>
            <w:vAlign w:val="center"/>
          </w:tcPr>
          <w:p w14:paraId="7FD2B1D9" w14:textId="34E1FCDC" w:rsidR="00455B41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10.00 - 15.00</w:t>
            </w:r>
          </w:p>
        </w:tc>
      </w:tr>
      <w:tr w:rsidR="00455B41" w:rsidRPr="00767422" w14:paraId="5FFD8086" w14:textId="77777777" w:rsidTr="00767422">
        <w:tc>
          <w:tcPr>
            <w:tcW w:w="7230" w:type="dxa"/>
            <w:vAlign w:val="center"/>
          </w:tcPr>
          <w:p w14:paraId="65875E3D" w14:textId="418F9368" w:rsidR="00455B41" w:rsidRDefault="00455B41" w:rsidP="00455B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Товарищеская встреча по б</w:t>
            </w:r>
            <w:r w:rsidR="00B446C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чче</w:t>
            </w:r>
          </w:p>
        </w:tc>
        <w:tc>
          <w:tcPr>
            <w:tcW w:w="1842" w:type="dxa"/>
            <w:vAlign w:val="center"/>
          </w:tcPr>
          <w:p w14:paraId="1537360F" w14:textId="0C35BBAD" w:rsidR="00455B41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18.09.2026</w:t>
            </w:r>
          </w:p>
        </w:tc>
        <w:tc>
          <w:tcPr>
            <w:tcW w:w="1984" w:type="dxa"/>
            <w:vAlign w:val="center"/>
          </w:tcPr>
          <w:p w14:paraId="0221A682" w14:textId="046D812A" w:rsidR="00455B41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14.00 - 16.00</w:t>
            </w:r>
          </w:p>
        </w:tc>
      </w:tr>
      <w:tr w:rsidR="00455B41" w:rsidRPr="00767422" w14:paraId="7AEA5B12" w14:textId="77777777" w:rsidTr="00767422">
        <w:tc>
          <w:tcPr>
            <w:tcW w:w="7230" w:type="dxa"/>
            <w:vAlign w:val="center"/>
          </w:tcPr>
          <w:p w14:paraId="14993660" w14:textId="608CA9CB" w:rsidR="00455B41" w:rsidRPr="00767422" w:rsidRDefault="00455B41" w:rsidP="00455B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 гостиная. «Почему скрипка плачет?..»</w:t>
            </w:r>
          </w:p>
        </w:tc>
        <w:tc>
          <w:tcPr>
            <w:tcW w:w="1842" w:type="dxa"/>
            <w:vAlign w:val="center"/>
          </w:tcPr>
          <w:p w14:paraId="54C7B207" w14:textId="1EA633AC" w:rsidR="00455B41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22.09.2026</w:t>
            </w:r>
          </w:p>
        </w:tc>
        <w:tc>
          <w:tcPr>
            <w:tcW w:w="1984" w:type="dxa"/>
            <w:vAlign w:val="center"/>
          </w:tcPr>
          <w:p w14:paraId="0C059661" w14:textId="1C6F4E27" w:rsidR="00455B41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12.30 - 14.00</w:t>
            </w:r>
          </w:p>
        </w:tc>
      </w:tr>
      <w:tr w:rsidR="00455B41" w:rsidRPr="00767422" w14:paraId="64F65095" w14:textId="77777777" w:rsidTr="00767422">
        <w:tc>
          <w:tcPr>
            <w:tcW w:w="7230" w:type="dxa"/>
            <w:vAlign w:val="center"/>
          </w:tcPr>
          <w:p w14:paraId="45461276" w14:textId="1064FDC7" w:rsidR="00455B41" w:rsidRPr="00767422" w:rsidRDefault="00455B41" w:rsidP="00455B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1B">
              <w:rPr>
                <w:rFonts w:ascii="Times New Roman" w:hAnsi="Times New Roman" w:cs="Times New Roman"/>
                <w:sz w:val="28"/>
                <w:szCs w:val="28"/>
              </w:rPr>
              <w:t>Встреча с интересным человеком</w:t>
            </w:r>
            <w:r w:rsidRPr="008C3B1B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8C3B1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842" w:type="dxa"/>
            <w:vAlign w:val="center"/>
          </w:tcPr>
          <w:p w14:paraId="2C3F243E" w14:textId="0D687D15" w:rsidR="00455B41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25.09.2026</w:t>
            </w:r>
          </w:p>
        </w:tc>
        <w:tc>
          <w:tcPr>
            <w:tcW w:w="1984" w:type="dxa"/>
            <w:vAlign w:val="center"/>
          </w:tcPr>
          <w:p w14:paraId="0D5E1D2B" w14:textId="7C935489" w:rsidR="00455B41" w:rsidRPr="00767422" w:rsidRDefault="00455B41" w:rsidP="00455B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3B1B">
              <w:rPr>
                <w:rFonts w:ascii="Times New Roman" w:hAnsi="Times New Roman" w:cs="Times New Roman"/>
                <w:bCs/>
                <w:sz w:val="28"/>
                <w:szCs w:val="28"/>
              </w:rPr>
              <w:t>14.00 - 16.00</w:t>
            </w:r>
          </w:p>
        </w:tc>
      </w:tr>
    </w:tbl>
    <w:p w14:paraId="26521A30" w14:textId="7FC496D9" w:rsidR="008F45FF" w:rsidRPr="009475A1" w:rsidRDefault="008F45FF" w:rsidP="000C5918">
      <w:pPr>
        <w:tabs>
          <w:tab w:val="left" w:pos="2805"/>
        </w:tabs>
      </w:pPr>
    </w:p>
    <w:sectPr w:rsidR="008F45FF" w:rsidRPr="009475A1" w:rsidSect="00B06D2D">
      <w:pgSz w:w="11906" w:h="16838"/>
      <w:pgMar w:top="851" w:right="851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62D9AB" w14:textId="77777777" w:rsidR="00E25B72" w:rsidRDefault="00E25B72">
      <w:pPr>
        <w:spacing w:line="240" w:lineRule="auto"/>
      </w:pPr>
      <w:r>
        <w:separator/>
      </w:r>
    </w:p>
  </w:endnote>
  <w:endnote w:type="continuationSeparator" w:id="0">
    <w:p w14:paraId="41F3308D" w14:textId="77777777" w:rsidR="00E25B72" w:rsidRDefault="00E25B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D37DFC" w14:textId="77777777" w:rsidR="00E25B72" w:rsidRDefault="00E25B72">
      <w:pPr>
        <w:spacing w:after="0"/>
      </w:pPr>
      <w:r>
        <w:separator/>
      </w:r>
    </w:p>
  </w:footnote>
  <w:footnote w:type="continuationSeparator" w:id="0">
    <w:p w14:paraId="6F020690" w14:textId="77777777" w:rsidR="00E25B72" w:rsidRDefault="00E25B7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E75B60"/>
    <w:multiLevelType w:val="hybridMultilevel"/>
    <w:tmpl w:val="1542DF26"/>
    <w:lvl w:ilvl="0" w:tplc="8B20B9A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5E1B6DFB"/>
    <w:multiLevelType w:val="hybridMultilevel"/>
    <w:tmpl w:val="2418E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B21641"/>
    <w:multiLevelType w:val="hybridMultilevel"/>
    <w:tmpl w:val="0DB65F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EE0"/>
    <w:rsid w:val="00013D34"/>
    <w:rsid w:val="0003488B"/>
    <w:rsid w:val="00063EA4"/>
    <w:rsid w:val="0006503E"/>
    <w:rsid w:val="00080AB1"/>
    <w:rsid w:val="0008733C"/>
    <w:rsid w:val="000C5918"/>
    <w:rsid w:val="000D39C7"/>
    <w:rsid w:val="000D49C3"/>
    <w:rsid w:val="000F6627"/>
    <w:rsid w:val="00102E67"/>
    <w:rsid w:val="00103B8F"/>
    <w:rsid w:val="0010709B"/>
    <w:rsid w:val="00110271"/>
    <w:rsid w:val="00134184"/>
    <w:rsid w:val="00142D07"/>
    <w:rsid w:val="00143726"/>
    <w:rsid w:val="0016299B"/>
    <w:rsid w:val="0016534B"/>
    <w:rsid w:val="001704A2"/>
    <w:rsid w:val="001834F8"/>
    <w:rsid w:val="001835C5"/>
    <w:rsid w:val="0019035A"/>
    <w:rsid w:val="00194DF3"/>
    <w:rsid w:val="001B1D4C"/>
    <w:rsid w:val="001C35DD"/>
    <w:rsid w:val="001C5168"/>
    <w:rsid w:val="001C6A90"/>
    <w:rsid w:val="001D6832"/>
    <w:rsid w:val="001D70C9"/>
    <w:rsid w:val="001E5B3D"/>
    <w:rsid w:val="001E7EAF"/>
    <w:rsid w:val="001F2A0E"/>
    <w:rsid w:val="0020302B"/>
    <w:rsid w:val="002043CE"/>
    <w:rsid w:val="002108D0"/>
    <w:rsid w:val="0022093A"/>
    <w:rsid w:val="00223E3B"/>
    <w:rsid w:val="0022481E"/>
    <w:rsid w:val="00234FE6"/>
    <w:rsid w:val="0024711A"/>
    <w:rsid w:val="002543F7"/>
    <w:rsid w:val="00257F59"/>
    <w:rsid w:val="002647FC"/>
    <w:rsid w:val="0026631C"/>
    <w:rsid w:val="00266E49"/>
    <w:rsid w:val="0027549F"/>
    <w:rsid w:val="00287E3A"/>
    <w:rsid w:val="00297A83"/>
    <w:rsid w:val="002A4DCA"/>
    <w:rsid w:val="002B266E"/>
    <w:rsid w:val="002C4AF5"/>
    <w:rsid w:val="002C7D4E"/>
    <w:rsid w:val="002D48E5"/>
    <w:rsid w:val="002E32EE"/>
    <w:rsid w:val="002E77E9"/>
    <w:rsid w:val="002F3A06"/>
    <w:rsid w:val="00313510"/>
    <w:rsid w:val="003502DA"/>
    <w:rsid w:val="003555B9"/>
    <w:rsid w:val="00363F37"/>
    <w:rsid w:val="00366FD1"/>
    <w:rsid w:val="00380E43"/>
    <w:rsid w:val="00394477"/>
    <w:rsid w:val="003B204B"/>
    <w:rsid w:val="003D2D63"/>
    <w:rsid w:val="003F1E1E"/>
    <w:rsid w:val="003F6946"/>
    <w:rsid w:val="00403667"/>
    <w:rsid w:val="0040592A"/>
    <w:rsid w:val="004060E6"/>
    <w:rsid w:val="00411B0C"/>
    <w:rsid w:val="004256AC"/>
    <w:rsid w:val="00426C05"/>
    <w:rsid w:val="0043291F"/>
    <w:rsid w:val="00447A64"/>
    <w:rsid w:val="004529AE"/>
    <w:rsid w:val="00455B41"/>
    <w:rsid w:val="00456826"/>
    <w:rsid w:val="004770F9"/>
    <w:rsid w:val="00491092"/>
    <w:rsid w:val="004A4406"/>
    <w:rsid w:val="004C0C99"/>
    <w:rsid w:val="004C2D28"/>
    <w:rsid w:val="004E2D0A"/>
    <w:rsid w:val="004F63AE"/>
    <w:rsid w:val="00501787"/>
    <w:rsid w:val="00506ED5"/>
    <w:rsid w:val="00567306"/>
    <w:rsid w:val="00592EA8"/>
    <w:rsid w:val="005A373D"/>
    <w:rsid w:val="005B5ED7"/>
    <w:rsid w:val="005C1813"/>
    <w:rsid w:val="005E14F8"/>
    <w:rsid w:val="005E6886"/>
    <w:rsid w:val="006033F7"/>
    <w:rsid w:val="00615D0C"/>
    <w:rsid w:val="00635FDC"/>
    <w:rsid w:val="00652978"/>
    <w:rsid w:val="00657A57"/>
    <w:rsid w:val="006A215E"/>
    <w:rsid w:val="006E6B8E"/>
    <w:rsid w:val="006F18D4"/>
    <w:rsid w:val="0071797D"/>
    <w:rsid w:val="00723767"/>
    <w:rsid w:val="00730DA6"/>
    <w:rsid w:val="00734078"/>
    <w:rsid w:val="00735333"/>
    <w:rsid w:val="007434BE"/>
    <w:rsid w:val="007536E5"/>
    <w:rsid w:val="00761C37"/>
    <w:rsid w:val="00764ECE"/>
    <w:rsid w:val="00767422"/>
    <w:rsid w:val="0077376C"/>
    <w:rsid w:val="00781B91"/>
    <w:rsid w:val="007855F6"/>
    <w:rsid w:val="007A4783"/>
    <w:rsid w:val="007A6244"/>
    <w:rsid w:val="007A7496"/>
    <w:rsid w:val="007B0DBF"/>
    <w:rsid w:val="007C0497"/>
    <w:rsid w:val="007C3168"/>
    <w:rsid w:val="007C5387"/>
    <w:rsid w:val="007C753A"/>
    <w:rsid w:val="007D0B1E"/>
    <w:rsid w:val="007E5B49"/>
    <w:rsid w:val="007F5AF4"/>
    <w:rsid w:val="008301D4"/>
    <w:rsid w:val="00840862"/>
    <w:rsid w:val="00856D33"/>
    <w:rsid w:val="00882F00"/>
    <w:rsid w:val="008A77A0"/>
    <w:rsid w:val="008C1EDC"/>
    <w:rsid w:val="008D04CA"/>
    <w:rsid w:val="008E35F9"/>
    <w:rsid w:val="008E5916"/>
    <w:rsid w:val="008E7869"/>
    <w:rsid w:val="008F45FF"/>
    <w:rsid w:val="00901207"/>
    <w:rsid w:val="00920E00"/>
    <w:rsid w:val="00922276"/>
    <w:rsid w:val="00933772"/>
    <w:rsid w:val="0094140C"/>
    <w:rsid w:val="00945EEE"/>
    <w:rsid w:val="009475A1"/>
    <w:rsid w:val="00953268"/>
    <w:rsid w:val="009806AE"/>
    <w:rsid w:val="009864C2"/>
    <w:rsid w:val="009B0FA5"/>
    <w:rsid w:val="009B6620"/>
    <w:rsid w:val="009B72EC"/>
    <w:rsid w:val="009E321D"/>
    <w:rsid w:val="009F2682"/>
    <w:rsid w:val="009F297E"/>
    <w:rsid w:val="00A021AF"/>
    <w:rsid w:val="00A32DAF"/>
    <w:rsid w:val="00A51AE2"/>
    <w:rsid w:val="00A607AA"/>
    <w:rsid w:val="00A63C3E"/>
    <w:rsid w:val="00A67C70"/>
    <w:rsid w:val="00A73E0B"/>
    <w:rsid w:val="00A824A0"/>
    <w:rsid w:val="00A96FA0"/>
    <w:rsid w:val="00AA5313"/>
    <w:rsid w:val="00AB216A"/>
    <w:rsid w:val="00AB24DE"/>
    <w:rsid w:val="00AC4413"/>
    <w:rsid w:val="00AC5EBD"/>
    <w:rsid w:val="00AC7C42"/>
    <w:rsid w:val="00AE0957"/>
    <w:rsid w:val="00AE7783"/>
    <w:rsid w:val="00AF6688"/>
    <w:rsid w:val="00B06D2D"/>
    <w:rsid w:val="00B167B5"/>
    <w:rsid w:val="00B229F3"/>
    <w:rsid w:val="00B32767"/>
    <w:rsid w:val="00B3379C"/>
    <w:rsid w:val="00B446CB"/>
    <w:rsid w:val="00B45350"/>
    <w:rsid w:val="00B53A8E"/>
    <w:rsid w:val="00B64E25"/>
    <w:rsid w:val="00B7575D"/>
    <w:rsid w:val="00BA550B"/>
    <w:rsid w:val="00BA716B"/>
    <w:rsid w:val="00BB2908"/>
    <w:rsid w:val="00BB7F13"/>
    <w:rsid w:val="00BC0A68"/>
    <w:rsid w:val="00BC4487"/>
    <w:rsid w:val="00BE23C3"/>
    <w:rsid w:val="00BF6596"/>
    <w:rsid w:val="00C0194A"/>
    <w:rsid w:val="00C27DF5"/>
    <w:rsid w:val="00C51722"/>
    <w:rsid w:val="00C542B4"/>
    <w:rsid w:val="00C87E8D"/>
    <w:rsid w:val="00CB73B9"/>
    <w:rsid w:val="00CD1770"/>
    <w:rsid w:val="00CD4841"/>
    <w:rsid w:val="00CD70D0"/>
    <w:rsid w:val="00CD7F8E"/>
    <w:rsid w:val="00D03795"/>
    <w:rsid w:val="00D059D8"/>
    <w:rsid w:val="00D31682"/>
    <w:rsid w:val="00D3231E"/>
    <w:rsid w:val="00D415ED"/>
    <w:rsid w:val="00D562B6"/>
    <w:rsid w:val="00D57F7B"/>
    <w:rsid w:val="00D75184"/>
    <w:rsid w:val="00D81A25"/>
    <w:rsid w:val="00D835F7"/>
    <w:rsid w:val="00D97EE5"/>
    <w:rsid w:val="00DB61F0"/>
    <w:rsid w:val="00DC6AC6"/>
    <w:rsid w:val="00DF1EA5"/>
    <w:rsid w:val="00E25B72"/>
    <w:rsid w:val="00E44995"/>
    <w:rsid w:val="00E93C28"/>
    <w:rsid w:val="00EB6558"/>
    <w:rsid w:val="00EB7D32"/>
    <w:rsid w:val="00EC4FAA"/>
    <w:rsid w:val="00EC5AC3"/>
    <w:rsid w:val="00EC6109"/>
    <w:rsid w:val="00EE3464"/>
    <w:rsid w:val="00EE357E"/>
    <w:rsid w:val="00EF3EE0"/>
    <w:rsid w:val="00F2222F"/>
    <w:rsid w:val="00F3091F"/>
    <w:rsid w:val="00F3414F"/>
    <w:rsid w:val="00F3598E"/>
    <w:rsid w:val="00F40751"/>
    <w:rsid w:val="00F50D85"/>
    <w:rsid w:val="00F54260"/>
    <w:rsid w:val="00F71948"/>
    <w:rsid w:val="00F725A5"/>
    <w:rsid w:val="00F828A3"/>
    <w:rsid w:val="00F8724D"/>
    <w:rsid w:val="00F97E95"/>
    <w:rsid w:val="00FA4109"/>
    <w:rsid w:val="00FA66E3"/>
    <w:rsid w:val="00FF3FC0"/>
    <w:rsid w:val="036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11F8C"/>
  <w15:docId w15:val="{6C0461FE-AEAD-460F-A3BB-E4F0D055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rsid w:val="007674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44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47914-F00A-4D97-B9B7-35C445DF6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2026-07-27T06:04:00Z</cp:lastPrinted>
  <dcterms:created xsi:type="dcterms:W3CDTF">2026-07-10T12:02:00Z</dcterms:created>
  <dcterms:modified xsi:type="dcterms:W3CDTF">2026-08-26T13:11:00Z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1033-12.2.0.23131</vt:lpwstr>
  </property>
  <property fmtid="{D5CDD505-2E9C-101B-9397-08002B2CF9AE}" pid="3" name="ICV">
    <vt:lpwstr>AF28DE425FB048B7BE7771E81A7BC3B2_12</vt:lpwstr>
  </property>
</Properties>
</file>