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7C6C01" w14:textId="7D20A6B3" w:rsidR="00880D67" w:rsidRPr="00BA410A" w:rsidRDefault="006C73FD" w:rsidP="00104AC2">
      <w:pPr>
        <w:ind w:left="-142" w:right="423"/>
        <w:jc w:val="center"/>
        <w:rPr>
          <w:b/>
        </w:rPr>
      </w:pPr>
      <w:r w:rsidRPr="006C73FD">
        <w:rPr>
          <w:b/>
          <w:sz w:val="28"/>
          <w:szCs w:val="28"/>
        </w:rPr>
        <w:t xml:space="preserve">Список избирательных участков </w:t>
      </w:r>
      <w:r>
        <w:rPr>
          <w:b/>
          <w:sz w:val="28"/>
          <w:szCs w:val="28"/>
        </w:rPr>
        <w:t>МО</w:t>
      </w:r>
      <w:r w:rsidRPr="006C73FD">
        <w:rPr>
          <w:b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 на выборах депутатов Государственной Думы Федерального Собрания Российской Федерации девятого созыва, выборов депутатов Законодательного собрания Ленинградской области восьмого созыва 18 – 20 сентября 2026 года</w:t>
      </w:r>
    </w:p>
    <w:tbl>
      <w:tblPr>
        <w:tblStyle w:val="a3"/>
        <w:tblW w:w="1601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7797"/>
        <w:gridCol w:w="4252"/>
        <w:gridCol w:w="2268"/>
      </w:tblGrid>
      <w:tr w:rsidR="00510CFA" w:rsidRPr="0062558D" w14:paraId="73E51F20" w14:textId="5102CD98" w:rsidTr="00AE2E30">
        <w:tc>
          <w:tcPr>
            <w:tcW w:w="709" w:type="dxa"/>
          </w:tcPr>
          <w:p w14:paraId="42E222C8" w14:textId="3701788F" w:rsidR="00510CFA" w:rsidRPr="0062558D" w:rsidRDefault="00510CFA" w:rsidP="00401CB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№ п/п</w:t>
            </w:r>
          </w:p>
        </w:tc>
        <w:tc>
          <w:tcPr>
            <w:tcW w:w="992" w:type="dxa"/>
          </w:tcPr>
          <w:p w14:paraId="52E3E63D" w14:textId="130F093D" w:rsidR="00510CFA" w:rsidRPr="0062558D" w:rsidRDefault="00510CFA" w:rsidP="00401CB8">
            <w:pPr>
              <w:jc w:val="center"/>
              <w:rPr>
                <w:b/>
                <w:color w:val="000000" w:themeColor="text1"/>
                <w:sz w:val="26"/>
                <w:szCs w:val="26"/>
                <w:lang w:val="en-US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№ УИК</w:t>
            </w:r>
          </w:p>
        </w:tc>
        <w:tc>
          <w:tcPr>
            <w:tcW w:w="7797" w:type="dxa"/>
          </w:tcPr>
          <w:p w14:paraId="2744B91C" w14:textId="77777777" w:rsidR="00510CFA" w:rsidRPr="0062558D" w:rsidRDefault="00510CFA" w:rsidP="00401CB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Границы избирательного участка</w:t>
            </w:r>
          </w:p>
        </w:tc>
        <w:tc>
          <w:tcPr>
            <w:tcW w:w="4252" w:type="dxa"/>
          </w:tcPr>
          <w:p w14:paraId="127E3D7E" w14:textId="3D772343" w:rsidR="00510CFA" w:rsidRPr="0062558D" w:rsidRDefault="00510CFA" w:rsidP="00947F4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Адрес помещения для голосования с 1</w:t>
            </w:r>
            <w:r w:rsidR="00947F48">
              <w:rPr>
                <w:b/>
                <w:color w:val="000000" w:themeColor="text1"/>
                <w:sz w:val="26"/>
                <w:szCs w:val="26"/>
              </w:rPr>
              <w:t>8</w:t>
            </w:r>
            <w:r w:rsidRPr="0062558D">
              <w:rPr>
                <w:b/>
                <w:color w:val="000000" w:themeColor="text1"/>
                <w:sz w:val="26"/>
                <w:szCs w:val="26"/>
              </w:rPr>
              <w:t xml:space="preserve"> по </w:t>
            </w:r>
            <w:r w:rsidR="00947F48">
              <w:rPr>
                <w:b/>
                <w:color w:val="000000" w:themeColor="text1"/>
                <w:sz w:val="26"/>
                <w:szCs w:val="26"/>
              </w:rPr>
              <w:t>20</w:t>
            </w:r>
            <w:r w:rsidRPr="0062558D">
              <w:rPr>
                <w:b/>
                <w:color w:val="000000" w:themeColor="text1"/>
                <w:sz w:val="26"/>
                <w:szCs w:val="26"/>
              </w:rPr>
              <w:t xml:space="preserve"> сентября (с 08.00 до 20.00)</w:t>
            </w:r>
          </w:p>
        </w:tc>
        <w:tc>
          <w:tcPr>
            <w:tcW w:w="2268" w:type="dxa"/>
          </w:tcPr>
          <w:p w14:paraId="739624FF" w14:textId="68A817B6" w:rsidR="00510CFA" w:rsidRPr="0062558D" w:rsidRDefault="00510CFA" w:rsidP="006C73F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Телефон комиссии</w:t>
            </w:r>
            <w:r w:rsidR="006C73FD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510CFA" w:rsidRPr="0062558D" w14:paraId="59DA694A" w14:textId="6216303D" w:rsidTr="00AE2E30">
        <w:tc>
          <w:tcPr>
            <w:tcW w:w="709" w:type="dxa"/>
          </w:tcPr>
          <w:p w14:paraId="27AC4AE4" w14:textId="4E7AE82E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992" w:type="dxa"/>
          </w:tcPr>
          <w:p w14:paraId="09F68207" w14:textId="785D2047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200</w:t>
            </w:r>
          </w:p>
        </w:tc>
        <w:tc>
          <w:tcPr>
            <w:tcW w:w="7797" w:type="dxa"/>
          </w:tcPr>
          <w:p w14:paraId="459CDFD0" w14:textId="0F0D8DE5" w:rsidR="00510CFA" w:rsidRPr="00EC0E55" w:rsidRDefault="00E70996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деревни Лаврики; массива Капитолово-Лаврики СНТ Лаврики</w:t>
            </w:r>
          </w:p>
        </w:tc>
        <w:tc>
          <w:tcPr>
            <w:tcW w:w="4252" w:type="dxa"/>
          </w:tcPr>
          <w:p w14:paraId="2E42F5BF" w14:textId="5EAD9FF0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 xml:space="preserve">дер. Лаврики, помещение филиала МДОБУ «ДСКВ № 61» </w:t>
            </w:r>
          </w:p>
        </w:tc>
        <w:tc>
          <w:tcPr>
            <w:tcW w:w="2268" w:type="dxa"/>
          </w:tcPr>
          <w:p w14:paraId="084579B1" w14:textId="6C7E21CB" w:rsidR="00510CFA" w:rsidRPr="0062558D" w:rsidRDefault="005314F9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8-921-654-83-77</w:t>
            </w:r>
            <w:r w:rsidR="00EC0E55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510CFA" w:rsidRPr="0062558D" w14:paraId="1A33B444" w14:textId="6C5A337F" w:rsidTr="00AE2E30">
        <w:trPr>
          <w:trHeight w:val="1131"/>
        </w:trPr>
        <w:tc>
          <w:tcPr>
            <w:tcW w:w="709" w:type="dxa"/>
          </w:tcPr>
          <w:p w14:paraId="01DB20E8" w14:textId="5C2A0B92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2" w:type="dxa"/>
          </w:tcPr>
          <w:p w14:paraId="4F6450CC" w14:textId="17C1D37D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201</w:t>
            </w:r>
          </w:p>
        </w:tc>
        <w:tc>
          <w:tcPr>
            <w:tcW w:w="7797" w:type="dxa"/>
          </w:tcPr>
          <w:p w14:paraId="485A38A0" w14:textId="2656A725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аллеи Охтинская дома № 16; бульвара Менделеева домов №№ 9 корпус 1, 9 корпус 2, 11 корпус 1, 11 корпус 2, 11 корпус 4; 14, 16, улицы Шувалова домов №№ 4 корпус 1; 6; 8; 10/18</w:t>
            </w:r>
          </w:p>
        </w:tc>
        <w:tc>
          <w:tcPr>
            <w:tcW w:w="4252" w:type="dxa"/>
          </w:tcPr>
          <w:p w14:paraId="483B2093" w14:textId="62E326ED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бульвар Менделеева, д. 9, корп. 3, помещение МОБУ «СОШ «Муринский ЦО № 1»</w:t>
            </w:r>
          </w:p>
        </w:tc>
        <w:tc>
          <w:tcPr>
            <w:tcW w:w="2268" w:type="dxa"/>
          </w:tcPr>
          <w:p w14:paraId="5B7671D1" w14:textId="27B1D67C" w:rsidR="00510CFA" w:rsidRPr="0062558D" w:rsidRDefault="00EC0E55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5314F9">
              <w:rPr>
                <w:color w:val="000000"/>
                <w:sz w:val="26"/>
                <w:szCs w:val="26"/>
              </w:rPr>
              <w:t>8-921-654-78-42</w:t>
            </w:r>
          </w:p>
        </w:tc>
      </w:tr>
      <w:tr w:rsidR="00510CFA" w:rsidRPr="0062558D" w14:paraId="44A1808C" w14:textId="69F9414E" w:rsidTr="00AE2E30">
        <w:tc>
          <w:tcPr>
            <w:tcW w:w="709" w:type="dxa"/>
          </w:tcPr>
          <w:p w14:paraId="1FCD2109" w14:textId="540AB83B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14:paraId="4F29033E" w14:textId="4E8A0420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202</w:t>
            </w:r>
          </w:p>
        </w:tc>
        <w:tc>
          <w:tcPr>
            <w:tcW w:w="7797" w:type="dxa"/>
          </w:tcPr>
          <w:p w14:paraId="67248DBD" w14:textId="074C792C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улицы Шоссе в Лаврики домов №№ 64 корпус 1, 64 корпус 2, 64 корпус 3; 68 корпус 1, 68 корпус 2, 68 корпус 3; 70 корпус 1, 70 корпус 2; 72 корпус 1, 72 корпус 2, 72 корпус 3, 72 корпус 4</w:t>
            </w:r>
          </w:p>
        </w:tc>
        <w:tc>
          <w:tcPr>
            <w:tcW w:w="4252" w:type="dxa"/>
          </w:tcPr>
          <w:p w14:paraId="1E35806B" w14:textId="5CD1B285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 xml:space="preserve">г. Мурино, Шоссе в Лаврики, </w:t>
            </w:r>
          </w:p>
          <w:p w14:paraId="005E81AD" w14:textId="1BC7BBCE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д. 66 корп. 2, помещение МОБУ «Муринская СОШ № 5»</w:t>
            </w:r>
          </w:p>
        </w:tc>
        <w:tc>
          <w:tcPr>
            <w:tcW w:w="2268" w:type="dxa"/>
          </w:tcPr>
          <w:p w14:paraId="1A4B3A22" w14:textId="724DA4A2" w:rsidR="00510CFA" w:rsidRPr="0062558D" w:rsidRDefault="005314F9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8-921-650-26-29</w:t>
            </w:r>
            <w:r w:rsidR="00EC0E55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510CFA" w:rsidRPr="0062558D" w14:paraId="06DD0CAA" w14:textId="5301FA4D" w:rsidTr="00AE2E30">
        <w:tc>
          <w:tcPr>
            <w:tcW w:w="709" w:type="dxa"/>
          </w:tcPr>
          <w:p w14:paraId="11ADA591" w14:textId="537EC088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14:paraId="22347A32" w14:textId="1B7925D9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203</w:t>
            </w:r>
          </w:p>
        </w:tc>
        <w:tc>
          <w:tcPr>
            <w:tcW w:w="7797" w:type="dxa"/>
          </w:tcPr>
          <w:p w14:paraId="13821429" w14:textId="1F032B93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проспекта Авиаторов Балтики домов №№</w:t>
            </w:r>
            <w:r w:rsidR="005D0D8C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EC0E55">
              <w:rPr>
                <w:color w:val="000000" w:themeColor="text1"/>
                <w:sz w:val="26"/>
                <w:szCs w:val="26"/>
              </w:rPr>
              <w:t>5, 13, бульвара Менделеева домов №№</w:t>
            </w:r>
            <w:r w:rsidR="005D0D8C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EC0E55">
              <w:rPr>
                <w:color w:val="000000" w:themeColor="text1"/>
                <w:sz w:val="26"/>
                <w:szCs w:val="26"/>
              </w:rPr>
              <w:t>1, 3, Скандинавский проезд, Привокзальная площадь домов №№</w:t>
            </w:r>
            <w:r w:rsidR="005D0D8C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EC0E55">
              <w:rPr>
                <w:color w:val="000000" w:themeColor="text1"/>
                <w:sz w:val="26"/>
                <w:szCs w:val="26"/>
              </w:rPr>
              <w:t>3/1, 3/2</w:t>
            </w:r>
          </w:p>
        </w:tc>
        <w:tc>
          <w:tcPr>
            <w:tcW w:w="4252" w:type="dxa"/>
          </w:tcPr>
          <w:p w14:paraId="004C36C0" w14:textId="543E48BE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Скандинавский проезд, д. 4 корп. 2 помещение филиала МДОБУ «ДСКВ № 61»</w:t>
            </w:r>
          </w:p>
        </w:tc>
        <w:tc>
          <w:tcPr>
            <w:tcW w:w="2268" w:type="dxa"/>
          </w:tcPr>
          <w:p w14:paraId="0DEC2E8C" w14:textId="693D5E0A" w:rsidR="00510CFA" w:rsidRPr="0062558D" w:rsidRDefault="005314F9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8-921-649-50-98</w:t>
            </w:r>
            <w:r w:rsidR="00EC0E55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510CFA" w:rsidRPr="0062558D" w14:paraId="076F8B57" w14:textId="38C26AC8" w:rsidTr="00AE2E30">
        <w:tc>
          <w:tcPr>
            <w:tcW w:w="709" w:type="dxa"/>
          </w:tcPr>
          <w:p w14:paraId="405E205E" w14:textId="4AEF865D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14:paraId="69278935" w14:textId="4DB553D6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954</w:t>
            </w:r>
          </w:p>
        </w:tc>
        <w:tc>
          <w:tcPr>
            <w:tcW w:w="7797" w:type="dxa"/>
          </w:tcPr>
          <w:p w14:paraId="0270920C" w14:textId="63C420FF" w:rsidR="00510CFA" w:rsidRPr="00EC0E55" w:rsidRDefault="00510CFA" w:rsidP="002A69F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улиц: Новая домов №№ 11 корпус 1, 11 корпус 3, 13 корпус 1, 13 корпус 2; 15; 17 корпус 1, 17 корпус 2; 19</w:t>
            </w:r>
          </w:p>
        </w:tc>
        <w:tc>
          <w:tcPr>
            <w:tcW w:w="4252" w:type="dxa"/>
          </w:tcPr>
          <w:p w14:paraId="339F759B" w14:textId="7639E19F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ул. Новая, д. 7 корп. 1, помещение филиала МДОБУ «ДСКВ № 61»</w:t>
            </w:r>
          </w:p>
        </w:tc>
        <w:tc>
          <w:tcPr>
            <w:tcW w:w="2268" w:type="dxa"/>
          </w:tcPr>
          <w:p w14:paraId="15873DCB" w14:textId="0A7FF096" w:rsidR="00510CFA" w:rsidRPr="0062558D" w:rsidRDefault="00EC0E55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5314F9">
              <w:rPr>
                <w:color w:val="000000"/>
                <w:sz w:val="26"/>
                <w:szCs w:val="26"/>
              </w:rPr>
              <w:t>8-921-648-37-56</w:t>
            </w:r>
          </w:p>
        </w:tc>
      </w:tr>
      <w:tr w:rsidR="00510CFA" w:rsidRPr="0062558D" w14:paraId="265D98DD" w14:textId="005A6500" w:rsidTr="00AE2E30">
        <w:tc>
          <w:tcPr>
            <w:tcW w:w="709" w:type="dxa"/>
          </w:tcPr>
          <w:p w14:paraId="5C3040BE" w14:textId="62027BD2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992" w:type="dxa"/>
          </w:tcPr>
          <w:p w14:paraId="016C39CC" w14:textId="760C9800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955</w:t>
            </w:r>
          </w:p>
        </w:tc>
        <w:tc>
          <w:tcPr>
            <w:tcW w:w="7797" w:type="dxa"/>
          </w:tcPr>
          <w:p w14:paraId="70F0809F" w14:textId="260568E4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улицы Оборонная, домов №№ 1, 2, 2 корпус 2, 2 корпус 3, 2 корпус 4, 2 корпус 5, 3, 4, 5, 6, 7, 8, 9, 10, 11, 12, 13, 14, 15, 17, 18, 19, 20, 21, 22, 23, 24, 25, 27, 27/25, 31</w:t>
            </w:r>
          </w:p>
        </w:tc>
        <w:tc>
          <w:tcPr>
            <w:tcW w:w="4252" w:type="dxa"/>
          </w:tcPr>
          <w:p w14:paraId="55833A3A" w14:textId="5D369CAE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ул. Оборонная, дом 32-а, администрация МО «Муринcкое городское поселение»</w:t>
            </w:r>
          </w:p>
        </w:tc>
        <w:tc>
          <w:tcPr>
            <w:tcW w:w="2268" w:type="dxa"/>
          </w:tcPr>
          <w:p w14:paraId="26E152B8" w14:textId="36CA5086" w:rsidR="00510CFA" w:rsidRPr="0062558D" w:rsidRDefault="00EC0E55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5314F9">
              <w:rPr>
                <w:color w:val="000000"/>
                <w:sz w:val="26"/>
                <w:szCs w:val="26"/>
              </w:rPr>
              <w:t>8-921-645-47-20</w:t>
            </w:r>
          </w:p>
        </w:tc>
      </w:tr>
      <w:tr w:rsidR="00510CFA" w:rsidRPr="0062558D" w14:paraId="6090E76E" w14:textId="2D2F2CA5" w:rsidTr="00AE2E30">
        <w:tc>
          <w:tcPr>
            <w:tcW w:w="709" w:type="dxa"/>
          </w:tcPr>
          <w:p w14:paraId="5F59191B" w14:textId="1454FF8F" w:rsidR="00510CFA" w:rsidRPr="0062558D" w:rsidRDefault="00510CFA" w:rsidP="000101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992" w:type="dxa"/>
          </w:tcPr>
          <w:p w14:paraId="5D28A13E" w14:textId="4230A5E5" w:rsidR="00510CFA" w:rsidRPr="009520B2" w:rsidRDefault="00510CFA" w:rsidP="000101DB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956</w:t>
            </w:r>
          </w:p>
        </w:tc>
        <w:tc>
          <w:tcPr>
            <w:tcW w:w="7797" w:type="dxa"/>
          </w:tcPr>
          <w:p w14:paraId="7FDF2BD5" w14:textId="2BCC8D06" w:rsidR="00510CFA" w:rsidRPr="00EC0E55" w:rsidRDefault="00510CFA" w:rsidP="005D0D8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улиц: Лесная, Оборонная домов №№</w:t>
            </w:r>
            <w:r w:rsidR="00C2709E" w:rsidRPr="00EC0E55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EC0E55">
              <w:rPr>
                <w:color w:val="000000" w:themeColor="text1"/>
                <w:sz w:val="26"/>
                <w:szCs w:val="26"/>
              </w:rPr>
              <w:t>26, 32, 36, 37 корпус 1, 37 корпус 2, 45, 47, 49, 51 корпус 1, 53, 55</w:t>
            </w:r>
            <w:r w:rsidR="00C2709E" w:rsidRPr="00EC0E55">
              <w:rPr>
                <w:color w:val="000000" w:themeColor="text1"/>
                <w:sz w:val="26"/>
                <w:szCs w:val="26"/>
              </w:rPr>
              <w:t xml:space="preserve">, ул. Челябинская </w:t>
            </w:r>
          </w:p>
        </w:tc>
        <w:tc>
          <w:tcPr>
            <w:tcW w:w="4252" w:type="dxa"/>
          </w:tcPr>
          <w:p w14:paraId="2FA1784D" w14:textId="2966C01B" w:rsidR="00510CFA" w:rsidRPr="00EC0E55" w:rsidRDefault="00510CFA" w:rsidP="000101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ул. Оборонная, дом 32-а, администрация МО «Муринcкое городское поселение»</w:t>
            </w:r>
          </w:p>
        </w:tc>
        <w:tc>
          <w:tcPr>
            <w:tcW w:w="2268" w:type="dxa"/>
          </w:tcPr>
          <w:p w14:paraId="05D088F7" w14:textId="73E61FB6" w:rsidR="00510CFA" w:rsidRPr="0062558D" w:rsidRDefault="0097793C" w:rsidP="000101D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8-921-645-09-24</w:t>
            </w:r>
            <w:r w:rsidR="00EC0E55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510CFA" w:rsidRPr="0062558D" w14:paraId="53B116F3" w14:textId="2C232919" w:rsidTr="00AE2E30">
        <w:trPr>
          <w:trHeight w:val="814"/>
        </w:trPr>
        <w:tc>
          <w:tcPr>
            <w:tcW w:w="709" w:type="dxa"/>
          </w:tcPr>
          <w:p w14:paraId="41BB556B" w14:textId="1BDCC361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992" w:type="dxa"/>
          </w:tcPr>
          <w:p w14:paraId="028D555C" w14:textId="7825159E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962</w:t>
            </w:r>
          </w:p>
        </w:tc>
        <w:tc>
          <w:tcPr>
            <w:tcW w:w="7797" w:type="dxa"/>
          </w:tcPr>
          <w:p w14:paraId="0CCF0637" w14:textId="3B6FF647" w:rsidR="00510CFA" w:rsidRPr="00EC0E55" w:rsidRDefault="00510CFA" w:rsidP="00AE2AC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аллеи Охтинская домов №№ 2, 4, 6, 8, 10, 10 корпус 1</w:t>
            </w:r>
            <w:r w:rsidR="00AE2AC7" w:rsidRPr="00EC0E55">
              <w:rPr>
                <w:color w:val="000000" w:themeColor="text1"/>
                <w:sz w:val="26"/>
                <w:szCs w:val="26"/>
              </w:rPr>
              <w:t>,</w:t>
            </w:r>
            <w:r w:rsidRPr="00EC0E55">
              <w:rPr>
                <w:color w:val="000000" w:themeColor="text1"/>
                <w:sz w:val="26"/>
                <w:szCs w:val="26"/>
              </w:rPr>
              <w:t xml:space="preserve"> 12</w:t>
            </w:r>
            <w:r w:rsidR="00AE2AC7" w:rsidRPr="00EC0E55">
              <w:rPr>
                <w:color w:val="000000" w:themeColor="text1"/>
                <w:sz w:val="26"/>
                <w:szCs w:val="26"/>
              </w:rPr>
              <w:t>;</w:t>
            </w:r>
            <w:r w:rsidRPr="00EC0E55">
              <w:rPr>
                <w:color w:val="000000" w:themeColor="text1"/>
                <w:sz w:val="26"/>
                <w:szCs w:val="26"/>
              </w:rPr>
              <w:t xml:space="preserve"> проспекта Авиаторов Балтики домов №№ 1 корпус 1; 3, 3 корпус 1</w:t>
            </w:r>
          </w:p>
        </w:tc>
        <w:tc>
          <w:tcPr>
            <w:tcW w:w="4252" w:type="dxa"/>
          </w:tcPr>
          <w:p w14:paraId="7D2E151D" w14:textId="0C412AAF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бульвар Менделеева, д. 9, корп. 3, помещение МОБУ «СОШ "Муринский ЦО № 1»</w:t>
            </w:r>
          </w:p>
        </w:tc>
        <w:tc>
          <w:tcPr>
            <w:tcW w:w="2268" w:type="dxa"/>
          </w:tcPr>
          <w:p w14:paraId="5BEC74DA" w14:textId="2A2F4E93" w:rsidR="00510CFA" w:rsidRPr="0062558D" w:rsidRDefault="0097793C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8-921-643-43-93</w:t>
            </w:r>
            <w:r w:rsidR="00EC0E55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510CFA" w:rsidRPr="0062558D" w14:paraId="23C2E8C4" w14:textId="194BC80F" w:rsidTr="00AE2E30">
        <w:tc>
          <w:tcPr>
            <w:tcW w:w="709" w:type="dxa"/>
          </w:tcPr>
          <w:p w14:paraId="14E05995" w14:textId="7F401D14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992" w:type="dxa"/>
          </w:tcPr>
          <w:p w14:paraId="405FCD55" w14:textId="4AC8CFFF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963</w:t>
            </w:r>
          </w:p>
        </w:tc>
        <w:tc>
          <w:tcPr>
            <w:tcW w:w="7797" w:type="dxa"/>
          </w:tcPr>
          <w:p w14:paraId="3FB526F1" w14:textId="24BACDAA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бульвара Менделеева домов №№ 7 корпус 1, 7 корпус 2; 10, 12 корпус 1, аллеи Охтинская дома №</w:t>
            </w:r>
            <w:r w:rsidR="00AE2AC7" w:rsidRPr="00EC0E55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EC0E55">
              <w:rPr>
                <w:color w:val="000000" w:themeColor="text1"/>
                <w:sz w:val="26"/>
                <w:szCs w:val="26"/>
              </w:rPr>
              <w:t>14, бульвара Петровский дома №7</w:t>
            </w:r>
          </w:p>
        </w:tc>
        <w:tc>
          <w:tcPr>
            <w:tcW w:w="4252" w:type="dxa"/>
          </w:tcPr>
          <w:p w14:paraId="23A3BD4D" w14:textId="505BF998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бульвар Менделеева, д. 9, корп. 3, помещение МОБУ «СОШ «Муринский ЦО № 1»</w:t>
            </w:r>
          </w:p>
        </w:tc>
        <w:tc>
          <w:tcPr>
            <w:tcW w:w="2268" w:type="dxa"/>
          </w:tcPr>
          <w:p w14:paraId="0B469A67" w14:textId="1F66148E" w:rsidR="00510CFA" w:rsidRPr="0062558D" w:rsidRDefault="00EC0E55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97793C">
              <w:rPr>
                <w:color w:val="000000"/>
                <w:sz w:val="26"/>
                <w:szCs w:val="26"/>
              </w:rPr>
              <w:t>8-921-641-81-44</w:t>
            </w:r>
          </w:p>
        </w:tc>
      </w:tr>
      <w:tr w:rsidR="00F6359A" w:rsidRPr="0062558D" w14:paraId="05A0C5D1" w14:textId="77777777" w:rsidTr="00AE2E30">
        <w:tc>
          <w:tcPr>
            <w:tcW w:w="709" w:type="dxa"/>
          </w:tcPr>
          <w:p w14:paraId="2688A4A7" w14:textId="7F69993F" w:rsidR="00F6359A" w:rsidRPr="0062558D" w:rsidRDefault="00F6359A" w:rsidP="00F6359A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lastRenderedPageBreak/>
              <w:t>№ п/п</w:t>
            </w:r>
          </w:p>
        </w:tc>
        <w:tc>
          <w:tcPr>
            <w:tcW w:w="992" w:type="dxa"/>
          </w:tcPr>
          <w:p w14:paraId="63215D5A" w14:textId="11290B43" w:rsidR="00F6359A" w:rsidRPr="009520B2" w:rsidRDefault="00F6359A" w:rsidP="00F6359A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№ УИК</w:t>
            </w:r>
          </w:p>
        </w:tc>
        <w:tc>
          <w:tcPr>
            <w:tcW w:w="7797" w:type="dxa"/>
          </w:tcPr>
          <w:p w14:paraId="120738DD" w14:textId="6EA1C91A" w:rsidR="00F6359A" w:rsidRPr="00EC0E55" w:rsidRDefault="00F6359A" w:rsidP="00F6359A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Границы избирательного участка</w:t>
            </w:r>
          </w:p>
        </w:tc>
        <w:tc>
          <w:tcPr>
            <w:tcW w:w="4252" w:type="dxa"/>
          </w:tcPr>
          <w:p w14:paraId="3A1D30BB" w14:textId="4FACDA63" w:rsidR="00F6359A" w:rsidRPr="00EC0E55" w:rsidRDefault="00F6359A" w:rsidP="00F6359A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Адрес помещения для голосования с 1</w:t>
            </w:r>
            <w:r>
              <w:rPr>
                <w:b/>
                <w:color w:val="000000" w:themeColor="text1"/>
                <w:sz w:val="26"/>
                <w:szCs w:val="26"/>
              </w:rPr>
              <w:t>8</w:t>
            </w:r>
            <w:r w:rsidRPr="0062558D">
              <w:rPr>
                <w:b/>
                <w:color w:val="000000" w:themeColor="text1"/>
                <w:sz w:val="26"/>
                <w:szCs w:val="26"/>
              </w:rPr>
              <w:t xml:space="preserve"> по </w:t>
            </w:r>
            <w:r>
              <w:rPr>
                <w:b/>
                <w:color w:val="000000" w:themeColor="text1"/>
                <w:sz w:val="26"/>
                <w:szCs w:val="26"/>
              </w:rPr>
              <w:t>20</w:t>
            </w:r>
            <w:r w:rsidRPr="0062558D">
              <w:rPr>
                <w:b/>
                <w:color w:val="000000" w:themeColor="text1"/>
                <w:sz w:val="26"/>
                <w:szCs w:val="26"/>
              </w:rPr>
              <w:t xml:space="preserve"> сентября (с 08.00 до 20.00)</w:t>
            </w:r>
          </w:p>
        </w:tc>
        <w:tc>
          <w:tcPr>
            <w:tcW w:w="2268" w:type="dxa"/>
          </w:tcPr>
          <w:p w14:paraId="0CE3437D" w14:textId="3542F031" w:rsidR="00F6359A" w:rsidRDefault="00F6359A" w:rsidP="00F6359A">
            <w:pPr>
              <w:jc w:val="center"/>
              <w:rPr>
                <w:color w:val="000000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Телефон комиссии</w:t>
            </w:r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510CFA" w:rsidRPr="0062558D" w14:paraId="11EEE9F9" w14:textId="2E9E28AD" w:rsidTr="00AE2E30">
        <w:tc>
          <w:tcPr>
            <w:tcW w:w="709" w:type="dxa"/>
          </w:tcPr>
          <w:p w14:paraId="18E49F69" w14:textId="59A874FC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992" w:type="dxa"/>
          </w:tcPr>
          <w:p w14:paraId="7E75A659" w14:textId="7DD96AD6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969</w:t>
            </w:r>
          </w:p>
        </w:tc>
        <w:tc>
          <w:tcPr>
            <w:tcW w:w="7797" w:type="dxa"/>
          </w:tcPr>
          <w:p w14:paraId="2D1AD791" w14:textId="09330DB8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улицы Шувалова домов №№ 1, 2, 3, 4; бульвара Воронцовский домов №№ 2, 4</w:t>
            </w:r>
          </w:p>
        </w:tc>
        <w:tc>
          <w:tcPr>
            <w:tcW w:w="4252" w:type="dxa"/>
          </w:tcPr>
          <w:p w14:paraId="79CCA03A" w14:textId="05E0FB69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бульвар Менделеева, д. 20, корп. 1, помещение МОБУ «СОШ «Муринский ЦО № 2»</w:t>
            </w:r>
          </w:p>
        </w:tc>
        <w:tc>
          <w:tcPr>
            <w:tcW w:w="2268" w:type="dxa"/>
          </w:tcPr>
          <w:p w14:paraId="048B44BA" w14:textId="34CFB52B" w:rsidR="00510CFA" w:rsidRPr="0062558D" w:rsidRDefault="00EC0E55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97793C">
              <w:rPr>
                <w:color w:val="000000"/>
                <w:sz w:val="26"/>
                <w:szCs w:val="26"/>
              </w:rPr>
              <w:t>8-921-638-59-18</w:t>
            </w:r>
          </w:p>
        </w:tc>
      </w:tr>
      <w:tr w:rsidR="00510CFA" w:rsidRPr="0062558D" w14:paraId="1110066F" w14:textId="6DD838CF" w:rsidTr="00AE2E30">
        <w:tc>
          <w:tcPr>
            <w:tcW w:w="709" w:type="dxa"/>
          </w:tcPr>
          <w:p w14:paraId="2629A928" w14:textId="2E9CD6F7" w:rsidR="00510CFA" w:rsidRPr="0062558D" w:rsidRDefault="00510CFA" w:rsidP="00471A1E">
            <w:pPr>
              <w:jc w:val="center"/>
              <w:rPr>
                <w:iCs/>
                <w:color w:val="000000" w:themeColor="text1"/>
                <w:sz w:val="26"/>
                <w:szCs w:val="26"/>
              </w:rPr>
            </w:pPr>
            <w:r w:rsidRPr="0062558D">
              <w:rPr>
                <w:iCs/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992" w:type="dxa"/>
          </w:tcPr>
          <w:p w14:paraId="23CB18ED" w14:textId="15C448CD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iCs/>
                <w:color w:val="000000" w:themeColor="text1"/>
                <w:sz w:val="26"/>
                <w:szCs w:val="26"/>
              </w:rPr>
              <w:t>970</w:t>
            </w:r>
          </w:p>
        </w:tc>
        <w:tc>
          <w:tcPr>
            <w:tcW w:w="7797" w:type="dxa"/>
          </w:tcPr>
          <w:p w14:paraId="1BB315E4" w14:textId="0FA9A3A8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iCs/>
                <w:color w:val="000000" w:themeColor="text1"/>
                <w:sz w:val="26"/>
                <w:szCs w:val="26"/>
              </w:rPr>
              <w:t>В границах части города Мурино: улицы Шоссе в Лаврики домов №№ 59 корпус 1, 59 корпус 2</w:t>
            </w:r>
          </w:p>
        </w:tc>
        <w:tc>
          <w:tcPr>
            <w:tcW w:w="4252" w:type="dxa"/>
          </w:tcPr>
          <w:p w14:paraId="405B7E7B" w14:textId="2A067E81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iCs/>
                <w:color w:val="000000" w:themeColor="text1"/>
                <w:sz w:val="26"/>
                <w:szCs w:val="26"/>
              </w:rPr>
              <w:t>г. Мурино, ул. Шоссе в Лаврики, д. 87, корп.1, помещение МДОБУ «Муринский ДСКВ № 1»</w:t>
            </w:r>
          </w:p>
        </w:tc>
        <w:tc>
          <w:tcPr>
            <w:tcW w:w="2268" w:type="dxa"/>
          </w:tcPr>
          <w:p w14:paraId="1B08419B" w14:textId="2E34A5F7" w:rsidR="00510CFA" w:rsidRPr="0062558D" w:rsidRDefault="00EC0E55" w:rsidP="00471A1E">
            <w:pPr>
              <w:jc w:val="center"/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97793C">
              <w:rPr>
                <w:color w:val="000000"/>
                <w:sz w:val="26"/>
                <w:szCs w:val="26"/>
              </w:rPr>
              <w:t>8-921-638-07-99</w:t>
            </w:r>
          </w:p>
        </w:tc>
      </w:tr>
      <w:tr w:rsidR="00510CFA" w:rsidRPr="0062558D" w14:paraId="30812F04" w14:textId="26C99A12" w:rsidTr="00AE2E30">
        <w:tc>
          <w:tcPr>
            <w:tcW w:w="709" w:type="dxa"/>
          </w:tcPr>
          <w:p w14:paraId="07D82CBA" w14:textId="51EF9F64" w:rsidR="00510CFA" w:rsidRPr="0062558D" w:rsidRDefault="00510CFA" w:rsidP="00471A1E">
            <w:pPr>
              <w:jc w:val="center"/>
              <w:rPr>
                <w:iCs/>
                <w:color w:val="000000" w:themeColor="text1"/>
                <w:sz w:val="26"/>
                <w:szCs w:val="26"/>
              </w:rPr>
            </w:pPr>
            <w:r w:rsidRPr="0062558D">
              <w:rPr>
                <w:iCs/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992" w:type="dxa"/>
          </w:tcPr>
          <w:p w14:paraId="73DC4B7B" w14:textId="274B1E5A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iCs/>
                <w:color w:val="000000" w:themeColor="text1"/>
                <w:sz w:val="26"/>
                <w:szCs w:val="26"/>
              </w:rPr>
              <w:t>971</w:t>
            </w:r>
          </w:p>
        </w:tc>
        <w:tc>
          <w:tcPr>
            <w:tcW w:w="7797" w:type="dxa"/>
          </w:tcPr>
          <w:p w14:paraId="2D63D052" w14:textId="369780F2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iCs/>
                <w:color w:val="000000" w:themeColor="text1"/>
                <w:sz w:val="26"/>
                <w:szCs w:val="26"/>
              </w:rPr>
              <w:t>В границах части города Мурино: бульваров: Воронцовский домов №№ 14 корпус 1, 14 корпус 2, 16 корпус 1, 16 корпус 2, 18, Петровский домов №№ 14 корпус 4, 14 корпус 5, улицы Графская дома № 15</w:t>
            </w:r>
          </w:p>
        </w:tc>
        <w:tc>
          <w:tcPr>
            <w:tcW w:w="4252" w:type="dxa"/>
          </w:tcPr>
          <w:p w14:paraId="693BA6F7" w14:textId="0475E0FC" w:rsidR="00510CFA" w:rsidRPr="00EC0E55" w:rsidRDefault="00510CFA" w:rsidP="00471A1E">
            <w:pPr>
              <w:jc w:val="center"/>
              <w:rPr>
                <w:iCs/>
                <w:color w:val="000000" w:themeColor="text1"/>
                <w:sz w:val="26"/>
                <w:szCs w:val="26"/>
              </w:rPr>
            </w:pPr>
            <w:r w:rsidRPr="00EC0E55">
              <w:rPr>
                <w:iCs/>
                <w:color w:val="000000" w:themeColor="text1"/>
                <w:sz w:val="26"/>
                <w:szCs w:val="26"/>
              </w:rPr>
              <w:t>г. Мурино, ул. Графская, д.13, помещение МОБУ «СОШ «Муринский ЦО № 4»</w:t>
            </w:r>
          </w:p>
        </w:tc>
        <w:tc>
          <w:tcPr>
            <w:tcW w:w="2268" w:type="dxa"/>
          </w:tcPr>
          <w:p w14:paraId="1F287850" w14:textId="35739555" w:rsidR="00510CFA" w:rsidRPr="0062558D" w:rsidRDefault="0097793C" w:rsidP="00471A1E">
            <w:pPr>
              <w:jc w:val="center"/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8-921-632-73-21</w:t>
            </w:r>
            <w:r w:rsidR="00EC0E55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510CFA" w:rsidRPr="0062558D" w14:paraId="431C4BE5" w14:textId="6E9C4B62" w:rsidTr="00AE2E30">
        <w:tc>
          <w:tcPr>
            <w:tcW w:w="709" w:type="dxa"/>
          </w:tcPr>
          <w:p w14:paraId="167AF283" w14:textId="70C29B1D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992" w:type="dxa"/>
          </w:tcPr>
          <w:p w14:paraId="5F648140" w14:textId="0B38A0BC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972</w:t>
            </w:r>
          </w:p>
        </w:tc>
        <w:tc>
          <w:tcPr>
            <w:tcW w:w="7797" w:type="dxa"/>
          </w:tcPr>
          <w:p w14:paraId="20208EA6" w14:textId="3ABD6385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sz w:val="26"/>
                <w:szCs w:val="26"/>
              </w:rPr>
              <w:t>В границах части города Мурино: бульвара Менделеева дома № 12 корпус 2, улицы Шувалова домов №№ 11, 12, 13/10, 14, 15, 16/9, 17, 19 корпус 1</w:t>
            </w:r>
          </w:p>
        </w:tc>
        <w:tc>
          <w:tcPr>
            <w:tcW w:w="4252" w:type="dxa"/>
          </w:tcPr>
          <w:p w14:paraId="1C0D3E50" w14:textId="59BEF8C1" w:rsidR="00510CFA" w:rsidRPr="00EC0E55" w:rsidRDefault="00510CFA" w:rsidP="00880D6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ул. Графская, д.10, помещение МОБУ «СОШ «Муринский ЦО № 4»</w:t>
            </w:r>
          </w:p>
        </w:tc>
        <w:tc>
          <w:tcPr>
            <w:tcW w:w="2268" w:type="dxa"/>
          </w:tcPr>
          <w:p w14:paraId="7D04E2E3" w14:textId="02F2BE1A" w:rsidR="00510CFA" w:rsidRPr="0062558D" w:rsidRDefault="0097793C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8-921-632-72-14</w:t>
            </w:r>
            <w:r w:rsidR="00EC0E55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510CFA" w:rsidRPr="0062558D" w14:paraId="75A0B1C8" w14:textId="3F811B12" w:rsidTr="00AE2E30">
        <w:tc>
          <w:tcPr>
            <w:tcW w:w="709" w:type="dxa"/>
          </w:tcPr>
          <w:p w14:paraId="3F4756B0" w14:textId="74C594ED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992" w:type="dxa"/>
          </w:tcPr>
          <w:p w14:paraId="3DF9BC52" w14:textId="05B6577F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973</w:t>
            </w:r>
          </w:p>
        </w:tc>
        <w:tc>
          <w:tcPr>
            <w:tcW w:w="7797" w:type="dxa"/>
          </w:tcPr>
          <w:p w14:paraId="79931997" w14:textId="75F91386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sz w:val="26"/>
                <w:szCs w:val="26"/>
              </w:rPr>
              <w:t>В границах части города Мурино: бульваров: Воронцовский домов №№ 6, 8; Менделеева домов №№ 13, 20, 22, улицы Шувалова домов №№ 5, 7</w:t>
            </w:r>
          </w:p>
        </w:tc>
        <w:tc>
          <w:tcPr>
            <w:tcW w:w="4252" w:type="dxa"/>
          </w:tcPr>
          <w:p w14:paraId="1B49B490" w14:textId="3B9CCDC2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бульвар Менделеева, д. 20, корп. 1, помещение МОБУ «СОШ «Муринский ЦО № 2»</w:t>
            </w:r>
          </w:p>
        </w:tc>
        <w:tc>
          <w:tcPr>
            <w:tcW w:w="2268" w:type="dxa"/>
          </w:tcPr>
          <w:p w14:paraId="56F85E13" w14:textId="4CF58B6D" w:rsidR="00510CFA" w:rsidRPr="0062558D" w:rsidRDefault="00EC0E55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97793C">
              <w:rPr>
                <w:color w:val="000000"/>
                <w:sz w:val="26"/>
                <w:szCs w:val="26"/>
              </w:rPr>
              <w:t>8-921-632-53-14</w:t>
            </w:r>
          </w:p>
        </w:tc>
      </w:tr>
      <w:tr w:rsidR="00510CFA" w:rsidRPr="0062558D" w14:paraId="270D2F87" w14:textId="113DE542" w:rsidTr="00AE2E30">
        <w:tc>
          <w:tcPr>
            <w:tcW w:w="709" w:type="dxa"/>
          </w:tcPr>
          <w:p w14:paraId="4E32E109" w14:textId="5AEF4FCB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992" w:type="dxa"/>
          </w:tcPr>
          <w:p w14:paraId="59D42AB6" w14:textId="2ED57694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974</w:t>
            </w:r>
          </w:p>
        </w:tc>
        <w:tc>
          <w:tcPr>
            <w:tcW w:w="7797" w:type="dxa"/>
          </w:tcPr>
          <w:p w14:paraId="6FD8AFF2" w14:textId="6A8E986A" w:rsidR="00510CFA" w:rsidRPr="00EC0E55" w:rsidRDefault="00510CFA" w:rsidP="00CB53A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улиц: Графская домов №№ 8, 9, 11, 12 корпус 1, 12 корпус 2</w:t>
            </w:r>
            <w:r w:rsidR="00CB53AD" w:rsidRPr="00EC0E55">
              <w:rPr>
                <w:color w:val="000000" w:themeColor="text1"/>
                <w:sz w:val="26"/>
                <w:szCs w:val="26"/>
              </w:rPr>
              <w:t>,</w:t>
            </w:r>
            <w:r w:rsidRPr="00EC0E55">
              <w:rPr>
                <w:color w:val="000000" w:themeColor="text1"/>
                <w:sz w:val="26"/>
                <w:szCs w:val="26"/>
              </w:rPr>
              <w:t xml:space="preserve"> Шувалова домов №№ 21, 23, 25 корпус 1, 25 корпус 2</w:t>
            </w:r>
          </w:p>
        </w:tc>
        <w:tc>
          <w:tcPr>
            <w:tcW w:w="4252" w:type="dxa"/>
          </w:tcPr>
          <w:p w14:paraId="66E2D4DE" w14:textId="38C00FDB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ул. Графская, д.10, помещение МОБУ «СОШ «Муринский ЦО № 4»</w:t>
            </w:r>
          </w:p>
        </w:tc>
        <w:tc>
          <w:tcPr>
            <w:tcW w:w="2268" w:type="dxa"/>
          </w:tcPr>
          <w:p w14:paraId="0E90CD1A" w14:textId="09EFBB6A" w:rsidR="00510CFA" w:rsidRPr="0062558D" w:rsidRDefault="00EC0E55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97793C">
              <w:rPr>
                <w:color w:val="000000"/>
                <w:sz w:val="26"/>
                <w:szCs w:val="26"/>
              </w:rPr>
              <w:t>8-921-631-95-97</w:t>
            </w:r>
          </w:p>
        </w:tc>
      </w:tr>
      <w:tr w:rsidR="00510CFA" w:rsidRPr="0062558D" w14:paraId="76AB3073" w14:textId="641913CB" w:rsidTr="00AE2E30">
        <w:tc>
          <w:tcPr>
            <w:tcW w:w="709" w:type="dxa"/>
          </w:tcPr>
          <w:p w14:paraId="5E2C073E" w14:textId="29D4F6CA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992" w:type="dxa"/>
          </w:tcPr>
          <w:p w14:paraId="431FC4B4" w14:textId="10EFE4DF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975</w:t>
            </w:r>
          </w:p>
        </w:tc>
        <w:tc>
          <w:tcPr>
            <w:tcW w:w="7797" w:type="dxa"/>
          </w:tcPr>
          <w:p w14:paraId="451CB8C3" w14:textId="4F103A59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улиц: Графская домов №№ 2, 4, Екатерининская домов №№ 22 корпус 1, 22 корпус 2, проспектов: Авиаторов Балтики домов №№</w:t>
            </w:r>
            <w:r w:rsidR="00CB53AD" w:rsidRPr="00EC0E55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EC0E55">
              <w:rPr>
                <w:color w:val="000000" w:themeColor="text1"/>
                <w:sz w:val="26"/>
                <w:szCs w:val="26"/>
              </w:rPr>
              <w:t>15, 17, 19, 21,</w:t>
            </w:r>
            <w:r w:rsidR="001608DB">
              <w:rPr>
                <w:color w:val="000000" w:themeColor="text1"/>
                <w:sz w:val="26"/>
                <w:szCs w:val="26"/>
              </w:rPr>
              <w:t xml:space="preserve"> </w:t>
            </w:r>
            <w:r w:rsidR="001608DB" w:rsidRPr="001608DB">
              <w:rPr>
                <w:color w:val="000000" w:themeColor="text1"/>
                <w:sz w:val="26"/>
                <w:szCs w:val="26"/>
              </w:rPr>
              <w:t xml:space="preserve">23 </w:t>
            </w:r>
            <w:r w:rsidR="001608DB">
              <w:rPr>
                <w:color w:val="000000" w:themeColor="text1"/>
                <w:sz w:val="26"/>
                <w:szCs w:val="26"/>
              </w:rPr>
              <w:t>корпус 1, 23 корпус 3.</w:t>
            </w:r>
            <w:r w:rsidRPr="00EC0E55">
              <w:rPr>
                <w:color w:val="000000" w:themeColor="text1"/>
                <w:sz w:val="26"/>
                <w:szCs w:val="26"/>
              </w:rPr>
              <w:t xml:space="preserve"> Ручьевский дом №</w:t>
            </w:r>
            <w:r w:rsidR="00CB53AD" w:rsidRPr="00EC0E55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EC0E55">
              <w:rPr>
                <w:color w:val="000000" w:themeColor="text1"/>
                <w:sz w:val="26"/>
                <w:szCs w:val="26"/>
              </w:rPr>
              <w:t>1/24, 2, 4/26</w:t>
            </w:r>
          </w:p>
        </w:tc>
        <w:tc>
          <w:tcPr>
            <w:tcW w:w="4252" w:type="dxa"/>
          </w:tcPr>
          <w:p w14:paraId="79E8E522" w14:textId="4A25610F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ул. Екатерининская, д. 1, помещение МОБУ «Муринская СОШ № 6»</w:t>
            </w:r>
          </w:p>
        </w:tc>
        <w:tc>
          <w:tcPr>
            <w:tcW w:w="2268" w:type="dxa"/>
          </w:tcPr>
          <w:p w14:paraId="3119392D" w14:textId="5C2170C2" w:rsidR="00510CFA" w:rsidRPr="0062558D" w:rsidRDefault="00EC0E55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97793C">
              <w:rPr>
                <w:color w:val="000000"/>
                <w:sz w:val="26"/>
                <w:szCs w:val="26"/>
              </w:rPr>
              <w:t>8-921-630-04-22</w:t>
            </w:r>
          </w:p>
        </w:tc>
      </w:tr>
      <w:tr w:rsidR="00510CFA" w:rsidRPr="0062558D" w14:paraId="675BF7B3" w14:textId="2FB33270" w:rsidTr="00AE2E30">
        <w:tc>
          <w:tcPr>
            <w:tcW w:w="709" w:type="dxa"/>
          </w:tcPr>
          <w:p w14:paraId="66CFCDBB" w14:textId="6A0C6744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992" w:type="dxa"/>
          </w:tcPr>
          <w:p w14:paraId="6113B7BF" w14:textId="5A1EB342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976</w:t>
            </w:r>
          </w:p>
        </w:tc>
        <w:tc>
          <w:tcPr>
            <w:tcW w:w="7797" w:type="dxa"/>
          </w:tcPr>
          <w:p w14:paraId="7113E258" w14:textId="51004588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улицы Новая домов №№ 3, 3А, 4, 5, 7, 7 корпус 2, 7 корпус 3, 7 корпус 4; 10</w:t>
            </w:r>
          </w:p>
        </w:tc>
        <w:tc>
          <w:tcPr>
            <w:tcW w:w="4252" w:type="dxa"/>
          </w:tcPr>
          <w:p w14:paraId="22DF30B3" w14:textId="5B5A30E6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ул. Новая д. 9, помещение МОБУ «Муринская СОШ № 3»</w:t>
            </w:r>
          </w:p>
        </w:tc>
        <w:tc>
          <w:tcPr>
            <w:tcW w:w="2268" w:type="dxa"/>
          </w:tcPr>
          <w:p w14:paraId="08A2CA48" w14:textId="5E61770F" w:rsidR="00510CFA" w:rsidRPr="0062558D" w:rsidRDefault="00EC0E55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97793C">
              <w:rPr>
                <w:color w:val="000000"/>
                <w:sz w:val="26"/>
                <w:szCs w:val="26"/>
              </w:rPr>
              <w:t>8-921-654-73-38</w:t>
            </w:r>
          </w:p>
        </w:tc>
      </w:tr>
      <w:tr w:rsidR="00510CFA" w:rsidRPr="0062558D" w14:paraId="142548F3" w14:textId="6836EC98" w:rsidTr="00AE2E30">
        <w:tc>
          <w:tcPr>
            <w:tcW w:w="709" w:type="dxa"/>
          </w:tcPr>
          <w:p w14:paraId="22EE9AF6" w14:textId="78E28B45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992" w:type="dxa"/>
          </w:tcPr>
          <w:p w14:paraId="18C06D5C" w14:textId="4D146835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977</w:t>
            </w:r>
          </w:p>
        </w:tc>
        <w:tc>
          <w:tcPr>
            <w:tcW w:w="7797" w:type="dxa"/>
          </w:tcPr>
          <w:p w14:paraId="376B4BB5" w14:textId="1CB7C37A" w:rsidR="00510CFA" w:rsidRPr="00EC0E55" w:rsidRDefault="00510CFA" w:rsidP="00471A1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C0E55">
              <w:rPr>
                <w:color w:val="000000" w:themeColor="text1"/>
                <w:sz w:val="22"/>
                <w:szCs w:val="22"/>
              </w:rPr>
              <w:t>В границах части города Мурино: улиц: Английская, Березовая аллея, Гражданская, Заречная, Парковая, Родниковый переулок, Центральная домов №№ 1, 1А, 1В, 2, 3, 4, 5, 6, 6А, 7, 8, 9, 11, 11А; Привокзальная площадь домов №№ 3/3, 3/4, 5А корпус 1, 5А корпус 2, 5А корпус 3, 5А корпус 4, 5А корпус 5, 5А корпус 6, Шоссе в Лаврики домов №№</w:t>
            </w:r>
            <w:r w:rsidR="00BE6826" w:rsidRPr="00EC0E55">
              <w:rPr>
                <w:color w:val="000000" w:themeColor="text1"/>
                <w:sz w:val="22"/>
                <w:szCs w:val="22"/>
              </w:rPr>
              <w:t xml:space="preserve"> 2, 3, 3А, 4, 5, 6, 7, 8, 9, 11, 12, 13, 13А, 14, 14А, 15, 15/15А, 16, 17, 19, 20, 21, 22А, 23, 24, 25, 26, 28, 29, 30, 31, 32, 33, 34, 34 корпус 1, 34 корпус 2, 34 корпус 3, 36, 36А, 38, 39, 40, 40А, 42, 43, 44, 45, 46, 46А, 46Б, 47, 47А, 48, 50, 52, 52А, 54, </w:t>
            </w:r>
            <w:r w:rsidR="00FA0659">
              <w:rPr>
                <w:color w:val="000000" w:themeColor="text1"/>
                <w:sz w:val="22"/>
                <w:szCs w:val="22"/>
              </w:rPr>
              <w:t xml:space="preserve">56, </w:t>
            </w:r>
            <w:r w:rsidR="00BE6826" w:rsidRPr="00EC0E55">
              <w:rPr>
                <w:color w:val="000000" w:themeColor="text1"/>
                <w:sz w:val="22"/>
                <w:szCs w:val="22"/>
              </w:rPr>
              <w:t>58,</w:t>
            </w:r>
            <w:r w:rsidR="00FA0659">
              <w:rPr>
                <w:color w:val="000000" w:themeColor="text1"/>
                <w:sz w:val="22"/>
                <w:szCs w:val="22"/>
              </w:rPr>
              <w:t xml:space="preserve"> 60,</w:t>
            </w:r>
            <w:r w:rsidR="00BE6826" w:rsidRPr="00EC0E55">
              <w:rPr>
                <w:color w:val="000000" w:themeColor="text1"/>
                <w:sz w:val="22"/>
                <w:szCs w:val="22"/>
              </w:rPr>
              <w:t xml:space="preserve"> 62</w:t>
            </w:r>
          </w:p>
        </w:tc>
        <w:tc>
          <w:tcPr>
            <w:tcW w:w="4252" w:type="dxa"/>
          </w:tcPr>
          <w:p w14:paraId="2A442AA8" w14:textId="6DC4E649" w:rsidR="00510CFA" w:rsidRPr="00EC0E55" w:rsidRDefault="00510CFA" w:rsidP="00BE6826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ул. Парковая, дом 1</w:t>
            </w:r>
            <w:r w:rsidR="00BE6826" w:rsidRPr="00EC0E55">
              <w:rPr>
                <w:color w:val="000000" w:themeColor="text1"/>
                <w:sz w:val="26"/>
                <w:szCs w:val="26"/>
              </w:rPr>
              <w:t>А, корп. 1</w:t>
            </w:r>
            <w:r w:rsidRPr="00EC0E55">
              <w:rPr>
                <w:color w:val="000000" w:themeColor="text1"/>
                <w:sz w:val="26"/>
                <w:szCs w:val="26"/>
              </w:rPr>
              <w:t xml:space="preserve">, помещение МКУ «Центр </w:t>
            </w:r>
            <w:r w:rsidR="00BE6826" w:rsidRPr="00EC0E55">
              <w:rPr>
                <w:color w:val="000000" w:themeColor="text1"/>
                <w:sz w:val="26"/>
                <w:szCs w:val="26"/>
              </w:rPr>
              <w:t>культуры и спорта</w:t>
            </w:r>
            <w:r w:rsidRPr="00EC0E55">
              <w:rPr>
                <w:color w:val="000000" w:themeColor="text1"/>
                <w:sz w:val="26"/>
                <w:szCs w:val="26"/>
              </w:rPr>
              <w:t>»</w:t>
            </w:r>
          </w:p>
        </w:tc>
        <w:tc>
          <w:tcPr>
            <w:tcW w:w="2268" w:type="dxa"/>
          </w:tcPr>
          <w:p w14:paraId="1E1F6527" w14:textId="7D090714" w:rsidR="00510CFA" w:rsidRPr="0062558D" w:rsidRDefault="00EC0E55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97793C">
              <w:rPr>
                <w:color w:val="000000"/>
                <w:sz w:val="26"/>
                <w:szCs w:val="26"/>
              </w:rPr>
              <w:t>8-921-654-62-89</w:t>
            </w:r>
          </w:p>
        </w:tc>
      </w:tr>
      <w:tr w:rsidR="00F6359A" w:rsidRPr="0062558D" w14:paraId="4D9EC300" w14:textId="77777777" w:rsidTr="00AE2E30">
        <w:tc>
          <w:tcPr>
            <w:tcW w:w="709" w:type="dxa"/>
          </w:tcPr>
          <w:p w14:paraId="7E68932A" w14:textId="28077064" w:rsidR="00F6359A" w:rsidRPr="0062558D" w:rsidRDefault="00F6359A" w:rsidP="00F6359A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lastRenderedPageBreak/>
              <w:t>№ п/п</w:t>
            </w:r>
          </w:p>
        </w:tc>
        <w:tc>
          <w:tcPr>
            <w:tcW w:w="992" w:type="dxa"/>
          </w:tcPr>
          <w:p w14:paraId="0CE2B649" w14:textId="406F771B" w:rsidR="00F6359A" w:rsidRPr="009520B2" w:rsidRDefault="00F6359A" w:rsidP="00F6359A">
            <w:pPr>
              <w:tabs>
                <w:tab w:val="center" w:pos="388"/>
              </w:tabs>
              <w:rPr>
                <w:b/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№ УИК</w:t>
            </w:r>
          </w:p>
        </w:tc>
        <w:tc>
          <w:tcPr>
            <w:tcW w:w="7797" w:type="dxa"/>
          </w:tcPr>
          <w:p w14:paraId="7077C417" w14:textId="0F392B4A" w:rsidR="00F6359A" w:rsidRPr="00EC0E55" w:rsidRDefault="00F6359A" w:rsidP="00F6359A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Границы избирательного участка</w:t>
            </w:r>
          </w:p>
        </w:tc>
        <w:tc>
          <w:tcPr>
            <w:tcW w:w="4252" w:type="dxa"/>
          </w:tcPr>
          <w:p w14:paraId="3DAAA1B0" w14:textId="1F3E7F9D" w:rsidR="00F6359A" w:rsidRPr="00EC0E55" w:rsidRDefault="00F6359A" w:rsidP="00F6359A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Адрес помещения для голосования с 1</w:t>
            </w:r>
            <w:r>
              <w:rPr>
                <w:b/>
                <w:color w:val="000000" w:themeColor="text1"/>
                <w:sz w:val="26"/>
                <w:szCs w:val="26"/>
              </w:rPr>
              <w:t>8</w:t>
            </w:r>
            <w:r w:rsidRPr="0062558D">
              <w:rPr>
                <w:b/>
                <w:color w:val="000000" w:themeColor="text1"/>
                <w:sz w:val="26"/>
                <w:szCs w:val="26"/>
              </w:rPr>
              <w:t xml:space="preserve"> по </w:t>
            </w:r>
            <w:r>
              <w:rPr>
                <w:b/>
                <w:color w:val="000000" w:themeColor="text1"/>
                <w:sz w:val="26"/>
                <w:szCs w:val="26"/>
              </w:rPr>
              <w:t>20</w:t>
            </w:r>
            <w:r w:rsidRPr="0062558D">
              <w:rPr>
                <w:b/>
                <w:color w:val="000000" w:themeColor="text1"/>
                <w:sz w:val="26"/>
                <w:szCs w:val="26"/>
              </w:rPr>
              <w:t xml:space="preserve"> сентября (с 08.00 до 20.00)</w:t>
            </w:r>
          </w:p>
        </w:tc>
        <w:tc>
          <w:tcPr>
            <w:tcW w:w="2268" w:type="dxa"/>
          </w:tcPr>
          <w:p w14:paraId="5609B62D" w14:textId="3BB279AF" w:rsidR="00F6359A" w:rsidRDefault="00F6359A" w:rsidP="00F6359A">
            <w:pPr>
              <w:jc w:val="center"/>
              <w:rPr>
                <w:color w:val="000000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Телефон комиссии</w:t>
            </w:r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510CFA" w:rsidRPr="0062558D" w14:paraId="77197503" w14:textId="35784C28" w:rsidTr="00AE2E30">
        <w:tc>
          <w:tcPr>
            <w:tcW w:w="709" w:type="dxa"/>
          </w:tcPr>
          <w:p w14:paraId="5788313C" w14:textId="2605C1AA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992" w:type="dxa"/>
          </w:tcPr>
          <w:p w14:paraId="283308BC" w14:textId="37332EA1" w:rsidR="00510CFA" w:rsidRPr="009520B2" w:rsidRDefault="00510CFA" w:rsidP="00471A1E">
            <w:pPr>
              <w:tabs>
                <w:tab w:val="center" w:pos="388"/>
              </w:tabs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ab/>
              <w:t>986</w:t>
            </w:r>
          </w:p>
        </w:tc>
        <w:tc>
          <w:tcPr>
            <w:tcW w:w="7797" w:type="dxa"/>
          </w:tcPr>
          <w:p w14:paraId="690E89A8" w14:textId="6A3CC63F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улицы Шоссе в Лаврики домов №№</w:t>
            </w:r>
            <w:r w:rsidR="00D975B8" w:rsidRPr="00EC0E55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EC0E55">
              <w:rPr>
                <w:color w:val="000000" w:themeColor="text1"/>
                <w:sz w:val="26"/>
                <w:szCs w:val="26"/>
              </w:rPr>
              <w:t>63, 67, 85, 87, 89, 93, 95</w:t>
            </w:r>
          </w:p>
        </w:tc>
        <w:tc>
          <w:tcPr>
            <w:tcW w:w="4252" w:type="dxa"/>
          </w:tcPr>
          <w:p w14:paraId="6DC3D203" w14:textId="5CB646FF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ул. Шоссе в Лаврики, д. 87, корп.1, помещение МДОБУ «Муринский ДСКВ №1»</w:t>
            </w:r>
          </w:p>
        </w:tc>
        <w:tc>
          <w:tcPr>
            <w:tcW w:w="2268" w:type="dxa"/>
          </w:tcPr>
          <w:p w14:paraId="630E5CD7" w14:textId="3C50A64F" w:rsidR="00510CFA" w:rsidRPr="0062558D" w:rsidRDefault="00947F48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97793C">
              <w:rPr>
                <w:color w:val="000000"/>
                <w:sz w:val="26"/>
                <w:szCs w:val="26"/>
              </w:rPr>
              <w:t>8-921-653-20-98</w:t>
            </w:r>
          </w:p>
        </w:tc>
      </w:tr>
      <w:tr w:rsidR="00510CFA" w:rsidRPr="0062558D" w14:paraId="33D653A8" w14:textId="390C9ACB" w:rsidTr="00AE2E30">
        <w:tc>
          <w:tcPr>
            <w:tcW w:w="709" w:type="dxa"/>
          </w:tcPr>
          <w:p w14:paraId="0941630A" w14:textId="45E36A4E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992" w:type="dxa"/>
          </w:tcPr>
          <w:p w14:paraId="62123798" w14:textId="1ED5C05D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987</w:t>
            </w:r>
          </w:p>
        </w:tc>
        <w:tc>
          <w:tcPr>
            <w:tcW w:w="7797" w:type="dxa"/>
          </w:tcPr>
          <w:p w14:paraId="3ECB863B" w14:textId="76B0DADA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бульваров: Воронцовский домов №№ 10, 12, Петровский домов №№ 11 корпус 1, 11 корпус 2, улицы Шувалова дома № 9</w:t>
            </w:r>
          </w:p>
        </w:tc>
        <w:tc>
          <w:tcPr>
            <w:tcW w:w="4252" w:type="dxa"/>
          </w:tcPr>
          <w:p w14:paraId="20E95E60" w14:textId="35A375FC" w:rsidR="00510CFA" w:rsidRPr="00EC0E55" w:rsidRDefault="00510CFA" w:rsidP="00E55F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бульвар Менделеева, д. 20, корп. 1, помещение МОБУ «СОШ «Муринский ЦО № 2»</w:t>
            </w:r>
          </w:p>
        </w:tc>
        <w:tc>
          <w:tcPr>
            <w:tcW w:w="2268" w:type="dxa"/>
          </w:tcPr>
          <w:p w14:paraId="339B2CCC" w14:textId="3A09C24E" w:rsidR="00510CFA" w:rsidRPr="0062558D" w:rsidRDefault="009B5BB2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8-921-650-96-16</w:t>
            </w:r>
            <w:r w:rsidR="00947F48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510CFA" w:rsidRPr="0062558D" w14:paraId="6531CB7D" w14:textId="631259C9" w:rsidTr="00AE2E30">
        <w:tc>
          <w:tcPr>
            <w:tcW w:w="709" w:type="dxa"/>
          </w:tcPr>
          <w:p w14:paraId="739DB5CE" w14:textId="4071FA1E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21</w:t>
            </w:r>
          </w:p>
        </w:tc>
        <w:tc>
          <w:tcPr>
            <w:tcW w:w="992" w:type="dxa"/>
          </w:tcPr>
          <w:p w14:paraId="017A4A15" w14:textId="2C813367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988</w:t>
            </w:r>
          </w:p>
        </w:tc>
        <w:tc>
          <w:tcPr>
            <w:tcW w:w="7797" w:type="dxa"/>
          </w:tcPr>
          <w:p w14:paraId="72CB5FAD" w14:textId="13226437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бульвара Воронцовский домов №№ 21 корпуса 1, 21 корпус 2, 21 корпус 3, 23/11, проспекта Ручьевский домов №№ 13, 15, 17 корпус 1</w:t>
            </w:r>
            <w:r w:rsidR="00D975B8" w:rsidRPr="00EC0E55">
              <w:rPr>
                <w:color w:val="000000" w:themeColor="text1"/>
                <w:sz w:val="26"/>
                <w:szCs w:val="26"/>
              </w:rPr>
              <w:t>, 20</w:t>
            </w:r>
          </w:p>
        </w:tc>
        <w:tc>
          <w:tcPr>
            <w:tcW w:w="4252" w:type="dxa"/>
          </w:tcPr>
          <w:p w14:paraId="7F2262B6" w14:textId="3180212F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ул. Графская д.13, помещение МОБУ «СОШ «Муринский ЦО № 4»</w:t>
            </w:r>
          </w:p>
        </w:tc>
        <w:tc>
          <w:tcPr>
            <w:tcW w:w="2268" w:type="dxa"/>
          </w:tcPr>
          <w:p w14:paraId="520B5F64" w14:textId="06A0FD04" w:rsidR="00510CFA" w:rsidRPr="0062558D" w:rsidRDefault="009B5BB2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8-921-645-56-22</w:t>
            </w:r>
            <w:r w:rsidR="00EC0E55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510CFA" w:rsidRPr="0062558D" w14:paraId="1BCF064B" w14:textId="19576456" w:rsidTr="00AE2E30">
        <w:tc>
          <w:tcPr>
            <w:tcW w:w="709" w:type="dxa"/>
          </w:tcPr>
          <w:p w14:paraId="3BA3C75E" w14:textId="6F952B2F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22</w:t>
            </w:r>
          </w:p>
        </w:tc>
        <w:tc>
          <w:tcPr>
            <w:tcW w:w="992" w:type="dxa"/>
          </w:tcPr>
          <w:p w14:paraId="4E4FF0AB" w14:textId="0454934E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993</w:t>
            </w:r>
          </w:p>
        </w:tc>
        <w:tc>
          <w:tcPr>
            <w:tcW w:w="7797" w:type="dxa"/>
          </w:tcPr>
          <w:p w14:paraId="3DCD62C8" w14:textId="1C65043F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бульвара Менделеева домов №№ 2 корпус 2; 4, 5 корпус 1, 6, 8; улицы Екатерининская домов №№ 2, 6 корпус 1, 6 корпус 2, проспекта Авиаторов Балтики домов №№ 7, 9 корпус 1, 9 корпус 2, 9 корпус 3, 11/1</w:t>
            </w:r>
          </w:p>
        </w:tc>
        <w:tc>
          <w:tcPr>
            <w:tcW w:w="4252" w:type="dxa"/>
          </w:tcPr>
          <w:p w14:paraId="0B53757D" w14:textId="76DA51FA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ул. Екатерининская, д. 1, помещение МОБУ «Муринская СОШ № 6»</w:t>
            </w:r>
          </w:p>
        </w:tc>
        <w:tc>
          <w:tcPr>
            <w:tcW w:w="2268" w:type="dxa"/>
          </w:tcPr>
          <w:p w14:paraId="48B0E506" w14:textId="7F1C9585" w:rsidR="00510CFA" w:rsidRPr="0062558D" w:rsidRDefault="00EC0E55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9B5BB2">
              <w:rPr>
                <w:color w:val="000000"/>
                <w:sz w:val="26"/>
                <w:szCs w:val="26"/>
              </w:rPr>
              <w:t>8-921-643-12-78</w:t>
            </w:r>
          </w:p>
        </w:tc>
      </w:tr>
      <w:tr w:rsidR="00510CFA" w:rsidRPr="0062558D" w14:paraId="44FAF255" w14:textId="454EF058" w:rsidTr="00AE2E30">
        <w:tc>
          <w:tcPr>
            <w:tcW w:w="709" w:type="dxa"/>
          </w:tcPr>
          <w:p w14:paraId="26B35338" w14:textId="48A6A58E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23</w:t>
            </w:r>
          </w:p>
        </w:tc>
        <w:tc>
          <w:tcPr>
            <w:tcW w:w="992" w:type="dxa"/>
          </w:tcPr>
          <w:p w14:paraId="23929754" w14:textId="15242530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994</w:t>
            </w:r>
          </w:p>
        </w:tc>
        <w:tc>
          <w:tcPr>
            <w:tcW w:w="7797" w:type="dxa"/>
          </w:tcPr>
          <w:p w14:paraId="04AC575F" w14:textId="20886C60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бульвара Петровский домов №№ 2 корпус 1, 2 корпус 2, 2 корпус 3, 3 корпус 1, 3 корпус 2; 5, 6 корпус 1, 6 корпус 2; улицы Екатерининская домов №№ 3/4, 8 корпус 1, 8 корпус 2, 10, 12, 14, 16</w:t>
            </w:r>
            <w:r w:rsidR="00FA0659">
              <w:rPr>
                <w:color w:val="000000" w:themeColor="text1"/>
                <w:sz w:val="26"/>
                <w:szCs w:val="26"/>
              </w:rPr>
              <w:t xml:space="preserve"> корпус 5</w:t>
            </w:r>
            <w:r w:rsidRPr="00EC0E55">
              <w:rPr>
                <w:color w:val="000000" w:themeColor="text1"/>
                <w:sz w:val="26"/>
                <w:szCs w:val="26"/>
              </w:rPr>
              <w:t>, 18/3</w:t>
            </w:r>
          </w:p>
        </w:tc>
        <w:tc>
          <w:tcPr>
            <w:tcW w:w="4252" w:type="dxa"/>
          </w:tcPr>
          <w:p w14:paraId="62A09181" w14:textId="65F1F6AB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ул. Екатерининская, д. 1, помещение МОБУ «Муринская СОШ № 6»</w:t>
            </w:r>
          </w:p>
        </w:tc>
        <w:tc>
          <w:tcPr>
            <w:tcW w:w="2268" w:type="dxa"/>
          </w:tcPr>
          <w:p w14:paraId="00673FA8" w14:textId="1547D0A9" w:rsidR="00510CFA" w:rsidRPr="0062558D" w:rsidRDefault="009B5BB2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/>
                <w:sz w:val="26"/>
                <w:szCs w:val="26"/>
              </w:rPr>
              <w:t>8-921-642-48-59</w:t>
            </w:r>
            <w:r w:rsidR="00EC0E55">
              <w:rPr>
                <w:iCs/>
                <w:color w:val="000000"/>
                <w:sz w:val="26"/>
                <w:szCs w:val="26"/>
              </w:rPr>
              <w:t xml:space="preserve"> </w:t>
            </w:r>
          </w:p>
        </w:tc>
      </w:tr>
      <w:tr w:rsidR="00510CFA" w:rsidRPr="0062558D" w14:paraId="2F4A1A9E" w14:textId="1401C1C9" w:rsidTr="00AE2E30">
        <w:tc>
          <w:tcPr>
            <w:tcW w:w="709" w:type="dxa"/>
          </w:tcPr>
          <w:p w14:paraId="48BFDF89" w14:textId="3C2A1F9D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992" w:type="dxa"/>
          </w:tcPr>
          <w:p w14:paraId="26CEBDF3" w14:textId="488C4856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995</w:t>
            </w:r>
          </w:p>
        </w:tc>
        <w:tc>
          <w:tcPr>
            <w:tcW w:w="7797" w:type="dxa"/>
          </w:tcPr>
          <w:p w14:paraId="6815CA24" w14:textId="3517E67A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бульваров: Воронцовский домов №№ 14 корпус 3, 14 корпус 4, 14 корпус 5, Петровский домов №№ 12 корпус 1, 12 корпус 2, 14 корпус 1, 14 корпус 2, 14 корпус 3, улицы Шувалова дома № 19 корпус 2</w:t>
            </w:r>
          </w:p>
        </w:tc>
        <w:tc>
          <w:tcPr>
            <w:tcW w:w="4252" w:type="dxa"/>
          </w:tcPr>
          <w:p w14:paraId="26F8BBD1" w14:textId="68464CAE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ул. Графская д.10, помещение МОБУ «СОШ «Муринский центр образования № 4»</w:t>
            </w:r>
          </w:p>
        </w:tc>
        <w:tc>
          <w:tcPr>
            <w:tcW w:w="2268" w:type="dxa"/>
          </w:tcPr>
          <w:p w14:paraId="227406E0" w14:textId="6EF05708" w:rsidR="00510CFA" w:rsidRPr="0062558D" w:rsidRDefault="009B5BB2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8-921-658-45-69</w:t>
            </w:r>
            <w:r w:rsidR="00EC0E55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510CFA" w:rsidRPr="0062558D" w14:paraId="421B6CD7" w14:textId="583892D3" w:rsidTr="00AE2E30">
        <w:trPr>
          <w:trHeight w:val="890"/>
        </w:trPr>
        <w:tc>
          <w:tcPr>
            <w:tcW w:w="709" w:type="dxa"/>
          </w:tcPr>
          <w:p w14:paraId="13F04F75" w14:textId="370B9A82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25</w:t>
            </w:r>
          </w:p>
        </w:tc>
        <w:tc>
          <w:tcPr>
            <w:tcW w:w="992" w:type="dxa"/>
          </w:tcPr>
          <w:p w14:paraId="66B86527" w14:textId="03EF71E0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1014</w:t>
            </w:r>
          </w:p>
        </w:tc>
        <w:tc>
          <w:tcPr>
            <w:tcW w:w="7797" w:type="dxa"/>
          </w:tcPr>
          <w:p w14:paraId="0450F68F" w14:textId="2A6A21CA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улиц: Екатерининская домов №№ 30, 32, 34; Шувалова домов №№</w:t>
            </w:r>
            <w:r w:rsidR="006854BC" w:rsidRPr="00EC0E55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EC0E55">
              <w:rPr>
                <w:color w:val="000000" w:themeColor="text1"/>
                <w:sz w:val="26"/>
                <w:szCs w:val="26"/>
              </w:rPr>
              <w:t>40, 42, 44, 46, 48, 50, проспектов: Авиаторов Балтики домов №№ 25, 29 корпус 2, 31</w:t>
            </w:r>
            <w:r w:rsidR="00E45F02">
              <w:rPr>
                <w:color w:val="000000" w:themeColor="text1"/>
                <w:sz w:val="26"/>
                <w:szCs w:val="26"/>
              </w:rPr>
              <w:t>, улиц: Шувалова №№ 40, 42, 44,</w:t>
            </w:r>
            <w:r w:rsidR="002318AB">
              <w:rPr>
                <w:color w:val="000000" w:themeColor="text1"/>
                <w:sz w:val="26"/>
                <w:szCs w:val="26"/>
              </w:rPr>
              <w:t xml:space="preserve"> </w:t>
            </w:r>
            <w:r w:rsidR="00E45F02">
              <w:rPr>
                <w:color w:val="000000" w:themeColor="text1"/>
                <w:sz w:val="26"/>
                <w:szCs w:val="26"/>
              </w:rPr>
              <w:t>46,</w:t>
            </w:r>
            <w:r w:rsidR="002318AB">
              <w:rPr>
                <w:color w:val="000000" w:themeColor="text1"/>
                <w:sz w:val="26"/>
                <w:szCs w:val="26"/>
              </w:rPr>
              <w:t xml:space="preserve"> </w:t>
            </w:r>
            <w:r w:rsidR="00E45F02">
              <w:rPr>
                <w:color w:val="000000" w:themeColor="text1"/>
                <w:sz w:val="26"/>
                <w:szCs w:val="26"/>
              </w:rPr>
              <w:t>48,</w:t>
            </w:r>
            <w:r w:rsidR="002318AB">
              <w:rPr>
                <w:color w:val="000000" w:themeColor="text1"/>
                <w:sz w:val="26"/>
                <w:szCs w:val="26"/>
              </w:rPr>
              <w:t xml:space="preserve"> </w:t>
            </w:r>
            <w:r w:rsidR="00E45F02">
              <w:rPr>
                <w:color w:val="000000" w:themeColor="text1"/>
                <w:sz w:val="26"/>
                <w:szCs w:val="26"/>
              </w:rPr>
              <w:t>50</w:t>
            </w:r>
          </w:p>
        </w:tc>
        <w:tc>
          <w:tcPr>
            <w:tcW w:w="4252" w:type="dxa"/>
          </w:tcPr>
          <w:p w14:paraId="310F722A" w14:textId="600D2660" w:rsidR="00510CFA" w:rsidRPr="00EC0E55" w:rsidRDefault="00510CFA" w:rsidP="006854B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 xml:space="preserve">г. Мурино, ул. Екатерининская, д.8, корп. 1, Коворкинг МуриУм (помещение МКУ «Центр </w:t>
            </w:r>
            <w:r w:rsidR="006854BC" w:rsidRPr="00EC0E55">
              <w:rPr>
                <w:color w:val="000000" w:themeColor="text1"/>
                <w:sz w:val="26"/>
                <w:szCs w:val="26"/>
              </w:rPr>
              <w:t>культуры и спорта</w:t>
            </w:r>
            <w:r w:rsidRPr="00EC0E55">
              <w:rPr>
                <w:color w:val="000000" w:themeColor="text1"/>
                <w:sz w:val="26"/>
                <w:szCs w:val="26"/>
              </w:rPr>
              <w:t>»)</w:t>
            </w:r>
          </w:p>
        </w:tc>
        <w:tc>
          <w:tcPr>
            <w:tcW w:w="2268" w:type="dxa"/>
          </w:tcPr>
          <w:p w14:paraId="0D6597B3" w14:textId="0F2A9059" w:rsidR="00510CFA" w:rsidRPr="0062558D" w:rsidRDefault="009B5BB2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8-921-658-07-20</w:t>
            </w:r>
            <w:r w:rsidR="00EC0E55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510CFA" w:rsidRPr="0062558D" w14:paraId="2CFE39DD" w14:textId="0D7968D9" w:rsidTr="00AE2E30">
        <w:tc>
          <w:tcPr>
            <w:tcW w:w="709" w:type="dxa"/>
          </w:tcPr>
          <w:p w14:paraId="74CB8689" w14:textId="53334A36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26</w:t>
            </w:r>
          </w:p>
        </w:tc>
        <w:tc>
          <w:tcPr>
            <w:tcW w:w="992" w:type="dxa"/>
          </w:tcPr>
          <w:p w14:paraId="70AA7B97" w14:textId="0524EE02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1015</w:t>
            </w:r>
          </w:p>
        </w:tc>
        <w:tc>
          <w:tcPr>
            <w:tcW w:w="7797" w:type="dxa"/>
          </w:tcPr>
          <w:p w14:paraId="59595824" w14:textId="22533AB5" w:rsidR="00510CFA" w:rsidRPr="00EC0E55" w:rsidRDefault="00510CFA" w:rsidP="00471A1E">
            <w:pPr>
              <w:contextualSpacing/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бульвара: Воронцовский домов №№ 17, 19 корпус 1; 20 корпус 1</w:t>
            </w:r>
          </w:p>
        </w:tc>
        <w:tc>
          <w:tcPr>
            <w:tcW w:w="4252" w:type="dxa"/>
          </w:tcPr>
          <w:p w14:paraId="53974FDE" w14:textId="5CCBFCB7" w:rsidR="00510CFA" w:rsidRPr="00EC0E55" w:rsidRDefault="00510CFA" w:rsidP="00880D6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ул. Графская д.13, помещение МОБУ «СОШ «Муринский ЦО № 4»</w:t>
            </w:r>
          </w:p>
        </w:tc>
        <w:tc>
          <w:tcPr>
            <w:tcW w:w="2268" w:type="dxa"/>
          </w:tcPr>
          <w:p w14:paraId="05B816DD" w14:textId="6529C9AB" w:rsidR="00510CFA" w:rsidRPr="0062558D" w:rsidRDefault="009B5BB2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8-921-657-95-83</w:t>
            </w:r>
            <w:r w:rsidR="00EC0E55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510CFA" w:rsidRPr="0062558D" w14:paraId="2D15A2C9" w14:textId="0251E173" w:rsidTr="00AE2E30">
        <w:tc>
          <w:tcPr>
            <w:tcW w:w="709" w:type="dxa"/>
          </w:tcPr>
          <w:p w14:paraId="5C9AEBDD" w14:textId="71B2E36A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27</w:t>
            </w:r>
          </w:p>
        </w:tc>
        <w:tc>
          <w:tcPr>
            <w:tcW w:w="992" w:type="dxa"/>
          </w:tcPr>
          <w:p w14:paraId="1EE3E909" w14:textId="3EF51E5F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1016</w:t>
            </w:r>
          </w:p>
        </w:tc>
        <w:tc>
          <w:tcPr>
            <w:tcW w:w="7797" w:type="dxa"/>
          </w:tcPr>
          <w:p w14:paraId="64D106B5" w14:textId="3E355CD6" w:rsidR="00510CFA" w:rsidRPr="00EC0E55" w:rsidRDefault="00510CFA" w:rsidP="00471A1E">
            <w:pPr>
              <w:contextualSpacing/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В границах части города Мурино: бульвара Воронцовский домов №№ 20 корпус 2, 20 корпус 3, 22; проспекта Ручьевский дома № 9</w:t>
            </w:r>
          </w:p>
        </w:tc>
        <w:tc>
          <w:tcPr>
            <w:tcW w:w="4252" w:type="dxa"/>
          </w:tcPr>
          <w:p w14:paraId="41FB280B" w14:textId="31A97455" w:rsidR="00510CFA" w:rsidRPr="00EC0E55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C0E55">
              <w:rPr>
                <w:color w:val="000000" w:themeColor="text1"/>
                <w:sz w:val="26"/>
                <w:szCs w:val="26"/>
              </w:rPr>
              <w:t>г. Мурино, ул. Графская д.10, помещение МОБУ «СОШ «Муринский ЦО № 4»</w:t>
            </w:r>
          </w:p>
        </w:tc>
        <w:tc>
          <w:tcPr>
            <w:tcW w:w="2268" w:type="dxa"/>
          </w:tcPr>
          <w:p w14:paraId="1A429EFE" w14:textId="44ED7838" w:rsidR="00510CFA" w:rsidRPr="0062558D" w:rsidRDefault="009B5BB2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8-921-657-60-61</w:t>
            </w:r>
            <w:r w:rsidR="00EC0E55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F6359A" w:rsidRPr="0062558D" w14:paraId="53DE4F94" w14:textId="77777777" w:rsidTr="00AE2E30">
        <w:tc>
          <w:tcPr>
            <w:tcW w:w="709" w:type="dxa"/>
          </w:tcPr>
          <w:p w14:paraId="2BC1D41E" w14:textId="3990EEB0" w:rsidR="00F6359A" w:rsidRPr="0062558D" w:rsidRDefault="00F6359A" w:rsidP="00F6359A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lastRenderedPageBreak/>
              <w:t>№ п/п</w:t>
            </w:r>
          </w:p>
        </w:tc>
        <w:tc>
          <w:tcPr>
            <w:tcW w:w="992" w:type="dxa"/>
          </w:tcPr>
          <w:p w14:paraId="45F3413D" w14:textId="0821BB3F" w:rsidR="00F6359A" w:rsidRPr="009520B2" w:rsidRDefault="00F6359A" w:rsidP="00F6359A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№ УИК</w:t>
            </w:r>
          </w:p>
        </w:tc>
        <w:tc>
          <w:tcPr>
            <w:tcW w:w="7797" w:type="dxa"/>
          </w:tcPr>
          <w:p w14:paraId="201A9FCC" w14:textId="1119032E" w:rsidR="00F6359A" w:rsidRPr="00947F48" w:rsidRDefault="00F6359A" w:rsidP="00F6359A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Границы избирательного участка</w:t>
            </w:r>
          </w:p>
        </w:tc>
        <w:tc>
          <w:tcPr>
            <w:tcW w:w="4252" w:type="dxa"/>
          </w:tcPr>
          <w:p w14:paraId="38711865" w14:textId="079BC465" w:rsidR="00F6359A" w:rsidRPr="00947F48" w:rsidRDefault="00F6359A" w:rsidP="00F6359A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Адрес помещения для голосования с 1</w:t>
            </w:r>
            <w:r>
              <w:rPr>
                <w:b/>
                <w:color w:val="000000" w:themeColor="text1"/>
                <w:sz w:val="26"/>
                <w:szCs w:val="26"/>
              </w:rPr>
              <w:t>8</w:t>
            </w:r>
            <w:r w:rsidRPr="0062558D">
              <w:rPr>
                <w:b/>
                <w:color w:val="000000" w:themeColor="text1"/>
                <w:sz w:val="26"/>
                <w:szCs w:val="26"/>
              </w:rPr>
              <w:t xml:space="preserve"> по </w:t>
            </w:r>
            <w:r>
              <w:rPr>
                <w:b/>
                <w:color w:val="000000" w:themeColor="text1"/>
                <w:sz w:val="26"/>
                <w:szCs w:val="26"/>
              </w:rPr>
              <w:t>20</w:t>
            </w:r>
            <w:r w:rsidRPr="0062558D">
              <w:rPr>
                <w:b/>
                <w:color w:val="000000" w:themeColor="text1"/>
                <w:sz w:val="26"/>
                <w:szCs w:val="26"/>
              </w:rPr>
              <w:t xml:space="preserve"> сентября (с 08.00 до 20.00)</w:t>
            </w:r>
          </w:p>
        </w:tc>
        <w:tc>
          <w:tcPr>
            <w:tcW w:w="2268" w:type="dxa"/>
          </w:tcPr>
          <w:p w14:paraId="65C1B8E0" w14:textId="7DCA1182" w:rsidR="00F6359A" w:rsidRDefault="00F6359A" w:rsidP="00F6359A">
            <w:pPr>
              <w:jc w:val="center"/>
              <w:rPr>
                <w:color w:val="000000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Телефон комиссии</w:t>
            </w:r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510CFA" w:rsidRPr="0062558D" w14:paraId="152C4148" w14:textId="08DA422F" w:rsidTr="00AE2E30">
        <w:tc>
          <w:tcPr>
            <w:tcW w:w="709" w:type="dxa"/>
          </w:tcPr>
          <w:p w14:paraId="3C762198" w14:textId="76CB45A0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28</w:t>
            </w:r>
          </w:p>
        </w:tc>
        <w:tc>
          <w:tcPr>
            <w:tcW w:w="992" w:type="dxa"/>
          </w:tcPr>
          <w:p w14:paraId="5DF3D955" w14:textId="3E5776D2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1017</w:t>
            </w:r>
          </w:p>
        </w:tc>
        <w:tc>
          <w:tcPr>
            <w:tcW w:w="7797" w:type="dxa"/>
          </w:tcPr>
          <w:p w14:paraId="72C9BEDB" w14:textId="091F84AC" w:rsidR="00510CFA" w:rsidRPr="00947F48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47F48">
              <w:rPr>
                <w:color w:val="000000" w:themeColor="text1"/>
                <w:sz w:val="26"/>
                <w:szCs w:val="26"/>
              </w:rPr>
              <w:t>В границах части города Мурино: улицы: Шоссе в Лаврики домов №№ 51, 53 корпус 2; 55, 57 корпус 1, 57 корпус 3</w:t>
            </w:r>
          </w:p>
        </w:tc>
        <w:tc>
          <w:tcPr>
            <w:tcW w:w="4252" w:type="dxa"/>
          </w:tcPr>
          <w:p w14:paraId="40ABDC8E" w14:textId="0EA5E4DE" w:rsidR="00510CFA" w:rsidRPr="00947F48" w:rsidRDefault="00510CFA" w:rsidP="00052DE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47F48">
              <w:rPr>
                <w:color w:val="000000" w:themeColor="text1"/>
                <w:sz w:val="26"/>
                <w:szCs w:val="26"/>
              </w:rPr>
              <w:t xml:space="preserve">г. Мурино, ул. Шоссе в Лаврики, д. </w:t>
            </w:r>
            <w:r w:rsidR="00803C79" w:rsidRPr="00947F48">
              <w:rPr>
                <w:color w:val="000000" w:themeColor="text1"/>
                <w:sz w:val="26"/>
                <w:szCs w:val="26"/>
              </w:rPr>
              <w:t>53</w:t>
            </w:r>
            <w:r w:rsidRPr="00947F48">
              <w:rPr>
                <w:color w:val="000000" w:themeColor="text1"/>
                <w:sz w:val="26"/>
                <w:szCs w:val="26"/>
              </w:rPr>
              <w:t xml:space="preserve">, корп. </w:t>
            </w:r>
            <w:r w:rsidR="00803C79" w:rsidRPr="00947F48">
              <w:rPr>
                <w:color w:val="000000" w:themeColor="text1"/>
                <w:sz w:val="26"/>
                <w:szCs w:val="26"/>
              </w:rPr>
              <w:t>1</w:t>
            </w:r>
            <w:r w:rsidRPr="00947F48">
              <w:rPr>
                <w:color w:val="000000" w:themeColor="text1"/>
                <w:sz w:val="26"/>
                <w:szCs w:val="26"/>
              </w:rPr>
              <w:t xml:space="preserve">, помещение </w:t>
            </w:r>
            <w:r w:rsidR="00803C79" w:rsidRPr="00947F48">
              <w:rPr>
                <w:color w:val="000000" w:themeColor="text1"/>
                <w:sz w:val="26"/>
                <w:szCs w:val="26"/>
              </w:rPr>
              <w:t xml:space="preserve">МОБУ «Муринская СОШ № 5» </w:t>
            </w:r>
          </w:p>
        </w:tc>
        <w:tc>
          <w:tcPr>
            <w:tcW w:w="2268" w:type="dxa"/>
          </w:tcPr>
          <w:p w14:paraId="3829A944" w14:textId="2B71B9B1" w:rsidR="00510CFA" w:rsidRPr="0062558D" w:rsidRDefault="009B5BB2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8-921-657-60-24</w:t>
            </w:r>
            <w:r w:rsidR="00947F48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510CFA" w:rsidRPr="0062558D" w14:paraId="13FFE37B" w14:textId="314F6547" w:rsidTr="00AE2E30">
        <w:tc>
          <w:tcPr>
            <w:tcW w:w="709" w:type="dxa"/>
          </w:tcPr>
          <w:p w14:paraId="0C6B7500" w14:textId="6F3B0F85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29</w:t>
            </w:r>
          </w:p>
        </w:tc>
        <w:tc>
          <w:tcPr>
            <w:tcW w:w="992" w:type="dxa"/>
          </w:tcPr>
          <w:p w14:paraId="5C5C8F01" w14:textId="1AF38CC0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1022</w:t>
            </w:r>
          </w:p>
        </w:tc>
        <w:tc>
          <w:tcPr>
            <w:tcW w:w="7797" w:type="dxa"/>
          </w:tcPr>
          <w:p w14:paraId="65E705DC" w14:textId="51331E22" w:rsidR="00510CFA" w:rsidRPr="00947F48" w:rsidRDefault="00510CFA" w:rsidP="006C73F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47F48">
              <w:rPr>
                <w:color w:val="000000" w:themeColor="text1"/>
                <w:sz w:val="26"/>
                <w:szCs w:val="26"/>
              </w:rPr>
              <w:t xml:space="preserve">В границах части города Мурино: улиц: </w:t>
            </w:r>
            <w:r w:rsidR="00E45F02" w:rsidRPr="00947F48">
              <w:rPr>
                <w:color w:val="000000" w:themeColor="text1"/>
                <w:sz w:val="26"/>
                <w:szCs w:val="26"/>
              </w:rPr>
              <w:t>2-я Линия</w:t>
            </w:r>
            <w:r w:rsidR="00E45F02">
              <w:rPr>
                <w:color w:val="000000" w:themeColor="text1"/>
                <w:sz w:val="26"/>
                <w:szCs w:val="26"/>
              </w:rPr>
              <w:t xml:space="preserve">, </w:t>
            </w:r>
            <w:r w:rsidRPr="00947F48">
              <w:rPr>
                <w:color w:val="000000" w:themeColor="text1"/>
                <w:sz w:val="26"/>
                <w:szCs w:val="26"/>
              </w:rPr>
              <w:t xml:space="preserve">Боровая, Веселая, Вокзальная, Кооперативная, Садовая, Тихая, </w:t>
            </w:r>
            <w:r w:rsidR="00B5726A" w:rsidRPr="00947F48">
              <w:rPr>
                <w:color w:val="000000" w:themeColor="text1"/>
                <w:sz w:val="26"/>
                <w:szCs w:val="26"/>
              </w:rPr>
              <w:t xml:space="preserve">Школьная, Ясная, Новая дом № 1, </w:t>
            </w:r>
            <w:r w:rsidRPr="00947F48">
              <w:rPr>
                <w:color w:val="000000" w:themeColor="text1"/>
                <w:sz w:val="26"/>
                <w:szCs w:val="26"/>
              </w:rPr>
              <w:t xml:space="preserve">Центральная домов №№ </w:t>
            </w:r>
            <w:r w:rsidR="00B5726A" w:rsidRPr="00947F48">
              <w:rPr>
                <w:color w:val="000000" w:themeColor="text1"/>
                <w:sz w:val="26"/>
                <w:szCs w:val="26"/>
              </w:rPr>
              <w:t>12, 13, 14, 15, 15Б, 16, 18 20, 22, 23, 25, 26, 27, 28, 29, 29А, 31, 32, 33, 34, 35, 36, 37,</w:t>
            </w:r>
            <w:r w:rsidR="006C73FD">
              <w:rPr>
                <w:color w:val="000000" w:themeColor="text1"/>
                <w:sz w:val="26"/>
                <w:szCs w:val="26"/>
              </w:rPr>
              <w:t xml:space="preserve"> </w:t>
            </w:r>
            <w:r w:rsidR="00B5726A" w:rsidRPr="00947F48">
              <w:rPr>
                <w:color w:val="000000" w:themeColor="text1"/>
                <w:sz w:val="26"/>
                <w:szCs w:val="26"/>
              </w:rPr>
              <w:t>38, 41, 42, 43, 45, 47, 48, 49, 51, 52А, 53, 54А, 55, 56, 58, 59, 59А, 60, 62, 63, 64, 66, 67, 68, 70, 73, 75</w:t>
            </w:r>
            <w:r w:rsidRPr="00947F48">
              <w:rPr>
                <w:color w:val="000000" w:themeColor="text1"/>
                <w:sz w:val="26"/>
                <w:szCs w:val="26"/>
              </w:rPr>
              <w:t>, Привокзальная площадь домов №№</w:t>
            </w:r>
            <w:r w:rsidR="002318AB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947F48">
              <w:rPr>
                <w:color w:val="000000" w:themeColor="text1"/>
                <w:sz w:val="26"/>
                <w:szCs w:val="26"/>
              </w:rPr>
              <w:t xml:space="preserve">1А </w:t>
            </w:r>
            <w:r w:rsidR="00E45F02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947F48">
              <w:rPr>
                <w:color w:val="000000" w:themeColor="text1"/>
                <w:sz w:val="26"/>
                <w:szCs w:val="26"/>
              </w:rPr>
              <w:t>корпус 1, 1А корпус 2</w:t>
            </w:r>
          </w:p>
        </w:tc>
        <w:tc>
          <w:tcPr>
            <w:tcW w:w="4252" w:type="dxa"/>
          </w:tcPr>
          <w:p w14:paraId="6AD8A35C" w14:textId="1D8573DA" w:rsidR="00510CFA" w:rsidRPr="00947F48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47F48">
              <w:rPr>
                <w:color w:val="000000" w:themeColor="text1"/>
                <w:sz w:val="26"/>
                <w:szCs w:val="26"/>
              </w:rPr>
              <w:t>г. Мурино, ул. Новая, д. 7 корп. 4, помещение филиала МДОБУ «Муринский ДСКВ № 61»</w:t>
            </w:r>
          </w:p>
        </w:tc>
        <w:tc>
          <w:tcPr>
            <w:tcW w:w="2268" w:type="dxa"/>
          </w:tcPr>
          <w:p w14:paraId="4DED2AE3" w14:textId="2601BB0D" w:rsidR="00510CFA" w:rsidRPr="0062558D" w:rsidRDefault="00947F48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9B5BB2">
              <w:rPr>
                <w:color w:val="000000"/>
                <w:sz w:val="26"/>
                <w:szCs w:val="26"/>
              </w:rPr>
              <w:t>8-921-656-78-51</w:t>
            </w:r>
          </w:p>
        </w:tc>
      </w:tr>
      <w:tr w:rsidR="00510CFA" w:rsidRPr="0062558D" w14:paraId="21A96D1E" w14:textId="1E9314FE" w:rsidTr="00AE2E30">
        <w:tc>
          <w:tcPr>
            <w:tcW w:w="709" w:type="dxa"/>
          </w:tcPr>
          <w:p w14:paraId="30EBAB0E" w14:textId="47CF6005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992" w:type="dxa"/>
          </w:tcPr>
          <w:p w14:paraId="7DB9A199" w14:textId="11742CE9" w:rsidR="00510CFA" w:rsidRPr="009520B2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520B2">
              <w:rPr>
                <w:b/>
                <w:color w:val="000000" w:themeColor="text1"/>
                <w:sz w:val="26"/>
                <w:szCs w:val="26"/>
              </w:rPr>
              <w:t>1023</w:t>
            </w:r>
          </w:p>
        </w:tc>
        <w:tc>
          <w:tcPr>
            <w:tcW w:w="7797" w:type="dxa"/>
          </w:tcPr>
          <w:p w14:paraId="557957E7" w14:textId="1ED3C61B" w:rsidR="00510CFA" w:rsidRPr="00947F48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47F48">
              <w:rPr>
                <w:color w:val="000000" w:themeColor="text1"/>
                <w:sz w:val="26"/>
                <w:szCs w:val="26"/>
              </w:rPr>
              <w:t>В границах части города Мурино: улиц: Графская домов №№ 6 корпус</w:t>
            </w:r>
            <w:r w:rsidR="00B5726A" w:rsidRPr="00947F48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947F48">
              <w:rPr>
                <w:color w:val="000000" w:themeColor="text1"/>
                <w:sz w:val="26"/>
                <w:szCs w:val="26"/>
              </w:rPr>
              <w:t>1, 6 корпус 3, 6 корпус 4; Екатерининская домов №№ 7 корпус 1; 9, 11, 17, 19; Шувалова домов №№18/8, 20 корпус 1, 20 корпус 2, 22 корпус 1, 22 корпус 2, 22 корпус 3, 24, 26, 28, 30, 32</w:t>
            </w:r>
            <w:r w:rsidR="00B5726A" w:rsidRPr="00947F48">
              <w:rPr>
                <w:color w:val="000000" w:themeColor="text1"/>
                <w:sz w:val="26"/>
                <w:szCs w:val="26"/>
              </w:rPr>
              <w:t>, 34</w:t>
            </w:r>
            <w:r w:rsidRPr="00947F48">
              <w:rPr>
                <w:color w:val="000000" w:themeColor="text1"/>
                <w:sz w:val="26"/>
                <w:szCs w:val="26"/>
              </w:rPr>
              <w:t>; Ручьевский проспект домов №№</w:t>
            </w:r>
            <w:r w:rsidR="00B5726A" w:rsidRPr="00947F48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947F48">
              <w:rPr>
                <w:color w:val="000000" w:themeColor="text1"/>
                <w:sz w:val="26"/>
                <w:szCs w:val="26"/>
              </w:rPr>
              <w:t>3 корпус 1, 3 корпус 2, 6</w:t>
            </w:r>
          </w:p>
        </w:tc>
        <w:tc>
          <w:tcPr>
            <w:tcW w:w="4252" w:type="dxa"/>
          </w:tcPr>
          <w:p w14:paraId="2B2E135C" w14:textId="3857FCBE" w:rsidR="00510CFA" w:rsidRPr="00947F48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47F48">
              <w:rPr>
                <w:color w:val="000000" w:themeColor="text1"/>
                <w:sz w:val="26"/>
                <w:szCs w:val="26"/>
              </w:rPr>
              <w:t>г. Мурино, ул. Екатерининская, д. 1, помещение МОБУ «Муринская СОШ № 6»</w:t>
            </w:r>
          </w:p>
        </w:tc>
        <w:tc>
          <w:tcPr>
            <w:tcW w:w="2268" w:type="dxa"/>
          </w:tcPr>
          <w:p w14:paraId="0B99158A" w14:textId="5F003518" w:rsidR="00510CFA" w:rsidRPr="0062558D" w:rsidRDefault="00947F48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9B5BB2">
              <w:rPr>
                <w:color w:val="000000"/>
                <w:sz w:val="26"/>
                <w:szCs w:val="26"/>
              </w:rPr>
              <w:t>8-921-655-57-74</w:t>
            </w:r>
          </w:p>
        </w:tc>
      </w:tr>
      <w:tr w:rsidR="00510CFA" w:rsidRPr="0062558D" w14:paraId="5FE0B2F4" w14:textId="0ADC0AA1" w:rsidTr="00AE2E30">
        <w:tc>
          <w:tcPr>
            <w:tcW w:w="709" w:type="dxa"/>
          </w:tcPr>
          <w:p w14:paraId="21E3ED81" w14:textId="79A37FA6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31</w:t>
            </w:r>
          </w:p>
        </w:tc>
        <w:tc>
          <w:tcPr>
            <w:tcW w:w="992" w:type="dxa"/>
          </w:tcPr>
          <w:p w14:paraId="67FEFCC7" w14:textId="5C0E0BB4" w:rsidR="00510CFA" w:rsidRPr="0062558D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1024</w:t>
            </w:r>
          </w:p>
        </w:tc>
        <w:tc>
          <w:tcPr>
            <w:tcW w:w="7797" w:type="dxa"/>
          </w:tcPr>
          <w:p w14:paraId="3C344EB0" w14:textId="36B56260" w:rsidR="00510CFA" w:rsidRPr="00947F48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47F48">
              <w:rPr>
                <w:color w:val="000000" w:themeColor="text1"/>
                <w:sz w:val="26"/>
                <w:szCs w:val="26"/>
              </w:rPr>
              <w:t>В границах части города Мурино: улицы Шоссе в Лаврики домов 74 корпус 1, 74 корпус 2, 74 корпус 3, 74 корпус 5, 76, 78 корпус 1, 78 корпус 2, 78 корпус 3, 83</w:t>
            </w:r>
          </w:p>
        </w:tc>
        <w:tc>
          <w:tcPr>
            <w:tcW w:w="4252" w:type="dxa"/>
          </w:tcPr>
          <w:p w14:paraId="44419E86" w14:textId="4FA06B6D" w:rsidR="00510CFA" w:rsidRPr="00947F48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47F48">
              <w:rPr>
                <w:color w:val="000000" w:themeColor="text1"/>
                <w:sz w:val="26"/>
                <w:szCs w:val="26"/>
              </w:rPr>
              <w:t xml:space="preserve">г. Мурино, Шоссе в Лаврики, </w:t>
            </w:r>
          </w:p>
          <w:p w14:paraId="3DBB921A" w14:textId="143CA917" w:rsidR="00510CFA" w:rsidRPr="00947F48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47F48">
              <w:rPr>
                <w:color w:val="000000" w:themeColor="text1"/>
                <w:sz w:val="26"/>
                <w:szCs w:val="26"/>
              </w:rPr>
              <w:t>д. 66 корп. 2, помещение МОБУ «Муринская СОШ № 5»</w:t>
            </w:r>
          </w:p>
        </w:tc>
        <w:tc>
          <w:tcPr>
            <w:tcW w:w="2268" w:type="dxa"/>
          </w:tcPr>
          <w:p w14:paraId="36907E82" w14:textId="76E23460" w:rsidR="00510CFA" w:rsidRPr="0062558D" w:rsidRDefault="009B5BB2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8-921-655-02-31</w:t>
            </w:r>
            <w:r w:rsidR="00947F48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510CFA" w:rsidRPr="0062558D" w14:paraId="166AEFA7" w14:textId="605207A8" w:rsidTr="00AE2E30">
        <w:tc>
          <w:tcPr>
            <w:tcW w:w="709" w:type="dxa"/>
          </w:tcPr>
          <w:p w14:paraId="710DBC66" w14:textId="1064E95C" w:rsidR="00510CFA" w:rsidRPr="0062558D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2558D">
              <w:rPr>
                <w:color w:val="000000" w:themeColor="text1"/>
                <w:sz w:val="26"/>
                <w:szCs w:val="26"/>
              </w:rPr>
              <w:t>32</w:t>
            </w:r>
          </w:p>
        </w:tc>
        <w:tc>
          <w:tcPr>
            <w:tcW w:w="992" w:type="dxa"/>
          </w:tcPr>
          <w:p w14:paraId="25175259" w14:textId="401B4408" w:rsidR="00510CFA" w:rsidRPr="0062558D" w:rsidRDefault="00510CFA" w:rsidP="00471A1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62558D">
              <w:rPr>
                <w:b/>
                <w:color w:val="000000" w:themeColor="text1"/>
                <w:sz w:val="26"/>
                <w:szCs w:val="26"/>
              </w:rPr>
              <w:t>1025</w:t>
            </w:r>
          </w:p>
        </w:tc>
        <w:tc>
          <w:tcPr>
            <w:tcW w:w="7797" w:type="dxa"/>
          </w:tcPr>
          <w:p w14:paraId="0ABEEC50" w14:textId="74D909EF" w:rsidR="00510CFA" w:rsidRPr="00947F48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47F48">
              <w:rPr>
                <w:color w:val="000000" w:themeColor="text1"/>
                <w:sz w:val="26"/>
                <w:szCs w:val="26"/>
              </w:rPr>
              <w:t>В границах части города Мурино: улиц: Романовская; Шувалова домов №№ 27/7, 33/35, 37, 39/21</w:t>
            </w:r>
            <w:r w:rsidR="00B5726A" w:rsidRPr="00947F48">
              <w:rPr>
                <w:color w:val="000000" w:themeColor="text1"/>
                <w:sz w:val="26"/>
                <w:szCs w:val="26"/>
              </w:rPr>
              <w:t>, Екатерининская, дома № 23</w:t>
            </w:r>
          </w:p>
        </w:tc>
        <w:tc>
          <w:tcPr>
            <w:tcW w:w="4252" w:type="dxa"/>
          </w:tcPr>
          <w:p w14:paraId="597C7395" w14:textId="119C3C43" w:rsidR="00510CFA" w:rsidRPr="00947F48" w:rsidRDefault="00510CFA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47F48">
              <w:rPr>
                <w:color w:val="000000" w:themeColor="text1"/>
                <w:sz w:val="26"/>
                <w:szCs w:val="26"/>
              </w:rPr>
              <w:t>г. Мурино, ул. Графская, д.13, помещение МОБУ «СОШ «Муринский ЦО № 4»</w:t>
            </w:r>
          </w:p>
        </w:tc>
        <w:tc>
          <w:tcPr>
            <w:tcW w:w="2268" w:type="dxa"/>
          </w:tcPr>
          <w:p w14:paraId="45FCAE58" w14:textId="652C7DC7" w:rsidR="00510CFA" w:rsidRPr="0062558D" w:rsidRDefault="009B5BB2" w:rsidP="00471A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8-921-654-85-94</w:t>
            </w:r>
            <w:r w:rsidR="00947F48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14:paraId="24204A22" w14:textId="77777777" w:rsidR="009E43E2" w:rsidRPr="008A39B8" w:rsidRDefault="009E43E2" w:rsidP="009E43E2"/>
    <w:p w14:paraId="05C8D2FF" w14:textId="77777777" w:rsidR="0013451C" w:rsidRPr="0005560E" w:rsidRDefault="0013451C">
      <w:bookmarkStart w:id="0" w:name="_GoBack"/>
      <w:bookmarkEnd w:id="0"/>
    </w:p>
    <w:sectPr w:rsidR="0013451C" w:rsidRPr="0005560E" w:rsidSect="00AE2E30">
      <w:pgSz w:w="16838" w:h="11906" w:orient="landscape"/>
      <w:pgMar w:top="567" w:right="42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E429EC"/>
    <w:multiLevelType w:val="hybridMultilevel"/>
    <w:tmpl w:val="DF0EA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3E2"/>
    <w:rsid w:val="000101DB"/>
    <w:rsid w:val="00013C38"/>
    <w:rsid w:val="000171E2"/>
    <w:rsid w:val="000214D1"/>
    <w:rsid w:val="00035DBC"/>
    <w:rsid w:val="00051E34"/>
    <w:rsid w:val="00052DE5"/>
    <w:rsid w:val="00053267"/>
    <w:rsid w:val="0005560E"/>
    <w:rsid w:val="00060CF4"/>
    <w:rsid w:val="00094977"/>
    <w:rsid w:val="00094D13"/>
    <w:rsid w:val="0009763B"/>
    <w:rsid w:val="000A6FC9"/>
    <w:rsid w:val="000B3AA8"/>
    <w:rsid w:val="000C2181"/>
    <w:rsid w:val="00101938"/>
    <w:rsid w:val="00104AC2"/>
    <w:rsid w:val="00113752"/>
    <w:rsid w:val="0011477A"/>
    <w:rsid w:val="00116383"/>
    <w:rsid w:val="00122498"/>
    <w:rsid w:val="00124536"/>
    <w:rsid w:val="00125B0F"/>
    <w:rsid w:val="0013451C"/>
    <w:rsid w:val="001405CE"/>
    <w:rsid w:val="001506FC"/>
    <w:rsid w:val="001605C8"/>
    <w:rsid w:val="001608DB"/>
    <w:rsid w:val="001B156C"/>
    <w:rsid w:val="001D75D6"/>
    <w:rsid w:val="001E321E"/>
    <w:rsid w:val="001E4953"/>
    <w:rsid w:val="001F2ED7"/>
    <w:rsid w:val="001F71FF"/>
    <w:rsid w:val="002318AB"/>
    <w:rsid w:val="0025187A"/>
    <w:rsid w:val="00254B2C"/>
    <w:rsid w:val="002756C2"/>
    <w:rsid w:val="00282561"/>
    <w:rsid w:val="002A69F4"/>
    <w:rsid w:val="002D756E"/>
    <w:rsid w:val="00304DAA"/>
    <w:rsid w:val="00313369"/>
    <w:rsid w:val="003166C2"/>
    <w:rsid w:val="00325642"/>
    <w:rsid w:val="00337689"/>
    <w:rsid w:val="003522C5"/>
    <w:rsid w:val="00355106"/>
    <w:rsid w:val="00361740"/>
    <w:rsid w:val="00385573"/>
    <w:rsid w:val="003A3DBE"/>
    <w:rsid w:val="003A4D47"/>
    <w:rsid w:val="003C3CA1"/>
    <w:rsid w:val="003E6FC0"/>
    <w:rsid w:val="003F3F4B"/>
    <w:rsid w:val="003F7FAD"/>
    <w:rsid w:val="00401CB8"/>
    <w:rsid w:val="004045DB"/>
    <w:rsid w:val="00423266"/>
    <w:rsid w:val="00426F26"/>
    <w:rsid w:val="004462FD"/>
    <w:rsid w:val="004526A3"/>
    <w:rsid w:val="00463930"/>
    <w:rsid w:val="00471A1E"/>
    <w:rsid w:val="00490492"/>
    <w:rsid w:val="004A12BC"/>
    <w:rsid w:val="004B28C8"/>
    <w:rsid w:val="004B5012"/>
    <w:rsid w:val="004B5D7D"/>
    <w:rsid w:val="00500813"/>
    <w:rsid w:val="00510CFA"/>
    <w:rsid w:val="00524302"/>
    <w:rsid w:val="005314F9"/>
    <w:rsid w:val="00553E65"/>
    <w:rsid w:val="005608E5"/>
    <w:rsid w:val="00561A45"/>
    <w:rsid w:val="00573D54"/>
    <w:rsid w:val="00577E85"/>
    <w:rsid w:val="0058112E"/>
    <w:rsid w:val="00587CF2"/>
    <w:rsid w:val="00591E6E"/>
    <w:rsid w:val="005937ED"/>
    <w:rsid w:val="005A1139"/>
    <w:rsid w:val="005C146C"/>
    <w:rsid w:val="005C1FB3"/>
    <w:rsid w:val="005D0D8C"/>
    <w:rsid w:val="005D32F5"/>
    <w:rsid w:val="005D7471"/>
    <w:rsid w:val="0062558D"/>
    <w:rsid w:val="00657B9A"/>
    <w:rsid w:val="00676320"/>
    <w:rsid w:val="006854BC"/>
    <w:rsid w:val="00692DF5"/>
    <w:rsid w:val="006B65D8"/>
    <w:rsid w:val="006C4683"/>
    <w:rsid w:val="006C73FD"/>
    <w:rsid w:val="006E3AA1"/>
    <w:rsid w:val="006F2F0C"/>
    <w:rsid w:val="00705A4A"/>
    <w:rsid w:val="0070748D"/>
    <w:rsid w:val="0070792C"/>
    <w:rsid w:val="007122FD"/>
    <w:rsid w:val="00721A74"/>
    <w:rsid w:val="00727300"/>
    <w:rsid w:val="007506EA"/>
    <w:rsid w:val="007512E5"/>
    <w:rsid w:val="007561BD"/>
    <w:rsid w:val="00776395"/>
    <w:rsid w:val="00784784"/>
    <w:rsid w:val="00793DFC"/>
    <w:rsid w:val="00796773"/>
    <w:rsid w:val="007A472B"/>
    <w:rsid w:val="007B4599"/>
    <w:rsid w:val="007C6C39"/>
    <w:rsid w:val="007E1D0B"/>
    <w:rsid w:val="007E74EC"/>
    <w:rsid w:val="008017B3"/>
    <w:rsid w:val="00803C79"/>
    <w:rsid w:val="008316B1"/>
    <w:rsid w:val="008525DD"/>
    <w:rsid w:val="008650DA"/>
    <w:rsid w:val="00880D67"/>
    <w:rsid w:val="00895B68"/>
    <w:rsid w:val="00897C45"/>
    <w:rsid w:val="008A39B8"/>
    <w:rsid w:val="008A3BDF"/>
    <w:rsid w:val="008B0606"/>
    <w:rsid w:val="008B277B"/>
    <w:rsid w:val="008E6C7C"/>
    <w:rsid w:val="00907F6E"/>
    <w:rsid w:val="00911794"/>
    <w:rsid w:val="00913620"/>
    <w:rsid w:val="0091541A"/>
    <w:rsid w:val="00920616"/>
    <w:rsid w:val="009237C2"/>
    <w:rsid w:val="00924B43"/>
    <w:rsid w:val="00927A29"/>
    <w:rsid w:val="009367C7"/>
    <w:rsid w:val="0094366D"/>
    <w:rsid w:val="00943F63"/>
    <w:rsid w:val="009455EC"/>
    <w:rsid w:val="00947F48"/>
    <w:rsid w:val="009520B2"/>
    <w:rsid w:val="0097793C"/>
    <w:rsid w:val="009B3E72"/>
    <w:rsid w:val="009B5BB2"/>
    <w:rsid w:val="009C26A9"/>
    <w:rsid w:val="009C6639"/>
    <w:rsid w:val="009C7728"/>
    <w:rsid w:val="009E2BA6"/>
    <w:rsid w:val="009E3D72"/>
    <w:rsid w:val="009E43E2"/>
    <w:rsid w:val="00A0528F"/>
    <w:rsid w:val="00A2372F"/>
    <w:rsid w:val="00A309BF"/>
    <w:rsid w:val="00A36CF1"/>
    <w:rsid w:val="00A37AAA"/>
    <w:rsid w:val="00A4471A"/>
    <w:rsid w:val="00A451E9"/>
    <w:rsid w:val="00A46D48"/>
    <w:rsid w:val="00A502B8"/>
    <w:rsid w:val="00A600C0"/>
    <w:rsid w:val="00A70896"/>
    <w:rsid w:val="00A8567A"/>
    <w:rsid w:val="00AA7E77"/>
    <w:rsid w:val="00AE1AE1"/>
    <w:rsid w:val="00AE2AC7"/>
    <w:rsid w:val="00AE2E30"/>
    <w:rsid w:val="00AE3492"/>
    <w:rsid w:val="00AF54E2"/>
    <w:rsid w:val="00AF6F04"/>
    <w:rsid w:val="00B32235"/>
    <w:rsid w:val="00B32C68"/>
    <w:rsid w:val="00B3558B"/>
    <w:rsid w:val="00B417DC"/>
    <w:rsid w:val="00B43A2A"/>
    <w:rsid w:val="00B53CAB"/>
    <w:rsid w:val="00B5726A"/>
    <w:rsid w:val="00B71BDD"/>
    <w:rsid w:val="00B76B46"/>
    <w:rsid w:val="00B81ABB"/>
    <w:rsid w:val="00B94E5F"/>
    <w:rsid w:val="00BA410A"/>
    <w:rsid w:val="00BA7AFA"/>
    <w:rsid w:val="00BA7F26"/>
    <w:rsid w:val="00BC3EBC"/>
    <w:rsid w:val="00BD0A48"/>
    <w:rsid w:val="00BE6826"/>
    <w:rsid w:val="00C0232E"/>
    <w:rsid w:val="00C064F4"/>
    <w:rsid w:val="00C0684B"/>
    <w:rsid w:val="00C116DD"/>
    <w:rsid w:val="00C232CC"/>
    <w:rsid w:val="00C2709E"/>
    <w:rsid w:val="00C60483"/>
    <w:rsid w:val="00CA671E"/>
    <w:rsid w:val="00CB2BF3"/>
    <w:rsid w:val="00CB53AD"/>
    <w:rsid w:val="00CB7D2B"/>
    <w:rsid w:val="00CC058F"/>
    <w:rsid w:val="00CC0E34"/>
    <w:rsid w:val="00CC1603"/>
    <w:rsid w:val="00CC4813"/>
    <w:rsid w:val="00CE4967"/>
    <w:rsid w:val="00CF1D11"/>
    <w:rsid w:val="00D136C0"/>
    <w:rsid w:val="00D13FBA"/>
    <w:rsid w:val="00D16B34"/>
    <w:rsid w:val="00D864A6"/>
    <w:rsid w:val="00D90EC7"/>
    <w:rsid w:val="00D975B8"/>
    <w:rsid w:val="00DB424F"/>
    <w:rsid w:val="00DB6B5C"/>
    <w:rsid w:val="00DB7E7D"/>
    <w:rsid w:val="00DD4FEA"/>
    <w:rsid w:val="00DE470A"/>
    <w:rsid w:val="00E03E86"/>
    <w:rsid w:val="00E11894"/>
    <w:rsid w:val="00E21288"/>
    <w:rsid w:val="00E2130D"/>
    <w:rsid w:val="00E27438"/>
    <w:rsid w:val="00E34C02"/>
    <w:rsid w:val="00E45F02"/>
    <w:rsid w:val="00E460EC"/>
    <w:rsid w:val="00E55F0E"/>
    <w:rsid w:val="00E70996"/>
    <w:rsid w:val="00E7392F"/>
    <w:rsid w:val="00E77410"/>
    <w:rsid w:val="00E85B7E"/>
    <w:rsid w:val="00E979D4"/>
    <w:rsid w:val="00EA796D"/>
    <w:rsid w:val="00EB168E"/>
    <w:rsid w:val="00EB6B40"/>
    <w:rsid w:val="00EC0E55"/>
    <w:rsid w:val="00ED0ED5"/>
    <w:rsid w:val="00F169FD"/>
    <w:rsid w:val="00F20DC5"/>
    <w:rsid w:val="00F3374A"/>
    <w:rsid w:val="00F41DBC"/>
    <w:rsid w:val="00F46839"/>
    <w:rsid w:val="00F471B2"/>
    <w:rsid w:val="00F47EF6"/>
    <w:rsid w:val="00F6359A"/>
    <w:rsid w:val="00F745B4"/>
    <w:rsid w:val="00F83F82"/>
    <w:rsid w:val="00FA0659"/>
    <w:rsid w:val="00FB245B"/>
    <w:rsid w:val="00FD7C04"/>
    <w:rsid w:val="00FE52DC"/>
    <w:rsid w:val="00FF4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3B61A"/>
  <w15:docId w15:val="{90817C19-DCA9-448C-B63C-21EDF7F53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3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4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E43E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9E43E2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BA410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A410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0101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1494</Words>
  <Characters>8517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Витальевна</dc:creator>
  <cp:lastModifiedBy>Арина</cp:lastModifiedBy>
  <cp:revision>2</cp:revision>
  <cp:lastPrinted>2026-08-19T12:31:00Z</cp:lastPrinted>
  <dcterms:created xsi:type="dcterms:W3CDTF">2026-09-17T17:53:00Z</dcterms:created>
  <dcterms:modified xsi:type="dcterms:W3CDTF">2026-09-17T17:53:00Z</dcterms:modified>
</cp:coreProperties>
</file>