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DC6D" w14:textId="4983861A" w:rsidR="0028165A" w:rsidRDefault="0028165A" w:rsidP="0028165A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2816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27BFC5" wp14:editId="231A5E8B">
            <wp:extent cx="6834875" cy="9658350"/>
            <wp:effectExtent l="0" t="0" r="4445" b="0"/>
            <wp:docPr id="1" name="Рисунок 1" descr="C:\Users\МКУ Спорт\Desktop\положение о конкурсе рисун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У Спорт\Desktop\положение о конкурсе рисунк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808" cy="965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74F9A" w14:textId="7D5E0939" w:rsidR="006619D8" w:rsidRPr="006619D8" w:rsidRDefault="006619D8" w:rsidP="006619D8">
      <w:pPr>
        <w:pStyle w:val="a3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9D8">
        <w:rPr>
          <w:rFonts w:ascii="Times New Roman" w:hAnsi="Times New Roman" w:cs="Times New Roman"/>
          <w:sz w:val="28"/>
          <w:szCs w:val="28"/>
        </w:rPr>
        <w:lastRenderedPageBreak/>
        <w:t>Конкурс проводится по следующим номинациям:</w:t>
      </w:r>
    </w:p>
    <w:p w14:paraId="49459279" w14:textId="77777777" w:rsidR="006619D8" w:rsidRPr="006619D8" w:rsidRDefault="006619D8" w:rsidP="007D16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9D8">
        <w:rPr>
          <w:rFonts w:ascii="Times New Roman" w:hAnsi="Times New Roman" w:cs="Times New Roman"/>
          <w:sz w:val="28"/>
          <w:szCs w:val="28"/>
        </w:rPr>
        <w:t>- «Графика»</w:t>
      </w:r>
    </w:p>
    <w:p w14:paraId="0D110965" w14:textId="77777777" w:rsidR="006619D8" w:rsidRPr="006619D8" w:rsidRDefault="006619D8" w:rsidP="007D16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9D8">
        <w:rPr>
          <w:rFonts w:ascii="Times New Roman" w:hAnsi="Times New Roman" w:cs="Times New Roman"/>
          <w:sz w:val="28"/>
          <w:szCs w:val="28"/>
        </w:rPr>
        <w:t>- «Живопись»</w:t>
      </w:r>
    </w:p>
    <w:p w14:paraId="2BF127A9" w14:textId="48889807" w:rsidR="006619D8" w:rsidRPr="006619D8" w:rsidRDefault="006619D8" w:rsidP="006619D8">
      <w:pPr>
        <w:pStyle w:val="a3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9D8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 w:cs="Times New Roman"/>
          <w:sz w:val="28"/>
          <w:szCs w:val="28"/>
        </w:rPr>
        <w:t>в четырех возрастных группах</w:t>
      </w:r>
      <w:r w:rsidRPr="006619D8">
        <w:rPr>
          <w:rFonts w:ascii="Times New Roman" w:hAnsi="Times New Roman" w:cs="Times New Roman"/>
          <w:sz w:val="28"/>
          <w:szCs w:val="28"/>
        </w:rPr>
        <w:t>:</w:t>
      </w:r>
    </w:p>
    <w:p w14:paraId="5D8B4D4B" w14:textId="70F353DA" w:rsidR="006619D8" w:rsidRPr="006619D8" w:rsidRDefault="006619D8" w:rsidP="007D16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9D8">
        <w:rPr>
          <w:rFonts w:ascii="Times New Roman" w:hAnsi="Times New Roman" w:cs="Times New Roman"/>
          <w:sz w:val="28"/>
          <w:szCs w:val="28"/>
        </w:rPr>
        <w:t>1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9D8">
        <w:rPr>
          <w:rFonts w:ascii="Times New Roman" w:hAnsi="Times New Roman" w:cs="Times New Roman"/>
          <w:sz w:val="28"/>
          <w:szCs w:val="28"/>
        </w:rPr>
        <w:t>- 5-7 лет,</w:t>
      </w:r>
    </w:p>
    <w:p w14:paraId="44211A5A" w14:textId="41E4B793" w:rsidR="006619D8" w:rsidRPr="006619D8" w:rsidRDefault="006619D8" w:rsidP="007D16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9D8">
        <w:rPr>
          <w:rFonts w:ascii="Times New Roman" w:hAnsi="Times New Roman" w:cs="Times New Roman"/>
          <w:sz w:val="28"/>
          <w:szCs w:val="28"/>
        </w:rPr>
        <w:t>2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9D8">
        <w:rPr>
          <w:rFonts w:ascii="Times New Roman" w:hAnsi="Times New Roman" w:cs="Times New Roman"/>
          <w:sz w:val="28"/>
          <w:szCs w:val="28"/>
        </w:rPr>
        <w:t>- 8-10 лет,</w:t>
      </w:r>
    </w:p>
    <w:p w14:paraId="44FCBBF2" w14:textId="3C27DDDD" w:rsidR="006619D8" w:rsidRPr="006619D8" w:rsidRDefault="006619D8" w:rsidP="007D16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9D8">
        <w:rPr>
          <w:rFonts w:ascii="Times New Roman" w:hAnsi="Times New Roman" w:cs="Times New Roman"/>
          <w:sz w:val="28"/>
          <w:szCs w:val="28"/>
        </w:rPr>
        <w:t>3 группа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619D8">
        <w:rPr>
          <w:rFonts w:ascii="Times New Roman" w:hAnsi="Times New Roman" w:cs="Times New Roman"/>
          <w:sz w:val="28"/>
          <w:szCs w:val="28"/>
        </w:rPr>
        <w:t>11-13 лет,</w:t>
      </w:r>
    </w:p>
    <w:p w14:paraId="09E0CE6E" w14:textId="77777777" w:rsidR="006619D8" w:rsidRDefault="006619D8" w:rsidP="007D16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9D8">
        <w:rPr>
          <w:rFonts w:ascii="Times New Roman" w:hAnsi="Times New Roman" w:cs="Times New Roman"/>
          <w:sz w:val="28"/>
          <w:szCs w:val="28"/>
        </w:rPr>
        <w:t>4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9D8">
        <w:rPr>
          <w:rFonts w:ascii="Times New Roman" w:hAnsi="Times New Roman" w:cs="Times New Roman"/>
          <w:sz w:val="28"/>
          <w:szCs w:val="28"/>
        </w:rPr>
        <w:t>- 14-16 лет</w:t>
      </w:r>
    </w:p>
    <w:p w14:paraId="4D8B8BE0" w14:textId="068DC3FF" w:rsidR="007C6035" w:rsidRPr="00193F37" w:rsidRDefault="003E2F46" w:rsidP="006619D8">
      <w:pPr>
        <w:pStyle w:val="a3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035" w:rsidRPr="0019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81094E" w:rsidRPr="00193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7C6035" w:rsidRPr="0019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согласие автора на обработку персональных данных</w:t>
      </w:r>
      <w:r w:rsidR="00333CCE" w:rsidRPr="00193F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5A9E" w:rsidRPr="0019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публикацию его работ в СМИ,</w:t>
      </w:r>
      <w:r w:rsidR="007C6035" w:rsidRPr="0019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25917" w:rsidRPr="00193F37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proofErr w:type="gramStart"/>
      <w:r w:rsidR="00425917" w:rsidRPr="00193F37">
        <w:rPr>
          <w:rFonts w:ascii="Times New Roman" w:hAnsi="Times New Roman" w:cs="Times New Roman"/>
          <w:sz w:val="28"/>
          <w:szCs w:val="28"/>
        </w:rPr>
        <w:t>-  администрация</w:t>
      </w:r>
      <w:proofErr w:type="gramEnd"/>
      <w:r w:rsidR="00425917" w:rsidRPr="00193F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25917" w:rsidRPr="00193F37">
        <w:rPr>
          <w:rFonts w:ascii="Times New Roman" w:hAnsi="Times New Roman" w:cs="Times New Roman"/>
          <w:sz w:val="28"/>
          <w:szCs w:val="28"/>
        </w:rPr>
        <w:t>мурино.рф</w:t>
      </w:r>
      <w:proofErr w:type="spellEnd"/>
      <w:r w:rsidR="00425917" w:rsidRPr="00193F37">
        <w:rPr>
          <w:rFonts w:ascii="Times New Roman" w:hAnsi="Times New Roman" w:cs="Times New Roman"/>
          <w:sz w:val="28"/>
          <w:szCs w:val="28"/>
        </w:rPr>
        <w:t xml:space="preserve"> и в социальных сетях «</w:t>
      </w:r>
      <w:proofErr w:type="spellStart"/>
      <w:r w:rsidR="00425917" w:rsidRPr="00193F3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25917" w:rsidRPr="00193F37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425917" w:rsidRPr="00193F37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425917" w:rsidRPr="00193F37">
        <w:rPr>
          <w:rFonts w:ascii="Times New Roman" w:hAnsi="Times New Roman" w:cs="Times New Roman"/>
          <w:sz w:val="28"/>
          <w:szCs w:val="28"/>
        </w:rPr>
        <w:t>.</w:t>
      </w:r>
      <w:r w:rsidR="00425917" w:rsidRPr="00193F3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425917" w:rsidRPr="00193F3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25917" w:rsidRPr="00193F37">
        <w:rPr>
          <w:rFonts w:ascii="Times New Roman" w:hAnsi="Times New Roman" w:cs="Times New Roman"/>
          <w:sz w:val="28"/>
          <w:szCs w:val="28"/>
          <w:lang w:val="en-US"/>
        </w:rPr>
        <w:t>mku</w:t>
      </w:r>
      <w:proofErr w:type="spellEnd"/>
      <w:r w:rsidR="00425917" w:rsidRPr="00193F3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25917" w:rsidRPr="00193F37">
        <w:rPr>
          <w:rFonts w:ascii="Times New Roman" w:hAnsi="Times New Roman" w:cs="Times New Roman"/>
          <w:sz w:val="28"/>
          <w:szCs w:val="28"/>
          <w:lang w:val="en-US"/>
        </w:rPr>
        <w:t>cmu</w:t>
      </w:r>
      <w:proofErr w:type="spellEnd"/>
      <w:r w:rsidR="00425917" w:rsidRPr="00193F37">
        <w:rPr>
          <w:rFonts w:ascii="Times New Roman" w:hAnsi="Times New Roman" w:cs="Times New Roman"/>
          <w:sz w:val="28"/>
          <w:szCs w:val="28"/>
        </w:rPr>
        <w:t xml:space="preserve">, </w:t>
      </w:r>
      <w:r w:rsidR="005E7843" w:rsidRPr="00D534EB">
        <w:rPr>
          <w:rFonts w:ascii="Times New Roman" w:hAnsi="Times New Roman" w:cs="Times New Roman"/>
          <w:sz w:val="28"/>
          <w:szCs w:val="28"/>
        </w:rPr>
        <w:t>«</w:t>
      </w:r>
      <w:r w:rsidR="005E7843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5E7843" w:rsidRPr="00193F37">
        <w:rPr>
          <w:rFonts w:ascii="Times New Roman" w:hAnsi="Times New Roman" w:cs="Times New Roman"/>
          <w:sz w:val="28"/>
          <w:szCs w:val="28"/>
        </w:rPr>
        <w:t>»</w:t>
      </w:r>
      <w:r w:rsidR="005E7843" w:rsidRPr="00D534EB">
        <w:rPr>
          <w:rFonts w:ascii="Times New Roman" w:hAnsi="Times New Roman" w:cs="Times New Roman"/>
          <w:sz w:val="28"/>
          <w:szCs w:val="28"/>
        </w:rPr>
        <w:t xml:space="preserve"> </w:t>
      </w:r>
      <w:r w:rsidR="005E784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425917" w:rsidRPr="00193F37">
        <w:rPr>
          <w:rFonts w:ascii="Times New Roman" w:hAnsi="Times New Roman" w:cs="Times New Roman"/>
          <w:sz w:val="28"/>
          <w:szCs w:val="28"/>
          <w:lang w:val="en-US"/>
        </w:rPr>
        <w:t>mku</w:t>
      </w:r>
      <w:proofErr w:type="spellEnd"/>
      <w:r w:rsidR="005E784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E7843">
        <w:rPr>
          <w:rFonts w:ascii="Times New Roman" w:hAnsi="Times New Roman" w:cs="Times New Roman"/>
          <w:sz w:val="28"/>
          <w:szCs w:val="28"/>
          <w:lang w:val="en-US"/>
        </w:rPr>
        <w:t>cmu</w:t>
      </w:r>
      <w:proofErr w:type="spellEnd"/>
      <w:r w:rsidR="00ED5D95" w:rsidRPr="00193F37">
        <w:rPr>
          <w:rFonts w:ascii="Times New Roman" w:hAnsi="Times New Roman" w:cs="Times New Roman"/>
          <w:sz w:val="28"/>
          <w:szCs w:val="28"/>
        </w:rPr>
        <w:t xml:space="preserve"> и использование в информационно-просветительских целях.</w:t>
      </w:r>
    </w:p>
    <w:p w14:paraId="7B67F1FE" w14:textId="77777777" w:rsidR="00ED5D95" w:rsidRPr="00ED5D95" w:rsidRDefault="00ED5D95" w:rsidP="00D534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4E40D3" w14:textId="5147C768" w:rsidR="00B21C3B" w:rsidRDefault="003D31D1" w:rsidP="00D534EB">
      <w:pPr>
        <w:pStyle w:val="a3"/>
        <w:numPr>
          <w:ilvl w:val="0"/>
          <w:numId w:val="35"/>
        </w:numPr>
        <w:tabs>
          <w:tab w:val="center" w:pos="467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проведения</w:t>
      </w:r>
      <w:r w:rsidR="00296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14:paraId="49B9C9FB" w14:textId="77777777" w:rsidR="006619D8" w:rsidRPr="00D534EB" w:rsidRDefault="006619D8" w:rsidP="006619D8">
      <w:pPr>
        <w:pStyle w:val="a3"/>
        <w:tabs>
          <w:tab w:val="center" w:pos="467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198205" w14:textId="6162C5E9" w:rsidR="00B21C3B" w:rsidRPr="00D534EB" w:rsidRDefault="00B21C3B" w:rsidP="006619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– </w:t>
      </w:r>
      <w:r w:rsidR="00193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18.04</w:t>
      </w:r>
      <w:r w:rsidR="00425917" w:rsidRPr="00D53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.2022</w:t>
      </w:r>
      <w:r w:rsidRPr="00D53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193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29.04</w:t>
      </w:r>
      <w:r w:rsidRPr="00D53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425917" w:rsidRPr="00D53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сбор </w:t>
      </w:r>
      <w:r w:rsidR="00193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 от участников;</w:t>
      </w:r>
    </w:p>
    <w:p w14:paraId="4D3F3E4E" w14:textId="77777777" w:rsidR="006619D8" w:rsidRDefault="00B21C3B" w:rsidP="006619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– </w:t>
      </w:r>
      <w:r w:rsidR="00193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02.05</w:t>
      </w:r>
      <w:r w:rsidR="00193F37" w:rsidRPr="00D53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.2022</w:t>
      </w:r>
      <w:r w:rsidR="00193F37"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193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04.05</w:t>
      </w:r>
      <w:r w:rsidR="00425917" w:rsidRPr="00D53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.2022</w:t>
      </w:r>
      <w:r w:rsidR="00F32B87" w:rsidRPr="00D53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работа жюри, опр</w:t>
      </w:r>
      <w:r w:rsidR="00193F3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еделение призёров и победителей</w:t>
      </w:r>
      <w:r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7BC0AB" w14:textId="290CE03F" w:rsidR="003D31D1" w:rsidRDefault="00B21C3B" w:rsidP="006619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этап – </w:t>
      </w:r>
      <w:r w:rsidR="00193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06.05.</w:t>
      </w:r>
      <w:r w:rsidR="00E50FFF" w:rsidRPr="005F5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="00F32B87" w:rsidRPr="005F5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93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 итогов конкурса</w:t>
      </w:r>
      <w:r w:rsidR="004E166B" w:rsidRPr="005F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55286982"/>
      <w:r w:rsidRPr="005F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сети </w:t>
      </w:r>
      <w:r w:rsidR="005F55F8"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F55F8" w:rsidRPr="00D534EB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proofErr w:type="gramStart"/>
      <w:r w:rsidR="005F55F8" w:rsidRPr="00D534EB">
        <w:rPr>
          <w:rFonts w:ascii="Times New Roman" w:hAnsi="Times New Roman" w:cs="Times New Roman"/>
          <w:sz w:val="28"/>
          <w:szCs w:val="28"/>
        </w:rPr>
        <w:t>-  администрация</w:t>
      </w:r>
      <w:proofErr w:type="gramEnd"/>
      <w:r w:rsidR="005F55F8" w:rsidRPr="00D534E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F55F8" w:rsidRPr="00D534EB">
        <w:rPr>
          <w:rFonts w:ascii="Times New Roman" w:hAnsi="Times New Roman" w:cs="Times New Roman"/>
          <w:sz w:val="28"/>
          <w:szCs w:val="28"/>
        </w:rPr>
        <w:t>мурино.рф</w:t>
      </w:r>
      <w:proofErr w:type="spellEnd"/>
      <w:r w:rsidR="005F55F8" w:rsidRPr="00D534EB">
        <w:rPr>
          <w:rFonts w:ascii="Times New Roman" w:hAnsi="Times New Roman" w:cs="Times New Roman"/>
          <w:sz w:val="28"/>
          <w:szCs w:val="28"/>
        </w:rPr>
        <w:t xml:space="preserve"> и в социальных сетях «</w:t>
      </w:r>
      <w:proofErr w:type="spellStart"/>
      <w:r w:rsidR="005F55F8" w:rsidRPr="00D534E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F55F8" w:rsidRPr="00D534EB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5F55F8" w:rsidRPr="00D534EB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5F55F8" w:rsidRPr="00D534EB">
        <w:rPr>
          <w:rFonts w:ascii="Times New Roman" w:hAnsi="Times New Roman" w:cs="Times New Roman"/>
          <w:sz w:val="28"/>
          <w:szCs w:val="28"/>
        </w:rPr>
        <w:t>.</w:t>
      </w:r>
      <w:r w:rsidR="005F55F8" w:rsidRPr="00D534E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5F55F8" w:rsidRPr="00D534E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F55F8" w:rsidRPr="00D534EB">
        <w:rPr>
          <w:rFonts w:ascii="Times New Roman" w:hAnsi="Times New Roman" w:cs="Times New Roman"/>
          <w:sz w:val="28"/>
          <w:szCs w:val="28"/>
          <w:lang w:val="en-US"/>
        </w:rPr>
        <w:t>mku</w:t>
      </w:r>
      <w:proofErr w:type="spellEnd"/>
      <w:r w:rsidR="005F55F8" w:rsidRPr="00D534E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F55F8" w:rsidRPr="00D534EB">
        <w:rPr>
          <w:rFonts w:ascii="Times New Roman" w:hAnsi="Times New Roman" w:cs="Times New Roman"/>
          <w:sz w:val="28"/>
          <w:szCs w:val="28"/>
          <w:lang w:val="en-US"/>
        </w:rPr>
        <w:t>cmu</w:t>
      </w:r>
      <w:proofErr w:type="spellEnd"/>
      <w:r w:rsidR="005F55F8" w:rsidRPr="00D534EB">
        <w:rPr>
          <w:rFonts w:ascii="Times New Roman" w:hAnsi="Times New Roman" w:cs="Times New Roman"/>
          <w:sz w:val="28"/>
          <w:szCs w:val="28"/>
        </w:rPr>
        <w:t xml:space="preserve">, </w:t>
      </w:r>
      <w:r w:rsidR="005E7843" w:rsidRPr="00D534EB">
        <w:rPr>
          <w:rFonts w:ascii="Times New Roman" w:hAnsi="Times New Roman" w:cs="Times New Roman"/>
          <w:sz w:val="28"/>
          <w:szCs w:val="28"/>
        </w:rPr>
        <w:t>«</w:t>
      </w:r>
      <w:r w:rsidR="005E7843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5E7843" w:rsidRPr="00193F37">
        <w:rPr>
          <w:rFonts w:ascii="Times New Roman" w:hAnsi="Times New Roman" w:cs="Times New Roman"/>
          <w:sz w:val="28"/>
          <w:szCs w:val="28"/>
        </w:rPr>
        <w:t>»</w:t>
      </w:r>
      <w:r w:rsidR="005E7843" w:rsidRPr="00D534EB">
        <w:rPr>
          <w:rFonts w:ascii="Times New Roman" w:hAnsi="Times New Roman" w:cs="Times New Roman"/>
          <w:sz w:val="28"/>
          <w:szCs w:val="28"/>
        </w:rPr>
        <w:t xml:space="preserve"> </w:t>
      </w:r>
      <w:r w:rsidR="005E784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E7843" w:rsidRPr="00193F37">
        <w:rPr>
          <w:rFonts w:ascii="Times New Roman" w:hAnsi="Times New Roman" w:cs="Times New Roman"/>
          <w:sz w:val="28"/>
          <w:szCs w:val="28"/>
          <w:lang w:val="en-US"/>
        </w:rPr>
        <w:t>mku</w:t>
      </w:r>
      <w:proofErr w:type="spellEnd"/>
      <w:r w:rsidR="005E784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E7843">
        <w:rPr>
          <w:rFonts w:ascii="Times New Roman" w:hAnsi="Times New Roman" w:cs="Times New Roman"/>
          <w:sz w:val="28"/>
          <w:szCs w:val="28"/>
          <w:lang w:val="en-US"/>
        </w:rPr>
        <w:t>cmu</w:t>
      </w:r>
      <w:proofErr w:type="spellEnd"/>
      <w:r w:rsidR="005F55F8">
        <w:rPr>
          <w:rFonts w:ascii="Times New Roman" w:hAnsi="Times New Roman" w:cs="Times New Roman"/>
          <w:sz w:val="28"/>
          <w:szCs w:val="28"/>
        </w:rPr>
        <w:t>.</w:t>
      </w:r>
    </w:p>
    <w:p w14:paraId="3AC44709" w14:textId="1BBE3626" w:rsidR="00F12C60" w:rsidRPr="006619D8" w:rsidRDefault="00F12C60" w:rsidP="006619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этап – </w:t>
      </w:r>
      <w:r w:rsidR="003C4240">
        <w:rPr>
          <w:rFonts w:ascii="Times New Roman" w:hAnsi="Times New Roman" w:cs="Times New Roman"/>
          <w:b/>
          <w:sz w:val="28"/>
          <w:szCs w:val="28"/>
        </w:rPr>
        <w:t>11</w:t>
      </w:r>
      <w:r w:rsidRPr="00F12C60">
        <w:rPr>
          <w:rFonts w:ascii="Times New Roman" w:hAnsi="Times New Roman" w:cs="Times New Roman"/>
          <w:b/>
          <w:sz w:val="28"/>
          <w:szCs w:val="28"/>
        </w:rPr>
        <w:t>.05.2022</w:t>
      </w:r>
      <w:r>
        <w:rPr>
          <w:rFonts w:ascii="Times New Roman" w:hAnsi="Times New Roman" w:cs="Times New Roman"/>
          <w:sz w:val="28"/>
          <w:szCs w:val="28"/>
        </w:rPr>
        <w:t xml:space="preserve"> – награждение победителей и призеров.</w:t>
      </w:r>
    </w:p>
    <w:p w14:paraId="194D7BD0" w14:textId="77777777" w:rsidR="005F55F8" w:rsidRPr="005F55F8" w:rsidRDefault="005F55F8" w:rsidP="006619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</w:pPr>
    </w:p>
    <w:bookmarkEnd w:id="0"/>
    <w:p w14:paraId="3B373102" w14:textId="24893813" w:rsidR="00E769D4" w:rsidRDefault="00B21C3B" w:rsidP="006619D8">
      <w:pPr>
        <w:pStyle w:val="a3"/>
        <w:numPr>
          <w:ilvl w:val="0"/>
          <w:numId w:val="35"/>
        </w:numPr>
        <w:tabs>
          <w:tab w:val="center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72486" w:rsidRPr="00D53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орядок </w:t>
      </w:r>
      <w:r w:rsidR="008E060C" w:rsidRPr="00D53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 </w:t>
      </w:r>
      <w:r w:rsidR="00140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конкурсных работ</w:t>
      </w:r>
      <w:r w:rsidRPr="00D53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условия участия</w:t>
      </w:r>
      <w:r w:rsidR="00296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конкурсе</w:t>
      </w:r>
    </w:p>
    <w:p w14:paraId="3F38EE6B" w14:textId="77777777" w:rsidR="006619D8" w:rsidRPr="00D534EB" w:rsidRDefault="006619D8" w:rsidP="006619D8">
      <w:pPr>
        <w:pStyle w:val="a3"/>
        <w:tabs>
          <w:tab w:val="center" w:pos="467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F6082E" w14:textId="7FFAD094" w:rsidR="003C4240" w:rsidRDefault="00140667" w:rsidP="003C42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</w:t>
      </w:r>
      <w:r w:rsidR="005F55F8" w:rsidRPr="0066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в МКУ «ЦМУ» </w:t>
      </w:r>
      <w:r w:rsidRPr="00661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г. Мурино, ул. Оборонная, д.</w:t>
      </w:r>
      <w:r w:rsidR="00E769D4" w:rsidRPr="006619D8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Pr="006619D8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32А, 1-й этаж </w:t>
      </w:r>
      <w:r w:rsidR="003C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(кабинет 117) с понедельника по пятницу </w:t>
      </w:r>
      <w:r w:rsidR="003C4240"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>с 9.00 д</w:t>
      </w:r>
      <w:r w:rsidR="003C4240">
        <w:rPr>
          <w:rFonts w:ascii="Times New Roman" w:eastAsia="Times New Roman" w:hAnsi="Times New Roman" w:cs="Times New Roman"/>
          <w:sz w:val="28"/>
          <w:szCs w:val="28"/>
          <w:lang w:eastAsia="ru-RU"/>
        </w:rPr>
        <w:t>о 17.00 (обед с 13.00 до 14.00).</w:t>
      </w:r>
    </w:p>
    <w:p w14:paraId="55DF8DB1" w14:textId="6CA64B8C" w:rsidR="006619D8" w:rsidRPr="00150FB9" w:rsidRDefault="006619D8" w:rsidP="00150FB9">
      <w:pPr>
        <w:pStyle w:val="a3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FB9">
        <w:rPr>
          <w:rFonts w:ascii="Times New Roman" w:hAnsi="Times New Roman" w:cs="Times New Roman"/>
          <w:sz w:val="28"/>
          <w:szCs w:val="28"/>
        </w:rPr>
        <w:t xml:space="preserve">На конкурс принимаются рисунки, </w:t>
      </w:r>
      <w:r w:rsidR="00150FB9" w:rsidRPr="00150FB9">
        <w:rPr>
          <w:rFonts w:ascii="Times New Roman" w:hAnsi="Times New Roman" w:cs="Times New Roman"/>
          <w:sz w:val="28"/>
          <w:szCs w:val="28"/>
        </w:rPr>
        <w:t xml:space="preserve">отвечающие целям конкурса </w:t>
      </w:r>
      <w:r w:rsidR="00150FB9">
        <w:rPr>
          <w:rFonts w:ascii="Times New Roman" w:hAnsi="Times New Roman" w:cs="Times New Roman"/>
          <w:sz w:val="28"/>
          <w:szCs w:val="28"/>
        </w:rPr>
        <w:t xml:space="preserve">и </w:t>
      </w:r>
      <w:r w:rsidRPr="00150FB9">
        <w:rPr>
          <w:rFonts w:ascii="Times New Roman" w:hAnsi="Times New Roman" w:cs="Times New Roman"/>
          <w:sz w:val="28"/>
          <w:szCs w:val="28"/>
        </w:rPr>
        <w:t>выполненные в технике</w:t>
      </w:r>
      <w:r w:rsidR="005E7843" w:rsidRPr="005E7843">
        <w:rPr>
          <w:rFonts w:ascii="Times New Roman" w:hAnsi="Times New Roman" w:cs="Times New Roman"/>
          <w:sz w:val="28"/>
          <w:szCs w:val="28"/>
        </w:rPr>
        <w:t xml:space="preserve"> </w:t>
      </w:r>
      <w:r w:rsidR="005E7843" w:rsidRPr="006619D8">
        <w:rPr>
          <w:rFonts w:ascii="Times New Roman" w:hAnsi="Times New Roman" w:cs="Times New Roman"/>
          <w:sz w:val="28"/>
          <w:szCs w:val="28"/>
        </w:rPr>
        <w:t>исполнения</w:t>
      </w:r>
      <w:r w:rsidR="00150FB9" w:rsidRPr="00150FB9">
        <w:rPr>
          <w:rFonts w:ascii="Times New Roman" w:hAnsi="Times New Roman" w:cs="Times New Roman"/>
          <w:sz w:val="28"/>
          <w:szCs w:val="28"/>
        </w:rPr>
        <w:t xml:space="preserve">: </w:t>
      </w:r>
      <w:r w:rsidRPr="00150FB9">
        <w:rPr>
          <w:rFonts w:ascii="Times New Roman" w:hAnsi="Times New Roman" w:cs="Times New Roman"/>
          <w:sz w:val="28"/>
          <w:szCs w:val="28"/>
        </w:rPr>
        <w:t>карандаш</w:t>
      </w:r>
      <w:r w:rsidR="00150FB9" w:rsidRPr="00150FB9">
        <w:rPr>
          <w:rFonts w:ascii="Times New Roman" w:hAnsi="Times New Roman" w:cs="Times New Roman"/>
          <w:sz w:val="28"/>
          <w:szCs w:val="28"/>
        </w:rPr>
        <w:t xml:space="preserve">ом, </w:t>
      </w:r>
      <w:r w:rsidRPr="00150FB9">
        <w:rPr>
          <w:rFonts w:ascii="Times New Roman" w:hAnsi="Times New Roman" w:cs="Times New Roman"/>
          <w:sz w:val="28"/>
          <w:szCs w:val="28"/>
        </w:rPr>
        <w:t>акварель</w:t>
      </w:r>
      <w:r w:rsidR="00150FB9" w:rsidRPr="00150FB9">
        <w:rPr>
          <w:rFonts w:ascii="Times New Roman" w:hAnsi="Times New Roman" w:cs="Times New Roman"/>
          <w:sz w:val="28"/>
          <w:szCs w:val="28"/>
        </w:rPr>
        <w:t>ю,</w:t>
      </w:r>
      <w:r w:rsidRPr="00150FB9">
        <w:rPr>
          <w:rFonts w:ascii="Times New Roman" w:hAnsi="Times New Roman" w:cs="Times New Roman"/>
          <w:sz w:val="28"/>
          <w:szCs w:val="28"/>
        </w:rPr>
        <w:t xml:space="preserve"> гуашь</w:t>
      </w:r>
      <w:r w:rsidR="00150FB9" w:rsidRPr="00150FB9">
        <w:rPr>
          <w:rFonts w:ascii="Times New Roman" w:hAnsi="Times New Roman" w:cs="Times New Roman"/>
          <w:sz w:val="28"/>
          <w:szCs w:val="28"/>
        </w:rPr>
        <w:t>ю</w:t>
      </w:r>
      <w:r w:rsidR="00150FB9">
        <w:rPr>
          <w:rFonts w:ascii="Times New Roman" w:hAnsi="Times New Roman" w:cs="Times New Roman"/>
          <w:sz w:val="28"/>
          <w:szCs w:val="28"/>
        </w:rPr>
        <w:t>,</w:t>
      </w:r>
      <w:r w:rsidR="00150FB9" w:rsidRPr="00150FB9">
        <w:rPr>
          <w:rFonts w:ascii="Times New Roman" w:hAnsi="Times New Roman" w:cs="Times New Roman"/>
          <w:sz w:val="28"/>
          <w:szCs w:val="28"/>
        </w:rPr>
        <w:t xml:space="preserve"> постелью</w:t>
      </w:r>
      <w:r w:rsidR="00150FB9">
        <w:rPr>
          <w:rFonts w:ascii="Times New Roman" w:hAnsi="Times New Roman" w:cs="Times New Roman"/>
          <w:sz w:val="28"/>
          <w:szCs w:val="28"/>
        </w:rPr>
        <w:t xml:space="preserve"> на бумаге формате А2, А3</w:t>
      </w:r>
      <w:r w:rsidRPr="00150F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F268DD" w14:textId="209396A0" w:rsidR="006619D8" w:rsidRPr="006619D8" w:rsidRDefault="006619D8" w:rsidP="006619D8">
      <w:pPr>
        <w:pStyle w:val="a3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D8">
        <w:rPr>
          <w:rFonts w:ascii="Times New Roman" w:hAnsi="Times New Roman" w:cs="Times New Roman"/>
          <w:sz w:val="28"/>
          <w:szCs w:val="28"/>
        </w:rPr>
        <w:t xml:space="preserve">Каждый участник имеет право подать на конкурс только одну работу. </w:t>
      </w:r>
    </w:p>
    <w:p w14:paraId="4509D04F" w14:textId="19B38E0A" w:rsidR="006619D8" w:rsidRPr="006619D8" w:rsidRDefault="006619D8" w:rsidP="006619D8">
      <w:pPr>
        <w:pStyle w:val="a3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D8">
        <w:rPr>
          <w:rFonts w:ascii="Times New Roman" w:hAnsi="Times New Roman" w:cs="Times New Roman"/>
          <w:sz w:val="28"/>
          <w:szCs w:val="28"/>
        </w:rPr>
        <w:t xml:space="preserve">Работа должна быть оформлена в паспарту шириной 3 см. К лицевой стороне, в правом нижнем углу каждой работы следует прикрепить этикетку с данными: фамилия, имя, возраст автора, название работы, техника исполнения, ФИО руководителя, образовательное учреждение. </w:t>
      </w:r>
    </w:p>
    <w:p w14:paraId="69DE79BD" w14:textId="7BAA4D65" w:rsidR="00140667" w:rsidRPr="007D1608" w:rsidRDefault="006619D8" w:rsidP="006619D8">
      <w:pPr>
        <w:pStyle w:val="a3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9D8">
        <w:rPr>
          <w:rFonts w:ascii="Times New Roman" w:hAnsi="Times New Roman" w:cs="Times New Roman"/>
          <w:sz w:val="28"/>
          <w:szCs w:val="28"/>
        </w:rPr>
        <w:t xml:space="preserve">Свертывание и сгибание </w:t>
      </w:r>
      <w:r w:rsidR="00150FB9">
        <w:rPr>
          <w:rFonts w:ascii="Times New Roman" w:hAnsi="Times New Roman" w:cs="Times New Roman"/>
          <w:sz w:val="28"/>
          <w:szCs w:val="28"/>
        </w:rPr>
        <w:t>конкурсных работ не допускается.</w:t>
      </w:r>
    </w:p>
    <w:p w14:paraId="4D80DB74" w14:textId="21B4263B" w:rsidR="007D1608" w:rsidRPr="007D1608" w:rsidRDefault="007D1608" w:rsidP="00C9754B">
      <w:pPr>
        <w:pStyle w:val="a3"/>
        <w:numPr>
          <w:ilvl w:val="1"/>
          <w:numId w:val="35"/>
        </w:numPr>
        <w:tabs>
          <w:tab w:val="center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не принимаются работы, пропагандирующие насилие, расовую,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национальную, религиозную или иные формы нетерпимости.</w:t>
      </w:r>
    </w:p>
    <w:p w14:paraId="7C55E761" w14:textId="77777777" w:rsidR="006619D8" w:rsidRPr="006619D8" w:rsidRDefault="006619D8" w:rsidP="006619D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A677D" w14:textId="76D37DE4" w:rsidR="008F5019" w:rsidRDefault="006619D8" w:rsidP="00D534EB">
      <w:pPr>
        <w:pStyle w:val="a3"/>
        <w:numPr>
          <w:ilvl w:val="0"/>
          <w:numId w:val="3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</w:t>
      </w:r>
      <w:r w:rsidR="004E166B" w:rsidRPr="00D53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конкурсных работ</w:t>
      </w:r>
    </w:p>
    <w:p w14:paraId="2A918A4B" w14:textId="77777777" w:rsidR="00F12C60" w:rsidRPr="00D534EB" w:rsidRDefault="00F12C60" w:rsidP="00F12C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15697B" w14:textId="3BFE58B4" w:rsidR="00140667" w:rsidRPr="00140667" w:rsidRDefault="00140667" w:rsidP="0014066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конкурсных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отражать</w:t>
      </w:r>
      <w:r w:rsidRPr="0014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направления:</w:t>
      </w:r>
    </w:p>
    <w:p w14:paraId="5F7C7A69" w14:textId="7E0AFEDC" w:rsidR="00140667" w:rsidRPr="00140667" w:rsidRDefault="00150FB9" w:rsidP="001406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E7843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любимый вид спорта</w:t>
      </w:r>
      <w:r w:rsidR="005E78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AB9E48" w14:textId="7DD2C0B1" w:rsidR="00140667" w:rsidRPr="00140667" w:rsidRDefault="00140667" w:rsidP="001406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7843"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="00150F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зарядку становись</w:t>
      </w:r>
      <w:r w:rsidR="005E78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0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E3F218" w14:textId="4255302B" w:rsidR="00140667" w:rsidRDefault="00140667" w:rsidP="001406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7843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="00150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оя спортивная семья</w:t>
      </w:r>
      <w:r w:rsidR="005E78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0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E51356" w14:textId="68D218D9" w:rsidR="00150FB9" w:rsidRPr="00140667" w:rsidRDefault="00150FB9" w:rsidP="001406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7843">
        <w:rPr>
          <w:rFonts w:ascii="Times New Roman" w:eastAsia="Times New Roman" w:hAnsi="Times New Roman" w:cs="Times New Roman"/>
          <w:sz w:val="28"/>
          <w:szCs w:val="28"/>
          <w:lang w:eastAsia="ru-RU"/>
        </w:rPr>
        <w:t>«Я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занимаюсь спортом</w:t>
      </w:r>
      <w:r w:rsidR="005E78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3A221F" w14:textId="77777777" w:rsidR="004E0A23" w:rsidRPr="00D534EB" w:rsidRDefault="004E0A23" w:rsidP="00D534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020ED63" w14:textId="5DEB57E8" w:rsidR="005711F6" w:rsidRDefault="00972486" w:rsidP="00D534EB">
      <w:pPr>
        <w:pStyle w:val="a3"/>
        <w:numPr>
          <w:ilvl w:val="0"/>
          <w:numId w:val="35"/>
        </w:numPr>
        <w:tabs>
          <w:tab w:val="center" w:pos="467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критерии </w:t>
      </w:r>
      <w:r w:rsidR="000D2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</w:t>
      </w:r>
      <w:r w:rsidR="008F5019" w:rsidRPr="00D53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конкурсных работ</w:t>
      </w:r>
    </w:p>
    <w:p w14:paraId="289853CC" w14:textId="77777777" w:rsidR="00F12C60" w:rsidRDefault="00F12C60" w:rsidP="00F12C60">
      <w:pPr>
        <w:pStyle w:val="a3"/>
        <w:tabs>
          <w:tab w:val="center" w:pos="467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C7833F" w14:textId="41A0A95A" w:rsidR="006A261C" w:rsidRPr="006A261C" w:rsidRDefault="006A261C" w:rsidP="007D1608">
      <w:pPr>
        <w:pStyle w:val="a3"/>
        <w:numPr>
          <w:ilvl w:val="1"/>
          <w:numId w:val="35"/>
        </w:numPr>
        <w:tabs>
          <w:tab w:val="center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 w:rsidR="000D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6A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6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работ</w:t>
      </w:r>
      <w:r w:rsidRPr="006A2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FE3508" w14:textId="77777777" w:rsidR="00CC103A" w:rsidRPr="00CC103A" w:rsidRDefault="00CC103A" w:rsidP="007D160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эстетика оформления;</w:t>
      </w:r>
    </w:p>
    <w:p w14:paraId="30453804" w14:textId="77777777" w:rsidR="00CC103A" w:rsidRPr="00CC103A" w:rsidRDefault="00CC103A" w:rsidP="007D160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исполнения, образность мышления;</w:t>
      </w:r>
    </w:p>
    <w:p w14:paraId="6A82CF90" w14:textId="77777777" w:rsidR="00CC103A" w:rsidRPr="00CC103A" w:rsidRDefault="00CC103A" w:rsidP="007D160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техника исполнения;</w:t>
      </w:r>
    </w:p>
    <w:p w14:paraId="3761A68C" w14:textId="77777777" w:rsidR="00CC103A" w:rsidRPr="00CC103A" w:rsidRDefault="00CC103A" w:rsidP="007D160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цветовое решение;</w:t>
      </w:r>
    </w:p>
    <w:p w14:paraId="4F27F6CE" w14:textId="4B8DA667" w:rsidR="00150FB9" w:rsidRDefault="00CC103A" w:rsidP="007D160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3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композиционное решение</w:t>
      </w:r>
      <w:r w:rsidR="007D1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28E2C6" w14:textId="610F3628" w:rsidR="006A261C" w:rsidRDefault="00150FB9" w:rsidP="007D160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6A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0D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7D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работ</w:t>
      </w:r>
      <w:r w:rsidR="006A2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D461EC" w14:textId="20A42F8B" w:rsidR="006A261C" w:rsidRDefault="007D1608" w:rsidP="007D160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</w:t>
      </w:r>
      <w:r w:rsidR="006A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жюри:</w:t>
      </w:r>
    </w:p>
    <w:p w14:paraId="5EF6EDB0" w14:textId="77777777" w:rsidR="007D1608" w:rsidRDefault="007D1608" w:rsidP="007D1608">
      <w:pPr>
        <w:tabs>
          <w:tab w:val="left" w:pos="127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6A26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.2.1. </w:t>
      </w:r>
      <w:r w:rsidR="006A261C" w:rsidRPr="006A26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Состав жюри </w:t>
      </w:r>
      <w:r w:rsidR="006A26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количестве не менее 3-х человек </w:t>
      </w:r>
      <w:r w:rsidR="006A261C" w:rsidRPr="006A26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утверждается приказом МКУ «ЦМУ».</w:t>
      </w:r>
    </w:p>
    <w:p w14:paraId="3D4B25B0" w14:textId="7C36B19C" w:rsidR="006A261C" w:rsidRPr="006A261C" w:rsidRDefault="007D1608" w:rsidP="007D1608">
      <w:pPr>
        <w:tabs>
          <w:tab w:val="left" w:pos="127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7.2.2. </w:t>
      </w:r>
      <w:r w:rsidR="006A261C" w:rsidRPr="006A26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своей работе жюри руководствуется </w:t>
      </w:r>
      <w:r w:rsidR="00ED5D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настоящим Положением</w:t>
      </w:r>
      <w:r w:rsidR="006A261C" w:rsidRPr="006A26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06F1AB4E" w14:textId="6D44E044" w:rsidR="006A261C" w:rsidRPr="006A261C" w:rsidRDefault="007D1608" w:rsidP="007D160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6A26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.2.3. </w:t>
      </w:r>
      <w:r w:rsidR="006A261C" w:rsidRPr="006A26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Координацию работы жюри осуществляет председатель жюри.</w:t>
      </w:r>
    </w:p>
    <w:p w14:paraId="07C63F92" w14:textId="64A27D82" w:rsidR="006A261C" w:rsidRPr="006A261C" w:rsidRDefault="007D1608" w:rsidP="007D160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6A26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.2.4.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жюри возлагае</w:t>
      </w:r>
      <w:r w:rsidR="006A261C" w:rsidRPr="006A26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тся:</w:t>
      </w:r>
    </w:p>
    <w:p w14:paraId="5B81842E" w14:textId="41C34750" w:rsidR="006A261C" w:rsidRPr="006A261C" w:rsidRDefault="00296057" w:rsidP="007D160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="006A261C" w:rsidRPr="006A26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обеспечение гласности итогов конкурса;</w:t>
      </w:r>
    </w:p>
    <w:p w14:paraId="12B8AD26" w14:textId="7D21AE69" w:rsidR="006A261C" w:rsidRPr="006A261C" w:rsidRDefault="00296057" w:rsidP="007D160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="006A261C" w:rsidRPr="006A26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решение вопроса о принятии или отклонении от участия в конкурсе </w:t>
      </w:r>
      <w:r w:rsidR="007D16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работ</w:t>
      </w:r>
      <w:r w:rsidR="006A261C" w:rsidRPr="006A26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не соответствующих условиям конкурса;</w:t>
      </w:r>
    </w:p>
    <w:p w14:paraId="51D74A31" w14:textId="4E20FC66" w:rsidR="006A261C" w:rsidRPr="006A261C" w:rsidRDefault="00296057" w:rsidP="007D160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="006A26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оценивание</w:t>
      </w:r>
      <w:r w:rsidR="006A261C" w:rsidRPr="006A26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представленных на конкурс </w:t>
      </w:r>
      <w:r w:rsidR="007D16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работ</w:t>
      </w:r>
      <w:r w:rsidR="006A26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определение победителей и призеров конкурса</w:t>
      </w:r>
      <w:r w:rsidR="006A261C" w:rsidRPr="006A26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4B462D44" w14:textId="277A17F8" w:rsidR="006A261C" w:rsidRDefault="00296057" w:rsidP="007D160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="006A261C" w:rsidRPr="006A26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подведение итогов конкурса с вынесением решения о присуждении </w:t>
      </w:r>
      <w:r w:rsidR="006A26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дополнительных призов</w:t>
      </w:r>
      <w:r w:rsidR="006A261C" w:rsidRPr="006A261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54D7E981" w14:textId="51B25FDB" w:rsidR="00296057" w:rsidRPr="006A261C" w:rsidRDefault="007D1608" w:rsidP="007D160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2960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Конкурсные работы</w:t>
      </w:r>
      <w:r w:rsidR="0029605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оцениваются по 10-ти бальной системе.</w:t>
      </w:r>
    </w:p>
    <w:p w14:paraId="5D421A01" w14:textId="77777777" w:rsidR="006A261C" w:rsidRPr="00D534EB" w:rsidRDefault="006A261C" w:rsidP="006A26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ACAA7" w14:textId="2C731978" w:rsidR="000D3AA8" w:rsidRDefault="00296057" w:rsidP="00D534EB">
      <w:pPr>
        <w:pStyle w:val="a3"/>
        <w:numPr>
          <w:ilvl w:val="0"/>
          <w:numId w:val="35"/>
        </w:numPr>
        <w:tabs>
          <w:tab w:val="center" w:pos="467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победителей и награждение</w:t>
      </w:r>
    </w:p>
    <w:p w14:paraId="56A4C93D" w14:textId="77777777" w:rsidR="00F12C60" w:rsidRDefault="00F12C60" w:rsidP="00F12C60">
      <w:pPr>
        <w:pStyle w:val="a3"/>
        <w:tabs>
          <w:tab w:val="center" w:pos="4677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43F421" w14:textId="2CBDBE91" w:rsidR="00296057" w:rsidRDefault="00296057" w:rsidP="000D2530">
      <w:pPr>
        <w:pStyle w:val="a3"/>
        <w:tabs>
          <w:tab w:val="center" w:pos="467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и призеры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занявшие 2 и 3 места, </w:t>
      </w:r>
      <w:r w:rsidRPr="0029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по наибольшему суммарному количеству баллов, набранных по результатам </w:t>
      </w:r>
      <w:r w:rsidR="000D2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DF7904" w14:textId="180A90EC" w:rsidR="00296057" w:rsidRDefault="00296057" w:rsidP="000D2530">
      <w:pPr>
        <w:pStyle w:val="a3"/>
        <w:tabs>
          <w:tab w:val="center" w:pos="467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и призеры награждаются дипломами, кубками и памятными подарками.</w:t>
      </w:r>
    </w:p>
    <w:p w14:paraId="68667357" w14:textId="2F6FE0BF" w:rsidR="00296057" w:rsidRDefault="00296057" w:rsidP="000D2530">
      <w:pPr>
        <w:pStyle w:val="a3"/>
        <w:tabs>
          <w:tab w:val="center" w:pos="467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имеют право </w:t>
      </w:r>
      <w:r w:rsidR="000D25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учреждать специальные призы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5DE04D" w14:textId="77777777" w:rsidR="00296057" w:rsidRPr="00296057" w:rsidRDefault="00296057" w:rsidP="00296057">
      <w:pPr>
        <w:pStyle w:val="a3"/>
        <w:tabs>
          <w:tab w:val="center" w:pos="467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49947" w14:textId="52A7B9B0" w:rsidR="00950837" w:rsidRDefault="00972486" w:rsidP="0083137A">
      <w:pPr>
        <w:pStyle w:val="a3"/>
        <w:numPr>
          <w:ilvl w:val="0"/>
          <w:numId w:val="35"/>
        </w:numPr>
        <w:tabs>
          <w:tab w:val="center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Авторские права и </w:t>
      </w:r>
      <w:r w:rsidR="00E60EA9" w:rsidRPr="00D53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дальнейшее использование </w:t>
      </w:r>
      <w:r w:rsidR="000D3AA8" w:rsidRPr="00D53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</w:t>
      </w:r>
      <w:r w:rsidRPr="00D53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материалов</w:t>
      </w:r>
    </w:p>
    <w:p w14:paraId="078B7441" w14:textId="77777777" w:rsidR="007D1608" w:rsidRDefault="007D1608" w:rsidP="007D1608">
      <w:pPr>
        <w:pStyle w:val="a3"/>
        <w:tabs>
          <w:tab w:val="center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2FDBB9" w14:textId="78210A3B" w:rsidR="00193F37" w:rsidRPr="007D1608" w:rsidRDefault="007D1608" w:rsidP="007D1608">
      <w:pPr>
        <w:pStyle w:val="a3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не несут ответственности за нарушение участниками авторских прав.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F37" w:rsidRPr="007D16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гарантируют свое авторство на работы, представленные на конкурс. В</w:t>
      </w:r>
      <w:r w:rsidRPr="007D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F37" w:rsidRPr="007D16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возникновения претензий со стороны третьих лиц в отношении авторских прав</w:t>
      </w:r>
      <w:r w:rsidRPr="007D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F37" w:rsidRPr="007D16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обязаны урегулировать их самостоятельно, при этом работа со спорным</w:t>
      </w:r>
      <w:r w:rsidRPr="007D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F37" w:rsidRPr="007D160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авторством отклоняется от дальнейшего участия в конкурсе</w:t>
      </w:r>
      <w:r w:rsidRPr="007D1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BAE1EE" w14:textId="52BFC9BC" w:rsidR="0083137A" w:rsidRDefault="007D1608" w:rsidP="007D1608">
      <w:pPr>
        <w:pStyle w:val="a3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Конкурсные работы </w:t>
      </w:r>
      <w:r w:rsidR="0083137A" w:rsidRPr="0083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и призеров конкурса будут размещены в на официальном сайте муниципального образования </w:t>
      </w:r>
      <w:proofErr w:type="gramStart"/>
      <w:r w:rsidR="0083137A" w:rsidRPr="0083137A">
        <w:rPr>
          <w:rFonts w:ascii="Times New Roman" w:eastAsia="Times New Roman" w:hAnsi="Times New Roman" w:cs="Times New Roman"/>
          <w:sz w:val="28"/>
          <w:szCs w:val="28"/>
          <w:lang w:eastAsia="ru-RU"/>
        </w:rPr>
        <w:t>-  администрация</w:t>
      </w:r>
      <w:proofErr w:type="gramEnd"/>
      <w:r w:rsidR="0083137A" w:rsidRPr="008313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3137A" w:rsidRPr="008313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мурино.рф</w:t>
      </w:r>
      <w:proofErr w:type="spellEnd"/>
      <w:r w:rsidR="0083137A" w:rsidRPr="0083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социальных сетях «</w:t>
      </w:r>
      <w:proofErr w:type="spellStart"/>
      <w:r w:rsidR="0083137A" w:rsidRPr="0083137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83137A" w:rsidRPr="0083137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vk.com/</w:t>
      </w:r>
      <w:proofErr w:type="spellStart"/>
      <w:r w:rsidR="0083137A" w:rsidRPr="0083137A">
        <w:rPr>
          <w:rFonts w:ascii="Times New Roman" w:eastAsia="Times New Roman" w:hAnsi="Times New Roman" w:cs="Times New Roman"/>
          <w:sz w:val="28"/>
          <w:szCs w:val="28"/>
          <w:lang w:eastAsia="ru-RU"/>
        </w:rPr>
        <w:t>mku_cmu</w:t>
      </w:r>
      <w:proofErr w:type="spellEnd"/>
      <w:r w:rsidR="0083137A" w:rsidRPr="0083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7843" w:rsidRPr="00D534EB">
        <w:rPr>
          <w:rFonts w:ascii="Times New Roman" w:hAnsi="Times New Roman" w:cs="Times New Roman"/>
          <w:sz w:val="28"/>
          <w:szCs w:val="28"/>
        </w:rPr>
        <w:t>«</w:t>
      </w:r>
      <w:r w:rsidR="005E7843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5E7843" w:rsidRPr="00193F37">
        <w:rPr>
          <w:rFonts w:ascii="Times New Roman" w:hAnsi="Times New Roman" w:cs="Times New Roman"/>
          <w:sz w:val="28"/>
          <w:szCs w:val="28"/>
        </w:rPr>
        <w:t>»</w:t>
      </w:r>
      <w:r w:rsidR="005E7843" w:rsidRPr="00D534EB">
        <w:rPr>
          <w:rFonts w:ascii="Times New Roman" w:hAnsi="Times New Roman" w:cs="Times New Roman"/>
          <w:sz w:val="28"/>
          <w:szCs w:val="28"/>
        </w:rPr>
        <w:t xml:space="preserve"> </w:t>
      </w:r>
      <w:r w:rsidR="005E784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E7843" w:rsidRPr="00193F37">
        <w:rPr>
          <w:rFonts w:ascii="Times New Roman" w:hAnsi="Times New Roman" w:cs="Times New Roman"/>
          <w:sz w:val="28"/>
          <w:szCs w:val="28"/>
          <w:lang w:val="en-US"/>
        </w:rPr>
        <w:t>mku</w:t>
      </w:r>
      <w:proofErr w:type="spellEnd"/>
      <w:r w:rsidR="005E784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E7843">
        <w:rPr>
          <w:rFonts w:ascii="Times New Roman" w:hAnsi="Times New Roman" w:cs="Times New Roman"/>
          <w:sz w:val="28"/>
          <w:szCs w:val="28"/>
          <w:lang w:val="en-US"/>
        </w:rPr>
        <w:t>cmu</w:t>
      </w:r>
      <w:proofErr w:type="spellEnd"/>
      <w:r w:rsidR="0083137A" w:rsidRPr="00831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48E8F9" w14:textId="4FB5E43E" w:rsidR="00CA20FF" w:rsidRPr="00D534EB" w:rsidRDefault="00972486" w:rsidP="007D1608">
      <w:pPr>
        <w:pStyle w:val="a3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права на дальнейшее использование </w:t>
      </w:r>
      <w:r w:rsidR="007D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работ </w:t>
      </w:r>
      <w:r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принадлежат Организаторам.</w:t>
      </w:r>
    </w:p>
    <w:p w14:paraId="1167F1CC" w14:textId="0942E4D3" w:rsidR="00481F0C" w:rsidRPr="00D534EB" w:rsidRDefault="00481F0C" w:rsidP="007D1608">
      <w:pPr>
        <w:pStyle w:val="a3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конкурса не оглашается. Апелляции по итогам конкурса не принимаются</w:t>
      </w:r>
      <w:r w:rsidR="0051340F"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ACD09D" w14:textId="0BB4D377" w:rsidR="00972486" w:rsidRPr="00D534EB" w:rsidRDefault="00972486" w:rsidP="00D53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14:paraId="3D55DA82" w14:textId="319B737A" w:rsidR="0083137A" w:rsidRDefault="003C4240" w:rsidP="00831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и призеров конкурса</w:t>
      </w:r>
      <w:r w:rsidR="0083137A"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11 мая 2022 года</w:t>
      </w:r>
      <w:r w:rsidR="00F1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83137A"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г. Мурино, ул. Оборонная, д.32</w:t>
      </w:r>
      <w:r w:rsidR="00F12C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137A"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конференц-зале (2 этаж)</w:t>
      </w:r>
      <w:r w:rsidR="0083137A"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17.30</w:t>
      </w:r>
      <w:r w:rsidR="0083137A"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55C45D" w14:textId="2342DE0A" w:rsidR="0083137A" w:rsidRPr="00D534EB" w:rsidRDefault="0083137A" w:rsidP="00831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Алексеевна, </w:t>
      </w:r>
      <w:r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>812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34EB">
        <w:rPr>
          <w:rFonts w:ascii="Times New Roman" w:eastAsia="Times New Roman" w:hAnsi="Times New Roman" w:cs="Times New Roman"/>
          <w:sz w:val="28"/>
          <w:szCs w:val="28"/>
          <w:lang w:eastAsia="ru-RU"/>
        </w:rPr>
        <w:t>-309-78-12 доп. 231.</w:t>
      </w:r>
      <w:r w:rsidRPr="00D53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9CDDB1E" w14:textId="77777777" w:rsidR="00115A9E" w:rsidRPr="00D534EB" w:rsidRDefault="00115A9E" w:rsidP="00D534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BF43F" w14:textId="77777777" w:rsidR="00115A9E" w:rsidRPr="00D534EB" w:rsidRDefault="00115A9E" w:rsidP="00D534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619BC" w14:textId="77777777" w:rsidR="00115A9E" w:rsidRDefault="00115A9E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61D17" w14:textId="77777777" w:rsidR="00115A9E" w:rsidRDefault="00115A9E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69C07" w14:textId="77777777" w:rsidR="00115A9E" w:rsidRDefault="00115A9E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C7382" w14:textId="77777777" w:rsidR="00115A9E" w:rsidRDefault="00115A9E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84E35" w14:textId="77777777" w:rsidR="00115A9E" w:rsidRDefault="00115A9E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4B5B" w14:textId="77777777" w:rsidR="00115A9E" w:rsidRDefault="00115A9E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09E87" w14:textId="77777777" w:rsidR="00115A9E" w:rsidRDefault="00115A9E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E6AEC" w14:textId="77777777" w:rsidR="00115A9E" w:rsidRDefault="00115A9E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8BD52" w14:textId="77777777" w:rsidR="00115A9E" w:rsidRDefault="00115A9E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3C7AF" w14:textId="77777777" w:rsidR="00115A9E" w:rsidRDefault="00115A9E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056B2" w14:textId="77777777" w:rsidR="00115A9E" w:rsidRDefault="00115A9E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AC780" w14:textId="77777777" w:rsidR="00115A9E" w:rsidRDefault="00115A9E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4555D" w14:textId="77777777" w:rsidR="00115A9E" w:rsidRDefault="00115A9E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B9EC8" w14:textId="77777777" w:rsidR="00115A9E" w:rsidRDefault="00115A9E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7623C" w14:textId="77777777" w:rsidR="00115A9E" w:rsidRDefault="00115A9E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049C7" w14:textId="77777777" w:rsidR="00115A9E" w:rsidRDefault="00115A9E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B10B1" w14:textId="1D1D8371" w:rsidR="00115A9E" w:rsidRDefault="00115A9E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84B5D" w14:textId="407FE2F0" w:rsidR="008A6FBF" w:rsidRDefault="008A6FBF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1D4DA" w14:textId="63BF637E" w:rsidR="008A6FBF" w:rsidRDefault="008A6FBF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8D0BC" w14:textId="2A4C8EB8" w:rsidR="008A6FBF" w:rsidRDefault="008A6FBF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BFB30" w14:textId="24B0522E" w:rsidR="008A6FBF" w:rsidRDefault="008A6FBF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D7E36" w14:textId="06EFACBF" w:rsidR="008A6FBF" w:rsidRDefault="008A6FBF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2C7AC" w14:textId="5272D25F" w:rsidR="008A6FBF" w:rsidRDefault="008A6FBF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D6BE4" w14:textId="2A20DA74" w:rsidR="008A6FBF" w:rsidRDefault="008A6FBF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958B3" w14:textId="697CAC95" w:rsidR="008A6FBF" w:rsidRDefault="008A6FBF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5BCFF" w14:textId="64607FEA" w:rsidR="008A6FBF" w:rsidRDefault="008A6FBF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828D2" w14:textId="33A9CDF6" w:rsidR="008A6FBF" w:rsidRDefault="008A6FBF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F2A84" w14:textId="3C1EBCC1" w:rsidR="003C4240" w:rsidRDefault="003C4240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C89E5" w14:textId="53A2D1E9" w:rsidR="008A6FBF" w:rsidRDefault="008A6FBF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BA892" w14:textId="5F5EA31B" w:rsidR="008A6FBF" w:rsidRDefault="008A6FBF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7161E" w14:textId="5C085053" w:rsidR="008A6FBF" w:rsidRDefault="008A6FBF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DA9BE" w14:textId="77777777" w:rsidR="008A6FBF" w:rsidRDefault="008A6FBF" w:rsidP="00370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6FBF" w:rsidSect="009443D0">
      <w:headerReference w:type="default" r:id="rId8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BCF7" w14:textId="77777777" w:rsidR="00E7588F" w:rsidRDefault="00E7588F" w:rsidP="008A6FBF">
      <w:pPr>
        <w:spacing w:after="0" w:line="240" w:lineRule="auto"/>
      </w:pPr>
      <w:r>
        <w:separator/>
      </w:r>
    </w:p>
  </w:endnote>
  <w:endnote w:type="continuationSeparator" w:id="0">
    <w:p w14:paraId="21DCB7F9" w14:textId="77777777" w:rsidR="00E7588F" w:rsidRDefault="00E7588F" w:rsidP="008A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6834" w14:textId="77777777" w:rsidR="00E7588F" w:rsidRDefault="00E7588F" w:rsidP="008A6FBF">
      <w:pPr>
        <w:spacing w:after="0" w:line="240" w:lineRule="auto"/>
      </w:pPr>
      <w:r>
        <w:separator/>
      </w:r>
    </w:p>
  </w:footnote>
  <w:footnote w:type="continuationSeparator" w:id="0">
    <w:p w14:paraId="4306F79D" w14:textId="77777777" w:rsidR="00E7588F" w:rsidRDefault="00E7588F" w:rsidP="008A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7990" w14:textId="77777777" w:rsidR="008A6FBF" w:rsidRDefault="008A6F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308"/>
    <w:multiLevelType w:val="multilevel"/>
    <w:tmpl w:val="117897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6E53C24"/>
    <w:multiLevelType w:val="multilevel"/>
    <w:tmpl w:val="82A4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17631"/>
    <w:multiLevelType w:val="hybridMultilevel"/>
    <w:tmpl w:val="34DE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63B7"/>
    <w:multiLevelType w:val="hybridMultilevel"/>
    <w:tmpl w:val="6576D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7004"/>
    <w:multiLevelType w:val="hybridMultilevel"/>
    <w:tmpl w:val="7C2AFB5A"/>
    <w:lvl w:ilvl="0" w:tplc="4F74A9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847A6"/>
    <w:multiLevelType w:val="multilevel"/>
    <w:tmpl w:val="FAE0E9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6" w15:restartNumberingAfterBreak="0">
    <w:nsid w:val="1925671E"/>
    <w:multiLevelType w:val="multilevel"/>
    <w:tmpl w:val="7B9CB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70C4B"/>
    <w:multiLevelType w:val="hybridMultilevel"/>
    <w:tmpl w:val="811A6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A30C15"/>
    <w:multiLevelType w:val="hybridMultilevel"/>
    <w:tmpl w:val="F68E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D215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82719"/>
    <w:multiLevelType w:val="multilevel"/>
    <w:tmpl w:val="607E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95FA0"/>
    <w:multiLevelType w:val="hybridMultilevel"/>
    <w:tmpl w:val="5664C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C1E3B"/>
    <w:multiLevelType w:val="multilevel"/>
    <w:tmpl w:val="EDDC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5D20D4"/>
    <w:multiLevelType w:val="hybridMultilevel"/>
    <w:tmpl w:val="2F065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51F74"/>
    <w:multiLevelType w:val="hybridMultilevel"/>
    <w:tmpl w:val="7CF657FA"/>
    <w:lvl w:ilvl="0" w:tplc="8C844BA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E2407"/>
    <w:multiLevelType w:val="multilevel"/>
    <w:tmpl w:val="B45A5E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BF50B6"/>
    <w:multiLevelType w:val="hybridMultilevel"/>
    <w:tmpl w:val="C702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14E80"/>
    <w:multiLevelType w:val="hybridMultilevel"/>
    <w:tmpl w:val="74B4A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D0C1CF0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B173F9"/>
    <w:multiLevelType w:val="hybridMultilevel"/>
    <w:tmpl w:val="2D6CD7CA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8" w15:restartNumberingAfterBreak="0">
    <w:nsid w:val="3E516561"/>
    <w:multiLevelType w:val="multilevel"/>
    <w:tmpl w:val="1020E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E76693D"/>
    <w:multiLevelType w:val="multilevel"/>
    <w:tmpl w:val="2A5C555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0" w15:restartNumberingAfterBreak="0">
    <w:nsid w:val="42520E70"/>
    <w:multiLevelType w:val="multilevel"/>
    <w:tmpl w:val="DA126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BEA0A34"/>
    <w:multiLevelType w:val="multilevel"/>
    <w:tmpl w:val="153CE3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02A16EF"/>
    <w:multiLevelType w:val="multilevel"/>
    <w:tmpl w:val="FCD8B4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502A28F9"/>
    <w:multiLevelType w:val="hybridMultilevel"/>
    <w:tmpl w:val="17EE4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AB4129"/>
    <w:multiLevelType w:val="multilevel"/>
    <w:tmpl w:val="0170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2125EC"/>
    <w:multiLevelType w:val="multilevel"/>
    <w:tmpl w:val="BF12A2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6" w15:restartNumberingAfterBreak="0">
    <w:nsid w:val="65320A87"/>
    <w:multiLevelType w:val="multilevel"/>
    <w:tmpl w:val="09541C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b w:val="0"/>
        <w:i w:val="0"/>
      </w:rPr>
    </w:lvl>
  </w:abstractNum>
  <w:abstractNum w:abstractNumId="27" w15:restartNumberingAfterBreak="0">
    <w:nsid w:val="654C62F7"/>
    <w:multiLevelType w:val="hybridMultilevel"/>
    <w:tmpl w:val="1916BDFE"/>
    <w:lvl w:ilvl="0" w:tplc="8C844BA4">
      <w:start w:val="65535"/>
      <w:numFmt w:val="bullet"/>
      <w:lvlText w:val="•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10711"/>
    <w:multiLevelType w:val="hybridMultilevel"/>
    <w:tmpl w:val="8480B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8D6A4E"/>
    <w:multiLevelType w:val="hybridMultilevel"/>
    <w:tmpl w:val="6FC0B7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8537F94"/>
    <w:multiLevelType w:val="multilevel"/>
    <w:tmpl w:val="5B041F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1191BB0"/>
    <w:multiLevelType w:val="hybridMultilevel"/>
    <w:tmpl w:val="B9DEFA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B2141D"/>
    <w:multiLevelType w:val="multilevel"/>
    <w:tmpl w:val="E7C4E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5186DD5"/>
    <w:multiLevelType w:val="hybridMultilevel"/>
    <w:tmpl w:val="CA42D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90DCB"/>
    <w:multiLevelType w:val="multilevel"/>
    <w:tmpl w:val="F1C8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166738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670138">
    <w:abstractNumId w:val="34"/>
  </w:num>
  <w:num w:numId="3" w16cid:durableId="1071929666">
    <w:abstractNumId w:val="27"/>
  </w:num>
  <w:num w:numId="4" w16cid:durableId="938219870">
    <w:abstractNumId w:val="13"/>
  </w:num>
  <w:num w:numId="5" w16cid:durableId="531040558">
    <w:abstractNumId w:val="24"/>
  </w:num>
  <w:num w:numId="6" w16cid:durableId="493379870">
    <w:abstractNumId w:val="22"/>
  </w:num>
  <w:num w:numId="7" w16cid:durableId="1588806944">
    <w:abstractNumId w:val="21"/>
  </w:num>
  <w:num w:numId="8" w16cid:durableId="312494629">
    <w:abstractNumId w:val="25"/>
  </w:num>
  <w:num w:numId="9" w16cid:durableId="263389357">
    <w:abstractNumId w:val="1"/>
  </w:num>
  <w:num w:numId="10" w16cid:durableId="1443958029">
    <w:abstractNumId w:val="0"/>
  </w:num>
  <w:num w:numId="11" w16cid:durableId="1536697536">
    <w:abstractNumId w:val="9"/>
  </w:num>
  <w:num w:numId="12" w16cid:durableId="99029147">
    <w:abstractNumId w:val="6"/>
  </w:num>
  <w:num w:numId="13" w16cid:durableId="299457155">
    <w:abstractNumId w:val="14"/>
  </w:num>
  <w:num w:numId="14" w16cid:durableId="679233346">
    <w:abstractNumId w:val="11"/>
  </w:num>
  <w:num w:numId="15" w16cid:durableId="1695230468">
    <w:abstractNumId w:val="5"/>
  </w:num>
  <w:num w:numId="16" w16cid:durableId="1057315973">
    <w:abstractNumId w:val="19"/>
  </w:num>
  <w:num w:numId="17" w16cid:durableId="454908374">
    <w:abstractNumId w:val="8"/>
  </w:num>
  <w:num w:numId="18" w16cid:durableId="102850773">
    <w:abstractNumId w:val="10"/>
  </w:num>
  <w:num w:numId="19" w16cid:durableId="649552835">
    <w:abstractNumId w:val="32"/>
  </w:num>
  <w:num w:numId="20" w16cid:durableId="1672902982">
    <w:abstractNumId w:val="4"/>
  </w:num>
  <w:num w:numId="21" w16cid:durableId="1280068011">
    <w:abstractNumId w:val="23"/>
  </w:num>
  <w:num w:numId="22" w16cid:durableId="913200469">
    <w:abstractNumId w:val="7"/>
  </w:num>
  <w:num w:numId="23" w16cid:durableId="989871603">
    <w:abstractNumId w:val="16"/>
  </w:num>
  <w:num w:numId="24" w16cid:durableId="1491099871">
    <w:abstractNumId w:val="28"/>
  </w:num>
  <w:num w:numId="25" w16cid:durableId="1140534896">
    <w:abstractNumId w:val="17"/>
  </w:num>
  <w:num w:numId="26" w16cid:durableId="10304471">
    <w:abstractNumId w:val="20"/>
  </w:num>
  <w:num w:numId="27" w16cid:durableId="1584875572">
    <w:abstractNumId w:val="2"/>
  </w:num>
  <w:num w:numId="28" w16cid:durableId="1858811187">
    <w:abstractNumId w:val="12"/>
  </w:num>
  <w:num w:numId="29" w16cid:durableId="1441994116">
    <w:abstractNumId w:val="15"/>
  </w:num>
  <w:num w:numId="30" w16cid:durableId="377357459">
    <w:abstractNumId w:val="29"/>
  </w:num>
  <w:num w:numId="31" w16cid:durableId="138496965">
    <w:abstractNumId w:val="26"/>
  </w:num>
  <w:num w:numId="32" w16cid:durableId="126516212">
    <w:abstractNumId w:val="33"/>
  </w:num>
  <w:num w:numId="33" w16cid:durableId="993413176">
    <w:abstractNumId w:val="31"/>
  </w:num>
  <w:num w:numId="34" w16cid:durableId="120994806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4913578">
    <w:abstractNumId w:val="18"/>
  </w:num>
  <w:num w:numId="36" w16cid:durableId="46223465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DC"/>
    <w:rsid w:val="000519F7"/>
    <w:rsid w:val="00064985"/>
    <w:rsid w:val="000B5F0C"/>
    <w:rsid w:val="000C24BD"/>
    <w:rsid w:val="000D2530"/>
    <w:rsid w:val="000D3AA8"/>
    <w:rsid w:val="000E562D"/>
    <w:rsid w:val="000E5EA9"/>
    <w:rsid w:val="000F1A73"/>
    <w:rsid w:val="00105239"/>
    <w:rsid w:val="0011369A"/>
    <w:rsid w:val="00115A9E"/>
    <w:rsid w:val="0013320B"/>
    <w:rsid w:val="00140667"/>
    <w:rsid w:val="0014712D"/>
    <w:rsid w:val="00150FB9"/>
    <w:rsid w:val="00172ED7"/>
    <w:rsid w:val="0018773F"/>
    <w:rsid w:val="00193F37"/>
    <w:rsid w:val="001A1DD1"/>
    <w:rsid w:val="001B56A2"/>
    <w:rsid w:val="001C1B3C"/>
    <w:rsid w:val="001C5E63"/>
    <w:rsid w:val="002137E3"/>
    <w:rsid w:val="002201B6"/>
    <w:rsid w:val="00233380"/>
    <w:rsid w:val="00241505"/>
    <w:rsid w:val="00251340"/>
    <w:rsid w:val="00272F4C"/>
    <w:rsid w:val="00274C50"/>
    <w:rsid w:val="0028165A"/>
    <w:rsid w:val="00287CCE"/>
    <w:rsid w:val="00296057"/>
    <w:rsid w:val="002967C7"/>
    <w:rsid w:val="00296DF7"/>
    <w:rsid w:val="002A5375"/>
    <w:rsid w:val="002C26D5"/>
    <w:rsid w:val="002E6DA6"/>
    <w:rsid w:val="002F1BE3"/>
    <w:rsid w:val="00302166"/>
    <w:rsid w:val="00333CCE"/>
    <w:rsid w:val="003561AA"/>
    <w:rsid w:val="003623A1"/>
    <w:rsid w:val="00370D0D"/>
    <w:rsid w:val="003A6DD8"/>
    <w:rsid w:val="003A6E09"/>
    <w:rsid w:val="003B4D3A"/>
    <w:rsid w:val="003C4240"/>
    <w:rsid w:val="003D31D1"/>
    <w:rsid w:val="003D464B"/>
    <w:rsid w:val="003E2F46"/>
    <w:rsid w:val="003E46D2"/>
    <w:rsid w:val="00405D23"/>
    <w:rsid w:val="004105C0"/>
    <w:rsid w:val="00423F83"/>
    <w:rsid w:val="00425917"/>
    <w:rsid w:val="00440731"/>
    <w:rsid w:val="00464537"/>
    <w:rsid w:val="00481F0C"/>
    <w:rsid w:val="004A40E3"/>
    <w:rsid w:val="004E0A23"/>
    <w:rsid w:val="004E166B"/>
    <w:rsid w:val="005101B1"/>
    <w:rsid w:val="0051340F"/>
    <w:rsid w:val="00517265"/>
    <w:rsid w:val="0053246F"/>
    <w:rsid w:val="005440DE"/>
    <w:rsid w:val="00552868"/>
    <w:rsid w:val="005711F6"/>
    <w:rsid w:val="005778D7"/>
    <w:rsid w:val="005854ED"/>
    <w:rsid w:val="005B18E2"/>
    <w:rsid w:val="005B27CB"/>
    <w:rsid w:val="005B3DC8"/>
    <w:rsid w:val="005B64A2"/>
    <w:rsid w:val="005C3A0A"/>
    <w:rsid w:val="005D0131"/>
    <w:rsid w:val="005D1933"/>
    <w:rsid w:val="005D276C"/>
    <w:rsid w:val="005E0ADC"/>
    <w:rsid w:val="005E11B2"/>
    <w:rsid w:val="005E7843"/>
    <w:rsid w:val="005F14B5"/>
    <w:rsid w:val="005F2533"/>
    <w:rsid w:val="005F55F8"/>
    <w:rsid w:val="005F6A6B"/>
    <w:rsid w:val="00605E05"/>
    <w:rsid w:val="0061385B"/>
    <w:rsid w:val="00630F40"/>
    <w:rsid w:val="006619D8"/>
    <w:rsid w:val="00667EF4"/>
    <w:rsid w:val="00670557"/>
    <w:rsid w:val="006A261C"/>
    <w:rsid w:val="006A7EA3"/>
    <w:rsid w:val="006B1357"/>
    <w:rsid w:val="006D7C2A"/>
    <w:rsid w:val="006F2D8E"/>
    <w:rsid w:val="00713002"/>
    <w:rsid w:val="0072374C"/>
    <w:rsid w:val="00734717"/>
    <w:rsid w:val="00737904"/>
    <w:rsid w:val="007440B3"/>
    <w:rsid w:val="007521B5"/>
    <w:rsid w:val="007539FE"/>
    <w:rsid w:val="00761D10"/>
    <w:rsid w:val="00762768"/>
    <w:rsid w:val="00782A57"/>
    <w:rsid w:val="007A6B6D"/>
    <w:rsid w:val="007A7F78"/>
    <w:rsid w:val="007B6CAD"/>
    <w:rsid w:val="007C6035"/>
    <w:rsid w:val="007D1608"/>
    <w:rsid w:val="007E1B8F"/>
    <w:rsid w:val="007E7273"/>
    <w:rsid w:val="0081094E"/>
    <w:rsid w:val="00823155"/>
    <w:rsid w:val="0083137A"/>
    <w:rsid w:val="00836F5E"/>
    <w:rsid w:val="00837F24"/>
    <w:rsid w:val="008633E5"/>
    <w:rsid w:val="00895DB7"/>
    <w:rsid w:val="008A63F7"/>
    <w:rsid w:val="008A6FBF"/>
    <w:rsid w:val="008A7C17"/>
    <w:rsid w:val="008C18FA"/>
    <w:rsid w:val="008E060C"/>
    <w:rsid w:val="008E0DA5"/>
    <w:rsid w:val="008F12AA"/>
    <w:rsid w:val="008F5019"/>
    <w:rsid w:val="008F7691"/>
    <w:rsid w:val="0091172E"/>
    <w:rsid w:val="0091648C"/>
    <w:rsid w:val="0092701C"/>
    <w:rsid w:val="00937AAB"/>
    <w:rsid w:val="009443D0"/>
    <w:rsid w:val="00950837"/>
    <w:rsid w:val="00972486"/>
    <w:rsid w:val="00991D7D"/>
    <w:rsid w:val="009925D0"/>
    <w:rsid w:val="009B03E8"/>
    <w:rsid w:val="009B6660"/>
    <w:rsid w:val="009D5B77"/>
    <w:rsid w:val="009E31DE"/>
    <w:rsid w:val="009E37C3"/>
    <w:rsid w:val="00A04FA0"/>
    <w:rsid w:val="00A050BF"/>
    <w:rsid w:val="00A12BE1"/>
    <w:rsid w:val="00A1466F"/>
    <w:rsid w:val="00A26871"/>
    <w:rsid w:val="00A27880"/>
    <w:rsid w:val="00A32EBE"/>
    <w:rsid w:val="00A54781"/>
    <w:rsid w:val="00A5635E"/>
    <w:rsid w:val="00A74C3C"/>
    <w:rsid w:val="00A75D73"/>
    <w:rsid w:val="00AC3A78"/>
    <w:rsid w:val="00AC5DC5"/>
    <w:rsid w:val="00AC7124"/>
    <w:rsid w:val="00AD56FA"/>
    <w:rsid w:val="00AE301E"/>
    <w:rsid w:val="00B147F4"/>
    <w:rsid w:val="00B21345"/>
    <w:rsid w:val="00B21851"/>
    <w:rsid w:val="00B21C3B"/>
    <w:rsid w:val="00B3201D"/>
    <w:rsid w:val="00B325D5"/>
    <w:rsid w:val="00B37110"/>
    <w:rsid w:val="00B5052A"/>
    <w:rsid w:val="00B50B86"/>
    <w:rsid w:val="00B525E6"/>
    <w:rsid w:val="00B60AA7"/>
    <w:rsid w:val="00B72299"/>
    <w:rsid w:val="00B94FA8"/>
    <w:rsid w:val="00BC0DB2"/>
    <w:rsid w:val="00BC5905"/>
    <w:rsid w:val="00BC644F"/>
    <w:rsid w:val="00BD0C18"/>
    <w:rsid w:val="00BD2849"/>
    <w:rsid w:val="00C0151F"/>
    <w:rsid w:val="00C04E43"/>
    <w:rsid w:val="00C1354A"/>
    <w:rsid w:val="00C146AC"/>
    <w:rsid w:val="00C229A4"/>
    <w:rsid w:val="00C3055F"/>
    <w:rsid w:val="00C816C8"/>
    <w:rsid w:val="00C8456F"/>
    <w:rsid w:val="00CA06C5"/>
    <w:rsid w:val="00CA20FF"/>
    <w:rsid w:val="00CC103A"/>
    <w:rsid w:val="00CC78B2"/>
    <w:rsid w:val="00CD592F"/>
    <w:rsid w:val="00CF697C"/>
    <w:rsid w:val="00D37EE2"/>
    <w:rsid w:val="00D412A6"/>
    <w:rsid w:val="00D534EB"/>
    <w:rsid w:val="00D6083C"/>
    <w:rsid w:val="00DA2DBF"/>
    <w:rsid w:val="00DB442E"/>
    <w:rsid w:val="00DE3481"/>
    <w:rsid w:val="00DF2DC1"/>
    <w:rsid w:val="00E03466"/>
    <w:rsid w:val="00E243B1"/>
    <w:rsid w:val="00E50FFF"/>
    <w:rsid w:val="00E60EA9"/>
    <w:rsid w:val="00E6497A"/>
    <w:rsid w:val="00E66132"/>
    <w:rsid w:val="00E7588F"/>
    <w:rsid w:val="00E769D4"/>
    <w:rsid w:val="00E80AD3"/>
    <w:rsid w:val="00E867D0"/>
    <w:rsid w:val="00E874FD"/>
    <w:rsid w:val="00E95FA9"/>
    <w:rsid w:val="00E97115"/>
    <w:rsid w:val="00ED5D95"/>
    <w:rsid w:val="00F0343A"/>
    <w:rsid w:val="00F12C60"/>
    <w:rsid w:val="00F14F30"/>
    <w:rsid w:val="00F24D12"/>
    <w:rsid w:val="00F26081"/>
    <w:rsid w:val="00F32B87"/>
    <w:rsid w:val="00F508FD"/>
    <w:rsid w:val="00F547DC"/>
    <w:rsid w:val="00F5704A"/>
    <w:rsid w:val="00F6574C"/>
    <w:rsid w:val="00F658D0"/>
    <w:rsid w:val="00F8173C"/>
    <w:rsid w:val="00FA046C"/>
    <w:rsid w:val="00FA2C55"/>
    <w:rsid w:val="00FB10B1"/>
    <w:rsid w:val="00FB3E48"/>
    <w:rsid w:val="00FB46A2"/>
    <w:rsid w:val="00FB597F"/>
    <w:rsid w:val="00FB7932"/>
    <w:rsid w:val="00FD2FF9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6049"/>
  <w15:chartTrackingRefBased/>
  <w15:docId w15:val="{1FDB3797-C705-4DA2-A98E-CE34DB3D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A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F6A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E60E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DB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E4E73"/>
  </w:style>
  <w:style w:type="character" w:styleId="a6">
    <w:name w:val="Hyperlink"/>
    <w:basedOn w:val="a0"/>
    <w:uiPriority w:val="99"/>
    <w:unhideWhenUsed/>
    <w:rsid w:val="009925D0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2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1505"/>
    <w:rPr>
      <w:b/>
      <w:bCs/>
    </w:rPr>
  </w:style>
  <w:style w:type="paragraph" w:customStyle="1" w:styleId="p8">
    <w:name w:val="p8"/>
    <w:basedOn w:val="a"/>
    <w:rsid w:val="005E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E11B2"/>
  </w:style>
  <w:style w:type="character" w:customStyle="1" w:styleId="s2">
    <w:name w:val="s2"/>
    <w:basedOn w:val="a0"/>
    <w:rsid w:val="005E11B2"/>
  </w:style>
  <w:style w:type="character" w:customStyle="1" w:styleId="s4">
    <w:name w:val="s4"/>
    <w:basedOn w:val="a0"/>
    <w:rsid w:val="005E11B2"/>
  </w:style>
  <w:style w:type="character" w:customStyle="1" w:styleId="11">
    <w:name w:val="Неразрешенное упоминание1"/>
    <w:basedOn w:val="a0"/>
    <w:uiPriority w:val="99"/>
    <w:semiHidden/>
    <w:unhideWhenUsed/>
    <w:rsid w:val="007C603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E06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9">
    <w:name w:val="Table Grid"/>
    <w:basedOn w:val="a1"/>
    <w:uiPriority w:val="39"/>
    <w:rsid w:val="00C0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A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6FBF"/>
  </w:style>
  <w:style w:type="paragraph" w:styleId="ac">
    <w:name w:val="footer"/>
    <w:basedOn w:val="a"/>
    <w:link w:val="ad"/>
    <w:uiPriority w:val="99"/>
    <w:unhideWhenUsed/>
    <w:rsid w:val="008A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510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Анастасия Смирнова</cp:lastModifiedBy>
  <cp:revision>2</cp:revision>
  <cp:lastPrinted>2022-04-14T06:47:00Z</cp:lastPrinted>
  <dcterms:created xsi:type="dcterms:W3CDTF">2022-04-15T06:02:00Z</dcterms:created>
  <dcterms:modified xsi:type="dcterms:W3CDTF">2022-04-15T06:02:00Z</dcterms:modified>
</cp:coreProperties>
</file>