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A0" w:rsidRDefault="00D16FA0" w:rsidP="00D16FA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778C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BE56C2" w:rsidRPr="002F778C" w:rsidRDefault="00BE56C2" w:rsidP="00D16FA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D16FA0" w:rsidRDefault="00D16FA0" w:rsidP="00D16F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F778C">
        <w:rPr>
          <w:rFonts w:ascii="Times New Roman" w:hAnsi="Times New Roman" w:cs="Times New Roman"/>
          <w:sz w:val="28"/>
          <w:szCs w:val="28"/>
        </w:rPr>
        <w:t xml:space="preserve">совещания по </w:t>
      </w:r>
      <w:r>
        <w:rPr>
          <w:rFonts w:ascii="Times New Roman" w:hAnsi="Times New Roman" w:cs="Times New Roman"/>
          <w:sz w:val="28"/>
          <w:szCs w:val="28"/>
        </w:rPr>
        <w:t xml:space="preserve">отключению </w:t>
      </w:r>
      <w:r w:rsidRPr="002F778C">
        <w:rPr>
          <w:rFonts w:ascii="Times New Roman" w:hAnsi="Times New Roman" w:cs="Times New Roman"/>
          <w:sz w:val="28"/>
          <w:szCs w:val="28"/>
        </w:rPr>
        <w:t>ГВС потребителям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A0" w:rsidRPr="002F778C" w:rsidRDefault="00D16FA0" w:rsidP="00D16F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№16/9 (Блок Б) по ул. Шувалова в п.Мурино</w:t>
      </w:r>
    </w:p>
    <w:p w:rsidR="00D16FA0" w:rsidRPr="0072436A" w:rsidRDefault="00D16FA0" w:rsidP="00D16FA0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236"/>
        <w:gridCol w:w="3544"/>
        <w:gridCol w:w="3058"/>
      </w:tblGrid>
      <w:tr w:rsidR="00D16FA0" w:rsidRPr="00660D80" w:rsidTr="00D16FA0">
        <w:tc>
          <w:tcPr>
            <w:tcW w:w="2752" w:type="dxa"/>
            <w:gridSpan w:val="2"/>
          </w:tcPr>
          <w:p w:rsidR="00D16FA0" w:rsidRPr="00970AA6" w:rsidRDefault="00D16FA0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970AA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п.Мурино</w:t>
            </w:r>
          </w:p>
        </w:tc>
        <w:tc>
          <w:tcPr>
            <w:tcW w:w="3544" w:type="dxa"/>
          </w:tcPr>
          <w:p w:rsidR="00D16FA0" w:rsidRPr="00970AA6" w:rsidRDefault="00D16FA0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058" w:type="dxa"/>
          </w:tcPr>
          <w:p w:rsidR="00D16FA0" w:rsidRPr="00970AA6" w:rsidRDefault="00D16FA0" w:rsidP="00D16F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  <w:r w:rsidRPr="00970AA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0</w:t>
            </w:r>
            <w:r w:rsidRPr="00970AA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6</w:t>
            </w:r>
            <w:r w:rsidRPr="00970AA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.2017г.    1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</w:t>
            </w:r>
            <w:r w:rsidRPr="00970AA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-00 час</w:t>
            </w:r>
          </w:p>
        </w:tc>
      </w:tr>
      <w:tr w:rsidR="00D16FA0" w:rsidRPr="00660D80" w:rsidTr="00D16FA0">
        <w:tc>
          <w:tcPr>
            <w:tcW w:w="2752" w:type="dxa"/>
            <w:gridSpan w:val="2"/>
          </w:tcPr>
          <w:p w:rsidR="00D16FA0" w:rsidRPr="00660D80" w:rsidRDefault="00D16FA0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  <w:gridSpan w:val="2"/>
          </w:tcPr>
          <w:p w:rsidR="00D16FA0" w:rsidRPr="00660D80" w:rsidRDefault="00D16FA0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</w:tr>
      <w:tr w:rsidR="00D16FA0" w:rsidRPr="00660D80" w:rsidTr="00D16FA0">
        <w:tc>
          <w:tcPr>
            <w:tcW w:w="2752" w:type="dxa"/>
            <w:gridSpan w:val="2"/>
          </w:tcPr>
          <w:p w:rsidR="00D16FA0" w:rsidRPr="00660D80" w:rsidRDefault="00D16FA0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0D8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Присутствовали:</w:t>
            </w:r>
          </w:p>
          <w:p w:rsidR="00D16FA0" w:rsidRPr="00660D80" w:rsidRDefault="00D16FA0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6602" w:type="dxa"/>
            <w:gridSpan w:val="2"/>
          </w:tcPr>
          <w:p w:rsidR="00D16FA0" w:rsidRPr="00660D80" w:rsidRDefault="00D16FA0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</w:tr>
      <w:tr w:rsidR="00D16FA0" w:rsidRPr="00660D80" w:rsidTr="00D16FA0">
        <w:trPr>
          <w:trHeight w:val="235"/>
        </w:trPr>
        <w:tc>
          <w:tcPr>
            <w:tcW w:w="516" w:type="dxa"/>
          </w:tcPr>
          <w:p w:rsidR="00D16FA0" w:rsidRPr="00660D80" w:rsidRDefault="00BE56C2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 w:rsidR="00D16FA0" w:rsidRPr="00660D8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6" w:type="dxa"/>
          </w:tcPr>
          <w:p w:rsidR="00D16FA0" w:rsidRPr="00660D80" w:rsidRDefault="00D16FA0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0D80">
              <w:rPr>
                <w:rFonts w:ascii="Times New Roman" w:hAnsi="Times New Roman" w:cs="Times New Roman"/>
                <w:sz w:val="24"/>
                <w:szCs w:val="24"/>
              </w:rPr>
              <w:t>Баранова О.В.</w:t>
            </w:r>
          </w:p>
        </w:tc>
        <w:tc>
          <w:tcPr>
            <w:tcW w:w="6602" w:type="dxa"/>
            <w:gridSpan w:val="2"/>
          </w:tcPr>
          <w:p w:rsidR="00D16FA0" w:rsidRPr="00660D80" w:rsidRDefault="00D16FA0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0D80">
              <w:rPr>
                <w:rFonts w:ascii="Times New Roman" w:hAnsi="Times New Roman" w:cs="Times New Roman"/>
                <w:sz w:val="24"/>
                <w:szCs w:val="24"/>
              </w:rPr>
              <w:t xml:space="preserve">– специалист по жилищному хозяйству администрации </w:t>
            </w:r>
          </w:p>
        </w:tc>
      </w:tr>
      <w:tr w:rsidR="00D16FA0" w:rsidRPr="00660D80" w:rsidTr="00D16FA0">
        <w:tc>
          <w:tcPr>
            <w:tcW w:w="516" w:type="dxa"/>
          </w:tcPr>
          <w:p w:rsidR="00D16FA0" w:rsidRPr="00660D80" w:rsidRDefault="00BE56C2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="00D16FA0" w:rsidRPr="00660D8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6" w:type="dxa"/>
          </w:tcPr>
          <w:p w:rsidR="00D16FA0" w:rsidRPr="00660D80" w:rsidRDefault="00D16FA0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0D8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Васин А.Ю.</w:t>
            </w:r>
          </w:p>
        </w:tc>
        <w:tc>
          <w:tcPr>
            <w:tcW w:w="6602" w:type="dxa"/>
            <w:gridSpan w:val="2"/>
          </w:tcPr>
          <w:p w:rsidR="00BE56C2" w:rsidRDefault="00D16FA0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0D8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– начальник Центрального района теплоснабжения </w:t>
            </w:r>
          </w:p>
          <w:p w:rsidR="00D16FA0" w:rsidRPr="00660D80" w:rsidRDefault="00D16FA0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0D8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ООО «Петербургтеплоэнерго» </w:t>
            </w:r>
          </w:p>
        </w:tc>
      </w:tr>
      <w:tr w:rsidR="00D16FA0" w:rsidRPr="00660D80" w:rsidTr="00D16FA0">
        <w:tc>
          <w:tcPr>
            <w:tcW w:w="516" w:type="dxa"/>
          </w:tcPr>
          <w:p w:rsidR="00D16FA0" w:rsidRPr="00660D80" w:rsidRDefault="00BE56C2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="00D16FA0" w:rsidRPr="00660D8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6" w:type="dxa"/>
          </w:tcPr>
          <w:p w:rsidR="00D16FA0" w:rsidRPr="00660D80" w:rsidRDefault="00BE56C2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Морозова Н.В</w:t>
            </w:r>
            <w:r w:rsidR="00D16FA0" w:rsidRPr="00660D8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602" w:type="dxa"/>
            <w:gridSpan w:val="2"/>
          </w:tcPr>
          <w:p w:rsidR="00BE56C2" w:rsidRDefault="00D16FA0" w:rsidP="00BE56C2">
            <w:pPr>
              <w:suppressAutoHyphens/>
              <w:autoSpaceDN w:val="0"/>
              <w:ind w:left="-94" w:right="-11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0D8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- </w:t>
            </w:r>
            <w:r w:rsidR="00BE56C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заместитель начальника управления </w:t>
            </w:r>
            <w:proofErr w:type="spellStart"/>
            <w:r w:rsidR="00BE56C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энергосбытом</w:t>
            </w:r>
            <w:proofErr w:type="spellEnd"/>
          </w:p>
          <w:p w:rsidR="00D16FA0" w:rsidRPr="00660D80" w:rsidRDefault="00BE56C2" w:rsidP="00BE56C2">
            <w:pPr>
              <w:suppressAutoHyphens/>
              <w:autoSpaceDN w:val="0"/>
              <w:ind w:left="-94" w:right="-11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D16FA0" w:rsidRPr="00660D8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ООО «Петербургтеплоэнерго»</w:t>
            </w:r>
          </w:p>
        </w:tc>
      </w:tr>
      <w:tr w:rsidR="00D16FA0" w:rsidRPr="00660D80" w:rsidTr="00D16FA0">
        <w:tc>
          <w:tcPr>
            <w:tcW w:w="516" w:type="dxa"/>
          </w:tcPr>
          <w:p w:rsidR="00D16FA0" w:rsidRPr="00660D80" w:rsidRDefault="00BE56C2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  <w:r w:rsidR="00D16FA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6" w:type="dxa"/>
          </w:tcPr>
          <w:p w:rsidR="00D16FA0" w:rsidRPr="00660D80" w:rsidRDefault="00D16FA0" w:rsidP="008F0EF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Федун С.В.</w:t>
            </w:r>
          </w:p>
        </w:tc>
        <w:tc>
          <w:tcPr>
            <w:tcW w:w="6602" w:type="dxa"/>
            <w:gridSpan w:val="2"/>
          </w:tcPr>
          <w:p w:rsidR="00D16FA0" w:rsidRPr="00660D80" w:rsidRDefault="00D16FA0" w:rsidP="008F0EF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руководитель отдела ТУ и ПС ООО «СК «НАВИС»</w:t>
            </w:r>
          </w:p>
        </w:tc>
      </w:tr>
      <w:tr w:rsidR="00D16FA0" w:rsidRPr="00660D80" w:rsidTr="00D16FA0">
        <w:tc>
          <w:tcPr>
            <w:tcW w:w="516" w:type="dxa"/>
          </w:tcPr>
          <w:p w:rsidR="00D16FA0" w:rsidRDefault="00BE56C2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  <w:r w:rsidR="00D16FA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6" w:type="dxa"/>
          </w:tcPr>
          <w:p w:rsidR="00D16FA0" w:rsidRDefault="00BE56C2" w:rsidP="008F0EF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 С.В.</w:t>
            </w:r>
          </w:p>
        </w:tc>
        <w:tc>
          <w:tcPr>
            <w:tcW w:w="6602" w:type="dxa"/>
            <w:gridSpan w:val="2"/>
          </w:tcPr>
          <w:p w:rsidR="00D16FA0" w:rsidRDefault="00D16FA0" w:rsidP="00BE56C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56C2">
              <w:rPr>
                <w:rFonts w:ascii="Times New Roman" w:hAnsi="Times New Roman" w:cs="Times New Roman"/>
                <w:sz w:val="24"/>
                <w:szCs w:val="24"/>
              </w:rPr>
              <w:t>финансовый директор ООО «СК «НАВИС»</w:t>
            </w:r>
          </w:p>
        </w:tc>
      </w:tr>
      <w:tr w:rsidR="00BE56C2" w:rsidRPr="00660D80" w:rsidTr="00D16FA0">
        <w:tc>
          <w:tcPr>
            <w:tcW w:w="516" w:type="dxa"/>
          </w:tcPr>
          <w:p w:rsidR="00BE56C2" w:rsidRDefault="00BE56C2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6. </w:t>
            </w:r>
          </w:p>
        </w:tc>
        <w:tc>
          <w:tcPr>
            <w:tcW w:w="2236" w:type="dxa"/>
          </w:tcPr>
          <w:p w:rsidR="00BE56C2" w:rsidRDefault="00BE56C2" w:rsidP="008F0EF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В.В.</w:t>
            </w:r>
          </w:p>
        </w:tc>
        <w:tc>
          <w:tcPr>
            <w:tcW w:w="6602" w:type="dxa"/>
            <w:gridSpan w:val="2"/>
          </w:tcPr>
          <w:p w:rsidR="00BE56C2" w:rsidRDefault="00BE56C2" w:rsidP="00BE56C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инженер ООО «РСУ Приморского района»</w:t>
            </w:r>
          </w:p>
        </w:tc>
      </w:tr>
      <w:tr w:rsidR="00BE56C2" w:rsidRPr="00660D80" w:rsidTr="00D16FA0">
        <w:tc>
          <w:tcPr>
            <w:tcW w:w="516" w:type="dxa"/>
          </w:tcPr>
          <w:p w:rsidR="00BE56C2" w:rsidRDefault="00BE56C2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236" w:type="dxa"/>
          </w:tcPr>
          <w:p w:rsidR="00BE56C2" w:rsidRDefault="00BE56C2" w:rsidP="008F0EF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6602" w:type="dxa"/>
            <w:gridSpan w:val="2"/>
          </w:tcPr>
          <w:p w:rsidR="00BE56C2" w:rsidRDefault="00BE56C2" w:rsidP="00BE56C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Управляющий МКД ООО «РСУ Приморского района»</w:t>
            </w:r>
          </w:p>
        </w:tc>
      </w:tr>
      <w:tr w:rsidR="00BE56C2" w:rsidRPr="00660D80" w:rsidTr="00D16FA0">
        <w:tc>
          <w:tcPr>
            <w:tcW w:w="516" w:type="dxa"/>
          </w:tcPr>
          <w:p w:rsidR="00BE56C2" w:rsidRDefault="00BE56C2" w:rsidP="008F0EF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</w:tcPr>
          <w:p w:rsidR="00BE56C2" w:rsidRDefault="00BE56C2" w:rsidP="008F0EF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BE56C2" w:rsidRDefault="00BE56C2" w:rsidP="00BE56C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FA0" w:rsidRPr="00970AA6" w:rsidRDefault="00D16FA0" w:rsidP="00D16FA0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D16FA0" w:rsidRDefault="00D16FA0" w:rsidP="00D16FA0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0AA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63959" w:rsidRDefault="00363959" w:rsidP="00D16FA0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3959" w:rsidRDefault="00D16FA0" w:rsidP="00D16F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отключение </w:t>
      </w:r>
      <w:r w:rsidRPr="002F778C">
        <w:rPr>
          <w:rFonts w:ascii="Times New Roman" w:hAnsi="Times New Roman" w:cs="Times New Roman"/>
          <w:sz w:val="28"/>
          <w:szCs w:val="28"/>
        </w:rPr>
        <w:t>ГВС потребителям</w:t>
      </w:r>
      <w:r w:rsidR="0036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 №16/9 (Блок Б</w:t>
      </w:r>
      <w:r w:rsidR="00363959">
        <w:rPr>
          <w:rFonts w:ascii="Times New Roman" w:hAnsi="Times New Roman" w:cs="Times New Roman"/>
          <w:sz w:val="28"/>
          <w:szCs w:val="28"/>
        </w:rPr>
        <w:t>)</w:t>
      </w:r>
    </w:p>
    <w:p w:rsidR="00D16FA0" w:rsidRPr="002F778C" w:rsidRDefault="00D16FA0" w:rsidP="00D16F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ул. Шувалова в п.Мурино ввиду задолженности </w:t>
      </w:r>
    </w:p>
    <w:p w:rsidR="00D16FA0" w:rsidRPr="001C0BF7" w:rsidRDefault="00D16FA0" w:rsidP="00D16FA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74516" w:rsidRPr="00BE56C2" w:rsidRDefault="00D16FA0" w:rsidP="00D16F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6C2">
        <w:rPr>
          <w:rFonts w:ascii="Times New Roman" w:hAnsi="Times New Roman" w:cs="Times New Roman"/>
          <w:sz w:val="28"/>
          <w:szCs w:val="28"/>
          <w:u w:val="single"/>
        </w:rPr>
        <w:t>Баранова О.В.</w:t>
      </w:r>
      <w:r w:rsidRPr="00BE56C2">
        <w:rPr>
          <w:rFonts w:ascii="Times New Roman" w:hAnsi="Times New Roman" w:cs="Times New Roman"/>
          <w:sz w:val="28"/>
          <w:szCs w:val="28"/>
        </w:rPr>
        <w:t xml:space="preserve"> сообщила, </w:t>
      </w:r>
      <w:r w:rsidRPr="00BE56C2">
        <w:rPr>
          <w:rFonts w:ascii="Times New Roman" w:hAnsi="Times New Roman" w:cs="Times New Roman"/>
          <w:color w:val="000000"/>
          <w:sz w:val="28"/>
          <w:szCs w:val="28"/>
        </w:rPr>
        <w:t>что в адрес администрации МО «Муринское сельское поселение» поступило извещение</w:t>
      </w:r>
      <w:r w:rsidRPr="00BE56C2">
        <w:rPr>
          <w:rFonts w:ascii="Times New Roman" w:hAnsi="Times New Roman" w:cs="Times New Roman"/>
          <w:sz w:val="28"/>
          <w:szCs w:val="28"/>
        </w:rPr>
        <w:t xml:space="preserve"> ООО «Петербургтеплоэнерго» </w:t>
      </w:r>
      <w:r w:rsidRPr="00BE56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56C2">
        <w:rPr>
          <w:rFonts w:ascii="Times New Roman" w:hAnsi="Times New Roman" w:cs="Times New Roman"/>
          <w:sz w:val="28"/>
          <w:szCs w:val="28"/>
        </w:rPr>
        <w:t>б ограничении отпуска ГВС потребителям дома №16/9 (Блок Б) по ул.</w:t>
      </w:r>
      <w:r w:rsidR="00217ED4" w:rsidRPr="00BE56C2">
        <w:rPr>
          <w:rFonts w:ascii="Times New Roman" w:hAnsi="Times New Roman" w:cs="Times New Roman"/>
          <w:sz w:val="28"/>
          <w:szCs w:val="28"/>
        </w:rPr>
        <w:t xml:space="preserve"> </w:t>
      </w:r>
      <w:r w:rsidRPr="00BE56C2">
        <w:rPr>
          <w:rFonts w:ascii="Times New Roman" w:hAnsi="Times New Roman" w:cs="Times New Roman"/>
          <w:sz w:val="28"/>
          <w:szCs w:val="28"/>
        </w:rPr>
        <w:t xml:space="preserve">Шувалова в п.Мурино ввиду </w:t>
      </w:r>
      <w:r w:rsidR="00363959" w:rsidRPr="00BE56C2">
        <w:rPr>
          <w:rFonts w:ascii="Times New Roman" w:hAnsi="Times New Roman" w:cs="Times New Roman"/>
          <w:sz w:val="28"/>
          <w:szCs w:val="28"/>
        </w:rPr>
        <w:t>просроченной задолженности более 5 миллионов рублей</w:t>
      </w:r>
      <w:r w:rsidR="00FC008B">
        <w:rPr>
          <w:rFonts w:ascii="Times New Roman" w:hAnsi="Times New Roman" w:cs="Times New Roman"/>
          <w:sz w:val="28"/>
          <w:szCs w:val="28"/>
        </w:rPr>
        <w:t xml:space="preserve"> у ООО «СК «НАВИС»</w:t>
      </w:r>
      <w:r w:rsidR="00363959" w:rsidRPr="00BE56C2">
        <w:rPr>
          <w:rFonts w:ascii="Times New Roman" w:hAnsi="Times New Roman" w:cs="Times New Roman"/>
          <w:sz w:val="28"/>
          <w:szCs w:val="28"/>
        </w:rPr>
        <w:t>. Отключение ГВС введено с 10 час.00 мин. 19.06.2017г.</w:t>
      </w:r>
      <w:r w:rsidR="00274516" w:rsidRPr="00BE5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ED4" w:rsidRPr="00BE56C2" w:rsidRDefault="00274516" w:rsidP="00D16F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6C2">
        <w:rPr>
          <w:rFonts w:ascii="Times New Roman" w:hAnsi="Times New Roman" w:cs="Times New Roman"/>
          <w:sz w:val="28"/>
          <w:szCs w:val="28"/>
          <w:u w:val="single"/>
        </w:rPr>
        <w:t>Нелюбина</w:t>
      </w:r>
      <w:proofErr w:type="spellEnd"/>
      <w:r w:rsidRPr="00BE56C2">
        <w:rPr>
          <w:rFonts w:ascii="Times New Roman" w:hAnsi="Times New Roman" w:cs="Times New Roman"/>
          <w:sz w:val="28"/>
          <w:szCs w:val="28"/>
          <w:u w:val="single"/>
        </w:rPr>
        <w:t xml:space="preserve"> М.Э.</w:t>
      </w:r>
      <w:r w:rsidRPr="00BE56C2">
        <w:rPr>
          <w:rFonts w:ascii="Times New Roman" w:hAnsi="Times New Roman" w:cs="Times New Roman"/>
          <w:sz w:val="28"/>
          <w:szCs w:val="28"/>
        </w:rPr>
        <w:t xml:space="preserve"> сообщила, что в Блоке Б 497 квартир</w:t>
      </w:r>
      <w:r w:rsidR="00217ED4" w:rsidRPr="00BE56C2">
        <w:rPr>
          <w:rFonts w:ascii="Times New Roman" w:hAnsi="Times New Roman" w:cs="Times New Roman"/>
          <w:sz w:val="28"/>
          <w:szCs w:val="28"/>
        </w:rPr>
        <w:t>. Собственники и наниматели жилых помещений живут приблизительно в равных долях, что составляет около 200 человек. Отключение ГВС вызвало бурное возмущение жителей. В доме проживает много молодых семей с грудными детьми и пенсионеры.</w:t>
      </w:r>
    </w:p>
    <w:p w:rsidR="00C75441" w:rsidRPr="00BE56C2" w:rsidRDefault="00AF7FF0" w:rsidP="00C7544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6C2">
        <w:rPr>
          <w:rFonts w:ascii="Times New Roman" w:hAnsi="Times New Roman" w:cs="Times New Roman"/>
          <w:sz w:val="28"/>
          <w:szCs w:val="28"/>
          <w:u w:val="single"/>
        </w:rPr>
        <w:t>Дружинин С.В.</w:t>
      </w:r>
      <w:r w:rsidRPr="00BE56C2">
        <w:rPr>
          <w:rFonts w:ascii="Times New Roman" w:hAnsi="Times New Roman" w:cs="Times New Roman"/>
          <w:sz w:val="28"/>
          <w:szCs w:val="28"/>
        </w:rPr>
        <w:t xml:space="preserve"> сообщил, что договор теплоснабжения в горячей воде между ООО «СК «НАВИС» и ООО «Петербургтеплоэнерго» заключен на строительные нужды до момента принятия системы теплоснабжения из стадии пуско-наладки на постоянную схему.</w:t>
      </w:r>
      <w:r w:rsidR="00C75441" w:rsidRPr="00BE56C2">
        <w:rPr>
          <w:rFonts w:ascii="Times New Roman" w:hAnsi="Times New Roman" w:cs="Times New Roman"/>
          <w:sz w:val="28"/>
          <w:szCs w:val="28"/>
        </w:rPr>
        <w:t xml:space="preserve"> </w:t>
      </w:r>
      <w:r w:rsidRPr="00BE56C2">
        <w:rPr>
          <w:rFonts w:ascii="Times New Roman" w:hAnsi="Times New Roman" w:cs="Times New Roman"/>
          <w:sz w:val="28"/>
          <w:szCs w:val="28"/>
        </w:rPr>
        <w:t>В свою очередь ООО «СК «НАВИС» заключило договор с ООО «РСУ «Приморского района» на поставку ресурсов тепла и ГВС.</w:t>
      </w:r>
      <w:r w:rsidR="00C75441" w:rsidRPr="00BE56C2">
        <w:rPr>
          <w:rFonts w:ascii="Times New Roman" w:hAnsi="Times New Roman" w:cs="Times New Roman"/>
          <w:sz w:val="28"/>
          <w:szCs w:val="28"/>
        </w:rPr>
        <w:t xml:space="preserve"> Таким образом, собранные средства за коммунальные услуги с населения управляющая компания перечисляет на счет застройщика, а он, в свою очередь, на счет РСО.</w:t>
      </w:r>
    </w:p>
    <w:p w:rsidR="00C75441" w:rsidRPr="00BE56C2" w:rsidRDefault="00C75441" w:rsidP="00C75441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6C2">
        <w:rPr>
          <w:rFonts w:ascii="Times New Roman" w:hAnsi="Times New Roman" w:cs="Times New Roman"/>
          <w:sz w:val="28"/>
          <w:szCs w:val="28"/>
        </w:rPr>
        <w:t xml:space="preserve">В настоящее время ООО «РСУ Приморского района» не в полном объеме перечисляет деньги. </w:t>
      </w:r>
      <w:r w:rsidR="002C5BA6">
        <w:rPr>
          <w:rFonts w:ascii="Times New Roman" w:hAnsi="Times New Roman" w:cs="Times New Roman"/>
          <w:sz w:val="28"/>
          <w:szCs w:val="28"/>
        </w:rPr>
        <w:t xml:space="preserve">ООО «СК «НАВИС» направил </w:t>
      </w:r>
      <w:r w:rsidRPr="00BE56C2">
        <w:rPr>
          <w:rFonts w:ascii="Times New Roman" w:hAnsi="Times New Roman" w:cs="Times New Roman"/>
          <w:sz w:val="28"/>
          <w:szCs w:val="28"/>
        </w:rPr>
        <w:t xml:space="preserve">в адрес ООО «Петербургтеплоэнерго» гарантийное письмо с графиком реструктуризации </w:t>
      </w:r>
      <w:r w:rsidRPr="00BE56C2">
        <w:rPr>
          <w:rFonts w:ascii="Times New Roman" w:hAnsi="Times New Roman" w:cs="Times New Roman"/>
          <w:sz w:val="28"/>
          <w:szCs w:val="28"/>
        </w:rPr>
        <w:lastRenderedPageBreak/>
        <w:t>задолженности</w:t>
      </w:r>
      <w:r w:rsidR="002C5BA6">
        <w:rPr>
          <w:rFonts w:ascii="Times New Roman" w:hAnsi="Times New Roman" w:cs="Times New Roman"/>
          <w:sz w:val="28"/>
          <w:szCs w:val="28"/>
        </w:rPr>
        <w:t xml:space="preserve">. </w:t>
      </w:r>
      <w:r w:rsidRPr="00BE56C2">
        <w:rPr>
          <w:rFonts w:ascii="Times New Roman" w:hAnsi="Times New Roman" w:cs="Times New Roman"/>
          <w:sz w:val="28"/>
          <w:szCs w:val="28"/>
        </w:rPr>
        <w:t xml:space="preserve"> </w:t>
      </w:r>
      <w:r w:rsidRPr="00BE56C2">
        <w:rPr>
          <w:rFonts w:ascii="Times New Roman" w:hAnsi="Times New Roman" w:cs="Times New Roman"/>
          <w:color w:val="000000" w:themeColor="text1"/>
          <w:sz w:val="28"/>
          <w:szCs w:val="28"/>
        </w:rPr>
        <w:t>У ООО «СК «НАВИС» нет финансовой возможности погасить образовавшуюся задолженность перед РСО.</w:t>
      </w:r>
    </w:p>
    <w:p w:rsidR="00C75441" w:rsidRPr="00BE56C2" w:rsidRDefault="00C75441" w:rsidP="00C75441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Сложившаяся ситуация лишает возможности своевременно провести повести подготовку дома к </w:t>
      </w:r>
      <w:r w:rsidR="002C61E6" w:rsidRPr="00BE56C2">
        <w:rPr>
          <w:rFonts w:ascii="Times New Roman" w:hAnsi="Times New Roman" w:cs="Times New Roman"/>
          <w:color w:val="000000" w:themeColor="text1"/>
          <w:sz w:val="28"/>
          <w:szCs w:val="28"/>
        </w:rPr>
        <w:t>будущему отопительному сезону.</w:t>
      </w:r>
    </w:p>
    <w:p w:rsidR="00C75441" w:rsidRPr="002C5BA6" w:rsidRDefault="00C75441" w:rsidP="00C75441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6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Шлык В.В.</w:t>
      </w:r>
      <w:r w:rsidRPr="00BE5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сообщил, что собираемость платежей за жилищно-коммунальные услуги с населения составляет менее 50%. Управляющая компания ведет </w:t>
      </w:r>
      <w:r w:rsidRPr="002C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активную работу с должниками в пределах действующего законодательства.  </w:t>
      </w:r>
    </w:p>
    <w:p w:rsidR="00FC008B" w:rsidRPr="002C5BA6" w:rsidRDefault="00FC008B" w:rsidP="00C7544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B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Морозова Н.В.</w:t>
      </w:r>
      <w:r w:rsidRPr="002C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сообщила, что </w:t>
      </w:r>
      <w:r w:rsidRPr="002C5BA6">
        <w:rPr>
          <w:rFonts w:ascii="Times New Roman" w:hAnsi="Times New Roman" w:cs="Times New Roman"/>
          <w:sz w:val="28"/>
          <w:szCs w:val="28"/>
        </w:rPr>
        <w:t>ООО «Петербургтеплоэнерго» своевременно информировало застройщика</w:t>
      </w:r>
      <w:r w:rsidR="00A04D7E" w:rsidRPr="002C5BA6">
        <w:rPr>
          <w:rFonts w:ascii="Times New Roman" w:hAnsi="Times New Roman" w:cs="Times New Roman"/>
          <w:sz w:val="28"/>
          <w:szCs w:val="28"/>
        </w:rPr>
        <w:t xml:space="preserve"> ООО «СК «НАВИС»</w:t>
      </w:r>
      <w:r w:rsidRPr="002C5BA6">
        <w:rPr>
          <w:rFonts w:ascii="Times New Roman" w:hAnsi="Times New Roman" w:cs="Times New Roman"/>
          <w:sz w:val="28"/>
          <w:szCs w:val="28"/>
        </w:rPr>
        <w:t xml:space="preserve"> о возможном ограничении коммунальных </w:t>
      </w:r>
      <w:r w:rsidR="00A04D7E" w:rsidRPr="002C5BA6">
        <w:rPr>
          <w:rFonts w:ascii="Times New Roman" w:hAnsi="Times New Roman" w:cs="Times New Roman"/>
          <w:sz w:val="28"/>
          <w:szCs w:val="28"/>
        </w:rPr>
        <w:t>ресурсов</w:t>
      </w:r>
      <w:r w:rsidRPr="002C5BA6">
        <w:rPr>
          <w:rFonts w:ascii="Times New Roman" w:hAnsi="Times New Roman" w:cs="Times New Roman"/>
          <w:sz w:val="28"/>
          <w:szCs w:val="28"/>
        </w:rPr>
        <w:t xml:space="preserve"> абонентов-должников</w:t>
      </w:r>
      <w:r w:rsidR="00A04D7E" w:rsidRPr="002C5BA6">
        <w:rPr>
          <w:rFonts w:ascii="Times New Roman" w:hAnsi="Times New Roman" w:cs="Times New Roman"/>
          <w:sz w:val="28"/>
          <w:szCs w:val="28"/>
        </w:rPr>
        <w:t>, предложенн</w:t>
      </w:r>
      <w:r w:rsidR="002C5BA6" w:rsidRPr="002C5BA6">
        <w:rPr>
          <w:rFonts w:ascii="Times New Roman" w:hAnsi="Times New Roman" w:cs="Times New Roman"/>
          <w:sz w:val="28"/>
          <w:szCs w:val="28"/>
        </w:rPr>
        <w:t xml:space="preserve">ое гарантийное письмо с </w:t>
      </w:r>
      <w:r w:rsidR="00A04D7E" w:rsidRPr="002C5BA6">
        <w:rPr>
          <w:rFonts w:ascii="Times New Roman" w:hAnsi="Times New Roman" w:cs="Times New Roman"/>
          <w:sz w:val="28"/>
          <w:szCs w:val="28"/>
        </w:rPr>
        <w:t>график</w:t>
      </w:r>
      <w:r w:rsidR="002C5BA6" w:rsidRPr="002C5BA6">
        <w:rPr>
          <w:rFonts w:ascii="Times New Roman" w:hAnsi="Times New Roman" w:cs="Times New Roman"/>
          <w:sz w:val="28"/>
          <w:szCs w:val="28"/>
        </w:rPr>
        <w:t>ом</w:t>
      </w:r>
      <w:r w:rsidR="00A04D7E" w:rsidRPr="002C5BA6">
        <w:rPr>
          <w:rFonts w:ascii="Times New Roman" w:hAnsi="Times New Roman" w:cs="Times New Roman"/>
          <w:sz w:val="28"/>
          <w:szCs w:val="28"/>
        </w:rPr>
        <w:t xml:space="preserve"> реструктуризации </w:t>
      </w:r>
      <w:r w:rsidR="002C5BA6" w:rsidRPr="002C5BA6">
        <w:rPr>
          <w:rFonts w:ascii="Times New Roman" w:hAnsi="Times New Roman" w:cs="Times New Roman"/>
          <w:sz w:val="28"/>
          <w:szCs w:val="28"/>
        </w:rPr>
        <w:t xml:space="preserve">не </w:t>
      </w:r>
      <w:r w:rsidR="002C5BA6" w:rsidRPr="002C5BA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удовлетворяет руководство компании.  В настоящее время средства по задолженности на счет компании не поступили</w:t>
      </w:r>
      <w:r w:rsidRPr="002C5BA6">
        <w:rPr>
          <w:rFonts w:ascii="Times New Roman" w:hAnsi="Times New Roman" w:cs="Times New Roman"/>
          <w:sz w:val="28"/>
          <w:szCs w:val="28"/>
        </w:rPr>
        <w:t>.</w:t>
      </w:r>
      <w:r w:rsidR="00A04D7E" w:rsidRPr="002C5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BA6" w:rsidRPr="002C5BA6" w:rsidRDefault="002C5BA6" w:rsidP="002C5BA6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2C5BA6">
        <w:rPr>
          <w:rFonts w:ascii="Times New Roman" w:hAnsi="Times New Roman" w:cs="Times New Roman"/>
          <w:sz w:val="28"/>
          <w:szCs w:val="28"/>
          <w:u w:val="single"/>
        </w:rPr>
        <w:t>Васин А.Ю.</w:t>
      </w:r>
      <w:r w:rsidRPr="002C5BA6">
        <w:rPr>
          <w:rFonts w:ascii="Times New Roman" w:hAnsi="Times New Roman" w:cs="Times New Roman"/>
          <w:sz w:val="28"/>
          <w:szCs w:val="28"/>
        </w:rPr>
        <w:t xml:space="preserve"> сообщил, что </w:t>
      </w:r>
      <w:proofErr w:type="spellStart"/>
      <w:r w:rsidRPr="002C5BA6">
        <w:rPr>
          <w:rFonts w:ascii="Times New Roman" w:hAnsi="Times New Roman" w:cs="Times New Roman"/>
          <w:kern w:val="3"/>
          <w:sz w:val="28"/>
          <w:szCs w:val="28"/>
          <w:lang w:eastAsia="zh-CN"/>
        </w:rPr>
        <w:t>ресурсоснабжающая</w:t>
      </w:r>
      <w:proofErr w:type="spellEnd"/>
      <w:r w:rsidRPr="002C5BA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компания в праве ограничить поставку ресурсов до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момента </w:t>
      </w:r>
      <w:r w:rsidRPr="002C5BA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погашения имеющейся задолженности ввиду заключённого договора на строительные нужды. </w:t>
      </w:r>
    </w:p>
    <w:p w:rsidR="00263431" w:rsidRPr="00BE56C2" w:rsidRDefault="002C61E6" w:rsidP="00D16FA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B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Баранова О.В.</w:t>
      </w:r>
      <w:r w:rsidRPr="002C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сообщила </w:t>
      </w:r>
      <w:r w:rsidR="002C5BA6" w:rsidRPr="002C5BA6">
        <w:rPr>
          <w:rFonts w:ascii="Times New Roman" w:hAnsi="Times New Roman" w:cs="Times New Roman"/>
          <w:color w:val="000000" w:themeColor="text1"/>
          <w:sz w:val="28"/>
          <w:szCs w:val="28"/>
        </w:rPr>
        <w:t>что,</w:t>
      </w:r>
      <w:r w:rsidRPr="002C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BA6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Pr="002C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2C5BA6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постановлени</w:t>
        </w:r>
        <w:r w:rsidR="002C5BA6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ем</w:t>
        </w:r>
        <w:r w:rsidRPr="002C5BA6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Правительства РФ от 06.05.2011 N 354 (ред. от 27.02.2017г.) "О предоставлении коммунальных услуг собственникам и пользователям помещений в многоквартирных домах и жилых домов"</w:t>
        </w:r>
        <w:r w:rsidRPr="002C5BA6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 </w:t>
        </w:r>
      </w:hyperlink>
      <w:r w:rsidR="00263431" w:rsidRPr="002C5BA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погашения образовавшейся задолженности коммунальные ресурсы могут быть приостановлены. ООО «Петербургтеплоэнерго» предложено рассмотреть возможность подачи ГВС с периодичностью</w:t>
      </w:r>
      <w:r w:rsidR="00263431" w:rsidRPr="00BE5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2-3 часа в утренние и вечерние часы как одну из мер борьбы с должниками.</w:t>
      </w:r>
    </w:p>
    <w:p w:rsidR="00263431" w:rsidRPr="00BE56C2" w:rsidRDefault="00263431" w:rsidP="00D16FA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FA0" w:rsidRPr="00BE56C2" w:rsidRDefault="00D16FA0" w:rsidP="00D16FA0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56C2">
        <w:rPr>
          <w:rFonts w:ascii="Times New Roman" w:hAnsi="Times New Roman" w:cs="Times New Roman"/>
          <w:sz w:val="28"/>
          <w:szCs w:val="28"/>
        </w:rPr>
        <w:t>РЕШИЛИ:</w:t>
      </w:r>
    </w:p>
    <w:p w:rsidR="00263431" w:rsidRPr="00BE56C2" w:rsidRDefault="00263431" w:rsidP="00BE56C2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3431" w:rsidRPr="00BE56C2" w:rsidRDefault="00263431" w:rsidP="00BE56C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6C2">
        <w:rPr>
          <w:rFonts w:ascii="Times New Roman" w:hAnsi="Times New Roman" w:cs="Times New Roman"/>
          <w:b/>
          <w:sz w:val="28"/>
          <w:szCs w:val="28"/>
        </w:rPr>
        <w:t xml:space="preserve">В срок до 22.06.2017г. </w:t>
      </w:r>
      <w:r w:rsidR="00D16FA0" w:rsidRPr="00BE56C2">
        <w:rPr>
          <w:rFonts w:ascii="Times New Roman" w:hAnsi="Times New Roman" w:cs="Times New Roman"/>
          <w:sz w:val="28"/>
          <w:szCs w:val="28"/>
        </w:rPr>
        <w:t>ООО «СК «НАВИС»</w:t>
      </w:r>
      <w:r w:rsidRPr="00BE56C2">
        <w:rPr>
          <w:rFonts w:ascii="Times New Roman" w:hAnsi="Times New Roman" w:cs="Times New Roman"/>
          <w:sz w:val="28"/>
          <w:szCs w:val="28"/>
        </w:rPr>
        <w:t xml:space="preserve"> и ООО «РСУ Приморского района» направить гарантийные письма с графиком реструктуризации просроченной задолженности до 01.09.2017г.</w:t>
      </w:r>
      <w:r w:rsidRPr="00BE5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6C2">
        <w:rPr>
          <w:rFonts w:ascii="Times New Roman" w:hAnsi="Times New Roman" w:cs="Times New Roman"/>
          <w:sz w:val="28"/>
          <w:szCs w:val="28"/>
        </w:rPr>
        <w:t xml:space="preserve">с копиями в адрес администрации МО «Муринское сельское поселение». </w:t>
      </w:r>
    </w:p>
    <w:p w:rsidR="00BE56C2" w:rsidRPr="00BE56C2" w:rsidRDefault="00BE56C2" w:rsidP="00BE56C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A7F">
        <w:rPr>
          <w:rFonts w:ascii="Times New Roman" w:hAnsi="Times New Roman" w:cs="Times New Roman"/>
          <w:b/>
          <w:sz w:val="28"/>
          <w:szCs w:val="28"/>
        </w:rPr>
        <w:t>ООО «РСУ Приморского района»</w:t>
      </w:r>
      <w:r w:rsidRPr="00BE56C2">
        <w:rPr>
          <w:rFonts w:ascii="Times New Roman" w:hAnsi="Times New Roman" w:cs="Times New Roman"/>
          <w:sz w:val="28"/>
          <w:szCs w:val="28"/>
        </w:rPr>
        <w:t xml:space="preserve"> усилить работу с должниками и информировать население о принятии мер в сложившейся ситуации.</w:t>
      </w:r>
    </w:p>
    <w:p w:rsidR="00BE56C2" w:rsidRPr="00BE56C2" w:rsidRDefault="00D16FA0" w:rsidP="00BE56C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6C2">
        <w:rPr>
          <w:rFonts w:ascii="Times New Roman" w:hAnsi="Times New Roman" w:cs="Times New Roman"/>
          <w:b/>
          <w:sz w:val="28"/>
          <w:szCs w:val="28"/>
        </w:rPr>
        <w:t xml:space="preserve">ООО «Петербургтеплоэнерго» </w:t>
      </w:r>
      <w:r w:rsidR="00263431" w:rsidRPr="00BE5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возможность подачи ГВС с периодичностью на 2-3 часа в утренние и вечерние часы </w:t>
      </w:r>
      <w:r w:rsidR="00BE56C2" w:rsidRPr="00BE56C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побуждения населения погасить задолженность</w:t>
      </w:r>
      <w:r w:rsidR="002C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информировать </w:t>
      </w:r>
      <w:r w:rsidR="004B618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совещания</w:t>
      </w:r>
      <w:r w:rsidR="002C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принятом решении в кратчайшие сроки. </w:t>
      </w:r>
    </w:p>
    <w:p w:rsidR="00BE56C2" w:rsidRPr="00BE56C2" w:rsidRDefault="00BE56C2" w:rsidP="00BE56C2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FA0" w:rsidRPr="00BE56C2" w:rsidRDefault="00D16FA0" w:rsidP="00BE56C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FA0" w:rsidRPr="00BE56C2" w:rsidRDefault="00D16FA0" w:rsidP="00BE56C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FA0" w:rsidRPr="00BE56C2" w:rsidRDefault="00D16FA0" w:rsidP="00D16FA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6C2">
        <w:rPr>
          <w:rFonts w:ascii="Times New Roman" w:hAnsi="Times New Roman" w:cs="Times New Roman"/>
          <w:sz w:val="28"/>
          <w:szCs w:val="28"/>
        </w:rPr>
        <w:t xml:space="preserve">Специалист по жилищному хозяйству </w:t>
      </w:r>
      <w:r w:rsidRPr="00BE56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D16FA0" w:rsidRPr="00BE56C2" w:rsidRDefault="00D16FA0" w:rsidP="00D16F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56C2">
        <w:rPr>
          <w:rFonts w:ascii="Times New Roman" w:hAnsi="Times New Roman" w:cs="Times New Roman"/>
          <w:color w:val="000000"/>
          <w:sz w:val="28"/>
          <w:szCs w:val="28"/>
        </w:rPr>
        <w:t>МО «Муринское сельское поселение»                                            О.В. Баранова</w:t>
      </w:r>
    </w:p>
    <w:p w:rsidR="003047D8" w:rsidRPr="00BE56C2" w:rsidRDefault="003047D8">
      <w:pPr>
        <w:rPr>
          <w:sz w:val="28"/>
          <w:szCs w:val="28"/>
        </w:rPr>
      </w:pPr>
    </w:p>
    <w:sectPr w:rsidR="003047D8" w:rsidRPr="00BE56C2" w:rsidSect="00C75441">
      <w:pgSz w:w="11906" w:h="16838"/>
      <w:pgMar w:top="127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46F98"/>
    <w:multiLevelType w:val="hybridMultilevel"/>
    <w:tmpl w:val="BC5A74FC"/>
    <w:lvl w:ilvl="0" w:tplc="2DF6B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FB6303"/>
    <w:multiLevelType w:val="multilevel"/>
    <w:tmpl w:val="CC4645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84E5305"/>
    <w:multiLevelType w:val="hybridMultilevel"/>
    <w:tmpl w:val="711CC07E"/>
    <w:lvl w:ilvl="0" w:tplc="9C4EF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A0"/>
    <w:rsid w:val="00217ED4"/>
    <w:rsid w:val="00263431"/>
    <w:rsid w:val="00274516"/>
    <w:rsid w:val="002C5BA6"/>
    <w:rsid w:val="002C61E6"/>
    <w:rsid w:val="003047D8"/>
    <w:rsid w:val="00363959"/>
    <w:rsid w:val="00372C70"/>
    <w:rsid w:val="004B2A7F"/>
    <w:rsid w:val="004B618D"/>
    <w:rsid w:val="00A04D7E"/>
    <w:rsid w:val="00AF7FF0"/>
    <w:rsid w:val="00BE56C2"/>
    <w:rsid w:val="00C75441"/>
    <w:rsid w:val="00D16FA0"/>
    <w:rsid w:val="00F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6FA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D16FA0"/>
    <w:pPr>
      <w:ind w:left="720"/>
    </w:pPr>
  </w:style>
  <w:style w:type="table" w:styleId="a4">
    <w:name w:val="Table Grid"/>
    <w:basedOn w:val="a1"/>
    <w:uiPriority w:val="59"/>
    <w:rsid w:val="00D1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16FA0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C61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6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6FA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D16FA0"/>
    <w:pPr>
      <w:ind w:left="720"/>
    </w:pPr>
  </w:style>
  <w:style w:type="table" w:styleId="a4">
    <w:name w:val="Table Grid"/>
    <w:basedOn w:val="a1"/>
    <w:uiPriority w:val="59"/>
    <w:rsid w:val="00D1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16FA0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C61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1424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Арина</cp:lastModifiedBy>
  <cp:revision>2</cp:revision>
  <dcterms:created xsi:type="dcterms:W3CDTF">2017-06-21T06:09:00Z</dcterms:created>
  <dcterms:modified xsi:type="dcterms:W3CDTF">2017-06-21T06:09:00Z</dcterms:modified>
</cp:coreProperties>
</file>