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9D" w:rsidRPr="00AB67D1" w:rsidRDefault="00910171" w:rsidP="00F73F9D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</w:t>
      </w:r>
      <w:r w:rsidR="00F73F9D" w:rsidRPr="00AB67D1">
        <w:rPr>
          <w:rFonts w:ascii="Times New Roman" w:eastAsia="Calibri" w:hAnsi="Times New Roman" w:cs="Times New Roman"/>
          <w:sz w:val="28"/>
          <w:szCs w:val="28"/>
        </w:rPr>
        <w:t xml:space="preserve"> фотоконкурса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73F9D" w:rsidRPr="00AB67D1">
        <w:rPr>
          <w:rFonts w:ascii="Times New Roman" w:eastAsia="Calibri" w:hAnsi="Times New Roman" w:cs="Times New Roman"/>
          <w:sz w:val="28"/>
          <w:szCs w:val="28"/>
        </w:rPr>
        <w:t xml:space="preserve"> посвящённого Дню посёлка Мурино</w:t>
      </w:r>
    </w:p>
    <w:p w:rsidR="00F73F9D" w:rsidRPr="00AB67D1" w:rsidRDefault="00F73F9D" w:rsidP="00F73F9D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7D1">
        <w:rPr>
          <w:rFonts w:ascii="Times New Roman" w:eastAsia="Calibri" w:hAnsi="Times New Roman" w:cs="Times New Roman"/>
          <w:sz w:val="28"/>
          <w:szCs w:val="28"/>
        </w:rPr>
        <w:t>«Мурино – жизнь моя» (необычное в обычном)</w:t>
      </w:r>
    </w:p>
    <w:p w:rsidR="00F73F9D" w:rsidRPr="00AB67D1" w:rsidRDefault="00F73F9D" w:rsidP="00F73F9D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7D1">
        <w:rPr>
          <w:rFonts w:ascii="Times New Roman" w:eastAsia="Calibri" w:hAnsi="Times New Roman" w:cs="Times New Roman"/>
          <w:sz w:val="28"/>
          <w:szCs w:val="28"/>
        </w:rPr>
        <w:t>Возраст от 18 лет</w:t>
      </w:r>
    </w:p>
    <w:p w:rsidR="00F73F9D" w:rsidRPr="00AB67D1" w:rsidRDefault="00F73F9D" w:rsidP="00F73F9D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98" w:type="dxa"/>
        <w:tblInd w:w="-289" w:type="dxa"/>
        <w:tblLook w:val="04A0" w:firstRow="1" w:lastRow="0" w:firstColumn="1" w:lastColumn="0" w:noHBand="0" w:noVBand="1"/>
      </w:tblPr>
      <w:tblGrid>
        <w:gridCol w:w="530"/>
        <w:gridCol w:w="2022"/>
        <w:gridCol w:w="2835"/>
        <w:gridCol w:w="6096"/>
        <w:gridCol w:w="1277"/>
        <w:gridCol w:w="1219"/>
        <w:gridCol w:w="1219"/>
      </w:tblGrid>
      <w:tr w:rsidR="00F73F9D" w:rsidRPr="00AB67D1" w:rsidTr="000716A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</w:rPr>
            </w:pPr>
            <w:r w:rsidRPr="00AB67D1">
              <w:rPr>
                <w:rFonts w:ascii="Times New Roman" w:hAnsi="Times New Roman"/>
              </w:rPr>
              <w:t>№</w:t>
            </w:r>
          </w:p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</w:rPr>
            </w:pPr>
            <w:r w:rsidRPr="00AB67D1">
              <w:rPr>
                <w:rFonts w:ascii="Times New Roman" w:hAnsi="Times New Roman"/>
              </w:rPr>
              <w:t>п/п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 xml:space="preserve">Фамилия Имя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фото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Светлана Маслова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Волов Андрей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Твои люди, Мурино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Похождения Мишутки по Медвежке4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7D1">
              <w:rPr>
                <w:rFonts w:ascii="Times New Roman" w:hAnsi="Times New Roman"/>
                <w:sz w:val="28"/>
                <w:szCs w:val="28"/>
              </w:rPr>
              <w:t>Дергачёва</w:t>
            </w:r>
            <w:proofErr w:type="spellEnd"/>
            <w:r w:rsidRPr="00AB67D1">
              <w:rPr>
                <w:rFonts w:ascii="Times New Roman" w:hAnsi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Весенний предрассветный туман в Мурино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Дорогое сердцу Мурино. Погожий майский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Дорогое сердцу Мурино. Рождественский снег.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Снежный 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Твои люди, Мурино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Встреча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 xml:space="preserve">Суфия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Фазыловна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7D1">
              <w:rPr>
                <w:rFonts w:ascii="Times New Roman" w:hAnsi="Times New Roman"/>
                <w:sz w:val="28"/>
                <w:szCs w:val="28"/>
              </w:rPr>
              <w:t>Климова</w:t>
            </w:r>
          </w:p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262AD4" w:rsidRDefault="00F73F9D" w:rsidP="00F73F9D">
            <w:pPr>
              <w:spacing w:line="2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E2A">
              <w:rPr>
                <w:rFonts w:ascii="Times New Roman" w:hAnsi="Times New Roman"/>
                <w:sz w:val="28"/>
                <w:szCs w:val="28"/>
              </w:rPr>
              <w:t>Деревья в ослепительном убранстве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262AD4" w:rsidRDefault="00F73F9D" w:rsidP="00F73F9D">
            <w:pPr>
              <w:spacing w:line="2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E2A">
              <w:rPr>
                <w:rFonts w:ascii="Times New Roman" w:hAnsi="Times New Roman"/>
                <w:sz w:val="28"/>
                <w:szCs w:val="28"/>
              </w:rPr>
              <w:t>Буйство красок. Есть в осени первоначальной короткая, но дивная пора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262AD4" w:rsidRDefault="00F73F9D" w:rsidP="00F73F9D">
            <w:pPr>
              <w:spacing w:line="2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E2A">
              <w:rPr>
                <w:rFonts w:ascii="Times New Roman" w:hAnsi="Times New Roman"/>
                <w:sz w:val="28"/>
                <w:szCs w:val="28"/>
              </w:rPr>
              <w:t>Прекрасен лес в предутреннем тумане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262AD4" w:rsidRDefault="00F73F9D" w:rsidP="00F73F9D">
            <w:pPr>
              <w:spacing w:line="2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27E2A">
              <w:rPr>
                <w:rFonts w:ascii="Times New Roman" w:hAnsi="Times New Roman"/>
                <w:sz w:val="28"/>
                <w:szCs w:val="28"/>
              </w:rPr>
              <w:t xml:space="preserve">Помнит </w:t>
            </w:r>
            <w:proofErr w:type="spellStart"/>
            <w:r w:rsidRPr="00227E2A">
              <w:rPr>
                <w:rFonts w:ascii="Times New Roman" w:hAnsi="Times New Roman"/>
                <w:sz w:val="28"/>
                <w:szCs w:val="28"/>
              </w:rPr>
              <w:t>Охта</w:t>
            </w:r>
            <w:proofErr w:type="spellEnd"/>
            <w:r w:rsidRPr="00227E2A">
              <w:rPr>
                <w:rFonts w:ascii="Times New Roman" w:hAnsi="Times New Roman"/>
                <w:sz w:val="28"/>
                <w:szCs w:val="28"/>
              </w:rPr>
              <w:t xml:space="preserve"> имение графа Воронцова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119A6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Твои люди, Мурино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B56FFA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Мурино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9E01E4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Вечные соперники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9E01E4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Полвека вместе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B67D1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Янковский Александр</w:t>
            </w:r>
          </w:p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Мурино старое и новое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851857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en-US"/>
              </w:rPr>
            </w:pPr>
            <w:r w:rsidRPr="0085185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en-US"/>
              </w:rPr>
              <w:t>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BB438C" w:rsidRDefault="00F73F9D" w:rsidP="00F73F9D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B438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 место</w:t>
            </w: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Графский пруд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Родник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Охте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Охты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Бойков Сергей Игоревич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«Встреча заката»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«Вид из окошка родного дома»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«Наедине с природой»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8C30E4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Суходольская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Вдоль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-реке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Охта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Святой храм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0245D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6D59C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en-US"/>
              </w:rPr>
            </w:pPr>
            <w:r w:rsidRPr="006D59CF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en-US"/>
              </w:rPr>
              <w:t>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BB438C" w:rsidRDefault="00F73F9D" w:rsidP="00F73F9D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B438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 место</w:t>
            </w: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Твои люди, Мурино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r>
              <w:rPr>
                <w:rFonts w:ascii="Times New Roman" w:hAnsi="Times New Roman"/>
                <w:sz w:val="28"/>
                <w:szCs w:val="28"/>
              </w:rPr>
              <w:t>В берёзовой аллее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567A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770B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мосту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567A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r>
              <w:rPr>
                <w:rFonts w:ascii="Times New Roman" w:hAnsi="Times New Roman"/>
                <w:sz w:val="28"/>
                <w:szCs w:val="28"/>
              </w:rPr>
              <w:t>У Графского пруда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B567AF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 Вадим Иванович</w:t>
            </w:r>
          </w:p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12BE4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Аллея Дружбы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12BE4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Зимушка-зима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851857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en-US"/>
              </w:rPr>
            </w:pPr>
            <w:r w:rsidRPr="0085185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en-US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BB438C" w:rsidRDefault="00F73F9D" w:rsidP="00F73F9D">
            <w:pPr>
              <w:spacing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BB438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 место</w:t>
            </w: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12BE4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Рябина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мироздания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Твои люди, Мурино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12BE4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церковном дворике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12BE4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Мурино вместе с Богом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12BE4" w:rsidRDefault="00F73F9D" w:rsidP="00F73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житель Мурино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EB26A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FA75A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lusis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Природа Муринского края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«Снежная зима»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C008B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Лесная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C008B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F9D" w:rsidRPr="00AB67D1" w:rsidTr="000716A6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AB67D1">
              <w:rPr>
                <w:rFonts w:ascii="Times New Roman" w:hAnsi="Times New Roman"/>
                <w:sz w:val="28"/>
                <w:szCs w:val="28"/>
              </w:rPr>
              <w:t>Твои люди, Мурино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FA75A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FA75A1">
              <w:rPr>
                <w:rFonts w:ascii="Times New Roman" w:hAnsi="Times New Roman"/>
                <w:sz w:val="28"/>
                <w:szCs w:val="28"/>
              </w:rPr>
              <w:t xml:space="preserve">Двор дома по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A75A1">
              <w:rPr>
                <w:rFonts w:ascii="Times New Roman" w:hAnsi="Times New Roman"/>
                <w:sz w:val="28"/>
                <w:szCs w:val="28"/>
              </w:rPr>
              <w:t>боронной 26 в 2001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C008B8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F9D" w:rsidRPr="00AD02F9" w:rsidRDefault="00F73F9D" w:rsidP="00F73F9D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9D" w:rsidRPr="00AB67D1" w:rsidRDefault="00F73F9D" w:rsidP="00F73F9D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3F9D" w:rsidRPr="00AB67D1" w:rsidRDefault="00F73F9D" w:rsidP="00F73F9D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73F9D" w:rsidRPr="00280D35" w:rsidRDefault="00F73F9D" w:rsidP="00F73F9D"/>
    <w:p w:rsidR="00F003C7" w:rsidRDefault="00D12F68" w:rsidP="00D12F68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F68">
        <w:rPr>
          <w:rFonts w:ascii="Times New Roman" w:eastAsia="Calibri" w:hAnsi="Times New Roman" w:cs="Times New Roman"/>
          <w:sz w:val="28"/>
          <w:szCs w:val="28"/>
        </w:rPr>
        <w:t xml:space="preserve">Поздравляем победителей фотоконкурса! </w:t>
      </w:r>
    </w:p>
    <w:p w:rsidR="00D12F68" w:rsidRPr="00D12F68" w:rsidRDefault="00D12F68" w:rsidP="00D12F68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12F68" w:rsidRPr="00D12F68" w:rsidRDefault="00D12F68" w:rsidP="00D12F68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F68">
        <w:rPr>
          <w:rFonts w:ascii="Times New Roman" w:eastAsia="Calibri" w:hAnsi="Times New Roman" w:cs="Times New Roman"/>
          <w:sz w:val="28"/>
          <w:szCs w:val="28"/>
        </w:rPr>
        <w:t>Приглашаем всех участников на торжественное награждение 5 сентября в 15.00 по адресу: ул. Оборонная, д. 24.</w:t>
      </w:r>
    </w:p>
    <w:sectPr w:rsidR="00D12F68" w:rsidRPr="00D12F68" w:rsidSect="006D59C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6F"/>
    <w:rsid w:val="000716A6"/>
    <w:rsid w:val="00521FE2"/>
    <w:rsid w:val="00910171"/>
    <w:rsid w:val="009E316F"/>
    <w:rsid w:val="00BB438C"/>
    <w:rsid w:val="00D12F68"/>
    <w:rsid w:val="00DC7DA4"/>
    <w:rsid w:val="00F003C7"/>
    <w:rsid w:val="00F7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B25FA-6CBE-422C-B55B-3976A29D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7</cp:revision>
  <dcterms:created xsi:type="dcterms:W3CDTF">2014-12-23T06:22:00Z</dcterms:created>
  <dcterms:modified xsi:type="dcterms:W3CDTF">2015-09-04T07:33:00Z</dcterms:modified>
</cp:coreProperties>
</file>