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9C" w:rsidRDefault="00AC4E9C" w:rsidP="00AC4E9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B3087A" w:rsidRPr="00B3087A" w:rsidRDefault="00B3087A" w:rsidP="00B308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08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B3087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518E7B" wp14:editId="07D3E7BE">
            <wp:extent cx="712871" cy="752475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92" cy="75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7A" w:rsidRPr="00B3087A" w:rsidRDefault="00B3087A" w:rsidP="00B308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87A" w:rsidRPr="00B3087A" w:rsidRDefault="00B3087A" w:rsidP="00B3087A">
      <w:pPr>
        <w:spacing w:after="0" w:line="240" w:lineRule="auto"/>
        <w:ind w:hanging="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08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МУНИЦИПАЛЬНОЕ ОБРАЗОВАНИЕ</w:t>
      </w:r>
    </w:p>
    <w:p w:rsidR="00B3087A" w:rsidRPr="00B3087A" w:rsidRDefault="00B3087A" w:rsidP="00B3087A">
      <w:pPr>
        <w:spacing w:after="0" w:line="240" w:lineRule="auto"/>
        <w:ind w:hanging="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08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«МУРИНСКОЕ СЕЛЬСКОЕ ПОСЕЛЕНИЕ»</w:t>
      </w:r>
    </w:p>
    <w:p w:rsidR="00B3087A" w:rsidRPr="00B3087A" w:rsidRDefault="00B3087A" w:rsidP="00B3087A">
      <w:pPr>
        <w:spacing w:after="0" w:line="240" w:lineRule="auto"/>
        <w:ind w:hanging="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08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ВСЕВОЛОЖСКОГО МУНИЦИПАЛЬНОГО РАЙОНА</w:t>
      </w:r>
    </w:p>
    <w:p w:rsidR="00B3087A" w:rsidRPr="00B3087A" w:rsidRDefault="00B3087A" w:rsidP="00B3087A">
      <w:pPr>
        <w:spacing w:after="0" w:line="240" w:lineRule="auto"/>
        <w:ind w:hanging="9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08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ЛЕНИНГРАДСКОЙ ОБЛАСТИ</w:t>
      </w:r>
    </w:p>
    <w:p w:rsidR="00B3087A" w:rsidRPr="00B3087A" w:rsidRDefault="00B3087A" w:rsidP="00B3087A">
      <w:pPr>
        <w:spacing w:after="0" w:line="240" w:lineRule="auto"/>
        <w:ind w:hanging="9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087A" w:rsidRPr="00B3087A" w:rsidRDefault="00B3087A" w:rsidP="00B3087A">
      <w:pPr>
        <w:spacing w:after="0" w:line="240" w:lineRule="auto"/>
        <w:ind w:hanging="9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08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АДМИНИСТРАЦИЯ</w:t>
      </w:r>
    </w:p>
    <w:p w:rsidR="00B3087A" w:rsidRPr="00B3087A" w:rsidRDefault="00B3087A" w:rsidP="00B3087A">
      <w:pPr>
        <w:spacing w:after="0" w:line="240" w:lineRule="auto"/>
        <w:ind w:hanging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087A" w:rsidRPr="00B3087A" w:rsidRDefault="00B3087A" w:rsidP="00B3087A">
      <w:pPr>
        <w:spacing w:after="0" w:line="240" w:lineRule="auto"/>
        <w:ind w:hanging="9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08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ПОСТАНОВЛЕНИЕ</w:t>
      </w:r>
    </w:p>
    <w:p w:rsidR="00B3087A" w:rsidRPr="00B3087A" w:rsidRDefault="00B3087A" w:rsidP="00B3087A">
      <w:pPr>
        <w:spacing w:after="0" w:line="240" w:lineRule="auto"/>
        <w:ind w:hanging="90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3087A" w:rsidRPr="00B3087A" w:rsidRDefault="00CB39A8" w:rsidP="00CB39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14. 12. </w:t>
      </w:r>
      <w:r w:rsidR="00B3087A" w:rsidRPr="00B308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2017г</w:t>
      </w:r>
      <w:r w:rsidR="00B3087A" w:rsidRPr="00B3087A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370</w:t>
      </w:r>
    </w:p>
    <w:p w:rsidR="00B3087A" w:rsidRDefault="00B3087A" w:rsidP="00B3087A">
      <w:pPr>
        <w:spacing w:after="0" w:line="240" w:lineRule="exact"/>
        <w:ind w:right="4281"/>
        <w:rPr>
          <w:rFonts w:ascii="Times New Roman" w:hAnsi="Times New Roman"/>
          <w:sz w:val="26"/>
          <w:szCs w:val="26"/>
        </w:rPr>
      </w:pPr>
    </w:p>
    <w:p w:rsidR="00B3087A" w:rsidRDefault="00B3087A" w:rsidP="00B3087A">
      <w:pPr>
        <w:spacing w:after="0" w:line="240" w:lineRule="exact"/>
        <w:ind w:right="4281"/>
        <w:rPr>
          <w:rFonts w:ascii="Times New Roman" w:hAnsi="Times New Roman"/>
          <w:sz w:val="26"/>
          <w:szCs w:val="26"/>
        </w:rPr>
      </w:pPr>
    </w:p>
    <w:p w:rsidR="00B3087A" w:rsidRPr="00D85D4F" w:rsidRDefault="00B3087A" w:rsidP="00B3087A">
      <w:pPr>
        <w:spacing w:after="0" w:line="240" w:lineRule="exact"/>
        <w:ind w:right="4281"/>
        <w:rPr>
          <w:rFonts w:ascii="Times New Roman" w:hAnsi="Times New Roman"/>
          <w:sz w:val="26"/>
          <w:szCs w:val="26"/>
          <w:highlight w:val="yellow"/>
        </w:rPr>
      </w:pPr>
      <w:r w:rsidRPr="00D85D4F">
        <w:rPr>
          <w:rFonts w:ascii="Times New Roman" w:hAnsi="Times New Roman"/>
          <w:sz w:val="26"/>
          <w:szCs w:val="26"/>
        </w:rPr>
        <w:t xml:space="preserve">Об утверждении правил определения требований к закупаемым </w:t>
      </w:r>
      <w:r>
        <w:rPr>
          <w:rFonts w:ascii="Times New Roman" w:hAnsi="Times New Roman"/>
          <w:sz w:val="26"/>
          <w:szCs w:val="26"/>
        </w:rPr>
        <w:t xml:space="preserve">администрацией МО «Муринское сельское поселение» </w:t>
      </w:r>
      <w:r w:rsidRPr="00D85D4F">
        <w:rPr>
          <w:rFonts w:ascii="Times New Roman" w:hAnsi="Times New Roman"/>
          <w:sz w:val="26"/>
          <w:szCs w:val="26"/>
        </w:rPr>
        <w:t>Всеволожского муниципального района Ленинградской области и подведомственными им казенными учреждениями, и бюджетными учреждениями отдельным видам товаров, работ, услуг (в том числе предельных цен товаров, работ, услуг)</w:t>
      </w:r>
    </w:p>
    <w:p w:rsidR="00B3087A" w:rsidRPr="00D85D4F" w:rsidRDefault="00B3087A" w:rsidP="00B30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87A" w:rsidRPr="00D85D4F" w:rsidRDefault="00B3087A" w:rsidP="00B30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87A" w:rsidRDefault="00B3087A" w:rsidP="00B3087A">
      <w:pPr>
        <w:tabs>
          <w:tab w:val="left" w:pos="426"/>
          <w:tab w:val="left" w:pos="567"/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3F6B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19 Федерального закона от 05.04.2013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FF3F6B">
        <w:rPr>
          <w:rFonts w:ascii="Times New Roman" w:eastAsia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F3F6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администрация муниципального образования «Муринское сельское поселение» Всеволожского муниципального района Ленинградской области</w:t>
      </w:r>
    </w:p>
    <w:p w:rsidR="00B3087A" w:rsidRDefault="00B3087A" w:rsidP="00B3087A">
      <w:pPr>
        <w:tabs>
          <w:tab w:val="left" w:pos="426"/>
          <w:tab w:val="left" w:pos="567"/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 с т а н о в л я е т:</w:t>
      </w:r>
    </w:p>
    <w:p w:rsidR="00B3087A" w:rsidRPr="00982EE6" w:rsidRDefault="00B3087A" w:rsidP="00B3087A">
      <w:pPr>
        <w:tabs>
          <w:tab w:val="left" w:pos="426"/>
          <w:tab w:val="left" w:pos="567"/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87A" w:rsidRPr="00982EE6" w:rsidRDefault="00B3087A" w:rsidP="00B3087A">
      <w:pPr>
        <w:tabs>
          <w:tab w:val="left" w:pos="426"/>
          <w:tab w:val="left" w:pos="567"/>
          <w:tab w:val="left" w:pos="1134"/>
        </w:tabs>
        <w:spacing w:after="0" w:line="28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2EE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91104">
        <w:rPr>
          <w:rFonts w:ascii="Times New Roman" w:eastAsia="Times New Roman" w:hAnsi="Times New Roman"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1104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требований к закупаемым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МО «Муринское сельское поселение»</w:t>
      </w:r>
      <w:r w:rsidRPr="00291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2A69">
        <w:rPr>
          <w:rFonts w:ascii="Times New Roman" w:eastAsia="Times New Roman" w:hAnsi="Times New Roman"/>
          <w:sz w:val="28"/>
          <w:szCs w:val="28"/>
          <w:lang w:eastAsia="ru-RU"/>
        </w:rPr>
        <w:t xml:space="preserve">Всеволожского муниципального района </w:t>
      </w:r>
      <w:r w:rsidRPr="00291104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Ленинградской области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подведомственными казенными </w:t>
      </w:r>
      <w:r w:rsidRPr="00291104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учреждениями, и </w:t>
      </w:r>
      <w:bookmarkStart w:id="0" w:name="_GoBack"/>
      <w:bookmarkEnd w:id="0"/>
      <w:r w:rsidRPr="00291104">
        <w:rPr>
          <w:rFonts w:ascii="Times New Roman" w:eastAsia="Times New Roman" w:hAnsi="Times New Roman"/>
          <w:sz w:val="28"/>
          <w:szCs w:val="28"/>
          <w:lang w:eastAsia="ru-RU"/>
        </w:rPr>
        <w:t>бюджетными учреждениями отдельным видам товаров, работ, услуг (в том числе предельных цен товаров, работ, услуг)</w:t>
      </w:r>
      <w:r w:rsidRPr="00982EE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Правила)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Pr="00982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постановлению.</w:t>
      </w:r>
    </w:p>
    <w:p w:rsidR="00B3087A" w:rsidRDefault="00B3087A" w:rsidP="00B3087A">
      <w:pPr>
        <w:tabs>
          <w:tab w:val="left" w:pos="426"/>
          <w:tab w:val="left" w:pos="567"/>
          <w:tab w:val="left" w:pos="1134"/>
        </w:tabs>
        <w:spacing w:before="120" w:after="0" w:line="28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2EE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Муринская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панорама</w:t>
      </w:r>
      <w:r w:rsidRPr="00982EE6">
        <w:rPr>
          <w:rFonts w:ascii="Times New Roman" w:eastAsia="Times New Roman" w:hAnsi="Times New Roman"/>
          <w:sz w:val="28"/>
          <w:szCs w:val="28"/>
          <w:lang w:eastAsia="ru-RU"/>
        </w:rPr>
        <w:t xml:space="preserve">», разместить на официальном сайте </w:t>
      </w:r>
      <w:r w:rsidRPr="009A15E9">
        <w:rPr>
          <w:rFonts w:ascii="Times New Roman" w:eastAsia="Times New Roman" w:hAnsi="Times New Roman"/>
          <w:sz w:val="28"/>
          <w:szCs w:val="28"/>
          <w:lang w:eastAsia="ru-RU"/>
        </w:rPr>
        <w:t>МО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Муринское сельское поселение» </w:t>
      </w:r>
      <w:r w:rsidRPr="009A15E9">
        <w:rPr>
          <w:rFonts w:ascii="Times New Roman" w:eastAsia="Times New Roman" w:hAnsi="Times New Roman"/>
          <w:sz w:val="28"/>
          <w:szCs w:val="28"/>
          <w:lang w:eastAsia="ru-RU"/>
        </w:rPr>
        <w:t>Всеволожск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муниципального района</w:t>
      </w:r>
      <w:r w:rsidRPr="009A15E9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 </w:t>
      </w:r>
      <w:r w:rsidRPr="00982EE6">
        <w:rPr>
          <w:rFonts w:ascii="Times New Roman" w:eastAsia="Times New Roman" w:hAnsi="Times New Roman"/>
          <w:sz w:val="28"/>
          <w:szCs w:val="28"/>
          <w:lang w:eastAsia="ru-RU"/>
        </w:rPr>
        <w:t>в сети Интернет и в единой информационной системе в сфере закупок.</w:t>
      </w:r>
    </w:p>
    <w:p w:rsidR="00B3087A" w:rsidRPr="00982EE6" w:rsidRDefault="00B3087A" w:rsidP="00B3087A">
      <w:pPr>
        <w:tabs>
          <w:tab w:val="left" w:pos="426"/>
          <w:tab w:val="left" w:pos="567"/>
          <w:tab w:val="left" w:pos="1134"/>
        </w:tabs>
        <w:spacing w:before="120" w:after="0" w:line="28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6349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даты официального опубликования.</w:t>
      </w:r>
    </w:p>
    <w:p w:rsidR="00B3087A" w:rsidRDefault="00B3087A" w:rsidP="00B3087A">
      <w:pPr>
        <w:tabs>
          <w:tab w:val="left" w:pos="426"/>
          <w:tab w:val="left" w:pos="567"/>
          <w:tab w:val="left" w:pos="1134"/>
        </w:tabs>
        <w:spacing w:before="120" w:after="0" w:line="28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2EE6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B3087A" w:rsidRPr="00D85D4F" w:rsidRDefault="00B3087A" w:rsidP="00B3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087A" w:rsidRPr="00D85D4F" w:rsidRDefault="00B3087A" w:rsidP="00B3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087A" w:rsidRDefault="00B3087A" w:rsidP="00B308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323E">
        <w:rPr>
          <w:rFonts w:ascii="Times New Roman" w:eastAsia="Times New Roman" w:hAnsi="Times New Roman"/>
          <w:sz w:val="28"/>
          <w:szCs w:val="28"/>
        </w:rPr>
        <w:t>Глава администрации</w:t>
      </w:r>
      <w:r w:rsidRPr="0063323E">
        <w:rPr>
          <w:rFonts w:ascii="Times New Roman" w:eastAsia="Times New Roman" w:hAnsi="Times New Roman"/>
          <w:sz w:val="28"/>
          <w:szCs w:val="28"/>
        </w:rPr>
        <w:tab/>
      </w:r>
      <w:r w:rsidRPr="0063323E">
        <w:rPr>
          <w:rFonts w:ascii="Times New Roman" w:eastAsia="Times New Roman" w:hAnsi="Times New Roman"/>
          <w:sz w:val="28"/>
          <w:szCs w:val="28"/>
        </w:rPr>
        <w:tab/>
      </w:r>
      <w:r w:rsidRPr="0063323E">
        <w:rPr>
          <w:rFonts w:ascii="Times New Roman" w:eastAsia="Times New Roman" w:hAnsi="Times New Roman"/>
          <w:sz w:val="28"/>
          <w:szCs w:val="28"/>
        </w:rPr>
        <w:tab/>
      </w:r>
      <w:r w:rsidRPr="0063323E">
        <w:rPr>
          <w:rFonts w:ascii="Times New Roman" w:eastAsia="Times New Roman" w:hAnsi="Times New Roman"/>
          <w:sz w:val="28"/>
          <w:szCs w:val="28"/>
        </w:rPr>
        <w:tab/>
      </w:r>
      <w:r w:rsidRPr="0063323E">
        <w:rPr>
          <w:rFonts w:ascii="Times New Roman" w:eastAsia="Times New Roman" w:hAnsi="Times New Roman"/>
          <w:sz w:val="28"/>
          <w:szCs w:val="28"/>
        </w:rPr>
        <w:tab/>
      </w:r>
      <w:r w:rsidRPr="0063323E">
        <w:rPr>
          <w:rFonts w:ascii="Times New Roman" w:eastAsia="Times New Roman" w:hAnsi="Times New Roman"/>
          <w:sz w:val="28"/>
          <w:szCs w:val="28"/>
        </w:rPr>
        <w:tab/>
      </w:r>
      <w:r w:rsidRPr="0063323E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В.Ф. </w:t>
      </w:r>
      <w:proofErr w:type="spellStart"/>
      <w:r>
        <w:rPr>
          <w:rFonts w:ascii="Times New Roman" w:hAnsi="Times New Roman"/>
          <w:sz w:val="28"/>
          <w:szCs w:val="28"/>
        </w:rPr>
        <w:t>Гаркавый</w:t>
      </w:r>
      <w:proofErr w:type="spellEnd"/>
    </w:p>
    <w:p w:rsidR="00B3087A" w:rsidRPr="000C4DE9" w:rsidRDefault="00B3087A" w:rsidP="00B3087A">
      <w:pPr>
        <w:pageBreakBefore/>
        <w:spacing w:after="0" w:line="240" w:lineRule="auto"/>
        <w:ind w:left="6237"/>
        <w:jc w:val="right"/>
        <w:rPr>
          <w:rFonts w:ascii="Times New Roman" w:hAnsi="Times New Roman"/>
          <w:i/>
          <w:sz w:val="28"/>
        </w:rPr>
      </w:pPr>
      <w:r w:rsidRPr="000C4DE9">
        <w:rPr>
          <w:rFonts w:ascii="Times New Roman" w:hAnsi="Times New Roman"/>
          <w:i/>
          <w:sz w:val="28"/>
        </w:rPr>
        <w:lastRenderedPageBreak/>
        <w:t>Приложение</w:t>
      </w:r>
    </w:p>
    <w:p w:rsidR="00B3087A" w:rsidRPr="000C4DE9" w:rsidRDefault="00B3087A" w:rsidP="00B3087A">
      <w:pPr>
        <w:spacing w:after="0" w:line="240" w:lineRule="auto"/>
        <w:ind w:left="6237"/>
        <w:jc w:val="right"/>
        <w:rPr>
          <w:rFonts w:ascii="Times New Roman" w:hAnsi="Times New Roman"/>
          <w:i/>
          <w:sz w:val="28"/>
        </w:rPr>
      </w:pPr>
    </w:p>
    <w:p w:rsidR="00B3087A" w:rsidRPr="000C4DE9" w:rsidRDefault="00B3087A" w:rsidP="00B3087A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  <w:t xml:space="preserve">       УТВЕРЖДЕНЫ</w:t>
      </w:r>
    </w:p>
    <w:p w:rsidR="00B3087A" w:rsidRPr="000C4DE9" w:rsidRDefault="00B3087A" w:rsidP="00B3087A">
      <w:pPr>
        <w:spacing w:after="0" w:line="240" w:lineRule="auto"/>
        <w:ind w:left="5245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п</w:t>
      </w:r>
      <w:r w:rsidRPr="000C4DE9">
        <w:rPr>
          <w:rFonts w:ascii="Times New Roman" w:hAnsi="Times New Roman"/>
          <w:i/>
          <w:sz w:val="28"/>
        </w:rPr>
        <w:t>остановлением</w:t>
      </w:r>
      <w:r>
        <w:rPr>
          <w:rFonts w:ascii="Times New Roman" w:hAnsi="Times New Roman"/>
          <w:i/>
          <w:sz w:val="28"/>
        </w:rPr>
        <w:t xml:space="preserve"> а</w:t>
      </w:r>
      <w:r w:rsidRPr="000C4DE9">
        <w:rPr>
          <w:rFonts w:ascii="Times New Roman" w:hAnsi="Times New Roman"/>
          <w:i/>
          <w:sz w:val="28"/>
        </w:rPr>
        <w:t xml:space="preserve">дминистрации </w:t>
      </w:r>
    </w:p>
    <w:p w:rsidR="00B3087A" w:rsidRPr="000C4DE9" w:rsidRDefault="00B3087A" w:rsidP="00B3087A">
      <w:pPr>
        <w:spacing w:after="0" w:line="240" w:lineRule="auto"/>
        <w:ind w:left="4537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</w:t>
      </w:r>
      <w:r w:rsidRPr="000C4DE9">
        <w:rPr>
          <w:rFonts w:ascii="Times New Roman" w:hAnsi="Times New Roman"/>
          <w:i/>
          <w:sz w:val="28"/>
        </w:rPr>
        <w:t>от ___________ № ________</w:t>
      </w:r>
    </w:p>
    <w:p w:rsidR="00B3087A" w:rsidRPr="00291104" w:rsidRDefault="00B3087A" w:rsidP="00B3087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3087A" w:rsidRPr="00291104" w:rsidRDefault="00B3087A" w:rsidP="00B3087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3087A" w:rsidRPr="00291104" w:rsidRDefault="00B3087A" w:rsidP="00B3087A">
      <w:pPr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highlight w:val="white"/>
          <w:lang w:eastAsia="zh-CN"/>
        </w:rPr>
      </w:pPr>
      <w:r w:rsidRPr="00291104">
        <w:rPr>
          <w:rFonts w:ascii="Times New Roman CYR" w:hAnsi="Times New Roman CYR" w:cs="Times New Roman CYR"/>
          <w:b/>
          <w:sz w:val="28"/>
          <w:szCs w:val="28"/>
          <w:highlight w:val="white"/>
          <w:lang w:eastAsia="zh-CN"/>
        </w:rPr>
        <w:t xml:space="preserve">Правила </w:t>
      </w:r>
    </w:p>
    <w:p w:rsidR="00B3087A" w:rsidRDefault="00B3087A" w:rsidP="00B3087A">
      <w:pPr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highlight w:val="white"/>
          <w:lang w:eastAsia="zh-CN"/>
        </w:rPr>
      </w:pPr>
      <w:r w:rsidRPr="00291104">
        <w:rPr>
          <w:rFonts w:ascii="Times New Roman CYR" w:hAnsi="Times New Roman CYR" w:cs="Times New Roman CYR"/>
          <w:b/>
          <w:sz w:val="28"/>
          <w:szCs w:val="28"/>
          <w:highlight w:val="white"/>
          <w:lang w:eastAsia="zh-CN"/>
        </w:rPr>
        <w:t xml:space="preserve">определения требований к закупаемым </w:t>
      </w:r>
      <w:r>
        <w:rPr>
          <w:rFonts w:ascii="Times New Roman CYR" w:hAnsi="Times New Roman CYR" w:cs="Times New Roman CYR"/>
          <w:b/>
          <w:sz w:val="28"/>
          <w:szCs w:val="28"/>
          <w:highlight w:val="white"/>
          <w:lang w:eastAsia="zh-CN"/>
        </w:rPr>
        <w:t xml:space="preserve">администрацией </w:t>
      </w:r>
    </w:p>
    <w:p w:rsidR="00B3087A" w:rsidRPr="00291104" w:rsidRDefault="00B3087A" w:rsidP="00B3087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b/>
          <w:sz w:val="28"/>
          <w:szCs w:val="28"/>
          <w:highlight w:val="white"/>
          <w:lang w:eastAsia="zh-CN"/>
        </w:rPr>
        <w:t xml:space="preserve">МО «Муринское сельское поселение» </w:t>
      </w:r>
      <w:r w:rsidRPr="00291104">
        <w:rPr>
          <w:rFonts w:ascii="Times New Roman CYR" w:hAnsi="Times New Roman CYR" w:cs="Times New Roman CYR"/>
          <w:b/>
          <w:sz w:val="28"/>
          <w:szCs w:val="28"/>
          <w:highlight w:val="white"/>
          <w:lang w:eastAsia="zh-CN"/>
        </w:rPr>
        <w:t>Всеволожского</w:t>
      </w:r>
      <w:r w:rsidRPr="00C42A69">
        <w:rPr>
          <w:rFonts w:ascii="Times New Roman CYR" w:hAnsi="Times New Roman CYR" w:cs="Times New Roman CYR"/>
          <w:b/>
          <w:sz w:val="28"/>
          <w:szCs w:val="28"/>
          <w:lang w:eastAsia="zh-CN"/>
        </w:rPr>
        <w:t xml:space="preserve"> муниципального района </w:t>
      </w:r>
      <w:r w:rsidRPr="009A15E9">
        <w:rPr>
          <w:rFonts w:ascii="Times New Roman CYR" w:hAnsi="Times New Roman CYR" w:cs="Times New Roman CYR"/>
          <w:b/>
          <w:sz w:val="28"/>
          <w:szCs w:val="28"/>
          <w:lang w:eastAsia="zh-CN"/>
        </w:rPr>
        <w:t>Ленинградской области</w:t>
      </w:r>
      <w:r w:rsidR="00EE6F55">
        <w:rPr>
          <w:rFonts w:ascii="Times New Roman CYR" w:hAnsi="Times New Roman CYR" w:cs="Times New Roman CYR"/>
          <w:b/>
          <w:sz w:val="28"/>
          <w:szCs w:val="28"/>
          <w:highlight w:val="white"/>
          <w:lang w:eastAsia="zh-CN"/>
        </w:rPr>
        <w:t xml:space="preserve"> и подведомственными </w:t>
      </w:r>
      <w:r w:rsidRPr="00291104">
        <w:rPr>
          <w:rFonts w:ascii="Times New Roman CYR" w:hAnsi="Times New Roman CYR" w:cs="Times New Roman CYR"/>
          <w:b/>
          <w:sz w:val="28"/>
          <w:szCs w:val="28"/>
          <w:highlight w:val="white"/>
          <w:lang w:eastAsia="zh-CN"/>
        </w:rPr>
        <w:t>казенными учреждениями, и бюджетными учреждениями отдельным видам товаров, работ, услуг (в том числе предельных цен товаров, работ, услуг)</w:t>
      </w:r>
    </w:p>
    <w:p w:rsidR="00B3087A" w:rsidRPr="00291104" w:rsidRDefault="00B3087A" w:rsidP="00B3087A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3087A" w:rsidRPr="00291104" w:rsidRDefault="00B3087A" w:rsidP="00B3087A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Настоящие Правила устанавливают порядок определения требований к закупаемым </w:t>
      </w:r>
      <w:r>
        <w:rPr>
          <w:rFonts w:ascii="Times New Roman" w:hAnsi="Times New Roman"/>
          <w:sz w:val="28"/>
          <w:szCs w:val="28"/>
        </w:rPr>
        <w:t>администрацией МО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«Муринское сельское поселение» </w:t>
      </w:r>
      <w:r w:rsidRPr="00C42A69">
        <w:rPr>
          <w:rFonts w:ascii="Times New Roman" w:eastAsia="Times New Roman" w:hAnsi="Times New Roman"/>
          <w:sz w:val="28"/>
          <w:szCs w:val="28"/>
          <w:lang w:eastAsia="zh-CN"/>
        </w:rPr>
        <w:t>Всеволожского муниципального района</w:t>
      </w:r>
      <w:r w:rsidRPr="009A15E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250FB">
        <w:rPr>
          <w:rFonts w:ascii="Times New Roman" w:eastAsia="Times New Roman" w:hAnsi="Times New Roman"/>
          <w:sz w:val="28"/>
          <w:szCs w:val="28"/>
          <w:lang w:eastAsia="zh-CN"/>
        </w:rPr>
        <w:t xml:space="preserve">и </w:t>
      </w:r>
      <w:r w:rsidR="00EE6F55">
        <w:rPr>
          <w:rFonts w:ascii="Times New Roman" w:eastAsia="Times New Roman" w:hAnsi="Times New Roman"/>
          <w:sz w:val="28"/>
          <w:szCs w:val="28"/>
          <w:lang w:eastAsia="zh-CN"/>
        </w:rPr>
        <w:t xml:space="preserve">подведомственными 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казенными и бюджетными учреждениями </w:t>
      </w:r>
      <w:r w:rsidRPr="00D8267C">
        <w:rPr>
          <w:rFonts w:ascii="Times New Roman" w:eastAsia="Times New Roman" w:hAnsi="Times New Roman"/>
          <w:sz w:val="28"/>
          <w:szCs w:val="28"/>
          <w:lang w:eastAsia="zh-CN"/>
        </w:rPr>
        <w:t xml:space="preserve">отдельным видам товаров 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работ, услуг (в том числе предельных цен товаров, работ, услуг) (далее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– </w:t>
      </w:r>
      <w:r w:rsidR="00F20DB5">
        <w:rPr>
          <w:rFonts w:ascii="Times New Roman" w:eastAsia="Times New Roman" w:hAnsi="Times New Roman"/>
          <w:sz w:val="28"/>
          <w:szCs w:val="28"/>
          <w:lang w:eastAsia="zh-CN"/>
        </w:rPr>
        <w:t>муниципальный  заказчик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).</w:t>
      </w:r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proofErr w:type="gramStart"/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Муниципальн</w:t>
      </w:r>
      <w:r w:rsidR="00F20DB5">
        <w:rPr>
          <w:rFonts w:ascii="Times New Roman" w:eastAsia="Times New Roman" w:hAnsi="Times New Roman"/>
          <w:sz w:val="28"/>
          <w:szCs w:val="28"/>
          <w:lang w:eastAsia="zh-CN"/>
        </w:rPr>
        <w:t>ый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 заказчик утвержда</w:t>
      </w:r>
      <w:r w:rsidR="00F20DB5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т определенные в соответствии с настоящими Правилами требования к закупаемым им, подведомственными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  <w:proofErr w:type="gramEnd"/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Ведомственный перечень составляется по форме согласно </w:t>
      </w:r>
      <w:hyperlink r:id="rId6" w:anchor="P86" w:history="1">
        <w:r w:rsidRPr="00291104">
          <w:rPr>
            <w:rFonts w:ascii="Times New Roman" w:eastAsia="Times New Roman" w:hAnsi="Times New Roman"/>
            <w:color w:val="000000"/>
            <w:sz w:val="28"/>
            <w:szCs w:val="28"/>
            <w:lang w:eastAsia="zh-CN"/>
          </w:rPr>
          <w:t>приложению №1</w:t>
        </w:r>
      </w:hyperlink>
      <w:r w:rsidRPr="0029110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к настоящим Правилам</w:t>
      </w:r>
      <w:r w:rsidRPr="0029110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 к качеству) и иным характеристикам (в том числе предельные цены товаров, работ, услуг), предусмотренного </w:t>
      </w:r>
      <w:hyperlink r:id="rId7" w:anchor="P173" w:history="1">
        <w:r w:rsidRPr="00291104">
          <w:rPr>
            <w:rFonts w:ascii="Times New Roman" w:eastAsia="Times New Roman" w:hAnsi="Times New Roman"/>
            <w:color w:val="000000"/>
            <w:sz w:val="28"/>
            <w:szCs w:val="28"/>
            <w:lang w:eastAsia="zh-CN"/>
          </w:rPr>
          <w:t>приложением №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eastAsia="zh-CN"/>
          </w:rPr>
          <w:t xml:space="preserve"> </w:t>
        </w:r>
        <w:r w:rsidRPr="00291104">
          <w:rPr>
            <w:rFonts w:ascii="Times New Roman" w:eastAsia="Times New Roman" w:hAnsi="Times New Roman"/>
            <w:color w:val="000000"/>
            <w:sz w:val="28"/>
            <w:szCs w:val="28"/>
            <w:lang w:eastAsia="zh-CN"/>
          </w:rPr>
          <w:t>2</w:t>
        </w:r>
      </w:hyperlink>
      <w:r w:rsidRPr="0029110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к настоящим Правилам</w:t>
      </w:r>
      <w:r w:rsidRPr="0029110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(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далее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 обязательный перечень).</w:t>
      </w:r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4.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proofErr w:type="gramStart"/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 и если они не приводят к необоснованному ограничению количества участников закупки.</w:t>
      </w:r>
      <w:proofErr w:type="gramEnd"/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Муниципальн</w:t>
      </w:r>
      <w:r w:rsidR="00F20DB5">
        <w:rPr>
          <w:rFonts w:ascii="Times New Roman" w:eastAsia="Times New Roman" w:hAnsi="Times New Roman"/>
          <w:sz w:val="28"/>
          <w:szCs w:val="28"/>
          <w:lang w:eastAsia="zh-CN"/>
        </w:rPr>
        <w:t>ый заказчик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 в ведомственном перечне определя</w:t>
      </w:r>
      <w:r w:rsidR="00CB39A8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т значения характеристик (свойств) отдельных видов товаров, работ, услуг (в том числе предельных цен товаров, работ, услуг), включенных в обязательный перечень, в случае, если в обязательном перечне не определены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значения таких характеристик (свойств) (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в том числе предельные цены товаров, работ, услуг).</w:t>
      </w:r>
    </w:p>
    <w:p w:rsidR="00B3087A" w:rsidRPr="001F369E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6.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1F369E">
        <w:rPr>
          <w:rFonts w:ascii="Times New Roman" w:eastAsia="Times New Roman" w:hAnsi="Times New Roman"/>
          <w:sz w:val="28"/>
          <w:szCs w:val="28"/>
          <w:lang w:eastAsia="zh-CN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br/>
      </w:r>
      <w:r w:rsidRPr="001F369E">
        <w:rPr>
          <w:rFonts w:ascii="Times New Roman" w:eastAsia="Times New Roman" w:hAnsi="Times New Roman"/>
          <w:sz w:val="28"/>
          <w:szCs w:val="28"/>
          <w:lang w:eastAsia="zh-CN"/>
        </w:rPr>
        <w:t>20 процентов:</w:t>
      </w:r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1F369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а) </w:t>
      </w:r>
      <w:r w:rsidRPr="00DC4A73">
        <w:rPr>
          <w:rFonts w:ascii="Times New Roman" w:eastAsia="Times New Roman" w:hAnsi="Times New Roman"/>
          <w:sz w:val="28"/>
          <w:szCs w:val="28"/>
          <w:lang w:eastAsia="zh-CN"/>
        </w:rPr>
        <w:t>доля оплаты по отдельному виду товаров, работ, услуг для обеспечения муниципальных нужд и нужд бюджетных учреждений за отчетный финансовый год (в соответствии с графиками платежей) по контрактам, информация о которых включена в реестр контрактов, заключенных муницип</w:t>
      </w:r>
      <w:r w:rsidR="00F20DB5">
        <w:rPr>
          <w:rFonts w:ascii="Times New Roman" w:eastAsia="Times New Roman" w:hAnsi="Times New Roman"/>
          <w:sz w:val="28"/>
          <w:szCs w:val="28"/>
          <w:lang w:eastAsia="zh-CN"/>
        </w:rPr>
        <w:t>альным</w:t>
      </w:r>
      <w:r w:rsidRPr="00DC4A73">
        <w:rPr>
          <w:rFonts w:ascii="Times New Roman" w:eastAsia="Times New Roman" w:hAnsi="Times New Roman"/>
          <w:sz w:val="28"/>
          <w:szCs w:val="28"/>
          <w:lang w:eastAsia="zh-CN"/>
        </w:rPr>
        <w:t xml:space="preserve"> заказчик</w:t>
      </w:r>
      <w:r w:rsidR="00F20DB5">
        <w:rPr>
          <w:rFonts w:ascii="Times New Roman" w:eastAsia="Times New Roman" w:hAnsi="Times New Roman"/>
          <w:sz w:val="28"/>
          <w:szCs w:val="28"/>
          <w:lang w:eastAsia="zh-CN"/>
        </w:rPr>
        <w:t>ом и подведомственным</w:t>
      </w:r>
      <w:r w:rsidR="00EE6F55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DC4A73">
        <w:rPr>
          <w:rFonts w:ascii="Times New Roman" w:eastAsia="Times New Roman" w:hAnsi="Times New Roman"/>
          <w:sz w:val="28"/>
          <w:szCs w:val="28"/>
          <w:lang w:eastAsia="zh-CN"/>
        </w:rPr>
        <w:t xml:space="preserve"> казенными и бюджетными учреждениями в общем объеме оплаты по контрактам, включенным в указанные реестры (по графикам платеж</w:t>
      </w:r>
      <w:r w:rsidR="000B542B">
        <w:rPr>
          <w:rFonts w:ascii="Times New Roman" w:eastAsia="Times New Roman" w:hAnsi="Times New Roman"/>
          <w:sz w:val="28"/>
          <w:szCs w:val="28"/>
          <w:lang w:eastAsia="zh-CN"/>
        </w:rPr>
        <w:t>ей), заключенными муниципальным</w:t>
      </w:r>
      <w:r w:rsidRPr="00DC4A73">
        <w:rPr>
          <w:rFonts w:ascii="Times New Roman" w:eastAsia="Times New Roman" w:hAnsi="Times New Roman"/>
          <w:sz w:val="28"/>
          <w:szCs w:val="28"/>
          <w:lang w:eastAsia="zh-CN"/>
        </w:rPr>
        <w:t xml:space="preserve"> заказчик</w:t>
      </w:r>
      <w:r w:rsidR="000B542B">
        <w:rPr>
          <w:rFonts w:ascii="Times New Roman" w:eastAsia="Times New Roman" w:hAnsi="Times New Roman"/>
          <w:sz w:val="28"/>
          <w:szCs w:val="28"/>
          <w:lang w:eastAsia="zh-CN"/>
        </w:rPr>
        <w:t>ом</w:t>
      </w:r>
      <w:proofErr w:type="gramEnd"/>
      <w:r w:rsidR="000B542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C4A73">
        <w:rPr>
          <w:rFonts w:ascii="Times New Roman" w:eastAsia="Times New Roman" w:hAnsi="Times New Roman"/>
          <w:sz w:val="28"/>
          <w:szCs w:val="28"/>
          <w:lang w:eastAsia="zh-CN"/>
        </w:rPr>
        <w:t>и подведомственными казенными и бюджетными учреждениями;</w:t>
      </w:r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б) доля контрактов </w:t>
      </w:r>
      <w:r w:rsidRPr="00291104">
        <w:rPr>
          <w:rFonts w:ascii="Times New Roman" w:hAnsi="Times New Roman"/>
          <w:sz w:val="28"/>
          <w:szCs w:val="28"/>
        </w:rPr>
        <w:t xml:space="preserve">муниципального заказчика и 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подведомственных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заказчика и подведомственных казенных и бюджетных учреждений на приобретение товаров, работ, услуг, заключенных в отчетном финансовом году.</w:t>
      </w:r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7.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proofErr w:type="gramStart"/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Муниципальн</w:t>
      </w:r>
      <w:r w:rsidR="000B542B">
        <w:rPr>
          <w:rFonts w:ascii="Times New Roman" w:eastAsia="Times New Roman" w:hAnsi="Times New Roman"/>
          <w:sz w:val="28"/>
          <w:szCs w:val="28"/>
          <w:lang w:eastAsia="zh-CN"/>
        </w:rPr>
        <w:t>ый заказчик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 при включении в ведомственный перечень отдельных видов </w:t>
      </w:r>
      <w:r w:rsidRPr="00291104">
        <w:rPr>
          <w:rFonts w:ascii="Times New Roman CYR" w:eastAsia="Times New Roman" w:hAnsi="Times New Roman CYR" w:cs="Times New Roman CYR"/>
          <w:sz w:val="28"/>
          <w:szCs w:val="20"/>
          <w:lang w:eastAsia="zh-CN"/>
        </w:rPr>
        <w:t xml:space="preserve">товаров, работ, услуг, не указанных в обязательном перечне, применяют установленные пунктом 6 настоящих Правил критерии, исходя </w:t>
      </w:r>
      <w:r>
        <w:rPr>
          <w:rFonts w:ascii="Times New Roman CYR" w:eastAsia="Times New Roman" w:hAnsi="Times New Roman CYR" w:cs="Times New Roman CYR"/>
          <w:sz w:val="28"/>
          <w:szCs w:val="20"/>
          <w:lang w:eastAsia="zh-CN"/>
        </w:rPr>
        <w:br/>
      </w:r>
      <w:r w:rsidRPr="00291104">
        <w:rPr>
          <w:rFonts w:ascii="Times New Roman CYR" w:eastAsia="Times New Roman" w:hAnsi="Times New Roman CYR" w:cs="Times New Roman CYR"/>
          <w:sz w:val="28"/>
          <w:szCs w:val="20"/>
          <w:lang w:eastAsia="zh-CN"/>
        </w:rPr>
        <w:t>из определения их значений в процентном отношении к объему осуществляемых муниципальным заказчик</w:t>
      </w:r>
      <w:r w:rsidR="000B542B">
        <w:rPr>
          <w:rFonts w:ascii="Times New Roman CYR" w:eastAsia="Times New Roman" w:hAnsi="Times New Roman CYR" w:cs="Times New Roman CYR"/>
          <w:sz w:val="28"/>
          <w:szCs w:val="20"/>
          <w:lang w:eastAsia="zh-CN"/>
        </w:rPr>
        <w:t>ом и подведомственным</w:t>
      </w:r>
      <w:r w:rsidRPr="00291104">
        <w:rPr>
          <w:rFonts w:ascii="Times New Roman CYR" w:eastAsia="Times New Roman" w:hAnsi="Times New Roman CYR" w:cs="Times New Roman CYR"/>
          <w:sz w:val="28"/>
          <w:szCs w:val="20"/>
          <w:lang w:eastAsia="zh-CN"/>
        </w:rPr>
        <w:t xml:space="preserve"> казенными и бюджетными учреждениями закупок.</w:t>
      </w:r>
      <w:proofErr w:type="gramEnd"/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8.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формирования ведомственного перечня </w:t>
      </w:r>
      <w:r w:rsidRPr="00291104">
        <w:rPr>
          <w:rFonts w:ascii="Times New Roman" w:hAnsi="Times New Roman"/>
          <w:sz w:val="28"/>
          <w:szCs w:val="28"/>
        </w:rPr>
        <w:t>муниципальн</w:t>
      </w:r>
      <w:r w:rsidR="000B542B">
        <w:rPr>
          <w:rFonts w:ascii="Times New Roman" w:hAnsi="Times New Roman"/>
          <w:sz w:val="28"/>
          <w:szCs w:val="28"/>
        </w:rPr>
        <w:t>ого</w:t>
      </w:r>
      <w:r w:rsidRPr="00291104">
        <w:rPr>
          <w:rFonts w:ascii="Times New Roman" w:hAnsi="Times New Roman"/>
          <w:sz w:val="28"/>
          <w:szCs w:val="28"/>
        </w:rPr>
        <w:t xml:space="preserve"> заказчик</w:t>
      </w:r>
      <w:r w:rsidR="000B542B">
        <w:rPr>
          <w:rFonts w:ascii="Times New Roman" w:hAnsi="Times New Roman"/>
          <w:sz w:val="28"/>
          <w:szCs w:val="28"/>
        </w:rPr>
        <w:t>а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8" w:anchor="P51" w:history="1">
        <w:r w:rsidRPr="00291104">
          <w:rPr>
            <w:rFonts w:ascii="Times New Roman" w:eastAsia="Times New Roman" w:hAnsi="Times New Roman"/>
            <w:color w:val="000000"/>
            <w:sz w:val="28"/>
            <w:szCs w:val="28"/>
            <w:lang w:eastAsia="zh-CN"/>
          </w:rPr>
          <w:t>пунктом 6</w:t>
        </w:r>
      </w:hyperlink>
      <w:r w:rsidRPr="0029110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н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астоящих Правил.</w:t>
      </w:r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9.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291104">
        <w:rPr>
          <w:rFonts w:ascii="Times New Roman" w:hAnsi="Times New Roman"/>
          <w:sz w:val="28"/>
          <w:szCs w:val="28"/>
        </w:rPr>
        <w:t>Муниципальн</w:t>
      </w:r>
      <w:r w:rsidR="000B542B">
        <w:rPr>
          <w:rFonts w:ascii="Times New Roman" w:hAnsi="Times New Roman"/>
          <w:sz w:val="28"/>
          <w:szCs w:val="28"/>
        </w:rPr>
        <w:t>ый заказчик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 при формировании ведомственного перечня вправе включить в него дополнительно:</w:t>
      </w:r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9" w:anchor="P51" w:history="1">
        <w:r w:rsidRPr="00291104">
          <w:rPr>
            <w:rFonts w:ascii="Times New Roman" w:eastAsia="Times New Roman" w:hAnsi="Times New Roman"/>
            <w:color w:val="000000"/>
            <w:sz w:val="28"/>
            <w:szCs w:val="28"/>
            <w:lang w:eastAsia="zh-CN"/>
          </w:rPr>
          <w:t>пункте 6</w:t>
        </w:r>
      </w:hyperlink>
      <w:r w:rsidRPr="0029110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настоящих Правил;</w:t>
      </w:r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б) характеристики (свойства) товаров, работ, услуг, не включенные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br/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в обязательный перечень и не приводящие к необоснованным ограничениям количества участников закупки;</w:t>
      </w:r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br/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от значений, предусмотренных обязательным перечнем, и обоснование которых содержится в соответствующей графе </w:t>
      </w:r>
      <w:hyperlink r:id="rId10" w:anchor="P86" w:history="1">
        <w:r w:rsidRPr="00291104">
          <w:rPr>
            <w:rFonts w:ascii="Times New Roman" w:eastAsia="Times New Roman" w:hAnsi="Times New Roman"/>
            <w:color w:val="000000"/>
            <w:sz w:val="28"/>
            <w:szCs w:val="28"/>
            <w:lang w:eastAsia="zh-CN"/>
          </w:rPr>
          <w:t>приложения №1</w:t>
        </w:r>
      </w:hyperlink>
      <w:r w:rsidRPr="0029110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10.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а) с учетом категорий и (или) групп должностей работников </w:t>
      </w:r>
      <w:r w:rsidRPr="00291104">
        <w:rPr>
          <w:rFonts w:ascii="Times New Roman" w:hAnsi="Times New Roman"/>
          <w:sz w:val="28"/>
          <w:szCs w:val="28"/>
        </w:rPr>
        <w:t>муниципальн</w:t>
      </w:r>
      <w:r w:rsidR="000B542B">
        <w:rPr>
          <w:rFonts w:ascii="Times New Roman" w:hAnsi="Times New Roman"/>
          <w:sz w:val="28"/>
          <w:szCs w:val="28"/>
        </w:rPr>
        <w:t>ого</w:t>
      </w:r>
      <w:r w:rsidRPr="00291104">
        <w:rPr>
          <w:rFonts w:ascii="Times New Roman" w:hAnsi="Times New Roman"/>
          <w:sz w:val="28"/>
          <w:szCs w:val="28"/>
        </w:rPr>
        <w:t xml:space="preserve"> заказчик</w:t>
      </w:r>
      <w:r w:rsidR="000B542B">
        <w:rPr>
          <w:rFonts w:ascii="Times New Roman" w:hAnsi="Times New Roman"/>
          <w:sz w:val="28"/>
          <w:szCs w:val="28"/>
        </w:rPr>
        <w:t>а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91104">
        <w:rPr>
          <w:rFonts w:ascii="Times New Roman" w:hAnsi="Times New Roman"/>
          <w:sz w:val="28"/>
          <w:szCs w:val="28"/>
        </w:rPr>
        <w:t>и подведомственны</w:t>
      </w:r>
      <w:r w:rsidR="00EE6F55">
        <w:rPr>
          <w:rFonts w:ascii="Times New Roman" w:hAnsi="Times New Roman"/>
          <w:sz w:val="28"/>
          <w:szCs w:val="28"/>
        </w:rPr>
        <w:t>х</w:t>
      </w:r>
      <w:r w:rsidRPr="00291104">
        <w:rPr>
          <w:rFonts w:ascii="Times New Roman" w:hAnsi="Times New Roman"/>
          <w:sz w:val="28"/>
          <w:szCs w:val="28"/>
        </w:rPr>
        <w:t xml:space="preserve"> казенных и бюджетных учреждений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, если затраты на их приобретение в соответствии с </w:t>
      </w:r>
      <w:hyperlink r:id="rId11" w:history="1">
        <w:r w:rsidRPr="00291104">
          <w:rPr>
            <w:rFonts w:ascii="Times New Roman" w:eastAsia="Times New Roman" w:hAnsi="Times New Roman"/>
            <w:color w:val="000000"/>
            <w:sz w:val="28"/>
            <w:szCs w:val="28"/>
            <w:lang w:eastAsia="zh-CN"/>
          </w:rPr>
          <w:t>требованиями</w:t>
        </w:r>
      </w:hyperlink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 к определению нормативных затрат на обеспечение функций </w:t>
      </w:r>
      <w:r w:rsidRPr="00291104">
        <w:rPr>
          <w:rFonts w:ascii="Times New Roman" w:hAnsi="Times New Roman"/>
          <w:sz w:val="28"/>
          <w:szCs w:val="28"/>
        </w:rPr>
        <w:t>муниципальн</w:t>
      </w:r>
      <w:r w:rsidR="000B542B">
        <w:rPr>
          <w:rFonts w:ascii="Times New Roman" w:hAnsi="Times New Roman"/>
          <w:sz w:val="28"/>
          <w:szCs w:val="28"/>
        </w:rPr>
        <w:t>ого</w:t>
      </w:r>
      <w:r w:rsidRPr="00291104">
        <w:rPr>
          <w:rFonts w:ascii="Times New Roman" w:hAnsi="Times New Roman"/>
          <w:sz w:val="28"/>
          <w:szCs w:val="28"/>
        </w:rPr>
        <w:t xml:space="preserve"> </w:t>
      </w:r>
      <w:r w:rsidR="000B542B">
        <w:rPr>
          <w:rFonts w:ascii="Times New Roman" w:hAnsi="Times New Roman"/>
          <w:sz w:val="28"/>
          <w:szCs w:val="28"/>
        </w:rPr>
        <w:t>заказчика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, в том числе подведомственных казенных учреждений, определяются с учетом категорий и (или) групп должностей работников;</w:t>
      </w:r>
    </w:p>
    <w:p w:rsidR="00B3087A" w:rsidRPr="00291104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й работников (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в случае принятия соответствующего решения</w:t>
      </w:r>
      <w:r w:rsidRPr="00291104">
        <w:rPr>
          <w:rFonts w:ascii="Times New Roman" w:hAnsi="Times New Roman"/>
          <w:sz w:val="28"/>
          <w:szCs w:val="28"/>
        </w:rPr>
        <w:t xml:space="preserve"> муниципальным заказчиком)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3087A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11.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br/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Общероссийским </w:t>
      </w:r>
      <w:hyperlink r:id="rId12" w:history="1">
        <w:r w:rsidRPr="00291104">
          <w:rPr>
            <w:rFonts w:ascii="Times New Roman" w:eastAsia="Times New Roman" w:hAnsi="Times New Roman"/>
            <w:color w:val="000000"/>
            <w:sz w:val="28"/>
            <w:szCs w:val="28"/>
            <w:lang w:eastAsia="zh-CN"/>
          </w:rPr>
          <w:t>классификатором</w:t>
        </w:r>
      </w:hyperlink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продукции по видам экономической деятельности.</w:t>
      </w:r>
    </w:p>
    <w:p w:rsidR="00B3087A" w:rsidRPr="0092393A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3087A" w:rsidRPr="0092393A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3087A" w:rsidRPr="0092393A" w:rsidRDefault="00B3087A" w:rsidP="00B3087A">
      <w:pPr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92393A">
        <w:rPr>
          <w:rFonts w:ascii="Times New Roman" w:eastAsia="Times New Roman" w:hAnsi="Times New Roman"/>
          <w:b/>
          <w:sz w:val="28"/>
          <w:szCs w:val="28"/>
          <w:lang w:eastAsia="zh-CN"/>
        </w:rPr>
        <w:t>_______________</w:t>
      </w:r>
    </w:p>
    <w:p w:rsidR="00B3087A" w:rsidRDefault="00B3087A" w:rsidP="00B3087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3087A" w:rsidRPr="00291104" w:rsidRDefault="00B3087A" w:rsidP="00B3087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  <w:sectPr w:rsidR="00B3087A" w:rsidRPr="00291104" w:rsidSect="003130C7">
          <w:pgSz w:w="11906" w:h="16838"/>
          <w:pgMar w:top="1134" w:right="680" w:bottom="851" w:left="1134" w:header="720" w:footer="205" w:gutter="0"/>
          <w:pgNumType w:start="3"/>
          <w:cols w:space="720"/>
          <w:docGrid w:linePitch="600" w:charSpace="24576"/>
        </w:sectPr>
      </w:pPr>
    </w:p>
    <w:p w:rsidR="00B3087A" w:rsidRPr="00D85D4F" w:rsidRDefault="00B3087A" w:rsidP="00B3087A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D85D4F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Приложение №1</w:t>
      </w:r>
    </w:p>
    <w:p w:rsidR="00B3087A" w:rsidRPr="00D85D4F" w:rsidRDefault="00B3087A" w:rsidP="00B3087A">
      <w:pPr>
        <w:suppressAutoHyphens/>
        <w:autoSpaceDE w:val="0"/>
        <w:spacing w:after="0" w:line="240" w:lineRule="exact"/>
        <w:ind w:left="8505"/>
        <w:jc w:val="right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D85D4F">
        <w:rPr>
          <w:rFonts w:ascii="Times New Roman" w:eastAsia="Times New Roman" w:hAnsi="Times New Roman"/>
          <w:i/>
          <w:sz w:val="24"/>
          <w:szCs w:val="24"/>
          <w:lang w:eastAsia="zh-CN"/>
        </w:rPr>
        <w:t>к Правилам определения требований к закупаемым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администрацией МО  «Муринское сельское поселение» </w:t>
      </w:r>
      <w:r w:rsidRPr="00D85D4F">
        <w:rPr>
          <w:rFonts w:ascii="Times New Roman" w:eastAsia="Times New Roman" w:hAnsi="Times New Roman"/>
          <w:i/>
          <w:sz w:val="24"/>
          <w:szCs w:val="24"/>
          <w:lang w:eastAsia="zh-CN"/>
        </w:rPr>
        <w:t>Всеволожского муниципального района Ленинградской области и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D85D4F">
        <w:rPr>
          <w:rFonts w:ascii="Times New Roman" w:eastAsia="Times New Roman" w:hAnsi="Times New Roman"/>
          <w:i/>
          <w:sz w:val="24"/>
          <w:szCs w:val="24"/>
          <w:lang w:eastAsia="zh-CN"/>
        </w:rPr>
        <w:t>подведомственными казенными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D85D4F">
        <w:rPr>
          <w:rFonts w:ascii="Times New Roman" w:eastAsia="Times New Roman" w:hAnsi="Times New Roman"/>
          <w:i/>
          <w:sz w:val="24"/>
          <w:szCs w:val="24"/>
          <w:lang w:eastAsia="zh-CN"/>
        </w:rPr>
        <w:t>учреждениями и бюджетными учреждениями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D85D4F">
        <w:rPr>
          <w:rFonts w:ascii="Times New Roman" w:eastAsia="Times New Roman" w:hAnsi="Times New Roman"/>
          <w:i/>
          <w:sz w:val="24"/>
          <w:szCs w:val="24"/>
          <w:lang w:eastAsia="zh-CN"/>
        </w:rPr>
        <w:t>отдельным видам товаров, работ, услуг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D85D4F">
        <w:rPr>
          <w:rFonts w:ascii="Times New Roman" w:eastAsia="Times New Roman" w:hAnsi="Times New Roman"/>
          <w:i/>
          <w:sz w:val="24"/>
          <w:szCs w:val="24"/>
          <w:lang w:eastAsia="zh-CN"/>
        </w:rPr>
        <w:t>(в том числе предельных цен товаров, работ, услуг)</w:t>
      </w:r>
    </w:p>
    <w:p w:rsidR="00B3087A" w:rsidRPr="00291104" w:rsidRDefault="00B3087A" w:rsidP="00B3087A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291104">
        <w:rPr>
          <w:rFonts w:ascii="Times New Roman" w:eastAsia="Times New Roman" w:hAnsi="Times New Roman"/>
          <w:sz w:val="24"/>
          <w:szCs w:val="24"/>
          <w:lang w:eastAsia="zh-CN"/>
        </w:rPr>
        <w:t>(форма)</w:t>
      </w:r>
    </w:p>
    <w:p w:rsidR="00B3087A" w:rsidRPr="00291104" w:rsidRDefault="00B3087A" w:rsidP="00B3087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bookmarkStart w:id="1" w:name="P86"/>
      <w:bookmarkEnd w:id="1"/>
      <w:r w:rsidRPr="00291104">
        <w:rPr>
          <w:rFonts w:ascii="Times New Roman" w:eastAsia="Times New Roman" w:hAnsi="Times New Roman"/>
          <w:sz w:val="26"/>
          <w:szCs w:val="26"/>
          <w:lang w:eastAsia="zh-CN"/>
        </w:rPr>
        <w:t>Ведомственный перечень</w:t>
      </w:r>
    </w:p>
    <w:p w:rsidR="00B3087A" w:rsidRPr="00291104" w:rsidRDefault="00B3087A" w:rsidP="00B3087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291104">
        <w:rPr>
          <w:rFonts w:ascii="Times New Roman" w:eastAsia="Times New Roman" w:hAnsi="Times New Roman"/>
          <w:sz w:val="26"/>
          <w:szCs w:val="26"/>
          <w:lang w:eastAsia="zh-CN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</w:p>
    <w:tbl>
      <w:tblPr>
        <w:tblW w:w="1534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599"/>
        <w:gridCol w:w="850"/>
        <w:gridCol w:w="1134"/>
        <w:gridCol w:w="992"/>
        <w:gridCol w:w="1276"/>
        <w:gridCol w:w="710"/>
        <w:gridCol w:w="992"/>
        <w:gridCol w:w="1701"/>
        <w:gridCol w:w="285"/>
        <w:gridCol w:w="1396"/>
        <w:gridCol w:w="1397"/>
        <w:gridCol w:w="1628"/>
      </w:tblGrid>
      <w:tr w:rsidR="00B3087A" w:rsidRPr="002A7E81" w:rsidTr="00EB34C1">
        <w:trPr>
          <w:trHeight w:val="181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tabs>
                <w:tab w:val="left" w:pos="-14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Код по ОКПД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утвержденные администрацией </w:t>
            </w:r>
            <w:r w:rsidR="00AC4E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МО «Муринское сельское поселение»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Всеволожского</w:t>
            </w:r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муниципального района Ленинградской области</w:t>
            </w: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обязательном перечне</w:t>
            </w:r>
          </w:p>
        </w:tc>
        <w:tc>
          <w:tcPr>
            <w:tcW w:w="7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ind w:left="176" w:hanging="176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B3087A" w:rsidRPr="002A7E81" w:rsidTr="00EB34C1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Наимено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</w:t>
            </w: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Характе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</w:t>
            </w: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ристика</w:t>
            </w:r>
            <w:proofErr w:type="spellEnd"/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значение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Характе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</w:t>
            </w: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ристика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значение характеристики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обоснование отклонения значения характеристики от </w:t>
            </w:r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утвержденной администрацией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Всеволожского</w:t>
            </w:r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муниципального района Ленинградской области </w:t>
            </w: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 обязательном перечне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функциональное назначение*</w:t>
            </w:r>
          </w:p>
        </w:tc>
      </w:tr>
      <w:tr w:rsidR="00B3087A" w:rsidRPr="002A7E81" w:rsidTr="00EB34C1">
        <w:tc>
          <w:tcPr>
            <w:tcW w:w="153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7A" w:rsidRPr="00291104" w:rsidRDefault="00B3087A" w:rsidP="00CB39A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Отдельные виды товаров, работ, услуг, включенные в перечень отдельных видов товаров, работ, услуг, предусмотренных приложением № 2 к Правилам определения требований к закупаемым </w:t>
            </w:r>
            <w:r w:rsidR="00CB39A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администрацией</w:t>
            </w: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услуг), утвержденных постановлением администрации </w:t>
            </w:r>
            <w:r w:rsidR="00AC4E9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МО «Муринское сельское поселение»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Всеволожского</w:t>
            </w: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муниципального района </w:t>
            </w:r>
            <w:r w:rsidR="00AC4E9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Ленинградской области</w:t>
            </w:r>
            <w:proofErr w:type="gramEnd"/>
          </w:p>
        </w:tc>
      </w:tr>
      <w:tr w:rsidR="00B3087A" w:rsidRPr="002A7E81" w:rsidTr="00EB3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3087A" w:rsidRPr="002A7E81" w:rsidTr="00EB34C1">
        <w:tc>
          <w:tcPr>
            <w:tcW w:w="153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Дополнительный перечень отдельных видов товаров, работ, услуг, определенный органами местного самоуправления района</w:t>
            </w:r>
          </w:p>
        </w:tc>
      </w:tr>
      <w:tr w:rsidR="00B3087A" w:rsidRPr="002A7E81" w:rsidTr="00EB3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B3087A" w:rsidRPr="00291104" w:rsidRDefault="00B3087A" w:rsidP="00B3087A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  <w:sectPr w:rsidR="00B3087A" w:rsidRPr="00291104">
          <w:pgSz w:w="16838" w:h="11906" w:orient="landscape"/>
          <w:pgMar w:top="1618" w:right="851" w:bottom="567" w:left="851" w:header="720" w:footer="720" w:gutter="0"/>
          <w:pgNumType w:start="1"/>
          <w:cols w:space="720"/>
          <w:docGrid w:linePitch="600" w:charSpace="24576"/>
        </w:sectPr>
      </w:pPr>
      <w:bookmarkStart w:id="2" w:name="P153"/>
      <w:bookmarkEnd w:id="2"/>
      <w:r w:rsidRPr="00291104">
        <w:rPr>
          <w:rFonts w:ascii="Times New Roman" w:eastAsia="Times New Roman" w:hAnsi="Times New Roman"/>
          <w:sz w:val="20"/>
          <w:szCs w:val="20"/>
          <w:lang w:eastAsia="zh-C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3087A" w:rsidRPr="00D85D4F" w:rsidRDefault="00B3087A" w:rsidP="00B3087A">
      <w:pPr>
        <w:suppressAutoHyphens/>
        <w:autoSpaceDE w:val="0"/>
        <w:spacing w:after="0" w:line="240" w:lineRule="exact"/>
        <w:ind w:left="7938"/>
        <w:jc w:val="right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D85D4F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Приложение №2</w:t>
      </w:r>
    </w:p>
    <w:p w:rsidR="00B3087A" w:rsidRPr="00D85D4F" w:rsidRDefault="00B3087A" w:rsidP="00B3087A">
      <w:pPr>
        <w:suppressAutoHyphens/>
        <w:autoSpaceDE w:val="0"/>
        <w:spacing w:after="0" w:line="240" w:lineRule="exact"/>
        <w:ind w:left="7938"/>
        <w:jc w:val="right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D85D4F">
        <w:rPr>
          <w:rFonts w:ascii="Times New Roman" w:eastAsia="Times New Roman" w:hAnsi="Times New Roman"/>
          <w:i/>
          <w:sz w:val="24"/>
          <w:szCs w:val="24"/>
          <w:lang w:eastAsia="zh-CN"/>
        </w:rPr>
        <w:t>к Правилам определения требований к закупаемым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администрацией МО «Муринское сельское поселение» </w:t>
      </w:r>
      <w:r w:rsidRPr="00D85D4F">
        <w:rPr>
          <w:rFonts w:ascii="Times New Roman" w:eastAsia="Times New Roman" w:hAnsi="Times New Roman"/>
          <w:i/>
          <w:sz w:val="24"/>
          <w:szCs w:val="24"/>
          <w:lang w:eastAsia="zh-CN"/>
        </w:rPr>
        <w:t>Всеволожского муниципального района Ленинградской области и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D85D4F">
        <w:rPr>
          <w:rFonts w:ascii="Times New Roman" w:eastAsia="Times New Roman" w:hAnsi="Times New Roman"/>
          <w:i/>
          <w:sz w:val="24"/>
          <w:szCs w:val="24"/>
          <w:lang w:eastAsia="zh-CN"/>
        </w:rPr>
        <w:t>подведомственными казенными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D85D4F">
        <w:rPr>
          <w:rFonts w:ascii="Times New Roman" w:eastAsia="Times New Roman" w:hAnsi="Times New Roman"/>
          <w:i/>
          <w:sz w:val="24"/>
          <w:szCs w:val="24"/>
          <w:lang w:eastAsia="zh-CN"/>
        </w:rPr>
        <w:t>учреждениями и бюджетными учреждениями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D85D4F">
        <w:rPr>
          <w:rFonts w:ascii="Times New Roman" w:eastAsia="Times New Roman" w:hAnsi="Times New Roman"/>
          <w:i/>
          <w:sz w:val="24"/>
          <w:szCs w:val="24"/>
          <w:lang w:eastAsia="zh-CN"/>
        </w:rPr>
        <w:t>отдельным видам товаров, работ, услуг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D85D4F">
        <w:rPr>
          <w:rFonts w:ascii="Times New Roman" w:eastAsia="Times New Roman" w:hAnsi="Times New Roman"/>
          <w:i/>
          <w:sz w:val="24"/>
          <w:szCs w:val="24"/>
          <w:lang w:eastAsia="zh-CN"/>
        </w:rPr>
        <w:t>(в том числе предельных цен товаров, работ, услуг)</w:t>
      </w:r>
    </w:p>
    <w:p w:rsidR="00B3087A" w:rsidRPr="00291104" w:rsidRDefault="00B3087A" w:rsidP="00B3087A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291104">
        <w:rPr>
          <w:rFonts w:ascii="Times New Roman" w:eastAsia="Times New Roman" w:hAnsi="Times New Roman"/>
          <w:sz w:val="24"/>
          <w:szCs w:val="24"/>
          <w:lang w:eastAsia="zh-CN"/>
        </w:rPr>
        <w:t>(форма</w:t>
      </w:r>
      <w:r w:rsidRPr="00291104">
        <w:rPr>
          <w:rFonts w:ascii="Times New Roman" w:eastAsia="Times New Roman" w:hAnsi="Times New Roman"/>
          <w:sz w:val="28"/>
          <w:szCs w:val="28"/>
          <w:lang w:eastAsia="zh-CN"/>
        </w:rPr>
        <w:t>)</w:t>
      </w:r>
    </w:p>
    <w:p w:rsidR="00B3087A" w:rsidRPr="00291104" w:rsidRDefault="00B3087A" w:rsidP="00B3087A">
      <w:pPr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291104">
        <w:rPr>
          <w:rFonts w:ascii="Times New Roman" w:eastAsia="Times New Roman" w:hAnsi="Times New Roman"/>
          <w:sz w:val="26"/>
          <w:szCs w:val="26"/>
          <w:lang w:eastAsia="zh-CN"/>
        </w:rPr>
        <w:t>Обязательный перечень</w:t>
      </w:r>
    </w:p>
    <w:p w:rsidR="00B3087A" w:rsidRPr="00291104" w:rsidRDefault="00B3087A" w:rsidP="00B3087A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291104">
        <w:rPr>
          <w:rFonts w:ascii="Times New Roman" w:eastAsia="Times New Roman" w:hAnsi="Times New Roman"/>
          <w:sz w:val="26"/>
          <w:szCs w:val="26"/>
          <w:lang w:eastAsia="zh-CN"/>
        </w:rPr>
        <w:t xml:space="preserve">отдельных видов товаров, работ, услуг, в отношении которых определяются требования к потребительским свойствам </w:t>
      </w:r>
      <w:r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291104">
        <w:rPr>
          <w:rFonts w:ascii="Times New Roman" w:eastAsia="Times New Roman" w:hAnsi="Times New Roman"/>
          <w:sz w:val="26"/>
          <w:szCs w:val="26"/>
          <w:lang w:eastAsia="zh-CN"/>
        </w:rPr>
        <w:t>(в том числе качеству) и иным характеристики (в том числе предельные цены товаров, работ, услуг)</w:t>
      </w:r>
    </w:p>
    <w:tbl>
      <w:tblPr>
        <w:tblW w:w="1558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3"/>
        <w:gridCol w:w="1055"/>
        <w:gridCol w:w="2116"/>
        <w:gridCol w:w="2959"/>
        <w:gridCol w:w="829"/>
        <w:gridCol w:w="851"/>
        <w:gridCol w:w="1150"/>
        <w:gridCol w:w="1276"/>
        <w:gridCol w:w="1134"/>
        <w:gridCol w:w="1417"/>
        <w:gridCol w:w="1130"/>
        <w:gridCol w:w="1134"/>
      </w:tblGrid>
      <w:tr w:rsidR="00B3087A" w:rsidRPr="002A7E81" w:rsidTr="00EB34C1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Код по ОКПД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Наименование отдельных видов товаров, работ, услуг</w:t>
            </w:r>
          </w:p>
        </w:tc>
        <w:tc>
          <w:tcPr>
            <w:tcW w:w="11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B3087A" w:rsidRPr="002A7E81" w:rsidTr="00EB34C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наименование характеристики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724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значение характеристики</w:t>
            </w:r>
          </w:p>
        </w:tc>
      </w:tr>
      <w:tr w:rsidR="00B3087A" w:rsidRPr="002A7E81" w:rsidTr="00EB34C1">
        <w:trPr>
          <w:trHeight w:val="23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код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4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3087A" w:rsidRPr="002A7E81" w:rsidTr="00EB34C1">
        <w:trPr>
          <w:trHeight w:val="12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left="-92" w:right="-10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Высшая должность </w:t>
            </w:r>
            <w:proofErr w:type="spellStart"/>
            <w:proofErr w:type="gramStart"/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ной</w:t>
            </w:r>
            <w:proofErr w:type="gramEnd"/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03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Главная должность </w:t>
            </w:r>
            <w:proofErr w:type="spellStart"/>
            <w:proofErr w:type="gramStart"/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ной</w:t>
            </w:r>
            <w:proofErr w:type="gramEnd"/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left="-108" w:right="-103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Ведущая и старшая должность </w:t>
            </w:r>
            <w:proofErr w:type="spellStart"/>
            <w:proofErr w:type="gramStart"/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ной</w:t>
            </w:r>
            <w:proofErr w:type="gramEnd"/>
            <w:r w:rsidRPr="00291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087A" w:rsidRPr="00D85D4F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04" w:hanging="108"/>
              <w:jc w:val="center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  <w:proofErr w:type="gramStart"/>
            <w:r w:rsidRPr="00D85D4F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zh-CN"/>
              </w:rPr>
              <w:t>Специалисты</w:t>
            </w:r>
            <w:proofErr w:type="gramEnd"/>
            <w:r w:rsidRPr="00D85D4F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zh-CN"/>
              </w:rPr>
              <w:br/>
            </w:r>
            <w:r w:rsidRPr="00D85D4F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zh-CN"/>
              </w:rPr>
              <w:t>не относящиеся к должности муниципальной службы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87A" w:rsidRPr="00D85D4F" w:rsidRDefault="00B3087A" w:rsidP="00EB34C1">
            <w:pPr>
              <w:suppressAutoHyphens/>
              <w:autoSpaceDE w:val="0"/>
              <w:spacing w:after="0" w:line="240" w:lineRule="auto"/>
              <w:ind w:right="-108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  <w:r w:rsidRPr="00D85D4F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zh-CN"/>
              </w:rPr>
              <w:t>Руководители казенных и бюджетных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87A" w:rsidRPr="00D85D4F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  <w:r w:rsidRPr="00D85D4F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zh-CN"/>
              </w:rPr>
              <w:t>Работники казенных и бюджетных учреждений</w:t>
            </w:r>
          </w:p>
        </w:tc>
      </w:tr>
      <w:tr w:rsidR="00B3087A" w:rsidRPr="002A7E81" w:rsidTr="00EB34C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12</w:t>
            </w:r>
          </w:p>
        </w:tc>
      </w:tr>
      <w:tr w:rsidR="00B3087A" w:rsidRPr="002A7E81" w:rsidTr="00EB34C1">
        <w:tc>
          <w:tcPr>
            <w:tcW w:w="5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5421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32.20.11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Аппаратура, передающая для радиосвязи, радиовещания и телевидения.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Пояснения по требуемой продукции: 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телефоны мобильные 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03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Тип </w:t>
            </w: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устройства (телефон/смартфон)</w:t>
            </w:r>
            <w:proofErr w:type="gram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,п</w:t>
            </w:r>
            <w:proofErr w:type="gramEnd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оддержи-</w:t>
            </w:r>
            <w:proofErr w:type="spell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ваемые</w:t>
            </w:r>
            <w:proofErr w:type="spellEnd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 xml:space="preserve">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Wi-Fi</w:t>
            </w:r>
            <w:proofErr w:type="spellEnd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Bluetooth</w:t>
            </w:r>
            <w:proofErr w:type="spellEnd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</w:t>
            </w: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цена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Рубль.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 более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20 000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 более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15 000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 более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 более</w:t>
            </w:r>
          </w:p>
          <w:p w:rsidR="00B3087A" w:rsidRPr="00291104" w:rsidRDefault="00B3087A" w:rsidP="00EB3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5 000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 более</w:t>
            </w:r>
          </w:p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 более</w:t>
            </w:r>
          </w:p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5 000</w:t>
            </w:r>
          </w:p>
        </w:tc>
      </w:tr>
      <w:tr w:rsidR="00B3087A" w:rsidRPr="002A7E81" w:rsidTr="00EB34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Default="00B3087A" w:rsidP="00EB34C1">
            <w:pPr>
              <w:pageBreakBefore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2.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30.02.12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сабноутбуки</w:t>
            </w:r>
            <w:proofErr w:type="spellEnd"/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firstLine="2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Wi-Fi</w:t>
            </w:r>
            <w:proofErr w:type="spellEnd"/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Bluetooth</w:t>
            </w:r>
            <w:proofErr w:type="spellEnd"/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B3087A" w:rsidRPr="002A7E81" w:rsidTr="00EB34C1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30.02.15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AF3401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B3087A" w:rsidRPr="00AF3401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Пояснения по требуемой продукции: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компьютеры персональные настольные, рабочие станции вывода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firstLine="2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7A" w:rsidRPr="002A7E81" w:rsidTr="00EB34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Default="00B3087A" w:rsidP="00EB34C1">
            <w:pPr>
              <w:pageBreakBefore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AF3401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30.02.16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AF3401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firstLine="2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firstLine="2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7A" w:rsidRPr="002A7E81" w:rsidTr="00EB34C1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</w:t>
            </w: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36.11.11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Мебель для сидения с металлическим каркасом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firstLine="2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материал (металл), обивочные материалы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left="-87"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Предельное значение - кожа натуральная</w:t>
            </w:r>
          </w:p>
          <w:p w:rsidR="00B3087A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left="-87"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Возможные значения: искусственная кожа, мебельный (</w:t>
            </w:r>
            <w:proofErr w:type="gram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искусствен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-</w:t>
            </w:r>
            <w:proofErr w:type="spell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) мех, искусственная замша (микрофибра), ткань, нетканые материалы</w:t>
            </w: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left="-87" w:right="-113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left="-87"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Предельное значение - кожа натуральная</w:t>
            </w: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left="-87" w:right="-113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Возможные значения: искусственная кожа, мебельный (</w:t>
            </w:r>
            <w:proofErr w:type="gram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искусствен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-</w:t>
            </w:r>
            <w:proofErr w:type="spell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left="-87"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Предельное значение — искусственная кожа;</w:t>
            </w: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left="-87" w:right="-113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  <w:proofErr w:type="gram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возможные значения: мебельный (искусственный) мех, искусствен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-</w:t>
            </w:r>
            <w:proofErr w:type="spell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ная</w:t>
            </w:r>
            <w:proofErr w:type="spellEnd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 xml:space="preserve"> замша (микрофибра), ткань, нетканые материалы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left="-87"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Предельное значение - ткань;</w:t>
            </w: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left="-87" w:right="-113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возможные значения: нетканые материалы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left="-87"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Предельное значение — искусственная кожа;</w:t>
            </w:r>
          </w:p>
          <w:p w:rsidR="00B3087A" w:rsidRPr="00E20AB2" w:rsidRDefault="00B3087A" w:rsidP="00EB34C1">
            <w:pPr>
              <w:suppressAutoHyphens/>
              <w:autoSpaceDE w:val="0"/>
              <w:snapToGrid w:val="0"/>
              <w:spacing w:after="0" w:line="240" w:lineRule="auto"/>
              <w:ind w:left="-87" w:right="-113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  <w:proofErr w:type="gram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возможные значения: мебельный (искусственный) мех, искусствен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-</w:t>
            </w:r>
            <w:proofErr w:type="spell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ная</w:t>
            </w:r>
            <w:proofErr w:type="spellEnd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 xml:space="preserve"> замша (микрофибра),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left="-87"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Предельное значение - ткань;</w:t>
            </w:r>
          </w:p>
          <w:p w:rsidR="00B3087A" w:rsidRPr="00E20AB2" w:rsidRDefault="00B3087A" w:rsidP="00EB34C1">
            <w:pPr>
              <w:suppressAutoHyphens/>
              <w:autoSpaceDE w:val="0"/>
              <w:snapToGrid w:val="0"/>
              <w:spacing w:after="0" w:line="240" w:lineRule="auto"/>
              <w:ind w:left="-87" w:right="-113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возможные значения: нетканые материалы</w:t>
            </w:r>
          </w:p>
        </w:tc>
      </w:tr>
      <w:tr w:rsidR="00B3087A" w:rsidRPr="002A7E81" w:rsidTr="00EB34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pageBreakBefore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6</w:t>
            </w: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36.11.12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Мебель для сидения с деревянным каркасом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firstLine="2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материал (вид древесины)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firstLine="2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обивочные материалы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МДФ, ДСП и иные материалы</w:t>
            </w: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 w:firstLine="720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 xml:space="preserve">Предельное значение: МДФ, ДСП и иные материалы </w:t>
            </w: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 w:firstLine="720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Предельное значение - кожа натуральная;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 xml:space="preserve"> </w:t>
            </w: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 xml:space="preserve">Предельное значение: МДФ, ДСП и иные материалы </w:t>
            </w: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 w:firstLine="720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Предельное значение - кожа натуральная;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 xml:space="preserve"> </w:t>
            </w: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Возможное значение: МДФ</w:t>
            </w:r>
            <w:proofErr w:type="gram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,Д</w:t>
            </w:r>
            <w:proofErr w:type="gramEnd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 xml:space="preserve">СП и иные материалы </w:t>
            </w: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 w:firstLine="720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Предельное значение - ткань.</w:t>
            </w: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возможное значение: нетканые материалы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Возможное значение:</w:t>
            </w: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 w:firstLine="35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МДФ</w:t>
            </w:r>
            <w:proofErr w:type="gram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,Д</w:t>
            </w:r>
            <w:proofErr w:type="gramEnd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 xml:space="preserve">СП и иные материалы </w:t>
            </w:r>
          </w:p>
          <w:p w:rsidR="00B3087A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Предельное значение -искусственная кожа;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 xml:space="preserve"> </w:t>
            </w: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Возможное значение:</w:t>
            </w: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МДФ</w:t>
            </w:r>
            <w:proofErr w:type="gramStart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,Д</w:t>
            </w:r>
            <w:proofErr w:type="gramEnd"/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 xml:space="preserve">СП и иные материалы </w:t>
            </w: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 w:firstLine="720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Предельное значение - ткань.</w:t>
            </w:r>
          </w:p>
          <w:p w:rsidR="00B3087A" w:rsidRPr="00E20AB2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113"/>
              <w:rPr>
                <w:rFonts w:ascii="Arial" w:eastAsia="Times New Roman" w:hAnsi="Arial" w:cs="Arial"/>
                <w:spacing w:val="-6"/>
                <w:sz w:val="20"/>
                <w:szCs w:val="20"/>
                <w:lang w:eastAsia="zh-CN"/>
              </w:rPr>
            </w:pPr>
            <w:r w:rsidRPr="00E20AB2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zh-CN"/>
              </w:rPr>
              <w:t>возможное значение: нетканые материалы</w:t>
            </w:r>
          </w:p>
        </w:tc>
      </w:tr>
      <w:tr w:rsidR="00B3087A" w:rsidRPr="002A7E81" w:rsidTr="00EB34C1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</w:t>
            </w: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36.12.11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firstLine="2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материал (металл)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3087A" w:rsidRPr="002A7E81" w:rsidTr="00EB34C1">
        <w:tc>
          <w:tcPr>
            <w:tcW w:w="5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</w:t>
            </w: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36.12.12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firstLine="2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материал (вид древесины)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85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85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85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85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85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85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85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Возможное значение: 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85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85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85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85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Возможное значение: </w:t>
            </w:r>
          </w:p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ind w:right="-85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МДФ, ДСП и иные материалы</w:t>
            </w:r>
          </w:p>
        </w:tc>
      </w:tr>
      <w:tr w:rsidR="00B3087A" w:rsidRPr="002A7E81" w:rsidTr="00EB34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Default="00B3087A" w:rsidP="00EB34C1">
            <w:pPr>
              <w:pageBreakBefore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9.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AF3401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34.10.22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F340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Автомобили легковые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E81">
              <w:rPr>
                <w:rFonts w:ascii="Times New Roman" w:hAnsi="Times New Roman"/>
                <w:sz w:val="20"/>
                <w:szCs w:val="20"/>
              </w:rPr>
              <w:t>мощность двигателя, комплектация,</w:t>
            </w:r>
          </w:p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E81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E81">
              <w:rPr>
                <w:rFonts w:ascii="Times New Roman" w:hAnsi="Times New Roman"/>
                <w:sz w:val="20"/>
                <w:szCs w:val="20"/>
              </w:rPr>
              <w:t>251</w:t>
            </w:r>
          </w:p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E81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ind w:right="-12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7E81">
              <w:rPr>
                <w:rFonts w:ascii="Times New Roman" w:hAnsi="Times New Roman"/>
                <w:sz w:val="20"/>
                <w:szCs w:val="20"/>
              </w:rPr>
              <w:t>Лошади-</w:t>
            </w:r>
            <w:proofErr w:type="spellStart"/>
            <w:r w:rsidRPr="002A7E81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2A7E81">
              <w:rPr>
                <w:rFonts w:ascii="Times New Roman" w:hAnsi="Times New Roman"/>
                <w:sz w:val="20"/>
                <w:szCs w:val="20"/>
              </w:rPr>
              <w:t xml:space="preserve"> сила</w:t>
            </w:r>
          </w:p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E81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E81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E81">
              <w:rPr>
                <w:rFonts w:ascii="Times New Roman" w:hAnsi="Times New Roman"/>
                <w:sz w:val="20"/>
                <w:szCs w:val="20"/>
              </w:rPr>
              <w:t>не более 2,5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E81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E81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Pr="002A7E81">
              <w:rPr>
                <w:rFonts w:ascii="Times New Roman" w:hAnsi="Times New Roman"/>
                <w:sz w:val="20"/>
                <w:szCs w:val="20"/>
              </w:rPr>
              <w:br/>
              <w:t>2 млн.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E81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E81">
              <w:rPr>
                <w:rFonts w:ascii="Times New Roman" w:hAnsi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7A" w:rsidRPr="002A7E81" w:rsidTr="00EB34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AF3401" w:rsidRDefault="00B3087A" w:rsidP="00EB34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0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34.10.30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0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Средства автотранспортные для перевозки 10 человек и более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91104" w:rsidRDefault="00B3087A" w:rsidP="00EB3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0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мощность двигателя, комплектация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A" w:rsidRPr="002A7E81" w:rsidRDefault="00B3087A" w:rsidP="00EB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087A" w:rsidRDefault="00B3087A" w:rsidP="00B308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3087A" w:rsidRDefault="00B3087A" w:rsidP="00B308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3087A" w:rsidRPr="00291104" w:rsidRDefault="00B3087A" w:rsidP="00B308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02655" w:rsidRPr="00B3087A" w:rsidRDefault="00402655" w:rsidP="00B3087A"/>
    <w:sectPr w:rsidR="00402655" w:rsidRPr="00B3087A" w:rsidSect="00E20AB2">
      <w:pgSz w:w="16838" w:h="11906" w:orient="landscape"/>
      <w:pgMar w:top="1701" w:right="1134" w:bottom="567" w:left="1134" w:header="709" w:footer="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7A"/>
    <w:rsid w:val="00005A55"/>
    <w:rsid w:val="000066E7"/>
    <w:rsid w:val="000143AC"/>
    <w:rsid w:val="000153DF"/>
    <w:rsid w:val="00016A26"/>
    <w:rsid w:val="000172E5"/>
    <w:rsid w:val="00021FE4"/>
    <w:rsid w:val="0002272F"/>
    <w:rsid w:val="00026B84"/>
    <w:rsid w:val="00027CE6"/>
    <w:rsid w:val="0003069B"/>
    <w:rsid w:val="000463C1"/>
    <w:rsid w:val="00050191"/>
    <w:rsid w:val="000545A7"/>
    <w:rsid w:val="00082BDB"/>
    <w:rsid w:val="0008506D"/>
    <w:rsid w:val="000869D7"/>
    <w:rsid w:val="00092332"/>
    <w:rsid w:val="000A460C"/>
    <w:rsid w:val="000B33E5"/>
    <w:rsid w:val="000B542B"/>
    <w:rsid w:val="000B7DFD"/>
    <w:rsid w:val="000C5F53"/>
    <w:rsid w:val="000D165E"/>
    <w:rsid w:val="000D225F"/>
    <w:rsid w:val="000D551B"/>
    <w:rsid w:val="000E1887"/>
    <w:rsid w:val="000E59A6"/>
    <w:rsid w:val="000E7646"/>
    <w:rsid w:val="00101A66"/>
    <w:rsid w:val="0010206C"/>
    <w:rsid w:val="001062B1"/>
    <w:rsid w:val="00111169"/>
    <w:rsid w:val="00112FB2"/>
    <w:rsid w:val="0011652C"/>
    <w:rsid w:val="00116D5E"/>
    <w:rsid w:val="00123CD7"/>
    <w:rsid w:val="001348E5"/>
    <w:rsid w:val="001374A5"/>
    <w:rsid w:val="001428D1"/>
    <w:rsid w:val="001504D7"/>
    <w:rsid w:val="00166A54"/>
    <w:rsid w:val="00167B20"/>
    <w:rsid w:val="001715F7"/>
    <w:rsid w:val="001729C8"/>
    <w:rsid w:val="001926C5"/>
    <w:rsid w:val="001A16FE"/>
    <w:rsid w:val="001B131F"/>
    <w:rsid w:val="001B4558"/>
    <w:rsid w:val="001C1728"/>
    <w:rsid w:val="001C2818"/>
    <w:rsid w:val="001C2D1D"/>
    <w:rsid w:val="001C489B"/>
    <w:rsid w:val="001C7589"/>
    <w:rsid w:val="001E794C"/>
    <w:rsid w:val="001F0E9E"/>
    <w:rsid w:val="001F14BA"/>
    <w:rsid w:val="001F476E"/>
    <w:rsid w:val="00203D5A"/>
    <w:rsid w:val="0021162A"/>
    <w:rsid w:val="00213847"/>
    <w:rsid w:val="00220976"/>
    <w:rsid w:val="00234BF0"/>
    <w:rsid w:val="002445E1"/>
    <w:rsid w:val="00245C8B"/>
    <w:rsid w:val="0025475A"/>
    <w:rsid w:val="00260A53"/>
    <w:rsid w:val="0026116B"/>
    <w:rsid w:val="00264764"/>
    <w:rsid w:val="00271177"/>
    <w:rsid w:val="00272AC8"/>
    <w:rsid w:val="00275A52"/>
    <w:rsid w:val="00280605"/>
    <w:rsid w:val="00290014"/>
    <w:rsid w:val="002903F2"/>
    <w:rsid w:val="00291CB7"/>
    <w:rsid w:val="002A1807"/>
    <w:rsid w:val="002B441B"/>
    <w:rsid w:val="002C0037"/>
    <w:rsid w:val="002C2BED"/>
    <w:rsid w:val="002C461F"/>
    <w:rsid w:val="002D6A2A"/>
    <w:rsid w:val="002E41E7"/>
    <w:rsid w:val="003009C7"/>
    <w:rsid w:val="00307509"/>
    <w:rsid w:val="003130C7"/>
    <w:rsid w:val="0031468D"/>
    <w:rsid w:val="0033610F"/>
    <w:rsid w:val="003368D6"/>
    <w:rsid w:val="00337CB4"/>
    <w:rsid w:val="00342B4C"/>
    <w:rsid w:val="00344757"/>
    <w:rsid w:val="003703E9"/>
    <w:rsid w:val="00370EC7"/>
    <w:rsid w:val="003741BD"/>
    <w:rsid w:val="0037703E"/>
    <w:rsid w:val="0038322C"/>
    <w:rsid w:val="00396AE7"/>
    <w:rsid w:val="003A04F6"/>
    <w:rsid w:val="003A4865"/>
    <w:rsid w:val="003A7B4C"/>
    <w:rsid w:val="003B0960"/>
    <w:rsid w:val="003B77EB"/>
    <w:rsid w:val="003C1776"/>
    <w:rsid w:val="003D616B"/>
    <w:rsid w:val="003E196A"/>
    <w:rsid w:val="003E22F4"/>
    <w:rsid w:val="003E4F0A"/>
    <w:rsid w:val="003F6518"/>
    <w:rsid w:val="003F75B6"/>
    <w:rsid w:val="003F7E16"/>
    <w:rsid w:val="00400113"/>
    <w:rsid w:val="00402655"/>
    <w:rsid w:val="00406780"/>
    <w:rsid w:val="00412E8B"/>
    <w:rsid w:val="00435B77"/>
    <w:rsid w:val="004365D6"/>
    <w:rsid w:val="004443C7"/>
    <w:rsid w:val="00445C36"/>
    <w:rsid w:val="00463E0C"/>
    <w:rsid w:val="00466223"/>
    <w:rsid w:val="00495EFC"/>
    <w:rsid w:val="004968BF"/>
    <w:rsid w:val="004B6A11"/>
    <w:rsid w:val="004C0F4D"/>
    <w:rsid w:val="004C2F66"/>
    <w:rsid w:val="004E4AD5"/>
    <w:rsid w:val="004F4405"/>
    <w:rsid w:val="00510426"/>
    <w:rsid w:val="00510A47"/>
    <w:rsid w:val="00533CD8"/>
    <w:rsid w:val="005352DF"/>
    <w:rsid w:val="0053664F"/>
    <w:rsid w:val="00541784"/>
    <w:rsid w:val="005439D7"/>
    <w:rsid w:val="0059756E"/>
    <w:rsid w:val="005A1997"/>
    <w:rsid w:val="005A273F"/>
    <w:rsid w:val="005B3A44"/>
    <w:rsid w:val="005B5BBC"/>
    <w:rsid w:val="005B5F3B"/>
    <w:rsid w:val="005C53C7"/>
    <w:rsid w:val="005D2AF9"/>
    <w:rsid w:val="00601790"/>
    <w:rsid w:val="00604EA1"/>
    <w:rsid w:val="00614749"/>
    <w:rsid w:val="00614E54"/>
    <w:rsid w:val="006231F4"/>
    <w:rsid w:val="00632D2F"/>
    <w:rsid w:val="00633860"/>
    <w:rsid w:val="006357B0"/>
    <w:rsid w:val="00644500"/>
    <w:rsid w:val="006503B6"/>
    <w:rsid w:val="00652FEE"/>
    <w:rsid w:val="00654997"/>
    <w:rsid w:val="006551A1"/>
    <w:rsid w:val="00655C8E"/>
    <w:rsid w:val="0066502C"/>
    <w:rsid w:val="006656A6"/>
    <w:rsid w:val="00667326"/>
    <w:rsid w:val="006717C8"/>
    <w:rsid w:val="0068649B"/>
    <w:rsid w:val="00694229"/>
    <w:rsid w:val="00694F04"/>
    <w:rsid w:val="00696B77"/>
    <w:rsid w:val="006972F7"/>
    <w:rsid w:val="006A5D7C"/>
    <w:rsid w:val="006B3C76"/>
    <w:rsid w:val="006C025C"/>
    <w:rsid w:val="006C6BE4"/>
    <w:rsid w:val="006E21CF"/>
    <w:rsid w:val="006E4D23"/>
    <w:rsid w:val="006E5160"/>
    <w:rsid w:val="006E5501"/>
    <w:rsid w:val="006F14A7"/>
    <w:rsid w:val="006F1F68"/>
    <w:rsid w:val="00703D93"/>
    <w:rsid w:val="0070763A"/>
    <w:rsid w:val="00711E78"/>
    <w:rsid w:val="00717FF4"/>
    <w:rsid w:val="0072197D"/>
    <w:rsid w:val="007233A8"/>
    <w:rsid w:val="00723DDA"/>
    <w:rsid w:val="007273D8"/>
    <w:rsid w:val="007355C5"/>
    <w:rsid w:val="007437BC"/>
    <w:rsid w:val="007543F4"/>
    <w:rsid w:val="007649DE"/>
    <w:rsid w:val="007674E5"/>
    <w:rsid w:val="00773176"/>
    <w:rsid w:val="007732CC"/>
    <w:rsid w:val="00773C1F"/>
    <w:rsid w:val="0078013D"/>
    <w:rsid w:val="0079476E"/>
    <w:rsid w:val="00796E51"/>
    <w:rsid w:val="00796EDD"/>
    <w:rsid w:val="007A4BFD"/>
    <w:rsid w:val="007A56FE"/>
    <w:rsid w:val="007A68F7"/>
    <w:rsid w:val="007B3F8D"/>
    <w:rsid w:val="007C3095"/>
    <w:rsid w:val="007D6A29"/>
    <w:rsid w:val="007E2711"/>
    <w:rsid w:val="007E3219"/>
    <w:rsid w:val="007F08AA"/>
    <w:rsid w:val="007F1C6D"/>
    <w:rsid w:val="007F3797"/>
    <w:rsid w:val="007F7DF5"/>
    <w:rsid w:val="0080214E"/>
    <w:rsid w:val="008069E1"/>
    <w:rsid w:val="008112EE"/>
    <w:rsid w:val="00817050"/>
    <w:rsid w:val="00823CBF"/>
    <w:rsid w:val="00827B6E"/>
    <w:rsid w:val="008312F8"/>
    <w:rsid w:val="00840F1E"/>
    <w:rsid w:val="008437DA"/>
    <w:rsid w:val="008500E5"/>
    <w:rsid w:val="00891166"/>
    <w:rsid w:val="00894A05"/>
    <w:rsid w:val="008A0BFF"/>
    <w:rsid w:val="008A0FC5"/>
    <w:rsid w:val="008A1E62"/>
    <w:rsid w:val="008A2A89"/>
    <w:rsid w:val="008B03AE"/>
    <w:rsid w:val="008B6897"/>
    <w:rsid w:val="008C0303"/>
    <w:rsid w:val="008C104D"/>
    <w:rsid w:val="008C2E48"/>
    <w:rsid w:val="008C4C2E"/>
    <w:rsid w:val="008C69F6"/>
    <w:rsid w:val="008C6F3E"/>
    <w:rsid w:val="008D599B"/>
    <w:rsid w:val="008E6E7F"/>
    <w:rsid w:val="008E75D6"/>
    <w:rsid w:val="00903EE1"/>
    <w:rsid w:val="00905D31"/>
    <w:rsid w:val="00907E5A"/>
    <w:rsid w:val="009169FE"/>
    <w:rsid w:val="00921173"/>
    <w:rsid w:val="00926785"/>
    <w:rsid w:val="009477A4"/>
    <w:rsid w:val="00950EDB"/>
    <w:rsid w:val="00952FDF"/>
    <w:rsid w:val="009626BE"/>
    <w:rsid w:val="00971F1B"/>
    <w:rsid w:val="00980400"/>
    <w:rsid w:val="00980A9E"/>
    <w:rsid w:val="009936A3"/>
    <w:rsid w:val="0099536A"/>
    <w:rsid w:val="00996538"/>
    <w:rsid w:val="009B1D9E"/>
    <w:rsid w:val="009B4088"/>
    <w:rsid w:val="009D0922"/>
    <w:rsid w:val="009D55A0"/>
    <w:rsid w:val="009D5FB1"/>
    <w:rsid w:val="009E6A71"/>
    <w:rsid w:val="00A04208"/>
    <w:rsid w:val="00A066FC"/>
    <w:rsid w:val="00A10699"/>
    <w:rsid w:val="00A1732E"/>
    <w:rsid w:val="00A25CEC"/>
    <w:rsid w:val="00A31DAB"/>
    <w:rsid w:val="00A33339"/>
    <w:rsid w:val="00A35993"/>
    <w:rsid w:val="00A36754"/>
    <w:rsid w:val="00A37751"/>
    <w:rsid w:val="00A40474"/>
    <w:rsid w:val="00A521FA"/>
    <w:rsid w:val="00A54FC0"/>
    <w:rsid w:val="00A61000"/>
    <w:rsid w:val="00A76681"/>
    <w:rsid w:val="00A76963"/>
    <w:rsid w:val="00A77353"/>
    <w:rsid w:val="00A77416"/>
    <w:rsid w:val="00AA6B4E"/>
    <w:rsid w:val="00AB2867"/>
    <w:rsid w:val="00AB519C"/>
    <w:rsid w:val="00AB51A1"/>
    <w:rsid w:val="00AC4E9C"/>
    <w:rsid w:val="00AC712C"/>
    <w:rsid w:val="00AD3E4A"/>
    <w:rsid w:val="00AD6A87"/>
    <w:rsid w:val="00AE4D10"/>
    <w:rsid w:val="00AF0508"/>
    <w:rsid w:val="00B01BC1"/>
    <w:rsid w:val="00B0639A"/>
    <w:rsid w:val="00B22D7A"/>
    <w:rsid w:val="00B24C33"/>
    <w:rsid w:val="00B3087A"/>
    <w:rsid w:val="00B4357D"/>
    <w:rsid w:val="00B51484"/>
    <w:rsid w:val="00B558FE"/>
    <w:rsid w:val="00B66520"/>
    <w:rsid w:val="00B85D70"/>
    <w:rsid w:val="00B864EE"/>
    <w:rsid w:val="00B91A57"/>
    <w:rsid w:val="00B95D0D"/>
    <w:rsid w:val="00BA048D"/>
    <w:rsid w:val="00BA1809"/>
    <w:rsid w:val="00BA4631"/>
    <w:rsid w:val="00BA5E67"/>
    <w:rsid w:val="00BC363E"/>
    <w:rsid w:val="00BC4CC5"/>
    <w:rsid w:val="00BC5D76"/>
    <w:rsid w:val="00BD6569"/>
    <w:rsid w:val="00BD76F6"/>
    <w:rsid w:val="00BE2EF2"/>
    <w:rsid w:val="00BF6752"/>
    <w:rsid w:val="00C03B1B"/>
    <w:rsid w:val="00C0497B"/>
    <w:rsid w:val="00C04C1D"/>
    <w:rsid w:val="00C059F1"/>
    <w:rsid w:val="00C11914"/>
    <w:rsid w:val="00C11918"/>
    <w:rsid w:val="00C15B53"/>
    <w:rsid w:val="00C17044"/>
    <w:rsid w:val="00C23B24"/>
    <w:rsid w:val="00C27E23"/>
    <w:rsid w:val="00C316F0"/>
    <w:rsid w:val="00C37008"/>
    <w:rsid w:val="00C40079"/>
    <w:rsid w:val="00C4035B"/>
    <w:rsid w:val="00C459B4"/>
    <w:rsid w:val="00C50AE4"/>
    <w:rsid w:val="00C51596"/>
    <w:rsid w:val="00C53EB6"/>
    <w:rsid w:val="00C55606"/>
    <w:rsid w:val="00C57104"/>
    <w:rsid w:val="00C60456"/>
    <w:rsid w:val="00C60BF2"/>
    <w:rsid w:val="00C71A7F"/>
    <w:rsid w:val="00C857D3"/>
    <w:rsid w:val="00C85BA2"/>
    <w:rsid w:val="00C91C2E"/>
    <w:rsid w:val="00C94935"/>
    <w:rsid w:val="00C949DD"/>
    <w:rsid w:val="00CA109D"/>
    <w:rsid w:val="00CA7D70"/>
    <w:rsid w:val="00CB39A8"/>
    <w:rsid w:val="00CB6BB6"/>
    <w:rsid w:val="00CC11C3"/>
    <w:rsid w:val="00CE0A9E"/>
    <w:rsid w:val="00CF25B6"/>
    <w:rsid w:val="00D016BD"/>
    <w:rsid w:val="00D03BAB"/>
    <w:rsid w:val="00D17BBE"/>
    <w:rsid w:val="00D25131"/>
    <w:rsid w:val="00D277EA"/>
    <w:rsid w:val="00D311F6"/>
    <w:rsid w:val="00D40B7D"/>
    <w:rsid w:val="00D63E56"/>
    <w:rsid w:val="00D67164"/>
    <w:rsid w:val="00D86C82"/>
    <w:rsid w:val="00D919B0"/>
    <w:rsid w:val="00DC2229"/>
    <w:rsid w:val="00DC26FC"/>
    <w:rsid w:val="00DC2941"/>
    <w:rsid w:val="00DC2A0B"/>
    <w:rsid w:val="00DD2F0C"/>
    <w:rsid w:val="00DE3ED6"/>
    <w:rsid w:val="00DF12A5"/>
    <w:rsid w:val="00E02CBB"/>
    <w:rsid w:val="00E03013"/>
    <w:rsid w:val="00E05D92"/>
    <w:rsid w:val="00E12782"/>
    <w:rsid w:val="00E21C77"/>
    <w:rsid w:val="00E27ABD"/>
    <w:rsid w:val="00E317D4"/>
    <w:rsid w:val="00E31A00"/>
    <w:rsid w:val="00E327DD"/>
    <w:rsid w:val="00E440FB"/>
    <w:rsid w:val="00E452A6"/>
    <w:rsid w:val="00E5304E"/>
    <w:rsid w:val="00E56644"/>
    <w:rsid w:val="00E575D7"/>
    <w:rsid w:val="00E67AD3"/>
    <w:rsid w:val="00E73EA2"/>
    <w:rsid w:val="00E76D47"/>
    <w:rsid w:val="00E8513B"/>
    <w:rsid w:val="00E85A24"/>
    <w:rsid w:val="00E9713F"/>
    <w:rsid w:val="00EA0F0C"/>
    <w:rsid w:val="00EA3601"/>
    <w:rsid w:val="00EA581F"/>
    <w:rsid w:val="00EB0B5C"/>
    <w:rsid w:val="00EB69C5"/>
    <w:rsid w:val="00EB7838"/>
    <w:rsid w:val="00EC353B"/>
    <w:rsid w:val="00ED067A"/>
    <w:rsid w:val="00ED238E"/>
    <w:rsid w:val="00ED426B"/>
    <w:rsid w:val="00ED555F"/>
    <w:rsid w:val="00ED57F9"/>
    <w:rsid w:val="00ED7B58"/>
    <w:rsid w:val="00EE40A3"/>
    <w:rsid w:val="00EE6F55"/>
    <w:rsid w:val="00F0284A"/>
    <w:rsid w:val="00F06950"/>
    <w:rsid w:val="00F20DB5"/>
    <w:rsid w:val="00F22A37"/>
    <w:rsid w:val="00F26D02"/>
    <w:rsid w:val="00F32A35"/>
    <w:rsid w:val="00F35D6C"/>
    <w:rsid w:val="00F45AC6"/>
    <w:rsid w:val="00F51909"/>
    <w:rsid w:val="00F613DE"/>
    <w:rsid w:val="00F64035"/>
    <w:rsid w:val="00F6503E"/>
    <w:rsid w:val="00F7037B"/>
    <w:rsid w:val="00F83E23"/>
    <w:rsid w:val="00F86A98"/>
    <w:rsid w:val="00F903BE"/>
    <w:rsid w:val="00F9137B"/>
    <w:rsid w:val="00F97F3B"/>
    <w:rsid w:val="00FA15BC"/>
    <w:rsid w:val="00FA650D"/>
    <w:rsid w:val="00FA7FDB"/>
    <w:rsid w:val="00FB1436"/>
    <w:rsid w:val="00FC1AA8"/>
    <w:rsid w:val="00FC1AE0"/>
    <w:rsid w:val="00FC7755"/>
    <w:rsid w:val="00FE4D39"/>
    <w:rsid w:val="00FE6F52"/>
    <w:rsid w:val="00FF0B04"/>
    <w:rsid w:val="00FF16FE"/>
    <w:rsid w:val="00FF3A1C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C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erver\AppData\&#1052;&#1086;&#1080;%20&#1076;&#1086;&#1082;&#1091;&#1084;&#1077;&#1085;&#1090;&#1099;\&#1053;&#1086;&#1088;&#1084;&#1080;&#1088;&#1086;&#1074;&#1072;&#1085;&#1080;&#1077;%20&#1079;&#1072;&#1090;&#1088;&#1072;&#1090;%20&#1085;&#1072;%202015%20&#1075;&#1086;&#1076;\&#1058;&#1086;&#1090;&#1100;&#1084;&#1072;\&#1054;&#1073;%20&#1091;&#1090;&#1074;&#1077;&#1088;&#1078;&#1076;&#1077;&#1085;&#1080;&#1080;%20&#1087;&#1088;&#1072;&#1074;&#1080;&#1083;%20&#1086;&#1087;&#1088;&#1077;&#1076;&#1077;&#1083;&#1077;&#1085;&#1080;&#1103;%20&#1090;&#1088;&#1077;&#1073;&#1086;&#1074;&#1072;&#1085;&#1080;&#1081;%20&#1091;&#1079;&#1072;&#1082;&#1091;&#1087;&#1072;&#1077;&#1090;&#1099;&#1084;%20&#1086;&#1090;&#1076;&#1077;&#1083;&#1100;&#1085;&#1099;&#1084;%20&#1074;&#1080;&#1076;&#1072;&#1084;\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server\AppData\&#1052;&#1086;&#1080;%20&#1076;&#1086;&#1082;&#1091;&#1084;&#1077;&#1085;&#1090;&#1099;\&#1053;&#1086;&#1088;&#1084;&#1080;&#1088;&#1086;&#1074;&#1072;&#1085;&#1080;&#1077;%20&#1079;&#1072;&#1090;&#1088;&#1072;&#1090;%20&#1085;&#1072;%202015%20&#1075;&#1086;&#1076;\&#1058;&#1086;&#1090;&#1100;&#1084;&#1072;\&#1054;&#1073;%20&#1091;&#1090;&#1074;&#1077;&#1088;&#1078;&#1076;&#1077;&#1085;&#1080;&#1080;%20&#1087;&#1088;&#1072;&#1074;&#1080;&#1083;%20&#1086;&#1087;&#1088;&#1077;&#1076;&#1077;&#1083;&#1077;&#1085;&#1080;&#1103;%20&#1090;&#1088;&#1077;&#1073;&#1086;&#1074;&#1072;&#1085;&#1080;&#1081;%20&#1091;&#1079;&#1072;&#1082;&#1091;&#1087;&#1072;&#1077;&#1090;&#1099;&#1084;%20&#1086;&#1090;&#1076;&#1077;&#1083;&#1100;&#1085;&#1099;&#1084;%20&#1074;&#1080;&#1076;&#1072;&#1084;\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Relationship Id="rId12" Type="http://schemas.openxmlformats.org/officeDocument/2006/relationships/hyperlink" Target="consultantplus://offline/ref=D57BEBF324FF99F19729ED8A16BFED729E341E2ED4B111679EFD830FFAD6C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Fileserver\AppData\&#1052;&#1086;&#1080;%20&#1076;&#1086;&#1082;&#1091;&#1084;&#1077;&#1085;&#1090;&#1099;\&#1053;&#1086;&#1088;&#1084;&#1080;&#1088;&#1086;&#1074;&#1072;&#1085;&#1080;&#1077;%20&#1079;&#1072;&#1090;&#1088;&#1072;&#1090;%20&#1085;&#1072;%202015%20&#1075;&#1086;&#1076;\&#1058;&#1086;&#1090;&#1100;&#1084;&#1072;\&#1054;&#1073;%20&#1091;&#1090;&#1074;&#1077;&#1088;&#1078;&#1076;&#1077;&#1085;&#1080;&#1080;%20&#1087;&#1088;&#1072;&#1074;&#1080;&#1083;%20&#1086;&#1087;&#1088;&#1077;&#1076;&#1077;&#1083;&#1077;&#1085;&#1080;&#1103;%20&#1090;&#1088;&#1077;&#1073;&#1086;&#1074;&#1072;&#1085;&#1080;&#1081;%20&#1091;&#1079;&#1072;&#1082;&#1091;&#1087;&#1072;&#1077;&#1090;&#1099;&#1084;%20&#1086;&#1090;&#1076;&#1077;&#1083;&#1100;&#1085;&#1099;&#1084;%20&#1074;&#1080;&#1076;&#1072;&#1084;\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Relationship Id="rId11" Type="http://schemas.openxmlformats.org/officeDocument/2006/relationships/hyperlink" Target="consultantplus://offline/ref=D57BEBF324FF99F19729ED8A16BFED729E351D28DDB211679EFD830FFA6B2EEC86EB6BAC8B3E7C0ADEC9N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\\Fileserver\AppData\&#1052;&#1086;&#1080;%20&#1076;&#1086;&#1082;&#1091;&#1084;&#1077;&#1085;&#1090;&#1099;\&#1053;&#1086;&#1088;&#1084;&#1080;&#1088;&#1086;&#1074;&#1072;&#1085;&#1080;&#1077;%20&#1079;&#1072;&#1090;&#1088;&#1072;&#1090;%20&#1085;&#1072;%202015%20&#1075;&#1086;&#1076;\&#1058;&#1086;&#1090;&#1100;&#1084;&#1072;\&#1054;&#1073;%20&#1091;&#1090;&#1074;&#1077;&#1088;&#1078;&#1076;&#1077;&#1085;&#1080;&#1080;%20&#1087;&#1088;&#1072;&#1074;&#1080;&#1083;%20&#1086;&#1087;&#1088;&#1077;&#1076;&#1077;&#1083;&#1077;&#1085;&#1080;&#1103;%20&#1090;&#1088;&#1077;&#1073;&#1086;&#1074;&#1072;&#1085;&#1080;&#1081;%20&#1091;&#1079;&#1072;&#1082;&#1091;&#1087;&#1072;&#1077;&#1090;&#1099;&#1084;%20&#1086;&#1090;&#1076;&#1077;&#1083;&#1100;&#1085;&#1099;&#1084;%20&#1074;&#1080;&#1076;&#1072;&#1084;\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Fileserver\AppData\&#1052;&#1086;&#1080;%20&#1076;&#1086;&#1082;&#1091;&#1084;&#1077;&#1085;&#1090;&#1099;\&#1053;&#1086;&#1088;&#1084;&#1080;&#1088;&#1086;&#1074;&#1072;&#1085;&#1080;&#1077;%20&#1079;&#1072;&#1090;&#1088;&#1072;&#1090;%20&#1085;&#1072;%202015%20&#1075;&#1086;&#1076;\&#1058;&#1086;&#1090;&#1100;&#1084;&#1072;\&#1054;&#1073;%20&#1091;&#1090;&#1074;&#1077;&#1088;&#1078;&#1076;&#1077;&#1085;&#1080;&#1080;%20&#1087;&#1088;&#1072;&#1074;&#1080;&#1083;%20&#1086;&#1087;&#1088;&#1077;&#1076;&#1077;&#1083;&#1077;&#1085;&#1080;&#1103;%20&#1090;&#1088;&#1077;&#1073;&#1086;&#1074;&#1072;&#1085;&#1080;&#1081;%20&#1091;&#1079;&#1072;&#1082;&#1091;&#1087;&#1072;&#1077;&#1090;&#1099;&#1084;%20&#1086;&#1090;&#1076;&#1077;&#1083;&#1100;&#1085;&#1099;&#1084;%20&#1074;&#1080;&#1076;&#1072;&#1084;\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user1</cp:lastModifiedBy>
  <cp:revision>3</cp:revision>
  <cp:lastPrinted>2017-12-18T11:34:00Z</cp:lastPrinted>
  <dcterms:created xsi:type="dcterms:W3CDTF">2017-12-18T13:46:00Z</dcterms:created>
  <dcterms:modified xsi:type="dcterms:W3CDTF">2017-12-19T08:14:00Z</dcterms:modified>
</cp:coreProperties>
</file>