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1E9D3" w14:textId="6B09C600" w:rsidR="00474B25" w:rsidRPr="00F007F7" w:rsidRDefault="00474B25" w:rsidP="00474B25">
      <w:pPr>
        <w:jc w:val="center"/>
      </w:pPr>
      <w:r w:rsidRPr="00F007F7">
        <w:t xml:space="preserve">Описание функциональных зон к карте функциональных зон генерального плана </w:t>
      </w:r>
      <w:r w:rsidR="002F2824" w:rsidRPr="00F007F7">
        <w:br/>
      </w:r>
      <w:r w:rsidRPr="00F007F7">
        <w:t>Муринского городского поселения</w:t>
      </w:r>
    </w:p>
    <w:p w14:paraId="70FDEA9A" w14:textId="568FFA84" w:rsidR="002F2824" w:rsidRPr="00F007F7" w:rsidRDefault="002F2824" w:rsidP="00474B25">
      <w:pPr>
        <w:jc w:val="center"/>
      </w:pPr>
    </w:p>
    <w:p w14:paraId="4E9BF5E9" w14:textId="75202CB9" w:rsidR="002F2824" w:rsidRPr="00F007F7" w:rsidRDefault="002F2824" w:rsidP="002F2824">
      <w:pPr>
        <w:jc w:val="left"/>
        <w:rPr>
          <w:b/>
          <w:bCs/>
        </w:rPr>
      </w:pPr>
      <w:r w:rsidRPr="00F007F7">
        <w:rPr>
          <w:b/>
          <w:bCs/>
        </w:rPr>
        <w:t>1. Деревня Лаврики</w:t>
      </w:r>
    </w:p>
    <w:p w14:paraId="6C8A7AAF" w14:textId="78B4703D" w:rsidR="002F2824" w:rsidRPr="00F007F7" w:rsidRDefault="002F2824" w:rsidP="002F2824">
      <w:pPr>
        <w:jc w:val="left"/>
      </w:pPr>
      <w:r w:rsidRPr="00F007F7">
        <w:t>Таблица 1. Описание функциональных зон д. Лаврики</w:t>
      </w:r>
    </w:p>
    <w:tbl>
      <w:tblPr>
        <w:tblStyle w:val="a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04"/>
      </w:tblGrid>
      <w:tr w:rsidR="005A6D77" w:rsidRPr="00F007F7" w14:paraId="1C01D47D" w14:textId="77777777" w:rsidTr="00C92CB8">
        <w:tc>
          <w:tcPr>
            <w:tcW w:w="3256" w:type="dxa"/>
            <w:vAlign w:val="center"/>
          </w:tcPr>
          <w:p w14:paraId="4624D930" w14:textId="77777777" w:rsidR="005A6D77" w:rsidRPr="00F007F7" w:rsidRDefault="005A6D77" w:rsidP="00C92CB8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Обозначение функциональной зоны</w:t>
            </w:r>
          </w:p>
        </w:tc>
        <w:tc>
          <w:tcPr>
            <w:tcW w:w="11304" w:type="dxa"/>
            <w:vAlign w:val="center"/>
          </w:tcPr>
          <w:p w14:paraId="0EACF363" w14:textId="77777777" w:rsidR="005A6D77" w:rsidRPr="00F007F7" w:rsidRDefault="005A6D77" w:rsidP="00C92CB8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Описание функциональной зоны</w:t>
            </w:r>
          </w:p>
        </w:tc>
      </w:tr>
    </w:tbl>
    <w:p w14:paraId="1C7DEDE5" w14:textId="77777777" w:rsidR="005A6D77" w:rsidRPr="00F007F7" w:rsidRDefault="005A6D77">
      <w:pPr>
        <w:rPr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6"/>
        <w:gridCol w:w="11304"/>
      </w:tblGrid>
      <w:tr w:rsidR="00BA3C83" w:rsidRPr="00F007F7" w14:paraId="7141A564" w14:textId="77777777" w:rsidTr="00911D99">
        <w:trPr>
          <w:tblHeader/>
        </w:trPr>
        <w:tc>
          <w:tcPr>
            <w:tcW w:w="3256" w:type="dxa"/>
            <w:shd w:val="clear" w:color="auto" w:fill="auto"/>
          </w:tcPr>
          <w:p w14:paraId="7D83343D" w14:textId="7E72E343" w:rsidR="005A6D77" w:rsidRPr="00F007F7" w:rsidRDefault="005A6D77" w:rsidP="0020018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07F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04" w:type="dxa"/>
            <w:shd w:val="clear" w:color="auto" w:fill="auto"/>
            <w:vAlign w:val="center"/>
          </w:tcPr>
          <w:p w14:paraId="2D780AC3" w14:textId="18857DF3" w:rsidR="005A6D77" w:rsidRPr="00F007F7" w:rsidRDefault="005A6D77" w:rsidP="005A6D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07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A3C83" w:rsidRPr="00F007F7" w14:paraId="27EDA9B4" w14:textId="77777777" w:rsidTr="00911D99">
        <w:tc>
          <w:tcPr>
            <w:tcW w:w="3256" w:type="dxa"/>
            <w:shd w:val="clear" w:color="auto" w:fill="auto"/>
          </w:tcPr>
          <w:p w14:paraId="13EC77C1" w14:textId="77777777" w:rsidR="00474B25" w:rsidRPr="00F007F7" w:rsidRDefault="00474B25" w:rsidP="0020018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71BAD797" w14:textId="77777777" w:rsidR="00474B25" w:rsidRPr="00F007F7" w:rsidRDefault="00474B25" w:rsidP="00200181">
            <w:pPr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F007F7">
              <w:rPr>
                <w:b/>
                <w:bCs/>
                <w:sz w:val="24"/>
                <w:szCs w:val="24"/>
                <w:lang w:val="en-US"/>
              </w:rPr>
              <w:t>Жилые зоны</w:t>
            </w:r>
          </w:p>
        </w:tc>
      </w:tr>
      <w:tr w:rsidR="00BA3C83" w:rsidRPr="00F007F7" w14:paraId="419EB1FF" w14:textId="77777777" w:rsidTr="00911D99">
        <w:tc>
          <w:tcPr>
            <w:tcW w:w="3256" w:type="dxa"/>
            <w:shd w:val="clear" w:color="auto" w:fill="auto"/>
          </w:tcPr>
          <w:p w14:paraId="63941CF4" w14:textId="77777777" w:rsidR="00474B25" w:rsidRPr="00F007F7" w:rsidRDefault="00474B25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56FB906" w14:textId="77777777" w:rsidR="00441FE1" w:rsidRPr="00F007F7" w:rsidRDefault="00441FE1" w:rsidP="00200181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Зона застройки малоэтажными жилыми домами (до 4 этажей, включая мансардный):</w:t>
            </w:r>
          </w:p>
          <w:p w14:paraId="4427B02E" w14:textId="4A6F7EAB" w:rsidR="00441FE1" w:rsidRPr="00F007F7" w:rsidRDefault="00441FE1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индивидуальными, одноквартирными и многоквартирными жилыми домами</w:t>
            </w:r>
          </w:p>
        </w:tc>
      </w:tr>
      <w:tr w:rsidR="00BA3C83" w:rsidRPr="00F007F7" w14:paraId="0CE30A08" w14:textId="77777777" w:rsidTr="00911D99">
        <w:tc>
          <w:tcPr>
            <w:tcW w:w="3256" w:type="dxa"/>
            <w:shd w:val="clear" w:color="auto" w:fill="auto"/>
          </w:tcPr>
          <w:p w14:paraId="001F62F3" w14:textId="539F9037" w:rsidR="00014080" w:rsidRPr="00F007F7" w:rsidRDefault="00014080" w:rsidP="00014080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1:Ж2-1</w:t>
            </w:r>
          </w:p>
        </w:tc>
        <w:tc>
          <w:tcPr>
            <w:tcW w:w="11304" w:type="dxa"/>
            <w:shd w:val="clear" w:color="auto" w:fill="auto"/>
          </w:tcPr>
          <w:p w14:paraId="4F23B98D" w14:textId="3788F144" w:rsidR="00474B25" w:rsidRPr="00F007F7" w:rsidRDefault="00474B25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Зона предназначена для </w:t>
            </w:r>
            <w:r w:rsidR="00441FE1" w:rsidRPr="00F007F7">
              <w:rPr>
                <w:sz w:val="24"/>
                <w:szCs w:val="24"/>
              </w:rPr>
              <w:t>развития на существующих и вновь осваиваемых территориях зон малоэтажной жилой застройки индивидуальными, одноквартирными и многоквартирными жилыми домами; развития сферы социального и культурно-бытового обслуживания, обеспечивающей потребности жителей указанных территорий в соответствующих среде формах; размещения необходимых объектов инженерной и транспортной инфраструктур.</w:t>
            </w:r>
          </w:p>
          <w:p w14:paraId="1B9C7C6C" w14:textId="5D5DEFFC" w:rsidR="00441FE1" w:rsidRPr="00F007F7" w:rsidRDefault="00441FE1" w:rsidP="00200181">
            <w:pPr>
              <w:ind w:firstLine="0"/>
              <w:rPr>
                <w:sz w:val="24"/>
                <w:szCs w:val="24"/>
              </w:rPr>
            </w:pPr>
          </w:p>
          <w:p w14:paraId="77CC6B96" w14:textId="215AE760" w:rsidR="00441FE1" w:rsidRPr="00F007F7" w:rsidRDefault="00441FE1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Допускается размещение </w:t>
            </w:r>
            <w:r w:rsidR="0045450D" w:rsidRPr="00F007F7">
              <w:rPr>
                <w:sz w:val="24"/>
                <w:szCs w:val="24"/>
              </w:rPr>
              <w:t>гостиниц, апартамент-отелей; культовых зданий и сооружений (без жилых объектов и кладбищ)</w:t>
            </w:r>
            <w:r w:rsidR="007C7EED" w:rsidRPr="00F007F7">
              <w:rPr>
                <w:sz w:val="24"/>
                <w:szCs w:val="24"/>
              </w:rPr>
              <w:t>.</w:t>
            </w:r>
          </w:p>
          <w:p w14:paraId="289235AF" w14:textId="77777777" w:rsidR="00474B25" w:rsidRPr="00F007F7" w:rsidRDefault="00474B25" w:rsidP="00200181">
            <w:pPr>
              <w:ind w:firstLine="0"/>
              <w:rPr>
                <w:sz w:val="24"/>
                <w:szCs w:val="24"/>
              </w:rPr>
            </w:pPr>
          </w:p>
          <w:p w14:paraId="0C224C2D" w14:textId="77777777" w:rsidR="00474B25" w:rsidRPr="00F007F7" w:rsidRDefault="00474B25" w:rsidP="0020018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1AD10668" w14:textId="77777777" w:rsidR="00474B25" w:rsidRPr="00F007F7" w:rsidRDefault="00474B25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5FEF9620" w14:textId="77777777" w:rsidR="00474B25" w:rsidRPr="00F007F7" w:rsidRDefault="00474B25" w:rsidP="00200181">
            <w:pPr>
              <w:ind w:firstLine="0"/>
              <w:rPr>
                <w:sz w:val="24"/>
                <w:szCs w:val="24"/>
              </w:rPr>
            </w:pPr>
          </w:p>
          <w:p w14:paraId="055F3B5F" w14:textId="77777777" w:rsidR="00474B25" w:rsidRPr="00F007F7" w:rsidRDefault="00474B25" w:rsidP="0020018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17554A6" w14:textId="7E97D1DC" w:rsidR="00474B25" w:rsidRPr="00F007F7" w:rsidRDefault="007C7EED" w:rsidP="007C7EE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врачебная амбулатория.</w:t>
            </w:r>
          </w:p>
          <w:p w14:paraId="7D3D336D" w14:textId="77777777" w:rsidR="00474B25" w:rsidRPr="00F007F7" w:rsidRDefault="00474B25" w:rsidP="00200181">
            <w:pPr>
              <w:ind w:firstLine="0"/>
              <w:rPr>
                <w:sz w:val="24"/>
                <w:szCs w:val="24"/>
              </w:rPr>
            </w:pPr>
          </w:p>
          <w:p w14:paraId="2FEAD59C" w14:textId="77777777" w:rsidR="00474B25" w:rsidRPr="00F007F7" w:rsidRDefault="00474B25" w:rsidP="0020018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3DCD6D33" w14:textId="376B0A7E" w:rsidR="00474B25" w:rsidRPr="00F007F7" w:rsidRDefault="00474B25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67D18392" w14:textId="77777777" w:rsidTr="00911D99">
        <w:tc>
          <w:tcPr>
            <w:tcW w:w="3256" w:type="dxa"/>
            <w:shd w:val="clear" w:color="auto" w:fill="auto"/>
          </w:tcPr>
          <w:p w14:paraId="60485C6B" w14:textId="014C99D3" w:rsidR="00474B25" w:rsidRPr="00F007F7" w:rsidRDefault="0045450D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1:Ж2-2</w:t>
            </w:r>
          </w:p>
        </w:tc>
        <w:tc>
          <w:tcPr>
            <w:tcW w:w="11304" w:type="dxa"/>
            <w:shd w:val="clear" w:color="auto" w:fill="auto"/>
          </w:tcPr>
          <w:p w14:paraId="4910FFED" w14:textId="77777777" w:rsidR="0045450D" w:rsidRPr="00F007F7" w:rsidRDefault="0045450D" w:rsidP="0045450D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застройки малоэтажными жилыми домами (до 4 этажей, включая мансардный):</w:t>
            </w:r>
          </w:p>
          <w:p w14:paraId="530E54A1" w14:textId="1A434024" w:rsidR="00474B25" w:rsidRPr="00F007F7" w:rsidRDefault="0045450D" w:rsidP="0045450D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одноквартирными и многоквартирными жилыми домами</w:t>
            </w:r>
          </w:p>
        </w:tc>
      </w:tr>
      <w:tr w:rsidR="00BA3C83" w:rsidRPr="00F007F7" w14:paraId="3E684E43" w14:textId="77777777" w:rsidTr="00911D99">
        <w:tc>
          <w:tcPr>
            <w:tcW w:w="3256" w:type="dxa"/>
            <w:shd w:val="clear" w:color="auto" w:fill="auto"/>
          </w:tcPr>
          <w:p w14:paraId="7E104182" w14:textId="77777777" w:rsidR="00474B25" w:rsidRPr="00F007F7" w:rsidRDefault="00474B25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0A21C62E" w14:textId="119E7746" w:rsidR="0045450D" w:rsidRPr="00F007F7" w:rsidRDefault="0045450D" w:rsidP="0045450D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Зона предназначена для развития на существующих и вновь осваиваемых территориях зон малоэтажной жилой застройки одноквартирными и многоквартирными жилыми домами; развития сферы социального и </w:t>
            </w:r>
            <w:r w:rsidRPr="00F007F7">
              <w:rPr>
                <w:sz w:val="24"/>
                <w:szCs w:val="24"/>
              </w:rPr>
              <w:lastRenderedPageBreak/>
              <w:t>культурно-бытового обслуживания, обеспечивающей потребности жителей указанных территорий в соответствующих среде формах; размещения необходимых объектов инженерной и транспортной инфраструктур.</w:t>
            </w:r>
          </w:p>
          <w:p w14:paraId="4CBC9818" w14:textId="77777777" w:rsidR="0045450D" w:rsidRPr="00F007F7" w:rsidRDefault="0045450D" w:rsidP="0045450D">
            <w:pPr>
              <w:ind w:firstLine="0"/>
              <w:rPr>
                <w:sz w:val="24"/>
                <w:szCs w:val="24"/>
              </w:rPr>
            </w:pPr>
          </w:p>
          <w:p w14:paraId="1BA91A70" w14:textId="77777777" w:rsidR="00474B25" w:rsidRPr="00F007F7" w:rsidRDefault="0045450D" w:rsidP="0045450D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Допускается размещение </w:t>
            </w:r>
            <w:r w:rsidR="00423E36" w:rsidRPr="00F007F7">
              <w:rPr>
                <w:sz w:val="24"/>
                <w:szCs w:val="24"/>
              </w:rPr>
              <w:t>гостиниц, апартамент-отелей; культовых зданий и сооружений (без жилых объектов и кладбищ), административных учреждений, объектов делового и финансового назначения (офисов, представительств и т.</w:t>
            </w:r>
            <w:r w:rsidR="005A6D77" w:rsidRPr="00F007F7">
              <w:rPr>
                <w:sz w:val="24"/>
                <w:szCs w:val="24"/>
              </w:rPr>
              <w:t xml:space="preserve"> </w:t>
            </w:r>
            <w:r w:rsidR="00423E36" w:rsidRPr="00F007F7">
              <w:rPr>
                <w:sz w:val="24"/>
                <w:szCs w:val="24"/>
              </w:rPr>
              <w:t>п.</w:t>
            </w:r>
          </w:p>
          <w:p w14:paraId="4DFFD236" w14:textId="77777777" w:rsidR="005A6D77" w:rsidRPr="00F007F7" w:rsidRDefault="005A6D77" w:rsidP="0045450D">
            <w:pPr>
              <w:ind w:firstLine="0"/>
              <w:rPr>
                <w:sz w:val="24"/>
                <w:szCs w:val="24"/>
              </w:rPr>
            </w:pPr>
          </w:p>
          <w:p w14:paraId="6A303430" w14:textId="77777777" w:rsidR="005A6D77" w:rsidRPr="00F007F7" w:rsidRDefault="005A6D77" w:rsidP="005A6D7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64EF5B8" w14:textId="77777777" w:rsidR="005A6D77" w:rsidRPr="00F007F7" w:rsidRDefault="005A6D77" w:rsidP="005A6D7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2E357D58" w14:textId="77777777" w:rsidR="005A6D77" w:rsidRPr="00F007F7" w:rsidRDefault="005A6D77" w:rsidP="005A6D77">
            <w:pPr>
              <w:ind w:firstLine="0"/>
              <w:rPr>
                <w:sz w:val="24"/>
                <w:szCs w:val="24"/>
              </w:rPr>
            </w:pPr>
          </w:p>
          <w:p w14:paraId="55166937" w14:textId="77777777" w:rsidR="005A6D77" w:rsidRPr="00F007F7" w:rsidRDefault="005A6D77" w:rsidP="005A6D7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57CF516C" w14:textId="77777777" w:rsidR="005A6D77" w:rsidRPr="00F007F7" w:rsidRDefault="005A6D77" w:rsidP="005A6D7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7739265" w14:textId="77777777" w:rsidR="005A6D77" w:rsidRPr="00F007F7" w:rsidRDefault="005A6D77" w:rsidP="005A6D77">
            <w:pPr>
              <w:ind w:firstLine="0"/>
              <w:rPr>
                <w:sz w:val="24"/>
                <w:szCs w:val="24"/>
              </w:rPr>
            </w:pPr>
          </w:p>
          <w:p w14:paraId="37C417B1" w14:textId="77777777" w:rsidR="005A6D77" w:rsidRPr="00F007F7" w:rsidRDefault="005A6D77" w:rsidP="005A6D7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0AE00FA" w14:textId="0404CE9F" w:rsidR="005A6D77" w:rsidRPr="00F007F7" w:rsidRDefault="005A6D77" w:rsidP="0045450D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6E406074" w14:textId="77777777" w:rsidTr="00911D99">
        <w:tc>
          <w:tcPr>
            <w:tcW w:w="3256" w:type="dxa"/>
            <w:shd w:val="clear" w:color="auto" w:fill="auto"/>
          </w:tcPr>
          <w:p w14:paraId="0AFBD06A" w14:textId="77777777" w:rsidR="00474B25" w:rsidRPr="00F007F7" w:rsidRDefault="00474B25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79773BDC" w14:textId="74D92F0B" w:rsidR="00474B25" w:rsidRPr="00F007F7" w:rsidRDefault="005A6D77" w:rsidP="0020018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007F7">
              <w:rPr>
                <w:b/>
                <w:bCs/>
                <w:sz w:val="24"/>
                <w:szCs w:val="24"/>
              </w:rPr>
              <w:t>Общественно-деловые зоны</w:t>
            </w:r>
          </w:p>
        </w:tc>
      </w:tr>
      <w:tr w:rsidR="00BA3C83" w:rsidRPr="00F007F7" w14:paraId="5777A9E5" w14:textId="77777777" w:rsidTr="00911D99">
        <w:tc>
          <w:tcPr>
            <w:tcW w:w="3256" w:type="dxa"/>
            <w:shd w:val="clear" w:color="auto" w:fill="auto"/>
          </w:tcPr>
          <w:p w14:paraId="046810D6" w14:textId="77777777" w:rsidR="00474B25" w:rsidRPr="00F007F7" w:rsidRDefault="00474B25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275A8A48" w14:textId="7FA14803" w:rsidR="00474B25" w:rsidRPr="00F007F7" w:rsidRDefault="005A6D77" w:rsidP="00200181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Многофункциональная общественно-деловая зона</w:t>
            </w:r>
          </w:p>
        </w:tc>
      </w:tr>
      <w:tr w:rsidR="00BA3C83" w:rsidRPr="00F007F7" w14:paraId="112B842B" w14:textId="77777777" w:rsidTr="00911D99">
        <w:tc>
          <w:tcPr>
            <w:tcW w:w="3256" w:type="dxa"/>
            <w:shd w:val="clear" w:color="auto" w:fill="auto"/>
          </w:tcPr>
          <w:p w14:paraId="5DD27E3B" w14:textId="77777777" w:rsidR="00474B25" w:rsidRPr="00F007F7" w:rsidRDefault="00911D99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1:Д1</w:t>
            </w:r>
          </w:p>
          <w:p w14:paraId="6E96D58A" w14:textId="190276A1" w:rsidR="00734149" w:rsidRPr="00F007F7" w:rsidRDefault="00734149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2DD5FB58" w14:textId="6470150D" w:rsidR="005A6D77" w:rsidRPr="00F007F7" w:rsidRDefault="005A6D77" w:rsidP="00911D99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Зона предназначена для </w:t>
            </w:r>
            <w:r w:rsidR="00911D99" w:rsidRPr="00F007F7">
              <w:rPr>
                <w:sz w:val="24"/>
                <w:szCs w:val="24"/>
              </w:rPr>
              <w:t>развития территорий, предназначенных для размещения общественно-деловых объектов, с формированием на их основе комплексных многофункциональных зон общественно-деловой застройки; развития сферы социального и культурно-бытового обслуживания; развития необходимых объектов инженерной и транспортной инфраструктур.</w:t>
            </w:r>
          </w:p>
          <w:p w14:paraId="3AE473A2" w14:textId="6934D482" w:rsidR="00911D99" w:rsidRPr="00F007F7" w:rsidRDefault="00911D99" w:rsidP="00911D99">
            <w:pPr>
              <w:ind w:firstLine="0"/>
              <w:rPr>
                <w:sz w:val="24"/>
                <w:szCs w:val="24"/>
              </w:rPr>
            </w:pPr>
          </w:p>
          <w:p w14:paraId="0B113FD7" w14:textId="7FC51664" w:rsidR="00911D99" w:rsidRPr="00F007F7" w:rsidRDefault="00911D99" w:rsidP="00911D99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предприятий автосервиса</w:t>
            </w:r>
            <w:r w:rsidR="00734149" w:rsidRPr="00F007F7">
              <w:rPr>
                <w:sz w:val="24"/>
                <w:szCs w:val="24"/>
              </w:rPr>
              <w:t>, автозаправочных станций.</w:t>
            </w:r>
          </w:p>
          <w:p w14:paraId="05181F09" w14:textId="77777777" w:rsidR="005A6D77" w:rsidRPr="00F007F7" w:rsidRDefault="005A6D77" w:rsidP="005A6D77">
            <w:pPr>
              <w:ind w:firstLine="0"/>
              <w:rPr>
                <w:sz w:val="24"/>
                <w:szCs w:val="24"/>
              </w:rPr>
            </w:pPr>
          </w:p>
          <w:p w14:paraId="096B5B5D" w14:textId="77777777" w:rsidR="005A6D77" w:rsidRPr="00F007F7" w:rsidRDefault="005A6D77" w:rsidP="005A6D7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769CB003" w14:textId="77777777" w:rsidR="005A6D77" w:rsidRPr="00F007F7" w:rsidRDefault="005A6D77" w:rsidP="005A6D7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741949E3" w14:textId="77777777" w:rsidR="005A6D77" w:rsidRPr="00F007F7" w:rsidRDefault="005A6D77" w:rsidP="005A6D77">
            <w:pPr>
              <w:ind w:firstLine="0"/>
              <w:rPr>
                <w:sz w:val="24"/>
                <w:szCs w:val="24"/>
              </w:rPr>
            </w:pPr>
          </w:p>
          <w:p w14:paraId="093491C3" w14:textId="77777777" w:rsidR="005A6D77" w:rsidRPr="00F007F7" w:rsidRDefault="005A6D77" w:rsidP="005A6D7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40C8A8E7" w14:textId="77777777" w:rsidR="005A6D77" w:rsidRPr="00F007F7" w:rsidRDefault="005A6D77" w:rsidP="005A6D7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6D046F32" w14:textId="77777777" w:rsidR="005A6D77" w:rsidRPr="00F007F7" w:rsidRDefault="005A6D77" w:rsidP="005A6D77">
            <w:pPr>
              <w:ind w:firstLine="0"/>
              <w:rPr>
                <w:sz w:val="24"/>
                <w:szCs w:val="24"/>
              </w:rPr>
            </w:pPr>
          </w:p>
          <w:p w14:paraId="5E2AC3BA" w14:textId="77777777" w:rsidR="005A6D77" w:rsidRPr="00F007F7" w:rsidRDefault="005A6D77" w:rsidP="005A6D7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B8B1182" w14:textId="29A3AC6F" w:rsidR="005A6D77" w:rsidRPr="00F007F7" w:rsidRDefault="005A6D77" w:rsidP="005A6D7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59E52C1F" w14:textId="77777777" w:rsidTr="00911D99">
        <w:tc>
          <w:tcPr>
            <w:tcW w:w="3256" w:type="dxa"/>
            <w:shd w:val="clear" w:color="auto" w:fill="auto"/>
          </w:tcPr>
          <w:p w14:paraId="05FFD39D" w14:textId="77777777" w:rsidR="00474B25" w:rsidRPr="00F007F7" w:rsidRDefault="00474B25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265E3E9" w14:textId="33B95108" w:rsidR="00474B25" w:rsidRPr="00F007F7" w:rsidRDefault="00911D99" w:rsidP="00200181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Зона специализированной общественной застройки</w:t>
            </w:r>
          </w:p>
        </w:tc>
      </w:tr>
      <w:tr w:rsidR="00BA3C83" w:rsidRPr="00F007F7" w14:paraId="0989F565" w14:textId="77777777" w:rsidTr="00911D99">
        <w:tc>
          <w:tcPr>
            <w:tcW w:w="3256" w:type="dxa"/>
            <w:shd w:val="clear" w:color="auto" w:fill="auto"/>
          </w:tcPr>
          <w:p w14:paraId="5CB812CB" w14:textId="413CFCD9" w:rsidR="00911D99" w:rsidRPr="00F007F7" w:rsidRDefault="00911D99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1:Д2</w:t>
            </w:r>
          </w:p>
        </w:tc>
        <w:tc>
          <w:tcPr>
            <w:tcW w:w="11304" w:type="dxa"/>
            <w:shd w:val="clear" w:color="auto" w:fill="auto"/>
          </w:tcPr>
          <w:p w14:paraId="4B76B0F0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размещения специализированных общественно-деловых объектов, преимущественно некоммерческого назначения; развития сферы социального и культурно-бытового обслуживания.</w:t>
            </w:r>
          </w:p>
          <w:p w14:paraId="236EC839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</w:p>
          <w:p w14:paraId="6C03EECC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культовых зданий, сооружений (без жилых объектов и кладбищ).</w:t>
            </w:r>
          </w:p>
          <w:p w14:paraId="6DECFBDF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</w:p>
          <w:p w14:paraId="37878C47" w14:textId="77777777" w:rsidR="00C51BC0" w:rsidRPr="00F007F7" w:rsidRDefault="00C51BC0" w:rsidP="00C51BC0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61D59C8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0F0A2D45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</w:p>
          <w:p w14:paraId="14775ADA" w14:textId="77777777" w:rsidR="00C51BC0" w:rsidRPr="00F007F7" w:rsidRDefault="00C51BC0" w:rsidP="00C51BC0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41E52C2C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0FDC58B2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</w:p>
          <w:p w14:paraId="13436DCC" w14:textId="77777777" w:rsidR="00C51BC0" w:rsidRPr="00F007F7" w:rsidRDefault="00C51BC0" w:rsidP="00C51BC0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CB5E7CA" w14:textId="1CD7E961" w:rsidR="00911D99" w:rsidRPr="00F007F7" w:rsidRDefault="00C51BC0" w:rsidP="00C51BC0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5E5A9FC8" w14:textId="77777777" w:rsidTr="00911D99">
        <w:tc>
          <w:tcPr>
            <w:tcW w:w="3256" w:type="dxa"/>
            <w:shd w:val="clear" w:color="auto" w:fill="auto"/>
          </w:tcPr>
          <w:p w14:paraId="61F7DE58" w14:textId="77777777" w:rsidR="00911D99" w:rsidRPr="00F007F7" w:rsidRDefault="00911D99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7D19B5A6" w14:textId="77777777" w:rsidR="00911D99" w:rsidRPr="00F007F7" w:rsidRDefault="00911D99" w:rsidP="00200181">
            <w:pPr>
              <w:ind w:firstLine="0"/>
              <w:rPr>
                <w:sz w:val="24"/>
                <w:szCs w:val="24"/>
              </w:rPr>
            </w:pPr>
          </w:p>
        </w:tc>
      </w:tr>
      <w:tr w:rsidR="00911D99" w:rsidRPr="00F007F7" w14:paraId="0D0DCF62" w14:textId="77777777" w:rsidTr="00911D99">
        <w:tc>
          <w:tcPr>
            <w:tcW w:w="3256" w:type="dxa"/>
            <w:shd w:val="clear" w:color="auto" w:fill="auto"/>
          </w:tcPr>
          <w:p w14:paraId="666ABE79" w14:textId="77777777" w:rsidR="00911D99" w:rsidRPr="00F007F7" w:rsidRDefault="00911D99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281A1E6C" w14:textId="77777777" w:rsidR="00911D99" w:rsidRPr="00F007F7" w:rsidRDefault="00911D99" w:rsidP="00200181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713A67D2" w14:textId="6DE05B85" w:rsidR="00BA73AB" w:rsidRPr="00F007F7" w:rsidRDefault="00BA73AB"/>
    <w:p w14:paraId="22049FA4" w14:textId="64A1B05E" w:rsidR="002F2824" w:rsidRPr="00F007F7" w:rsidRDefault="002F2824" w:rsidP="002F2824">
      <w:pPr>
        <w:jc w:val="left"/>
        <w:rPr>
          <w:b/>
          <w:bCs/>
        </w:rPr>
      </w:pPr>
      <w:r w:rsidRPr="00F007F7">
        <w:rPr>
          <w:b/>
          <w:bCs/>
        </w:rPr>
        <w:t>2. Город Мурино</w:t>
      </w:r>
    </w:p>
    <w:p w14:paraId="266D1D50" w14:textId="023E9048" w:rsidR="002F2824" w:rsidRPr="00F007F7" w:rsidRDefault="002F2824" w:rsidP="002F2824">
      <w:pPr>
        <w:jc w:val="left"/>
      </w:pPr>
      <w:r w:rsidRPr="00F007F7">
        <w:t>Таблица 2. Описание функциональных зон г. Мурино</w:t>
      </w:r>
    </w:p>
    <w:tbl>
      <w:tblPr>
        <w:tblStyle w:val="a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04"/>
      </w:tblGrid>
      <w:tr w:rsidR="005A6D77" w:rsidRPr="00F007F7" w14:paraId="3C19C9FC" w14:textId="77777777" w:rsidTr="00C92CB8">
        <w:tc>
          <w:tcPr>
            <w:tcW w:w="3256" w:type="dxa"/>
            <w:vAlign w:val="center"/>
          </w:tcPr>
          <w:p w14:paraId="6803BE1F" w14:textId="77777777" w:rsidR="005A6D77" w:rsidRPr="00F007F7" w:rsidRDefault="005A6D77" w:rsidP="00C92CB8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Обозначение функциональной зоны</w:t>
            </w:r>
          </w:p>
        </w:tc>
        <w:tc>
          <w:tcPr>
            <w:tcW w:w="11304" w:type="dxa"/>
            <w:vAlign w:val="center"/>
          </w:tcPr>
          <w:p w14:paraId="72A1968E" w14:textId="77777777" w:rsidR="005A6D77" w:rsidRPr="00F007F7" w:rsidRDefault="005A6D77" w:rsidP="00C92CB8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Описание функциональной зоны</w:t>
            </w:r>
          </w:p>
        </w:tc>
      </w:tr>
    </w:tbl>
    <w:p w14:paraId="4466A0E3" w14:textId="77777777" w:rsidR="005A6D77" w:rsidRPr="00F007F7" w:rsidRDefault="005A6D77" w:rsidP="005A6D77">
      <w:pPr>
        <w:rPr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6"/>
        <w:gridCol w:w="11304"/>
      </w:tblGrid>
      <w:tr w:rsidR="00BA3C83" w:rsidRPr="00F007F7" w14:paraId="14AE7B7B" w14:textId="77777777" w:rsidTr="00911D99">
        <w:trPr>
          <w:tblHeader/>
        </w:trPr>
        <w:tc>
          <w:tcPr>
            <w:tcW w:w="3256" w:type="dxa"/>
            <w:shd w:val="clear" w:color="auto" w:fill="auto"/>
          </w:tcPr>
          <w:p w14:paraId="30370439" w14:textId="77777777" w:rsidR="005A6D77" w:rsidRPr="00F007F7" w:rsidRDefault="005A6D77" w:rsidP="0020018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07F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04" w:type="dxa"/>
            <w:shd w:val="clear" w:color="auto" w:fill="auto"/>
            <w:vAlign w:val="center"/>
          </w:tcPr>
          <w:p w14:paraId="49A9DDCA" w14:textId="77777777" w:rsidR="005A6D77" w:rsidRPr="00F007F7" w:rsidRDefault="005A6D77" w:rsidP="0020018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07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A3C83" w:rsidRPr="00F007F7" w14:paraId="619950D3" w14:textId="77777777" w:rsidTr="00911D99">
        <w:tc>
          <w:tcPr>
            <w:tcW w:w="3256" w:type="dxa"/>
            <w:shd w:val="clear" w:color="auto" w:fill="auto"/>
          </w:tcPr>
          <w:p w14:paraId="04C3E325" w14:textId="77777777" w:rsidR="005A6D77" w:rsidRPr="00F007F7" w:rsidRDefault="005A6D77" w:rsidP="0020018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69EDC487" w14:textId="77777777" w:rsidR="005A6D77" w:rsidRPr="00F007F7" w:rsidRDefault="005A6D77" w:rsidP="00200181">
            <w:pPr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F007F7">
              <w:rPr>
                <w:b/>
                <w:bCs/>
                <w:sz w:val="24"/>
                <w:szCs w:val="24"/>
                <w:lang w:val="en-US"/>
              </w:rPr>
              <w:t>Жилые зоны</w:t>
            </w:r>
          </w:p>
        </w:tc>
      </w:tr>
      <w:tr w:rsidR="00BA3C83" w:rsidRPr="00F007F7" w14:paraId="5E0FC82B" w14:textId="77777777" w:rsidTr="00911D99">
        <w:tc>
          <w:tcPr>
            <w:tcW w:w="3256" w:type="dxa"/>
            <w:shd w:val="clear" w:color="auto" w:fill="auto"/>
          </w:tcPr>
          <w:p w14:paraId="288C8C9B" w14:textId="77777777" w:rsidR="00E5156C" w:rsidRPr="00F007F7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32FAE429" w14:textId="5D5F501C" w:rsidR="00E5156C" w:rsidRPr="00F007F7" w:rsidRDefault="00E5156C" w:rsidP="00E5156C">
            <w:pPr>
              <w:tabs>
                <w:tab w:val="left" w:pos="3396"/>
              </w:tabs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Зоны застройки индивидуальными жилыми домами</w:t>
            </w:r>
          </w:p>
        </w:tc>
      </w:tr>
      <w:tr w:rsidR="00BA3C83" w:rsidRPr="00F007F7" w14:paraId="23A53A91" w14:textId="77777777" w:rsidTr="00911D99">
        <w:tc>
          <w:tcPr>
            <w:tcW w:w="3256" w:type="dxa"/>
            <w:shd w:val="clear" w:color="auto" w:fill="auto"/>
          </w:tcPr>
          <w:p w14:paraId="47837150" w14:textId="4DFFF76C" w:rsidR="00E5156C" w:rsidRPr="00F007F7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3:Ж1</w:t>
            </w:r>
          </w:p>
        </w:tc>
        <w:tc>
          <w:tcPr>
            <w:tcW w:w="11304" w:type="dxa"/>
            <w:shd w:val="clear" w:color="auto" w:fill="auto"/>
          </w:tcPr>
          <w:p w14:paraId="2B9387CA" w14:textId="3238F03D" w:rsidR="00984FBE" w:rsidRPr="00F007F7" w:rsidRDefault="00984FBE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Зона предназначена для развития на существующих и вновь осваиваемых территориях зон малоэтажной жилой застройки индивидуальными жилыми домами; развития сферы социального и культурно-бытового обслуживания, обеспечивающей потребности жителей указанных территорий в соответствующих среде формах; размещения необходимых объектов инженерной и транспортной инфраструктур. </w:t>
            </w:r>
          </w:p>
          <w:p w14:paraId="4D65326B" w14:textId="3E4C200B" w:rsidR="00984FBE" w:rsidRPr="00F007F7" w:rsidRDefault="00984FBE" w:rsidP="00200181">
            <w:pPr>
              <w:ind w:firstLine="0"/>
              <w:rPr>
                <w:sz w:val="24"/>
                <w:szCs w:val="24"/>
              </w:rPr>
            </w:pPr>
          </w:p>
          <w:p w14:paraId="38B61D84" w14:textId="7114CF88" w:rsidR="00E5156C" w:rsidRPr="00F007F7" w:rsidRDefault="00984FBE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 xml:space="preserve">Допускается размещение гостиниц, апартамент-отелей; культовых зданий и сооружений (без жилых объектов и кладбищ), </w:t>
            </w:r>
            <w:r w:rsidR="00277188" w:rsidRPr="00F007F7">
              <w:rPr>
                <w:sz w:val="24"/>
                <w:szCs w:val="24"/>
              </w:rPr>
              <w:t xml:space="preserve">объектов </w:t>
            </w:r>
            <w:r w:rsidRPr="00F007F7">
              <w:rPr>
                <w:sz w:val="24"/>
                <w:szCs w:val="24"/>
              </w:rPr>
              <w:t>общественно-делов</w:t>
            </w:r>
            <w:r w:rsidR="00277188" w:rsidRPr="00F007F7">
              <w:rPr>
                <w:sz w:val="24"/>
                <w:szCs w:val="24"/>
              </w:rPr>
              <w:t>ого назначения</w:t>
            </w:r>
            <w:r w:rsidRPr="00F007F7">
              <w:rPr>
                <w:sz w:val="24"/>
                <w:szCs w:val="24"/>
              </w:rPr>
              <w:t>, административных учреждений, объектов делового и финансового назначения (офисов, представительств и т. п.</w:t>
            </w:r>
          </w:p>
          <w:p w14:paraId="1D442575" w14:textId="77777777" w:rsidR="00984FBE" w:rsidRPr="00F007F7" w:rsidRDefault="00984FBE" w:rsidP="00200181">
            <w:pPr>
              <w:ind w:firstLine="0"/>
              <w:rPr>
                <w:sz w:val="24"/>
                <w:szCs w:val="24"/>
              </w:rPr>
            </w:pPr>
          </w:p>
          <w:p w14:paraId="5A5DB5AC" w14:textId="77777777" w:rsidR="00984FBE" w:rsidRPr="00F007F7" w:rsidRDefault="00984FBE" w:rsidP="00984FBE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80F5BDA" w14:textId="77777777" w:rsidR="00984FBE" w:rsidRPr="00F007F7" w:rsidRDefault="00984FBE" w:rsidP="00984FBE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043A843" w14:textId="77777777" w:rsidR="00984FBE" w:rsidRPr="00F007F7" w:rsidRDefault="00984FBE" w:rsidP="00984FBE">
            <w:pPr>
              <w:ind w:firstLine="0"/>
              <w:rPr>
                <w:sz w:val="24"/>
                <w:szCs w:val="24"/>
              </w:rPr>
            </w:pPr>
          </w:p>
          <w:p w14:paraId="1E9B0C07" w14:textId="77777777" w:rsidR="00984FBE" w:rsidRPr="00F007F7" w:rsidRDefault="00984FBE" w:rsidP="00984FBE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D291B6B" w14:textId="77777777" w:rsidR="00984FBE" w:rsidRPr="00F007F7" w:rsidRDefault="00984FBE" w:rsidP="00984FBE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6D0DBE85" w14:textId="77777777" w:rsidR="00984FBE" w:rsidRPr="00F007F7" w:rsidRDefault="00984FBE" w:rsidP="00984FBE">
            <w:pPr>
              <w:ind w:firstLine="0"/>
              <w:rPr>
                <w:sz w:val="24"/>
                <w:szCs w:val="24"/>
              </w:rPr>
            </w:pPr>
          </w:p>
          <w:p w14:paraId="4352EEAD" w14:textId="77777777" w:rsidR="00984FBE" w:rsidRPr="00F007F7" w:rsidRDefault="00984FBE" w:rsidP="00984FBE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89EEADF" w14:textId="5F9B2E26" w:rsidR="00984FBE" w:rsidRPr="00F007F7" w:rsidRDefault="00984FBE" w:rsidP="00984FBE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5D7484AA" w14:textId="77777777" w:rsidTr="00911D99">
        <w:tc>
          <w:tcPr>
            <w:tcW w:w="3256" w:type="dxa"/>
            <w:shd w:val="clear" w:color="auto" w:fill="auto"/>
          </w:tcPr>
          <w:p w14:paraId="4A7198A9" w14:textId="77777777" w:rsidR="00E5156C" w:rsidRPr="00F007F7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02FA7559" w14:textId="67CAD76C" w:rsidR="00E5156C" w:rsidRPr="00F007F7" w:rsidRDefault="00E5156C" w:rsidP="00200181">
            <w:pPr>
              <w:ind w:firstLine="0"/>
              <w:rPr>
                <w:b/>
                <w:i/>
                <w:iCs/>
                <w:sz w:val="24"/>
                <w:szCs w:val="24"/>
              </w:rPr>
            </w:pPr>
            <w:r w:rsidRPr="00F007F7">
              <w:rPr>
                <w:b/>
                <w:i/>
                <w:iCs/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A3C83" w:rsidRPr="00F007F7" w14:paraId="34AAC56A" w14:textId="77777777" w:rsidTr="00911D99">
        <w:tc>
          <w:tcPr>
            <w:tcW w:w="3256" w:type="dxa"/>
            <w:shd w:val="clear" w:color="auto" w:fill="auto"/>
          </w:tcPr>
          <w:p w14:paraId="24717BFE" w14:textId="6018F334" w:rsidR="00E5156C" w:rsidRPr="00F007F7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2:Ж2-1</w:t>
            </w:r>
          </w:p>
        </w:tc>
        <w:tc>
          <w:tcPr>
            <w:tcW w:w="11304" w:type="dxa"/>
            <w:shd w:val="clear" w:color="auto" w:fill="auto"/>
          </w:tcPr>
          <w:p w14:paraId="3B230EEA" w14:textId="77777777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развития на существующих и вновь осваиваемых территориях зон малоэтажной жилой застройки индивидуальными, одноквартирными и многоквартирными жилыми домами; развития сферы социального и культурно-бытового обслуживания, обеспечивающей потребности жителей указанных территорий в соответствующих среде формах; размещения необходимых объектов инженерной и транспортной инфраструктур.</w:t>
            </w:r>
          </w:p>
          <w:p w14:paraId="4B000D82" w14:textId="77777777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5C1320A5" w14:textId="77777777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гостиниц, апартамент-отелей; культовых зданий и сооружений (без жилых объектов и кладбищ)</w:t>
            </w:r>
          </w:p>
          <w:p w14:paraId="64D853C6" w14:textId="77777777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5A12BA1B" w14:textId="77777777" w:rsidR="00C92CB8" w:rsidRPr="00F007F7" w:rsidRDefault="00C92CB8" w:rsidP="00C92CB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1B7A7C39" w14:textId="77777777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44FC4516" w14:textId="77777777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1CF3478B" w14:textId="77777777" w:rsidR="00C92CB8" w:rsidRPr="00F007F7" w:rsidRDefault="00C92CB8" w:rsidP="00C92CB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C0C5E36" w14:textId="77777777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18718BB" w14:textId="77777777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76CC92F9" w14:textId="77777777" w:rsidR="00C92CB8" w:rsidRPr="00F007F7" w:rsidRDefault="00C92CB8" w:rsidP="00C92CB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30AE9584" w14:textId="31A46C7C" w:rsidR="00E5156C" w:rsidRPr="00F007F7" w:rsidRDefault="00C92CB8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2D2238EC" w14:textId="77777777" w:rsidTr="00911D99">
        <w:tc>
          <w:tcPr>
            <w:tcW w:w="3256" w:type="dxa"/>
            <w:shd w:val="clear" w:color="auto" w:fill="auto"/>
          </w:tcPr>
          <w:p w14:paraId="29B4BBFC" w14:textId="31C53022" w:rsidR="00E5156C" w:rsidRPr="00F007F7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3:Ж2-1</w:t>
            </w:r>
          </w:p>
        </w:tc>
        <w:tc>
          <w:tcPr>
            <w:tcW w:w="11304" w:type="dxa"/>
            <w:shd w:val="clear" w:color="auto" w:fill="auto"/>
          </w:tcPr>
          <w:p w14:paraId="0BE2953C" w14:textId="77777777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Зона предназначена для развития на существующих и вновь осваиваемых территориях зон малоэтажной жилой застройки индивидуальными, одноквартирными и многоквартирными жилыми домами; развития </w:t>
            </w:r>
            <w:r w:rsidRPr="00F007F7">
              <w:rPr>
                <w:sz w:val="24"/>
                <w:szCs w:val="24"/>
              </w:rPr>
              <w:lastRenderedPageBreak/>
              <w:t>сферы социального и культурно-бытового обслуживания, обеспечивающей потребности жителей указанных территорий в соответствующих среде формах; размещения необходимых объектов инженерной и транспортной инфраструктур.</w:t>
            </w:r>
          </w:p>
          <w:p w14:paraId="0E83DD84" w14:textId="77777777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73D5C5B3" w14:textId="3BFD297D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гостиниц, апартамент-отелей; культовых зданий и сооружений (без жилых объектов и кладбищ)</w:t>
            </w:r>
            <w:r w:rsidR="00BE01B5" w:rsidRPr="00F007F7">
              <w:rPr>
                <w:sz w:val="24"/>
                <w:szCs w:val="24"/>
              </w:rPr>
              <w:t>.</w:t>
            </w:r>
          </w:p>
          <w:p w14:paraId="6B0E5F6F" w14:textId="77777777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21700576" w14:textId="77777777" w:rsidR="00C92CB8" w:rsidRPr="00F007F7" w:rsidRDefault="00C92CB8" w:rsidP="00C92CB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18E3524" w14:textId="77777777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2799858A" w14:textId="77777777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47A4C258" w14:textId="77777777" w:rsidR="00C92CB8" w:rsidRPr="00F007F7" w:rsidRDefault="00C92CB8" w:rsidP="00C92CB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16C08130" w14:textId="77777777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7228D265" w14:textId="77777777" w:rsidR="00C92CB8" w:rsidRPr="00F007F7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231C633B" w14:textId="77777777" w:rsidR="00C92CB8" w:rsidRPr="00F007F7" w:rsidRDefault="00C92CB8" w:rsidP="00C92CB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59C6D85" w14:textId="2C780D6F" w:rsidR="00E5156C" w:rsidRPr="00F007F7" w:rsidRDefault="00C92CB8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7B720C64" w14:textId="77777777" w:rsidTr="00911D99">
        <w:tc>
          <w:tcPr>
            <w:tcW w:w="3256" w:type="dxa"/>
            <w:shd w:val="clear" w:color="auto" w:fill="auto"/>
          </w:tcPr>
          <w:p w14:paraId="338F2832" w14:textId="5BF71E7C" w:rsidR="00E5156C" w:rsidRPr="00F007F7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1605E6C0" w14:textId="43817F4A" w:rsidR="00E5156C" w:rsidRPr="00F007F7" w:rsidRDefault="00E5156C" w:rsidP="00200181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Зона застройки среднеэтажными жилыми домами (от 5 до 8 этажей, включая мансардный)</w:t>
            </w:r>
          </w:p>
        </w:tc>
      </w:tr>
      <w:tr w:rsidR="00BA3C83" w:rsidRPr="00F007F7" w14:paraId="1C91367C" w14:textId="77777777" w:rsidTr="00911D99">
        <w:tc>
          <w:tcPr>
            <w:tcW w:w="3256" w:type="dxa"/>
            <w:shd w:val="clear" w:color="auto" w:fill="auto"/>
          </w:tcPr>
          <w:p w14:paraId="02443348" w14:textId="5600B33D" w:rsidR="00C92CB8" w:rsidRPr="00F007F7" w:rsidRDefault="00C92CB8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3:Ж3</w:t>
            </w:r>
          </w:p>
        </w:tc>
        <w:tc>
          <w:tcPr>
            <w:tcW w:w="11304" w:type="dxa"/>
            <w:shd w:val="clear" w:color="auto" w:fill="auto"/>
          </w:tcPr>
          <w:p w14:paraId="359B9572" w14:textId="77777777" w:rsidR="00C92CB8" w:rsidRPr="00F007F7" w:rsidRDefault="00984FBE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развития на существующих и вновь осваиваемых территориях зон многоквартирной жилой застройки преимущественно средней этажности; развития сферы социального и культурно-бытового обслуживания, обеспечивающей потребности жителей указанных территорий в соответствующих среде формах; размещения необходимых объектов инженерной и транспортной инфраструктур.</w:t>
            </w:r>
          </w:p>
          <w:p w14:paraId="015AD02D" w14:textId="77777777" w:rsidR="00984FBE" w:rsidRPr="00F007F7" w:rsidRDefault="00984FBE" w:rsidP="00200181">
            <w:pPr>
              <w:ind w:firstLine="0"/>
              <w:rPr>
                <w:sz w:val="24"/>
                <w:szCs w:val="24"/>
              </w:rPr>
            </w:pPr>
          </w:p>
          <w:p w14:paraId="4E9EC4C9" w14:textId="27DB3FB6" w:rsidR="00984FBE" w:rsidRPr="00F007F7" w:rsidRDefault="00984FBE" w:rsidP="00984FBE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гостиниц, общежитий; культовых зданий и сооружений (без жилых объектов и кладбищ), административных учреждений, объектов делового и финансового назначения (офисов, представительств и т. п.</w:t>
            </w:r>
          </w:p>
          <w:p w14:paraId="083C3264" w14:textId="33695DBA" w:rsidR="00984FBE" w:rsidRPr="00F007F7" w:rsidRDefault="00984FBE" w:rsidP="00200181">
            <w:pPr>
              <w:ind w:firstLine="0"/>
              <w:rPr>
                <w:sz w:val="24"/>
                <w:szCs w:val="24"/>
              </w:rPr>
            </w:pPr>
          </w:p>
          <w:p w14:paraId="0F536139" w14:textId="77777777" w:rsidR="00984FBE" w:rsidRPr="00F007F7" w:rsidRDefault="00984FBE" w:rsidP="00984FBE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0CC58ED1" w14:textId="77777777" w:rsidR="00984FBE" w:rsidRPr="00F007F7" w:rsidRDefault="00984FBE" w:rsidP="00984FBE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1204A9DE" w14:textId="77777777" w:rsidR="00984FBE" w:rsidRPr="00F007F7" w:rsidRDefault="00984FBE" w:rsidP="00984FBE">
            <w:pPr>
              <w:ind w:firstLine="0"/>
              <w:rPr>
                <w:sz w:val="24"/>
                <w:szCs w:val="24"/>
              </w:rPr>
            </w:pPr>
          </w:p>
          <w:p w14:paraId="57F55721" w14:textId="77777777" w:rsidR="00984FBE" w:rsidRPr="00F007F7" w:rsidRDefault="00984FBE" w:rsidP="00984FBE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A1C70A4" w14:textId="77777777" w:rsidR="00984FBE" w:rsidRPr="00F007F7" w:rsidRDefault="00984FBE" w:rsidP="00984FBE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301A33BF" w14:textId="77777777" w:rsidR="00984FBE" w:rsidRPr="00F007F7" w:rsidRDefault="00984FBE" w:rsidP="00984FBE">
            <w:pPr>
              <w:ind w:firstLine="0"/>
              <w:rPr>
                <w:sz w:val="24"/>
                <w:szCs w:val="24"/>
              </w:rPr>
            </w:pPr>
          </w:p>
          <w:p w14:paraId="783FFD13" w14:textId="77777777" w:rsidR="00984FBE" w:rsidRPr="00F007F7" w:rsidRDefault="00984FBE" w:rsidP="00984FBE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D6FFEDE" w14:textId="0CE36438" w:rsidR="00984FBE" w:rsidRPr="00F007F7" w:rsidRDefault="00984FBE" w:rsidP="00984FBE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24E832D9" w14:textId="77777777" w:rsidTr="00911D99">
        <w:tc>
          <w:tcPr>
            <w:tcW w:w="3256" w:type="dxa"/>
            <w:shd w:val="clear" w:color="auto" w:fill="auto"/>
          </w:tcPr>
          <w:p w14:paraId="5C22F01B" w14:textId="77777777" w:rsidR="00E5156C" w:rsidRPr="00F007F7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36215B9" w14:textId="1349B375" w:rsidR="00E5156C" w:rsidRPr="00F007F7" w:rsidRDefault="00E5156C" w:rsidP="00200181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</w:tr>
      <w:tr w:rsidR="00BA3C83" w:rsidRPr="00F007F7" w14:paraId="72682AF4" w14:textId="77777777" w:rsidTr="00911D99">
        <w:tc>
          <w:tcPr>
            <w:tcW w:w="3256" w:type="dxa"/>
            <w:shd w:val="clear" w:color="auto" w:fill="auto"/>
          </w:tcPr>
          <w:p w14:paraId="11B10C30" w14:textId="06F295B8" w:rsidR="00E5156C" w:rsidRPr="00F007F7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2:Ж4</w:t>
            </w:r>
          </w:p>
        </w:tc>
        <w:tc>
          <w:tcPr>
            <w:tcW w:w="11304" w:type="dxa"/>
            <w:shd w:val="clear" w:color="auto" w:fill="auto"/>
          </w:tcPr>
          <w:p w14:paraId="1DE4C0F8" w14:textId="77777777" w:rsidR="00E5156C" w:rsidRPr="00F007F7" w:rsidRDefault="00680B1D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развития на существующих и вновь осваиваемых территориях зон многоквартирной, преимущественно многоэтажной жилой застройки; развития сферы социального и культурно-бытового обслуживания, обеспечивающей потребности жителей указанных территорий в соответствующих среде формах;</w:t>
            </w:r>
            <w:r w:rsidRPr="00F007F7">
              <w:t xml:space="preserve"> </w:t>
            </w:r>
            <w:r w:rsidRPr="00F007F7">
              <w:rPr>
                <w:sz w:val="24"/>
                <w:szCs w:val="24"/>
              </w:rPr>
              <w:t>размещения необходимых объектов инженерной и транспортной инфраструктур.</w:t>
            </w:r>
          </w:p>
          <w:p w14:paraId="7F6B448F" w14:textId="77777777" w:rsidR="00680B1D" w:rsidRPr="00F007F7" w:rsidRDefault="00680B1D" w:rsidP="00200181">
            <w:pPr>
              <w:ind w:firstLine="0"/>
              <w:rPr>
                <w:sz w:val="24"/>
                <w:szCs w:val="24"/>
              </w:rPr>
            </w:pPr>
          </w:p>
          <w:p w14:paraId="460AEADF" w14:textId="2B1E1ED5" w:rsidR="00680B1D" w:rsidRPr="00F007F7" w:rsidRDefault="00680B1D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</w:t>
            </w:r>
            <w:r w:rsidR="004C51E4" w:rsidRPr="00F007F7">
              <w:rPr>
                <w:sz w:val="24"/>
                <w:szCs w:val="24"/>
              </w:rPr>
              <w:t xml:space="preserve"> гостиниц, апартамент-отелей, общежитий; культовых зданий и сооружений (без жилых объектов и кладбищ), административных учреждений, объектов делового и финансового назначения (офисов, представительств и т. п.</w:t>
            </w:r>
          </w:p>
          <w:p w14:paraId="7C7EE9D4" w14:textId="77777777" w:rsidR="00680B1D" w:rsidRPr="00F007F7" w:rsidRDefault="00680B1D" w:rsidP="00200181">
            <w:pPr>
              <w:ind w:firstLine="0"/>
              <w:rPr>
                <w:sz w:val="24"/>
                <w:szCs w:val="24"/>
              </w:rPr>
            </w:pPr>
          </w:p>
          <w:p w14:paraId="31FCA564" w14:textId="77777777" w:rsidR="00680B1D" w:rsidRPr="00F007F7" w:rsidRDefault="00680B1D" w:rsidP="00680B1D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4461C3CC" w14:textId="77777777" w:rsidR="00680B1D" w:rsidRPr="00F007F7" w:rsidRDefault="00680B1D" w:rsidP="00680B1D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75A1341C" w14:textId="77777777" w:rsidR="00680B1D" w:rsidRPr="00F007F7" w:rsidRDefault="00680B1D" w:rsidP="00680B1D">
            <w:pPr>
              <w:ind w:firstLine="0"/>
              <w:rPr>
                <w:sz w:val="24"/>
                <w:szCs w:val="24"/>
              </w:rPr>
            </w:pPr>
          </w:p>
          <w:p w14:paraId="44590F8E" w14:textId="77777777" w:rsidR="00680B1D" w:rsidRPr="00F007F7" w:rsidRDefault="00680B1D" w:rsidP="00680B1D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27B69E51" w14:textId="77777777" w:rsidR="00680B1D" w:rsidRPr="00F007F7" w:rsidRDefault="00680B1D" w:rsidP="00680B1D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23E45A33" w14:textId="77777777" w:rsidR="00680B1D" w:rsidRPr="00F007F7" w:rsidRDefault="00680B1D" w:rsidP="00680B1D">
            <w:pPr>
              <w:ind w:firstLine="0"/>
              <w:rPr>
                <w:sz w:val="24"/>
                <w:szCs w:val="24"/>
              </w:rPr>
            </w:pPr>
          </w:p>
          <w:p w14:paraId="0A652907" w14:textId="77777777" w:rsidR="00680B1D" w:rsidRPr="00F007F7" w:rsidRDefault="00680B1D" w:rsidP="00680B1D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02D3C1E" w14:textId="4FBA0BA2" w:rsidR="002C1C92" w:rsidRPr="00F007F7" w:rsidRDefault="002C1C92" w:rsidP="002852E7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007F7">
              <w:t>объект спорта, включающий раздельно нормируемые спортивные сооружения (объекты) (в т. ч. физкультурно-оздоровительный комплекс), 7 объектов</w:t>
            </w:r>
          </w:p>
        </w:tc>
      </w:tr>
      <w:tr w:rsidR="00BA3C83" w:rsidRPr="00F007F7" w14:paraId="29404BF8" w14:textId="77777777" w:rsidTr="00911D99">
        <w:tc>
          <w:tcPr>
            <w:tcW w:w="3256" w:type="dxa"/>
            <w:shd w:val="clear" w:color="auto" w:fill="auto"/>
          </w:tcPr>
          <w:p w14:paraId="356A7DC9" w14:textId="02EF6B97" w:rsidR="00E5156C" w:rsidRPr="00F007F7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3:Ж4</w:t>
            </w:r>
          </w:p>
        </w:tc>
        <w:tc>
          <w:tcPr>
            <w:tcW w:w="11304" w:type="dxa"/>
            <w:shd w:val="clear" w:color="auto" w:fill="auto"/>
          </w:tcPr>
          <w:p w14:paraId="5A5D4083" w14:textId="77777777" w:rsidR="004C51E4" w:rsidRPr="00F007F7" w:rsidRDefault="004C51E4" w:rsidP="004C51E4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развития на существующих и вновь осваиваемых территориях зон многоквартирной, преимущественно многоэтажной жилой застройки; развития сферы социального и культурно-бытового обслуживания, обеспечивающей потребности жителей указанных территорий в соответствующих среде формах;</w:t>
            </w:r>
            <w:r w:rsidRPr="00F007F7">
              <w:t xml:space="preserve"> </w:t>
            </w:r>
            <w:r w:rsidRPr="00F007F7">
              <w:rPr>
                <w:sz w:val="24"/>
                <w:szCs w:val="24"/>
              </w:rPr>
              <w:t>размещения необходимых объектов инженерной и транспортной инфраструктур.</w:t>
            </w:r>
          </w:p>
          <w:p w14:paraId="4680D79A" w14:textId="77777777" w:rsidR="004C51E4" w:rsidRPr="00F007F7" w:rsidRDefault="004C51E4" w:rsidP="004C51E4">
            <w:pPr>
              <w:ind w:firstLine="0"/>
              <w:rPr>
                <w:sz w:val="24"/>
                <w:szCs w:val="24"/>
              </w:rPr>
            </w:pPr>
          </w:p>
          <w:p w14:paraId="57DC0C01" w14:textId="77777777" w:rsidR="004C51E4" w:rsidRPr="00F007F7" w:rsidRDefault="004C51E4" w:rsidP="004C51E4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гостиниц, апартамент-отелей, общежитий; культовых зданий и сооружений (без жилых объектов и кладбищ), административных учреждений, объектов делового и финансового назначения (офисов, представительств и т. п.</w:t>
            </w:r>
          </w:p>
          <w:p w14:paraId="2FC57322" w14:textId="77777777" w:rsidR="004C51E4" w:rsidRPr="00F007F7" w:rsidRDefault="004C51E4" w:rsidP="004C51E4">
            <w:pPr>
              <w:ind w:firstLine="0"/>
              <w:rPr>
                <w:sz w:val="24"/>
                <w:szCs w:val="24"/>
              </w:rPr>
            </w:pPr>
          </w:p>
          <w:p w14:paraId="44DEA0FD" w14:textId="77777777" w:rsidR="004C51E4" w:rsidRPr="00F007F7" w:rsidRDefault="004C51E4" w:rsidP="004C51E4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2BD2E83F" w14:textId="77777777" w:rsidR="004C51E4" w:rsidRPr="00F007F7" w:rsidRDefault="004C51E4" w:rsidP="004C51E4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552486A9" w14:textId="77777777" w:rsidR="004C51E4" w:rsidRPr="00F007F7" w:rsidRDefault="004C51E4" w:rsidP="004C51E4">
            <w:pPr>
              <w:ind w:firstLine="0"/>
              <w:rPr>
                <w:sz w:val="24"/>
                <w:szCs w:val="24"/>
              </w:rPr>
            </w:pPr>
          </w:p>
          <w:p w14:paraId="754EF010" w14:textId="77777777" w:rsidR="004C51E4" w:rsidRPr="00F007F7" w:rsidRDefault="004C51E4" w:rsidP="004C51E4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lastRenderedPageBreak/>
              <w:t>Планируемые к размещению объекты местного (муниципальный район) значения:</w:t>
            </w:r>
          </w:p>
          <w:p w14:paraId="705C7A83" w14:textId="77777777" w:rsidR="004C51E4" w:rsidRPr="00F007F7" w:rsidRDefault="004C51E4" w:rsidP="004C51E4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26D4F897" w14:textId="77777777" w:rsidR="004C51E4" w:rsidRPr="00F007F7" w:rsidRDefault="004C51E4" w:rsidP="004C51E4">
            <w:pPr>
              <w:ind w:firstLine="0"/>
              <w:rPr>
                <w:sz w:val="24"/>
                <w:szCs w:val="24"/>
              </w:rPr>
            </w:pPr>
          </w:p>
          <w:p w14:paraId="53517C37" w14:textId="77777777" w:rsidR="004C51E4" w:rsidRPr="00F007F7" w:rsidRDefault="004C51E4" w:rsidP="004C51E4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556D796" w14:textId="346CAFA9" w:rsidR="00E5156C" w:rsidRPr="00F007F7" w:rsidRDefault="002852E7" w:rsidP="002852E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источник тепловой энергии,</w:t>
            </w:r>
          </w:p>
          <w:p w14:paraId="51684C34" w14:textId="489BB2AC" w:rsidR="002852E7" w:rsidRPr="00F007F7" w:rsidRDefault="002852E7" w:rsidP="002852E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комплекс).</w:t>
            </w:r>
          </w:p>
        </w:tc>
      </w:tr>
      <w:tr w:rsidR="00BA3C83" w:rsidRPr="00F007F7" w14:paraId="76A4EA51" w14:textId="77777777" w:rsidTr="00911D99">
        <w:tc>
          <w:tcPr>
            <w:tcW w:w="3256" w:type="dxa"/>
            <w:shd w:val="clear" w:color="auto" w:fill="auto"/>
          </w:tcPr>
          <w:p w14:paraId="51BE8A10" w14:textId="77777777" w:rsidR="005A6D77" w:rsidRPr="00F007F7" w:rsidRDefault="005A6D77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06FB6D83" w14:textId="741FEAC8" w:rsidR="005A6D77" w:rsidRPr="00F007F7" w:rsidRDefault="00E5156C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sz w:val="24"/>
                <w:szCs w:val="24"/>
              </w:rPr>
              <w:t>Общественно-деловые зоны</w:t>
            </w:r>
          </w:p>
        </w:tc>
      </w:tr>
      <w:tr w:rsidR="00BA3C83" w:rsidRPr="00F007F7" w14:paraId="642D06C5" w14:textId="77777777" w:rsidTr="00911D99">
        <w:tc>
          <w:tcPr>
            <w:tcW w:w="3256" w:type="dxa"/>
            <w:shd w:val="clear" w:color="auto" w:fill="auto"/>
          </w:tcPr>
          <w:p w14:paraId="26B8D6F6" w14:textId="77777777" w:rsidR="00E5156C" w:rsidRPr="00F007F7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1C1B738F" w14:textId="17DA2FE9" w:rsidR="00E5156C" w:rsidRPr="00F007F7" w:rsidRDefault="00E5156C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Многофункциональные общественно-деловые зоны</w:t>
            </w:r>
          </w:p>
        </w:tc>
      </w:tr>
      <w:tr w:rsidR="00BA3C83" w:rsidRPr="00F007F7" w14:paraId="467D0706" w14:textId="77777777" w:rsidTr="00911D99">
        <w:tc>
          <w:tcPr>
            <w:tcW w:w="3256" w:type="dxa"/>
            <w:shd w:val="clear" w:color="auto" w:fill="auto"/>
          </w:tcPr>
          <w:p w14:paraId="4634CFD9" w14:textId="2DB60251" w:rsidR="00E5156C" w:rsidRPr="00F007F7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2:Д1</w:t>
            </w:r>
          </w:p>
        </w:tc>
        <w:tc>
          <w:tcPr>
            <w:tcW w:w="11304" w:type="dxa"/>
            <w:shd w:val="clear" w:color="auto" w:fill="auto"/>
          </w:tcPr>
          <w:p w14:paraId="69E93611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развития территорий, предназначенных для размещения общественно-деловых объектов, с формированием на их основе комплексных многофункциональных зон общественно-деловой застройки; развития сферы социального и культурно-бытового обслуживания; развития необходимых объектов инженерной и транспортной инфраструктур.</w:t>
            </w:r>
          </w:p>
          <w:p w14:paraId="32CC10FB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59B428C0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предприятий автосервиса, автозаправочных станций.</w:t>
            </w:r>
          </w:p>
          <w:p w14:paraId="6F8C3719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712AA2C1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0BB2BCE1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304B377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4665D11E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4B145386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65D51D89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3BDAF327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7316A320" w14:textId="1646457D" w:rsidR="00E5156C" w:rsidRPr="00F007F7" w:rsidRDefault="00277188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0A42BD67" w14:textId="77777777" w:rsidTr="00911D99">
        <w:tc>
          <w:tcPr>
            <w:tcW w:w="3256" w:type="dxa"/>
            <w:shd w:val="clear" w:color="auto" w:fill="auto"/>
          </w:tcPr>
          <w:p w14:paraId="4C87DEFC" w14:textId="203D70DE" w:rsidR="00E5156C" w:rsidRPr="00F007F7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3:Д1</w:t>
            </w:r>
          </w:p>
        </w:tc>
        <w:tc>
          <w:tcPr>
            <w:tcW w:w="11304" w:type="dxa"/>
            <w:shd w:val="clear" w:color="auto" w:fill="auto"/>
          </w:tcPr>
          <w:p w14:paraId="4D80D24D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развития территорий, предназначенных для размещения общественно-деловых объектов, с формированием на их основе комплексных многофункциональных зон общественно-деловой застройки; развития сферы социального и культурно-бытового обслуживания; развития необходимых объектов инженерной и транспортной инфраструктур.</w:t>
            </w:r>
          </w:p>
          <w:p w14:paraId="6210B587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3610E8EA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предприятий автосервиса, автозаправочных станций.</w:t>
            </w:r>
          </w:p>
          <w:p w14:paraId="41C42FED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1E6F658D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32978C85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 xml:space="preserve">Размещение объектов регионального значения не предусмотрено. </w:t>
            </w:r>
          </w:p>
          <w:p w14:paraId="7AF689ED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5F165177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640328C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7E0096A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08D5F85C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38256A5" w14:textId="6BCFE3EB" w:rsidR="00E5156C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</w:t>
            </w:r>
            <w:r w:rsidR="007C7EED" w:rsidRPr="00F007F7">
              <w:rPr>
                <w:sz w:val="24"/>
                <w:szCs w:val="24"/>
              </w:rPr>
              <w:t>.</w:t>
            </w:r>
          </w:p>
        </w:tc>
      </w:tr>
      <w:tr w:rsidR="00BA3C83" w:rsidRPr="00F007F7" w14:paraId="608FF49B" w14:textId="77777777" w:rsidTr="00E5156C">
        <w:trPr>
          <w:trHeight w:val="99"/>
        </w:trPr>
        <w:tc>
          <w:tcPr>
            <w:tcW w:w="3256" w:type="dxa"/>
            <w:shd w:val="clear" w:color="auto" w:fill="auto"/>
          </w:tcPr>
          <w:p w14:paraId="04225D5C" w14:textId="2869B2AC" w:rsidR="00E5156C" w:rsidRPr="00F007F7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>4:Д1</w:t>
            </w:r>
          </w:p>
        </w:tc>
        <w:tc>
          <w:tcPr>
            <w:tcW w:w="11304" w:type="dxa"/>
            <w:shd w:val="clear" w:color="auto" w:fill="auto"/>
          </w:tcPr>
          <w:p w14:paraId="41CA57C2" w14:textId="19D48420" w:rsidR="000279BF" w:rsidRPr="00F007F7" w:rsidRDefault="000279BF" w:rsidP="000279BF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  <w:lang w:val="en-US"/>
              </w:rPr>
              <w:t>P</w:t>
            </w:r>
            <w:r w:rsidRPr="00F007F7">
              <w:rPr>
                <w:sz w:val="24"/>
                <w:szCs w:val="24"/>
              </w:rPr>
              <w:t>она предназначена для размещения общественно-деловой застройки, многоэтажной многоквартирной жилой застройки, объектов транспортной инфраструктуры и объектов обслуживания автомобильного транспорта, объектов системы коммунальной инфраструктуры, объектов социальной инфраструктуры, объектов обслуживания жилой застройки, объектов спорта, объектов государственного управления, объектов обеспечения безопасности, территорий общего пользования.</w:t>
            </w:r>
          </w:p>
          <w:p w14:paraId="11D9E2B2" w14:textId="77777777" w:rsidR="000279BF" w:rsidRPr="00F007F7" w:rsidRDefault="000279BF" w:rsidP="000279BF">
            <w:pPr>
              <w:ind w:firstLine="0"/>
              <w:rPr>
                <w:sz w:val="24"/>
                <w:szCs w:val="24"/>
              </w:rPr>
            </w:pPr>
          </w:p>
          <w:p w14:paraId="00B45723" w14:textId="305B9E64" w:rsidR="000279BF" w:rsidRPr="00F007F7" w:rsidRDefault="000279BF" w:rsidP="000279BF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объектов производственного назначения, складов, предприятий автосервиса, автозаправочных станций.</w:t>
            </w:r>
          </w:p>
          <w:p w14:paraId="2187B24C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6DCFE101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AF7C392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E169A91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7434A768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23072F01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65A2F454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378438D8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3564369D" w14:textId="699E1620" w:rsidR="00277188" w:rsidRPr="00F007F7" w:rsidRDefault="000A5311" w:rsidP="000A5311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</w:t>
            </w:r>
          </w:p>
        </w:tc>
      </w:tr>
      <w:tr w:rsidR="00BA3C83" w:rsidRPr="00F007F7" w14:paraId="5F607C11" w14:textId="77777777" w:rsidTr="00911D99">
        <w:tc>
          <w:tcPr>
            <w:tcW w:w="3256" w:type="dxa"/>
            <w:shd w:val="clear" w:color="auto" w:fill="auto"/>
          </w:tcPr>
          <w:p w14:paraId="06E54A33" w14:textId="24A4E10F" w:rsidR="00E5156C" w:rsidRPr="00F007F7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2:Д2</w:t>
            </w:r>
          </w:p>
        </w:tc>
        <w:tc>
          <w:tcPr>
            <w:tcW w:w="11304" w:type="dxa"/>
            <w:shd w:val="clear" w:color="auto" w:fill="auto"/>
          </w:tcPr>
          <w:p w14:paraId="08E45043" w14:textId="5F18ECC5" w:rsidR="00E5156C" w:rsidRPr="00F007F7" w:rsidRDefault="00277188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размещения специализированных общественно-деловых объектов, преимущественно некоммерческого назначения; развития сферы социального и культурно-бытового обслуживания.</w:t>
            </w:r>
          </w:p>
          <w:p w14:paraId="0F9E3C45" w14:textId="5E14BF93" w:rsidR="00277188" w:rsidRPr="00F007F7" w:rsidRDefault="00277188" w:rsidP="00200181">
            <w:pPr>
              <w:ind w:firstLine="0"/>
              <w:rPr>
                <w:sz w:val="24"/>
                <w:szCs w:val="24"/>
              </w:rPr>
            </w:pPr>
          </w:p>
          <w:p w14:paraId="5D06521A" w14:textId="716FC800" w:rsidR="00277188" w:rsidRPr="00F007F7" w:rsidRDefault="00277188" w:rsidP="0020018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культовых зданий, сооружений (без жилых объектов и кладбищ).</w:t>
            </w:r>
          </w:p>
          <w:p w14:paraId="6858A188" w14:textId="2B39D039" w:rsidR="00277188" w:rsidRPr="00F007F7" w:rsidRDefault="00277188" w:rsidP="00200181">
            <w:pPr>
              <w:ind w:firstLine="0"/>
              <w:rPr>
                <w:sz w:val="24"/>
                <w:szCs w:val="24"/>
              </w:rPr>
            </w:pPr>
          </w:p>
          <w:p w14:paraId="4E2C342A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175F7879" w14:textId="67436B6A" w:rsidR="00277188" w:rsidRPr="00F007F7" w:rsidRDefault="007C7EED" w:rsidP="007C7EE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>Фельдшерско-акушерский пункт 1-го типа (ГБУЗ ЛО «Токсовская межрайонная больница»).</w:t>
            </w:r>
          </w:p>
          <w:p w14:paraId="78D94B36" w14:textId="77777777" w:rsidR="007C7EED" w:rsidRPr="00F007F7" w:rsidRDefault="007C7EED" w:rsidP="00277188">
            <w:pPr>
              <w:ind w:firstLine="0"/>
              <w:rPr>
                <w:sz w:val="24"/>
                <w:szCs w:val="24"/>
              </w:rPr>
            </w:pPr>
          </w:p>
          <w:p w14:paraId="449D76CD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67E35CD4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86D205D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2D7F401E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55C4219" w14:textId="2FE9BB65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1C3B9307" w14:textId="77777777" w:rsidTr="00911D99">
        <w:tc>
          <w:tcPr>
            <w:tcW w:w="3256" w:type="dxa"/>
            <w:shd w:val="clear" w:color="auto" w:fill="auto"/>
          </w:tcPr>
          <w:p w14:paraId="6070EC5D" w14:textId="34AA5AEE" w:rsidR="00E5156C" w:rsidRPr="00F007F7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>3:Д2</w:t>
            </w:r>
          </w:p>
        </w:tc>
        <w:tc>
          <w:tcPr>
            <w:tcW w:w="11304" w:type="dxa"/>
            <w:shd w:val="clear" w:color="auto" w:fill="auto"/>
          </w:tcPr>
          <w:p w14:paraId="204ECE7A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размещения специализированных общественно-деловых объектов, преимущественно некоммерческого назначения; развития сферы социального и культурно-бытового обслуживания.</w:t>
            </w:r>
          </w:p>
          <w:p w14:paraId="0A53D014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4C6233C1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культовых зданий, сооружений (без жилых объектов и кладбищ).</w:t>
            </w:r>
          </w:p>
          <w:p w14:paraId="6E685E8F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35007FEC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F3850D5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5E81DBE3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36DD6B82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67721E1C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FFA07BE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5607C942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67289DD3" w14:textId="65EAB353" w:rsidR="00E5156C" w:rsidRPr="00F007F7" w:rsidRDefault="002852E7" w:rsidP="002852E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объект спорта, включающий раздельно нормируемые спортивные сооружения (объекты) (в т. ч. физкультурно-оздоровительный комплекс.</w:t>
            </w:r>
          </w:p>
        </w:tc>
      </w:tr>
      <w:tr w:rsidR="00BA3C83" w:rsidRPr="00F007F7" w14:paraId="62A886C2" w14:textId="77777777" w:rsidTr="00911D99">
        <w:tc>
          <w:tcPr>
            <w:tcW w:w="3256" w:type="dxa"/>
            <w:shd w:val="clear" w:color="auto" w:fill="auto"/>
          </w:tcPr>
          <w:p w14:paraId="071C8283" w14:textId="11207066" w:rsidR="00E5156C" w:rsidRPr="00F007F7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4:Д2</w:t>
            </w:r>
          </w:p>
        </w:tc>
        <w:tc>
          <w:tcPr>
            <w:tcW w:w="11304" w:type="dxa"/>
            <w:shd w:val="clear" w:color="auto" w:fill="auto"/>
          </w:tcPr>
          <w:p w14:paraId="6AFECC88" w14:textId="4050F53F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размещения специализированных общественно-деловых объектов, преимущественно некоммерческого назначения; многоквартирной</w:t>
            </w:r>
            <w:r w:rsidR="00A62B76" w:rsidRPr="00F007F7">
              <w:rPr>
                <w:sz w:val="24"/>
                <w:szCs w:val="24"/>
              </w:rPr>
              <w:t xml:space="preserve"> </w:t>
            </w:r>
            <w:r w:rsidRPr="00F007F7">
              <w:rPr>
                <w:sz w:val="24"/>
                <w:szCs w:val="24"/>
              </w:rPr>
              <w:t>многоэтажной жилой застройки; развития сферы социального и культурно-бытового обслуживания</w:t>
            </w:r>
            <w:r w:rsidR="00BA3C83" w:rsidRPr="00F007F7">
              <w:rPr>
                <w:sz w:val="24"/>
                <w:szCs w:val="24"/>
              </w:rPr>
              <w:t>, объектов научного и научно-производственного назначения.</w:t>
            </w:r>
          </w:p>
          <w:p w14:paraId="4BF9622F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39388AC1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культовых зданий, сооружений (без жилых объектов и кладбищ).</w:t>
            </w:r>
          </w:p>
          <w:p w14:paraId="492FD43F" w14:textId="0119D598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4AEE4F53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33660635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C08FE09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300696DB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lastRenderedPageBreak/>
              <w:t>Планируемые к размещению объекты местного (муниципальный район) значения:</w:t>
            </w:r>
          </w:p>
          <w:p w14:paraId="07D62581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3D698674" w14:textId="77777777" w:rsidR="00277188" w:rsidRPr="00F007F7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1457D9A6" w14:textId="77777777" w:rsidR="00277188" w:rsidRPr="00F007F7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6BC794E8" w14:textId="73031413" w:rsidR="00E5156C" w:rsidRPr="00F007F7" w:rsidRDefault="000A5311" w:rsidP="000A531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комплекс), 2 объекта.</w:t>
            </w:r>
          </w:p>
        </w:tc>
      </w:tr>
      <w:tr w:rsidR="00BA3C83" w:rsidRPr="00F007F7" w14:paraId="134230E3" w14:textId="77777777" w:rsidTr="00911D99">
        <w:tc>
          <w:tcPr>
            <w:tcW w:w="3256" w:type="dxa"/>
            <w:shd w:val="clear" w:color="auto" w:fill="auto"/>
          </w:tcPr>
          <w:p w14:paraId="70719181" w14:textId="77777777" w:rsidR="00E5156C" w:rsidRPr="00F007F7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FE80630" w14:textId="1CEC84A1" w:rsidR="00E5156C" w:rsidRPr="00F007F7" w:rsidRDefault="00E5156C" w:rsidP="00E5156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sz w:val="24"/>
                <w:szCs w:val="24"/>
              </w:rPr>
              <w:t>Производственные зоны, зоны транспортной и инженерной инфраструктуры</w:t>
            </w:r>
          </w:p>
        </w:tc>
      </w:tr>
      <w:tr w:rsidR="00BA3C83" w:rsidRPr="00F007F7" w14:paraId="0A86441C" w14:textId="77777777" w:rsidTr="00911D99">
        <w:tc>
          <w:tcPr>
            <w:tcW w:w="3256" w:type="dxa"/>
            <w:shd w:val="clear" w:color="auto" w:fill="auto"/>
          </w:tcPr>
          <w:p w14:paraId="0B59BB5B" w14:textId="77777777" w:rsidR="00E5156C" w:rsidRPr="00F007F7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0C754936" w14:textId="03280FAF" w:rsidR="00E5156C" w:rsidRPr="00F007F7" w:rsidRDefault="00E5156C" w:rsidP="00E5156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Производственная зона</w:t>
            </w:r>
          </w:p>
        </w:tc>
      </w:tr>
      <w:tr w:rsidR="00BA3C83" w:rsidRPr="00F007F7" w14:paraId="06EBEA32" w14:textId="77777777" w:rsidTr="00911D99">
        <w:tc>
          <w:tcPr>
            <w:tcW w:w="3256" w:type="dxa"/>
            <w:shd w:val="clear" w:color="auto" w:fill="auto"/>
          </w:tcPr>
          <w:p w14:paraId="0D756BA1" w14:textId="0BB5F6FC" w:rsidR="00E5156C" w:rsidRPr="00F007F7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3:П1</w:t>
            </w:r>
          </w:p>
        </w:tc>
        <w:tc>
          <w:tcPr>
            <w:tcW w:w="11304" w:type="dxa"/>
            <w:shd w:val="clear" w:color="auto" w:fill="auto"/>
          </w:tcPr>
          <w:p w14:paraId="68B3B22C" w14:textId="77777777" w:rsidR="00E5156C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формирования комплексов производственных, коммунальных предприятий, складских баз, с низкими уровнями шума и загрязнения, допускающими размещение объектов общественно-деловой застройки; развития необходимых объектов инженерной и транспортной инфраструктур.</w:t>
            </w:r>
          </w:p>
          <w:p w14:paraId="3A5176B7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62442272" w14:textId="77777777" w:rsidR="00ED1F61" w:rsidRPr="00F007F7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AEA52B1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3A7343FE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73042C21" w14:textId="77777777" w:rsidR="00ED1F61" w:rsidRPr="00F007F7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021DEB6C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50DD4468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53963023" w14:textId="77777777" w:rsidR="00ED1F61" w:rsidRPr="00F007F7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6CAEBF40" w14:textId="710573C0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6F2AFA6F" w14:textId="77777777" w:rsidTr="00911D99">
        <w:tc>
          <w:tcPr>
            <w:tcW w:w="3256" w:type="dxa"/>
            <w:shd w:val="clear" w:color="auto" w:fill="auto"/>
          </w:tcPr>
          <w:p w14:paraId="42EC97A6" w14:textId="1399D468" w:rsidR="00E5156C" w:rsidRPr="00F007F7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4:П1</w:t>
            </w:r>
          </w:p>
        </w:tc>
        <w:tc>
          <w:tcPr>
            <w:tcW w:w="11304" w:type="dxa"/>
            <w:shd w:val="clear" w:color="auto" w:fill="auto"/>
          </w:tcPr>
          <w:p w14:paraId="5DA712EF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формирования комплексов производственных, коммунальных предприятий, складских баз, с низкими уровнями шума и загрязнения, допускающими размещение объектов общественно-деловой застройки; развития необходимых объектов инженерной и транспортной инфраструктур.</w:t>
            </w:r>
          </w:p>
          <w:p w14:paraId="6D8E35B6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03AF6DA0" w14:textId="77777777" w:rsidR="00ED1F61" w:rsidRPr="00F007F7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7C0D32D1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216375C3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7FA97ACD" w14:textId="77777777" w:rsidR="00ED1F61" w:rsidRPr="00F007F7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23D8F6D2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5581A2F1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6954CA6B" w14:textId="77777777" w:rsidR="00ED1F61" w:rsidRPr="00F007F7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3DB2C36" w14:textId="77777777" w:rsidR="00E5156C" w:rsidRPr="00F007F7" w:rsidRDefault="000A5311" w:rsidP="000A531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очистные сооружения поверхностного стока, 3 объекта</w:t>
            </w:r>
          </w:p>
          <w:p w14:paraId="098284BD" w14:textId="1EA0C51A" w:rsidR="000A5311" w:rsidRPr="00F007F7" w:rsidRDefault="000A5311" w:rsidP="000A531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>источник тепловой энергии, 3 объекта.</w:t>
            </w:r>
          </w:p>
        </w:tc>
      </w:tr>
      <w:tr w:rsidR="00BA3C83" w:rsidRPr="00F007F7" w14:paraId="66D2E783" w14:textId="77777777" w:rsidTr="00911D99">
        <w:tc>
          <w:tcPr>
            <w:tcW w:w="3256" w:type="dxa"/>
            <w:shd w:val="clear" w:color="auto" w:fill="auto"/>
          </w:tcPr>
          <w:p w14:paraId="717F76D5" w14:textId="77777777" w:rsidR="00E5156C" w:rsidRPr="00F007F7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1FECB88" w14:textId="7FC2F465" w:rsidR="00E5156C" w:rsidRPr="00F007F7" w:rsidRDefault="00E5156C" w:rsidP="00E5156C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Зона инженерной инфраструктуры</w:t>
            </w:r>
          </w:p>
        </w:tc>
      </w:tr>
      <w:tr w:rsidR="00BA3C83" w:rsidRPr="00F007F7" w14:paraId="60688EB8" w14:textId="77777777" w:rsidTr="00911D99">
        <w:tc>
          <w:tcPr>
            <w:tcW w:w="3256" w:type="dxa"/>
            <w:shd w:val="clear" w:color="auto" w:fill="auto"/>
          </w:tcPr>
          <w:p w14:paraId="29340424" w14:textId="6CF5A674" w:rsidR="00E5156C" w:rsidRPr="00F007F7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007F7">
              <w:rPr>
                <w:sz w:val="24"/>
                <w:szCs w:val="24"/>
              </w:rPr>
              <w:t>2:И</w:t>
            </w:r>
            <w:proofErr w:type="gramEnd"/>
          </w:p>
        </w:tc>
        <w:tc>
          <w:tcPr>
            <w:tcW w:w="11304" w:type="dxa"/>
            <w:shd w:val="clear" w:color="auto" w:fill="auto"/>
          </w:tcPr>
          <w:p w14:paraId="509E9F27" w14:textId="77777777" w:rsidR="00E5156C" w:rsidRPr="00F007F7" w:rsidRDefault="00ED1F61" w:rsidP="00E5156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формирования комплексов объектов инженерной инфраструктуры.</w:t>
            </w:r>
          </w:p>
          <w:p w14:paraId="4014E0B1" w14:textId="77777777" w:rsidR="00ED1F61" w:rsidRPr="00F007F7" w:rsidRDefault="00ED1F61" w:rsidP="00E5156C">
            <w:pPr>
              <w:ind w:firstLine="0"/>
              <w:rPr>
                <w:sz w:val="24"/>
                <w:szCs w:val="24"/>
              </w:rPr>
            </w:pPr>
          </w:p>
          <w:p w14:paraId="7BFCC289" w14:textId="77777777" w:rsidR="00ED1F61" w:rsidRPr="00F007F7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2ABFF29D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20CB39CB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2F74E289" w14:textId="77777777" w:rsidR="00ED1F61" w:rsidRPr="00F007F7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22367AE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34D43BF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162CBF72" w14:textId="77777777" w:rsidR="00ED1F61" w:rsidRPr="00F007F7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4B8FA2E2" w14:textId="4E1FB5D6" w:rsidR="00ED1F61" w:rsidRPr="00F007F7" w:rsidRDefault="00BB7067" w:rsidP="00BB706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источник тепловой энергии</w:t>
            </w:r>
            <w:r w:rsidR="002852E7" w:rsidRPr="00F007F7">
              <w:rPr>
                <w:sz w:val="24"/>
                <w:szCs w:val="24"/>
              </w:rPr>
              <w:t>.</w:t>
            </w:r>
          </w:p>
        </w:tc>
      </w:tr>
      <w:tr w:rsidR="00BA3C83" w:rsidRPr="00F007F7" w14:paraId="22F8D025" w14:textId="77777777" w:rsidTr="00911D99">
        <w:tc>
          <w:tcPr>
            <w:tcW w:w="3256" w:type="dxa"/>
            <w:shd w:val="clear" w:color="auto" w:fill="auto"/>
          </w:tcPr>
          <w:p w14:paraId="720DE496" w14:textId="2050460F" w:rsidR="00E5156C" w:rsidRPr="00F007F7" w:rsidRDefault="007A4E96" w:rsidP="00E5156C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007F7">
              <w:rPr>
                <w:sz w:val="24"/>
                <w:szCs w:val="24"/>
              </w:rPr>
              <w:t>3:И</w:t>
            </w:r>
            <w:proofErr w:type="gramEnd"/>
          </w:p>
        </w:tc>
        <w:tc>
          <w:tcPr>
            <w:tcW w:w="11304" w:type="dxa"/>
            <w:shd w:val="clear" w:color="auto" w:fill="auto"/>
          </w:tcPr>
          <w:p w14:paraId="65FDD202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формирования комплексов объектов инженерной инфраструктуры.</w:t>
            </w:r>
          </w:p>
          <w:p w14:paraId="556E8432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0BD25A78" w14:textId="77777777" w:rsidR="00ED1F61" w:rsidRPr="00F007F7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1FE55B14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3CE3CB8F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0A04F6C2" w14:textId="77777777" w:rsidR="00ED1F61" w:rsidRPr="00F007F7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B7B20BA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3DA37EE0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4447223A" w14:textId="77777777" w:rsidR="00ED1F61" w:rsidRPr="00F007F7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A073E96" w14:textId="438F0D4D" w:rsidR="00E5156C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</w:t>
            </w:r>
            <w:r w:rsidR="00C76AE7" w:rsidRPr="00F007F7">
              <w:rPr>
                <w:sz w:val="24"/>
                <w:szCs w:val="24"/>
              </w:rPr>
              <w:t>.</w:t>
            </w:r>
          </w:p>
        </w:tc>
      </w:tr>
      <w:tr w:rsidR="00BA3C83" w:rsidRPr="00F007F7" w14:paraId="07D6C30D" w14:textId="77777777" w:rsidTr="00911D99">
        <w:tc>
          <w:tcPr>
            <w:tcW w:w="3256" w:type="dxa"/>
            <w:shd w:val="clear" w:color="auto" w:fill="auto"/>
          </w:tcPr>
          <w:p w14:paraId="2FBE1A51" w14:textId="77310DE3" w:rsidR="00E5156C" w:rsidRPr="00F007F7" w:rsidRDefault="007A4E96" w:rsidP="00E5156C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007F7">
              <w:rPr>
                <w:sz w:val="24"/>
                <w:szCs w:val="24"/>
              </w:rPr>
              <w:t>4:И</w:t>
            </w:r>
            <w:proofErr w:type="gramEnd"/>
          </w:p>
        </w:tc>
        <w:tc>
          <w:tcPr>
            <w:tcW w:w="11304" w:type="dxa"/>
            <w:shd w:val="clear" w:color="auto" w:fill="auto"/>
          </w:tcPr>
          <w:p w14:paraId="251611ED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формирования комплексов объектов инженерной инфраструктуры.</w:t>
            </w:r>
          </w:p>
          <w:p w14:paraId="5ABA8132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3FFB3BAC" w14:textId="77777777" w:rsidR="00ED1F61" w:rsidRPr="00F007F7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242D0D87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F6CB7ED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38D8EEAB" w14:textId="77777777" w:rsidR="00ED1F61" w:rsidRPr="00F007F7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548DB6D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0716E57A" w14:textId="77777777" w:rsidR="00ED1F61" w:rsidRPr="00F007F7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146E3CFC" w14:textId="77777777" w:rsidR="00ED1F61" w:rsidRPr="00F007F7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464CB55E" w14:textId="2C5B3F10" w:rsidR="00E5156C" w:rsidRPr="00F007F7" w:rsidRDefault="00ED1F61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</w:t>
            </w:r>
            <w:r w:rsidR="00C76AE7" w:rsidRPr="00F007F7">
              <w:rPr>
                <w:sz w:val="24"/>
                <w:szCs w:val="24"/>
              </w:rPr>
              <w:t>.</w:t>
            </w:r>
          </w:p>
        </w:tc>
      </w:tr>
      <w:tr w:rsidR="00BA3C83" w:rsidRPr="00F007F7" w14:paraId="582AF34E" w14:textId="77777777" w:rsidTr="00911D99">
        <w:tc>
          <w:tcPr>
            <w:tcW w:w="3256" w:type="dxa"/>
            <w:shd w:val="clear" w:color="auto" w:fill="auto"/>
          </w:tcPr>
          <w:p w14:paraId="437DCA40" w14:textId="77777777" w:rsidR="007A4E96" w:rsidRPr="00F007F7" w:rsidRDefault="007A4E96" w:rsidP="00E5156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BC4CE4B" w14:textId="5FA2E6EB" w:rsidR="007A4E96" w:rsidRPr="00F007F7" w:rsidRDefault="007A4E96" w:rsidP="00E5156C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Коммунальные зоны</w:t>
            </w:r>
          </w:p>
        </w:tc>
      </w:tr>
      <w:tr w:rsidR="00BA3C83" w:rsidRPr="00F007F7" w14:paraId="3AC3C3E7" w14:textId="77777777" w:rsidTr="00911D99">
        <w:tc>
          <w:tcPr>
            <w:tcW w:w="3256" w:type="dxa"/>
            <w:shd w:val="clear" w:color="auto" w:fill="auto"/>
          </w:tcPr>
          <w:p w14:paraId="1B1D0DDD" w14:textId="1A56C0AB" w:rsidR="007A4E96" w:rsidRPr="00F007F7" w:rsidRDefault="007A4E96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2:КС</w:t>
            </w:r>
          </w:p>
        </w:tc>
        <w:tc>
          <w:tcPr>
            <w:tcW w:w="11304" w:type="dxa"/>
            <w:shd w:val="clear" w:color="auto" w:fill="auto"/>
          </w:tcPr>
          <w:p w14:paraId="1C78B49F" w14:textId="5AF09840" w:rsidR="007A4E96" w:rsidRPr="00F007F7" w:rsidRDefault="00C76AE7" w:rsidP="00E5156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формирование комплексов объектов городской коммунальной инфраструктуры, а именно: коммунальных и складских объектов, объектов жилищно-коммунального хозяйства, объектов транспорта, объектов оптовой торговли.</w:t>
            </w:r>
          </w:p>
          <w:p w14:paraId="2B0ADDED" w14:textId="77777777" w:rsidR="00C76AE7" w:rsidRPr="00F007F7" w:rsidRDefault="00C76AE7" w:rsidP="00E5156C">
            <w:pPr>
              <w:ind w:firstLine="0"/>
              <w:rPr>
                <w:sz w:val="24"/>
                <w:szCs w:val="24"/>
              </w:rPr>
            </w:pPr>
          </w:p>
          <w:p w14:paraId="12076838" w14:textId="77777777" w:rsidR="00C76AE7" w:rsidRPr="00F007F7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4135EECE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4D173318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</w:p>
          <w:p w14:paraId="0E100CE5" w14:textId="77777777" w:rsidR="00C76AE7" w:rsidRPr="00F007F7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18CB5342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B45C8F1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</w:p>
          <w:p w14:paraId="4F3AA7B5" w14:textId="77777777" w:rsidR="00C76AE7" w:rsidRPr="00F007F7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44A9A24A" w14:textId="120F48DA" w:rsidR="00C76AE7" w:rsidRPr="00F007F7" w:rsidRDefault="00BB7067" w:rsidP="00BB706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источник тепловой энергии.</w:t>
            </w:r>
          </w:p>
        </w:tc>
      </w:tr>
      <w:tr w:rsidR="00BA3C83" w:rsidRPr="00F007F7" w14:paraId="17552E16" w14:textId="77777777" w:rsidTr="00911D99">
        <w:tc>
          <w:tcPr>
            <w:tcW w:w="3256" w:type="dxa"/>
            <w:shd w:val="clear" w:color="auto" w:fill="auto"/>
          </w:tcPr>
          <w:p w14:paraId="08BB36C5" w14:textId="77777777" w:rsidR="007A4E96" w:rsidRPr="00F007F7" w:rsidRDefault="007A4E96" w:rsidP="00E5156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1130C729" w14:textId="4257962E" w:rsidR="007A4E96" w:rsidRPr="00F007F7" w:rsidRDefault="007A4E96" w:rsidP="00E5156C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Зоны транспортной инфраструктуры</w:t>
            </w:r>
          </w:p>
        </w:tc>
      </w:tr>
      <w:tr w:rsidR="00BA3C83" w:rsidRPr="00F007F7" w14:paraId="17D8D794" w14:textId="77777777" w:rsidTr="00911D99">
        <w:tc>
          <w:tcPr>
            <w:tcW w:w="3256" w:type="dxa"/>
            <w:shd w:val="clear" w:color="auto" w:fill="auto"/>
          </w:tcPr>
          <w:p w14:paraId="4166F174" w14:textId="190C7287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У</w:t>
            </w:r>
          </w:p>
        </w:tc>
        <w:tc>
          <w:tcPr>
            <w:tcW w:w="11304" w:type="dxa"/>
            <w:shd w:val="clear" w:color="auto" w:fill="auto"/>
          </w:tcPr>
          <w:p w14:paraId="4BEE1EF5" w14:textId="1FCCAC83" w:rsidR="007A4E96" w:rsidRPr="00F007F7" w:rsidRDefault="00C76AE7" w:rsidP="00E5156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развития автомобильных дорог, магистралей непрерывного движения и магистралей городского назначения.</w:t>
            </w:r>
          </w:p>
          <w:p w14:paraId="0A02D7F6" w14:textId="2A23BEF4" w:rsidR="00C76AE7" w:rsidRPr="00F007F7" w:rsidRDefault="00C76AE7" w:rsidP="00E5156C">
            <w:pPr>
              <w:ind w:firstLine="0"/>
              <w:rPr>
                <w:sz w:val="24"/>
                <w:szCs w:val="24"/>
              </w:rPr>
            </w:pPr>
          </w:p>
          <w:p w14:paraId="38614E2A" w14:textId="190A8EB0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автозаправочных станций; газонаполнительных станций; предприятий автосервиса; объектов общественного питания; предприятий розничной торговли (магазинов, павильонов, киосков).</w:t>
            </w:r>
          </w:p>
          <w:p w14:paraId="26984C63" w14:textId="77777777" w:rsidR="00C76AE7" w:rsidRPr="00F007F7" w:rsidRDefault="00C76AE7" w:rsidP="00E5156C">
            <w:pPr>
              <w:ind w:firstLine="0"/>
              <w:rPr>
                <w:sz w:val="24"/>
                <w:szCs w:val="24"/>
              </w:rPr>
            </w:pPr>
          </w:p>
          <w:p w14:paraId="6AA1AD0F" w14:textId="77777777" w:rsidR="00C76AE7" w:rsidRPr="00F007F7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77912CE" w14:textId="54B6EB44" w:rsidR="00C76AE7" w:rsidRPr="00F007F7" w:rsidRDefault="00BB7067" w:rsidP="00BB706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мостовое сооружение.</w:t>
            </w:r>
          </w:p>
          <w:p w14:paraId="5AD35A6D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</w:p>
          <w:p w14:paraId="7940EF85" w14:textId="77777777" w:rsidR="00C76AE7" w:rsidRPr="00F007F7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4B31BF0C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E7B0168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</w:p>
          <w:p w14:paraId="5FF1C8A6" w14:textId="77777777" w:rsidR="00C76AE7" w:rsidRPr="00F007F7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549B606" w14:textId="20A0A106" w:rsidR="00C76AE7" w:rsidRPr="00F007F7" w:rsidRDefault="00140AF6" w:rsidP="00140AF6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саморегулируемое пересечение в одном уровне, 3 объекта.</w:t>
            </w:r>
          </w:p>
        </w:tc>
      </w:tr>
      <w:tr w:rsidR="00BA3C83" w:rsidRPr="00F007F7" w14:paraId="7C7F1B91" w14:textId="77777777" w:rsidTr="00911D99">
        <w:tc>
          <w:tcPr>
            <w:tcW w:w="3256" w:type="dxa"/>
            <w:shd w:val="clear" w:color="auto" w:fill="auto"/>
          </w:tcPr>
          <w:p w14:paraId="59598855" w14:textId="16A26C57" w:rsidR="007A4E96" w:rsidRPr="00F007F7" w:rsidRDefault="007A4E96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2:ТИ</w:t>
            </w:r>
          </w:p>
        </w:tc>
        <w:tc>
          <w:tcPr>
            <w:tcW w:w="11304" w:type="dxa"/>
            <w:shd w:val="clear" w:color="auto" w:fill="auto"/>
          </w:tcPr>
          <w:p w14:paraId="6DC23F49" w14:textId="77777777" w:rsidR="007A4E96" w:rsidRPr="00F007F7" w:rsidRDefault="00C76AE7" w:rsidP="00E5156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Зона предназначена для использования и реконструкции существующих объектов транспортной инфраструктуры, в том числе улично-дорожной сети, строительства объектов транспортной инфраструктуры, в том числе улично-дорожной сети (автомобильных дорог, магистралей непрерывного </w:t>
            </w:r>
            <w:r w:rsidRPr="00F007F7">
              <w:rPr>
                <w:sz w:val="24"/>
                <w:szCs w:val="24"/>
              </w:rPr>
              <w:lastRenderedPageBreak/>
              <w:t>движения и магистралей городского назначения), комплексного развития системы коммунальной и транспортной инфраструктуры поселения.</w:t>
            </w:r>
          </w:p>
          <w:p w14:paraId="14F78F2F" w14:textId="77777777" w:rsidR="00C76AE7" w:rsidRPr="00F007F7" w:rsidRDefault="00C76AE7" w:rsidP="00E5156C">
            <w:pPr>
              <w:ind w:firstLine="0"/>
              <w:rPr>
                <w:sz w:val="24"/>
                <w:szCs w:val="24"/>
              </w:rPr>
            </w:pPr>
          </w:p>
          <w:p w14:paraId="3D4E0AD8" w14:textId="77777777" w:rsidR="00C76AE7" w:rsidRPr="00F007F7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7602CF4A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4D74D61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</w:p>
          <w:p w14:paraId="32C07A0D" w14:textId="77777777" w:rsidR="00C76AE7" w:rsidRPr="00F007F7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1D170936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7C910D8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</w:p>
          <w:p w14:paraId="1797F91A" w14:textId="77777777" w:rsidR="00C76AE7" w:rsidRPr="00F007F7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AD019EA" w14:textId="66706E18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051CE049" w14:textId="77777777" w:rsidTr="00911D99">
        <w:tc>
          <w:tcPr>
            <w:tcW w:w="3256" w:type="dxa"/>
            <w:shd w:val="clear" w:color="auto" w:fill="auto"/>
          </w:tcPr>
          <w:p w14:paraId="4CB0ADDD" w14:textId="52FEAE3C" w:rsidR="007A4E96" w:rsidRPr="00F007F7" w:rsidRDefault="007A4E96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>3:ТИ</w:t>
            </w:r>
          </w:p>
        </w:tc>
        <w:tc>
          <w:tcPr>
            <w:tcW w:w="11304" w:type="dxa"/>
            <w:shd w:val="clear" w:color="auto" w:fill="auto"/>
          </w:tcPr>
          <w:p w14:paraId="75D60F82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использования и реконструкции существующих объектов транспортной инфраструктуры, в том числе улично-дорожной сети, строительства объектов транспортной инфраструктуры, в том числе улично-дорожной сети (автомобильных дорог, магистралей непрерывного движения и магистралей городского назначения), комплексного развития системы коммунальной и транспортной инфраструктуры поселения.</w:t>
            </w:r>
          </w:p>
          <w:p w14:paraId="301DD960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</w:p>
          <w:p w14:paraId="04290821" w14:textId="77777777" w:rsidR="00C76AE7" w:rsidRPr="00F007F7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35297BB5" w14:textId="51146D32" w:rsidR="00C76AE7" w:rsidRPr="00F007F7" w:rsidRDefault="007C7EED" w:rsidP="007C7EE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мостовое сооружение;</w:t>
            </w:r>
          </w:p>
          <w:p w14:paraId="0A08C240" w14:textId="77777777" w:rsidR="007C7EED" w:rsidRPr="00F007F7" w:rsidRDefault="007C7EED" w:rsidP="007C7EE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мостовое сооружение;</w:t>
            </w:r>
          </w:p>
          <w:p w14:paraId="62FACB03" w14:textId="77777777" w:rsidR="007C7EED" w:rsidRPr="00F007F7" w:rsidRDefault="007C7EED" w:rsidP="007C7EE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мостовое сооружение;</w:t>
            </w:r>
          </w:p>
          <w:p w14:paraId="137B9E8E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</w:p>
          <w:p w14:paraId="087E7239" w14:textId="77777777" w:rsidR="00C76AE7" w:rsidRPr="00F007F7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5F0B6DE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2EA44B66" w14:textId="77777777" w:rsidR="00C76AE7" w:rsidRPr="00F007F7" w:rsidRDefault="00C76AE7" w:rsidP="00C76AE7">
            <w:pPr>
              <w:ind w:firstLine="0"/>
              <w:rPr>
                <w:sz w:val="24"/>
                <w:szCs w:val="24"/>
              </w:rPr>
            </w:pPr>
          </w:p>
          <w:p w14:paraId="6FED5F7E" w14:textId="77777777" w:rsidR="00C76AE7" w:rsidRPr="00F007F7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310AC463" w14:textId="00756402" w:rsidR="007A4E96" w:rsidRPr="00F007F7" w:rsidRDefault="00C76AE7" w:rsidP="00C76AE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67B28425" w14:textId="77777777" w:rsidTr="00911D99">
        <w:tc>
          <w:tcPr>
            <w:tcW w:w="3256" w:type="dxa"/>
            <w:shd w:val="clear" w:color="auto" w:fill="auto"/>
          </w:tcPr>
          <w:p w14:paraId="194F9D7C" w14:textId="77777777" w:rsidR="007A4E96" w:rsidRPr="00F007F7" w:rsidRDefault="007A4E96" w:rsidP="00E5156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1E596CE0" w14:textId="627A83E4" w:rsidR="007A4E96" w:rsidRPr="00F007F7" w:rsidRDefault="007A4E96" w:rsidP="00E5156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sz w:val="24"/>
                <w:szCs w:val="24"/>
              </w:rPr>
              <w:t>Зоны специального назначения</w:t>
            </w:r>
          </w:p>
        </w:tc>
      </w:tr>
      <w:tr w:rsidR="00BA3C83" w:rsidRPr="00F007F7" w14:paraId="53FCD6B5" w14:textId="77777777" w:rsidTr="00911D99">
        <w:tc>
          <w:tcPr>
            <w:tcW w:w="3256" w:type="dxa"/>
            <w:shd w:val="clear" w:color="auto" w:fill="auto"/>
          </w:tcPr>
          <w:p w14:paraId="4E1FD8C7" w14:textId="77777777" w:rsidR="007A4E96" w:rsidRPr="00F007F7" w:rsidRDefault="007A4E96" w:rsidP="00E5156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36CC3AE9" w14:textId="78F6A518" w:rsidR="007A4E96" w:rsidRPr="00F007F7" w:rsidRDefault="007A4E96" w:rsidP="00E5156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Зона кладбищ</w:t>
            </w:r>
          </w:p>
        </w:tc>
      </w:tr>
      <w:tr w:rsidR="00BA3C83" w:rsidRPr="00F007F7" w14:paraId="696C5E85" w14:textId="77777777" w:rsidTr="00911D99">
        <w:tc>
          <w:tcPr>
            <w:tcW w:w="3256" w:type="dxa"/>
            <w:shd w:val="clear" w:color="auto" w:fill="auto"/>
          </w:tcPr>
          <w:p w14:paraId="23C73CA2" w14:textId="285B6E27" w:rsidR="007A4E96" w:rsidRPr="00F007F7" w:rsidRDefault="007A4E96" w:rsidP="00E5156C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007F7">
              <w:rPr>
                <w:sz w:val="24"/>
                <w:szCs w:val="24"/>
              </w:rPr>
              <w:t>3:К</w:t>
            </w:r>
            <w:proofErr w:type="gramEnd"/>
          </w:p>
        </w:tc>
        <w:tc>
          <w:tcPr>
            <w:tcW w:w="11304" w:type="dxa"/>
            <w:shd w:val="clear" w:color="auto" w:fill="auto"/>
          </w:tcPr>
          <w:p w14:paraId="179FB154" w14:textId="77777777" w:rsidR="007A4E96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размещения объектов похоронного назначения; развития необходимых объектов инженерной и транспортной инфраструктур.</w:t>
            </w:r>
          </w:p>
          <w:p w14:paraId="38C277DB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5856CE5F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lastRenderedPageBreak/>
              <w:t>Планируемые к размещению объекты регионального значения:</w:t>
            </w:r>
          </w:p>
          <w:p w14:paraId="1537FD23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1FF6ED67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5EFE390B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59DF56C7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6810ECD4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6C5A675E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D6DD40A" w14:textId="633C5FA2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306F6CC2" w14:textId="77777777" w:rsidTr="00911D99">
        <w:tc>
          <w:tcPr>
            <w:tcW w:w="3256" w:type="dxa"/>
            <w:shd w:val="clear" w:color="auto" w:fill="auto"/>
          </w:tcPr>
          <w:p w14:paraId="7338F9E0" w14:textId="77777777" w:rsidR="007A4E96" w:rsidRPr="00F007F7" w:rsidRDefault="007A4E96" w:rsidP="00E5156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6BD6F484" w14:textId="3C8B2334" w:rsidR="007A4E96" w:rsidRPr="00F007F7" w:rsidRDefault="007A4E96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Зона озелененных территорий специального назначения</w:t>
            </w:r>
          </w:p>
        </w:tc>
      </w:tr>
      <w:tr w:rsidR="00BA3C83" w:rsidRPr="00F007F7" w14:paraId="29A6B9FC" w14:textId="77777777" w:rsidTr="00911D99">
        <w:tc>
          <w:tcPr>
            <w:tcW w:w="3256" w:type="dxa"/>
            <w:shd w:val="clear" w:color="auto" w:fill="auto"/>
          </w:tcPr>
          <w:p w14:paraId="517DE518" w14:textId="25B26EAC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3:ЗН</w:t>
            </w:r>
          </w:p>
        </w:tc>
        <w:tc>
          <w:tcPr>
            <w:tcW w:w="11304" w:type="dxa"/>
            <w:shd w:val="clear" w:color="auto" w:fill="auto"/>
          </w:tcPr>
          <w:p w14:paraId="336908CD" w14:textId="77777777" w:rsidR="007A4E96" w:rsidRPr="00F007F7" w:rsidRDefault="00157A32" w:rsidP="00E5156C">
            <w:pPr>
              <w:ind w:firstLine="0"/>
              <w:rPr>
                <w:bCs/>
                <w:sz w:val="24"/>
                <w:szCs w:val="24"/>
              </w:rPr>
            </w:pPr>
            <w:r w:rsidRPr="00F007F7">
              <w:rPr>
                <w:bCs/>
                <w:sz w:val="24"/>
                <w:szCs w:val="24"/>
              </w:rPr>
              <w:t>Зона предназначена для обеспечения условий формирования, сохранения и развития зеленых насаждений санитарно-защитных зон, защитно-мелиоративных зон, противопожарных и других зеленых насаждений на земельных участках, расположенных за пределами жилых, общественно-деловых и рекреационных зон.</w:t>
            </w:r>
          </w:p>
          <w:p w14:paraId="4DCAD0D8" w14:textId="77777777" w:rsidR="00157A32" w:rsidRPr="00F007F7" w:rsidRDefault="00157A32" w:rsidP="00E5156C">
            <w:pPr>
              <w:ind w:firstLine="0"/>
              <w:rPr>
                <w:bCs/>
                <w:sz w:val="24"/>
                <w:szCs w:val="24"/>
              </w:rPr>
            </w:pPr>
          </w:p>
          <w:p w14:paraId="519346E3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1A136615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753FF184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31215681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67006EF3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6AD432F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0FF732ED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65CAA19C" w14:textId="19696134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218770B6" w14:textId="77777777" w:rsidTr="00911D99">
        <w:tc>
          <w:tcPr>
            <w:tcW w:w="3256" w:type="dxa"/>
            <w:shd w:val="clear" w:color="auto" w:fill="auto"/>
          </w:tcPr>
          <w:p w14:paraId="1BA8D1C9" w14:textId="77777777" w:rsidR="007A4E96" w:rsidRPr="00F007F7" w:rsidRDefault="007A4E96" w:rsidP="007A4E9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3684D90C" w14:textId="6FBC9DDA" w:rsidR="007A4E96" w:rsidRPr="00F007F7" w:rsidRDefault="007A4E96" w:rsidP="00E5156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Зона режимных территорий</w:t>
            </w:r>
          </w:p>
        </w:tc>
      </w:tr>
      <w:tr w:rsidR="00BA3C83" w:rsidRPr="00F007F7" w14:paraId="7DFFE064" w14:textId="77777777" w:rsidTr="00911D99">
        <w:tc>
          <w:tcPr>
            <w:tcW w:w="3256" w:type="dxa"/>
            <w:shd w:val="clear" w:color="auto" w:fill="auto"/>
          </w:tcPr>
          <w:p w14:paraId="775F9F35" w14:textId="1CB4E5FA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2:РТ</w:t>
            </w:r>
          </w:p>
        </w:tc>
        <w:tc>
          <w:tcPr>
            <w:tcW w:w="11304" w:type="dxa"/>
            <w:shd w:val="clear" w:color="auto" w:fill="auto"/>
          </w:tcPr>
          <w:p w14:paraId="240953C1" w14:textId="5FEBFE3F" w:rsidR="007A4E96" w:rsidRPr="00F007F7" w:rsidRDefault="00157A32" w:rsidP="00E5156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обеспечения условий размещения военных и иных режимных объектов; развития необходимых объектов инженерной и транспортной инфраструктур.</w:t>
            </w:r>
          </w:p>
          <w:p w14:paraId="4833D7CC" w14:textId="77777777" w:rsidR="00157A32" w:rsidRPr="00F007F7" w:rsidRDefault="00157A32" w:rsidP="00E5156C">
            <w:pPr>
              <w:ind w:firstLine="0"/>
              <w:rPr>
                <w:sz w:val="24"/>
                <w:szCs w:val="24"/>
              </w:rPr>
            </w:pPr>
          </w:p>
          <w:p w14:paraId="14DED919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443B6095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34F51F6D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3AC376A2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7AAFD1D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75BD40AF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78678337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A6BA0AD" w14:textId="3621C8BF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31587235" w14:textId="77777777" w:rsidTr="00911D99">
        <w:tc>
          <w:tcPr>
            <w:tcW w:w="3256" w:type="dxa"/>
            <w:shd w:val="clear" w:color="auto" w:fill="auto"/>
          </w:tcPr>
          <w:p w14:paraId="0671ABC0" w14:textId="20EF8217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>3:РТ</w:t>
            </w:r>
          </w:p>
        </w:tc>
        <w:tc>
          <w:tcPr>
            <w:tcW w:w="11304" w:type="dxa"/>
            <w:shd w:val="clear" w:color="auto" w:fill="auto"/>
          </w:tcPr>
          <w:p w14:paraId="37F89FCF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обеспечения условий размещения военных и иных режимных объектов; развития необходимых объектов инженерной и транспортной инфраструктур.</w:t>
            </w:r>
          </w:p>
          <w:p w14:paraId="5817A808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1E9620F6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007B3FFC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13524605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5654EC62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12FD4448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93143B1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11FEA65C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1D69D2C" w14:textId="7140CEB7" w:rsidR="007A4E96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0EF2901B" w14:textId="77777777" w:rsidTr="00911D99">
        <w:tc>
          <w:tcPr>
            <w:tcW w:w="3256" w:type="dxa"/>
            <w:shd w:val="clear" w:color="auto" w:fill="auto"/>
          </w:tcPr>
          <w:p w14:paraId="117D7268" w14:textId="77777777" w:rsidR="007A4E96" w:rsidRPr="00F007F7" w:rsidRDefault="007A4E96" w:rsidP="007A4E9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149ABA87" w14:textId="7A1D2903" w:rsidR="007A4E96" w:rsidRPr="00F007F7" w:rsidRDefault="007A4E96" w:rsidP="00E5156C">
            <w:pPr>
              <w:ind w:firstLine="0"/>
              <w:rPr>
                <w:b/>
                <w:bCs/>
                <w:sz w:val="24"/>
                <w:szCs w:val="24"/>
              </w:rPr>
            </w:pPr>
            <w:r w:rsidRPr="00F007F7">
              <w:rPr>
                <w:b/>
                <w:bCs/>
                <w:sz w:val="24"/>
                <w:szCs w:val="24"/>
              </w:rPr>
              <w:t>Зоны рекреационного назначения. Зоны особо охраняемых природных территорий</w:t>
            </w:r>
          </w:p>
        </w:tc>
      </w:tr>
      <w:tr w:rsidR="00BA3C83" w:rsidRPr="00F007F7" w14:paraId="7E08F5E3" w14:textId="77777777" w:rsidTr="00911D99">
        <w:tc>
          <w:tcPr>
            <w:tcW w:w="3256" w:type="dxa"/>
            <w:shd w:val="clear" w:color="auto" w:fill="auto"/>
          </w:tcPr>
          <w:p w14:paraId="70EF005A" w14:textId="77777777" w:rsidR="007A4E96" w:rsidRPr="00F007F7" w:rsidRDefault="007A4E96" w:rsidP="007A4E9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1BED6A05" w14:textId="3D9C1AE9" w:rsidR="007A4E96" w:rsidRPr="00F007F7" w:rsidRDefault="007A4E96" w:rsidP="00E5156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Зоны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BA3C83" w:rsidRPr="00F007F7" w14:paraId="2D8ED719" w14:textId="77777777" w:rsidTr="00911D99">
        <w:tc>
          <w:tcPr>
            <w:tcW w:w="3256" w:type="dxa"/>
            <w:shd w:val="clear" w:color="auto" w:fill="auto"/>
          </w:tcPr>
          <w:p w14:paraId="1735DF6E" w14:textId="64458A44" w:rsidR="007A4E96" w:rsidRPr="00F007F7" w:rsidRDefault="007A4E96" w:rsidP="007A4E96">
            <w:pPr>
              <w:tabs>
                <w:tab w:val="left" w:pos="2214"/>
              </w:tabs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2:Р2</w:t>
            </w:r>
          </w:p>
        </w:tc>
        <w:tc>
          <w:tcPr>
            <w:tcW w:w="11304" w:type="dxa"/>
            <w:shd w:val="clear" w:color="auto" w:fill="auto"/>
          </w:tcPr>
          <w:p w14:paraId="609B9B2A" w14:textId="77777777" w:rsidR="007A4E96" w:rsidRPr="00F007F7" w:rsidRDefault="00157A32" w:rsidP="00157A32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формирования озелененных территорий общего пользования, для сохранения и обустройства открытых озелененных пространств при их активном использовании неограниченным кругом лиц.</w:t>
            </w:r>
          </w:p>
          <w:p w14:paraId="2DBEFF79" w14:textId="77777777" w:rsidR="00157A32" w:rsidRPr="00F007F7" w:rsidRDefault="00157A32" w:rsidP="00157A32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27835E81" w14:textId="35DE0385" w:rsidR="00157A32" w:rsidRPr="00F007F7" w:rsidRDefault="00157A32" w:rsidP="00157A32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спортивных сооружений закрытого типа; учреждений культуры; специальных парков (зоопарков, ботанических садов и т.п.); комплексов аттракционов, аквапарков; объектов общественного питания; культовых зданий и сооружений (без жилых объектов и кладбищ).</w:t>
            </w:r>
          </w:p>
          <w:p w14:paraId="2870C448" w14:textId="0926CF3B" w:rsidR="00157A32" w:rsidRPr="00F007F7" w:rsidRDefault="00157A32" w:rsidP="00157A32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6EDE01E1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5FB03DB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19CFD0C9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54897BE5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962E7F8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2269DE87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528A94D1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8C94CAA" w14:textId="52263E29" w:rsidR="00157A32" w:rsidRPr="00F007F7" w:rsidRDefault="002C1C92" w:rsidP="002C1C92">
            <w:pPr>
              <w:pStyle w:val="a4"/>
              <w:numPr>
                <w:ilvl w:val="0"/>
                <w:numId w:val="6"/>
              </w:numPr>
              <w:tabs>
                <w:tab w:val="left" w:pos="6491"/>
              </w:tabs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спортивное сооружение, 6 объектов.</w:t>
            </w:r>
          </w:p>
        </w:tc>
      </w:tr>
      <w:tr w:rsidR="00BA3C83" w:rsidRPr="00F007F7" w14:paraId="3B02AB3E" w14:textId="77777777" w:rsidTr="00911D99">
        <w:tc>
          <w:tcPr>
            <w:tcW w:w="3256" w:type="dxa"/>
            <w:shd w:val="clear" w:color="auto" w:fill="auto"/>
          </w:tcPr>
          <w:p w14:paraId="55C7FF48" w14:textId="0D111B00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>3:Р2</w:t>
            </w:r>
          </w:p>
        </w:tc>
        <w:tc>
          <w:tcPr>
            <w:tcW w:w="11304" w:type="dxa"/>
            <w:shd w:val="clear" w:color="auto" w:fill="auto"/>
          </w:tcPr>
          <w:p w14:paraId="2E83346E" w14:textId="77777777" w:rsidR="00157A32" w:rsidRPr="00F007F7" w:rsidRDefault="00157A32" w:rsidP="00157A32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формирования озелененных территорий общего пользования, для сохранения и обустройства открытых озелененных пространств при их активном использовании неограниченным кругом лиц.</w:t>
            </w:r>
          </w:p>
          <w:p w14:paraId="7A7F3873" w14:textId="77777777" w:rsidR="00157A32" w:rsidRPr="00F007F7" w:rsidRDefault="00157A32" w:rsidP="00157A32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7DA58178" w14:textId="77777777" w:rsidR="00157A32" w:rsidRPr="00F007F7" w:rsidRDefault="00157A32" w:rsidP="00157A32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спортивных сооружений закрытого типа; учреждений культуры; специальных парков (зоопарков, ботанических садов и т.п.); комплексов аттракционов, аквапарков; объектов общественного питания; культовых зданий и сооружений (без жилых объектов и кладбищ).</w:t>
            </w:r>
          </w:p>
          <w:p w14:paraId="5164D5CC" w14:textId="77777777" w:rsidR="00157A32" w:rsidRPr="00F007F7" w:rsidRDefault="00157A32" w:rsidP="00157A32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246AE108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3347B54A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102B95D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408E0AB0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243CDCFA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DF630E5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78BEA55E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74995FF2" w14:textId="44DB01BB" w:rsidR="007A4E96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2C20C5BC" w14:textId="77777777" w:rsidTr="00911D99">
        <w:tc>
          <w:tcPr>
            <w:tcW w:w="3256" w:type="dxa"/>
            <w:shd w:val="clear" w:color="auto" w:fill="auto"/>
          </w:tcPr>
          <w:p w14:paraId="51E66DCC" w14:textId="134BC584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4:Р2</w:t>
            </w:r>
          </w:p>
        </w:tc>
        <w:tc>
          <w:tcPr>
            <w:tcW w:w="11304" w:type="dxa"/>
            <w:shd w:val="clear" w:color="auto" w:fill="auto"/>
          </w:tcPr>
          <w:p w14:paraId="20DE4312" w14:textId="77777777" w:rsidR="00157A32" w:rsidRPr="00F007F7" w:rsidRDefault="00157A32" w:rsidP="00157A32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формирования озелененных территорий общего пользования, для сохранения и обустройства открытых озелененных пространств при их активном использовании неограниченным кругом лиц.</w:t>
            </w:r>
          </w:p>
          <w:p w14:paraId="09BFBEBE" w14:textId="77777777" w:rsidR="00157A32" w:rsidRPr="00F007F7" w:rsidRDefault="00157A32" w:rsidP="00157A32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1C053127" w14:textId="77777777" w:rsidR="00157A32" w:rsidRPr="00F007F7" w:rsidRDefault="00157A32" w:rsidP="00157A32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спортивных сооружений закрытого типа; учреждений культуры; специальных парков (зоопарков, ботанических садов и т.п.); комплексов аттракционов, аквапарков; объектов общественного питания; культовых зданий и сооружений (без жилых объектов и кладбищ).</w:t>
            </w:r>
          </w:p>
          <w:p w14:paraId="0E3B6C81" w14:textId="77777777" w:rsidR="00157A32" w:rsidRPr="00F007F7" w:rsidRDefault="00157A32" w:rsidP="00157A32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18BE4158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5DD9473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3094E48F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5B110130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66773F7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39D8A94A" w14:textId="77777777" w:rsidR="00157A32" w:rsidRPr="00F007F7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47E35E90" w14:textId="77777777" w:rsidR="00157A32" w:rsidRPr="00F007F7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00F0ADF" w14:textId="510C8B71" w:rsidR="007A4E96" w:rsidRPr="00F007F7" w:rsidRDefault="008D431B" w:rsidP="008D431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парк, 3 </w:t>
            </w:r>
            <w:proofErr w:type="spellStart"/>
            <w:r w:rsidRPr="00F007F7">
              <w:rPr>
                <w:sz w:val="24"/>
                <w:szCs w:val="24"/>
              </w:rPr>
              <w:t>объектв</w:t>
            </w:r>
            <w:proofErr w:type="spellEnd"/>
            <w:r w:rsidRPr="00F007F7">
              <w:rPr>
                <w:sz w:val="24"/>
                <w:szCs w:val="24"/>
              </w:rPr>
              <w:t>.</w:t>
            </w:r>
          </w:p>
        </w:tc>
      </w:tr>
      <w:tr w:rsidR="00BA3C83" w:rsidRPr="00F007F7" w14:paraId="251E2759" w14:textId="77777777" w:rsidTr="00911D99">
        <w:tc>
          <w:tcPr>
            <w:tcW w:w="3256" w:type="dxa"/>
            <w:shd w:val="clear" w:color="auto" w:fill="auto"/>
          </w:tcPr>
          <w:p w14:paraId="3317943D" w14:textId="77777777" w:rsidR="007A4E96" w:rsidRPr="00F007F7" w:rsidRDefault="007A4E96" w:rsidP="007A4E9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2A9EB1F7" w14:textId="26581481" w:rsidR="007A4E96" w:rsidRPr="00F007F7" w:rsidRDefault="007A4E96" w:rsidP="00E5156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Иные рекреационные зоны</w:t>
            </w:r>
          </w:p>
        </w:tc>
      </w:tr>
      <w:tr w:rsidR="00BA3C83" w:rsidRPr="00F007F7" w14:paraId="3CBAF8C0" w14:textId="77777777" w:rsidTr="00911D99">
        <w:tc>
          <w:tcPr>
            <w:tcW w:w="3256" w:type="dxa"/>
            <w:shd w:val="clear" w:color="auto" w:fill="auto"/>
          </w:tcPr>
          <w:p w14:paraId="6CF1D05F" w14:textId="13DEFC77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2:Р1</w:t>
            </w:r>
          </w:p>
        </w:tc>
        <w:tc>
          <w:tcPr>
            <w:tcW w:w="11304" w:type="dxa"/>
            <w:shd w:val="clear" w:color="auto" w:fill="auto"/>
          </w:tcPr>
          <w:p w14:paraId="5C9DF97E" w14:textId="77777777" w:rsidR="007A4E96" w:rsidRPr="00F007F7" w:rsidRDefault="003067EC" w:rsidP="003067E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формирования зон для размещения спортивных объектов; развития необходимых объектов инженерной и транспортной инфраструктур.</w:t>
            </w:r>
          </w:p>
          <w:p w14:paraId="4F473ACC" w14:textId="3ABFA692" w:rsidR="003067EC" w:rsidRPr="00F007F7" w:rsidRDefault="003067EC" w:rsidP="003067EC">
            <w:pPr>
              <w:ind w:firstLine="0"/>
              <w:rPr>
                <w:sz w:val="24"/>
                <w:szCs w:val="24"/>
              </w:rPr>
            </w:pPr>
          </w:p>
          <w:p w14:paraId="6566147D" w14:textId="1AEFF822" w:rsidR="003067EC" w:rsidRPr="00F007F7" w:rsidRDefault="003067EC" w:rsidP="003067E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объектов общественного питания; предприятий розничной торговли (магазинов, павильонов).</w:t>
            </w:r>
          </w:p>
          <w:p w14:paraId="05C00EA7" w14:textId="77777777" w:rsidR="003067EC" w:rsidRPr="00F007F7" w:rsidRDefault="003067EC" w:rsidP="003067EC">
            <w:pPr>
              <w:ind w:firstLine="0"/>
              <w:rPr>
                <w:sz w:val="24"/>
                <w:szCs w:val="24"/>
              </w:rPr>
            </w:pPr>
          </w:p>
          <w:p w14:paraId="417D6ED8" w14:textId="77777777" w:rsidR="003067EC" w:rsidRPr="00F007F7" w:rsidRDefault="003067EC" w:rsidP="003067EC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04121A28" w14:textId="77777777" w:rsidR="003067EC" w:rsidRPr="00F007F7" w:rsidRDefault="003067EC" w:rsidP="003067E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45822129" w14:textId="77777777" w:rsidR="003067EC" w:rsidRPr="00F007F7" w:rsidRDefault="003067EC" w:rsidP="003067EC">
            <w:pPr>
              <w:ind w:firstLine="0"/>
              <w:rPr>
                <w:sz w:val="24"/>
                <w:szCs w:val="24"/>
              </w:rPr>
            </w:pPr>
          </w:p>
          <w:p w14:paraId="2C3EF750" w14:textId="77777777" w:rsidR="003067EC" w:rsidRPr="00F007F7" w:rsidRDefault="003067EC" w:rsidP="003067EC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06A2949A" w14:textId="77777777" w:rsidR="003067EC" w:rsidRPr="00F007F7" w:rsidRDefault="003067EC" w:rsidP="003067E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262B97F0" w14:textId="77777777" w:rsidR="003067EC" w:rsidRPr="00F007F7" w:rsidRDefault="003067EC" w:rsidP="003067EC">
            <w:pPr>
              <w:ind w:firstLine="0"/>
              <w:rPr>
                <w:sz w:val="24"/>
                <w:szCs w:val="24"/>
              </w:rPr>
            </w:pPr>
          </w:p>
          <w:p w14:paraId="71708A4E" w14:textId="77777777" w:rsidR="003067EC" w:rsidRPr="00F007F7" w:rsidRDefault="003067EC" w:rsidP="003067EC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3D3BB09" w14:textId="5F361B33" w:rsidR="003067EC" w:rsidRPr="00F007F7" w:rsidRDefault="00BB7067" w:rsidP="00BB7067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оборудованное место массовой околоводной рекреации</w:t>
            </w:r>
          </w:p>
        </w:tc>
      </w:tr>
      <w:tr w:rsidR="00BA3C83" w:rsidRPr="00F007F7" w14:paraId="193905C9" w14:textId="77777777" w:rsidTr="00911D99">
        <w:tc>
          <w:tcPr>
            <w:tcW w:w="3256" w:type="dxa"/>
            <w:shd w:val="clear" w:color="auto" w:fill="auto"/>
          </w:tcPr>
          <w:p w14:paraId="6E66F722" w14:textId="2435B220" w:rsidR="007A4E96" w:rsidRPr="00F007F7" w:rsidRDefault="007A4E96" w:rsidP="007A4E96">
            <w:pPr>
              <w:tabs>
                <w:tab w:val="left" w:pos="2085"/>
              </w:tabs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4:Р1</w:t>
            </w:r>
          </w:p>
        </w:tc>
        <w:tc>
          <w:tcPr>
            <w:tcW w:w="11304" w:type="dxa"/>
            <w:shd w:val="clear" w:color="auto" w:fill="auto"/>
          </w:tcPr>
          <w:p w14:paraId="189275B5" w14:textId="77777777" w:rsidR="007667C8" w:rsidRPr="00F007F7" w:rsidRDefault="007667C8" w:rsidP="007667C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формирования зон для размещения спортивных объектов; развития необходимых объектов инженерной и транспортной инфраструктур.</w:t>
            </w:r>
          </w:p>
          <w:p w14:paraId="45BA5787" w14:textId="77777777" w:rsidR="007667C8" w:rsidRPr="00F007F7" w:rsidRDefault="007667C8" w:rsidP="007667C8">
            <w:pPr>
              <w:ind w:firstLine="0"/>
              <w:rPr>
                <w:sz w:val="24"/>
                <w:szCs w:val="24"/>
              </w:rPr>
            </w:pPr>
          </w:p>
          <w:p w14:paraId="18BCA76B" w14:textId="77777777" w:rsidR="007667C8" w:rsidRPr="00F007F7" w:rsidRDefault="007667C8" w:rsidP="007667C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объектов общественного питания; предприятий розничной торговли (магазинов, павильонов).</w:t>
            </w:r>
          </w:p>
          <w:p w14:paraId="186F7164" w14:textId="77777777" w:rsidR="007667C8" w:rsidRPr="00F007F7" w:rsidRDefault="007667C8" w:rsidP="007667C8">
            <w:pPr>
              <w:ind w:firstLine="0"/>
              <w:rPr>
                <w:sz w:val="24"/>
                <w:szCs w:val="24"/>
              </w:rPr>
            </w:pPr>
          </w:p>
          <w:p w14:paraId="065DC1AE" w14:textId="77777777" w:rsidR="007667C8" w:rsidRPr="00F007F7" w:rsidRDefault="007667C8" w:rsidP="007667C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5DBD41A" w14:textId="77777777" w:rsidR="007667C8" w:rsidRPr="00F007F7" w:rsidRDefault="007667C8" w:rsidP="007667C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D64C382" w14:textId="77777777" w:rsidR="007667C8" w:rsidRPr="00F007F7" w:rsidRDefault="007667C8" w:rsidP="007667C8">
            <w:pPr>
              <w:ind w:firstLine="0"/>
              <w:rPr>
                <w:sz w:val="24"/>
                <w:szCs w:val="24"/>
              </w:rPr>
            </w:pPr>
          </w:p>
          <w:p w14:paraId="4DAD38CE" w14:textId="77777777" w:rsidR="007667C8" w:rsidRPr="00F007F7" w:rsidRDefault="007667C8" w:rsidP="007667C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096903F1" w14:textId="77777777" w:rsidR="007667C8" w:rsidRPr="00F007F7" w:rsidRDefault="007667C8" w:rsidP="007667C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CC8E482" w14:textId="77777777" w:rsidR="007667C8" w:rsidRPr="00F007F7" w:rsidRDefault="007667C8" w:rsidP="007667C8">
            <w:pPr>
              <w:ind w:firstLine="0"/>
              <w:rPr>
                <w:sz w:val="24"/>
                <w:szCs w:val="24"/>
              </w:rPr>
            </w:pPr>
          </w:p>
          <w:p w14:paraId="61F30C4B" w14:textId="77777777" w:rsidR="007667C8" w:rsidRPr="00F007F7" w:rsidRDefault="007667C8" w:rsidP="007667C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A7CD0E0" w14:textId="765DEBFC" w:rsidR="000A5311" w:rsidRPr="00F007F7" w:rsidRDefault="000A5311" w:rsidP="002852E7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спортивное сооружение,</w:t>
            </w:r>
          </w:p>
          <w:p w14:paraId="7F23BDE5" w14:textId="719255BA" w:rsidR="000A5311" w:rsidRPr="00F007F7" w:rsidRDefault="002852E7" w:rsidP="000A5311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очистные сооружения поверхностного стока</w:t>
            </w:r>
            <w:r w:rsidR="000A5311" w:rsidRPr="00F007F7">
              <w:rPr>
                <w:sz w:val="24"/>
                <w:szCs w:val="24"/>
              </w:rPr>
              <w:t>.</w:t>
            </w:r>
          </w:p>
        </w:tc>
      </w:tr>
      <w:tr w:rsidR="00BA3C83" w:rsidRPr="00F007F7" w14:paraId="67FF6186" w14:textId="77777777" w:rsidTr="00911D99">
        <w:tc>
          <w:tcPr>
            <w:tcW w:w="3256" w:type="dxa"/>
            <w:shd w:val="clear" w:color="auto" w:fill="auto"/>
          </w:tcPr>
          <w:p w14:paraId="58BE1048" w14:textId="77777777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0E838E86" w14:textId="48E198DD" w:rsidR="007A4E96" w:rsidRPr="00F007F7" w:rsidRDefault="007A4E96" w:rsidP="00E5156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Лесопарковая зона</w:t>
            </w:r>
          </w:p>
        </w:tc>
      </w:tr>
      <w:tr w:rsidR="007A4E96" w:rsidRPr="00F007F7" w14:paraId="0F1822C6" w14:textId="77777777" w:rsidTr="00911D99">
        <w:tc>
          <w:tcPr>
            <w:tcW w:w="3256" w:type="dxa"/>
            <w:shd w:val="clear" w:color="auto" w:fill="auto"/>
          </w:tcPr>
          <w:p w14:paraId="6F1B6B81" w14:textId="040F2F3D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>1:Л</w:t>
            </w:r>
          </w:p>
        </w:tc>
        <w:tc>
          <w:tcPr>
            <w:tcW w:w="11304" w:type="dxa"/>
            <w:shd w:val="clear" w:color="auto" w:fill="auto"/>
          </w:tcPr>
          <w:p w14:paraId="06256217" w14:textId="77777777" w:rsidR="007A4E96" w:rsidRPr="00F007F7" w:rsidRDefault="007A4E96" w:rsidP="00E5156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использования в рекреационных целях (собирательства, экологического и познавательного туризма) и активного отдыха.</w:t>
            </w:r>
          </w:p>
          <w:p w14:paraId="7F35AD74" w14:textId="77777777" w:rsidR="007A4E96" w:rsidRPr="00F007F7" w:rsidRDefault="007A4E96" w:rsidP="007A4E96">
            <w:pPr>
              <w:ind w:firstLine="0"/>
              <w:rPr>
                <w:sz w:val="24"/>
                <w:szCs w:val="24"/>
              </w:rPr>
            </w:pPr>
          </w:p>
          <w:p w14:paraId="494C3666" w14:textId="77777777" w:rsidR="007A4E96" w:rsidRPr="00F007F7" w:rsidRDefault="007A4E96" w:rsidP="007A4E96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0BCFB941" w14:textId="77777777" w:rsidR="007A4E96" w:rsidRPr="00F007F7" w:rsidRDefault="007A4E96" w:rsidP="007A4E96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3B02B00E" w14:textId="77777777" w:rsidR="007A4E96" w:rsidRPr="00F007F7" w:rsidRDefault="007A4E96" w:rsidP="007A4E96">
            <w:pPr>
              <w:ind w:firstLine="0"/>
              <w:rPr>
                <w:sz w:val="24"/>
                <w:szCs w:val="24"/>
              </w:rPr>
            </w:pPr>
          </w:p>
          <w:p w14:paraId="7128E0D3" w14:textId="77777777" w:rsidR="007A4E96" w:rsidRPr="00F007F7" w:rsidRDefault="007A4E96" w:rsidP="007A4E96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4845F364" w14:textId="77777777" w:rsidR="007A4E96" w:rsidRPr="00F007F7" w:rsidRDefault="007A4E96" w:rsidP="007A4E96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3E971D2B" w14:textId="77777777" w:rsidR="007A4E96" w:rsidRPr="00F007F7" w:rsidRDefault="007A4E96" w:rsidP="007A4E96">
            <w:pPr>
              <w:ind w:firstLine="0"/>
              <w:rPr>
                <w:sz w:val="24"/>
                <w:szCs w:val="24"/>
              </w:rPr>
            </w:pPr>
          </w:p>
          <w:p w14:paraId="4646CC4B" w14:textId="77777777" w:rsidR="007A4E96" w:rsidRPr="00F007F7" w:rsidRDefault="007A4E96" w:rsidP="007A4E96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9F8210A" w14:textId="3A8F8B91" w:rsidR="007A4E96" w:rsidRPr="00F007F7" w:rsidRDefault="007A4E96" w:rsidP="00E5156C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</w:tbl>
    <w:p w14:paraId="5323DDE6" w14:textId="4EA840D6" w:rsidR="002F2824" w:rsidRPr="00F007F7" w:rsidRDefault="002F2824"/>
    <w:p w14:paraId="1097FA5F" w14:textId="755BF9BA" w:rsidR="007A4E96" w:rsidRPr="00F007F7" w:rsidRDefault="007A4E96" w:rsidP="007A4E96">
      <w:pPr>
        <w:jc w:val="left"/>
        <w:rPr>
          <w:b/>
          <w:bCs/>
        </w:rPr>
      </w:pPr>
      <w:r w:rsidRPr="00F007F7">
        <w:rPr>
          <w:b/>
          <w:bCs/>
        </w:rPr>
        <w:t>3. Территории за границами населенных пунктов</w:t>
      </w:r>
    </w:p>
    <w:p w14:paraId="316CC36A" w14:textId="3360BBB8" w:rsidR="007A4E96" w:rsidRPr="00F007F7" w:rsidRDefault="007A4E96" w:rsidP="007A4E96">
      <w:pPr>
        <w:jc w:val="left"/>
      </w:pPr>
      <w:r w:rsidRPr="00F007F7">
        <w:t>Таблица 2. Описание функциональных зон, расположенных за границами населенных пунктов</w:t>
      </w:r>
    </w:p>
    <w:tbl>
      <w:tblPr>
        <w:tblStyle w:val="a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04"/>
      </w:tblGrid>
      <w:tr w:rsidR="007A4E96" w:rsidRPr="00F007F7" w14:paraId="430BA165" w14:textId="77777777" w:rsidTr="00C92CB8">
        <w:tc>
          <w:tcPr>
            <w:tcW w:w="3256" w:type="dxa"/>
            <w:vAlign w:val="center"/>
          </w:tcPr>
          <w:p w14:paraId="34917620" w14:textId="77777777" w:rsidR="007A4E96" w:rsidRPr="00F007F7" w:rsidRDefault="007A4E96" w:rsidP="00C92CB8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Обозначение функциональной зоны</w:t>
            </w:r>
          </w:p>
        </w:tc>
        <w:tc>
          <w:tcPr>
            <w:tcW w:w="11304" w:type="dxa"/>
            <w:vAlign w:val="center"/>
          </w:tcPr>
          <w:p w14:paraId="4B6D8171" w14:textId="77777777" w:rsidR="007A4E96" w:rsidRPr="00F007F7" w:rsidRDefault="007A4E96" w:rsidP="00C92CB8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Описание функциональной зоны</w:t>
            </w:r>
          </w:p>
        </w:tc>
      </w:tr>
    </w:tbl>
    <w:p w14:paraId="303B7543" w14:textId="77777777" w:rsidR="007A4E96" w:rsidRPr="00F007F7" w:rsidRDefault="007A4E96" w:rsidP="007A4E96">
      <w:pPr>
        <w:rPr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6"/>
        <w:gridCol w:w="11304"/>
      </w:tblGrid>
      <w:tr w:rsidR="00BA3C83" w:rsidRPr="00F007F7" w14:paraId="0D62FFB4" w14:textId="77777777" w:rsidTr="007E0851">
        <w:trPr>
          <w:tblHeader/>
        </w:trPr>
        <w:tc>
          <w:tcPr>
            <w:tcW w:w="3256" w:type="dxa"/>
            <w:shd w:val="clear" w:color="auto" w:fill="auto"/>
          </w:tcPr>
          <w:p w14:paraId="740E4F72" w14:textId="77777777" w:rsidR="007A4E96" w:rsidRPr="00F007F7" w:rsidRDefault="007A4E96" w:rsidP="007E085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07F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04" w:type="dxa"/>
            <w:shd w:val="clear" w:color="auto" w:fill="auto"/>
            <w:vAlign w:val="center"/>
          </w:tcPr>
          <w:p w14:paraId="640ACCE3" w14:textId="77777777" w:rsidR="007A4E96" w:rsidRPr="00F007F7" w:rsidRDefault="007A4E96" w:rsidP="007E085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07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A3C83" w:rsidRPr="00F007F7" w14:paraId="50699DB9" w14:textId="77777777" w:rsidTr="007E0851">
        <w:tc>
          <w:tcPr>
            <w:tcW w:w="3256" w:type="dxa"/>
            <w:shd w:val="clear" w:color="auto" w:fill="auto"/>
          </w:tcPr>
          <w:p w14:paraId="29F84AB3" w14:textId="77777777" w:rsidR="007A4E96" w:rsidRPr="00F007F7" w:rsidRDefault="007A4E96" w:rsidP="007A4E9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3556723F" w14:textId="69AF6DB1" w:rsidR="007A4E96" w:rsidRPr="00F007F7" w:rsidRDefault="007A4E96" w:rsidP="007A4E96">
            <w:pPr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F007F7">
              <w:rPr>
                <w:b/>
                <w:sz w:val="24"/>
                <w:szCs w:val="24"/>
              </w:rPr>
              <w:t>Общественно-деловые зоны</w:t>
            </w:r>
          </w:p>
        </w:tc>
      </w:tr>
      <w:tr w:rsidR="00BA3C83" w:rsidRPr="00F007F7" w14:paraId="3638E522" w14:textId="77777777" w:rsidTr="007E0851">
        <w:tc>
          <w:tcPr>
            <w:tcW w:w="3256" w:type="dxa"/>
            <w:shd w:val="clear" w:color="auto" w:fill="auto"/>
          </w:tcPr>
          <w:p w14:paraId="7ED49CF1" w14:textId="77777777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3D95C87B" w14:textId="54E33F54" w:rsidR="007A4E96" w:rsidRPr="00F007F7" w:rsidRDefault="007A4E96" w:rsidP="00ED1F61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Многофункциональные общественно-деловые зоны</w:t>
            </w:r>
          </w:p>
        </w:tc>
      </w:tr>
      <w:tr w:rsidR="00BA3C83" w:rsidRPr="00F007F7" w14:paraId="7254FF65" w14:textId="77777777" w:rsidTr="007E0851">
        <w:tc>
          <w:tcPr>
            <w:tcW w:w="3256" w:type="dxa"/>
            <w:shd w:val="clear" w:color="auto" w:fill="auto"/>
          </w:tcPr>
          <w:p w14:paraId="3FBB2A02" w14:textId="36E84BE6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4:Д1</w:t>
            </w:r>
          </w:p>
        </w:tc>
        <w:tc>
          <w:tcPr>
            <w:tcW w:w="11304" w:type="dxa"/>
            <w:shd w:val="clear" w:color="auto" w:fill="auto"/>
          </w:tcPr>
          <w:p w14:paraId="4D498D8B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развития территорий, предназначенных для размещения общественно-деловых объектов, с формированием на их основе комплексных многофункциональных зон общественно-деловой застройки; развития сферы социального и культурно-бытового обслуживания; развития необходимых объектов инженерной и транспортной инфраструктур.</w:t>
            </w:r>
          </w:p>
          <w:p w14:paraId="19C7E6AA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24E8C114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предприятий автосервиса, автозаправочных станций.</w:t>
            </w:r>
          </w:p>
          <w:p w14:paraId="1043F462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1A031E75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04B43397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102BED78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0041BE42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52C9D26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B95BD55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4A8D37C6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A4774B5" w14:textId="26A1953A" w:rsidR="007A4E96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</w:t>
            </w:r>
          </w:p>
        </w:tc>
      </w:tr>
      <w:tr w:rsidR="00BA3C83" w:rsidRPr="00F007F7" w14:paraId="33A31AF8" w14:textId="77777777" w:rsidTr="007E0851">
        <w:tc>
          <w:tcPr>
            <w:tcW w:w="3256" w:type="dxa"/>
            <w:shd w:val="clear" w:color="auto" w:fill="auto"/>
          </w:tcPr>
          <w:p w14:paraId="5280DCC0" w14:textId="77777777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34A1861F" w14:textId="545D7C00" w:rsidR="007A4E96" w:rsidRPr="00F007F7" w:rsidRDefault="007A4E96" w:rsidP="007A4E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F007F7">
              <w:rPr>
                <w:b/>
                <w:bCs/>
                <w:sz w:val="24"/>
                <w:szCs w:val="24"/>
              </w:rPr>
              <w:t>Производственные зоны, зоны транспортной и инженерной инфраструктуры</w:t>
            </w:r>
          </w:p>
        </w:tc>
      </w:tr>
      <w:tr w:rsidR="00BA3C83" w:rsidRPr="00F007F7" w14:paraId="1C74900D" w14:textId="77777777" w:rsidTr="007E0851">
        <w:tc>
          <w:tcPr>
            <w:tcW w:w="3256" w:type="dxa"/>
            <w:shd w:val="clear" w:color="auto" w:fill="auto"/>
          </w:tcPr>
          <w:p w14:paraId="35DAC32C" w14:textId="77777777" w:rsidR="00FF543B" w:rsidRPr="00F007F7" w:rsidRDefault="00FF543B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247E4D9F" w14:textId="2ED07F94" w:rsidR="00FF543B" w:rsidRPr="00F007F7" w:rsidRDefault="00FF543B" w:rsidP="007A4E96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Производственные зоны</w:t>
            </w:r>
          </w:p>
        </w:tc>
      </w:tr>
      <w:tr w:rsidR="00BA3C83" w:rsidRPr="00F007F7" w14:paraId="518C8EB7" w14:textId="77777777" w:rsidTr="007E0851">
        <w:tc>
          <w:tcPr>
            <w:tcW w:w="3256" w:type="dxa"/>
            <w:shd w:val="clear" w:color="auto" w:fill="auto"/>
          </w:tcPr>
          <w:p w14:paraId="19E39C0B" w14:textId="62522DD0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4:П1</w:t>
            </w:r>
          </w:p>
        </w:tc>
        <w:tc>
          <w:tcPr>
            <w:tcW w:w="11304" w:type="dxa"/>
            <w:shd w:val="clear" w:color="auto" w:fill="auto"/>
          </w:tcPr>
          <w:p w14:paraId="02EDD022" w14:textId="77777777" w:rsidR="007667C8" w:rsidRPr="00F007F7" w:rsidRDefault="007667C8" w:rsidP="007667C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формирования комплексов производственных, коммунальных предприятий, складских баз, с низкими уровнями шума и загрязнения, допускающими размещение объектов общественно-деловой застройки; развития необходимых объектов инженерной и транспортной инфраструктур.</w:t>
            </w:r>
          </w:p>
          <w:p w14:paraId="78564AD1" w14:textId="77777777" w:rsidR="007667C8" w:rsidRPr="00F007F7" w:rsidRDefault="007667C8" w:rsidP="007667C8">
            <w:pPr>
              <w:ind w:firstLine="0"/>
              <w:rPr>
                <w:sz w:val="24"/>
                <w:szCs w:val="24"/>
              </w:rPr>
            </w:pPr>
          </w:p>
          <w:p w14:paraId="2181230D" w14:textId="77777777" w:rsidR="007667C8" w:rsidRPr="00F007F7" w:rsidRDefault="007667C8" w:rsidP="007667C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722A5C26" w14:textId="77777777" w:rsidR="007667C8" w:rsidRPr="00F007F7" w:rsidRDefault="007667C8" w:rsidP="007667C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5E1E0102" w14:textId="77777777" w:rsidR="007667C8" w:rsidRPr="00F007F7" w:rsidRDefault="007667C8" w:rsidP="007667C8">
            <w:pPr>
              <w:ind w:firstLine="0"/>
              <w:rPr>
                <w:sz w:val="24"/>
                <w:szCs w:val="24"/>
              </w:rPr>
            </w:pPr>
          </w:p>
          <w:p w14:paraId="40199673" w14:textId="77777777" w:rsidR="007667C8" w:rsidRPr="00F007F7" w:rsidRDefault="007667C8" w:rsidP="007667C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0AD82C2" w14:textId="77777777" w:rsidR="007667C8" w:rsidRPr="00F007F7" w:rsidRDefault="007667C8" w:rsidP="007667C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0B7E232C" w14:textId="77777777" w:rsidR="007667C8" w:rsidRPr="00F007F7" w:rsidRDefault="007667C8" w:rsidP="007667C8">
            <w:pPr>
              <w:ind w:firstLine="0"/>
              <w:rPr>
                <w:sz w:val="24"/>
                <w:szCs w:val="24"/>
              </w:rPr>
            </w:pPr>
          </w:p>
          <w:p w14:paraId="01180889" w14:textId="32086A27" w:rsidR="007667C8" w:rsidRPr="00F007F7" w:rsidRDefault="007667C8" w:rsidP="007667C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</w:t>
            </w:r>
            <w:r w:rsidR="002852E7" w:rsidRPr="00F007F7">
              <w:rPr>
                <w:sz w:val="24"/>
                <w:szCs w:val="24"/>
                <w:u w:val="single"/>
              </w:rPr>
              <w:t>еконструкции</w:t>
            </w:r>
            <w:r w:rsidRPr="00F007F7">
              <w:rPr>
                <w:sz w:val="24"/>
                <w:szCs w:val="24"/>
                <w:u w:val="single"/>
              </w:rPr>
              <w:t xml:space="preserve"> объекты местного (поселение) значения:</w:t>
            </w:r>
          </w:p>
          <w:p w14:paraId="4BE5FFA1" w14:textId="2F251B78" w:rsidR="00A36041" w:rsidRPr="00F007F7" w:rsidRDefault="002852E7" w:rsidP="000A5311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очистные сооружения поверхностного стока.</w:t>
            </w:r>
          </w:p>
        </w:tc>
      </w:tr>
      <w:tr w:rsidR="00BA3C83" w:rsidRPr="00F007F7" w14:paraId="3D465504" w14:textId="77777777" w:rsidTr="007E0851">
        <w:tc>
          <w:tcPr>
            <w:tcW w:w="3256" w:type="dxa"/>
            <w:shd w:val="clear" w:color="auto" w:fill="auto"/>
          </w:tcPr>
          <w:p w14:paraId="61F0D6B3" w14:textId="77777777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6F697F52" w14:textId="7A43616E" w:rsidR="007A4E96" w:rsidRPr="00F007F7" w:rsidRDefault="007A4E96" w:rsidP="00ED1F61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Зона инженерной инфраструктуры</w:t>
            </w:r>
          </w:p>
        </w:tc>
      </w:tr>
      <w:tr w:rsidR="00BA3C83" w:rsidRPr="00F007F7" w14:paraId="690A9975" w14:textId="77777777" w:rsidTr="007E0851">
        <w:tc>
          <w:tcPr>
            <w:tcW w:w="3256" w:type="dxa"/>
            <w:shd w:val="clear" w:color="auto" w:fill="auto"/>
          </w:tcPr>
          <w:p w14:paraId="19EFF592" w14:textId="72CF0554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007F7">
              <w:rPr>
                <w:sz w:val="24"/>
                <w:szCs w:val="24"/>
              </w:rPr>
              <w:t>1:И</w:t>
            </w:r>
            <w:proofErr w:type="gramEnd"/>
          </w:p>
        </w:tc>
        <w:tc>
          <w:tcPr>
            <w:tcW w:w="11304" w:type="dxa"/>
            <w:shd w:val="clear" w:color="auto" w:fill="auto"/>
          </w:tcPr>
          <w:p w14:paraId="5DC7C874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формирования комплексов объектов инженерной инфраструктуры.</w:t>
            </w:r>
          </w:p>
          <w:p w14:paraId="5461DFDC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49D5CCF8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2A251BF7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CAE8C59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7F4B2651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0109F887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768FF356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0B770F1A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5AC9631" w14:textId="718B03D3" w:rsidR="007A4E96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793BCF21" w14:textId="77777777" w:rsidTr="007E0851">
        <w:tc>
          <w:tcPr>
            <w:tcW w:w="3256" w:type="dxa"/>
            <w:shd w:val="clear" w:color="auto" w:fill="auto"/>
          </w:tcPr>
          <w:p w14:paraId="5117225A" w14:textId="70AE165D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007F7">
              <w:rPr>
                <w:sz w:val="24"/>
                <w:szCs w:val="24"/>
              </w:rPr>
              <w:t>4:И</w:t>
            </w:r>
            <w:proofErr w:type="gramEnd"/>
          </w:p>
        </w:tc>
        <w:tc>
          <w:tcPr>
            <w:tcW w:w="11304" w:type="dxa"/>
            <w:shd w:val="clear" w:color="auto" w:fill="auto"/>
          </w:tcPr>
          <w:p w14:paraId="7D1EBC5F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формирования комплексов объектов инженерной инфраструктуры.</w:t>
            </w:r>
          </w:p>
          <w:p w14:paraId="1F2D7922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2E8CC121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8D9D62B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07FA1EE5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217FE08E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41D66541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58F734E5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1EB51D92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7F8DAD3C" w14:textId="436EDAC8" w:rsidR="007A4E96" w:rsidRPr="00F007F7" w:rsidRDefault="00A36041" w:rsidP="00A36041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источник тепловой энергии.</w:t>
            </w:r>
          </w:p>
        </w:tc>
      </w:tr>
      <w:tr w:rsidR="00BA3C83" w:rsidRPr="00F007F7" w14:paraId="0C428DC6" w14:textId="77777777" w:rsidTr="007E0851">
        <w:tc>
          <w:tcPr>
            <w:tcW w:w="3256" w:type="dxa"/>
            <w:shd w:val="clear" w:color="auto" w:fill="auto"/>
          </w:tcPr>
          <w:p w14:paraId="2B933CF7" w14:textId="77777777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A968A40" w14:textId="0F02190B" w:rsidR="007A4E96" w:rsidRPr="00F007F7" w:rsidRDefault="007A4E96" w:rsidP="007A4E96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Зоны транспортной инфраструктуры</w:t>
            </w:r>
          </w:p>
        </w:tc>
      </w:tr>
      <w:tr w:rsidR="00BA3C83" w:rsidRPr="00F007F7" w14:paraId="33D54ADF" w14:textId="77777777" w:rsidTr="007E0851">
        <w:tc>
          <w:tcPr>
            <w:tcW w:w="3256" w:type="dxa"/>
            <w:shd w:val="clear" w:color="auto" w:fill="auto"/>
          </w:tcPr>
          <w:p w14:paraId="7C2ED4CD" w14:textId="69BF9968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1:ТИ</w:t>
            </w:r>
          </w:p>
        </w:tc>
        <w:tc>
          <w:tcPr>
            <w:tcW w:w="11304" w:type="dxa"/>
            <w:shd w:val="clear" w:color="auto" w:fill="auto"/>
          </w:tcPr>
          <w:p w14:paraId="1F385F16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использования и реконструкции существующих объектов транспортной инфраструктуры, в том числе улично-дорожной сети, строительства объектов транспортной инфраструктуры, в том числе улично-дорожной сети (автомобильных дорог, магистралей непрерывного движения и магистралей городского назначения), комплексного развития системы коммунальной и транспортной инфраструктуры поселения.</w:t>
            </w:r>
          </w:p>
          <w:p w14:paraId="50A48E75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53F9F293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4A4B0ACE" w14:textId="29016C62" w:rsidR="007C7EED" w:rsidRPr="00F007F7" w:rsidRDefault="007C7EED" w:rsidP="007C7EE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мостовое сооружение.</w:t>
            </w:r>
          </w:p>
          <w:p w14:paraId="27EBA863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16A7B5B5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AF2AF21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0B355EAE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197DFCF3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BA6AA05" w14:textId="115DB18C" w:rsidR="007A4E96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23E6A47F" w14:textId="77777777" w:rsidTr="007E0851">
        <w:tc>
          <w:tcPr>
            <w:tcW w:w="3256" w:type="dxa"/>
            <w:shd w:val="clear" w:color="auto" w:fill="auto"/>
          </w:tcPr>
          <w:p w14:paraId="11A51877" w14:textId="5F43714E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3:ТИ</w:t>
            </w:r>
          </w:p>
        </w:tc>
        <w:tc>
          <w:tcPr>
            <w:tcW w:w="11304" w:type="dxa"/>
            <w:shd w:val="clear" w:color="auto" w:fill="auto"/>
          </w:tcPr>
          <w:p w14:paraId="52711556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использования и реконструкции существующих объектов транспортной инфраструктуры, в том числе улично-дорожной сети, строительства объектов транспортной инфраструктуры, в том числе улично-дорожной сети (автомобильных дорог, магистралей непрерывного движения и магистралей городского назначения), комплексного развития системы коммунальной и транспортной инфраструктуры поселения.</w:t>
            </w:r>
          </w:p>
          <w:p w14:paraId="574C5709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26B3E976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AB92F77" w14:textId="14F10E0F" w:rsidR="007C7EED" w:rsidRPr="00F007F7" w:rsidRDefault="007C7EED" w:rsidP="00D86F5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Транспортная развязка в разных уровнях на пересечении автомобильной дороги нового выхода из Санкт-Петербурга от кольцевой автомобильной дороги;</w:t>
            </w:r>
          </w:p>
          <w:p w14:paraId="057506F4" w14:textId="36A7B435" w:rsidR="006C0898" w:rsidRPr="00F007F7" w:rsidRDefault="00D86F57" w:rsidP="00D86F5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Транспортно-пересадочный узел «Девяткино».</w:t>
            </w:r>
          </w:p>
          <w:p w14:paraId="7ADD1BBC" w14:textId="77777777" w:rsidR="00D86F57" w:rsidRPr="00F007F7" w:rsidRDefault="00D86F57" w:rsidP="006C0898">
            <w:pPr>
              <w:ind w:firstLine="0"/>
              <w:rPr>
                <w:sz w:val="24"/>
                <w:szCs w:val="24"/>
              </w:rPr>
            </w:pPr>
          </w:p>
          <w:p w14:paraId="75987C27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lastRenderedPageBreak/>
              <w:t>Планируемые к размещению объекты местного (муниципальный район) значения:</w:t>
            </w:r>
          </w:p>
          <w:p w14:paraId="75DFE93D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2A03B9C7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6BFAE16E" w14:textId="391280FF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</w:t>
            </w:r>
            <w:r w:rsidR="002852E7" w:rsidRPr="00F007F7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2852E7" w:rsidRPr="00F007F7">
              <w:rPr>
                <w:sz w:val="24"/>
                <w:szCs w:val="24"/>
                <w:u w:val="single"/>
              </w:rPr>
              <w:t>реконструкции.</w:t>
            </w:r>
            <w:r w:rsidRPr="00F007F7">
              <w:rPr>
                <w:sz w:val="24"/>
                <w:szCs w:val="24"/>
                <w:u w:val="single"/>
              </w:rPr>
              <w:t>объекты</w:t>
            </w:r>
            <w:proofErr w:type="spellEnd"/>
            <w:r w:rsidRPr="00F007F7">
              <w:rPr>
                <w:sz w:val="24"/>
                <w:szCs w:val="24"/>
                <w:u w:val="single"/>
              </w:rPr>
              <w:t xml:space="preserve"> местного (поселение) значения:</w:t>
            </w:r>
          </w:p>
          <w:p w14:paraId="05A84834" w14:textId="555D7234" w:rsidR="007A4E96" w:rsidRPr="00F007F7" w:rsidRDefault="002852E7" w:rsidP="002852E7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очистные сооружения поверхностного стока.</w:t>
            </w:r>
          </w:p>
        </w:tc>
      </w:tr>
      <w:tr w:rsidR="00BA3C83" w:rsidRPr="00F007F7" w14:paraId="51892343" w14:textId="77777777" w:rsidTr="007E0851">
        <w:tc>
          <w:tcPr>
            <w:tcW w:w="3256" w:type="dxa"/>
            <w:shd w:val="clear" w:color="auto" w:fill="auto"/>
          </w:tcPr>
          <w:p w14:paraId="4EA7FE08" w14:textId="77777777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1DC96089" w14:textId="1BE0376E" w:rsidR="007A4E96" w:rsidRPr="00F007F7" w:rsidRDefault="007A4E96" w:rsidP="007A4E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F007F7">
              <w:rPr>
                <w:b/>
                <w:bCs/>
                <w:sz w:val="24"/>
                <w:szCs w:val="24"/>
              </w:rPr>
              <w:t>Зоны специального назначения</w:t>
            </w:r>
          </w:p>
        </w:tc>
      </w:tr>
      <w:tr w:rsidR="00BA3C83" w:rsidRPr="00F007F7" w14:paraId="4FDC6951" w14:textId="77777777" w:rsidTr="007E0851">
        <w:tc>
          <w:tcPr>
            <w:tcW w:w="3256" w:type="dxa"/>
            <w:shd w:val="clear" w:color="auto" w:fill="auto"/>
          </w:tcPr>
          <w:p w14:paraId="54F68187" w14:textId="77777777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0FD3EA9E" w14:textId="7FE74C5D" w:rsidR="007A4E96" w:rsidRPr="00F007F7" w:rsidRDefault="007A4E96" w:rsidP="007A4E96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Зона кладбищ</w:t>
            </w:r>
          </w:p>
        </w:tc>
      </w:tr>
      <w:tr w:rsidR="00BA3C83" w:rsidRPr="00F007F7" w14:paraId="0BA03814" w14:textId="77777777" w:rsidTr="007E0851">
        <w:tc>
          <w:tcPr>
            <w:tcW w:w="3256" w:type="dxa"/>
            <w:shd w:val="clear" w:color="auto" w:fill="auto"/>
          </w:tcPr>
          <w:p w14:paraId="2CFD1B6A" w14:textId="402D7104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007F7">
              <w:rPr>
                <w:sz w:val="24"/>
                <w:szCs w:val="24"/>
              </w:rPr>
              <w:t>4:К</w:t>
            </w:r>
            <w:proofErr w:type="gramEnd"/>
          </w:p>
        </w:tc>
        <w:tc>
          <w:tcPr>
            <w:tcW w:w="11304" w:type="dxa"/>
            <w:shd w:val="clear" w:color="auto" w:fill="auto"/>
          </w:tcPr>
          <w:p w14:paraId="03ECF0BE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размещения объектов похоронного назначения; развития необходимых объектов инженерной и транспортной инфраструктур.</w:t>
            </w:r>
          </w:p>
          <w:p w14:paraId="33DC6963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29C3D5EE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8F2D291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7684ECF9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648406AA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8008B7D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07F40B30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385DDC92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5118176" w14:textId="03E3A65C" w:rsidR="007A4E96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464EBF6B" w14:textId="77777777" w:rsidTr="007E0851">
        <w:tc>
          <w:tcPr>
            <w:tcW w:w="3256" w:type="dxa"/>
            <w:shd w:val="clear" w:color="auto" w:fill="auto"/>
          </w:tcPr>
          <w:p w14:paraId="5768D4A6" w14:textId="77777777" w:rsidR="007A4E96" w:rsidRPr="00F007F7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6BB2D2D2" w14:textId="42012053" w:rsidR="007A4E96" w:rsidRPr="00F007F7" w:rsidRDefault="007A4E96" w:rsidP="007A4E96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Зона озелененных территорий специального назначения</w:t>
            </w:r>
          </w:p>
        </w:tc>
      </w:tr>
      <w:tr w:rsidR="00BA3C83" w:rsidRPr="00F007F7" w14:paraId="6F9F8339" w14:textId="77777777" w:rsidTr="007E0851">
        <w:tc>
          <w:tcPr>
            <w:tcW w:w="3256" w:type="dxa"/>
            <w:shd w:val="clear" w:color="auto" w:fill="auto"/>
          </w:tcPr>
          <w:p w14:paraId="48D77387" w14:textId="5EBF2514" w:rsidR="006C0898" w:rsidRPr="00F007F7" w:rsidRDefault="006C0898" w:rsidP="006C0898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4:ЗН</w:t>
            </w:r>
          </w:p>
        </w:tc>
        <w:tc>
          <w:tcPr>
            <w:tcW w:w="11304" w:type="dxa"/>
            <w:shd w:val="clear" w:color="auto" w:fill="auto"/>
          </w:tcPr>
          <w:p w14:paraId="7BFAEB81" w14:textId="77777777" w:rsidR="006C0898" w:rsidRPr="00F007F7" w:rsidRDefault="006C0898" w:rsidP="006C0898">
            <w:pPr>
              <w:ind w:firstLine="0"/>
              <w:rPr>
                <w:bCs/>
                <w:sz w:val="24"/>
                <w:szCs w:val="24"/>
              </w:rPr>
            </w:pPr>
            <w:r w:rsidRPr="00F007F7">
              <w:rPr>
                <w:bCs/>
                <w:sz w:val="24"/>
                <w:szCs w:val="24"/>
              </w:rPr>
              <w:t>Зона предназначена для обеспечения условий формирования, сохранения и развития зеленых насаждений санитарно-защитных зон, защитно-мелиоративных зон, противопожарных и других зеленых насаждений на земельных участках, расположенных за пределами жилых, общественно-деловых и рекреационных зон.</w:t>
            </w:r>
          </w:p>
          <w:p w14:paraId="6429AEE5" w14:textId="77777777" w:rsidR="006C0898" w:rsidRPr="00F007F7" w:rsidRDefault="006C0898" w:rsidP="006C0898">
            <w:pPr>
              <w:ind w:firstLine="0"/>
              <w:rPr>
                <w:bCs/>
                <w:sz w:val="24"/>
                <w:szCs w:val="24"/>
              </w:rPr>
            </w:pPr>
          </w:p>
          <w:p w14:paraId="2E276AEC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393DB082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0EA93DBA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0DB1BB86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673CAEF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533D290F" w14:textId="7777777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6C5D1690" w14:textId="77777777" w:rsidR="006C0898" w:rsidRPr="00F007F7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C77EBD8" w14:textId="4A3784A7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0975A2A0" w14:textId="77777777" w:rsidTr="006C0898">
        <w:trPr>
          <w:trHeight w:val="160"/>
        </w:trPr>
        <w:tc>
          <w:tcPr>
            <w:tcW w:w="3256" w:type="dxa"/>
            <w:shd w:val="clear" w:color="auto" w:fill="auto"/>
          </w:tcPr>
          <w:p w14:paraId="28BFB18B" w14:textId="77777777" w:rsidR="006C0898" w:rsidRPr="00F007F7" w:rsidRDefault="006C0898" w:rsidP="006C089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5D0AFC15" w14:textId="56848F78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Зоны специального назначения</w:t>
            </w:r>
          </w:p>
        </w:tc>
      </w:tr>
      <w:tr w:rsidR="00BA3C83" w:rsidRPr="00F007F7" w14:paraId="1A52314D" w14:textId="77777777" w:rsidTr="007E0851">
        <w:tc>
          <w:tcPr>
            <w:tcW w:w="3256" w:type="dxa"/>
            <w:shd w:val="clear" w:color="auto" w:fill="auto"/>
          </w:tcPr>
          <w:p w14:paraId="69738399" w14:textId="75EB563B" w:rsidR="006C0898" w:rsidRPr="00F007F7" w:rsidRDefault="006C0898" w:rsidP="006C0898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>4:СН</w:t>
            </w:r>
          </w:p>
        </w:tc>
        <w:tc>
          <w:tcPr>
            <w:tcW w:w="11304" w:type="dxa"/>
            <w:shd w:val="clear" w:color="auto" w:fill="auto"/>
          </w:tcPr>
          <w:p w14:paraId="65953B2B" w14:textId="77777777" w:rsidR="006C0898" w:rsidRPr="00F007F7" w:rsidRDefault="00C30D97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размещения объектов военного и иного специального назначения, а также объектов, связанных с ними функционально.</w:t>
            </w:r>
          </w:p>
          <w:p w14:paraId="43BD7E5D" w14:textId="77777777" w:rsidR="00C30D97" w:rsidRPr="00F007F7" w:rsidRDefault="00C30D97" w:rsidP="006C0898">
            <w:pPr>
              <w:ind w:firstLine="0"/>
              <w:rPr>
                <w:sz w:val="24"/>
                <w:szCs w:val="24"/>
              </w:rPr>
            </w:pPr>
          </w:p>
          <w:p w14:paraId="10A3128E" w14:textId="77777777" w:rsidR="00C30D97" w:rsidRPr="00F007F7" w:rsidRDefault="00C30D97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предприятий розничной торговли (магазинов, павильонов).</w:t>
            </w:r>
          </w:p>
          <w:p w14:paraId="65BCF44F" w14:textId="77777777" w:rsidR="00C30D97" w:rsidRPr="00F007F7" w:rsidRDefault="00C30D97" w:rsidP="006C0898">
            <w:pPr>
              <w:ind w:firstLine="0"/>
              <w:rPr>
                <w:sz w:val="24"/>
                <w:szCs w:val="24"/>
              </w:rPr>
            </w:pPr>
          </w:p>
          <w:p w14:paraId="46DE8BE6" w14:textId="77777777" w:rsidR="00C30D97" w:rsidRPr="00F007F7" w:rsidRDefault="00C30D97" w:rsidP="00C30D9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2A9D018" w14:textId="77777777" w:rsidR="00C30D97" w:rsidRPr="00F007F7" w:rsidRDefault="00C30D97" w:rsidP="00C30D9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27A104E2" w14:textId="77777777" w:rsidR="00C30D97" w:rsidRPr="00F007F7" w:rsidRDefault="00C30D97" w:rsidP="00C30D97">
            <w:pPr>
              <w:ind w:firstLine="0"/>
              <w:rPr>
                <w:sz w:val="24"/>
                <w:szCs w:val="24"/>
              </w:rPr>
            </w:pPr>
          </w:p>
          <w:p w14:paraId="6745159C" w14:textId="77777777" w:rsidR="00C30D97" w:rsidRPr="00F007F7" w:rsidRDefault="00C30D97" w:rsidP="00C30D9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605AF4C3" w14:textId="77777777" w:rsidR="00C30D97" w:rsidRPr="00F007F7" w:rsidRDefault="00C30D97" w:rsidP="00C30D9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C6CB6AE" w14:textId="77777777" w:rsidR="00C30D97" w:rsidRPr="00F007F7" w:rsidRDefault="00C30D97" w:rsidP="00C30D97">
            <w:pPr>
              <w:ind w:firstLine="0"/>
              <w:rPr>
                <w:sz w:val="24"/>
                <w:szCs w:val="24"/>
              </w:rPr>
            </w:pPr>
          </w:p>
          <w:p w14:paraId="11A902E3" w14:textId="77777777" w:rsidR="00C30D97" w:rsidRPr="00F007F7" w:rsidRDefault="00C30D97" w:rsidP="00C30D9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F8C7431" w14:textId="1BE0717E" w:rsidR="00C30D97" w:rsidRPr="00F007F7" w:rsidRDefault="00C30D97" w:rsidP="00C30D9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7C963884" w14:textId="77777777" w:rsidTr="007E0851">
        <w:tc>
          <w:tcPr>
            <w:tcW w:w="3256" w:type="dxa"/>
            <w:shd w:val="clear" w:color="auto" w:fill="auto"/>
          </w:tcPr>
          <w:p w14:paraId="4F7A6DCA" w14:textId="77777777" w:rsidR="006C0898" w:rsidRPr="00F007F7" w:rsidRDefault="006C0898" w:rsidP="006C089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26D2B5D3" w14:textId="41A0E585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Зоны сельскохозяйственного назначения</w:t>
            </w:r>
          </w:p>
        </w:tc>
      </w:tr>
      <w:tr w:rsidR="00BA3C83" w:rsidRPr="00F007F7" w14:paraId="6E66A112" w14:textId="77777777" w:rsidTr="007E0851">
        <w:tc>
          <w:tcPr>
            <w:tcW w:w="3256" w:type="dxa"/>
            <w:shd w:val="clear" w:color="auto" w:fill="auto"/>
          </w:tcPr>
          <w:p w14:paraId="4203984C" w14:textId="6EA82D42" w:rsidR="006C0898" w:rsidRPr="00F007F7" w:rsidRDefault="006C0898" w:rsidP="006C0898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1:СХ</w:t>
            </w:r>
          </w:p>
        </w:tc>
        <w:tc>
          <w:tcPr>
            <w:tcW w:w="11304" w:type="dxa"/>
            <w:shd w:val="clear" w:color="auto" w:fill="auto"/>
          </w:tcPr>
          <w:p w14:paraId="38A9057A" w14:textId="77777777" w:rsidR="006C0898" w:rsidRPr="00F007F7" w:rsidRDefault="00C51BC0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использования и реконструкции существующих объектов сельскохозяйственного производства, строительства объектов сельскохозяйственного производства, в том числе объектов первичной переработки сельскохозяйственной продукции.</w:t>
            </w:r>
          </w:p>
          <w:p w14:paraId="118FC334" w14:textId="77777777" w:rsidR="00C51BC0" w:rsidRPr="00F007F7" w:rsidRDefault="00C51BC0" w:rsidP="006C0898">
            <w:pPr>
              <w:ind w:firstLine="0"/>
              <w:rPr>
                <w:sz w:val="24"/>
                <w:szCs w:val="24"/>
              </w:rPr>
            </w:pPr>
          </w:p>
          <w:p w14:paraId="2E119128" w14:textId="77777777" w:rsidR="00C51BC0" w:rsidRPr="00F007F7" w:rsidRDefault="00C51BC0" w:rsidP="00C51BC0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0C8B6557" w14:textId="3645E202" w:rsidR="00C51BC0" w:rsidRPr="00F007F7" w:rsidRDefault="007C7EED" w:rsidP="007C7EE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преимущественно сельскохозяйственного использования Всеволожская.</w:t>
            </w:r>
          </w:p>
          <w:p w14:paraId="6441A844" w14:textId="77777777" w:rsidR="007C7EED" w:rsidRPr="00F007F7" w:rsidRDefault="007C7EED" w:rsidP="00C51BC0">
            <w:pPr>
              <w:ind w:firstLine="0"/>
              <w:rPr>
                <w:sz w:val="24"/>
                <w:szCs w:val="24"/>
              </w:rPr>
            </w:pPr>
          </w:p>
          <w:p w14:paraId="5ABB61CB" w14:textId="77777777" w:rsidR="00C51BC0" w:rsidRPr="00F007F7" w:rsidRDefault="00C51BC0" w:rsidP="00C51BC0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61A38282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58D2A64B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</w:p>
          <w:p w14:paraId="244268C2" w14:textId="77777777" w:rsidR="00C51BC0" w:rsidRPr="00F007F7" w:rsidRDefault="00C51BC0" w:rsidP="00C51BC0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EF66AA9" w14:textId="22B9A854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4FF79454" w14:textId="77777777" w:rsidTr="007E0851">
        <w:tc>
          <w:tcPr>
            <w:tcW w:w="3256" w:type="dxa"/>
            <w:shd w:val="clear" w:color="auto" w:fill="auto"/>
          </w:tcPr>
          <w:p w14:paraId="06353166" w14:textId="77777777" w:rsidR="006C0898" w:rsidRPr="00F007F7" w:rsidRDefault="006C0898" w:rsidP="006C089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1B4CBB4" w14:textId="1A820433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Зона садоводческих, огороднических или дачных некоммерческих объединений граждан</w:t>
            </w:r>
          </w:p>
        </w:tc>
      </w:tr>
      <w:tr w:rsidR="00BA3C83" w:rsidRPr="00F007F7" w14:paraId="783FA191" w14:textId="77777777" w:rsidTr="007E0851">
        <w:tc>
          <w:tcPr>
            <w:tcW w:w="3256" w:type="dxa"/>
            <w:shd w:val="clear" w:color="auto" w:fill="auto"/>
          </w:tcPr>
          <w:p w14:paraId="7D7DA884" w14:textId="544E7FC5" w:rsidR="006C0898" w:rsidRPr="00F007F7" w:rsidRDefault="006C0898" w:rsidP="006C0898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1:С</w:t>
            </w:r>
          </w:p>
        </w:tc>
        <w:tc>
          <w:tcPr>
            <w:tcW w:w="11304" w:type="dxa"/>
            <w:shd w:val="clear" w:color="auto" w:fill="auto"/>
          </w:tcPr>
          <w:p w14:paraId="197BCA33" w14:textId="4175875D" w:rsidR="006C0898" w:rsidRPr="00F007F7" w:rsidRDefault="00C30D97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использования территорий, предоставленных для ведения садоводства и дачного хозяйства</w:t>
            </w:r>
          </w:p>
          <w:p w14:paraId="17387779" w14:textId="77777777" w:rsidR="00C30D97" w:rsidRPr="00F007F7" w:rsidRDefault="00C30D97" w:rsidP="006C0898">
            <w:pPr>
              <w:ind w:firstLine="0"/>
              <w:rPr>
                <w:sz w:val="24"/>
                <w:szCs w:val="24"/>
              </w:rPr>
            </w:pPr>
          </w:p>
          <w:p w14:paraId="3D0B24E7" w14:textId="77777777" w:rsidR="00C30D97" w:rsidRPr="00F007F7" w:rsidRDefault="00C30D97" w:rsidP="006C0898">
            <w:pPr>
              <w:ind w:firstLine="0"/>
              <w:rPr>
                <w:sz w:val="24"/>
                <w:szCs w:val="24"/>
              </w:rPr>
            </w:pPr>
          </w:p>
          <w:p w14:paraId="500B1762" w14:textId="77777777" w:rsidR="00C30D97" w:rsidRPr="00F007F7" w:rsidRDefault="00C30D97" w:rsidP="00C30D9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48CFA65" w14:textId="77777777" w:rsidR="00C30D97" w:rsidRPr="00F007F7" w:rsidRDefault="00C30D97" w:rsidP="00C30D9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 xml:space="preserve">Размещение объектов регионального значения не предусмотрено. </w:t>
            </w:r>
          </w:p>
          <w:p w14:paraId="3F6ECED5" w14:textId="77777777" w:rsidR="00C30D97" w:rsidRPr="00F007F7" w:rsidRDefault="00C30D97" w:rsidP="00C30D97">
            <w:pPr>
              <w:ind w:firstLine="0"/>
              <w:rPr>
                <w:sz w:val="24"/>
                <w:szCs w:val="24"/>
              </w:rPr>
            </w:pPr>
          </w:p>
          <w:p w14:paraId="19018890" w14:textId="77777777" w:rsidR="00C30D97" w:rsidRPr="00F007F7" w:rsidRDefault="00C30D97" w:rsidP="00C30D9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6AE0C537" w14:textId="77777777" w:rsidR="00C30D97" w:rsidRPr="00F007F7" w:rsidRDefault="00C30D97" w:rsidP="00C30D9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BFAC511" w14:textId="77777777" w:rsidR="00C30D97" w:rsidRPr="00F007F7" w:rsidRDefault="00C30D97" w:rsidP="00C30D97">
            <w:pPr>
              <w:ind w:firstLine="0"/>
              <w:rPr>
                <w:sz w:val="24"/>
                <w:szCs w:val="24"/>
              </w:rPr>
            </w:pPr>
          </w:p>
          <w:p w14:paraId="6E670134" w14:textId="77777777" w:rsidR="00C30D97" w:rsidRPr="00F007F7" w:rsidRDefault="00C30D97" w:rsidP="00C30D97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8B6CF68" w14:textId="00A6148A" w:rsidR="00C30D97" w:rsidRPr="00F007F7" w:rsidRDefault="00C30D97" w:rsidP="00C30D97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BA3C83" w:rsidRPr="00F007F7" w14:paraId="5D2C9D83" w14:textId="77777777" w:rsidTr="007E0851">
        <w:tc>
          <w:tcPr>
            <w:tcW w:w="3256" w:type="dxa"/>
            <w:shd w:val="clear" w:color="auto" w:fill="auto"/>
          </w:tcPr>
          <w:p w14:paraId="35583DDE" w14:textId="77777777" w:rsidR="006C0898" w:rsidRPr="00F007F7" w:rsidRDefault="006C0898" w:rsidP="006C089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154A4458" w14:textId="09849CAA" w:rsidR="006C0898" w:rsidRPr="00F007F7" w:rsidRDefault="006C0898" w:rsidP="006C0898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b/>
                <w:sz w:val="24"/>
                <w:szCs w:val="24"/>
              </w:rPr>
              <w:t>Зоны рекреационного назначения. Зоны особо охраняемых природных территорий</w:t>
            </w:r>
          </w:p>
        </w:tc>
      </w:tr>
      <w:tr w:rsidR="00BA3C83" w:rsidRPr="00F007F7" w14:paraId="28B30CF8" w14:textId="77777777" w:rsidTr="007E0851">
        <w:tc>
          <w:tcPr>
            <w:tcW w:w="3256" w:type="dxa"/>
            <w:shd w:val="clear" w:color="auto" w:fill="auto"/>
          </w:tcPr>
          <w:p w14:paraId="3478A140" w14:textId="77777777" w:rsidR="006C0898" w:rsidRPr="00F007F7" w:rsidRDefault="006C0898" w:rsidP="006C089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12CEF5A9" w14:textId="44B1BB03" w:rsidR="006C0898" w:rsidRPr="00F007F7" w:rsidRDefault="006C0898" w:rsidP="006C0898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F007F7">
              <w:rPr>
                <w:b/>
                <w:bCs/>
                <w:i/>
                <w:iCs/>
                <w:sz w:val="24"/>
                <w:szCs w:val="24"/>
              </w:rPr>
              <w:t>Зоны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BA3C83" w:rsidRPr="00F007F7" w14:paraId="71FB1578" w14:textId="77777777" w:rsidTr="007E0851">
        <w:tc>
          <w:tcPr>
            <w:tcW w:w="3256" w:type="dxa"/>
            <w:shd w:val="clear" w:color="auto" w:fill="auto"/>
          </w:tcPr>
          <w:p w14:paraId="5AAD2ED2" w14:textId="20C82E1F" w:rsidR="006C0898" w:rsidRPr="00F007F7" w:rsidRDefault="006C0898" w:rsidP="006C0898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1:Р2</w:t>
            </w:r>
          </w:p>
        </w:tc>
        <w:tc>
          <w:tcPr>
            <w:tcW w:w="11304" w:type="dxa"/>
            <w:shd w:val="clear" w:color="auto" w:fill="auto"/>
          </w:tcPr>
          <w:p w14:paraId="06AF64D3" w14:textId="77777777" w:rsidR="00C51BC0" w:rsidRPr="00F007F7" w:rsidRDefault="00C51BC0" w:rsidP="00C51BC0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формирования озелененных территорий общего пользования, для сохранения и обустройства открытых озелененных пространств при их активном использовании неограниченным кругом лиц.</w:t>
            </w:r>
          </w:p>
          <w:p w14:paraId="11BB9AE4" w14:textId="77777777" w:rsidR="00C51BC0" w:rsidRPr="00F007F7" w:rsidRDefault="00C51BC0" w:rsidP="00C51BC0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6531E50F" w14:textId="77777777" w:rsidR="00C51BC0" w:rsidRPr="00F007F7" w:rsidRDefault="00C51BC0" w:rsidP="00C51BC0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Допускается размещение спортивных сооружений закрытого типа; учреждений культуры; специальных парков (зоопарков, ботанических садов и т.п.); комплексов аттракционов, аквапарков; объектов общественного питания; культовых зданий и сооружений (без жилых объектов и кладбищ).</w:t>
            </w:r>
          </w:p>
          <w:p w14:paraId="462D4E2F" w14:textId="77777777" w:rsidR="00C51BC0" w:rsidRPr="00F007F7" w:rsidRDefault="00C51BC0" w:rsidP="00C51BC0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531D43D4" w14:textId="77777777" w:rsidR="00C51BC0" w:rsidRPr="00F007F7" w:rsidRDefault="00C51BC0" w:rsidP="00C51BC0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24C0054B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7597C996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</w:p>
          <w:p w14:paraId="5B1D7A4C" w14:textId="77777777" w:rsidR="00C51BC0" w:rsidRPr="00F007F7" w:rsidRDefault="00C51BC0" w:rsidP="00C51BC0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14E9AABA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6347515F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</w:p>
          <w:p w14:paraId="4209A55E" w14:textId="77777777" w:rsidR="00C51BC0" w:rsidRPr="00F007F7" w:rsidRDefault="00C51BC0" w:rsidP="00C51BC0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40EA2786" w14:textId="0719EAA8" w:rsidR="006C0898" w:rsidRPr="00F007F7" w:rsidRDefault="00C51BC0" w:rsidP="00C51BC0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6C0898" w:rsidRPr="00BA3C83" w14:paraId="21642430" w14:textId="77777777" w:rsidTr="007E0851">
        <w:tc>
          <w:tcPr>
            <w:tcW w:w="3256" w:type="dxa"/>
            <w:shd w:val="clear" w:color="auto" w:fill="auto"/>
          </w:tcPr>
          <w:p w14:paraId="4E8AB83F" w14:textId="2F40A51E" w:rsidR="006C0898" w:rsidRPr="00F007F7" w:rsidRDefault="006C0898" w:rsidP="006C0898">
            <w:pPr>
              <w:ind w:firstLine="0"/>
              <w:jc w:val="center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4:Р2</w:t>
            </w:r>
          </w:p>
        </w:tc>
        <w:tc>
          <w:tcPr>
            <w:tcW w:w="11304" w:type="dxa"/>
            <w:shd w:val="clear" w:color="auto" w:fill="auto"/>
          </w:tcPr>
          <w:p w14:paraId="084BEAE7" w14:textId="77777777" w:rsidR="00C51BC0" w:rsidRPr="00F007F7" w:rsidRDefault="00C51BC0" w:rsidP="00C51BC0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Зона предназначена для формирования озелененных территорий общего пользования, для сохранения и обустройства открытых озелененных пространств при их активном использовании неограниченным кругом лиц.</w:t>
            </w:r>
          </w:p>
          <w:p w14:paraId="637F5869" w14:textId="77777777" w:rsidR="00C51BC0" w:rsidRPr="00F007F7" w:rsidRDefault="00C51BC0" w:rsidP="00C51BC0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276FB2B3" w14:textId="77777777" w:rsidR="00C51BC0" w:rsidRPr="00F007F7" w:rsidRDefault="00C51BC0" w:rsidP="00C51BC0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lastRenderedPageBreak/>
              <w:t>Допускается размещение спортивных сооружений закрытого типа; учреждений культуры; специальных парков (зоопарков, ботанических садов и т.п.); комплексов аттракционов, аквапарков; объектов общественного питания; культовых зданий и сооружений (без жилых объектов и кладбищ).</w:t>
            </w:r>
          </w:p>
          <w:p w14:paraId="03274EDA" w14:textId="77777777" w:rsidR="00C51BC0" w:rsidRPr="00F007F7" w:rsidRDefault="00C51BC0" w:rsidP="00C51BC0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1608C229" w14:textId="77777777" w:rsidR="00C51BC0" w:rsidRPr="00F007F7" w:rsidRDefault="00C51BC0" w:rsidP="00C51BC0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90D64E1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41E3EF3E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</w:p>
          <w:p w14:paraId="605DFFC1" w14:textId="77777777" w:rsidR="00C51BC0" w:rsidRPr="00F007F7" w:rsidRDefault="00C51BC0" w:rsidP="00C51BC0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11296DFA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7D6CC1A5" w14:textId="77777777" w:rsidR="00C51BC0" w:rsidRPr="00F007F7" w:rsidRDefault="00C51BC0" w:rsidP="00C51BC0">
            <w:pPr>
              <w:ind w:firstLine="0"/>
              <w:rPr>
                <w:sz w:val="24"/>
                <w:szCs w:val="24"/>
              </w:rPr>
            </w:pPr>
          </w:p>
          <w:p w14:paraId="504DCF20" w14:textId="77777777" w:rsidR="00C51BC0" w:rsidRPr="00F007F7" w:rsidRDefault="00C51BC0" w:rsidP="00C51BC0">
            <w:pPr>
              <w:ind w:firstLine="0"/>
              <w:rPr>
                <w:sz w:val="24"/>
                <w:szCs w:val="24"/>
                <w:u w:val="single"/>
              </w:rPr>
            </w:pPr>
            <w:r w:rsidRPr="00F007F7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3ACB395B" w14:textId="540FE5F3" w:rsidR="006C0898" w:rsidRPr="00BA3C83" w:rsidRDefault="00C51BC0" w:rsidP="00C51BC0">
            <w:pPr>
              <w:ind w:firstLine="0"/>
              <w:rPr>
                <w:sz w:val="24"/>
                <w:szCs w:val="24"/>
              </w:rPr>
            </w:pPr>
            <w:r w:rsidRPr="00F007F7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</w:tbl>
    <w:p w14:paraId="27CC261D" w14:textId="77777777" w:rsidR="007A4E96" w:rsidRPr="00BA3C83" w:rsidRDefault="007A4E96"/>
    <w:sectPr w:rsidR="007A4E96" w:rsidRPr="00BA3C83" w:rsidSect="00474B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D5170"/>
    <w:multiLevelType w:val="hybridMultilevel"/>
    <w:tmpl w:val="F2B47FE0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3590"/>
    <w:multiLevelType w:val="hybridMultilevel"/>
    <w:tmpl w:val="0C4E5AC0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E4E4B"/>
    <w:multiLevelType w:val="hybridMultilevel"/>
    <w:tmpl w:val="BC0A513E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D7F7C"/>
    <w:multiLevelType w:val="hybridMultilevel"/>
    <w:tmpl w:val="6C78C976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B2435"/>
    <w:multiLevelType w:val="hybridMultilevel"/>
    <w:tmpl w:val="D062F1D2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93C16"/>
    <w:multiLevelType w:val="hybridMultilevel"/>
    <w:tmpl w:val="A5508224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32A4"/>
    <w:multiLevelType w:val="hybridMultilevel"/>
    <w:tmpl w:val="E196FCBE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A613A"/>
    <w:multiLevelType w:val="hybridMultilevel"/>
    <w:tmpl w:val="8CBC6E78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1189E"/>
    <w:multiLevelType w:val="hybridMultilevel"/>
    <w:tmpl w:val="27A67016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47340"/>
    <w:multiLevelType w:val="hybridMultilevel"/>
    <w:tmpl w:val="73EA31FC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25"/>
    <w:rsid w:val="000055FD"/>
    <w:rsid w:val="00014080"/>
    <w:rsid w:val="000279BF"/>
    <w:rsid w:val="00066B6F"/>
    <w:rsid w:val="000A5311"/>
    <w:rsid w:val="00140AF6"/>
    <w:rsid w:val="00157A32"/>
    <w:rsid w:val="0018699F"/>
    <w:rsid w:val="00277188"/>
    <w:rsid w:val="002852E7"/>
    <w:rsid w:val="002C1C92"/>
    <w:rsid w:val="002F2824"/>
    <w:rsid w:val="003067EC"/>
    <w:rsid w:val="00423E36"/>
    <w:rsid w:val="00441FE1"/>
    <w:rsid w:val="0045450D"/>
    <w:rsid w:val="00474B25"/>
    <w:rsid w:val="00476196"/>
    <w:rsid w:val="004C51E4"/>
    <w:rsid w:val="005037E8"/>
    <w:rsid w:val="005A6D77"/>
    <w:rsid w:val="00680B1D"/>
    <w:rsid w:val="006C0898"/>
    <w:rsid w:val="00734149"/>
    <w:rsid w:val="007667C8"/>
    <w:rsid w:val="007A4E96"/>
    <w:rsid w:val="007C7EED"/>
    <w:rsid w:val="008D431B"/>
    <w:rsid w:val="00911D99"/>
    <w:rsid w:val="00984FBE"/>
    <w:rsid w:val="00A36041"/>
    <w:rsid w:val="00A62B76"/>
    <w:rsid w:val="00AD1A18"/>
    <w:rsid w:val="00BA3C83"/>
    <w:rsid w:val="00BA73AB"/>
    <w:rsid w:val="00BB7067"/>
    <w:rsid w:val="00BE01B5"/>
    <w:rsid w:val="00C30D97"/>
    <w:rsid w:val="00C51BC0"/>
    <w:rsid w:val="00C76AE7"/>
    <w:rsid w:val="00C92CB8"/>
    <w:rsid w:val="00D86F57"/>
    <w:rsid w:val="00E45199"/>
    <w:rsid w:val="00E5156C"/>
    <w:rsid w:val="00ED1F61"/>
    <w:rsid w:val="00F007F7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18CC"/>
  <w15:chartTrackingRefBased/>
  <w15:docId w15:val="{C2CAD1BD-DF8C-4AE8-A697-F00754BA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E9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1"/>
    <w:basedOn w:val="a1"/>
    <w:uiPriority w:val="39"/>
    <w:rsid w:val="0047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5761</Words>
  <Characters>32839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Холуянова Екатерина Олеговна</dc:creator>
  <cp:keywords/>
  <dc:description/>
  <cp:lastModifiedBy>Арина Володина</cp:lastModifiedBy>
  <cp:revision>2</cp:revision>
  <dcterms:created xsi:type="dcterms:W3CDTF">2023-01-03T11:36:00Z</dcterms:created>
  <dcterms:modified xsi:type="dcterms:W3CDTF">2023-01-03T11:36:00Z</dcterms:modified>
</cp:coreProperties>
</file>