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BF" w:rsidRDefault="003A31BF" w:rsidP="00F7530F">
      <w:pPr>
        <w:spacing w:after="0" w:line="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361"/>
        <w:tblW w:w="10032" w:type="dxa"/>
        <w:tblLook w:val="04A0" w:firstRow="1" w:lastRow="0" w:firstColumn="1" w:lastColumn="0" w:noHBand="0" w:noVBand="1"/>
      </w:tblPr>
      <w:tblGrid>
        <w:gridCol w:w="5238"/>
        <w:gridCol w:w="4794"/>
      </w:tblGrid>
      <w:tr w:rsidR="003A31BF" w:rsidRPr="00ED42AE" w:rsidTr="003A31BF">
        <w:trPr>
          <w:trHeight w:val="2962"/>
        </w:trPr>
        <w:tc>
          <w:tcPr>
            <w:tcW w:w="5238" w:type="dxa"/>
          </w:tcPr>
          <w:p w:rsidR="003A31BF" w:rsidRPr="00ED42AE" w:rsidRDefault="003A31BF" w:rsidP="00F7530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</w:tcPr>
          <w:p w:rsidR="003A31BF" w:rsidRPr="00ED42AE" w:rsidRDefault="003A31BF" w:rsidP="00F7530F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1BF" w:rsidRPr="00ED42AE" w:rsidRDefault="003A31BF" w:rsidP="00F7530F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42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80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ED42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3A31BF" w:rsidRPr="00ED42AE" w:rsidRDefault="003A31BF" w:rsidP="00F7530F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ВРИО Директора МКУ</w:t>
            </w:r>
          </w:p>
          <w:p w:rsidR="003A31BF" w:rsidRPr="00ED42AE" w:rsidRDefault="003A31BF" w:rsidP="00F7530F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«Центр муниципальных услуг»           </w:t>
            </w:r>
          </w:p>
          <w:p w:rsidR="003A31BF" w:rsidRPr="00ED42AE" w:rsidRDefault="003A31BF" w:rsidP="00F7530F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______________</w:t>
            </w:r>
            <w:r w:rsidRPr="00E80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А.Г. </w:t>
            </w:r>
            <w:proofErr w:type="spellStart"/>
            <w:r w:rsidRPr="00E80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Гоменюк</w:t>
            </w:r>
            <w:proofErr w:type="spellEnd"/>
          </w:p>
          <w:p w:rsidR="003A31BF" w:rsidRPr="00ED42AE" w:rsidRDefault="003A31BF" w:rsidP="00F7530F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«____» __________201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ED42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3A31BF" w:rsidRPr="00ED42AE" w:rsidRDefault="003A31BF" w:rsidP="00F7530F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A31BF" w:rsidRPr="00ED42AE" w:rsidRDefault="003A31BF" w:rsidP="00F7530F">
      <w:pPr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D42A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Положение</w:t>
      </w:r>
    </w:p>
    <w:p w:rsidR="003A31BF" w:rsidRDefault="003A31BF" w:rsidP="00F7530F">
      <w:pPr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D42A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о проведении творческого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семейного</w:t>
      </w:r>
      <w:r w:rsidRPr="00ED42A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конкурса </w:t>
      </w:r>
    </w:p>
    <w:p w:rsidR="003A31BF" w:rsidRDefault="003A31BF" w:rsidP="00F7530F">
      <w:pPr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D42A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Парад </w:t>
      </w:r>
      <w:r w:rsidR="00256D8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детских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колясок</w:t>
      </w:r>
      <w:r w:rsidRPr="00ED42A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6</w:t>
      </w:r>
      <w:r w:rsidRPr="00ED42A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3A31BF" w:rsidRPr="00ED42AE" w:rsidRDefault="00F95D7A" w:rsidP="00F7530F">
      <w:pPr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</w:t>
      </w:r>
      <w:r w:rsidR="003A31B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рамках празднования Дня поселка </w:t>
      </w:r>
      <w:proofErr w:type="spellStart"/>
      <w:r w:rsidR="003A31B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Мурино</w:t>
      </w:r>
      <w:proofErr w:type="spellEnd"/>
    </w:p>
    <w:p w:rsidR="003A31BF" w:rsidRDefault="003A31BF" w:rsidP="00F7530F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530F" w:rsidRPr="00476F61" w:rsidRDefault="00B622E0" w:rsidP="00476F61">
      <w:pPr>
        <w:pStyle w:val="a4"/>
        <w:numPr>
          <w:ilvl w:val="0"/>
          <w:numId w:val="10"/>
        </w:num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5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B622E0" w:rsidRDefault="00B622E0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Положение определяет порядок проведения семейного конкурса «Парад детских колясок (далее Конкурс), условия участия в нем. 1.2. Конкурс </w:t>
      </w:r>
      <w:r w:rsid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 рамках празднования</w:t>
      </w:r>
      <w:r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</w:t>
      </w:r>
      <w:proofErr w:type="spellEnd"/>
      <w:r w:rsid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 Организаторам</w:t>
      </w:r>
      <w:r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явля</w:t>
      </w:r>
      <w:r w:rsid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«Центр муниципальных услуг» МО «</w:t>
      </w:r>
      <w:proofErr w:type="spellStart"/>
      <w:r w:rsid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530F" w:rsidRPr="00B622E0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964F9" w:rsidRPr="00476F61" w:rsidRDefault="00B622E0" w:rsidP="00F7530F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Цели проведения Конкурса</w:t>
      </w:r>
    </w:p>
    <w:p w:rsidR="002C65DD" w:rsidRPr="002C65DD" w:rsidRDefault="00013595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65DD" w:rsidRPr="002C65D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Повышение значения семьи, семейных ценностей в обществе</w:t>
      </w:r>
      <w:r w:rsidR="00972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5DD" w:rsidRDefault="00013595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65DD" w:rsidRPr="002C65D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Популяризация и поддержка традиций проведения семейного досуга</w:t>
      </w:r>
      <w:r w:rsidR="00972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4F9" w:rsidRDefault="00013595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65DD" w:rsidRPr="002C6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65DD" w:rsidRPr="002C65D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художественного вкуса и раскрытие творческого потенциала родителей.</w:t>
      </w:r>
      <w:r w:rsidRPr="0001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самовыражение молодых семей</w:t>
      </w:r>
      <w:r w:rsidR="00972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4F9" w:rsidRP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4F9" w:rsidRPr="002C65DD" w:rsidRDefault="002964F9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6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65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привлекательности общепоселковых</w:t>
      </w:r>
      <w:r w:rsidRPr="002C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595" w:rsidRDefault="00013595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F9" w:rsidRDefault="002964F9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4F9" w:rsidRPr="00476F61" w:rsidRDefault="002964F9" w:rsidP="00F7530F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62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62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9A43E5" w:rsidRPr="002964F9" w:rsidRDefault="009A43E5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и творческой деятельности;</w:t>
      </w:r>
    </w:p>
    <w:p w:rsidR="002964F9" w:rsidRDefault="009A43E5" w:rsidP="00F7530F">
      <w:pPr>
        <w:pStyle w:val="a5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- </w:t>
      </w:r>
      <w:r w:rsidR="002964F9">
        <w:rPr>
          <w:sz w:val="28"/>
          <w:szCs w:val="28"/>
        </w:rPr>
        <w:t>выявление</w:t>
      </w:r>
      <w:r w:rsidR="006D08B3">
        <w:rPr>
          <w:sz w:val="28"/>
          <w:szCs w:val="28"/>
        </w:rPr>
        <w:t xml:space="preserve"> творческих личностей</w:t>
      </w:r>
      <w:r w:rsidR="002964F9">
        <w:rPr>
          <w:sz w:val="28"/>
          <w:szCs w:val="28"/>
        </w:rPr>
        <w:t>;</w:t>
      </w:r>
    </w:p>
    <w:p w:rsidR="002964F9" w:rsidRDefault="002964F9" w:rsidP="00F7530F">
      <w:pPr>
        <w:pStyle w:val="a5"/>
        <w:spacing w:before="0" w:beforeAutospacing="0" w:after="0" w:afterAutospacing="0" w:line="20" w:lineRule="atLeast"/>
        <w:rPr>
          <w:sz w:val="28"/>
          <w:szCs w:val="28"/>
        </w:rPr>
      </w:pPr>
      <w:r w:rsidRPr="009C715A">
        <w:rPr>
          <w:sz w:val="28"/>
          <w:szCs w:val="28"/>
        </w:rPr>
        <w:t>-</w:t>
      </w:r>
      <w:r w:rsidR="006D08B3">
        <w:rPr>
          <w:sz w:val="28"/>
          <w:szCs w:val="28"/>
        </w:rPr>
        <w:t xml:space="preserve"> </w:t>
      </w:r>
      <w:r w:rsidRPr="009C715A">
        <w:rPr>
          <w:sz w:val="28"/>
          <w:szCs w:val="28"/>
        </w:rPr>
        <w:t>ознаком</w:t>
      </w:r>
      <w:r>
        <w:rPr>
          <w:sz w:val="28"/>
          <w:szCs w:val="28"/>
        </w:rPr>
        <w:t>ление</w:t>
      </w:r>
      <w:r w:rsidRPr="009C715A">
        <w:rPr>
          <w:sz w:val="28"/>
          <w:szCs w:val="28"/>
        </w:rPr>
        <w:t xml:space="preserve"> участников </w:t>
      </w:r>
      <w:r w:rsidR="009A43E5">
        <w:rPr>
          <w:sz w:val="28"/>
          <w:szCs w:val="28"/>
        </w:rPr>
        <w:t>праздника</w:t>
      </w:r>
      <w:r w:rsidRPr="009C715A">
        <w:rPr>
          <w:sz w:val="28"/>
          <w:szCs w:val="28"/>
        </w:rPr>
        <w:t xml:space="preserve"> с творческими достижениями </w:t>
      </w:r>
      <w:r w:rsidR="009A43E5">
        <w:rPr>
          <w:sz w:val="28"/>
          <w:szCs w:val="28"/>
        </w:rPr>
        <w:t>односельчан</w:t>
      </w:r>
      <w:r>
        <w:rPr>
          <w:sz w:val="28"/>
          <w:szCs w:val="28"/>
        </w:rPr>
        <w:t>;</w:t>
      </w:r>
    </w:p>
    <w:p w:rsidR="002964F9" w:rsidRDefault="009A43E5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64F9" w:rsidRP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среды для творческого общения жителей МО «</w:t>
      </w:r>
      <w:proofErr w:type="spellStart"/>
      <w:r w:rsidR="002964F9" w:rsidRP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="002964F9" w:rsidRPr="0029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2964F9" w:rsidRDefault="002964F9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A28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10A28" w:rsidRPr="00B62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Правила участия в Конкурсе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A28" w:rsidRPr="00B622E0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принимать участие семьи (родители и их родственники) с детьми в возрасте до </w:t>
      </w:r>
      <w:r w:rsidR="000453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-х лет.</w:t>
      </w:r>
    </w:p>
    <w:p w:rsidR="00010A28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Участники Конкурса могут использовать любую детскую коляску (летний или зимний вариант</w:t>
      </w:r>
      <w:r w:rsidR="0001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0A28" w:rsidRPr="00B622E0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любое средство передвижения ребенка)</w:t>
      </w:r>
      <w:r w:rsidR="00010A28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</w:p>
    <w:p w:rsidR="00010A28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0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0A28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.Участники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010A28" w:rsidRPr="00B62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оформляют свою коляску, используя любые технологии, дополнительные приспособления и аксессуары, не мешающие движению коляски и не создающие неудобства ребенку и окружающим. В оформлении коляски запрещается использование колющих предметов, 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открытого огня, жидкостей или других субстанций, которые не соответствуют технике безопасности проведения общественных мероприятий. </w:t>
      </w:r>
    </w:p>
    <w:p w:rsidR="00010A28" w:rsidRPr="00010A28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4</w:t>
      </w:r>
      <w:r w:rsidR="00010A28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4</w:t>
      </w:r>
      <w:r w:rsidR="00010A28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  <w:r w:rsidR="00010A28" w:rsidRPr="00B622E0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Присутствие в коляске ребенка обязательно;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Коляска оформляется участниками Конкурса заранее за счет собственных средств.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.Приветствуется наличие у участников (родителей и детей) костюмов (элементов костюма), соответствующих тематике оформления коляски.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.К участию в Конкурсе допускаются лица</w:t>
      </w:r>
      <w:r w:rsidR="00010A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представившие заявку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и прошедшие </w:t>
      </w:r>
      <w:r w:rsidR="00010A28" w:rsidRPr="00B62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предварительную регистрацию на месте проведения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A28" w:rsidRPr="00B62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.Каждому участнику Конкурса</w:t>
      </w:r>
      <w:r w:rsidR="00010A28" w:rsidRPr="00B62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</w:t>
      </w:r>
      <w:r w:rsidR="00010A28" w:rsidRPr="00B62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проведения мероприятия присваивается номер. </w:t>
      </w:r>
    </w:p>
    <w:p w:rsidR="006D08B3" w:rsidRPr="00FB3E48" w:rsidRDefault="006D08B3" w:rsidP="00F7530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8B3" w:rsidRPr="00476F61" w:rsidRDefault="006D08B3" w:rsidP="00F7530F">
      <w:pPr>
        <w:pStyle w:val="a4"/>
        <w:numPr>
          <w:ilvl w:val="0"/>
          <w:numId w:val="8"/>
        </w:numPr>
        <w:tabs>
          <w:tab w:val="center" w:pos="284"/>
        </w:tabs>
        <w:spacing w:after="0" w:line="20" w:lineRule="atLeast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проведения конкурса</w:t>
      </w:r>
    </w:p>
    <w:p w:rsidR="004578BB" w:rsidRPr="00FB3E48" w:rsidRDefault="006D08B3" w:rsidP="00F7530F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Приём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заявок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25 августа 201</w:t>
      </w: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ул. Оборонная д.32-А</w:t>
      </w:r>
      <w:r w:rsidR="00381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530" w:rsidRPr="0038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5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вы можете оставить на вахте у диспетчера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530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или отослать </w:t>
      </w:r>
      <w:r w:rsidR="004578BB" w:rsidRPr="00B622E0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на электронную почту </w:t>
      </w:r>
      <w:hyperlink r:id="rId5" w:history="1">
        <w:r w:rsidR="004578BB" w:rsidRPr="00A92AB9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mky</w:t>
        </w:r>
        <w:r w:rsidR="004578BB" w:rsidRPr="00E352B9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_</w:t>
        </w:r>
        <w:r w:rsidR="004578BB" w:rsidRPr="00A92AB9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murino</w:t>
        </w:r>
        <w:r w:rsidR="004578BB" w:rsidRPr="00A92AB9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@</w:t>
        </w:r>
        <w:r w:rsidR="004578BB" w:rsidRPr="00A92AB9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4578BB" w:rsidRPr="00A92AB9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4578BB" w:rsidRPr="00A92AB9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="004578BB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381530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с пометкой «</w:t>
      </w:r>
      <w:r w:rsidR="00381530" w:rsidRPr="00381530">
        <w:rPr>
          <w:rFonts w:ascii="Times New Roman" w:eastAsia="Times New Roman" w:hAnsi="Times New Roman" w:cs="Times New Roman"/>
          <w:b/>
          <w:color w:val="0D0D0D"/>
          <w:sz w:val="28"/>
          <w:szCs w:val="28"/>
          <w:shd w:val="clear" w:color="auto" w:fill="FFFFFF"/>
        </w:rPr>
        <w:t>Парад колясок</w:t>
      </w:r>
      <w:r w:rsidR="00381530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» </w:t>
      </w:r>
      <w:r w:rsidR="004578BB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(Приложение 1)</w:t>
      </w:r>
      <w:r w:rsidR="00466557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  <w:r w:rsidR="00381530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 9 августа заявки будут приниматься в кабинете № 111.</w:t>
      </w:r>
    </w:p>
    <w:p w:rsidR="006D08B3" w:rsidRPr="00FB3E48" w:rsidRDefault="00356D5B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Отправка анкеты-заявки на участие является согласием участника со всеми условиями проведения Конкурса.</w:t>
      </w:r>
    </w:p>
    <w:p w:rsidR="006D08B3" w:rsidRPr="00010A28" w:rsidRDefault="00476F61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Место и время регистрации</w:t>
      </w:r>
      <w:r w:rsidR="00010A28" w:rsidRPr="00010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участников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будет сообщено дополнительно.</w:t>
      </w:r>
    </w:p>
    <w:p w:rsidR="00356D5B" w:rsidRPr="00010A28" w:rsidRDefault="00356D5B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28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представленные работы каждого участника Конкурса, определяет победителей и призёров.</w:t>
      </w:r>
    </w:p>
    <w:p w:rsidR="00356D5B" w:rsidRPr="00FB3E48" w:rsidRDefault="00356D5B" w:rsidP="00F7530F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30F" w:rsidRPr="00FB3E48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57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D08B3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Номинации конкурса:</w:t>
      </w:r>
    </w:p>
    <w:p w:rsidR="006D08B3" w:rsidRPr="00C92581" w:rsidRDefault="006D08B3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«Самая обаятельная и привлекательная»</w:t>
      </w: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(стильная коляска для маленькой принцессы).</w:t>
      </w:r>
    </w:p>
    <w:p w:rsidR="006D08B3" w:rsidRPr="00C92581" w:rsidRDefault="006D08B3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«Техно-коляска»</w:t>
      </w: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(коляска – в образе любого транспортного средства)</w:t>
      </w:r>
    </w:p>
    <w:p w:rsidR="006D08B3" w:rsidRPr="00C92581" w:rsidRDefault="006D08B3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«Спортивный рекорд»</w:t>
      </w: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спортсменов и болельщиков).</w:t>
      </w:r>
    </w:p>
    <w:p w:rsidR="006D08B3" w:rsidRPr="00C92581" w:rsidRDefault="006D08B3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«Живой мир»</w:t>
      </w: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(растительный и животный мир – неисчерпаемый источник вдохновения). </w:t>
      </w:r>
    </w:p>
    <w:p w:rsidR="006D08B3" w:rsidRPr="00C92581" w:rsidRDefault="006D08B3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«Коляска-сказка»</w:t>
      </w: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(любые сказочные и мультипликационные образы).</w:t>
      </w:r>
    </w:p>
    <w:p w:rsidR="006D08B3" w:rsidRPr="00C92581" w:rsidRDefault="006D08B3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«Коляска оригинального жанра»</w:t>
      </w: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(самые креативные и необычные решения в оформлении коляски).</w:t>
      </w:r>
    </w:p>
    <w:p w:rsidR="006D08B3" w:rsidRDefault="006D08B3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«Коляска маленькой «мамы» </w:t>
      </w:r>
      <w:r w:rsidRPr="00C92581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(специальная номинация для девочек-участниц в возрасте до 8 лет, представивших на конкурс оригинально оформленную кукольную коляску с куклой).</w:t>
      </w:r>
    </w:p>
    <w:p w:rsidR="00972AB6" w:rsidRPr="00972AB6" w:rsidRDefault="00972AB6" w:rsidP="00F7530F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 изобретателей</w:t>
      </w:r>
      <w:r w:rsidRPr="0097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972AB6" w:rsidRPr="00972AB6" w:rsidRDefault="00972AB6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условия номинации: самое усовершенствованное детское транспортное средство, дополненное фантазийными функциями или устройствами;</w:t>
      </w:r>
    </w:p>
    <w:p w:rsidR="00972AB6" w:rsidRPr="00972AB6" w:rsidRDefault="00972AB6" w:rsidP="00F7530F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Счастья много не бывает</w:t>
      </w:r>
      <w:r w:rsidRPr="0097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972AB6" w:rsidRPr="00972AB6" w:rsidRDefault="00972AB6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условия номинации: семья с двумя и более детьми в детских транспортных средствах; </w:t>
      </w:r>
    </w:p>
    <w:p w:rsidR="00972AB6" w:rsidRPr="00476F61" w:rsidRDefault="00972AB6" w:rsidP="00F7530F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 зрительских симпатий</w:t>
      </w:r>
      <w:r w:rsidRPr="0097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D08B3" w:rsidRPr="00FB3E48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6D08B3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и критерии выбора:</w:t>
      </w:r>
    </w:p>
    <w:p w:rsidR="00972AB6" w:rsidRPr="00972AB6" w:rsidRDefault="00972AB6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A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идеи и способ ее воплощения;</w:t>
      </w:r>
    </w:p>
    <w:p w:rsidR="00972AB6" w:rsidRPr="00972AB6" w:rsidRDefault="00972AB6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AB6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 – эстетическое оформление коляски с использованием декоративных элементов и прикладных материалов;</w:t>
      </w:r>
    </w:p>
    <w:p w:rsidR="00972AB6" w:rsidRPr="00972AB6" w:rsidRDefault="00972AB6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A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качество, мастерство и сложность исполнения оформления;</w:t>
      </w:r>
    </w:p>
    <w:p w:rsidR="006D08B3" w:rsidRDefault="00972AB6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A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выразительность и эмоциональность созданного образа.</w:t>
      </w:r>
    </w:p>
    <w:p w:rsidR="00972AB6" w:rsidRPr="00FB3E48" w:rsidRDefault="00972AB6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8B3" w:rsidRPr="00476F61" w:rsidRDefault="006D08B3" w:rsidP="00F7530F">
      <w:pPr>
        <w:pStyle w:val="a4"/>
        <w:numPr>
          <w:ilvl w:val="0"/>
          <w:numId w:val="9"/>
        </w:numPr>
        <w:tabs>
          <w:tab w:val="center" w:pos="284"/>
        </w:tabs>
        <w:spacing w:after="0" w:line="20" w:lineRule="atLeast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:rsidR="006D08B3" w:rsidRPr="00FB3E48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4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8B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</w:t>
      </w:r>
      <w:r w:rsidR="00F95D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D08B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утверждают состав независимого жюри (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6D08B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человек)</w:t>
      </w:r>
      <w:r w:rsidR="00466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8B3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4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8B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оценивает представленные работы каждого участника </w:t>
      </w:r>
      <w:r w:rsidR="00F95D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D08B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определяет</w:t>
      </w:r>
      <w:r w:rsidR="006D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призёров</w:t>
      </w:r>
      <w:r w:rsidR="006D08B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F61" w:rsidRPr="00476F61" w:rsidRDefault="00381530" w:rsidP="00476F61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8.3. </w:t>
      </w:r>
      <w:r w:rsidR="00F7530F" w:rsidRPr="00B622E0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>Решение жюри о присуждении «номинаций» конкурса является окончательным и пересмотру не подлежит.</w:t>
      </w:r>
    </w:p>
    <w:p w:rsidR="006D08B3" w:rsidRPr="00FB3E48" w:rsidRDefault="006D08B3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8B3" w:rsidRPr="00476F61" w:rsidRDefault="00F7530F" w:rsidP="00476F61">
      <w:pPr>
        <w:pStyle w:val="a4"/>
        <w:spacing w:after="0" w:line="2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10A28" w:rsidRPr="0001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Награждение участников Конкурса</w:t>
      </w:r>
    </w:p>
    <w:p w:rsidR="00476F61" w:rsidRPr="00476F61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08B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D08B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08B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 w:rsidR="006D08B3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8B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и призёров состоится на праздновании Дня Посёлка </w:t>
      </w:r>
      <w:r w:rsidR="006D08B3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сентября 201</w:t>
      </w:r>
      <w:r w:rsidR="006D08B3" w:rsidRPr="00C9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D08B3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47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76F61" w:rsidRPr="00476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награждения будет сообщено дополнительно каждому участнику лично.</w:t>
      </w:r>
      <w:r w:rsidR="006D08B3" w:rsidRPr="0047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08B3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  </w:t>
      </w:r>
      <w:r w:rsidR="006D08B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награждаются дипломами и памятными подарками. Жюри конкурса и организаторы имеют право увеличивать количество призов, количество номинаций, а так</w:t>
      </w:r>
      <w:r w:rsidR="006D08B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добавлять к основным призам</w:t>
      </w:r>
      <w:r w:rsidR="006D08B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призы.</w:t>
      </w:r>
    </w:p>
    <w:p w:rsidR="00010A28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0A28"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Участникам, не ставшим победителями, вручаются дипломы Участников и поощрительные призы.</w:t>
      </w:r>
    </w:p>
    <w:p w:rsidR="00013595" w:rsidRPr="00BE046A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0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04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08B3" w:rsidRPr="00BE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Результаты </w:t>
      </w:r>
      <w:r w:rsidR="00010A28" w:rsidRPr="00BE04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D08B3" w:rsidRPr="00BE0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и отчёт о проведении данного мероприятия будут опубликованы на официальном сайте МО «</w:t>
      </w:r>
      <w:proofErr w:type="spellStart"/>
      <w:r w:rsidR="006D08B3" w:rsidRPr="00BE04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="006D08B3" w:rsidRPr="00BE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hyperlink r:id="rId6" w:history="1">
        <w:r w:rsidR="006D08B3" w:rsidRPr="00BE046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http://администрация-мурино.рф</w:t>
        </w:r>
      </w:hyperlink>
      <w:r w:rsidR="006D08B3" w:rsidRPr="00BE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F61" w:rsidRPr="00BE046A" w:rsidRDefault="00476F61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0F" w:rsidRPr="00476F61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B622E0" w:rsidRPr="00B62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положения.</w:t>
      </w:r>
      <w:r w:rsidR="00B622E0" w:rsidRPr="00B622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22E0" w:rsidRPr="00B622E0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</w:t>
      </w:r>
      <w:r w:rsidR="00B622E0" w:rsidRPr="00B622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.1 Конкурс не является лотереей или азартной игрой.</w:t>
      </w:r>
      <w:r w:rsidR="00B622E0" w:rsidRPr="00B622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</w:t>
      </w:r>
      <w:r w:rsidR="00B622E0" w:rsidRPr="00B622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.2 Факт участия в Конкурсе подразумевает, что ее Участники соглашаются с тем, что их персональные данные (имена, фамилии,  фотографии и видеокадры детей в колясках, интервью и иные материалы о них) могут быть использованы Организатором в видеосюжетах, слайд-шоу и промо-роликах </w:t>
      </w:r>
      <w:r w:rsidR="00BE04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СМИ</w:t>
      </w:r>
      <w:r w:rsidR="00B622E0" w:rsidRPr="00B622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B622E0" w:rsidRPr="00B622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</w:t>
      </w:r>
      <w:r w:rsidR="00B622E0" w:rsidRPr="00B622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.3.Организатор не несет ответственности за здоровье и безопасность детей участников Конкурса. </w:t>
      </w:r>
      <w:r w:rsidR="00B622E0" w:rsidRPr="00B622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10.4</w:t>
      </w:r>
      <w:r w:rsidR="00B622E0" w:rsidRPr="00B622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.В случае нарушения участником Правил участия в Конкурсе Организатор оставляет за собой право принять решение об аннулировании результатов Конкурса.</w:t>
      </w:r>
      <w:r w:rsidR="00B622E0" w:rsidRPr="00B622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10</w:t>
      </w:r>
      <w:r w:rsidR="00B622E0" w:rsidRPr="00B622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B622E0" w:rsidRPr="00B622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.Организатор вправе изменять Правила Конкурса по собственному усмотрению.</w:t>
      </w:r>
    </w:p>
    <w:p w:rsidR="00B622E0" w:rsidRDefault="00B622E0" w:rsidP="00F7530F">
      <w:pPr>
        <w:spacing w:after="0" w:line="20" w:lineRule="atLeast"/>
      </w:pPr>
    </w:p>
    <w:p w:rsidR="00F7530F" w:rsidRDefault="00F7530F" w:rsidP="00F7530F">
      <w:pPr>
        <w:spacing w:after="0" w:line="20" w:lineRule="atLeast"/>
      </w:pPr>
    </w:p>
    <w:p w:rsidR="00F7530F" w:rsidRDefault="00F7530F" w:rsidP="00F7530F">
      <w:pPr>
        <w:spacing w:after="0" w:line="20" w:lineRule="atLeast"/>
      </w:pPr>
    </w:p>
    <w:p w:rsidR="00BE046A" w:rsidRDefault="00BE046A" w:rsidP="00F7530F">
      <w:pPr>
        <w:spacing w:after="0" w:line="20" w:lineRule="atLeast"/>
      </w:pPr>
      <w:bookmarkStart w:id="0" w:name="_GoBack"/>
      <w:bookmarkEnd w:id="0"/>
    </w:p>
    <w:p w:rsidR="00F7530F" w:rsidRDefault="00F7530F" w:rsidP="00F7530F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753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Приложение 1</w:t>
      </w:r>
    </w:p>
    <w:p w:rsidR="00F7530F" w:rsidRDefault="00F7530F" w:rsidP="00F7530F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7530F" w:rsidRDefault="00F7530F" w:rsidP="00F7530F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7530F" w:rsidRPr="00F7530F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530F" w:rsidRPr="00F7530F" w:rsidRDefault="00F7530F" w:rsidP="00F7530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75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Анкета - Заявка</w:t>
      </w:r>
    </w:p>
    <w:p w:rsidR="00F7530F" w:rsidRPr="00F7530F" w:rsidRDefault="00F7530F" w:rsidP="00F7530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75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 участие в семейном конкурсе «Парад </w:t>
      </w:r>
      <w:r w:rsidR="00256D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детских </w:t>
      </w:r>
      <w:r w:rsidRPr="00F75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колясок</w:t>
      </w:r>
      <w:r w:rsidR="00BE04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- 2016</w:t>
      </w:r>
      <w:r w:rsidRPr="00F75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F7530F" w:rsidRPr="00F7530F" w:rsidRDefault="00F7530F" w:rsidP="00F7530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530F" w:rsidRPr="00F7530F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530F" w:rsidRPr="00F7530F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53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ФИО участника (родителей) __________________________________________________________________</w:t>
      </w:r>
    </w:p>
    <w:p w:rsidR="00F7530F" w:rsidRPr="00F7530F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53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F7530F" w:rsidRPr="00F7530F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530F" w:rsidRPr="00F7530F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53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Имя и возраст маленького пассажира (пассажиров) коляски__________________</w:t>
      </w:r>
    </w:p>
    <w:p w:rsidR="00F7530F" w:rsidRPr="00F7530F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53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F7530F" w:rsidRPr="00F7530F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530F" w:rsidRPr="00F7530F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F753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Номинация:  _</w:t>
      </w:r>
      <w:proofErr w:type="gramEnd"/>
      <w:r w:rsidRPr="00F753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__________________________________________________________</w:t>
      </w:r>
    </w:p>
    <w:p w:rsidR="00F7530F" w:rsidRPr="00F7530F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530F" w:rsidRPr="00F7530F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753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Контактный телефон и адрес электронной почты___________________________________________________</w:t>
      </w:r>
    </w:p>
    <w:p w:rsidR="00F7530F" w:rsidRPr="00F7530F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530F" w:rsidRPr="00F7530F" w:rsidRDefault="00F7530F" w:rsidP="00F7530F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753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условиями ознакомлен (а) и согласен (на).</w:t>
      </w:r>
    </w:p>
    <w:p w:rsidR="00F7530F" w:rsidRPr="00F7530F" w:rsidRDefault="00F7530F" w:rsidP="00F7530F">
      <w:pPr>
        <w:spacing w:after="0" w:line="2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sectPr w:rsidR="00F7530F" w:rsidRPr="00F7530F" w:rsidSect="00476F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2860"/>
    <w:multiLevelType w:val="hybridMultilevel"/>
    <w:tmpl w:val="9C8A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6CC4"/>
    <w:multiLevelType w:val="hybridMultilevel"/>
    <w:tmpl w:val="A9268A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55A4"/>
    <w:multiLevelType w:val="hybridMultilevel"/>
    <w:tmpl w:val="1DFE1FD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A0A34"/>
    <w:multiLevelType w:val="multilevel"/>
    <w:tmpl w:val="153CE3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C2125EC"/>
    <w:multiLevelType w:val="multilevel"/>
    <w:tmpl w:val="BF12A2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" w15:restartNumberingAfterBreak="0">
    <w:nsid w:val="654C62F7"/>
    <w:multiLevelType w:val="hybridMultilevel"/>
    <w:tmpl w:val="1916BDFE"/>
    <w:lvl w:ilvl="0" w:tplc="8C844BA4">
      <w:start w:val="65535"/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234DE"/>
    <w:multiLevelType w:val="multilevel"/>
    <w:tmpl w:val="41860B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444444"/>
      </w:rPr>
    </w:lvl>
    <w:lvl w:ilvl="1">
      <w:start w:val="6"/>
      <w:numFmt w:val="decimal"/>
      <w:isLgl/>
      <w:lvlText w:val="%1.%2"/>
      <w:lvlJc w:val="left"/>
      <w:pPr>
        <w:ind w:left="76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7" w15:restartNumberingAfterBreak="0">
    <w:nsid w:val="6FC80B84"/>
    <w:multiLevelType w:val="hybridMultilevel"/>
    <w:tmpl w:val="38C662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D0C9E"/>
    <w:multiLevelType w:val="hybridMultilevel"/>
    <w:tmpl w:val="7D2EB6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90DCB"/>
    <w:multiLevelType w:val="multilevel"/>
    <w:tmpl w:val="F1C8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72"/>
    <w:rsid w:val="00010A28"/>
    <w:rsid w:val="00013595"/>
    <w:rsid w:val="0004532F"/>
    <w:rsid w:val="000A5B13"/>
    <w:rsid w:val="000D37D3"/>
    <w:rsid w:val="00256D89"/>
    <w:rsid w:val="002964F9"/>
    <w:rsid w:val="002C65DD"/>
    <w:rsid w:val="00356D5B"/>
    <w:rsid w:val="00381530"/>
    <w:rsid w:val="003A31BF"/>
    <w:rsid w:val="003A49C2"/>
    <w:rsid w:val="003D01C3"/>
    <w:rsid w:val="004578BB"/>
    <w:rsid w:val="00466557"/>
    <w:rsid w:val="00476F61"/>
    <w:rsid w:val="006D08B3"/>
    <w:rsid w:val="006E5516"/>
    <w:rsid w:val="00866B9A"/>
    <w:rsid w:val="0096192C"/>
    <w:rsid w:val="00972AB6"/>
    <w:rsid w:val="009A43E5"/>
    <w:rsid w:val="00B622E0"/>
    <w:rsid w:val="00BE046A"/>
    <w:rsid w:val="00C92581"/>
    <w:rsid w:val="00D31772"/>
    <w:rsid w:val="00E352B9"/>
    <w:rsid w:val="00E80335"/>
    <w:rsid w:val="00F7530F"/>
    <w:rsid w:val="00F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6949-4834-4325-8A26-C3FB30C0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2B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49C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9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0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0;&#1085;&#1080;&#1089;&#1090;&#1088;&#1072;&#1094;&#1080;&#1103;-&#1084;&#1091;&#1088;&#1080;&#1085;&#1086;.&#1088;&#1092;" TargetMode="External"/><Relationship Id="rId5" Type="http://schemas.openxmlformats.org/officeDocument/2006/relationships/hyperlink" Target="mailto:mky_mur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МКУ</dc:creator>
  <cp:keywords/>
  <dc:description/>
  <cp:lastModifiedBy>Методист МКУ</cp:lastModifiedBy>
  <cp:revision>10</cp:revision>
  <cp:lastPrinted>2016-07-21T07:38:00Z</cp:lastPrinted>
  <dcterms:created xsi:type="dcterms:W3CDTF">2016-07-11T12:07:00Z</dcterms:created>
  <dcterms:modified xsi:type="dcterms:W3CDTF">2016-07-22T07:31:00Z</dcterms:modified>
</cp:coreProperties>
</file>