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A7B" w:rsidRDefault="002B1A7B" w:rsidP="007E295B">
      <w:pPr>
        <w:pStyle w:val="a3"/>
        <w:ind w:left="552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1"/>
      </w:tblGrid>
      <w:tr w:rsidR="002B1A7B" w:rsidRPr="00D47386" w:rsidTr="00814326">
        <w:trPr>
          <w:trHeight w:val="4029"/>
        </w:trPr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:rsidR="002B1A7B" w:rsidRDefault="002B1A7B" w:rsidP="00814326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CC8D072" wp14:editId="2EF181A7">
                  <wp:extent cx="1144905" cy="11055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1A7B" w:rsidRPr="00AD4AC2" w:rsidRDefault="002B1A7B" w:rsidP="00814326">
            <w:pPr>
              <w:shd w:val="clear" w:color="auto" w:fill="FFFFFF"/>
              <w:spacing w:before="190" w:line="266" w:lineRule="exact"/>
              <w:ind w:right="442" w:firstLine="425"/>
              <w:jc w:val="center"/>
              <w:rPr>
                <w:color w:val="0099CC"/>
              </w:rPr>
            </w:pPr>
            <w:r w:rsidRPr="00AD4AC2">
              <w:rPr>
                <w:color w:val="0099CC"/>
              </w:rPr>
              <w:t>АДМИНИСТРАЦИЯ ЛЕНИНГРАДСКОЙ ОБЛАСТИ</w:t>
            </w:r>
          </w:p>
          <w:p w:rsidR="002B1A7B" w:rsidRPr="00AD4AC2" w:rsidRDefault="002B1A7B" w:rsidP="00814326">
            <w:pPr>
              <w:shd w:val="clear" w:color="auto" w:fill="FFFFFF"/>
              <w:spacing w:before="245" w:line="245" w:lineRule="exact"/>
              <w:ind w:right="10"/>
              <w:jc w:val="center"/>
              <w:rPr>
                <w:color w:val="0099CC"/>
              </w:rPr>
            </w:pPr>
            <w:r w:rsidRPr="00AD4AC2">
              <w:rPr>
                <w:b/>
                <w:bCs/>
                <w:color w:val="0099CC"/>
                <w:spacing w:val="-10"/>
              </w:rPr>
              <w:t>КОМИТЕТ</w:t>
            </w:r>
          </w:p>
          <w:p w:rsidR="002B1A7B" w:rsidRPr="00AD4AC2" w:rsidRDefault="002B1A7B" w:rsidP="00814326">
            <w:pPr>
              <w:shd w:val="clear" w:color="auto" w:fill="FFFFFF"/>
              <w:spacing w:line="245" w:lineRule="exact"/>
              <w:jc w:val="center"/>
              <w:rPr>
                <w:color w:val="0099CC"/>
              </w:rPr>
            </w:pPr>
            <w:r w:rsidRPr="00AD4AC2">
              <w:rPr>
                <w:b/>
                <w:bCs/>
                <w:color w:val="0099CC"/>
                <w:spacing w:val="-11"/>
              </w:rPr>
              <w:t>ПО СОЦИАЛЬНОЙ ЗАЩИТЕ НАСЕЛЕНИЯ</w:t>
            </w:r>
          </w:p>
          <w:p w:rsidR="002B1A7B" w:rsidRPr="00AD4AC2" w:rsidRDefault="002B1A7B" w:rsidP="00814326">
            <w:pPr>
              <w:shd w:val="clear" w:color="auto" w:fill="FFFFFF"/>
              <w:spacing w:line="245" w:lineRule="exact"/>
              <w:ind w:right="2"/>
              <w:jc w:val="center"/>
              <w:rPr>
                <w:color w:val="0099CC"/>
              </w:rPr>
            </w:pPr>
            <w:r w:rsidRPr="00AD4AC2">
              <w:rPr>
                <w:b/>
                <w:bCs/>
                <w:color w:val="0099CC"/>
                <w:spacing w:val="-10"/>
              </w:rPr>
              <w:t>ЛЕНИНГРАДСКОЙ ОБЛАСТИ</w:t>
            </w:r>
          </w:p>
          <w:p w:rsidR="002B1A7B" w:rsidRPr="00AD4AC2" w:rsidRDefault="002B1A7B" w:rsidP="00814326">
            <w:pPr>
              <w:shd w:val="clear" w:color="auto" w:fill="FFFFFF"/>
              <w:spacing w:before="230" w:line="187" w:lineRule="exact"/>
              <w:ind w:right="10"/>
              <w:jc w:val="center"/>
              <w:rPr>
                <w:color w:val="0099CC"/>
              </w:rPr>
            </w:pPr>
            <w:r w:rsidRPr="00CB0758">
              <w:rPr>
                <w:color w:val="0099CC"/>
                <w:spacing w:val="-1"/>
                <w:sz w:val="18"/>
                <w:szCs w:val="18"/>
              </w:rPr>
              <w:t>191124</w:t>
            </w:r>
            <w:r w:rsidRPr="00AD4AC2">
              <w:rPr>
                <w:color w:val="0099CC"/>
                <w:spacing w:val="-1"/>
                <w:sz w:val="18"/>
                <w:szCs w:val="18"/>
              </w:rPr>
              <w:t xml:space="preserve">, Санкт-Петербург, ул. </w:t>
            </w:r>
            <w:r>
              <w:rPr>
                <w:color w:val="0099CC"/>
                <w:spacing w:val="-1"/>
                <w:sz w:val="18"/>
                <w:szCs w:val="18"/>
              </w:rPr>
              <w:t>Лафонская</w:t>
            </w:r>
            <w:r w:rsidRPr="00AD4AC2">
              <w:rPr>
                <w:color w:val="0099CC"/>
                <w:spacing w:val="-1"/>
                <w:sz w:val="18"/>
                <w:szCs w:val="18"/>
              </w:rPr>
              <w:t>, д. 6</w:t>
            </w:r>
            <w:r>
              <w:rPr>
                <w:color w:val="0099CC"/>
                <w:spacing w:val="-1"/>
                <w:sz w:val="18"/>
                <w:szCs w:val="18"/>
              </w:rPr>
              <w:t>А</w:t>
            </w:r>
          </w:p>
          <w:p w:rsidR="002B1A7B" w:rsidRPr="00AD4AC2" w:rsidRDefault="002B1A7B" w:rsidP="00814326">
            <w:pPr>
              <w:shd w:val="clear" w:color="auto" w:fill="FFFFFF"/>
              <w:spacing w:line="187" w:lineRule="exact"/>
              <w:ind w:right="34"/>
              <w:jc w:val="center"/>
              <w:rPr>
                <w:color w:val="0099CC"/>
              </w:rPr>
            </w:pPr>
            <w:r w:rsidRPr="00AD4AC2">
              <w:rPr>
                <w:color w:val="0099CC"/>
                <w:sz w:val="18"/>
                <w:szCs w:val="18"/>
              </w:rPr>
              <w:t xml:space="preserve">Тел.: </w:t>
            </w:r>
            <w:r>
              <w:rPr>
                <w:color w:val="0099CC"/>
                <w:sz w:val="18"/>
                <w:szCs w:val="18"/>
              </w:rPr>
              <w:t>539-46-46</w:t>
            </w:r>
            <w:r w:rsidRPr="00AD4AC2">
              <w:rPr>
                <w:color w:val="0099CC"/>
                <w:sz w:val="18"/>
                <w:szCs w:val="18"/>
              </w:rPr>
              <w:t xml:space="preserve">, факс: </w:t>
            </w:r>
            <w:r>
              <w:rPr>
                <w:color w:val="0099CC"/>
                <w:sz w:val="18"/>
                <w:szCs w:val="18"/>
              </w:rPr>
              <w:t>539-46-09</w:t>
            </w:r>
          </w:p>
          <w:p w:rsidR="002B1A7B" w:rsidRPr="000053D8" w:rsidRDefault="002B1A7B" w:rsidP="00814326">
            <w:pPr>
              <w:shd w:val="clear" w:color="auto" w:fill="FFFFFF"/>
              <w:spacing w:line="187" w:lineRule="exact"/>
              <w:ind w:right="24"/>
              <w:jc w:val="center"/>
              <w:rPr>
                <w:color w:val="0099CC"/>
                <w:sz w:val="18"/>
                <w:szCs w:val="18"/>
                <w:lang w:val="en-US"/>
              </w:rPr>
            </w:pPr>
            <w:r w:rsidRPr="00AD4AC2">
              <w:rPr>
                <w:color w:val="0099CC"/>
                <w:sz w:val="18"/>
                <w:szCs w:val="18"/>
                <w:lang w:val="en-US"/>
              </w:rPr>
              <w:t>E</w:t>
            </w:r>
            <w:r w:rsidRPr="000053D8">
              <w:rPr>
                <w:color w:val="0099CC"/>
                <w:sz w:val="18"/>
                <w:szCs w:val="18"/>
                <w:lang w:val="en-US"/>
              </w:rPr>
              <w:t>-</w:t>
            </w:r>
            <w:r w:rsidRPr="00AD4AC2">
              <w:rPr>
                <w:color w:val="0099CC"/>
                <w:sz w:val="18"/>
                <w:szCs w:val="18"/>
                <w:lang w:val="en-US"/>
              </w:rPr>
              <w:t>mail</w:t>
            </w:r>
            <w:r w:rsidRPr="000053D8">
              <w:rPr>
                <w:color w:val="0099CC"/>
                <w:sz w:val="18"/>
                <w:szCs w:val="18"/>
                <w:lang w:val="en-US"/>
              </w:rPr>
              <w:t xml:space="preserve">: </w:t>
            </w:r>
            <w:hyperlink r:id="rId8" w:history="1">
              <w:r w:rsidRPr="00AD4AC2">
                <w:rPr>
                  <w:color w:val="0099CC"/>
                  <w:sz w:val="18"/>
                  <w:szCs w:val="18"/>
                  <w:lang w:val="en-US"/>
                </w:rPr>
                <w:t>ktszn</w:t>
              </w:r>
              <w:r w:rsidRPr="000053D8">
                <w:rPr>
                  <w:color w:val="0099CC"/>
                  <w:sz w:val="18"/>
                  <w:szCs w:val="18"/>
                  <w:lang w:val="en-US"/>
                </w:rPr>
                <w:t>@</w:t>
              </w:r>
              <w:r w:rsidRPr="00AD4AC2">
                <w:rPr>
                  <w:color w:val="0099CC"/>
                  <w:sz w:val="18"/>
                  <w:szCs w:val="18"/>
                  <w:lang w:val="en-US"/>
                </w:rPr>
                <w:t>lenreg</w:t>
              </w:r>
              <w:r w:rsidRPr="000053D8">
                <w:rPr>
                  <w:color w:val="0099CC"/>
                  <w:sz w:val="18"/>
                  <w:szCs w:val="18"/>
                  <w:lang w:val="en-US"/>
                </w:rPr>
                <w:t>.</w:t>
              </w:r>
              <w:r w:rsidRPr="00AD4AC2">
                <w:rPr>
                  <w:color w:val="0099CC"/>
                  <w:sz w:val="18"/>
                  <w:szCs w:val="18"/>
                  <w:lang w:val="en-US"/>
                </w:rPr>
                <w:t>ru</w:t>
              </w:r>
            </w:hyperlink>
          </w:p>
          <w:p w:rsidR="002B1A7B" w:rsidRPr="000053D8" w:rsidRDefault="002B1A7B" w:rsidP="002B1A7B">
            <w:pPr>
              <w:shd w:val="clear" w:color="auto" w:fill="FFFFFF"/>
              <w:tabs>
                <w:tab w:val="left" w:leader="underscore" w:pos="2225"/>
                <w:tab w:val="left" w:leader="underscore" w:pos="4178"/>
              </w:tabs>
              <w:spacing w:before="187"/>
              <w:rPr>
                <w:sz w:val="28"/>
                <w:szCs w:val="28"/>
                <w:lang w:val="en-US"/>
              </w:rPr>
            </w:pPr>
            <w:r w:rsidRPr="00AD4AC2">
              <w:rPr>
                <w:color w:val="0099CC"/>
                <w:sz w:val="18"/>
                <w:szCs w:val="18"/>
              </w:rPr>
              <w:t>На</w:t>
            </w:r>
            <w:r w:rsidRPr="000053D8">
              <w:rPr>
                <w:color w:val="0099CC"/>
                <w:sz w:val="18"/>
                <w:szCs w:val="18"/>
                <w:lang w:val="en-US"/>
              </w:rPr>
              <w:t xml:space="preserve"> №</w:t>
            </w:r>
            <w:r w:rsidRPr="000053D8">
              <w:rPr>
                <w:color w:val="0099CC"/>
                <w:sz w:val="18"/>
                <w:szCs w:val="18"/>
                <w:lang w:val="en-US"/>
              </w:rPr>
              <w:tab/>
            </w:r>
            <w:r w:rsidRPr="00AD4AC2">
              <w:rPr>
                <w:color w:val="0099CC"/>
                <w:sz w:val="18"/>
                <w:szCs w:val="18"/>
              </w:rPr>
              <w:t>от</w:t>
            </w:r>
            <w:r w:rsidRPr="000053D8">
              <w:rPr>
                <w:color w:val="0099CC"/>
                <w:sz w:val="18"/>
                <w:szCs w:val="18"/>
                <w:lang w:val="en-US"/>
              </w:rPr>
              <w:tab/>
            </w:r>
          </w:p>
        </w:tc>
      </w:tr>
    </w:tbl>
    <w:p w:rsidR="007E295B" w:rsidRPr="001C152D" w:rsidRDefault="007E295B" w:rsidP="007E295B">
      <w:pPr>
        <w:pStyle w:val="a3"/>
        <w:ind w:left="5529"/>
        <w:rPr>
          <w:rFonts w:ascii="Times New Roman" w:hAnsi="Times New Roman"/>
          <w:sz w:val="36"/>
          <w:szCs w:val="36"/>
          <w:lang w:val="en-US"/>
        </w:rPr>
      </w:pPr>
    </w:p>
    <w:p w:rsidR="007F4CFF" w:rsidRPr="007F4CFF" w:rsidRDefault="007F4CFF" w:rsidP="007F4CFF">
      <w:pPr>
        <w:ind w:left="5103"/>
        <w:rPr>
          <w:sz w:val="28"/>
          <w:szCs w:val="28"/>
        </w:rPr>
      </w:pPr>
      <w:r w:rsidRPr="007F4CFF">
        <w:rPr>
          <w:sz w:val="28"/>
          <w:szCs w:val="28"/>
        </w:rPr>
        <w:t>Заместителям глав администраций</w:t>
      </w:r>
    </w:p>
    <w:p w:rsidR="007F4CFF" w:rsidRPr="007F4CFF" w:rsidRDefault="007F4CFF" w:rsidP="007F4CFF">
      <w:pPr>
        <w:ind w:left="5103"/>
        <w:rPr>
          <w:sz w:val="28"/>
          <w:szCs w:val="28"/>
        </w:rPr>
      </w:pPr>
      <w:r w:rsidRPr="007F4CFF">
        <w:rPr>
          <w:sz w:val="28"/>
          <w:szCs w:val="28"/>
        </w:rPr>
        <w:t xml:space="preserve">муниципальных районов </w:t>
      </w:r>
    </w:p>
    <w:p w:rsidR="00D47386" w:rsidRDefault="007F4CFF" w:rsidP="00D47386">
      <w:pPr>
        <w:ind w:left="5103"/>
        <w:rPr>
          <w:sz w:val="28"/>
          <w:szCs w:val="28"/>
        </w:rPr>
      </w:pPr>
      <w:r w:rsidRPr="007F4CFF">
        <w:rPr>
          <w:sz w:val="28"/>
          <w:szCs w:val="28"/>
        </w:rPr>
        <w:t xml:space="preserve">(городского округа) </w:t>
      </w:r>
    </w:p>
    <w:p w:rsidR="00D47386" w:rsidRPr="007F4CFF" w:rsidRDefault="00D47386" w:rsidP="00D47386">
      <w:pPr>
        <w:ind w:left="5103"/>
        <w:rPr>
          <w:sz w:val="28"/>
          <w:szCs w:val="28"/>
        </w:rPr>
      </w:pPr>
      <w:r w:rsidRPr="007F4CFF">
        <w:rPr>
          <w:sz w:val="28"/>
          <w:szCs w:val="28"/>
        </w:rPr>
        <w:t>Ленинградской области</w:t>
      </w:r>
    </w:p>
    <w:p w:rsidR="007F4CFF" w:rsidRPr="007F4CFF" w:rsidRDefault="007F4CFF" w:rsidP="007F4CFF">
      <w:pPr>
        <w:ind w:left="5103"/>
        <w:rPr>
          <w:sz w:val="28"/>
          <w:szCs w:val="28"/>
        </w:rPr>
      </w:pPr>
      <w:r w:rsidRPr="007F4CFF">
        <w:rPr>
          <w:sz w:val="28"/>
          <w:szCs w:val="28"/>
        </w:rPr>
        <w:t>по социальным вопросам</w:t>
      </w:r>
    </w:p>
    <w:p w:rsidR="007E295B" w:rsidRDefault="007E295B" w:rsidP="007E295B">
      <w:pPr>
        <w:ind w:left="5529" w:firstLine="709"/>
        <w:rPr>
          <w:sz w:val="28"/>
          <w:szCs w:val="28"/>
        </w:rPr>
      </w:pPr>
    </w:p>
    <w:p w:rsidR="007F4CFF" w:rsidRDefault="007F4CFF" w:rsidP="007E295B">
      <w:pPr>
        <w:ind w:left="5529" w:firstLine="709"/>
        <w:rPr>
          <w:sz w:val="28"/>
          <w:szCs w:val="28"/>
        </w:rPr>
      </w:pPr>
    </w:p>
    <w:p w:rsidR="007F4CFF" w:rsidRDefault="007F4CFF" w:rsidP="007E295B">
      <w:pPr>
        <w:ind w:left="5529" w:firstLine="709"/>
        <w:rPr>
          <w:sz w:val="28"/>
          <w:szCs w:val="28"/>
        </w:rPr>
      </w:pPr>
    </w:p>
    <w:p w:rsidR="007F4CFF" w:rsidRDefault="007F4CFF" w:rsidP="007E295B">
      <w:pPr>
        <w:ind w:left="5529" w:firstLine="709"/>
        <w:rPr>
          <w:sz w:val="28"/>
          <w:szCs w:val="28"/>
        </w:rPr>
      </w:pPr>
    </w:p>
    <w:p w:rsidR="007F4CFF" w:rsidRDefault="007F4CFF" w:rsidP="007E295B">
      <w:pPr>
        <w:ind w:left="5529" w:firstLine="709"/>
        <w:rPr>
          <w:sz w:val="28"/>
          <w:szCs w:val="28"/>
        </w:rPr>
      </w:pPr>
    </w:p>
    <w:p w:rsidR="007F4CFF" w:rsidRDefault="007F4CFF" w:rsidP="007E295B">
      <w:pPr>
        <w:ind w:left="5529" w:firstLine="709"/>
        <w:rPr>
          <w:sz w:val="28"/>
          <w:szCs w:val="28"/>
        </w:rPr>
      </w:pPr>
    </w:p>
    <w:p w:rsidR="007F4CFF" w:rsidRDefault="007F4CFF" w:rsidP="007E295B">
      <w:pPr>
        <w:ind w:left="5529" w:firstLine="709"/>
        <w:rPr>
          <w:sz w:val="28"/>
          <w:szCs w:val="28"/>
        </w:rPr>
      </w:pPr>
    </w:p>
    <w:p w:rsidR="007F4CFF" w:rsidRDefault="007F4CFF" w:rsidP="007E295B">
      <w:pPr>
        <w:ind w:left="5529" w:firstLine="709"/>
        <w:rPr>
          <w:sz w:val="28"/>
          <w:szCs w:val="28"/>
        </w:rPr>
      </w:pPr>
    </w:p>
    <w:p w:rsidR="007F4CFF" w:rsidRPr="00E474E9" w:rsidRDefault="007F4CFF" w:rsidP="007E295B">
      <w:pPr>
        <w:ind w:left="5529" w:firstLine="709"/>
        <w:rPr>
          <w:sz w:val="28"/>
          <w:szCs w:val="28"/>
        </w:rPr>
      </w:pPr>
    </w:p>
    <w:p w:rsidR="00E474E9" w:rsidRDefault="00E474E9" w:rsidP="007E295B">
      <w:pPr>
        <w:ind w:firstLine="709"/>
        <w:jc w:val="center"/>
        <w:rPr>
          <w:b/>
          <w:sz w:val="28"/>
          <w:szCs w:val="28"/>
        </w:rPr>
      </w:pPr>
    </w:p>
    <w:p w:rsidR="00E474E9" w:rsidRDefault="00E474E9" w:rsidP="007E295B">
      <w:pPr>
        <w:ind w:firstLine="709"/>
        <w:jc w:val="center"/>
        <w:rPr>
          <w:b/>
          <w:sz w:val="28"/>
          <w:szCs w:val="28"/>
        </w:rPr>
      </w:pPr>
    </w:p>
    <w:p w:rsidR="007F4CFF" w:rsidRDefault="007F4CFF" w:rsidP="007E295B">
      <w:pPr>
        <w:ind w:firstLine="709"/>
        <w:jc w:val="center"/>
        <w:rPr>
          <w:b/>
          <w:sz w:val="28"/>
          <w:szCs w:val="28"/>
        </w:rPr>
      </w:pPr>
    </w:p>
    <w:p w:rsidR="007E295B" w:rsidRPr="00E474E9" w:rsidRDefault="007E295B" w:rsidP="007E295B">
      <w:pPr>
        <w:ind w:firstLine="709"/>
        <w:jc w:val="center"/>
        <w:rPr>
          <w:b/>
          <w:sz w:val="28"/>
          <w:szCs w:val="28"/>
        </w:rPr>
      </w:pPr>
      <w:r w:rsidRPr="00E474E9">
        <w:rPr>
          <w:b/>
          <w:sz w:val="28"/>
          <w:szCs w:val="28"/>
        </w:rPr>
        <w:t xml:space="preserve">Уважаемые </w:t>
      </w:r>
      <w:r w:rsidR="007F4CFF">
        <w:rPr>
          <w:b/>
          <w:sz w:val="28"/>
          <w:szCs w:val="28"/>
        </w:rPr>
        <w:t>заместители глав администраций</w:t>
      </w:r>
      <w:r w:rsidRPr="00E474E9">
        <w:rPr>
          <w:b/>
          <w:sz w:val="28"/>
          <w:szCs w:val="28"/>
        </w:rPr>
        <w:t>!</w:t>
      </w:r>
    </w:p>
    <w:p w:rsidR="00502AD4" w:rsidRPr="00E474E9" w:rsidRDefault="00502AD4">
      <w:pPr>
        <w:pStyle w:val="ConsPlusNormal"/>
        <w:jc w:val="center"/>
        <w:rPr>
          <w:szCs w:val="28"/>
        </w:rPr>
      </w:pPr>
    </w:p>
    <w:p w:rsidR="00552CDF" w:rsidRDefault="00552CDF" w:rsidP="000313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социальной защите населения Ленинградской области </w:t>
      </w:r>
      <w:r w:rsidR="0063770E">
        <w:rPr>
          <w:sz w:val="28"/>
          <w:szCs w:val="28"/>
        </w:rPr>
        <w:t xml:space="preserve">информирует о </w:t>
      </w:r>
      <w:r>
        <w:rPr>
          <w:sz w:val="28"/>
          <w:szCs w:val="28"/>
        </w:rPr>
        <w:t xml:space="preserve"> </w:t>
      </w:r>
      <w:r w:rsidR="0063770E">
        <w:rPr>
          <w:sz w:val="28"/>
          <w:szCs w:val="28"/>
        </w:rPr>
        <w:t>реализации Фондом поддержки детей, находящихся в трудной жизненной ситуации, и РОО «Объединение многодетных матерей города Москвы» Всероссийского проекта «Многодетная Россия»</w:t>
      </w:r>
      <w:r w:rsidR="009225A3">
        <w:rPr>
          <w:sz w:val="28"/>
          <w:szCs w:val="28"/>
        </w:rPr>
        <w:t>.</w:t>
      </w:r>
      <w:r w:rsidR="0063770E">
        <w:rPr>
          <w:sz w:val="28"/>
          <w:szCs w:val="28"/>
        </w:rPr>
        <w:t xml:space="preserve"> Проект направлен </w:t>
      </w:r>
      <w:r w:rsidR="00DE3BFA">
        <w:rPr>
          <w:sz w:val="28"/>
          <w:szCs w:val="28"/>
        </w:rPr>
        <w:br/>
      </w:r>
      <w:r w:rsidR="0063770E">
        <w:rPr>
          <w:sz w:val="28"/>
          <w:szCs w:val="28"/>
        </w:rPr>
        <w:t>на формирование позитивного образа многодетных семей.</w:t>
      </w:r>
    </w:p>
    <w:p w:rsidR="0063770E" w:rsidRDefault="0063770E" w:rsidP="000313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проекта «Многодетная Россия» в 2021 году проходит </w:t>
      </w:r>
      <w:r w:rsidR="006C003A">
        <w:rPr>
          <w:sz w:val="28"/>
          <w:szCs w:val="28"/>
        </w:rPr>
        <w:t>В</w:t>
      </w:r>
      <w:r>
        <w:rPr>
          <w:sz w:val="28"/>
          <w:szCs w:val="28"/>
        </w:rPr>
        <w:t>сероссийский спортивный фестиваль «Здоровая семья - сильная Россия!» (далее – Фестиваль).</w:t>
      </w:r>
      <w:r w:rsidR="00D833D8">
        <w:rPr>
          <w:sz w:val="28"/>
          <w:szCs w:val="28"/>
        </w:rPr>
        <w:t xml:space="preserve"> Ключевая задача Фестиваля – сформировать у семей мотивацию к ведению здорового образа жизни.</w:t>
      </w:r>
    </w:p>
    <w:p w:rsidR="00D833D8" w:rsidRDefault="00297C0A" w:rsidP="0003139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Фестиваля в 2021 году:</w:t>
      </w:r>
    </w:p>
    <w:p w:rsidR="00297C0A" w:rsidRDefault="00297C0A" w:rsidP="00031392">
      <w:pPr>
        <w:pStyle w:val="a4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Всероссийский конкурс книга рекордов «Многодетная Россия» - Мы самая спортивная семья РФ.</w:t>
      </w:r>
    </w:p>
    <w:p w:rsidR="00297C0A" w:rsidRDefault="00297C0A" w:rsidP="00031392">
      <w:pPr>
        <w:pStyle w:val="a4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и место проведения: 10 апреля – 15 июля 2021 года, онлайн на сайте проекта. К участию приглашаются многодетные семьи. Участники присылают </w:t>
      </w:r>
      <w:r w:rsidR="00DE3BFA">
        <w:rPr>
          <w:sz w:val="28"/>
          <w:szCs w:val="28"/>
        </w:rPr>
        <w:br/>
      </w:r>
      <w:r>
        <w:rPr>
          <w:sz w:val="28"/>
          <w:szCs w:val="28"/>
        </w:rPr>
        <w:t>на конкурс документы об участии и победах в спортивных соревнованиях разного уровня. Победителями будут признаны семьи, имеющие наиболее заметные достижения в спорте.</w:t>
      </w:r>
    </w:p>
    <w:p w:rsidR="00B9550E" w:rsidRDefault="007944AC" w:rsidP="00031392">
      <w:pPr>
        <w:pStyle w:val="a4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Издание книги Рекордов «Многодетная Россия»</w:t>
      </w:r>
      <w:r w:rsidR="00B9550E">
        <w:rPr>
          <w:sz w:val="28"/>
          <w:szCs w:val="28"/>
        </w:rPr>
        <w:t>.</w:t>
      </w:r>
    </w:p>
    <w:p w:rsidR="00297C0A" w:rsidRDefault="00B9550E" w:rsidP="00031392">
      <w:pPr>
        <w:pStyle w:val="a4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 проведения: 15 июня – 15 августа 2021 г</w:t>
      </w:r>
      <w:r w:rsidR="00DE3BFA">
        <w:rPr>
          <w:sz w:val="28"/>
          <w:szCs w:val="28"/>
        </w:rPr>
        <w:t>ода</w:t>
      </w:r>
      <w:r>
        <w:rPr>
          <w:sz w:val="28"/>
          <w:szCs w:val="28"/>
        </w:rPr>
        <w:t>.</w:t>
      </w:r>
      <w:r w:rsidR="007944AC">
        <w:rPr>
          <w:sz w:val="28"/>
          <w:szCs w:val="28"/>
        </w:rPr>
        <w:t xml:space="preserve"> </w:t>
      </w:r>
      <w:r w:rsidR="006C003A">
        <w:rPr>
          <w:sz w:val="28"/>
          <w:szCs w:val="28"/>
        </w:rPr>
        <w:t xml:space="preserve">В книгу войдут статьи </w:t>
      </w:r>
      <w:r w:rsidR="00DE3BFA">
        <w:rPr>
          <w:sz w:val="28"/>
          <w:szCs w:val="28"/>
        </w:rPr>
        <w:br/>
      </w:r>
      <w:r w:rsidR="006C003A">
        <w:rPr>
          <w:sz w:val="28"/>
          <w:szCs w:val="28"/>
        </w:rPr>
        <w:t>о победителях конкурса.</w:t>
      </w:r>
    </w:p>
    <w:p w:rsidR="006C003A" w:rsidRDefault="006C003A" w:rsidP="00031392">
      <w:pPr>
        <w:pStyle w:val="a4"/>
        <w:numPr>
          <w:ilvl w:val="0"/>
          <w:numId w:val="10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Всероссийский конкурс «Здоровье нации</w:t>
      </w:r>
      <w:r w:rsidR="0072133D">
        <w:rPr>
          <w:sz w:val="28"/>
          <w:szCs w:val="28"/>
        </w:rPr>
        <w:t>» - серия спортивных семейных конкурсов, направленных на физическое развитие и здоровое питание.</w:t>
      </w:r>
    </w:p>
    <w:p w:rsidR="0072133D" w:rsidRDefault="0072133D" w:rsidP="00031392">
      <w:pPr>
        <w:pStyle w:val="a4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 проведения: 10 апреля – 10 июня 2021 года, онлайн на сайте проекта.</w:t>
      </w:r>
    </w:p>
    <w:p w:rsidR="0072133D" w:rsidRDefault="0072133D" w:rsidP="00031392">
      <w:pPr>
        <w:pStyle w:val="a4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регистрации участники выбирают задания на выполнение индивидуальных и командных упражнений, в которых хотят принять участие. Снимают видеоролики, на которых демонстрируют выполнение задания всей семьей.</w:t>
      </w:r>
    </w:p>
    <w:p w:rsidR="0072133D" w:rsidRDefault="003D2AAB" w:rsidP="00031392">
      <w:pPr>
        <w:pStyle w:val="a4"/>
        <w:numPr>
          <w:ilvl w:val="0"/>
          <w:numId w:val="10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Всероссийский конкурс «Спасибо за то, что мы живы!»</w:t>
      </w:r>
      <w:r w:rsidR="003949AA">
        <w:rPr>
          <w:sz w:val="28"/>
          <w:szCs w:val="28"/>
        </w:rPr>
        <w:t>.</w:t>
      </w:r>
    </w:p>
    <w:p w:rsidR="003949AA" w:rsidRDefault="003949AA" w:rsidP="00031392">
      <w:pPr>
        <w:pStyle w:val="a4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и место проведения: 10 апреля – 20 июня 2021 года, онлайн на сайте проекта. Участники украшают свои транспортные средства (велосипеды, самокаты, беговелы, ролики, скейтборды, коляски), используя военную символику, выходят </w:t>
      </w:r>
      <w:r w:rsidR="0007794C">
        <w:rPr>
          <w:sz w:val="28"/>
          <w:szCs w:val="28"/>
        </w:rPr>
        <w:br/>
      </w:r>
      <w:r>
        <w:rPr>
          <w:sz w:val="28"/>
          <w:szCs w:val="28"/>
        </w:rPr>
        <w:t>на улицы городов и делают творческую работу (фото, видео, слайд шоу), которую присылают на конкурс.</w:t>
      </w:r>
    </w:p>
    <w:p w:rsidR="003949AA" w:rsidRDefault="003949AA" w:rsidP="00031392">
      <w:pPr>
        <w:pStyle w:val="a4"/>
        <w:numPr>
          <w:ilvl w:val="0"/>
          <w:numId w:val="10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Всероссийский велопробег «Спасибо за то, что мы живы!».</w:t>
      </w:r>
    </w:p>
    <w:p w:rsidR="003949AA" w:rsidRDefault="003949AA" w:rsidP="00031392">
      <w:pPr>
        <w:pStyle w:val="a4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и место проведения: 1-23 мая 2021 года, офлайн, улицы и парки города. Участники пробега своим участием выражают благодарность старшему поколению за победу в Великой Отечественной войне и возможность свободно жить и развиваться. </w:t>
      </w:r>
    </w:p>
    <w:p w:rsidR="003949AA" w:rsidRDefault="003949AA" w:rsidP="00031392">
      <w:pPr>
        <w:pStyle w:val="a4"/>
        <w:numPr>
          <w:ilvl w:val="0"/>
          <w:numId w:val="10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«Родители агенты влияния».</w:t>
      </w:r>
    </w:p>
    <w:p w:rsidR="003949AA" w:rsidRDefault="003949AA" w:rsidP="00031392">
      <w:pPr>
        <w:pStyle w:val="a4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 и место проведения: 10 апреля – 15 июля 2021 года, онлайн на сайте проекта. Организация и проведение онлайн терапевтических групп, оказание комплексной психологической, диетологической помощи.</w:t>
      </w:r>
    </w:p>
    <w:p w:rsidR="009B3007" w:rsidRDefault="009B3007" w:rsidP="00031392">
      <w:pPr>
        <w:pStyle w:val="a4"/>
        <w:numPr>
          <w:ilvl w:val="0"/>
          <w:numId w:val="10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Мастер-классы и лекции по здоровому питанию.</w:t>
      </w:r>
    </w:p>
    <w:p w:rsidR="009B3007" w:rsidRDefault="009B3007" w:rsidP="00031392">
      <w:pPr>
        <w:pStyle w:val="a4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и место проведения: 15 апреля – 15 сентября 2021 года, онлайн </w:t>
      </w:r>
      <w:r w:rsidR="0007794C">
        <w:rPr>
          <w:sz w:val="28"/>
          <w:szCs w:val="28"/>
        </w:rPr>
        <w:br/>
      </w:r>
      <w:r>
        <w:rPr>
          <w:sz w:val="28"/>
          <w:szCs w:val="28"/>
        </w:rPr>
        <w:t xml:space="preserve">на сайте проекта. Всем заинтересованным родителям доступно участие в онлайн семинарах с </w:t>
      </w:r>
      <w:r w:rsidR="003F00C3">
        <w:rPr>
          <w:sz w:val="28"/>
          <w:szCs w:val="28"/>
        </w:rPr>
        <w:t>авторитетными</w:t>
      </w:r>
      <w:r>
        <w:rPr>
          <w:sz w:val="28"/>
          <w:szCs w:val="28"/>
        </w:rPr>
        <w:t xml:space="preserve"> диетологами, </w:t>
      </w:r>
      <w:r w:rsidR="003F00C3">
        <w:rPr>
          <w:sz w:val="28"/>
          <w:szCs w:val="28"/>
        </w:rPr>
        <w:t>эндокринологами</w:t>
      </w:r>
      <w:r>
        <w:rPr>
          <w:sz w:val="28"/>
          <w:szCs w:val="28"/>
        </w:rPr>
        <w:t xml:space="preserve">, гастроэнтерологами, психологами и другими </w:t>
      </w:r>
      <w:r w:rsidR="003F00C3">
        <w:rPr>
          <w:sz w:val="28"/>
          <w:szCs w:val="28"/>
        </w:rPr>
        <w:t>специалистами</w:t>
      </w:r>
      <w:r>
        <w:rPr>
          <w:sz w:val="28"/>
          <w:szCs w:val="28"/>
        </w:rPr>
        <w:t>, которые работают с проблемой лишнего веса у детей и взрослых.</w:t>
      </w:r>
    </w:p>
    <w:p w:rsidR="00AA42F2" w:rsidRDefault="00AA42F2" w:rsidP="00031392">
      <w:pPr>
        <w:pStyle w:val="a4"/>
        <w:numPr>
          <w:ilvl w:val="0"/>
          <w:numId w:val="10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Финал Всероссийского фестиваля «Здоровая семья </w:t>
      </w:r>
      <w:r w:rsidR="00DE3BF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сильная Россия!». </w:t>
      </w:r>
    </w:p>
    <w:p w:rsidR="00AA42F2" w:rsidRDefault="00AA42F2" w:rsidP="00031392">
      <w:pPr>
        <w:pStyle w:val="a4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 и место проведения: июль 2021 года, офлайн Москва.</w:t>
      </w:r>
    </w:p>
    <w:p w:rsidR="003A39C0" w:rsidRDefault="003A39C0" w:rsidP="003A39C0">
      <w:pPr>
        <w:pStyle w:val="a4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 информация размещена на сайте: </w:t>
      </w:r>
      <w:hyperlink r:id="rId9" w:history="1">
        <w:r w:rsidRPr="004F74AE">
          <w:rPr>
            <w:rStyle w:val="a5"/>
            <w:sz w:val="28"/>
            <w:szCs w:val="28"/>
          </w:rPr>
          <w:t>https://многодетные-семьи.рф/sport-festival</w:t>
        </w:r>
      </w:hyperlink>
      <w:r>
        <w:rPr>
          <w:sz w:val="28"/>
          <w:szCs w:val="28"/>
        </w:rPr>
        <w:t>.</w:t>
      </w:r>
    </w:p>
    <w:p w:rsidR="00422E2A" w:rsidRPr="00B974C5" w:rsidRDefault="007B3DFB" w:rsidP="003A39C0">
      <w:pPr>
        <w:pStyle w:val="a4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22E2A">
        <w:rPr>
          <w:sz w:val="28"/>
          <w:szCs w:val="28"/>
        </w:rPr>
        <w:t xml:space="preserve">росим </w:t>
      </w:r>
      <w:r>
        <w:rPr>
          <w:sz w:val="28"/>
          <w:szCs w:val="28"/>
        </w:rPr>
        <w:t>Вас</w:t>
      </w:r>
      <w:r w:rsidR="00432449">
        <w:rPr>
          <w:sz w:val="28"/>
          <w:szCs w:val="28"/>
        </w:rPr>
        <w:t xml:space="preserve"> довести информацию до потенциальных участников Фестиваля, </w:t>
      </w:r>
      <w:r>
        <w:rPr>
          <w:sz w:val="28"/>
          <w:szCs w:val="28"/>
        </w:rPr>
        <w:t xml:space="preserve"> </w:t>
      </w:r>
      <w:r w:rsidR="00422E2A">
        <w:rPr>
          <w:sz w:val="28"/>
          <w:szCs w:val="28"/>
        </w:rPr>
        <w:t>разместить информацию о проводи</w:t>
      </w:r>
      <w:r w:rsidR="00432449">
        <w:rPr>
          <w:sz w:val="28"/>
          <w:szCs w:val="28"/>
        </w:rPr>
        <w:t>мых</w:t>
      </w:r>
      <w:r w:rsidR="00422E2A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</w:t>
      </w:r>
      <w:r w:rsidR="00432449">
        <w:rPr>
          <w:sz w:val="28"/>
          <w:szCs w:val="28"/>
        </w:rPr>
        <w:t>ях</w:t>
      </w:r>
      <w:r>
        <w:rPr>
          <w:sz w:val="28"/>
          <w:szCs w:val="28"/>
        </w:rPr>
        <w:t xml:space="preserve"> </w:t>
      </w:r>
      <w:r w:rsidR="00422E2A">
        <w:rPr>
          <w:sz w:val="28"/>
          <w:szCs w:val="28"/>
        </w:rPr>
        <w:t>на сайте администрации</w:t>
      </w:r>
      <w:r w:rsidR="003A39C0">
        <w:rPr>
          <w:sz w:val="28"/>
          <w:szCs w:val="28"/>
        </w:rPr>
        <w:t xml:space="preserve"> муниципального района (городского округа)</w:t>
      </w:r>
      <w:r w:rsidR="004453C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4453C7">
        <w:rPr>
          <w:sz w:val="28"/>
          <w:szCs w:val="28"/>
        </w:rPr>
        <w:t>в средствах массовой информации</w:t>
      </w:r>
      <w:r w:rsidR="00422E2A">
        <w:rPr>
          <w:sz w:val="28"/>
          <w:szCs w:val="28"/>
        </w:rPr>
        <w:t>.</w:t>
      </w:r>
    </w:p>
    <w:p w:rsidR="00552CDF" w:rsidRDefault="00552CDF" w:rsidP="00FB383D">
      <w:pPr>
        <w:ind w:firstLine="708"/>
        <w:jc w:val="both"/>
        <w:rPr>
          <w:bCs/>
          <w:sz w:val="28"/>
          <w:szCs w:val="28"/>
        </w:rPr>
      </w:pPr>
    </w:p>
    <w:p w:rsidR="00AF3F2C" w:rsidRDefault="00AF3F2C" w:rsidP="001B1FD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Приложение:</w:t>
      </w:r>
    </w:p>
    <w:p w:rsidR="00432449" w:rsidRDefault="00D7435B" w:rsidP="001B1FD7">
      <w:pPr>
        <w:pStyle w:val="a8"/>
        <w:numPr>
          <w:ilvl w:val="0"/>
          <w:numId w:val="11"/>
        </w:numPr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 о Всероссийском конкурсе «Спасибо за то, что мы живы!»;</w:t>
      </w:r>
    </w:p>
    <w:p w:rsidR="00D7435B" w:rsidRDefault="001B1FD7" w:rsidP="001B1FD7">
      <w:pPr>
        <w:pStyle w:val="a8"/>
        <w:numPr>
          <w:ilvl w:val="0"/>
          <w:numId w:val="11"/>
        </w:numPr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 о Всероссийском конкурсе «Здоровье нации;</w:t>
      </w:r>
    </w:p>
    <w:p w:rsidR="001B1FD7" w:rsidRDefault="001B1FD7" w:rsidP="001B1FD7">
      <w:pPr>
        <w:pStyle w:val="a8"/>
        <w:numPr>
          <w:ilvl w:val="0"/>
          <w:numId w:val="11"/>
        </w:numPr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 о Всероссийском конкурсе «Книга рекордов «Многодетная Россия»;</w:t>
      </w:r>
    </w:p>
    <w:p w:rsidR="001B1FD7" w:rsidRPr="00D7435B" w:rsidRDefault="001B1FD7" w:rsidP="001B1FD7">
      <w:pPr>
        <w:pStyle w:val="a8"/>
        <w:numPr>
          <w:ilvl w:val="0"/>
          <w:numId w:val="11"/>
        </w:numPr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Пресс-релиз Всероссийск</w:t>
      </w:r>
      <w:r w:rsidR="003454CB">
        <w:rPr>
          <w:bCs/>
          <w:sz w:val="28"/>
          <w:szCs w:val="28"/>
        </w:rPr>
        <w:t>ий</w:t>
      </w:r>
      <w:r>
        <w:rPr>
          <w:bCs/>
          <w:sz w:val="28"/>
          <w:szCs w:val="28"/>
        </w:rPr>
        <w:t xml:space="preserve"> спортивный фестиваль «Здоровая семья – сильная Россия!</w:t>
      </w:r>
    </w:p>
    <w:p w:rsidR="00FB383D" w:rsidRDefault="00FB383D" w:rsidP="00AD19BB">
      <w:pPr>
        <w:ind w:firstLine="708"/>
        <w:jc w:val="both"/>
        <w:rPr>
          <w:sz w:val="28"/>
          <w:szCs w:val="28"/>
        </w:rPr>
      </w:pPr>
    </w:p>
    <w:p w:rsidR="00BC0937" w:rsidRDefault="00BC0937" w:rsidP="007E29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E295B" w:rsidRPr="00E474E9" w:rsidRDefault="0071615A" w:rsidP="007E29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7E295B" w:rsidRPr="00E474E9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7E295B" w:rsidRPr="00E474E9">
        <w:rPr>
          <w:sz w:val="28"/>
          <w:szCs w:val="28"/>
        </w:rPr>
        <w:t xml:space="preserve"> комитета </w:t>
      </w:r>
      <w:r w:rsidR="007E295B" w:rsidRPr="00E474E9">
        <w:rPr>
          <w:sz w:val="28"/>
          <w:szCs w:val="28"/>
        </w:rPr>
        <w:tab/>
      </w:r>
      <w:r w:rsidR="002B1A7B" w:rsidRPr="00E474E9">
        <w:rPr>
          <w:sz w:val="28"/>
          <w:szCs w:val="28"/>
        </w:rPr>
        <w:tab/>
      </w:r>
      <w:r w:rsidR="002B1A7B" w:rsidRPr="00E474E9">
        <w:rPr>
          <w:sz w:val="28"/>
          <w:szCs w:val="28"/>
        </w:rPr>
        <w:tab/>
      </w:r>
      <w:r w:rsidR="002B1A7B" w:rsidRPr="00E474E9">
        <w:rPr>
          <w:sz w:val="28"/>
          <w:szCs w:val="28"/>
        </w:rPr>
        <w:tab/>
      </w:r>
      <w:r w:rsidR="002B1A7B" w:rsidRPr="00E474E9">
        <w:rPr>
          <w:sz w:val="28"/>
          <w:szCs w:val="28"/>
        </w:rPr>
        <w:tab/>
        <w:t xml:space="preserve">        </w:t>
      </w:r>
      <w:r w:rsidR="00BF4FFA" w:rsidRPr="00E474E9">
        <w:rPr>
          <w:sz w:val="28"/>
          <w:szCs w:val="28"/>
        </w:rPr>
        <w:t xml:space="preserve">     </w:t>
      </w:r>
      <w:r>
        <w:rPr>
          <w:sz w:val="28"/>
          <w:szCs w:val="28"/>
        </w:rPr>
        <w:t>П.В.Иванов</w:t>
      </w:r>
    </w:p>
    <w:p w:rsidR="002208C2" w:rsidRDefault="002208C2" w:rsidP="007E295B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:rsidR="007E295B" w:rsidRPr="001B1FD7" w:rsidRDefault="007E295B" w:rsidP="007E295B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1B1FD7">
        <w:rPr>
          <w:sz w:val="20"/>
          <w:szCs w:val="20"/>
        </w:rPr>
        <w:t xml:space="preserve">Кондренко А.Н. </w:t>
      </w:r>
    </w:p>
    <w:p w:rsidR="00E02642" w:rsidRPr="001B1FD7" w:rsidRDefault="00FF5BAD" w:rsidP="0071615A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1B1FD7">
        <w:rPr>
          <w:sz w:val="20"/>
          <w:szCs w:val="20"/>
        </w:rPr>
        <w:t>539</w:t>
      </w:r>
      <w:r w:rsidR="007E295B" w:rsidRPr="001B1FD7">
        <w:rPr>
          <w:sz w:val="20"/>
          <w:szCs w:val="20"/>
        </w:rPr>
        <w:t>-46-32</w:t>
      </w:r>
      <w:r w:rsidR="00EC1963" w:rsidRPr="001B1FD7">
        <w:rPr>
          <w:sz w:val="20"/>
          <w:szCs w:val="20"/>
        </w:rPr>
        <w:t xml:space="preserve"> </w:t>
      </w:r>
    </w:p>
    <w:sectPr w:rsidR="00E02642" w:rsidRPr="001B1FD7" w:rsidSect="00697471">
      <w:pgSz w:w="11906" w:h="16838"/>
      <w:pgMar w:top="993" w:right="567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885" w:rsidRDefault="00366885" w:rsidP="00447CCB">
      <w:r>
        <w:separator/>
      </w:r>
    </w:p>
  </w:endnote>
  <w:endnote w:type="continuationSeparator" w:id="0">
    <w:p w:rsidR="00366885" w:rsidRDefault="00366885" w:rsidP="0044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885" w:rsidRDefault="00366885" w:rsidP="00447CCB">
      <w:r>
        <w:separator/>
      </w:r>
    </w:p>
  </w:footnote>
  <w:footnote w:type="continuationSeparator" w:id="0">
    <w:p w:rsidR="00366885" w:rsidRDefault="00366885" w:rsidP="00447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E49FC"/>
    <w:multiLevelType w:val="hybridMultilevel"/>
    <w:tmpl w:val="58D090AE"/>
    <w:lvl w:ilvl="0" w:tplc="69C2B1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7F024A"/>
    <w:multiLevelType w:val="multilevel"/>
    <w:tmpl w:val="5162A948"/>
    <w:lvl w:ilvl="0">
      <w:start w:val="1"/>
      <w:numFmt w:val="decimal"/>
      <w:lvlText w:val="%1."/>
      <w:lvlJc w:val="left"/>
      <w:pPr>
        <w:ind w:left="4187" w:hanging="360"/>
      </w:pPr>
    </w:lvl>
    <w:lvl w:ilvl="1">
      <w:start w:val="1"/>
      <w:numFmt w:val="decimal"/>
      <w:isLgl/>
      <w:lvlText w:val="%1.%2."/>
      <w:lvlJc w:val="left"/>
      <w:pPr>
        <w:ind w:left="5282" w:hanging="1455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5282" w:hanging="14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282" w:hanging="145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282" w:hanging="145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282" w:hanging="145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282" w:hanging="1455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62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87" w:hanging="2160"/>
      </w:pPr>
      <w:rPr>
        <w:rFonts w:hint="default"/>
        <w:color w:val="auto"/>
      </w:rPr>
    </w:lvl>
  </w:abstractNum>
  <w:abstractNum w:abstractNumId="2" w15:restartNumberingAfterBreak="0">
    <w:nsid w:val="1EFB4026"/>
    <w:multiLevelType w:val="multilevel"/>
    <w:tmpl w:val="62AA9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ABA3160"/>
    <w:multiLevelType w:val="hybridMultilevel"/>
    <w:tmpl w:val="E9AC2B2C"/>
    <w:lvl w:ilvl="0" w:tplc="86BAEC8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C655A"/>
    <w:multiLevelType w:val="hybridMultilevel"/>
    <w:tmpl w:val="1AA69D54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F395F"/>
    <w:multiLevelType w:val="hybridMultilevel"/>
    <w:tmpl w:val="6D7CBD1E"/>
    <w:lvl w:ilvl="0" w:tplc="F1B2C7A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4EB13470"/>
    <w:multiLevelType w:val="hybridMultilevel"/>
    <w:tmpl w:val="C64628B2"/>
    <w:lvl w:ilvl="0" w:tplc="BACCC0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6925B1"/>
    <w:multiLevelType w:val="hybridMultilevel"/>
    <w:tmpl w:val="3932A0F6"/>
    <w:lvl w:ilvl="0" w:tplc="948AE4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E08293B"/>
    <w:multiLevelType w:val="hybridMultilevel"/>
    <w:tmpl w:val="D54AE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D50D1"/>
    <w:multiLevelType w:val="hybridMultilevel"/>
    <w:tmpl w:val="13C0FFCE"/>
    <w:lvl w:ilvl="0" w:tplc="3A007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C07199D"/>
    <w:multiLevelType w:val="hybridMultilevel"/>
    <w:tmpl w:val="7734953E"/>
    <w:lvl w:ilvl="0" w:tplc="0419000B">
      <w:start w:val="1"/>
      <w:numFmt w:val="bullet"/>
      <w:lvlText w:val=""/>
      <w:lvlJc w:val="left"/>
      <w:pPr>
        <w:ind w:left="1796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251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23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95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67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39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611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83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556" w:hanging="360"/>
      </w:pPr>
      <w:rPr>
        <w:rFonts w:ascii="Wingdings" w:hAnsi="Wingdings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D4"/>
    <w:rsid w:val="00005E88"/>
    <w:rsid w:val="000103B7"/>
    <w:rsid w:val="00031392"/>
    <w:rsid w:val="00045CB5"/>
    <w:rsid w:val="0007794C"/>
    <w:rsid w:val="00095EA1"/>
    <w:rsid w:val="000A7392"/>
    <w:rsid w:val="000B2DBB"/>
    <w:rsid w:val="000B4E58"/>
    <w:rsid w:val="000C4E14"/>
    <w:rsid w:val="000E0D9C"/>
    <w:rsid w:val="00102108"/>
    <w:rsid w:val="00147FC7"/>
    <w:rsid w:val="0015791F"/>
    <w:rsid w:val="00181B36"/>
    <w:rsid w:val="00192162"/>
    <w:rsid w:val="001A381C"/>
    <w:rsid w:val="001A3F57"/>
    <w:rsid w:val="001B1FD7"/>
    <w:rsid w:val="001B3F60"/>
    <w:rsid w:val="001C152D"/>
    <w:rsid w:val="00213537"/>
    <w:rsid w:val="002208C2"/>
    <w:rsid w:val="00226A05"/>
    <w:rsid w:val="00242604"/>
    <w:rsid w:val="00260F39"/>
    <w:rsid w:val="00262994"/>
    <w:rsid w:val="002776B7"/>
    <w:rsid w:val="002900D8"/>
    <w:rsid w:val="00295BAB"/>
    <w:rsid w:val="00297C0A"/>
    <w:rsid w:val="002A3830"/>
    <w:rsid w:val="002B1A7B"/>
    <w:rsid w:val="002E2C32"/>
    <w:rsid w:val="002F795C"/>
    <w:rsid w:val="00315BA5"/>
    <w:rsid w:val="003454CB"/>
    <w:rsid w:val="00346184"/>
    <w:rsid w:val="003536B8"/>
    <w:rsid w:val="00366885"/>
    <w:rsid w:val="003949AA"/>
    <w:rsid w:val="003A39C0"/>
    <w:rsid w:val="003D2AAB"/>
    <w:rsid w:val="003F00C3"/>
    <w:rsid w:val="003F7030"/>
    <w:rsid w:val="00403340"/>
    <w:rsid w:val="00414E07"/>
    <w:rsid w:val="00416F88"/>
    <w:rsid w:val="00422E2A"/>
    <w:rsid w:val="00427971"/>
    <w:rsid w:val="00432449"/>
    <w:rsid w:val="00436A6B"/>
    <w:rsid w:val="0044240A"/>
    <w:rsid w:val="004453C7"/>
    <w:rsid w:val="00447CCB"/>
    <w:rsid w:val="004643D9"/>
    <w:rsid w:val="004B5123"/>
    <w:rsid w:val="004D07B9"/>
    <w:rsid w:val="00502AD4"/>
    <w:rsid w:val="00510592"/>
    <w:rsid w:val="00521443"/>
    <w:rsid w:val="00552CDF"/>
    <w:rsid w:val="00597F73"/>
    <w:rsid w:val="005A6C38"/>
    <w:rsid w:val="005C1D61"/>
    <w:rsid w:val="00631263"/>
    <w:rsid w:val="0063770E"/>
    <w:rsid w:val="00654C03"/>
    <w:rsid w:val="006637DE"/>
    <w:rsid w:val="006968E1"/>
    <w:rsid w:val="00697471"/>
    <w:rsid w:val="006B0929"/>
    <w:rsid w:val="006C003A"/>
    <w:rsid w:val="006C56D7"/>
    <w:rsid w:val="00703B81"/>
    <w:rsid w:val="0071615A"/>
    <w:rsid w:val="0072133D"/>
    <w:rsid w:val="00725AF3"/>
    <w:rsid w:val="007279E5"/>
    <w:rsid w:val="00736B23"/>
    <w:rsid w:val="00754097"/>
    <w:rsid w:val="00761651"/>
    <w:rsid w:val="00765276"/>
    <w:rsid w:val="00774766"/>
    <w:rsid w:val="007944AC"/>
    <w:rsid w:val="007B3DFB"/>
    <w:rsid w:val="007B41AF"/>
    <w:rsid w:val="007C428F"/>
    <w:rsid w:val="007D2B89"/>
    <w:rsid w:val="007E1119"/>
    <w:rsid w:val="007E295B"/>
    <w:rsid w:val="007E2D52"/>
    <w:rsid w:val="007F4CFF"/>
    <w:rsid w:val="0082282D"/>
    <w:rsid w:val="008272FD"/>
    <w:rsid w:val="00840716"/>
    <w:rsid w:val="008723A1"/>
    <w:rsid w:val="00877BC2"/>
    <w:rsid w:val="008A6111"/>
    <w:rsid w:val="008C3370"/>
    <w:rsid w:val="00901056"/>
    <w:rsid w:val="009032D4"/>
    <w:rsid w:val="009225A3"/>
    <w:rsid w:val="00926A20"/>
    <w:rsid w:val="00947D02"/>
    <w:rsid w:val="00957A48"/>
    <w:rsid w:val="00960CD4"/>
    <w:rsid w:val="00966623"/>
    <w:rsid w:val="00976690"/>
    <w:rsid w:val="009866C3"/>
    <w:rsid w:val="00995EB1"/>
    <w:rsid w:val="009A5ED6"/>
    <w:rsid w:val="009A7084"/>
    <w:rsid w:val="009B3007"/>
    <w:rsid w:val="009B5305"/>
    <w:rsid w:val="009E4033"/>
    <w:rsid w:val="009F2387"/>
    <w:rsid w:val="00A02A2F"/>
    <w:rsid w:val="00A02E70"/>
    <w:rsid w:val="00A341F0"/>
    <w:rsid w:val="00A45570"/>
    <w:rsid w:val="00A66828"/>
    <w:rsid w:val="00A72DD5"/>
    <w:rsid w:val="00A72EFD"/>
    <w:rsid w:val="00A83657"/>
    <w:rsid w:val="00A94D54"/>
    <w:rsid w:val="00AA42F2"/>
    <w:rsid w:val="00AB4235"/>
    <w:rsid w:val="00AD19BB"/>
    <w:rsid w:val="00AE4CA1"/>
    <w:rsid w:val="00AF3F2C"/>
    <w:rsid w:val="00B04017"/>
    <w:rsid w:val="00B0764C"/>
    <w:rsid w:val="00B166CE"/>
    <w:rsid w:val="00B36BE8"/>
    <w:rsid w:val="00B41431"/>
    <w:rsid w:val="00B60261"/>
    <w:rsid w:val="00B839EF"/>
    <w:rsid w:val="00B93360"/>
    <w:rsid w:val="00B9550E"/>
    <w:rsid w:val="00BA6072"/>
    <w:rsid w:val="00BB7844"/>
    <w:rsid w:val="00BC0937"/>
    <w:rsid w:val="00BD5670"/>
    <w:rsid w:val="00BF35B8"/>
    <w:rsid w:val="00BF4FFA"/>
    <w:rsid w:val="00C1641C"/>
    <w:rsid w:val="00CB6063"/>
    <w:rsid w:val="00CD10A6"/>
    <w:rsid w:val="00CD70E0"/>
    <w:rsid w:val="00CE3FEE"/>
    <w:rsid w:val="00D30C9F"/>
    <w:rsid w:val="00D47386"/>
    <w:rsid w:val="00D72FC2"/>
    <w:rsid w:val="00D7407B"/>
    <w:rsid w:val="00D7435B"/>
    <w:rsid w:val="00D803B9"/>
    <w:rsid w:val="00D833D8"/>
    <w:rsid w:val="00DB16CE"/>
    <w:rsid w:val="00DB4B5D"/>
    <w:rsid w:val="00DC1057"/>
    <w:rsid w:val="00DD2FDD"/>
    <w:rsid w:val="00DE3BFA"/>
    <w:rsid w:val="00E02642"/>
    <w:rsid w:val="00E474E9"/>
    <w:rsid w:val="00E82976"/>
    <w:rsid w:val="00E9122B"/>
    <w:rsid w:val="00E95C42"/>
    <w:rsid w:val="00EC1963"/>
    <w:rsid w:val="00EE391F"/>
    <w:rsid w:val="00EE4061"/>
    <w:rsid w:val="00EF6671"/>
    <w:rsid w:val="00F064A8"/>
    <w:rsid w:val="00F24073"/>
    <w:rsid w:val="00F25244"/>
    <w:rsid w:val="00F50C80"/>
    <w:rsid w:val="00F6221B"/>
    <w:rsid w:val="00F8477D"/>
    <w:rsid w:val="00FA227E"/>
    <w:rsid w:val="00FB0D84"/>
    <w:rsid w:val="00FB383D"/>
    <w:rsid w:val="00FC00F6"/>
    <w:rsid w:val="00FC452F"/>
    <w:rsid w:val="00FD5DE3"/>
    <w:rsid w:val="00FD70DF"/>
    <w:rsid w:val="00FE3F83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F935E-4CC4-47B3-B991-C02B71EA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95B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2AD4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02AD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2AD4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502AD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02AD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02AD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02AD4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02AD4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E295B"/>
    <w:rPr>
      <w:rFonts w:ascii="Calibri" w:eastAsia="Calibri" w:hAnsi="Calibri"/>
      <w:sz w:val="22"/>
    </w:rPr>
  </w:style>
  <w:style w:type="paragraph" w:styleId="a4">
    <w:name w:val="Normal (Web)"/>
    <w:basedOn w:val="a"/>
    <w:uiPriority w:val="99"/>
    <w:rsid w:val="007E295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F50C8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1A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A7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C56D7"/>
    <w:pPr>
      <w:widowControl w:val="0"/>
      <w:spacing w:after="80"/>
      <w:ind w:left="116" w:firstLine="709"/>
    </w:pPr>
    <w:rPr>
      <w:sz w:val="22"/>
      <w:szCs w:val="20"/>
    </w:rPr>
  </w:style>
  <w:style w:type="table" w:styleId="a9">
    <w:name w:val="Table Grid"/>
    <w:basedOn w:val="a1"/>
    <w:uiPriority w:val="59"/>
    <w:rsid w:val="00242604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552CDF"/>
    <w:rPr>
      <w:rFonts w:eastAsia="Times New Roman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47C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447CCB"/>
    <w:rPr>
      <w:rFonts w:asciiTheme="minorHAnsi" w:hAnsiTheme="minorHAnsi" w:cstheme="minorBidi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47CCB"/>
    <w:rPr>
      <w:vertAlign w:val="superscript"/>
    </w:rPr>
  </w:style>
  <w:style w:type="paragraph" w:customStyle="1" w:styleId="announcement">
    <w:name w:val="announcement"/>
    <w:basedOn w:val="a"/>
    <w:rsid w:val="007C42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szn@lenre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84;&#1085;&#1086;&#1075;&#1086;&#1076;&#1077;&#1090;&#1085;&#1099;&#1077;-&#1089;&#1077;&#1084;&#1100;&#1080;.&#1088;&#1092;/sport-festiv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Кондренко Анна Николаевна</dc:creator>
  <cp:lastModifiedBy>Арина</cp:lastModifiedBy>
  <cp:revision>2</cp:revision>
  <cp:lastPrinted>2021-03-24T13:42:00Z</cp:lastPrinted>
  <dcterms:created xsi:type="dcterms:W3CDTF">2021-05-24T08:20:00Z</dcterms:created>
  <dcterms:modified xsi:type="dcterms:W3CDTF">2021-05-24T08:20:00Z</dcterms:modified>
</cp:coreProperties>
</file>