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85359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9C">
        <w:rPr>
          <w:rFonts w:ascii="Times New Roman" w:hAnsi="Times New Roman" w:cs="Times New Roman"/>
          <w:b/>
          <w:sz w:val="28"/>
          <w:szCs w:val="28"/>
        </w:rPr>
        <w:t>Всероссийский спортивный фестиваль «Здоровая семья – сильная Россия!»</w:t>
      </w:r>
    </w:p>
    <w:p w14:paraId="02F9B4A7" w14:textId="16E22439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поддержки детей, находящихся в трудной жизненной ситуации, совместно с РОО «Объе</w:t>
      </w:r>
      <w:bookmarkStart w:id="0" w:name="_GoBack"/>
      <w:bookmarkEnd w:id="0"/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динение многодетных семей города Москвы» в 2021г проводят Всероссийский спортивный фестиваль «Здоровая семья – сильная Россия!».</w:t>
      </w:r>
    </w:p>
    <w:p w14:paraId="40940B30" w14:textId="2D0042EC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«Берегите здоровье смолоду!»</w:t>
      </w:r>
      <w:r w:rsidR="00A9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основное условие полноценной жизни каждого человека. Здоровая активная семья - залог успеха развития страны! Программа фестиваля направлена на поддержку активного, здорового образа жизни, формирование у членов семей мотивации к изменению физических и пищевых предпочтений и ответственного отношения к своему здоровью.</w:t>
      </w:r>
    </w:p>
    <w:p w14:paraId="0A7E03D7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пройдет в период с 10 апреля по 15 августа. В программе: конкурсы книга рекордов «Многодетная Россия», «Здоровье нации», «Спасибо за то, что мы живы!», Всероссийский велопробег, обучающая программа «Родители агенты влияния», и финальное мероприятие на свежем воздухе!</w:t>
      </w:r>
    </w:p>
    <w:p w14:paraId="1F65F998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 апреля по 15 июля на сайте проекта в онлайн формате пройдет Всероссийский конкурс книга рекордов «Многодетная Россия» - Мы самая спортивная семья РФ.</w:t>
      </w:r>
    </w:p>
    <w:p w14:paraId="2624EF52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самая спортивная семья!? Вы победили на знаковых соревнованиях!?, Покажите пример другим! Присылайте на конкурс документы об участии и победах в спортивных соревнованиях разного уровня. Победителями будут признаны семьи, имеющие наиболее заметные достижения в спорте. Статьи о семьях-победителях конкурса войдут в книгу семейных рекордов «Многодетная Россия». От каждого субъекта РФ в издание будет включена как минимум одна семья. Отдельно будут отмечены спортивные династии — семьи, в которых на протяжении нескольких поколений поддерживаются спортивные традиции!</w:t>
      </w:r>
    </w:p>
    <w:p w14:paraId="71FDF1FB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 апреля по 10 июня 2021 года, онлайн на сайте проекта пройдет Всероссийский конкурс «Здоровье нации» - серия спортивных семейных конкурсов, направленных на физическое развитие и здоровое питание. Регистрируйтесь и выбирайте задания на выполнение разнообразных индивидуальных и командных упражнений. Снимайте видеоролики с выполнением заданий всей семьей и присылайте их на конкурс. Креативный подход приветствуется!</w:t>
      </w:r>
    </w:p>
    <w:p w14:paraId="3639182E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10 апреля по 20 июня 2021 года на сайте проекта, в режиме онлайн проходит Всероссийский конкурс «Спасибо за то, что мы живы!» Украсьте свои транспортные средства (велосипеды, самокаты, </w:t>
      </w:r>
      <w:proofErr w:type="spellStart"/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беговелы</w:t>
      </w:r>
      <w:proofErr w:type="spellEnd"/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ролики, скейтборды, и даже коляски), используя военную символику! Выходите на улицы своих городов и сделайте творческую работу (фото, видео, слайд шоу). Чтобы принять участие в конкурсе заполните заявку на сайте и выложите свои работы в социальные сети с </w:t>
      </w:r>
      <w:proofErr w:type="spellStart"/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хештегом</w:t>
      </w:r>
      <w:proofErr w:type="spellEnd"/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СпасибоЗаТоЧтоМыЖивы</w:t>
      </w:r>
      <w:proofErr w:type="spellEnd"/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Самые оригинальные работы будут отмечены грамотой и памятным призом!</w:t>
      </w:r>
    </w:p>
    <w:p w14:paraId="7F08682B" w14:textId="676869F4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желающие могут принять участие во Всероссийском велопробеге «Спасибо за то, что мы живы!». Пробег можно провести на улицах и в парках города с 1 по 23 мая 2021 г. Своим</w:t>
      </w:r>
      <w:r w:rsidR="00A9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 в пробеге выразим благодарность старшему поколению за победу в Великой Отечественной войне и возможность свободно жить и развиваться!</w:t>
      </w:r>
    </w:p>
    <w:p w14:paraId="00914644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«Родители агенты влияния» с 10 апреля 2021 г – 15 июля 2021 г будут проведены онлайн терапевтические группы по оказанию комплексной психологической, диетологической помощи. Всем заинтересованным родителям доступно участие в онлайн-семинарах с авторитетными диетологами, эндокринологами, гастроэнтерологами, психологами и другими специалистами, которые работают с проблемой лишнего веса у детей и взрослых.</w:t>
      </w:r>
    </w:p>
    <w:p w14:paraId="60414FEE" w14:textId="4E164244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Финалом Всероссийского фестиваля «Здоровая семья сильная Россия!» станет масштабное мероприятие на свежем воздухе, в июле 2021 г</w:t>
      </w:r>
      <w:r w:rsidR="00B4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наградят многодетные семьи, продемонстрировавшие наивысшие результаты в рамках Фестиваля!</w:t>
      </w:r>
    </w:p>
    <w:p w14:paraId="44A44444" w14:textId="2AA1B270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о Всероссийском фестивале «Здоровая семья сильная Россия!» размещена на сайте </w:t>
      </w:r>
      <w:hyperlink r:id="rId7" w:history="1">
        <w:proofErr w:type="gramStart"/>
        <w:r w:rsidR="00B40ECF" w:rsidRPr="00563111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https://многодетные-семьи.рф</w:t>
        </w:r>
      </w:hyperlink>
      <w:r w:rsidR="00B4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конкурсах и мероприятиях заходите на сайт, регистрируйтесь и оставляйте заявки!</w:t>
      </w:r>
    </w:p>
    <w:p w14:paraId="6CDBABBC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фестиваль «Здоровая семья сильная Россия!»</w:t>
      </w:r>
    </w:p>
    <w:p w14:paraId="42582CA1" w14:textId="77777777" w:rsidR="00F9279C" w:rsidRPr="00F9279C" w:rsidRDefault="00F9279C" w:rsidP="00F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фестиваль, в котором каждый может принять участие и проявить свои спортивные таланты, а также получить необходимые знания о принципах ведения ЗОЖ!!</w:t>
      </w:r>
    </w:p>
    <w:p w14:paraId="6CAD9B99" w14:textId="6EE64B74" w:rsidR="00BC6737" w:rsidRPr="00F9279C" w:rsidRDefault="00BC6737" w:rsidP="00F9279C">
      <w:pPr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C6737" w:rsidRPr="00F9279C" w:rsidSect="00E01F52">
      <w:headerReference w:type="default" r:id="rId8"/>
      <w:headerReference w:type="first" r:id="rId9"/>
      <w:pgSz w:w="11906" w:h="16838"/>
      <w:pgMar w:top="720" w:right="720" w:bottom="720" w:left="720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B144E" w14:textId="77777777" w:rsidR="006F1E92" w:rsidRDefault="006F1E92" w:rsidP="00370297">
      <w:pPr>
        <w:spacing w:after="0" w:line="240" w:lineRule="auto"/>
      </w:pPr>
      <w:r>
        <w:separator/>
      </w:r>
    </w:p>
  </w:endnote>
  <w:endnote w:type="continuationSeparator" w:id="0">
    <w:p w14:paraId="61DD908D" w14:textId="77777777" w:rsidR="006F1E92" w:rsidRDefault="006F1E92" w:rsidP="0037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0404C" w14:textId="77777777" w:rsidR="006F1E92" w:rsidRDefault="006F1E92" w:rsidP="00370297">
      <w:pPr>
        <w:spacing w:after="0" w:line="240" w:lineRule="auto"/>
      </w:pPr>
      <w:r>
        <w:separator/>
      </w:r>
    </w:p>
  </w:footnote>
  <w:footnote w:type="continuationSeparator" w:id="0">
    <w:p w14:paraId="514C3EC9" w14:textId="77777777" w:rsidR="006F1E92" w:rsidRDefault="006F1E92" w:rsidP="0037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8F381" w14:textId="77777777" w:rsidR="00370297" w:rsidRDefault="00370297">
    <w:pPr>
      <w:pStyle w:val="a3"/>
    </w:pPr>
  </w:p>
  <w:p w14:paraId="018281EB" w14:textId="77777777" w:rsidR="00370297" w:rsidRDefault="00370297">
    <w:pPr>
      <w:pStyle w:val="a3"/>
    </w:pPr>
  </w:p>
  <w:p w14:paraId="06BED6FC" w14:textId="77777777" w:rsidR="00370297" w:rsidRPr="00370297" w:rsidRDefault="00370297">
    <w:pPr>
      <w:pStyle w:val="a3"/>
      <w:rPr>
        <w:i/>
      </w:rPr>
    </w:pPr>
    <w:r>
      <w:tab/>
    </w:r>
  </w:p>
  <w:p w14:paraId="624A4761" w14:textId="77777777" w:rsidR="00370297" w:rsidRDefault="003702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42FFD" w14:textId="77777777" w:rsidR="00422760" w:rsidRDefault="00422760" w:rsidP="00422760">
    <w:pPr>
      <w:pStyle w:val="a3"/>
    </w:pPr>
    <w:r w:rsidRPr="00152A19">
      <w:rPr>
        <w:i/>
        <w:noProof/>
        <w:lang w:eastAsia="ru-RU"/>
      </w:rPr>
      <w:drawing>
        <wp:anchor distT="0" distB="0" distL="114300" distR="114300" simplePos="0" relativeHeight="251661312" behindDoc="1" locked="0" layoutInCell="1" allowOverlap="1" wp14:anchorId="4CBAED4A" wp14:editId="3A2E1915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656000" cy="583200"/>
          <wp:effectExtent l="0" t="0" r="1905" b="7620"/>
          <wp:wrapTight wrapText="bothSides">
            <wp:wrapPolygon edited="0">
              <wp:start x="0" y="0"/>
              <wp:lineTo x="0" y="21176"/>
              <wp:lineTo x="21376" y="21176"/>
              <wp:lineTo x="2137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S_logo_1500pi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8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41A48B" w14:textId="77777777" w:rsidR="00422760" w:rsidRDefault="00422760" w:rsidP="00422760">
    <w:pPr>
      <w:pStyle w:val="a3"/>
    </w:pPr>
  </w:p>
  <w:p w14:paraId="37526C12" w14:textId="77777777" w:rsidR="00422760" w:rsidRPr="00370297" w:rsidRDefault="00422760" w:rsidP="00422760">
    <w:pPr>
      <w:pStyle w:val="a3"/>
      <w:rPr>
        <w:i/>
      </w:rPr>
    </w:pPr>
    <w:r>
      <w:tab/>
      <w:t xml:space="preserve">                                                                                              </w:t>
    </w:r>
    <w:r w:rsidRPr="00370297">
      <w:rPr>
        <w:i/>
      </w:rPr>
      <w:t>Пресс-релиз</w:t>
    </w:r>
    <w:r w:rsidRPr="00370297">
      <w:rPr>
        <w:i/>
      </w:rPr>
      <w:tab/>
    </w:r>
  </w:p>
  <w:p w14:paraId="7008C6E0" w14:textId="77777777" w:rsidR="00422760" w:rsidRDefault="00422760" w:rsidP="00422760">
    <w:pPr>
      <w:pStyle w:val="a3"/>
    </w:pPr>
  </w:p>
  <w:p w14:paraId="1BC28580" w14:textId="77777777" w:rsidR="00422760" w:rsidRDefault="004227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960"/>
    <w:multiLevelType w:val="hybridMultilevel"/>
    <w:tmpl w:val="C98C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419C"/>
    <w:multiLevelType w:val="hybridMultilevel"/>
    <w:tmpl w:val="71BA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B335D"/>
    <w:multiLevelType w:val="hybridMultilevel"/>
    <w:tmpl w:val="600A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E034E"/>
    <w:multiLevelType w:val="hybridMultilevel"/>
    <w:tmpl w:val="D5FEF632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0EB614E"/>
    <w:multiLevelType w:val="hybridMultilevel"/>
    <w:tmpl w:val="7C5E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7"/>
    <w:rsid w:val="00035569"/>
    <w:rsid w:val="000518F6"/>
    <w:rsid w:val="00051F18"/>
    <w:rsid w:val="00052285"/>
    <w:rsid w:val="00055BD3"/>
    <w:rsid w:val="000939BA"/>
    <w:rsid w:val="000972FD"/>
    <w:rsid w:val="00103C92"/>
    <w:rsid w:val="00120DA1"/>
    <w:rsid w:val="0013387B"/>
    <w:rsid w:val="00180F65"/>
    <w:rsid w:val="001C04CA"/>
    <w:rsid w:val="001E3894"/>
    <w:rsid w:val="001F24DF"/>
    <w:rsid w:val="001F4B5F"/>
    <w:rsid w:val="002034BA"/>
    <w:rsid w:val="002120EF"/>
    <w:rsid w:val="002239BB"/>
    <w:rsid w:val="002523B7"/>
    <w:rsid w:val="00254DC3"/>
    <w:rsid w:val="00262CF4"/>
    <w:rsid w:val="002A3C0A"/>
    <w:rsid w:val="002B4D9A"/>
    <w:rsid w:val="002C553C"/>
    <w:rsid w:val="002E09CF"/>
    <w:rsid w:val="00316FC2"/>
    <w:rsid w:val="00344670"/>
    <w:rsid w:val="00370297"/>
    <w:rsid w:val="00376896"/>
    <w:rsid w:val="0037731E"/>
    <w:rsid w:val="003A5772"/>
    <w:rsid w:val="003D4576"/>
    <w:rsid w:val="003F2928"/>
    <w:rsid w:val="0040121C"/>
    <w:rsid w:val="00421A94"/>
    <w:rsid w:val="00422760"/>
    <w:rsid w:val="00433EF1"/>
    <w:rsid w:val="00473E09"/>
    <w:rsid w:val="004875A2"/>
    <w:rsid w:val="0049230A"/>
    <w:rsid w:val="00494324"/>
    <w:rsid w:val="004944F0"/>
    <w:rsid w:val="00497928"/>
    <w:rsid w:val="004B2DE9"/>
    <w:rsid w:val="00527A2A"/>
    <w:rsid w:val="005646C9"/>
    <w:rsid w:val="006014D2"/>
    <w:rsid w:val="00612B46"/>
    <w:rsid w:val="006475AB"/>
    <w:rsid w:val="006854BA"/>
    <w:rsid w:val="006A39C0"/>
    <w:rsid w:val="006F1E92"/>
    <w:rsid w:val="00712A4B"/>
    <w:rsid w:val="00727A2D"/>
    <w:rsid w:val="0075002A"/>
    <w:rsid w:val="00761365"/>
    <w:rsid w:val="00770B2C"/>
    <w:rsid w:val="0078395D"/>
    <w:rsid w:val="007845A3"/>
    <w:rsid w:val="007A615F"/>
    <w:rsid w:val="007D5598"/>
    <w:rsid w:val="007F1EB2"/>
    <w:rsid w:val="008649A6"/>
    <w:rsid w:val="008B3205"/>
    <w:rsid w:val="00902D5F"/>
    <w:rsid w:val="00945A8F"/>
    <w:rsid w:val="009475EA"/>
    <w:rsid w:val="00971A74"/>
    <w:rsid w:val="00977014"/>
    <w:rsid w:val="00980C29"/>
    <w:rsid w:val="009949AA"/>
    <w:rsid w:val="009D330D"/>
    <w:rsid w:val="009D72A4"/>
    <w:rsid w:val="00A57069"/>
    <w:rsid w:val="00A57774"/>
    <w:rsid w:val="00A66658"/>
    <w:rsid w:val="00A92561"/>
    <w:rsid w:val="00A97A31"/>
    <w:rsid w:val="00AA787C"/>
    <w:rsid w:val="00AC48B9"/>
    <w:rsid w:val="00B045A5"/>
    <w:rsid w:val="00B40ECF"/>
    <w:rsid w:val="00B75C97"/>
    <w:rsid w:val="00B77572"/>
    <w:rsid w:val="00BB3938"/>
    <w:rsid w:val="00BC5A55"/>
    <w:rsid w:val="00BC6737"/>
    <w:rsid w:val="00C15976"/>
    <w:rsid w:val="00C17452"/>
    <w:rsid w:val="00C418BA"/>
    <w:rsid w:val="00C62868"/>
    <w:rsid w:val="00C741EF"/>
    <w:rsid w:val="00C75066"/>
    <w:rsid w:val="00CA64C2"/>
    <w:rsid w:val="00CB7EF6"/>
    <w:rsid w:val="00CD362D"/>
    <w:rsid w:val="00CE601F"/>
    <w:rsid w:val="00D26A4A"/>
    <w:rsid w:val="00D403BE"/>
    <w:rsid w:val="00DC0FBE"/>
    <w:rsid w:val="00DC142E"/>
    <w:rsid w:val="00DC5058"/>
    <w:rsid w:val="00E01F52"/>
    <w:rsid w:val="00E246E7"/>
    <w:rsid w:val="00E24ED3"/>
    <w:rsid w:val="00E52083"/>
    <w:rsid w:val="00E624A4"/>
    <w:rsid w:val="00E84FE6"/>
    <w:rsid w:val="00EC4601"/>
    <w:rsid w:val="00EC7DF1"/>
    <w:rsid w:val="00EF7FCD"/>
    <w:rsid w:val="00F04CE2"/>
    <w:rsid w:val="00F223FF"/>
    <w:rsid w:val="00F35243"/>
    <w:rsid w:val="00F40858"/>
    <w:rsid w:val="00F55593"/>
    <w:rsid w:val="00F601ED"/>
    <w:rsid w:val="00F63A9D"/>
    <w:rsid w:val="00F80F37"/>
    <w:rsid w:val="00F9271B"/>
    <w:rsid w:val="00F9279C"/>
    <w:rsid w:val="00FB08CA"/>
    <w:rsid w:val="00FB65B3"/>
    <w:rsid w:val="00FC6F0A"/>
    <w:rsid w:val="00FD4CF7"/>
    <w:rsid w:val="00FD65AA"/>
    <w:rsid w:val="00FE6E8F"/>
    <w:rsid w:val="00FF0621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18FB7"/>
  <w15:docId w15:val="{0FF19707-A154-4F51-8D4A-73D66EFB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297"/>
  </w:style>
  <w:style w:type="paragraph" w:styleId="a5">
    <w:name w:val="footer"/>
    <w:basedOn w:val="a"/>
    <w:link w:val="a6"/>
    <w:uiPriority w:val="99"/>
    <w:unhideWhenUsed/>
    <w:rsid w:val="0037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297"/>
  </w:style>
  <w:style w:type="paragraph" w:styleId="a7">
    <w:name w:val="Normal (Web)"/>
    <w:basedOn w:val="a"/>
    <w:uiPriority w:val="99"/>
    <w:unhideWhenUsed/>
    <w:rsid w:val="00FB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0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B08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2760"/>
    <w:rPr>
      <w:rFonts w:cs="Times New Roman"/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60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62CF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AA787C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50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5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4;&#1085;&#1086;&#1075;&#1086;&#1076;&#1077;&#1090;&#1085;&#1099;&#1077;-&#1089;&#1077;&#1084;&#1100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Арина</cp:lastModifiedBy>
  <cp:revision>2</cp:revision>
  <cp:lastPrinted>2020-03-23T18:44:00Z</cp:lastPrinted>
  <dcterms:created xsi:type="dcterms:W3CDTF">2021-05-24T08:21:00Z</dcterms:created>
  <dcterms:modified xsi:type="dcterms:W3CDTF">2021-05-24T08:21:00Z</dcterms:modified>
</cp:coreProperties>
</file>