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2C3" w:rsidRPr="0094470A" w:rsidRDefault="006402C3" w:rsidP="006402C3">
      <w:pPr>
        <w:ind w:left="4253"/>
        <w:jc w:val="center"/>
        <w:rPr>
          <w:sz w:val="28"/>
          <w:szCs w:val="28"/>
          <w:lang w:eastAsia="ru-RU"/>
        </w:rPr>
      </w:pPr>
      <w:r w:rsidRPr="0094470A">
        <w:rPr>
          <w:sz w:val="28"/>
          <w:szCs w:val="28"/>
          <w:lang w:eastAsia="ru-RU"/>
        </w:rPr>
        <w:t xml:space="preserve">Приложение </w:t>
      </w:r>
      <w:r>
        <w:rPr>
          <w:sz w:val="28"/>
          <w:szCs w:val="28"/>
          <w:lang w:eastAsia="ru-RU"/>
        </w:rPr>
        <w:t>№2</w:t>
      </w:r>
    </w:p>
    <w:p w:rsidR="006402C3" w:rsidRPr="00AF56E4" w:rsidRDefault="006402C3" w:rsidP="006402C3">
      <w:pPr>
        <w:ind w:left="4253"/>
        <w:jc w:val="center"/>
        <w:rPr>
          <w:sz w:val="28"/>
          <w:szCs w:val="28"/>
          <w:lang w:eastAsia="ru-RU"/>
        </w:rPr>
      </w:pPr>
      <w:r w:rsidRPr="00AF56E4">
        <w:rPr>
          <w:sz w:val="28"/>
          <w:szCs w:val="28"/>
          <w:lang w:eastAsia="ru-RU"/>
        </w:rPr>
        <w:t xml:space="preserve">к </w:t>
      </w:r>
      <w:r>
        <w:rPr>
          <w:sz w:val="28"/>
          <w:szCs w:val="28"/>
          <w:lang w:eastAsia="ru-RU"/>
        </w:rPr>
        <w:t>П</w:t>
      </w:r>
      <w:r w:rsidRPr="00AF56E4">
        <w:rPr>
          <w:sz w:val="28"/>
          <w:szCs w:val="28"/>
          <w:lang w:eastAsia="ru-RU"/>
        </w:rPr>
        <w:t xml:space="preserve">орядку </w:t>
      </w:r>
      <w:r w:rsidRPr="00BD0685">
        <w:rPr>
          <w:sz w:val="28"/>
          <w:szCs w:val="28"/>
          <w:lang w:eastAsia="ru-RU"/>
        </w:rPr>
        <w:t>предоставления субсидий социально ориентированным некоммерческим организациям из бюджета муниципального образования «</w:t>
      </w:r>
      <w:proofErr w:type="spellStart"/>
      <w:r w:rsidRPr="00BD0685">
        <w:rPr>
          <w:sz w:val="28"/>
          <w:szCs w:val="28"/>
          <w:lang w:eastAsia="ru-RU"/>
        </w:rPr>
        <w:t>Муринское</w:t>
      </w:r>
      <w:proofErr w:type="spellEnd"/>
      <w:r w:rsidRPr="00BD0685">
        <w:rPr>
          <w:sz w:val="28"/>
          <w:szCs w:val="28"/>
          <w:lang w:eastAsia="ru-RU"/>
        </w:rPr>
        <w:t xml:space="preserve"> городское поселение» Всеволожского муниципального района Ленинградской области</w:t>
      </w:r>
    </w:p>
    <w:p w:rsidR="006402C3" w:rsidRPr="00AF56E4" w:rsidRDefault="006402C3" w:rsidP="006402C3">
      <w:pPr>
        <w:jc w:val="right"/>
        <w:rPr>
          <w:b/>
          <w:lang w:eastAsia="ru-RU"/>
        </w:rPr>
      </w:pPr>
    </w:p>
    <w:p w:rsidR="006402C3" w:rsidRDefault="006402C3" w:rsidP="006402C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6402C3" w:rsidRPr="001D717F" w:rsidRDefault="006402C3" w:rsidP="006402C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1D717F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D717F">
        <w:rPr>
          <w:rFonts w:ascii="Times New Roman" w:hAnsi="Times New Roman" w:cs="Times New Roman"/>
          <w:sz w:val="28"/>
          <w:szCs w:val="28"/>
        </w:rPr>
        <w:t xml:space="preserve"> (проект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D717F">
        <w:rPr>
          <w:rFonts w:ascii="Times New Roman" w:hAnsi="Times New Roman" w:cs="Times New Roman"/>
          <w:sz w:val="28"/>
          <w:szCs w:val="28"/>
        </w:rPr>
        <w:t>) СО НКО</w:t>
      </w:r>
    </w:p>
    <w:p w:rsidR="006402C3" w:rsidRPr="003732FE" w:rsidRDefault="006402C3" w:rsidP="006402C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6402C3" w:rsidRPr="001D717F" w:rsidRDefault="006402C3" w:rsidP="006402C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D717F">
        <w:rPr>
          <w:rFonts w:ascii="Times New Roman" w:hAnsi="Times New Roman" w:cs="Times New Roman"/>
          <w:sz w:val="28"/>
          <w:szCs w:val="28"/>
        </w:rPr>
        <w:t>(название - программы (проекта) СО НКО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402C3" w:rsidRPr="003732FE" w:rsidRDefault="006402C3" w:rsidP="006402C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402C3" w:rsidRPr="003732FE" w:rsidRDefault="006402C3" w:rsidP="006402C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6402C3" w:rsidRPr="003732FE" w:rsidRDefault="006402C3" w:rsidP="006402C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hAnsi="Times New Roman" w:cs="Times New Roman"/>
          <w:sz w:val="28"/>
          <w:szCs w:val="28"/>
        </w:rPr>
        <w:t xml:space="preserve">(полное наименование социально ориентированной </w:t>
      </w:r>
      <w:r w:rsidRPr="003732FE">
        <w:rPr>
          <w:rFonts w:ascii="Times New Roman" w:hAnsi="Times New Roman" w:cs="Times New Roman"/>
          <w:sz w:val="28"/>
          <w:szCs w:val="28"/>
        </w:rPr>
        <w:br/>
        <w:t>некоммерческой организации)</w:t>
      </w:r>
    </w:p>
    <w:p w:rsidR="006402C3" w:rsidRPr="006D65D8" w:rsidRDefault="006402C3" w:rsidP="006402C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26"/>
        <w:gridCol w:w="4183"/>
      </w:tblGrid>
      <w:tr w:rsidR="006402C3" w:rsidRPr="006D65D8" w:rsidTr="00EA18DE">
        <w:trPr>
          <w:trHeight w:val="207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C3" w:rsidRPr="006D65D8" w:rsidRDefault="006402C3" w:rsidP="00EA18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D65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Сроки реализации </w:t>
            </w:r>
            <w:r w:rsidRPr="006D65D8">
              <w:rPr>
                <w:rFonts w:ascii="Times New Roman" w:hAnsi="Times New Roman" w:cs="Times New Roman"/>
                <w:sz w:val="28"/>
                <w:szCs w:val="28"/>
              </w:rPr>
              <w:t>программы (проекта)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C3" w:rsidRPr="006D65D8" w:rsidRDefault="006402C3" w:rsidP="00EA18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402C3" w:rsidRPr="006D65D8" w:rsidTr="00EA18DE">
        <w:trPr>
          <w:trHeight w:val="243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C3" w:rsidRPr="006D65D8" w:rsidRDefault="006402C3" w:rsidP="00EA18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D65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Основные цели и задачи </w:t>
            </w:r>
            <w:r w:rsidRPr="006D65D8">
              <w:rPr>
                <w:rFonts w:ascii="Times New Roman" w:hAnsi="Times New Roman" w:cs="Times New Roman"/>
                <w:sz w:val="28"/>
                <w:szCs w:val="28"/>
              </w:rPr>
              <w:t>программы (проекта)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C3" w:rsidRPr="006D65D8" w:rsidRDefault="006402C3" w:rsidP="00EA18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402C3" w:rsidRPr="006D65D8" w:rsidTr="00EA18DE">
        <w:trPr>
          <w:trHeight w:val="1555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C3" w:rsidRPr="006D65D8" w:rsidRDefault="006402C3" w:rsidP="00EA18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D65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Общественно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6D65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полезный эффект от реализации </w:t>
            </w:r>
            <w:r w:rsidRPr="006D65D8">
              <w:rPr>
                <w:rFonts w:ascii="Times New Roman" w:hAnsi="Times New Roman" w:cs="Times New Roman"/>
                <w:sz w:val="28"/>
                <w:szCs w:val="28"/>
              </w:rPr>
              <w:t>программы (проекта)</w:t>
            </w:r>
            <w:r w:rsidRPr="006D65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(описание позитивных изменений, которые произойдут в результате реализации проекта)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C3" w:rsidRPr="006D65D8" w:rsidRDefault="006402C3" w:rsidP="00EA18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402C3" w:rsidRPr="006D65D8" w:rsidTr="00EA18DE">
        <w:trPr>
          <w:trHeight w:val="575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C3" w:rsidRPr="006D65D8" w:rsidRDefault="006402C3" w:rsidP="00EA18D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D65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Целевая аудитория </w:t>
            </w:r>
            <w:r w:rsidRPr="006D65D8">
              <w:rPr>
                <w:rFonts w:ascii="Times New Roman" w:hAnsi="Times New Roman" w:cs="Times New Roman"/>
                <w:sz w:val="28"/>
                <w:szCs w:val="28"/>
              </w:rPr>
              <w:t>программы (проекта)</w:t>
            </w:r>
            <w:r w:rsidRPr="006D65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(в том числе охват аудитории, чел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овек</w:t>
            </w:r>
            <w:r w:rsidRPr="006D65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C3" w:rsidRPr="006D65D8" w:rsidRDefault="006402C3" w:rsidP="00EA18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402C3" w:rsidRPr="006D65D8" w:rsidTr="00EA18DE"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C3" w:rsidRPr="006D65D8" w:rsidRDefault="006402C3" w:rsidP="00EA18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D65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Общая сумма планируемых расходов на </w:t>
            </w:r>
          </w:p>
          <w:p w:rsidR="006402C3" w:rsidRPr="006D65D8" w:rsidRDefault="006402C3" w:rsidP="00EA18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D65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реализацию </w:t>
            </w:r>
            <w:r w:rsidRPr="006D65D8">
              <w:rPr>
                <w:rFonts w:ascii="Times New Roman" w:hAnsi="Times New Roman" w:cs="Times New Roman"/>
                <w:sz w:val="28"/>
                <w:szCs w:val="28"/>
              </w:rPr>
              <w:t>программы (проекта)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C3" w:rsidRPr="006D65D8" w:rsidRDefault="006402C3" w:rsidP="00EA18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402C3" w:rsidRPr="006D65D8" w:rsidTr="00EA18DE"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C3" w:rsidRPr="006D65D8" w:rsidRDefault="006402C3" w:rsidP="00EA18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D65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Запрашиваемый размер субсидии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C3" w:rsidRPr="006D65D8" w:rsidRDefault="006402C3" w:rsidP="00EA18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402C3" w:rsidRPr="006D65D8" w:rsidTr="00EA18DE"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C3" w:rsidRPr="006D65D8" w:rsidRDefault="006402C3" w:rsidP="00EA18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D65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Описание </w:t>
            </w:r>
            <w:r w:rsidRPr="006D65D8">
              <w:rPr>
                <w:rFonts w:ascii="Times New Roman" w:hAnsi="Times New Roman" w:cs="Times New Roman"/>
                <w:sz w:val="28"/>
                <w:szCs w:val="28"/>
              </w:rPr>
              <w:t>программы (проекта)</w:t>
            </w:r>
          </w:p>
        </w:tc>
      </w:tr>
    </w:tbl>
    <w:p w:rsidR="006402C3" w:rsidRPr="006D65D8" w:rsidRDefault="006402C3" w:rsidP="006402C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402C3" w:rsidRPr="006D65D8" w:rsidRDefault="006402C3" w:rsidP="006402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65D8">
        <w:rPr>
          <w:rFonts w:ascii="Times New Roman" w:hAnsi="Times New Roman" w:cs="Times New Roman"/>
          <w:sz w:val="28"/>
          <w:szCs w:val="28"/>
        </w:rPr>
        <w:t>Достоверность настоящей информации подтверждаю.</w:t>
      </w:r>
    </w:p>
    <w:p w:rsidR="006402C3" w:rsidRPr="004D77A7" w:rsidRDefault="006402C3" w:rsidP="006402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D77A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4D77A7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4D77A7">
        <w:rPr>
          <w:rFonts w:ascii="Times New Roman" w:hAnsi="Times New Roman" w:cs="Times New Roman"/>
          <w:sz w:val="28"/>
          <w:szCs w:val="28"/>
        </w:rPr>
        <w:t xml:space="preserve">_    _____________   ____________________    </w:t>
      </w:r>
    </w:p>
    <w:p w:rsidR="006402C3" w:rsidRPr="004D77A7" w:rsidRDefault="006402C3" w:rsidP="006402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D77A7">
        <w:rPr>
          <w:rFonts w:ascii="Times New Roman" w:hAnsi="Times New Roman" w:cs="Times New Roman"/>
          <w:sz w:val="28"/>
          <w:szCs w:val="28"/>
        </w:rPr>
        <w:t xml:space="preserve">(наименование должности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D77A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4D77A7">
        <w:rPr>
          <w:rFonts w:ascii="Times New Roman" w:hAnsi="Times New Roman" w:cs="Times New Roman"/>
          <w:sz w:val="28"/>
          <w:szCs w:val="28"/>
        </w:rPr>
        <w:t xml:space="preserve">подпись)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D77A7">
        <w:rPr>
          <w:rFonts w:ascii="Times New Roman" w:hAnsi="Times New Roman" w:cs="Times New Roman"/>
          <w:sz w:val="28"/>
          <w:szCs w:val="28"/>
        </w:rPr>
        <w:t xml:space="preserve"> (фамилия, инициалы)</w:t>
      </w:r>
    </w:p>
    <w:p w:rsidR="006402C3" w:rsidRPr="004D77A7" w:rsidRDefault="006402C3" w:rsidP="006402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D77A7">
        <w:rPr>
          <w:rFonts w:ascii="Times New Roman" w:hAnsi="Times New Roman" w:cs="Times New Roman"/>
          <w:sz w:val="28"/>
          <w:szCs w:val="28"/>
        </w:rPr>
        <w:t>руководителя организации)</w:t>
      </w:r>
    </w:p>
    <w:p w:rsidR="006402C3" w:rsidRPr="006D65D8" w:rsidRDefault="006402C3" w:rsidP="006402C3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A66143" w:rsidRPr="006402C3" w:rsidRDefault="006402C3" w:rsidP="006402C3">
      <w:pPr>
        <w:rPr>
          <w:sz w:val="28"/>
        </w:rPr>
      </w:pPr>
      <w:r w:rsidRPr="006402C3">
        <w:rPr>
          <w:sz w:val="28"/>
          <w:szCs w:val="28"/>
        </w:rPr>
        <w:t xml:space="preserve"> «___» __________ 20___ г.          М.П.</w:t>
      </w:r>
      <w:bookmarkStart w:id="0" w:name="_GoBack"/>
      <w:bookmarkEnd w:id="0"/>
    </w:p>
    <w:sectPr w:rsidR="00A66143" w:rsidRPr="00640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CFB"/>
    <w:rsid w:val="006402C3"/>
    <w:rsid w:val="00A56CFB"/>
    <w:rsid w:val="00A66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F96FB7-7E80-4DA9-B689-2958F2A49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2C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02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402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6402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402C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Арина</dc:creator>
  <cp:keywords/>
  <dc:description/>
  <cp:lastModifiedBy>Арина</cp:lastModifiedBy>
  <cp:revision>2</cp:revision>
  <dcterms:created xsi:type="dcterms:W3CDTF">2021-08-26T13:08:00Z</dcterms:created>
  <dcterms:modified xsi:type="dcterms:W3CDTF">2021-08-26T13:08:00Z</dcterms:modified>
</cp:coreProperties>
</file>