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4D" w:rsidRDefault="0047394D" w:rsidP="0047394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Почему перестали выдавать пенсионные удостоверения?</w:t>
      </w:r>
    </w:p>
    <w:p w:rsidR="0047394D" w:rsidRDefault="0047394D" w:rsidP="0047394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связи с изменениями пенсионного законодательства Российской Федерации[1], вступившими в силу с 1 января 2015 года, выдача пенсионных удостоверений прекращена, что не отменяет уже действующие, имеющиеся на руках у пенсионеров удостоверения. Факт и размер назначенной пенсии подтверждается справкой (сведениями) о назначенной пенсии[2].</w:t>
      </w:r>
    </w:p>
    <w:p w:rsidR="0047394D" w:rsidRDefault="0047394D" w:rsidP="0047394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Справку можно получить при обращении к специалисту клиентской службы территориального управления ПФР, а также в МФЦ. Кроме того, справку можно заказать на сайте ПФР в «Личном кабинете гражданина». Для этого необходимо в разделе «Пенсии» выбрать сервис «Заказать справку (выписку) о назначенных пенсиях и социальных выплатах». Информация будет сформирована в режиме реального времени и подписана усиленной квалифицированной электронной подписью.</w:t>
      </w:r>
    </w:p>
    <w:p w:rsidR="009D05D4" w:rsidRDefault="0047394D" w:rsidP="0047394D">
      <w:r>
        <w:rPr>
          <w:rFonts w:ascii="Tms Rmn" w:hAnsi="Tms Rmn" w:cs="Tms Rmn"/>
          <w:color w:val="000000"/>
          <w:sz w:val="24"/>
          <w:szCs w:val="24"/>
        </w:rPr>
        <w:t>Данная справка является официальным документом, подтверждающим факт получения гражданином пенсии, в той же мере, как и пенсионные удостоверения, ранее выдаваемые территориальными органами ПФР.</w:t>
      </w:r>
    </w:p>
    <w:sectPr w:rsidR="009D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94D"/>
    <w:rsid w:val="0047394D"/>
    <w:rsid w:val="009D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2020-01-13T06:30:00Z</dcterms:created>
  <dcterms:modified xsi:type="dcterms:W3CDTF">2020-01-13T06:30:00Z</dcterms:modified>
</cp:coreProperties>
</file>