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6A" w:rsidRDefault="00AB456A" w:rsidP="00AB456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Какая будет страховая пенсия в 2020 году?</w:t>
      </w:r>
    </w:p>
    <w:p w:rsidR="00AB456A" w:rsidRDefault="00AB456A" w:rsidP="00AB45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Отделение ПФР по Санкт-Петербургу и Ленинградской области сообщает, что с 1 января 2020 года страховые пенсии будут увеличены.</w:t>
      </w:r>
    </w:p>
    <w:p w:rsidR="00AB456A" w:rsidRDefault="00AB456A" w:rsidP="00AB45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соответствии с Федеральным законом от 03.10.2018 № 350-ФЗ «О внесении изменений в отдельные законодательные акты Российской Федерации по вопросам назначения и выплаты пенсий» стоимость одного пенсионного коэффициента в 2020 году установлена в размере 93 (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девяносто трех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) рублей. Размер фиксированной выплаты к страховой пенсии по старости равен 5 686,25 рубля.</w:t>
      </w:r>
    </w:p>
    <w:p w:rsidR="00AB456A" w:rsidRDefault="00AB456A" w:rsidP="00AB45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Увеличение пенсии происходит индивидуально и зависит: от имеющегося страхового стажа, заработной платы и страховых взносов граждан из которых исчислена пенсия.</w:t>
      </w:r>
    </w:p>
    <w:p w:rsidR="00D352F5" w:rsidRDefault="00AB456A" w:rsidP="00AB456A">
      <w:r>
        <w:rPr>
          <w:rFonts w:ascii="Tms Rmn" w:hAnsi="Tms Rmn" w:cs="Tms Rmn"/>
          <w:color w:val="000000"/>
          <w:sz w:val="24"/>
          <w:szCs w:val="24"/>
        </w:rPr>
        <w:t>С 1 января 2020 года средний размер страховой пенсии неработающего пенсионера в Санкт-Петербурге составит 17 930 рублей, а в Ленинградской области – 16 734 рубля. Эти показатели выше средней пенсии неработающего пенсионера по стране в 2020 году – 16 400 рублей.</w:t>
      </w:r>
    </w:p>
    <w:sectPr w:rsidR="00D3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56A"/>
    <w:rsid w:val="00AB456A"/>
    <w:rsid w:val="00D3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057TkachevaNV</dc:creator>
  <cp:keywords/>
  <dc:description/>
  <cp:lastModifiedBy>057TkachevaNV</cp:lastModifiedBy>
  <cp:revision>3</cp:revision>
  <dcterms:created xsi:type="dcterms:W3CDTF">2020-01-13T06:32:00Z</dcterms:created>
  <dcterms:modified xsi:type="dcterms:W3CDTF">2020-01-13T06:33:00Z</dcterms:modified>
</cp:coreProperties>
</file>