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487C6" w14:textId="77777777" w:rsidR="00D65DC2" w:rsidRDefault="00D65DC2" w:rsidP="007B1C43">
      <w:pPr>
        <w:rPr>
          <w:sz w:val="28"/>
          <w:szCs w:val="28"/>
        </w:rPr>
      </w:pPr>
      <w:bookmarkStart w:id="0" w:name="_GoBack"/>
      <w:bookmarkEnd w:id="0"/>
    </w:p>
    <w:p w14:paraId="60A59657" w14:textId="77777777" w:rsidR="00817D22" w:rsidRDefault="00817D22" w:rsidP="00D65DC2">
      <w:pPr>
        <w:ind w:right="991"/>
        <w:jc w:val="right"/>
      </w:pPr>
    </w:p>
    <w:p w14:paraId="4B85827D" w14:textId="77777777" w:rsidR="009B61FB" w:rsidRDefault="009B61FB" w:rsidP="009B61FB">
      <w:pPr>
        <w:jc w:val="right"/>
      </w:pPr>
      <w:r w:rsidRPr="009B61FB">
        <w:t>Приложение</w:t>
      </w:r>
    </w:p>
    <w:p w14:paraId="5BEBCB0D" w14:textId="77777777" w:rsidR="009B61FB" w:rsidRPr="009B61FB" w:rsidRDefault="009B61FB" w:rsidP="009B61FB">
      <w:pPr>
        <w:jc w:val="right"/>
      </w:pPr>
      <w:r w:rsidRPr="009B61FB">
        <w:t xml:space="preserve"> к решению совета депутатов МО </w:t>
      </w:r>
    </w:p>
    <w:p w14:paraId="7FD9A329" w14:textId="77777777" w:rsidR="009B61FB" w:rsidRPr="009B61FB" w:rsidRDefault="009B61FB" w:rsidP="009B61FB">
      <w:pPr>
        <w:jc w:val="right"/>
      </w:pPr>
      <w:r w:rsidRPr="009B61FB">
        <w:t>«Муринское сельское поселение»</w:t>
      </w:r>
    </w:p>
    <w:p w14:paraId="5B555C3F" w14:textId="24747391" w:rsidR="009B61FB" w:rsidRPr="009B61FB" w:rsidRDefault="0020732B" w:rsidP="009B61FB">
      <w:pPr>
        <w:jc w:val="right"/>
      </w:pPr>
      <w:r>
        <w:t>о</w:t>
      </w:r>
      <w:r w:rsidR="009B61FB">
        <w:t>т «24» января 2018</w:t>
      </w:r>
      <w:r w:rsidR="009B61FB" w:rsidRPr="009B61FB">
        <w:t xml:space="preserve"> г. №_____</w:t>
      </w:r>
    </w:p>
    <w:p w14:paraId="74C0BC91" w14:textId="77777777" w:rsidR="009B61FB" w:rsidRPr="009B61FB" w:rsidRDefault="009B61FB" w:rsidP="009B61FB">
      <w:pPr>
        <w:jc w:val="right"/>
      </w:pPr>
    </w:p>
    <w:p w14:paraId="210F0528" w14:textId="77777777" w:rsidR="009B61FB" w:rsidRPr="009B61FB" w:rsidRDefault="009B61FB" w:rsidP="009B61FB"/>
    <w:p w14:paraId="58459A62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План преобразования муниципального образования</w:t>
      </w:r>
    </w:p>
    <w:p w14:paraId="01408D0E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«Муринское сельское поселение»</w:t>
      </w:r>
    </w:p>
    <w:p w14:paraId="246FF155" w14:textId="77777777" w:rsidR="009B61FB" w:rsidRPr="009B61FB" w:rsidRDefault="009B61FB" w:rsidP="009B61FB">
      <w:pPr>
        <w:jc w:val="center"/>
        <w:rPr>
          <w:b/>
        </w:rPr>
      </w:pPr>
    </w:p>
    <w:tbl>
      <w:tblPr>
        <w:tblStyle w:val="a6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984"/>
        <w:gridCol w:w="1701"/>
      </w:tblGrid>
      <w:tr w:rsidR="00AB466D" w:rsidRPr="009B61FB" w14:paraId="0D9F71A8" w14:textId="5EB84C85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9E7" w14:textId="2CC930CC" w:rsidR="008B47EA" w:rsidRPr="009B61FB" w:rsidRDefault="00AB466D" w:rsidP="009B61F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7F5" w14:textId="77777777" w:rsidR="008B47EA" w:rsidRPr="009B61FB" w:rsidRDefault="008B47EA" w:rsidP="009B61FB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CED" w14:textId="77777777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D61" w14:textId="768F6F94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B59" w14:textId="1B33C996" w:rsidR="008B47EA" w:rsidRPr="009B61FB" w:rsidRDefault="00AB466D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B466D" w:rsidRPr="009B61FB" w14:paraId="4A68A30C" w14:textId="778F17C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0B0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4CA" w14:textId="1CA727E1" w:rsidR="008B47EA" w:rsidRPr="000A1491" w:rsidRDefault="008B47EA" w:rsidP="00AB466D">
            <w:pPr>
              <w:spacing w:line="264" w:lineRule="auto"/>
              <w:jc w:val="both"/>
            </w:pPr>
            <w:r w:rsidRPr="000A1491">
              <w:t>Подготовка социально-экономическо</w:t>
            </w:r>
            <w:r w:rsidR="00AB466D">
              <w:t>го обоснования</w:t>
            </w:r>
            <w:r w:rsidRPr="000A1491">
              <w:t xml:space="preserve"> </w:t>
            </w:r>
            <w:r w:rsidR="00AB466D">
              <w:t xml:space="preserve">преобразования муниципального образования путем </w:t>
            </w:r>
            <w:r w:rsidRPr="000A1491">
              <w:t>изменения типа (категории) населенного пункта поселок  Мурино с отнесением его к типу (категории)  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E5F4" w14:textId="77777777" w:rsidR="008B47EA" w:rsidRPr="009B61FB" w:rsidRDefault="008B47EA" w:rsidP="004960F9">
            <w:pPr>
              <w:spacing w:line="264" w:lineRule="auto"/>
              <w:jc w:val="center"/>
            </w:pPr>
            <w:r w:rsidRPr="009B61FB">
              <w:t>Первый квартал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35F" w14:textId="7DE86561" w:rsidR="008B47EA" w:rsidRPr="009B61FB" w:rsidRDefault="004960F9" w:rsidP="004960F9">
            <w:pPr>
              <w:spacing w:line="264" w:lineRule="auto"/>
              <w:jc w:val="center"/>
            </w:pPr>
            <w:r>
              <w:t>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DC9" w14:textId="77777777" w:rsidR="008B47EA" w:rsidRPr="009B61FB" w:rsidRDefault="008B47EA" w:rsidP="004960F9">
            <w:pPr>
              <w:spacing w:line="264" w:lineRule="auto"/>
              <w:jc w:val="center"/>
            </w:pPr>
          </w:p>
        </w:tc>
      </w:tr>
      <w:tr w:rsidR="00AB466D" w:rsidRPr="009B61FB" w14:paraId="489EB362" w14:textId="0AD083ED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E24C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667" w14:textId="7557A00C" w:rsidR="008B47EA" w:rsidRPr="009B61FB" w:rsidRDefault="00E53174" w:rsidP="00E53174">
            <w:pPr>
              <w:spacing w:line="264" w:lineRule="auto"/>
              <w:jc w:val="both"/>
            </w:pPr>
            <w:r>
              <w:t>Принятие решения совета депутатов о выдвижении  и</w:t>
            </w:r>
            <w:r w:rsidR="00AB466D">
              <w:t>нициатив</w:t>
            </w:r>
            <w:r>
              <w:t>ы</w:t>
            </w:r>
            <w:r w:rsidR="00AB466D">
              <w:t xml:space="preserve"> преобразовани</w:t>
            </w:r>
            <w:r>
              <w:t>я</w:t>
            </w:r>
            <w:r w:rsidR="00AB466D">
              <w:t xml:space="preserve"> муниципального образования </w:t>
            </w:r>
            <w:r w:rsidR="008B47EA" w:rsidRPr="009B61FB">
              <w:t>путем изменения типа (категории) населенного пункта поселок  Мурино с отнесением его к типу (категории)  город  и наделени</w:t>
            </w:r>
            <w:r w:rsidR="00AB466D">
              <w:t>и</w:t>
            </w:r>
            <w:r w:rsidR="008B47EA" w:rsidRPr="009B61FB">
              <w:t xml:space="preserve">   муниципального образования статусом городского поселения</w:t>
            </w:r>
            <w:r w:rsidR="00AB466D">
              <w:t xml:space="preserve"> </w:t>
            </w:r>
            <w:r w:rsidR="004960F9">
              <w:t xml:space="preserve">и </w:t>
            </w:r>
            <w:r w:rsidR="00972303">
              <w:t xml:space="preserve">о </w:t>
            </w:r>
            <w:r w:rsidR="004960F9">
              <w:t xml:space="preserve">проведении публичных слушаний </w:t>
            </w:r>
            <w:proofErr w:type="gramStart"/>
            <w:r w:rsidR="004960F9">
              <w:t>во</w:t>
            </w:r>
            <w:proofErr w:type="gramEnd"/>
            <w:r w:rsidR="004960F9">
              <w:t xml:space="preserve"> вопросу преобразования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17C" w14:textId="5B9AECA4" w:rsidR="008B47EA" w:rsidRPr="009B61FB" w:rsidRDefault="008B47EA" w:rsidP="004960F9">
            <w:pPr>
              <w:spacing w:line="264" w:lineRule="auto"/>
              <w:jc w:val="center"/>
            </w:pPr>
            <w:r>
              <w:t>20.06.2018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3B7" w14:textId="57862349" w:rsidR="008B47EA" w:rsidRDefault="004960F9" w:rsidP="004960F9">
            <w:pPr>
              <w:spacing w:line="264" w:lineRule="auto"/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A5" w14:textId="77777777" w:rsidR="008B47EA" w:rsidRDefault="008B47EA" w:rsidP="004960F9">
            <w:pPr>
              <w:spacing w:line="264" w:lineRule="auto"/>
              <w:jc w:val="center"/>
            </w:pPr>
          </w:p>
        </w:tc>
      </w:tr>
      <w:tr w:rsidR="00E53174" w:rsidRPr="009B61FB" w14:paraId="076A9947" w14:textId="777777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E" w14:textId="1F86EEE5" w:rsidR="00E53174" w:rsidRPr="009B61FB" w:rsidRDefault="00E53174" w:rsidP="009B61FB">
            <w:pPr>
              <w:spacing w:line="264" w:lineRule="auto"/>
              <w:jc w:val="both"/>
            </w:pPr>
            <w: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605" w14:textId="23CCC713" w:rsidR="00E53174" w:rsidRDefault="00E53174" w:rsidP="00E53174">
            <w:pPr>
              <w:spacing w:line="264" w:lineRule="auto"/>
              <w:jc w:val="both"/>
            </w:pPr>
            <w:r>
              <w:t xml:space="preserve">Проведение публичных слушаний по вопросу </w:t>
            </w:r>
            <w:r w:rsidRPr="00E53174">
              <w:t>преобразовани</w:t>
            </w:r>
            <w:r>
              <w:t>я</w:t>
            </w:r>
            <w:r w:rsidRPr="00E53174">
              <w:t xml:space="preserve"> муниципального образования  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7F3" w14:textId="043CAF52" w:rsidR="00E53174" w:rsidRDefault="004960F9" w:rsidP="004960F9">
            <w:pPr>
              <w:spacing w:line="264" w:lineRule="auto"/>
              <w:jc w:val="center"/>
            </w:pPr>
            <w:r>
              <w:t>25.06.2018 -01.08.2018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1F6" w14:textId="050C3092" w:rsidR="00E53174" w:rsidRDefault="004960F9" w:rsidP="004960F9">
            <w:pPr>
              <w:spacing w:line="264" w:lineRule="auto"/>
              <w:jc w:val="center"/>
            </w:pPr>
            <w:r w:rsidRPr="004960F9"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EA8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29175357" w14:textId="57F14C8B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EE8" w14:textId="77777777" w:rsidR="00E53174" w:rsidRPr="009B61FB" w:rsidRDefault="00E53174" w:rsidP="009B61FB">
            <w:r w:rsidRPr="009B61FB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253" w14:textId="271E7E49" w:rsidR="00E53174" w:rsidRPr="009B61FB" w:rsidRDefault="004960F9" w:rsidP="004960F9">
            <w:pPr>
              <w:jc w:val="both"/>
            </w:pPr>
            <w:r>
              <w:t xml:space="preserve">Обращение </w:t>
            </w:r>
            <w:proofErr w:type="gramStart"/>
            <w:r>
              <w:t>в</w:t>
            </w:r>
            <w:proofErr w:type="gramEnd"/>
            <w:r>
              <w:t xml:space="preserve"> Всеволожский муниципальный район по итогам проведения публичных слушаний с целью получения </w:t>
            </w:r>
            <w:r w:rsidR="00E53174">
              <w:t xml:space="preserve">одобрения </w:t>
            </w:r>
            <w:r w:rsidR="00E53174" w:rsidRPr="009B61FB">
              <w:t xml:space="preserve">  Всеволожск</w:t>
            </w:r>
            <w:r w:rsidR="00E53174">
              <w:t>ого</w:t>
            </w:r>
            <w:r w:rsidR="00E53174" w:rsidRPr="009B61FB">
              <w:t xml:space="preserve"> муниципальн</w:t>
            </w:r>
            <w:r w:rsidR="00E53174">
              <w:t>ого</w:t>
            </w:r>
            <w:r w:rsidR="00E53174" w:rsidRPr="009B61FB">
              <w:t xml:space="preserve"> район</w:t>
            </w:r>
            <w:r w:rsidR="00E53174">
              <w:t>а</w:t>
            </w:r>
            <w:r w:rsidR="00E53174" w:rsidRPr="009B61FB">
              <w:t xml:space="preserve"> (выраженно</w:t>
            </w:r>
            <w:r w:rsidR="00E53174">
              <w:t>го</w:t>
            </w:r>
            <w:r w:rsidR="00E53174" w:rsidRPr="009B61FB">
              <w:t xml:space="preserve"> в форме решения совета депутатов) преобразовани</w:t>
            </w:r>
            <w:r>
              <w:t>я</w:t>
            </w:r>
            <w:r w:rsidR="00E53174" w:rsidRPr="009B61FB">
              <w:t xml:space="preserve"> </w:t>
            </w:r>
            <w:r w:rsidR="00E53174">
              <w:t xml:space="preserve">муниципального </w:t>
            </w:r>
            <w:r w:rsidR="00E53174">
              <w:lastRenderedPageBreak/>
              <w:t>образования</w:t>
            </w:r>
            <w:r w:rsidR="00E53174" w:rsidRPr="009B61FB">
              <w:t xml:space="preserve">  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4ED7" w14:textId="15BAE21B" w:rsidR="00E53174" w:rsidRPr="009B61FB" w:rsidRDefault="00E53174" w:rsidP="004960F9">
            <w:pPr>
              <w:jc w:val="center"/>
            </w:pPr>
            <w:r>
              <w:lastRenderedPageBreak/>
              <w:t>17.10.2018</w:t>
            </w:r>
            <w:r w:rsidRPr="009B61FB">
              <w:t xml:space="preserve"> </w:t>
            </w:r>
            <w:r>
              <w:t>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E3" w14:textId="59F2050B" w:rsidR="00E53174" w:rsidRDefault="004960F9" w:rsidP="004960F9">
            <w:pPr>
              <w:jc w:val="center"/>
            </w:pPr>
            <w:r w:rsidRPr="004960F9">
              <w:t>Глава муниципального образования</w:t>
            </w:r>
            <w:r>
              <w:t>,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AF8" w14:textId="77777777" w:rsidR="00E53174" w:rsidRDefault="00E53174" w:rsidP="004960F9">
            <w:pPr>
              <w:jc w:val="center"/>
            </w:pPr>
          </w:p>
        </w:tc>
      </w:tr>
      <w:tr w:rsidR="00E53174" w:rsidRPr="009B61FB" w14:paraId="478BDC8E" w14:textId="5E38BA34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426" w14:textId="77777777" w:rsidR="00E53174" w:rsidRPr="009B61FB" w:rsidRDefault="00E53174" w:rsidP="009B61FB">
            <w:r w:rsidRPr="009B61FB"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13F3" w14:textId="300989A8" w:rsidR="00E53174" w:rsidRPr="009B61FB" w:rsidRDefault="00E53174" w:rsidP="004960F9">
            <w:pPr>
              <w:jc w:val="both"/>
            </w:pPr>
            <w:r w:rsidRPr="009B61FB">
              <w:t xml:space="preserve">Обращение </w:t>
            </w:r>
            <w:r>
              <w:t>с</w:t>
            </w:r>
            <w:r w:rsidRPr="009B61FB">
              <w:t xml:space="preserve">овета депутатов МО «Муринское сельское поселение» Всеволожского муниципального района Ленинградской области </w:t>
            </w:r>
            <w:r w:rsidR="004960F9">
              <w:t xml:space="preserve">к Губернатору Ленинградской области с просьбой выступить инициатором </w:t>
            </w:r>
            <w:r w:rsidRPr="00E53174">
              <w:t xml:space="preserve"> </w:t>
            </w:r>
            <w:r w:rsidRPr="009B61FB">
              <w:t>административно-территориальных преобразований во Всеволожском муниципальном районе Ленинградской области, касающихся  изменения типа (категории) населенного пункта поселок  Мурино с отнесением его к типу (категории)  город  и наделения   муниципального образования статусом городского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EE8A" w14:textId="539FE426" w:rsidR="00E53174" w:rsidRPr="009B61FB" w:rsidRDefault="004960F9" w:rsidP="004960F9">
            <w:pPr>
              <w:jc w:val="center"/>
            </w:pPr>
            <w:r>
              <w:t xml:space="preserve">Декабрь </w:t>
            </w:r>
            <w:r w:rsidR="00E53174">
              <w:t>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422" w14:textId="187B812E" w:rsidR="00E53174" w:rsidRPr="009B61FB" w:rsidRDefault="004960F9" w:rsidP="004960F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C20" w14:textId="02392AC3" w:rsidR="00E53174" w:rsidRPr="009B61FB" w:rsidRDefault="004960F9" w:rsidP="004960F9">
            <w:pPr>
              <w:jc w:val="center"/>
            </w:pPr>
            <w:r>
              <w:t>После принятия решения депутатами Всеволожского муниципального района</w:t>
            </w:r>
          </w:p>
        </w:tc>
      </w:tr>
      <w:tr w:rsidR="00E53174" w:rsidRPr="009B61FB" w14:paraId="64369F69" w14:textId="24AB6C4C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4C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F25" w14:textId="44DFCC64" w:rsidR="00E53174" w:rsidRPr="009B61FB" w:rsidRDefault="004960F9" w:rsidP="004960F9">
            <w:pPr>
              <w:spacing w:line="264" w:lineRule="auto"/>
              <w:contextualSpacing/>
              <w:jc w:val="both"/>
            </w:pPr>
            <w:r>
              <w:t xml:space="preserve">Рассмотрение </w:t>
            </w:r>
            <w:r w:rsidR="00E53174" w:rsidRPr="009B61FB">
              <w:t xml:space="preserve"> </w:t>
            </w:r>
            <w:r>
              <w:t>с</w:t>
            </w:r>
            <w:r w:rsidR="00E53174" w:rsidRPr="009B61FB">
              <w:t>овет</w:t>
            </w:r>
            <w:r>
              <w:t>ом</w:t>
            </w:r>
            <w:r w:rsidR="00E53174" w:rsidRPr="009B61FB">
              <w:t xml:space="preserve">  по развитию местного самоуправления при Губернаторе Ленинградской области вопроса о социально-экономическом обосновании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504" w14:textId="20C88D62" w:rsidR="00E53174" w:rsidRPr="00B33574" w:rsidRDefault="004960F9" w:rsidP="004960F9">
            <w:pPr>
              <w:jc w:val="center"/>
            </w:pPr>
            <w:r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6DC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D3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C183C32" w14:textId="7503F3D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041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0AC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 xml:space="preserve">Заседание Совета  </w:t>
            </w:r>
            <w:proofErr w:type="gramStart"/>
            <w:r w:rsidRPr="009B61FB">
              <w:t>по развитию местного самоуправления при Губернаторе Ленинградской области с включением в повестку дня  вопроса о социально-экономическом обосновании</w:t>
            </w:r>
            <w:proofErr w:type="gramEnd"/>
            <w:r w:rsidRPr="009B61FB">
              <w:t xml:space="preserve">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622" w14:textId="2205A458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A6D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CEF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1403C39F" w14:textId="53F8C5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33A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03B" w14:textId="57A5D6AB" w:rsidR="00E53174" w:rsidRPr="009B61FB" w:rsidRDefault="00E53174" w:rsidP="005431D5">
            <w:pPr>
              <w:spacing w:line="264" w:lineRule="auto"/>
              <w:ind w:left="14" w:hanging="14"/>
              <w:contextualSpacing/>
              <w:jc w:val="both"/>
            </w:pPr>
            <w:r w:rsidRPr="009B61FB">
              <w:t xml:space="preserve">Внесение в повестку </w:t>
            </w:r>
            <w:proofErr w:type="gramStart"/>
            <w:r w:rsidRPr="009B61FB">
              <w:t>дня заседания Законодательного собрания Ленинградской области проекта закона</w:t>
            </w:r>
            <w:proofErr w:type="gramEnd"/>
            <w:r w:rsidRPr="009B61FB">
              <w:t xml:space="preserve"> об административно-</w:t>
            </w:r>
            <w:r w:rsidRPr="009B61FB">
              <w:lastRenderedPageBreak/>
              <w:t>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 xml:space="preserve">во Всеволожском муниципальном районе Ленинградской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7D5" w14:textId="479318B5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lastRenderedPageBreak/>
              <w:t xml:space="preserve">В соответствии с планом работы </w:t>
            </w:r>
            <w:r>
              <w:t xml:space="preserve">Законодательного собрания </w:t>
            </w:r>
            <w:r w:rsidRPr="004960F9">
              <w:lastRenderedPageBreak/>
              <w:t>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281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B81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F9103C1" w14:textId="15436C1A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5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C1B5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Рассмотрение проекта закона об административно-территориальных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>во Всеволожском муниципальном районе Ленинградской области на заседании Законодательного собрания Ленинградской области  (принятие закона)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1AF" w14:textId="65644B0B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Законодательного собрания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95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9AD" w14:textId="77777777" w:rsidR="00E53174" w:rsidRDefault="00E53174" w:rsidP="004960F9">
            <w:pPr>
              <w:spacing w:line="264" w:lineRule="auto"/>
              <w:jc w:val="center"/>
            </w:pPr>
          </w:p>
        </w:tc>
      </w:tr>
    </w:tbl>
    <w:p w14:paraId="4949BA09" w14:textId="77777777" w:rsidR="009B61FB" w:rsidRPr="009B61FB" w:rsidRDefault="009B61FB" w:rsidP="009B61FB">
      <w:pPr>
        <w:spacing w:after="200" w:line="264" w:lineRule="auto"/>
        <w:jc w:val="both"/>
      </w:pPr>
    </w:p>
    <w:p w14:paraId="2C72CA94" w14:textId="771F9599" w:rsidR="00D65DC2" w:rsidRPr="00D65DC2" w:rsidRDefault="00786EF8" w:rsidP="00D65DC2">
      <w:pPr>
        <w:spacing w:after="200" w:line="264" w:lineRule="auto"/>
        <w:jc w:val="both"/>
      </w:pPr>
      <w:r>
        <w:t xml:space="preserve">Примечание: </w:t>
      </w:r>
      <w:proofErr w:type="gramStart"/>
      <w:r>
        <w:t xml:space="preserve">Все мероприятия направленные на преобразование муниципального образования </w:t>
      </w:r>
      <w:r w:rsidRPr="00786EF8">
        <w:t>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</w:t>
      </w:r>
      <w:r>
        <w:t xml:space="preserve">, должны быть проведены до начала избирательной компании по выборам органов местного самоуправления </w:t>
      </w:r>
      <w:r w:rsidR="00D1631F">
        <w:t>муниципального образования.</w:t>
      </w:r>
      <w:r>
        <w:t xml:space="preserve"> </w:t>
      </w:r>
      <w:proofErr w:type="gramEnd"/>
    </w:p>
    <w:p w14:paraId="4AD26B67" w14:textId="77777777" w:rsidR="00D65DC2" w:rsidRPr="00D65DC2" w:rsidRDefault="00D65DC2" w:rsidP="00D65DC2">
      <w:pPr>
        <w:spacing w:after="200" w:line="264" w:lineRule="auto"/>
        <w:ind w:left="-207"/>
        <w:contextualSpacing/>
        <w:jc w:val="both"/>
      </w:pPr>
    </w:p>
    <w:sectPr w:rsidR="00D65DC2" w:rsidRPr="00D6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6166D"/>
    <w:rsid w:val="000A1491"/>
    <w:rsid w:val="00116FA1"/>
    <w:rsid w:val="001747FF"/>
    <w:rsid w:val="0020732B"/>
    <w:rsid w:val="00251C86"/>
    <w:rsid w:val="00256C1F"/>
    <w:rsid w:val="0028446B"/>
    <w:rsid w:val="00390F06"/>
    <w:rsid w:val="004960F9"/>
    <w:rsid w:val="005431D5"/>
    <w:rsid w:val="005B146C"/>
    <w:rsid w:val="00660E79"/>
    <w:rsid w:val="00696350"/>
    <w:rsid w:val="007201D2"/>
    <w:rsid w:val="00751803"/>
    <w:rsid w:val="00786EF8"/>
    <w:rsid w:val="007B1C43"/>
    <w:rsid w:val="007F29C3"/>
    <w:rsid w:val="00817D22"/>
    <w:rsid w:val="0087197A"/>
    <w:rsid w:val="008B47EA"/>
    <w:rsid w:val="00972303"/>
    <w:rsid w:val="009B61FB"/>
    <w:rsid w:val="00A5651F"/>
    <w:rsid w:val="00AB466D"/>
    <w:rsid w:val="00B33574"/>
    <w:rsid w:val="00BC2A12"/>
    <w:rsid w:val="00D1631F"/>
    <w:rsid w:val="00D65DC2"/>
    <w:rsid w:val="00E53174"/>
    <w:rsid w:val="00EC6D31"/>
    <w:rsid w:val="00F70AFA"/>
    <w:rsid w:val="00FA45D6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Сергей</cp:lastModifiedBy>
  <cp:revision>4</cp:revision>
  <cp:lastPrinted>2018-01-23T12:01:00Z</cp:lastPrinted>
  <dcterms:created xsi:type="dcterms:W3CDTF">2018-01-23T12:01:00Z</dcterms:created>
  <dcterms:modified xsi:type="dcterms:W3CDTF">2018-01-24T13:19:00Z</dcterms:modified>
</cp:coreProperties>
</file>