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00D90" w:rsidRPr="00100D90" w:rsidTr="00100D9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6B6" w:rsidRPr="00100D90" w:rsidRDefault="000126B6" w:rsidP="000126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Общество с ограниченной </w:t>
            </w:r>
            <w:proofErr w:type="gramStart"/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ответственностью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76BC2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(</w:t>
            </w:r>
            <w:proofErr w:type="gramEnd"/>
            <w:r w:rsidRPr="00376BC2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ИП******)</w:t>
            </w:r>
          </w:p>
          <w:p w:rsidR="000126B6" w:rsidRPr="00100D90" w:rsidRDefault="000126B6" w:rsidP="000126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«*********»</w:t>
            </w:r>
          </w:p>
          <w:p w:rsidR="000126B6" w:rsidRDefault="000126B6" w:rsidP="00012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Фирменный бланк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фирмы/ предприятия</w:t>
            </w:r>
          </w:p>
          <w:p w:rsidR="000126B6" w:rsidRPr="00376BC2" w:rsidRDefault="000126B6" w:rsidP="00012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BC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ИНН / КПП</w:t>
            </w:r>
            <w:r w:rsidRPr="00376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6B6" w:rsidRDefault="000126B6" w:rsidP="00012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00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Полный адрес фактического места работы,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телефоны, </w:t>
            </w:r>
            <w:proofErr w:type="spellStart"/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100D90" w:rsidRPr="00100D90" w:rsidRDefault="000126B6" w:rsidP="000126B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F46F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ОКВЭД 00.00</w:t>
            </w:r>
          </w:p>
        </w:tc>
      </w:tr>
    </w:tbl>
    <w:p w:rsidR="00100D90" w:rsidRPr="00100D90" w:rsidRDefault="00100D90" w:rsidP="005F2F96">
      <w:pPr>
        <w:spacing w:after="0" w:line="3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F2F96" w:rsidRPr="005F2F96" w:rsidRDefault="005F2F96" w:rsidP="00BC563E">
      <w:pPr>
        <w:spacing w:after="0" w:line="3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5F2F96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br/>
      </w:r>
      <w:r w:rsidRPr="005F2F9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96">
        <w:rPr>
          <w:rFonts w:ascii="Times New Roman" w:hAnsi="Times New Roman" w:cs="Times New Roman"/>
          <w:sz w:val="28"/>
          <w:szCs w:val="28"/>
        </w:rPr>
        <w:t>«Всеволожский</w:t>
      </w:r>
      <w:r>
        <w:rPr>
          <w:rFonts w:ascii="Times New Roman" w:hAnsi="Times New Roman" w:cs="Times New Roman"/>
          <w:sz w:val="28"/>
          <w:szCs w:val="28"/>
        </w:rPr>
        <w:br/>
      </w:r>
      <w:r w:rsidRPr="005F2F96">
        <w:rPr>
          <w:rFonts w:ascii="Times New Roman" w:hAnsi="Times New Roman" w:cs="Times New Roman"/>
          <w:sz w:val="28"/>
          <w:szCs w:val="28"/>
        </w:rPr>
        <w:t>муниципальный район» ЛО</w:t>
      </w:r>
    </w:p>
    <w:p w:rsidR="005F2F96" w:rsidRDefault="005F2F96" w:rsidP="005F2F96">
      <w:pPr>
        <w:rPr>
          <w:rFonts w:ascii="Times New Roman" w:hAnsi="Times New Roman" w:cs="Times New Roman"/>
          <w:b/>
          <w:sz w:val="28"/>
          <w:szCs w:val="28"/>
        </w:rPr>
      </w:pPr>
    </w:p>
    <w:p w:rsidR="00100D90" w:rsidRPr="00E7280A" w:rsidRDefault="007C164E" w:rsidP="00BC5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A154E" w:rsidRPr="00742383" w:rsidRDefault="003A154E" w:rsidP="00742383">
      <w:pPr>
        <w:jc w:val="center"/>
      </w:pPr>
    </w:p>
    <w:p w:rsidR="00BF5B16" w:rsidRDefault="00742383" w:rsidP="00742383">
      <w:pPr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«    »   </w:t>
      </w:r>
      <w:r w:rsidR="00E7280A">
        <w:rPr>
          <w:rFonts w:ascii="Times New Roman" w:hAnsi="Times New Roman" w:cs="Times New Roman"/>
          <w:sz w:val="28"/>
          <w:szCs w:val="28"/>
        </w:rPr>
        <w:t>_______</w:t>
      </w:r>
      <w:r w:rsidR="00E7280A" w:rsidRPr="00E7280A">
        <w:rPr>
          <w:rFonts w:ascii="Times New Roman" w:hAnsi="Times New Roman" w:cs="Times New Roman"/>
          <w:sz w:val="28"/>
          <w:szCs w:val="28"/>
        </w:rPr>
        <w:t>________</w:t>
      </w:r>
      <w:r w:rsidRPr="00E7280A">
        <w:rPr>
          <w:rFonts w:ascii="Times New Roman" w:hAnsi="Times New Roman" w:cs="Times New Roman"/>
          <w:sz w:val="28"/>
          <w:szCs w:val="28"/>
        </w:rPr>
        <w:t xml:space="preserve">   20   г.</w:t>
      </w:r>
    </w:p>
    <w:p w:rsidR="005F2F96" w:rsidRDefault="007914EC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</w:t>
      </w:r>
      <w:r w:rsidR="00742383" w:rsidRPr="00E7280A">
        <w:rPr>
          <w:rFonts w:ascii="Times New Roman" w:hAnsi="Times New Roman" w:cs="Times New Roman"/>
          <w:sz w:val="28"/>
          <w:szCs w:val="28"/>
        </w:rPr>
        <w:t xml:space="preserve">. №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 </w:t>
      </w:r>
      <w:r w:rsidR="00E7280A">
        <w:rPr>
          <w:rFonts w:ascii="Times New Roman" w:hAnsi="Times New Roman" w:cs="Times New Roman"/>
          <w:sz w:val="28"/>
          <w:szCs w:val="28"/>
        </w:rPr>
        <w:t>____________</w:t>
      </w:r>
      <w:r w:rsidR="005F2F96">
        <w:rPr>
          <w:rFonts w:ascii="Times New Roman" w:hAnsi="Times New Roman" w:cs="Times New Roman"/>
          <w:sz w:val="28"/>
          <w:szCs w:val="28"/>
        </w:rPr>
        <w:tab/>
      </w:r>
      <w:r w:rsidR="005F2F96">
        <w:rPr>
          <w:rFonts w:ascii="Times New Roman" w:hAnsi="Times New Roman" w:cs="Times New Roman"/>
          <w:sz w:val="28"/>
          <w:szCs w:val="28"/>
        </w:rPr>
        <w:tab/>
      </w:r>
      <w:r w:rsidR="005F2F96">
        <w:rPr>
          <w:rFonts w:ascii="Times New Roman" w:hAnsi="Times New Roman" w:cs="Times New Roman"/>
          <w:sz w:val="28"/>
          <w:szCs w:val="28"/>
        </w:rPr>
        <w:tab/>
      </w:r>
    </w:p>
    <w:p w:rsidR="00742383" w:rsidRPr="00E7280A" w:rsidRDefault="005F2F96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7227" w:rsidRPr="00DB7227" w:rsidRDefault="005F2F96" w:rsidP="00D663D3">
      <w:pPr>
        <w:spacing w:after="0" w:line="340" w:lineRule="exact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2E59">
        <w:rPr>
          <w:rFonts w:ascii="Times New Roman" w:eastAsia="Calibri" w:hAnsi="Times New Roman" w:cs="Times New Roman"/>
          <w:b/>
          <w:sz w:val="28"/>
          <w:szCs w:val="28"/>
        </w:rPr>
        <w:t>ООО «……»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26A">
        <w:rPr>
          <w:rFonts w:ascii="Times New Roman" w:eastAsia="Calibri" w:hAnsi="Times New Roman" w:cs="Times New Roman"/>
          <w:b/>
          <w:sz w:val="28"/>
          <w:szCs w:val="28"/>
        </w:rPr>
        <w:t>осуществляет свою деятельность в период с 04 апреля</w:t>
      </w:r>
      <w:r w:rsidRPr="00FC226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</w:t>
      </w:r>
      <w:r w:rsidR="002D7539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FC226A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2020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соответствии </w:t>
      </w:r>
      <w:r w:rsidRPr="003A4B17">
        <w:rPr>
          <w:rFonts w:ascii="Times New Roman" w:eastAsia="Calibri" w:hAnsi="Times New Roman" w:cs="Times New Roman"/>
          <w:sz w:val="28"/>
          <w:szCs w:val="28"/>
        </w:rPr>
        <w:t>с</w:t>
      </w:r>
      <w:r w:rsidRPr="003A4B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227" w:rsidRPr="003A4B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4B17" w:rsidRPr="003A4B17">
        <w:rPr>
          <w:rFonts w:ascii="Times New Roman" w:eastAsia="Calibri" w:hAnsi="Times New Roman" w:cs="Times New Roman"/>
          <w:b/>
          <w:sz w:val="28"/>
          <w:szCs w:val="28"/>
        </w:rPr>
        <w:t>п.4.</w:t>
      </w:r>
      <w:r w:rsidR="003A4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>Указ</w:t>
      </w:r>
      <w:r w:rsidR="002B2B8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>Президента РФ</w:t>
      </w:r>
      <w:r w:rsidR="003A4B17">
        <w:rPr>
          <w:rFonts w:ascii="Times New Roman" w:eastAsia="Calibri" w:hAnsi="Times New Roman" w:cs="Times New Roman"/>
          <w:sz w:val="28"/>
          <w:szCs w:val="28"/>
        </w:rPr>
        <w:br/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от 02.04.2020 № 23</w:t>
      </w:r>
      <w:r w:rsidR="00305811">
        <w:rPr>
          <w:rFonts w:ascii="Times New Roman" w:eastAsia="Calibri" w:hAnsi="Times New Roman" w:cs="Times New Roman"/>
          <w:sz w:val="28"/>
          <w:szCs w:val="28"/>
        </w:rPr>
        <w:t>9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"О Мерах по обеспечению санитарно-эпидемиологического благополучия населения на территории Российской Федерации в связи</w:t>
      </w:r>
      <w:r w:rsidR="003A4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с распространением новой </w:t>
      </w:r>
      <w:proofErr w:type="spellStart"/>
      <w:r w:rsidR="00DB7227" w:rsidRPr="00DB7227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инфекции (Covid-19)"</w:t>
      </w:r>
      <w:r w:rsidR="003A4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и на основании </w:t>
      </w:r>
      <w:r w:rsidR="00DB7227" w:rsidRPr="00DB7227">
        <w:rPr>
          <w:rFonts w:ascii="Times New Roman" w:eastAsia="Calibri" w:hAnsi="Times New Roman" w:cs="Times New Roman"/>
          <w:b/>
          <w:sz w:val="28"/>
          <w:szCs w:val="28"/>
        </w:rPr>
        <w:t>п.п.1.20 и 1.21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bCs/>
          <w:sz w:val="28"/>
          <w:szCs w:val="28"/>
        </w:rPr>
        <w:t>Постановления Правительства Ленинградской области от 7 апреля 2020 года № 177 "О внесении изменений в постановление Правительства Ленинградской области от 3 апреля 2020 года № 171</w:t>
      </w:r>
      <w:r w:rsidR="003A4B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bCs/>
          <w:sz w:val="28"/>
          <w:szCs w:val="28"/>
        </w:rPr>
        <w:t>"О реализации Указа Президента Российской Федерации от 2 апреля 2020 года</w:t>
      </w:r>
      <w:r w:rsidR="00A913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bCs/>
          <w:sz w:val="28"/>
          <w:szCs w:val="28"/>
        </w:rPr>
        <w:t>№ 239"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C563E" w:rsidRDefault="00BC563E" w:rsidP="003B245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</w:pPr>
    </w:p>
    <w:p w:rsidR="003B245A" w:rsidRPr="00206AAD" w:rsidRDefault="003B245A" w:rsidP="003B245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63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206A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</w:t>
      </w:r>
      <w:r w:rsidRPr="00206A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локального нормативного акта о соблюдении санитарно-противоэпидемического режима, исключающего риск инфицирования COVID-19.</w:t>
      </w:r>
    </w:p>
    <w:p w:rsidR="003B245A" w:rsidRPr="00E7280A" w:rsidRDefault="003B245A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Директор              </w:t>
      </w:r>
      <w:r w:rsidR="00BC56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280A">
        <w:rPr>
          <w:rFonts w:ascii="Times New Roman" w:hAnsi="Times New Roman" w:cs="Times New Roman"/>
          <w:sz w:val="28"/>
          <w:szCs w:val="28"/>
        </w:rPr>
        <w:t>подпись</w:t>
      </w:r>
      <w:r w:rsidR="00BC563E">
        <w:rPr>
          <w:rFonts w:ascii="Times New Roman" w:hAnsi="Times New Roman" w:cs="Times New Roman"/>
          <w:sz w:val="28"/>
          <w:szCs w:val="28"/>
        </w:rPr>
        <w:t xml:space="preserve">                                 ФИО</w:t>
      </w:r>
    </w:p>
    <w:p w:rsidR="00045987" w:rsidRDefault="00045987" w:rsidP="00742383">
      <w:pPr>
        <w:rPr>
          <w:rFonts w:ascii="Times New Roman" w:hAnsi="Times New Roman" w:cs="Times New Roman"/>
          <w:sz w:val="28"/>
          <w:szCs w:val="28"/>
        </w:rPr>
      </w:pPr>
    </w:p>
    <w:p w:rsidR="00742383" w:rsidRPr="00E7280A" w:rsidRDefault="00D32876" w:rsidP="0057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5987">
        <w:rPr>
          <w:rFonts w:ascii="Times New Roman" w:hAnsi="Times New Roman" w:cs="Times New Roman"/>
          <w:sz w:val="28"/>
          <w:szCs w:val="28"/>
        </w:rPr>
        <w:t xml:space="preserve"> </w:t>
      </w:r>
      <w:r w:rsidR="00045987">
        <w:rPr>
          <w:rFonts w:ascii="Times New Roman" w:hAnsi="Times New Roman" w:cs="Times New Roman"/>
          <w:sz w:val="28"/>
          <w:szCs w:val="28"/>
        </w:rPr>
        <w:tab/>
      </w:r>
      <w:r w:rsidR="00045987">
        <w:rPr>
          <w:rFonts w:ascii="Times New Roman" w:hAnsi="Times New Roman" w:cs="Times New Roman"/>
          <w:sz w:val="28"/>
          <w:szCs w:val="28"/>
        </w:rPr>
        <w:tab/>
      </w:r>
      <w:r w:rsidR="00045987">
        <w:rPr>
          <w:rFonts w:ascii="Times New Roman" w:hAnsi="Times New Roman" w:cs="Times New Roman"/>
          <w:sz w:val="28"/>
          <w:szCs w:val="28"/>
        </w:rPr>
        <w:tab/>
      </w:r>
      <w:r w:rsidR="00045987">
        <w:rPr>
          <w:rFonts w:ascii="Times New Roman" w:hAnsi="Times New Roman" w:cs="Times New Roman"/>
          <w:sz w:val="28"/>
          <w:szCs w:val="28"/>
        </w:rPr>
        <w:tab/>
      </w:r>
      <w:r w:rsidR="000459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28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2383" w:rsidRPr="00E7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6"/>
    <w:rsid w:val="000126B6"/>
    <w:rsid w:val="00045987"/>
    <w:rsid w:val="000B1AA8"/>
    <w:rsid w:val="00100D90"/>
    <w:rsid w:val="002B2B82"/>
    <w:rsid w:val="002D7539"/>
    <w:rsid w:val="00305811"/>
    <w:rsid w:val="003A057D"/>
    <w:rsid w:val="003A154E"/>
    <w:rsid w:val="003A4B17"/>
    <w:rsid w:val="003B245A"/>
    <w:rsid w:val="003C5D12"/>
    <w:rsid w:val="00465472"/>
    <w:rsid w:val="0057749E"/>
    <w:rsid w:val="005F2F96"/>
    <w:rsid w:val="006E6109"/>
    <w:rsid w:val="00742383"/>
    <w:rsid w:val="00782FF5"/>
    <w:rsid w:val="007914EC"/>
    <w:rsid w:val="007C164E"/>
    <w:rsid w:val="008B2498"/>
    <w:rsid w:val="00991B85"/>
    <w:rsid w:val="009D3507"/>
    <w:rsid w:val="009F2E59"/>
    <w:rsid w:val="00A90306"/>
    <w:rsid w:val="00A913C8"/>
    <w:rsid w:val="00B264E4"/>
    <w:rsid w:val="00B45535"/>
    <w:rsid w:val="00BC563E"/>
    <w:rsid w:val="00BF5B16"/>
    <w:rsid w:val="00D32876"/>
    <w:rsid w:val="00D663D3"/>
    <w:rsid w:val="00DB7227"/>
    <w:rsid w:val="00E7280A"/>
    <w:rsid w:val="00EF46FC"/>
    <w:rsid w:val="00FB0FAD"/>
    <w:rsid w:val="00FB1D1B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BBAA-B88F-418E-9043-988B04D4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Терехова</dc:creator>
  <cp:keywords/>
  <dc:description/>
  <cp:lastModifiedBy>торговля</cp:lastModifiedBy>
  <cp:revision>2</cp:revision>
  <cp:lastPrinted>2020-04-08T07:31:00Z</cp:lastPrinted>
  <dcterms:created xsi:type="dcterms:W3CDTF">2020-04-08T13:20:00Z</dcterms:created>
  <dcterms:modified xsi:type="dcterms:W3CDTF">2020-04-08T13:20:00Z</dcterms:modified>
</cp:coreProperties>
</file>