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55DA" w14:textId="77777777" w:rsidR="009A55F2" w:rsidRPr="003E75B6" w:rsidRDefault="009A55F2" w:rsidP="00482E00">
      <w:pPr>
        <w:spacing w:line="360" w:lineRule="auto"/>
        <w:jc w:val="right"/>
        <w:rPr>
          <w:rFonts w:ascii="Times New Roman" w:hAnsi="Times New Roman" w:cs="Times New Roman"/>
          <w:bCs/>
        </w:rPr>
      </w:pPr>
      <w:r w:rsidRPr="003E75B6">
        <w:rPr>
          <w:rFonts w:ascii="Times New Roman" w:hAnsi="Times New Roman" w:cs="Times New Roman"/>
          <w:bCs/>
        </w:rPr>
        <w:t xml:space="preserve">П Р О Е К Т </w:t>
      </w:r>
    </w:p>
    <w:p w14:paraId="47E33388" w14:textId="71A9541A" w:rsidR="009A55F2" w:rsidRPr="003E75B6" w:rsidRDefault="009A55F2" w:rsidP="00482E00">
      <w:pPr>
        <w:spacing w:line="360" w:lineRule="auto"/>
        <w:jc w:val="center"/>
        <w:rPr>
          <w:sz w:val="28"/>
          <w:szCs w:val="28"/>
          <w:lang w:eastAsia="en-US"/>
        </w:rPr>
      </w:pPr>
    </w:p>
    <w:p w14:paraId="723CD01B" w14:textId="77777777" w:rsidR="009A55F2" w:rsidRPr="003E75B6" w:rsidRDefault="009A55F2" w:rsidP="00482E00">
      <w:pPr>
        <w:spacing w:line="360" w:lineRule="auto"/>
        <w:rPr>
          <w:sz w:val="28"/>
          <w:szCs w:val="28"/>
        </w:rPr>
      </w:pPr>
    </w:p>
    <w:p w14:paraId="245E3126" w14:textId="77777777" w:rsidR="009A55F2" w:rsidRPr="003E75B6" w:rsidRDefault="009A55F2" w:rsidP="00482E00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903700" w14:textId="3A10888D" w:rsidR="009A55F2" w:rsidRDefault="009A55F2" w:rsidP="00482E00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D18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14:paraId="27536563" w14:textId="77777777" w:rsidR="000725E8" w:rsidRPr="000725E8" w:rsidRDefault="000725E8" w:rsidP="00482E00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07AEB92E" w14:textId="77777777" w:rsidR="003E75B6" w:rsidRPr="000725E8" w:rsidRDefault="003E75B6" w:rsidP="00482E00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2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 предоставлении разрешения на условно разрешенный вид</w:t>
      </w:r>
    </w:p>
    <w:p w14:paraId="72244C10" w14:textId="7CB9BEA2" w:rsidR="003E75B6" w:rsidRPr="000725E8" w:rsidRDefault="003E75B6" w:rsidP="00482E00">
      <w:pPr>
        <w:pStyle w:val="LO-normal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2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использования земельного участка</w:t>
      </w:r>
      <w:r w:rsidR="000725E8" w:rsidRPr="00072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кадастровым номером </w:t>
      </w:r>
      <w:r w:rsidR="000725E8" w:rsidRPr="000725E8">
        <w:rPr>
          <w:rFonts w:ascii="Times New Roman" w:hAnsi="Times New Roman" w:cs="Times New Roman"/>
          <w:color w:val="000000"/>
          <w:sz w:val="28"/>
          <w:szCs w:val="28"/>
        </w:rPr>
        <w:t>47:07:0722001:104379</w:t>
      </w:r>
      <w:r w:rsidRPr="00072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14:paraId="089B3992" w14:textId="713B836C" w:rsidR="00CC2113" w:rsidRPr="00482E00" w:rsidRDefault="00CC2113" w:rsidP="00482E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2DCB89" w14:textId="52896847" w:rsidR="003E75B6" w:rsidRPr="00482E00" w:rsidRDefault="003E75B6" w:rsidP="00482E0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E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пунктом 4 части 2 статьи 1 областного закона от </w:t>
      </w:r>
      <w:r w:rsidR="002D18B1" w:rsidRPr="00482E00">
        <w:rPr>
          <w:rFonts w:ascii="Times New Roman" w:eastAsia="Times New Roman" w:hAnsi="Times New Roman" w:cs="Times New Roman"/>
          <w:color w:val="000000"/>
          <w:sz w:val="28"/>
          <w:szCs w:val="28"/>
        </w:rPr>
        <w:t>07.07.2014</w:t>
      </w:r>
      <w:r w:rsidR="004C1106" w:rsidRPr="00482E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D18B1" w:rsidRPr="00482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Pr="00482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2D18B1" w:rsidRPr="00482E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подпунктом 2.14 пункта 2.1 Положения о комитете градостроительной политики Ленинградской области, утвержденного постановлением Правительства Ленинградской области от 09.09.2019 г. № 421:</w:t>
      </w:r>
    </w:p>
    <w:p w14:paraId="7C725D4F" w14:textId="187F033B" w:rsidR="004C1106" w:rsidRPr="00482E00" w:rsidRDefault="002D18B1" w:rsidP="00482E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E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r w:rsidR="004C1106" w:rsidRPr="00482E00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«Магазины» земельного участка с кадастровым номером 47:07:0722001:104379, площадью 7330</w:t>
      </w:r>
      <w:r w:rsidR="00A135A9">
        <w:rPr>
          <w:rFonts w:ascii="Times New Roman" w:hAnsi="Times New Roman" w:cs="Times New Roman"/>
          <w:sz w:val="28"/>
          <w:szCs w:val="28"/>
        </w:rPr>
        <w:t xml:space="preserve"> м</w:t>
      </w:r>
      <w:r w:rsidR="00A135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1106" w:rsidRPr="00482E00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4C1106" w:rsidRPr="00482E00">
        <w:rPr>
          <w:sz w:val="28"/>
          <w:szCs w:val="28"/>
        </w:rPr>
        <w:t xml:space="preserve"> </w:t>
      </w:r>
      <w:r w:rsidR="004C1106" w:rsidRPr="00482E00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район.</w:t>
      </w:r>
    </w:p>
    <w:p w14:paraId="313D0758" w14:textId="4A7297A9" w:rsidR="002D18B1" w:rsidRPr="003E75B6" w:rsidRDefault="002D18B1" w:rsidP="003E75B6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D18B1" w:rsidRPr="003E75B6" w:rsidSect="005E5D89">
      <w:pgSz w:w="11906" w:h="16838"/>
      <w:pgMar w:top="851" w:right="851" w:bottom="851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595B" w14:textId="77777777" w:rsidR="0055269E" w:rsidRDefault="0055269E" w:rsidP="003978D4">
      <w:pPr>
        <w:spacing w:line="240" w:lineRule="auto"/>
      </w:pPr>
      <w:r>
        <w:separator/>
      </w:r>
    </w:p>
  </w:endnote>
  <w:endnote w:type="continuationSeparator" w:id="0">
    <w:p w14:paraId="6A5F09BC" w14:textId="77777777" w:rsidR="0055269E" w:rsidRDefault="0055269E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5C1E" w14:textId="77777777" w:rsidR="0055269E" w:rsidRDefault="0055269E" w:rsidP="003978D4">
      <w:pPr>
        <w:spacing w:line="240" w:lineRule="auto"/>
      </w:pPr>
      <w:r>
        <w:separator/>
      </w:r>
    </w:p>
  </w:footnote>
  <w:footnote w:type="continuationSeparator" w:id="0">
    <w:p w14:paraId="77895846" w14:textId="77777777" w:rsidR="0055269E" w:rsidRDefault="0055269E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C29DB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7A371C"/>
    <w:multiLevelType w:val="hybridMultilevel"/>
    <w:tmpl w:val="956A66EA"/>
    <w:lvl w:ilvl="0" w:tplc="A46EA618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AFC"/>
    <w:rsid w:val="00051736"/>
    <w:rsid w:val="00052163"/>
    <w:rsid w:val="000725E8"/>
    <w:rsid w:val="0007555F"/>
    <w:rsid w:val="0009176B"/>
    <w:rsid w:val="00092D6F"/>
    <w:rsid w:val="000A7300"/>
    <w:rsid w:val="000B319A"/>
    <w:rsid w:val="000D436E"/>
    <w:rsid w:val="000E0BB7"/>
    <w:rsid w:val="00141D55"/>
    <w:rsid w:val="001D2608"/>
    <w:rsid w:val="001F2FEC"/>
    <w:rsid w:val="0023007A"/>
    <w:rsid w:val="00247A4F"/>
    <w:rsid w:val="00286F33"/>
    <w:rsid w:val="002B2669"/>
    <w:rsid w:val="002B36A3"/>
    <w:rsid w:val="002D18B1"/>
    <w:rsid w:val="0039138D"/>
    <w:rsid w:val="003978D4"/>
    <w:rsid w:val="003A752F"/>
    <w:rsid w:val="003D7B2D"/>
    <w:rsid w:val="003E6BAE"/>
    <w:rsid w:val="003E75B6"/>
    <w:rsid w:val="003F6F74"/>
    <w:rsid w:val="004049E1"/>
    <w:rsid w:val="00414727"/>
    <w:rsid w:val="00417C62"/>
    <w:rsid w:val="00456596"/>
    <w:rsid w:val="00482E00"/>
    <w:rsid w:val="004C1106"/>
    <w:rsid w:val="004C28C0"/>
    <w:rsid w:val="004D65DA"/>
    <w:rsid w:val="005042C1"/>
    <w:rsid w:val="0051417E"/>
    <w:rsid w:val="00514EBD"/>
    <w:rsid w:val="005444FA"/>
    <w:rsid w:val="00546525"/>
    <w:rsid w:val="0055269E"/>
    <w:rsid w:val="005658E4"/>
    <w:rsid w:val="005A4C61"/>
    <w:rsid w:val="005B51EC"/>
    <w:rsid w:val="005C2177"/>
    <w:rsid w:val="005E5D89"/>
    <w:rsid w:val="006337A3"/>
    <w:rsid w:val="00633BC7"/>
    <w:rsid w:val="00651AF9"/>
    <w:rsid w:val="006530CA"/>
    <w:rsid w:val="006623B0"/>
    <w:rsid w:val="006711EC"/>
    <w:rsid w:val="006B1968"/>
    <w:rsid w:val="006B19CF"/>
    <w:rsid w:val="006E5D58"/>
    <w:rsid w:val="006F6AF8"/>
    <w:rsid w:val="00707137"/>
    <w:rsid w:val="007A1870"/>
    <w:rsid w:val="007A5AD4"/>
    <w:rsid w:val="007D0129"/>
    <w:rsid w:val="007F3719"/>
    <w:rsid w:val="00807B9C"/>
    <w:rsid w:val="00815DF4"/>
    <w:rsid w:val="00862F57"/>
    <w:rsid w:val="0087398A"/>
    <w:rsid w:val="008C0831"/>
    <w:rsid w:val="008C6972"/>
    <w:rsid w:val="008F7E4D"/>
    <w:rsid w:val="009410A3"/>
    <w:rsid w:val="009A4639"/>
    <w:rsid w:val="009A55F2"/>
    <w:rsid w:val="009D7326"/>
    <w:rsid w:val="00A01D17"/>
    <w:rsid w:val="00A040B1"/>
    <w:rsid w:val="00A135A9"/>
    <w:rsid w:val="00A6766A"/>
    <w:rsid w:val="00AB49D6"/>
    <w:rsid w:val="00AE7506"/>
    <w:rsid w:val="00AF0CFF"/>
    <w:rsid w:val="00B05BB5"/>
    <w:rsid w:val="00B86522"/>
    <w:rsid w:val="00B96650"/>
    <w:rsid w:val="00BA6F32"/>
    <w:rsid w:val="00BD4175"/>
    <w:rsid w:val="00BF0120"/>
    <w:rsid w:val="00C600BF"/>
    <w:rsid w:val="00C6721A"/>
    <w:rsid w:val="00C80FEE"/>
    <w:rsid w:val="00C947BF"/>
    <w:rsid w:val="00CC2113"/>
    <w:rsid w:val="00CF0D61"/>
    <w:rsid w:val="00CF15CC"/>
    <w:rsid w:val="00D11E8C"/>
    <w:rsid w:val="00D24D01"/>
    <w:rsid w:val="00DC142E"/>
    <w:rsid w:val="00E13B18"/>
    <w:rsid w:val="00EA7A82"/>
    <w:rsid w:val="00EB6AC2"/>
    <w:rsid w:val="00F02789"/>
    <w:rsid w:val="00F11C28"/>
    <w:rsid w:val="00F203F3"/>
    <w:rsid w:val="00F44731"/>
    <w:rsid w:val="00F84D2E"/>
    <w:rsid w:val="00F95965"/>
    <w:rsid w:val="00FA576D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3AEC"/>
  <w15:docId w15:val="{30F04FFC-2394-4A37-B88F-A69BA2C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FC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004AFC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004AFC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004AFC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004AFC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004AFC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004AFC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04A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004A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004AFC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004AFC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004AFC"/>
    <w:rPr>
      <w:position w:val="0"/>
      <w:sz w:val="20"/>
      <w:vertAlign w:val="baseline"/>
    </w:rPr>
  </w:style>
  <w:style w:type="character" w:customStyle="1" w:styleId="ListLabel3">
    <w:name w:val="ListLabel 3"/>
    <w:qFormat/>
    <w:rsid w:val="00004AFC"/>
    <w:rPr>
      <w:position w:val="0"/>
      <w:sz w:val="20"/>
      <w:vertAlign w:val="baseline"/>
    </w:rPr>
  </w:style>
  <w:style w:type="character" w:customStyle="1" w:styleId="ListLabel4">
    <w:name w:val="ListLabel 4"/>
    <w:qFormat/>
    <w:rsid w:val="00004AFC"/>
    <w:rPr>
      <w:position w:val="0"/>
      <w:sz w:val="20"/>
      <w:vertAlign w:val="baseline"/>
    </w:rPr>
  </w:style>
  <w:style w:type="character" w:customStyle="1" w:styleId="ListLabel5">
    <w:name w:val="ListLabel 5"/>
    <w:qFormat/>
    <w:rsid w:val="00004AFC"/>
    <w:rPr>
      <w:position w:val="0"/>
      <w:sz w:val="20"/>
      <w:vertAlign w:val="baseline"/>
    </w:rPr>
  </w:style>
  <w:style w:type="character" w:customStyle="1" w:styleId="ListLabel6">
    <w:name w:val="ListLabel 6"/>
    <w:qFormat/>
    <w:rsid w:val="00004AFC"/>
    <w:rPr>
      <w:position w:val="0"/>
      <w:sz w:val="20"/>
      <w:vertAlign w:val="baseline"/>
    </w:rPr>
  </w:style>
  <w:style w:type="character" w:customStyle="1" w:styleId="ListLabel7">
    <w:name w:val="ListLabel 7"/>
    <w:qFormat/>
    <w:rsid w:val="00004AFC"/>
    <w:rPr>
      <w:position w:val="0"/>
      <w:sz w:val="20"/>
      <w:vertAlign w:val="baseline"/>
    </w:rPr>
  </w:style>
  <w:style w:type="character" w:customStyle="1" w:styleId="ListLabel8">
    <w:name w:val="ListLabel 8"/>
    <w:qFormat/>
    <w:rsid w:val="00004AFC"/>
    <w:rPr>
      <w:position w:val="0"/>
      <w:sz w:val="20"/>
      <w:vertAlign w:val="baseline"/>
    </w:rPr>
  </w:style>
  <w:style w:type="character" w:customStyle="1" w:styleId="ListLabel9">
    <w:name w:val="ListLabel 9"/>
    <w:qFormat/>
    <w:rsid w:val="00004AFC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004AFC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004AFC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004AFC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004AFC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004AFC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004AFC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004AFC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004AFC"/>
  </w:style>
  <w:style w:type="paragraph" w:customStyle="1" w:styleId="11">
    <w:name w:val="Заголовок1"/>
    <w:basedOn w:val="a"/>
    <w:next w:val="a5"/>
    <w:qFormat/>
    <w:rsid w:val="00004A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04AFC"/>
    <w:pPr>
      <w:spacing w:after="140" w:line="276" w:lineRule="auto"/>
    </w:pPr>
  </w:style>
  <w:style w:type="paragraph" w:styleId="a6">
    <w:name w:val="List"/>
    <w:basedOn w:val="a5"/>
    <w:rsid w:val="00004AFC"/>
  </w:style>
  <w:style w:type="paragraph" w:styleId="a7">
    <w:name w:val="caption"/>
    <w:qFormat/>
    <w:rsid w:val="00004AFC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rsid w:val="00004AFC"/>
    <w:pPr>
      <w:suppressLineNumbers/>
    </w:pPr>
  </w:style>
  <w:style w:type="paragraph" w:customStyle="1" w:styleId="LO-normal">
    <w:name w:val="LO-normal"/>
    <w:qFormat/>
    <w:rsid w:val="00004AFC"/>
    <w:rPr>
      <w:rFonts w:eastAsia="SimSun" w:cs="Arial"/>
      <w:lang w:eastAsia="zh-CN" w:bidi="hi-IN"/>
    </w:rPr>
  </w:style>
  <w:style w:type="paragraph" w:styleId="a9">
    <w:name w:val="Document Map"/>
    <w:basedOn w:val="a"/>
    <w:qFormat/>
    <w:rsid w:val="00004A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sid w:val="00004AFC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004AFC"/>
    <w:pPr>
      <w:spacing w:beforeAutospacing="1" w:afterAutospacing="1"/>
    </w:pPr>
  </w:style>
  <w:style w:type="paragraph" w:customStyle="1" w:styleId="12">
    <w:name w:val="Обычный 1"/>
    <w:basedOn w:val="a"/>
    <w:qFormat/>
    <w:rsid w:val="00004AFC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rsid w:val="00004AF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004AFC"/>
    <w:pPr>
      <w:spacing w:after="200"/>
      <w:ind w:left="720"/>
      <w:contextualSpacing/>
    </w:pPr>
  </w:style>
  <w:style w:type="numbering" w:customStyle="1" w:styleId="WW8Num1">
    <w:name w:val="WW8Num1"/>
    <w:qFormat/>
    <w:rsid w:val="00004AFC"/>
  </w:style>
  <w:style w:type="table" w:customStyle="1" w:styleId="TableNormal0">
    <w:name w:val="Table Normal"/>
    <w:rsid w:val="00004AF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004AF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table" w:styleId="af3">
    <w:name w:val="Table Grid"/>
    <w:basedOn w:val="a1"/>
    <w:uiPriority w:val="59"/>
    <w:rsid w:val="0051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Рейх</dc:creator>
  <cp:lastModifiedBy>Ольга Астаева</cp:lastModifiedBy>
  <cp:revision>13</cp:revision>
  <cp:lastPrinted>2021-12-17T11:45:00Z</cp:lastPrinted>
  <dcterms:created xsi:type="dcterms:W3CDTF">2021-11-24T11:18:00Z</dcterms:created>
  <dcterms:modified xsi:type="dcterms:W3CDTF">2021-12-17T12:36:00Z</dcterms:modified>
</cp:coreProperties>
</file>