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B3F0" w14:textId="77777777" w:rsidR="00EA36D0" w:rsidRPr="00D23A41" w:rsidRDefault="00EA36D0" w:rsidP="00F162BE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sz w:val="28"/>
          <w:szCs w:val="28"/>
        </w:rPr>
      </w:pPr>
    </w:p>
    <w:p w14:paraId="79F1FF23" w14:textId="77777777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sz w:val="28"/>
          <w:szCs w:val="28"/>
        </w:rPr>
      </w:pPr>
      <w:bookmarkStart w:id="0" w:name="_Hlk71722379"/>
      <w:r w:rsidRPr="00D23A41">
        <w:rPr>
          <w:rFonts w:ascii="Times New Roman,Bold" w:eastAsia="Calibri" w:hAnsi="Times New Roman,Bold" w:cs="Times New Roman,Bold"/>
          <w:sz w:val="28"/>
          <w:szCs w:val="28"/>
        </w:rPr>
        <w:t>Анкета-приложение</w:t>
      </w:r>
    </w:p>
    <w:p w14:paraId="53D5D2C8" w14:textId="77777777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41">
        <w:rPr>
          <w:rFonts w:ascii="Times New Roman,Bold" w:eastAsia="Calibri" w:hAnsi="Times New Roman,Bold" w:cs="Times New Roman,Bold"/>
          <w:sz w:val="28"/>
          <w:szCs w:val="28"/>
        </w:rPr>
        <w:t xml:space="preserve">к заявлению о вступлении в члены Совета </w:t>
      </w:r>
      <w:r w:rsidRPr="00D2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малого и среднего предпринимательства </w:t>
      </w:r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муниципального образования «</w:t>
      </w:r>
      <w:proofErr w:type="spellStart"/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</w:p>
    <w:p w14:paraId="4D04203E" w14:textId="77777777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sz w:val="28"/>
          <w:szCs w:val="28"/>
        </w:rPr>
      </w:pPr>
      <w:r w:rsidRPr="00D23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14:paraId="3255BF58" w14:textId="77777777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D23A41">
        <w:rPr>
          <w:rFonts w:ascii="Times New Roman,Bold" w:eastAsia="Calibri" w:hAnsi="Times New Roman,Bold" w:cs="Times New Roman,Bold"/>
          <w:b/>
          <w:bCs/>
          <w:sz w:val="28"/>
          <w:szCs w:val="28"/>
        </w:rPr>
        <w:t xml:space="preserve"> </w:t>
      </w:r>
    </w:p>
    <w:bookmarkEnd w:id="0"/>
    <w:p w14:paraId="1E9A5E20" w14:textId="071E6AE3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1. Фамилия, имя, отчество 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2AF0BBD5" w14:textId="531378CA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7062ABE6" w14:textId="5E5082B8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2. Число, месяц, год и место рождения_________________________________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2FA17B0E" w14:textId="4001A60D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08F5005A" w14:textId="6D21D810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3. Гражданство_____________________________________________________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419DA7F0" w14:textId="311BEBE3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4. Образование ____________________________________________________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58408671" w14:textId="173540D4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5. Место работы ___________________________________________________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3E72783D" w14:textId="69A4D60A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487B982C" w14:textId="77777777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A41">
        <w:rPr>
          <w:rFonts w:ascii="Times New Roman" w:eastAsia="Calibri" w:hAnsi="Times New Roman" w:cs="Times New Roman"/>
          <w:sz w:val="24"/>
          <w:szCs w:val="24"/>
        </w:rPr>
        <w:t>(должность, наименование организации, телефон)</w:t>
      </w:r>
    </w:p>
    <w:p w14:paraId="4889ABEC" w14:textId="4C07FAEB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Адрес места проживания по паспорту________________________________</w:t>
      </w:r>
      <w:r w:rsidR="00F162B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4F6C3F7B" w14:textId="6767B3E0" w:rsidR="00EA36D0" w:rsidRPr="00F162BE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F162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06CC2A67" w14:textId="1AB8FDEA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Фактический адрес проживания ____________________________________</w:t>
      </w:r>
      <w:r w:rsidR="00F162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091E72BA" w14:textId="45F1C6E2" w:rsidR="00EA36D0" w:rsidRPr="00F162BE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F162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7024122C" w14:textId="6BDED18B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8. Контактный телефон 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756CBC76" w14:textId="5E19B170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67557C78" w14:textId="2B2CAC68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9. Электронная почта _______________________________________________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4FD7C01C" w14:textId="5F333A15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8. Сведения о наличии (отсутствии) судимости, снятии судимости, погашенной судимости, либо о наличии решения суда о признании недееспособным или ограниченно дееспособны __________________________________________________________________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22F1DAB3" w14:textId="7D856F62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10. Опыт работы в социальной сфере, стаж работы в общественных организациях, участие в законотворческой деятельности, тематические публикации и т.п. __________________________________________________________________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7C7204CC" w14:textId="1651B5C1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</w:t>
      </w:r>
    </w:p>
    <w:p w14:paraId="4DD5F678" w14:textId="3E4FEBD1" w:rsidR="00EA36D0" w:rsidRPr="00D23A41" w:rsidRDefault="00EA36D0" w:rsidP="00EA36D0">
      <w:pPr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11. Входите ли вы в органы управления других организаций компаний, если да, то укажите в какие ____________________________________________________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</w:t>
      </w:r>
    </w:p>
    <w:p w14:paraId="245D4172" w14:textId="77777777" w:rsidR="00EA36D0" w:rsidRPr="00D23A41" w:rsidRDefault="00EA36D0" w:rsidP="00EA36D0">
      <w:pPr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12. Какое количество времени Вы готовы уделять работе в Совете?</w:t>
      </w:r>
    </w:p>
    <w:p w14:paraId="5D698AAF" w14:textId="1B168440" w:rsidR="00EA36D0" w:rsidRPr="00F162BE" w:rsidRDefault="00EA36D0" w:rsidP="00F162BE">
      <w:pPr>
        <w:rPr>
          <w:rFonts w:ascii="Calibri" w:eastAsia="Calibri" w:hAnsi="Calibri" w:cs="Times New Roman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F162BE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34FA4752" w14:textId="77777777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8EF646" w14:textId="77777777" w:rsidR="00EA36D0" w:rsidRPr="00D23A41" w:rsidRDefault="00EA36D0" w:rsidP="00EA3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3A41">
        <w:rPr>
          <w:rFonts w:ascii="Times New Roman" w:eastAsia="Calibri" w:hAnsi="Times New Roman" w:cs="Times New Roman"/>
          <w:sz w:val="28"/>
          <w:szCs w:val="28"/>
        </w:rPr>
        <w:t xml:space="preserve"> «____» _____________202__ г.                  ______________________________</w:t>
      </w:r>
    </w:p>
    <w:p w14:paraId="6B67F721" w14:textId="49DC3E20" w:rsidR="00EA36D0" w:rsidRPr="00667998" w:rsidRDefault="00EA36D0" w:rsidP="00F162BE">
      <w:pPr>
        <w:ind w:left="4956" w:firstLine="708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23A41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D23A41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D23A41">
        <w:rPr>
          <w:rFonts w:ascii="Times New Roman" w:eastAsia="Calibri" w:hAnsi="Times New Roman" w:cs="Times New Roman"/>
          <w:sz w:val="24"/>
          <w:szCs w:val="24"/>
        </w:rPr>
        <w:t xml:space="preserve">       (ФИО)</w:t>
      </w:r>
    </w:p>
    <w:p w14:paraId="22907E5E" w14:textId="77777777" w:rsidR="004C4358" w:rsidRDefault="004C4358"/>
    <w:sectPr w:rsidR="004C4358" w:rsidSect="003E53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58"/>
    <w:rsid w:val="004C4358"/>
    <w:rsid w:val="00667998"/>
    <w:rsid w:val="00EA36D0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3965"/>
  <w15:chartTrackingRefBased/>
  <w15:docId w15:val="{1A3D144B-A0FF-4929-9148-0BBE7F82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Марина Смирнова</cp:lastModifiedBy>
  <cp:revision>4</cp:revision>
  <cp:lastPrinted>2021-05-25T07:33:00Z</cp:lastPrinted>
  <dcterms:created xsi:type="dcterms:W3CDTF">2021-05-24T13:39:00Z</dcterms:created>
  <dcterms:modified xsi:type="dcterms:W3CDTF">2021-05-25T07:49:00Z</dcterms:modified>
</cp:coreProperties>
</file>