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4F" w:rsidRPr="0008474F" w:rsidRDefault="0008474F" w:rsidP="0008474F">
      <w:pPr>
        <w:jc w:val="center"/>
        <w:rPr>
          <w:lang w:val="ru-RU"/>
        </w:rPr>
      </w:pPr>
      <w:r w:rsidRPr="003E56B2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4F" w:rsidRPr="0008474F" w:rsidRDefault="0008474F" w:rsidP="0008474F">
      <w:pPr>
        <w:rPr>
          <w:lang w:val="ru-RU"/>
        </w:rPr>
      </w:pPr>
    </w:p>
    <w:p w:rsidR="0008474F" w:rsidRPr="0008474F" w:rsidRDefault="0008474F" w:rsidP="0008474F">
      <w:pPr>
        <w:rPr>
          <w:lang w:val="ru-RU"/>
        </w:rPr>
      </w:pPr>
    </w:p>
    <w:p w:rsidR="0008474F" w:rsidRPr="003E56B2" w:rsidRDefault="0008474F" w:rsidP="0008474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Е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«МУРИНСКОЕ </w:t>
      </w:r>
      <w:r w:rsidR="0078121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ГОРОДСКОЕ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ПОСЕЛЕНИЕ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» 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br/>
        <w:t>ЛЕНИНГРАДСКОЙ ОБЛАСТИ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АДМИНИСТРАЦИЯ</w:t>
      </w:r>
    </w:p>
    <w:p w:rsidR="0008474F" w:rsidRDefault="0008474F" w:rsidP="00C360DB">
      <w:pPr>
        <w:tabs>
          <w:tab w:val="decimal" w:pos="4111"/>
        </w:tabs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ПОСТАНОВЛЕНИЕ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D2437F">
      <w:pPr>
        <w:shd w:val="clear" w:color="auto" w:fill="FFFFFF"/>
        <w:spacing w:after="270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bookmarkStart w:id="0" w:name="_GoBack"/>
      <w:bookmarkEnd w:id="0"/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9A1B7B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17.06.2019</w:t>
      </w:r>
      <w:r w:rsidR="00961F40" w:rsidRPr="00F26F1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8121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г.    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  </w:t>
      </w:r>
      <w:r w:rsidR="007169C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150</w:t>
      </w:r>
    </w:p>
    <w:p w:rsidR="0008474F" w:rsidRDefault="0078121C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Мурино</w:t>
      </w:r>
      <w:proofErr w:type="spellEnd"/>
    </w:p>
    <w:p w:rsidR="0008474F" w:rsidRDefault="0008474F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B68B8" w:rsidRDefault="00474F88" w:rsidP="005005F3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 внесении изменений </w:t>
      </w:r>
    </w:p>
    <w:p w:rsidR="00474F88" w:rsidRPr="002063D1" w:rsidRDefault="00474F88" w:rsidP="005005F3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 пост</w:t>
      </w:r>
      <w:r w:rsidR="005F44A5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ановление </w:t>
      </w:r>
      <w:r w:rsid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администрации </w:t>
      </w:r>
      <w:r w:rsidR="00F26F1B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от 19.06.2018 № 205</w:t>
      </w:r>
    </w:p>
    <w:p w:rsidR="00C10C9C" w:rsidRPr="002063D1" w:rsidRDefault="00474F88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«</w:t>
      </w:r>
      <w:r w:rsidR="00C10C9C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 внесении сведений в «Реестр муниципальных</w:t>
      </w:r>
    </w:p>
    <w:p w:rsidR="00C10C9C" w:rsidRPr="002063D1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маршрутов регулярных перевозок муниципального</w:t>
      </w:r>
    </w:p>
    <w:p w:rsidR="00C10C9C" w:rsidRPr="002063D1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образования «</w:t>
      </w:r>
      <w:proofErr w:type="spellStart"/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</w:t>
      </w:r>
    </w:p>
    <w:p w:rsidR="00C10C9C" w:rsidRPr="002063D1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Всеволожского муниципального района</w:t>
      </w:r>
    </w:p>
    <w:p w:rsidR="00C10C9C" w:rsidRPr="002063D1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Ленинградской области» и присвоении</w:t>
      </w:r>
    </w:p>
    <w:p w:rsidR="0008474F" w:rsidRPr="002063D1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порядковых номеров муниципальным</w:t>
      </w:r>
      <w:r w:rsidR="0008474F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маршрута</w:t>
      </w: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</w:t>
      </w:r>
    </w:p>
    <w:p w:rsidR="0008474F" w:rsidRPr="002063D1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регулярных перевозок </w:t>
      </w:r>
      <w:r w:rsidR="0008474F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 территории муниципального</w:t>
      </w:r>
    </w:p>
    <w:p w:rsidR="005005F3" w:rsidRPr="002063D1" w:rsidRDefault="0008474F" w:rsidP="005005F3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образования «</w:t>
      </w:r>
      <w:proofErr w:type="spellStart"/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</w:t>
      </w:r>
      <w:r w:rsidR="005005F3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2063D1" w:rsidRDefault="0008474F" w:rsidP="001B68B8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 соответствии </w:t>
      </w:r>
      <w:r w:rsidR="000949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Федеральными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закона</w:t>
      </w:r>
      <w:r w:rsidR="000949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№131-ФЗ от 06.10.2003 «Об общих принципах организации местного самоуправления в Российской Федерации»</w:t>
      </w:r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от 13.07.2015 № 220-ФЗ </w:t>
      </w:r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«Об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>в Российской Федерации и 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>Муринское</w:t>
      </w:r>
      <w:proofErr w:type="spellEnd"/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сельское поселение» Всеволожского муниципального района Ленинградской области,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>решением совета депутатов муниципального образования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lastRenderedPageBreak/>
        <w:t>поселение» Всеволожского муниципального района Ленинградской области от 17.02.2016 № 05 «О назначении уполномоченного органа по организации регулярных перевозок пассажиров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 xml:space="preserve"> в границах муниципального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>образования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области»</w:t>
      </w:r>
      <w:r w:rsidR="00C360DB">
        <w:rPr>
          <w:rFonts w:ascii="Times New Roman" w:hAnsi="Times New Roman"/>
          <w:sz w:val="28"/>
          <w:szCs w:val="28"/>
          <w:lang w:val="ru-RU"/>
        </w:rPr>
        <w:t>, П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>оложение</w:t>
      </w:r>
      <w:r w:rsidR="00C360DB">
        <w:rPr>
          <w:rFonts w:ascii="Times New Roman" w:hAnsi="Times New Roman"/>
          <w:sz w:val="28"/>
          <w:szCs w:val="28"/>
          <w:lang w:val="ru-RU"/>
        </w:rPr>
        <w:t>м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об организации регулярных перевозок пассажиров в границах муниципального образования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</w:t>
      </w:r>
      <w:r w:rsidR="00C360DB">
        <w:rPr>
          <w:rFonts w:ascii="Times New Roman" w:hAnsi="Times New Roman"/>
          <w:sz w:val="28"/>
          <w:szCs w:val="28"/>
          <w:lang w:val="ru-RU"/>
        </w:rPr>
        <w:t xml:space="preserve">, утвержденным постановлением администрации 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>муниципального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>образования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</w:t>
      </w:r>
      <w:r w:rsidR="00C360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20.05.</w:t>
      </w:r>
      <w:r w:rsidR="00C360DB" w:rsidRP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2016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№ 164, администрация муниципального образования «</w:t>
      </w:r>
      <w:proofErr w:type="spellStart"/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8121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городское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поселение» Всеволожского муниципального района Ленинградской области</w:t>
      </w:r>
    </w:p>
    <w:p w:rsidR="0078121C" w:rsidRPr="001B68B8" w:rsidRDefault="0078121C" w:rsidP="001B68B8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ПОСТАНОВЛЯЕТ:</w:t>
      </w:r>
    </w:p>
    <w:p w:rsidR="0078121C" w:rsidRDefault="0078121C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B0410" w:rsidRPr="002063D1" w:rsidRDefault="002063D1" w:rsidP="002063D1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        1. В</w:t>
      </w:r>
      <w:r w:rsidR="00D2437F">
        <w:rPr>
          <w:rFonts w:ascii="Times New Roman" w:hAnsi="Times New Roman"/>
          <w:sz w:val="28"/>
          <w:szCs w:val="28"/>
          <w:lang w:val="ru-RU" w:eastAsia="ru-RU" w:bidi="ar-SA"/>
        </w:rPr>
        <w:t>нести</w:t>
      </w:r>
      <w:r w:rsidR="00EB0410">
        <w:rPr>
          <w:rFonts w:ascii="Times New Roman" w:hAnsi="Times New Roman"/>
          <w:sz w:val="28"/>
          <w:szCs w:val="28"/>
          <w:lang w:val="ru-RU" w:eastAsia="ru-RU" w:bidi="ar-SA"/>
        </w:rPr>
        <w:t xml:space="preserve"> в </w:t>
      </w:r>
      <w:r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постановление</w:t>
      </w:r>
      <w:r w:rsidR="00F26F1B" w:rsidRPr="00F26F1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администрации </w:t>
      </w:r>
      <w:r w:rsidR="00F26F1B" w:rsidRPr="002063D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от 19.06.2018 № </w:t>
      </w:r>
      <w:r w:rsidR="00F26F1B" w:rsidRP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205</w:t>
      </w:r>
      <w:r w:rsidRP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«О внесении сведений в «Реестр муниципальных маршрутов регулярных перевозок муниципального образования «</w:t>
      </w:r>
      <w:proofErr w:type="spellStart"/>
      <w:r w:rsidRP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P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 Всеволожского муниципального района Ленинградской области» и присвоении порядковых номеров муниципальным маршрутам регулярных перевозок на территории муниципального образования «</w:t>
      </w:r>
      <w:proofErr w:type="spellStart"/>
      <w:r w:rsidRP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Pr="00E64D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 </w:t>
      </w:r>
      <w:r w:rsidR="00EB0410" w:rsidRPr="00E64D6A">
        <w:rPr>
          <w:rFonts w:ascii="Times New Roman" w:hAnsi="Times New Roman"/>
          <w:sz w:val="28"/>
          <w:szCs w:val="28"/>
          <w:lang w:val="ru-RU" w:eastAsia="ru-RU" w:bidi="ar-SA"/>
        </w:rPr>
        <w:t xml:space="preserve">(далее </w:t>
      </w:r>
      <w:r w:rsidR="008C648F" w:rsidRPr="00E64D6A">
        <w:rPr>
          <w:rFonts w:ascii="Times New Roman" w:hAnsi="Times New Roman"/>
          <w:sz w:val="28"/>
          <w:szCs w:val="28"/>
          <w:lang w:val="ru-RU" w:eastAsia="ru-RU" w:bidi="ar-SA"/>
        </w:rPr>
        <w:t>- П</w:t>
      </w:r>
      <w:r w:rsidR="00EB0410" w:rsidRPr="00E64D6A">
        <w:rPr>
          <w:rFonts w:ascii="Times New Roman" w:hAnsi="Times New Roman"/>
          <w:sz w:val="28"/>
          <w:szCs w:val="28"/>
          <w:lang w:val="ru-RU" w:eastAsia="ru-RU" w:bidi="ar-SA"/>
        </w:rPr>
        <w:t>ост</w:t>
      </w:r>
      <w:r w:rsidR="00E864CE" w:rsidRPr="00E64D6A">
        <w:rPr>
          <w:rFonts w:ascii="Times New Roman" w:hAnsi="Times New Roman"/>
          <w:sz w:val="28"/>
          <w:szCs w:val="28"/>
          <w:lang w:val="ru-RU" w:eastAsia="ru-RU" w:bidi="ar-SA"/>
        </w:rPr>
        <w:t>ановление</w:t>
      </w:r>
      <w:r w:rsidR="00EB0410" w:rsidRPr="00EB0410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EB0410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следующие изменения</w:t>
      </w:r>
      <w:r w:rsidR="00EB0410" w:rsidRPr="00EB0410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8C648F" w:rsidRPr="008C648F" w:rsidRDefault="003C24EF" w:rsidP="0067644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EB0410" w:rsidRPr="00EB0410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892F1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EB0410" w:rsidRPr="00EB041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76440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EB0410">
        <w:rPr>
          <w:rFonts w:ascii="Times New Roman" w:hAnsi="Times New Roman"/>
          <w:sz w:val="28"/>
          <w:szCs w:val="28"/>
          <w:lang w:val="ru-RU" w:eastAsia="ru-RU" w:bidi="ar-SA"/>
        </w:rPr>
        <w:t xml:space="preserve">ункт </w:t>
      </w:r>
      <w:r w:rsidR="008C648F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6A2793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D2437F"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="008C648F">
        <w:rPr>
          <w:rFonts w:ascii="Times New Roman" w:hAnsi="Times New Roman"/>
          <w:sz w:val="28"/>
          <w:szCs w:val="28"/>
          <w:lang w:val="ru-RU" w:eastAsia="ru-RU" w:bidi="ar-SA"/>
        </w:rPr>
        <w:t>остановления изложить в следующей редакции</w:t>
      </w:r>
      <w:r w:rsidR="008C648F" w:rsidRPr="008C648F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8C648F" w:rsidRDefault="00676440" w:rsidP="00676440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             </w:t>
      </w:r>
      <w:r w:rsidR="003E49F7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8C648F">
        <w:rPr>
          <w:rFonts w:ascii="Times New Roman" w:hAnsi="Times New Roman"/>
          <w:sz w:val="28"/>
          <w:szCs w:val="28"/>
          <w:lang w:val="ru-RU" w:eastAsia="ru-RU" w:bidi="ar-SA"/>
        </w:rPr>
        <w:t xml:space="preserve">4. Утвердить 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Реестр муниципальных </w:t>
      </w:r>
      <w:r w:rsidR="008C648F"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маршрутов регу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лярных перевозок МО «</w:t>
      </w:r>
      <w:proofErr w:type="spellStart"/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987C3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городское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поселение» </w:t>
      </w:r>
      <w:r w:rsidR="008C648F" w:rsidRP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(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далее - Реестр</w:t>
      </w:r>
      <w:r w:rsidR="008C648F" w:rsidRP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)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согласно приложению </w:t>
      </w:r>
      <w:r w:rsidR="008C648F" w:rsidRPr="00C93A6D">
        <w:rPr>
          <w:rFonts w:ascii="Times New Roman" w:hAnsi="Times New Roman"/>
          <w:sz w:val="28"/>
          <w:szCs w:val="28"/>
          <w:lang w:val="ru-RU"/>
        </w:rPr>
        <w:t>№ 1</w:t>
      </w:r>
      <w:r w:rsidR="00D243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к настоящему п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остановлению.</w:t>
      </w:r>
    </w:p>
    <w:p w:rsidR="008C648F" w:rsidRPr="004D6DF0" w:rsidRDefault="00676440" w:rsidP="00676440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 xml:space="preserve">                 </w:t>
      </w:r>
      <w:r w:rsidR="00D243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4.1</w:t>
      </w:r>
      <w:r w:rsidR="00892F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  <w:r w:rsidR="00C50E4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892F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</w:t>
      </w:r>
      <w:r w:rsidR="008C64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тветственным за внесение сведений в Реестр </w:t>
      </w:r>
      <w:r w:rsidR="005F44A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назначить заведующего </w:t>
      </w:r>
      <w:r w:rsidR="004D6DF0">
        <w:rPr>
          <w:rFonts w:ascii="Times New Roman" w:hAnsi="Times New Roman"/>
          <w:sz w:val="28"/>
          <w:szCs w:val="28"/>
          <w:lang w:val="ru-RU" w:eastAsia="ru-RU" w:bidi="ar-SA"/>
        </w:rPr>
        <w:t xml:space="preserve">сектором торговли, предпринимательства, транспорта и связи </w:t>
      </w:r>
      <w:r w:rsidR="004D6DF0" w:rsidRPr="004D6DF0">
        <w:rPr>
          <w:rFonts w:ascii="Times New Roman" w:hAnsi="Times New Roman"/>
          <w:sz w:val="28"/>
          <w:szCs w:val="28"/>
          <w:lang w:val="ru-RU" w:eastAsia="ru-RU" w:bidi="ar-SA"/>
        </w:rPr>
        <w:t xml:space="preserve">администрации </w:t>
      </w:r>
      <w:r w:rsidR="005F44A5" w:rsidRPr="004D6DF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Гусеву Е.В.</w:t>
      </w:r>
      <w:r w:rsidR="00892F1A" w:rsidRPr="004D6DF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».</w:t>
      </w:r>
    </w:p>
    <w:p w:rsidR="0008474F" w:rsidRPr="00D75772" w:rsidRDefault="00C50E49" w:rsidP="00676440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</w:t>
      </w:r>
      <w:r w:rsidR="004F4F6E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08474F">
        <w:rPr>
          <w:rFonts w:ascii="Times New Roman" w:hAnsi="Times New Roman"/>
          <w:sz w:val="28"/>
          <w:szCs w:val="28"/>
          <w:lang w:val="ru-RU"/>
        </w:rPr>
        <w:t>остановле</w:t>
      </w:r>
      <w:r w:rsidR="0008474F" w:rsidRPr="00D75772">
        <w:rPr>
          <w:rFonts w:ascii="Times New Roman" w:hAnsi="Times New Roman"/>
          <w:sz w:val="28"/>
          <w:szCs w:val="28"/>
          <w:lang w:val="ru-RU"/>
        </w:rPr>
        <w:t>ние вступает в силу с момента его подписания.</w:t>
      </w:r>
    </w:p>
    <w:p w:rsidR="0008474F" w:rsidRDefault="00C93A6D" w:rsidP="00676440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0E49">
        <w:rPr>
          <w:rFonts w:ascii="Times New Roman" w:hAnsi="Times New Roman"/>
          <w:sz w:val="28"/>
          <w:szCs w:val="28"/>
          <w:lang w:val="ru-RU"/>
        </w:rPr>
        <w:t>3</w:t>
      </w:r>
      <w:r w:rsidR="0008474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474F" w:rsidRPr="00D75772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</w:t>
      </w:r>
      <w:r w:rsidR="0008474F">
        <w:rPr>
          <w:rFonts w:ascii="Times New Roman" w:hAnsi="Times New Roman"/>
          <w:sz w:val="28"/>
          <w:szCs w:val="28"/>
          <w:lang w:val="ru-RU"/>
        </w:rPr>
        <w:t>данного постановле</w:t>
      </w:r>
      <w:r w:rsidR="0008474F" w:rsidRPr="00D75772">
        <w:rPr>
          <w:rFonts w:ascii="Times New Roman" w:hAnsi="Times New Roman"/>
          <w:sz w:val="28"/>
          <w:szCs w:val="28"/>
          <w:lang w:val="ru-RU"/>
        </w:rPr>
        <w:t>ния возложить на заместителя главы администрации по общим и орга</w:t>
      </w:r>
      <w:r w:rsidR="0008474F">
        <w:rPr>
          <w:rFonts w:ascii="Times New Roman" w:hAnsi="Times New Roman"/>
          <w:sz w:val="28"/>
          <w:szCs w:val="28"/>
          <w:lang w:val="ru-RU"/>
        </w:rPr>
        <w:t>низационным вопросам Левину Г.В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5005F3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главы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администрации 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        В.Ф. </w:t>
      </w:r>
      <w:proofErr w:type="spellStart"/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Гаркавый</w:t>
      </w:r>
      <w:proofErr w:type="spellEnd"/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ind w:firstLine="85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Pr="003E56B2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B1EA5" w:rsidRDefault="000B1EA5">
      <w:pPr>
        <w:rPr>
          <w:lang w:val="ru-RU"/>
        </w:rPr>
      </w:pPr>
    </w:p>
    <w:p w:rsidR="000A1247" w:rsidRDefault="000A1247">
      <w:pPr>
        <w:rPr>
          <w:lang w:val="ru-RU"/>
        </w:rPr>
      </w:pPr>
    </w:p>
    <w:p w:rsidR="000A1247" w:rsidRDefault="000A1247">
      <w:pPr>
        <w:rPr>
          <w:lang w:val="ru-RU"/>
        </w:rPr>
      </w:pPr>
    </w:p>
    <w:p w:rsidR="000A1247" w:rsidRDefault="000A1247">
      <w:pPr>
        <w:rPr>
          <w:lang w:val="ru-RU"/>
        </w:rPr>
      </w:pPr>
    </w:p>
    <w:p w:rsidR="000A1247" w:rsidRDefault="000A1247">
      <w:pPr>
        <w:rPr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B68B8">
        <w:rPr>
          <w:rFonts w:ascii="Times New Roman" w:hAnsi="Times New Roman"/>
          <w:sz w:val="28"/>
          <w:szCs w:val="28"/>
          <w:lang w:val="ru-RU"/>
        </w:rPr>
        <w:t>Согласовано:</w:t>
      </w: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B68B8">
        <w:rPr>
          <w:rFonts w:ascii="Times New Roman" w:hAnsi="Times New Roman"/>
          <w:sz w:val="28"/>
          <w:szCs w:val="28"/>
          <w:lang w:val="ru-RU"/>
        </w:rPr>
        <w:t>Заместитель главы администрации</w:t>
      </w: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B68B8">
        <w:rPr>
          <w:rFonts w:ascii="Times New Roman" w:hAnsi="Times New Roman"/>
          <w:sz w:val="28"/>
          <w:szCs w:val="28"/>
          <w:lang w:val="ru-RU"/>
        </w:rPr>
        <w:t>по общим и организационным вопросам</w:t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  <w:t>Лёвина Г. В.</w:t>
      </w: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B68B8">
        <w:rPr>
          <w:rFonts w:ascii="Times New Roman" w:hAnsi="Times New Roman"/>
          <w:sz w:val="28"/>
          <w:szCs w:val="28"/>
          <w:lang w:val="ru-RU"/>
        </w:rPr>
        <w:t>Ведущий специалист-юрист</w:t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</w:r>
      <w:r w:rsidRPr="001B68B8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1B68B8">
        <w:rPr>
          <w:rFonts w:ascii="Times New Roman" w:hAnsi="Times New Roman"/>
          <w:sz w:val="28"/>
          <w:szCs w:val="28"/>
          <w:lang w:val="ru-RU"/>
        </w:rPr>
        <w:tab/>
        <w:t>Смирнова С. В.</w:t>
      </w: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8B8" w:rsidRPr="001B68B8" w:rsidRDefault="001B68B8" w:rsidP="001B68B8">
      <w:pPr>
        <w:rPr>
          <w:rFonts w:ascii="Times New Roman" w:hAnsi="Times New Roman"/>
          <w:i/>
          <w:sz w:val="20"/>
          <w:szCs w:val="20"/>
          <w:lang w:val="ru-RU"/>
        </w:rPr>
      </w:pPr>
      <w:r w:rsidRPr="001B68B8">
        <w:rPr>
          <w:rFonts w:ascii="Times New Roman" w:hAnsi="Times New Roman"/>
          <w:i/>
          <w:sz w:val="20"/>
          <w:szCs w:val="20"/>
          <w:lang w:val="ru-RU"/>
        </w:rPr>
        <w:t>Исп.: Гусева Е.В.</w:t>
      </w:r>
    </w:p>
    <w:p w:rsidR="001B68B8" w:rsidRPr="001B68B8" w:rsidRDefault="001B68B8" w:rsidP="001B68B8">
      <w:pPr>
        <w:rPr>
          <w:rFonts w:ascii="Times New Roman" w:hAnsi="Times New Roman"/>
          <w:i/>
          <w:sz w:val="20"/>
          <w:szCs w:val="20"/>
          <w:lang w:val="ru-RU"/>
        </w:rPr>
      </w:pPr>
      <w:r w:rsidRPr="001B68B8">
        <w:rPr>
          <w:rFonts w:ascii="Times New Roman" w:hAnsi="Times New Roman"/>
          <w:sz w:val="20"/>
          <w:szCs w:val="20"/>
        </w:rPr>
        <w:sym w:font="Wingdings" w:char="0028"/>
      </w:r>
      <w:r w:rsidRPr="001B68B8">
        <w:rPr>
          <w:rFonts w:ascii="Times New Roman" w:hAnsi="Times New Roman"/>
          <w:i/>
          <w:sz w:val="20"/>
          <w:szCs w:val="20"/>
          <w:lang w:val="ru-RU"/>
        </w:rPr>
        <w:t xml:space="preserve"> 8 (812) 3097812, доб.218</w:t>
      </w:r>
    </w:p>
    <w:p w:rsidR="001B68B8" w:rsidRPr="005005F3" w:rsidRDefault="001B68B8">
      <w:pPr>
        <w:rPr>
          <w:lang w:val="ru-RU"/>
        </w:rPr>
      </w:pPr>
    </w:p>
    <w:sectPr w:rsidR="001B68B8" w:rsidRPr="0050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4F"/>
    <w:rsid w:val="0008474F"/>
    <w:rsid w:val="00094920"/>
    <w:rsid w:val="000A1247"/>
    <w:rsid w:val="000B1EA5"/>
    <w:rsid w:val="00190AFC"/>
    <w:rsid w:val="001B68B8"/>
    <w:rsid w:val="002063D1"/>
    <w:rsid w:val="003C24EF"/>
    <w:rsid w:val="003E49F7"/>
    <w:rsid w:val="00474F88"/>
    <w:rsid w:val="004B76DE"/>
    <w:rsid w:val="004D6DF0"/>
    <w:rsid w:val="004F4F6E"/>
    <w:rsid w:val="005005F3"/>
    <w:rsid w:val="005F44A5"/>
    <w:rsid w:val="00665ECD"/>
    <w:rsid w:val="00676440"/>
    <w:rsid w:val="006A184B"/>
    <w:rsid w:val="006A2793"/>
    <w:rsid w:val="007169C0"/>
    <w:rsid w:val="0078121C"/>
    <w:rsid w:val="00892F1A"/>
    <w:rsid w:val="008C648F"/>
    <w:rsid w:val="00961F40"/>
    <w:rsid w:val="00987C39"/>
    <w:rsid w:val="009A1B7B"/>
    <w:rsid w:val="009E120D"/>
    <w:rsid w:val="00B924F4"/>
    <w:rsid w:val="00C10C9C"/>
    <w:rsid w:val="00C360DB"/>
    <w:rsid w:val="00C50E49"/>
    <w:rsid w:val="00C93A6D"/>
    <w:rsid w:val="00CF7D14"/>
    <w:rsid w:val="00D2437F"/>
    <w:rsid w:val="00E52E3A"/>
    <w:rsid w:val="00E64D6A"/>
    <w:rsid w:val="00E864CE"/>
    <w:rsid w:val="00EB0410"/>
    <w:rsid w:val="00F26F1B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CE33-150C-46A3-8D5D-D1BB2EF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4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D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2019-05-29T05:56:00Z</cp:lastPrinted>
  <dcterms:created xsi:type="dcterms:W3CDTF">2019-06-18T07:58:00Z</dcterms:created>
  <dcterms:modified xsi:type="dcterms:W3CDTF">2019-06-18T07:58:00Z</dcterms:modified>
</cp:coreProperties>
</file>